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2B6D" w14:textId="070EA7F4" w:rsidR="005011C5" w:rsidRPr="00E84E73" w:rsidRDefault="003276F2" w:rsidP="005011C5">
      <w:pPr>
        <w:pStyle w:val="Heading2"/>
        <w:rPr>
          <w:sz w:val="28"/>
          <w:szCs w:val="28"/>
        </w:rPr>
      </w:pPr>
      <w:bookmarkStart w:id="0" w:name="_Toc2086024841"/>
      <w:r>
        <w:t>Description</w:t>
      </w:r>
      <w:r w:rsidR="005011C5">
        <w:t xml:space="preserve"> ca sử dụng</w:t>
      </w:r>
      <w:bookmarkEnd w:id="0"/>
    </w:p>
    <w:p w14:paraId="230DBF3A" w14:textId="57ED5C5E" w:rsidR="005011C5" w:rsidRPr="0021138A" w:rsidRDefault="005011C5" w:rsidP="005011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Actors</w:t>
      </w:r>
      <w:r w:rsidRPr="0021138A">
        <w:rPr>
          <w:rFonts w:ascii="Times New Roman" w:hAnsi="Times New Roman" w:cs="Times New Roman"/>
          <w:sz w:val="24"/>
          <w:szCs w:val="24"/>
        </w:rPr>
        <w:t>:</w:t>
      </w:r>
    </w:p>
    <w:p w14:paraId="616DEA9C" w14:textId="3D14A83F" w:rsidR="005011C5" w:rsidRPr="00E84E73" w:rsidRDefault="005011C5" w:rsidP="005011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50CE5B02" w14:textId="5CCA713F" w:rsidR="005011C5" w:rsidRPr="00E84E73" w:rsidRDefault="005011C5" w:rsidP="005011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E84E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62AA1" w14:textId="2A459E29" w:rsidR="005011C5" w:rsidRPr="00002C50" w:rsidRDefault="005011C5" w:rsidP="005011C5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</w:p>
    <w:p w14:paraId="111E203B" w14:textId="6E02D222" w:rsidR="005011C5" w:rsidRDefault="005011C5" w:rsidP="005011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 of use cases</w:t>
      </w:r>
      <w:r w:rsidRPr="006D43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5632" w:type="dxa"/>
        <w:jc w:val="center"/>
        <w:tblLook w:val="04A0" w:firstRow="1" w:lastRow="0" w:firstColumn="1" w:lastColumn="0" w:noHBand="0" w:noVBand="1"/>
      </w:tblPr>
      <w:tblGrid>
        <w:gridCol w:w="1032"/>
        <w:gridCol w:w="1883"/>
        <w:gridCol w:w="2717"/>
      </w:tblGrid>
      <w:tr w:rsidR="005011C5" w14:paraId="31F37CDB" w14:textId="77777777" w:rsidTr="005011C5">
        <w:trPr>
          <w:trHeight w:val="300"/>
          <w:jc w:val="center"/>
        </w:trPr>
        <w:tc>
          <w:tcPr>
            <w:tcW w:w="1032" w:type="dxa"/>
          </w:tcPr>
          <w:p w14:paraId="4BC744AF" w14:textId="0598885A" w:rsidR="005011C5" w:rsidRPr="00B85E66" w:rsidRDefault="005011C5" w:rsidP="001976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883" w:type="dxa"/>
          </w:tcPr>
          <w:p w14:paraId="36A2D1D4" w14:textId="0EA4FCD2" w:rsidR="005011C5" w:rsidRPr="00B85E66" w:rsidRDefault="005011C5" w:rsidP="001976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code</w:t>
            </w:r>
          </w:p>
        </w:tc>
        <w:tc>
          <w:tcPr>
            <w:tcW w:w="2717" w:type="dxa"/>
          </w:tcPr>
          <w:p w14:paraId="1F588D35" w14:textId="560A8026" w:rsidR="005011C5" w:rsidRPr="00B85E66" w:rsidRDefault="005011C5" w:rsidP="001976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</w:tr>
      <w:tr w:rsidR="005011C5" w14:paraId="06F663FE" w14:textId="77777777" w:rsidTr="005011C5">
        <w:trPr>
          <w:trHeight w:val="300"/>
          <w:jc w:val="center"/>
        </w:trPr>
        <w:tc>
          <w:tcPr>
            <w:tcW w:w="1032" w:type="dxa"/>
          </w:tcPr>
          <w:p w14:paraId="6509B286" w14:textId="77777777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102D4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3" w:type="dxa"/>
          </w:tcPr>
          <w:p w14:paraId="4012BE22" w14:textId="39E818DC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HOTEL01</w:t>
            </w:r>
          </w:p>
        </w:tc>
        <w:tc>
          <w:tcPr>
            <w:tcW w:w="2717" w:type="dxa"/>
          </w:tcPr>
          <w:p w14:paraId="2A14F711" w14:textId="267905F1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hotel</w:t>
            </w:r>
          </w:p>
        </w:tc>
      </w:tr>
      <w:tr w:rsidR="005011C5" w14:paraId="54F368C2" w14:textId="77777777" w:rsidTr="005011C5">
        <w:trPr>
          <w:trHeight w:val="300"/>
          <w:jc w:val="center"/>
        </w:trPr>
        <w:tc>
          <w:tcPr>
            <w:tcW w:w="1032" w:type="dxa"/>
          </w:tcPr>
          <w:p w14:paraId="3566A985" w14:textId="77777777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2A691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3" w:type="dxa"/>
          </w:tcPr>
          <w:p w14:paraId="3E8212AB" w14:textId="76FB2BFA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HOTEL02</w:t>
            </w:r>
          </w:p>
        </w:tc>
        <w:tc>
          <w:tcPr>
            <w:tcW w:w="2717" w:type="dxa"/>
          </w:tcPr>
          <w:p w14:paraId="1F1306E2" w14:textId="10BC15E5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detail hotel</w:t>
            </w:r>
          </w:p>
        </w:tc>
      </w:tr>
      <w:tr w:rsidR="005011C5" w14:paraId="151BC297" w14:textId="77777777" w:rsidTr="005011C5">
        <w:trPr>
          <w:trHeight w:val="300"/>
          <w:jc w:val="center"/>
        </w:trPr>
        <w:tc>
          <w:tcPr>
            <w:tcW w:w="1032" w:type="dxa"/>
          </w:tcPr>
          <w:p w14:paraId="1906B751" w14:textId="77777777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2A691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3" w:type="dxa"/>
          </w:tcPr>
          <w:p w14:paraId="31B353ED" w14:textId="581FB255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HOTEL03</w:t>
            </w:r>
          </w:p>
        </w:tc>
        <w:tc>
          <w:tcPr>
            <w:tcW w:w="2717" w:type="dxa"/>
          </w:tcPr>
          <w:p w14:paraId="47A77919" w14:textId="1D4C79A3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hotel’s option</w:t>
            </w:r>
          </w:p>
        </w:tc>
      </w:tr>
      <w:tr w:rsidR="005011C5" w14:paraId="07A8429E" w14:textId="77777777" w:rsidTr="005011C5">
        <w:trPr>
          <w:trHeight w:val="300"/>
          <w:jc w:val="center"/>
        </w:trPr>
        <w:tc>
          <w:tcPr>
            <w:tcW w:w="1032" w:type="dxa"/>
          </w:tcPr>
          <w:p w14:paraId="6504D453" w14:textId="77777777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2A691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3" w:type="dxa"/>
          </w:tcPr>
          <w:p w14:paraId="05525A35" w14:textId="08D51BBE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USER01</w:t>
            </w:r>
          </w:p>
        </w:tc>
        <w:tc>
          <w:tcPr>
            <w:tcW w:w="2717" w:type="dxa"/>
          </w:tcPr>
          <w:p w14:paraId="435B65DE" w14:textId="15E1F1D6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5011C5" w14:paraId="1B107237" w14:textId="77777777" w:rsidTr="005011C5">
        <w:trPr>
          <w:trHeight w:val="300"/>
          <w:jc w:val="center"/>
        </w:trPr>
        <w:tc>
          <w:tcPr>
            <w:tcW w:w="1032" w:type="dxa"/>
          </w:tcPr>
          <w:p w14:paraId="5D104E36" w14:textId="77777777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2A691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3" w:type="dxa"/>
          </w:tcPr>
          <w:p w14:paraId="55954AE7" w14:textId="6313DC46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USER02</w:t>
            </w:r>
          </w:p>
        </w:tc>
        <w:tc>
          <w:tcPr>
            <w:tcW w:w="2717" w:type="dxa"/>
          </w:tcPr>
          <w:p w14:paraId="5B675F3A" w14:textId="47C671EE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5011C5" w14:paraId="1895CEB6" w14:textId="77777777" w:rsidTr="005011C5">
        <w:trPr>
          <w:trHeight w:val="300"/>
          <w:jc w:val="center"/>
        </w:trPr>
        <w:tc>
          <w:tcPr>
            <w:tcW w:w="1032" w:type="dxa"/>
          </w:tcPr>
          <w:p w14:paraId="60FA6B31" w14:textId="77777777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2A691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3" w:type="dxa"/>
          </w:tcPr>
          <w:p w14:paraId="01EF0E05" w14:textId="2C34915E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BOOK01</w:t>
            </w:r>
          </w:p>
        </w:tc>
        <w:tc>
          <w:tcPr>
            <w:tcW w:w="2717" w:type="dxa"/>
          </w:tcPr>
          <w:p w14:paraId="4AF999C7" w14:textId="52E641AF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Reserve</w:t>
            </w:r>
          </w:p>
        </w:tc>
      </w:tr>
      <w:tr w:rsidR="005011C5" w14:paraId="7E616CEA" w14:textId="77777777" w:rsidTr="005011C5">
        <w:trPr>
          <w:trHeight w:val="300"/>
          <w:jc w:val="center"/>
        </w:trPr>
        <w:tc>
          <w:tcPr>
            <w:tcW w:w="1032" w:type="dxa"/>
          </w:tcPr>
          <w:p w14:paraId="4627E6F8" w14:textId="77777777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2A691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3" w:type="dxa"/>
          </w:tcPr>
          <w:p w14:paraId="03D4A38B" w14:textId="6D887191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BOOK02</w:t>
            </w:r>
          </w:p>
        </w:tc>
        <w:tc>
          <w:tcPr>
            <w:tcW w:w="2717" w:type="dxa"/>
          </w:tcPr>
          <w:p w14:paraId="0F92D11C" w14:textId="18C8C820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booking</w:t>
            </w:r>
          </w:p>
        </w:tc>
      </w:tr>
      <w:tr w:rsidR="005011C5" w14:paraId="31193085" w14:textId="77777777" w:rsidTr="005011C5">
        <w:trPr>
          <w:trHeight w:val="300"/>
          <w:jc w:val="center"/>
        </w:trPr>
        <w:tc>
          <w:tcPr>
            <w:tcW w:w="1032" w:type="dxa"/>
          </w:tcPr>
          <w:p w14:paraId="7A9C4F88" w14:textId="77777777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2A691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3" w:type="dxa"/>
          </w:tcPr>
          <w:p w14:paraId="59A3FE6E" w14:textId="0832391F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ADMIN01</w:t>
            </w:r>
          </w:p>
        </w:tc>
        <w:tc>
          <w:tcPr>
            <w:tcW w:w="2717" w:type="dxa"/>
          </w:tcPr>
          <w:p w14:paraId="03649CB4" w14:textId="778858AC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Hotel</w:t>
            </w:r>
          </w:p>
        </w:tc>
      </w:tr>
      <w:tr w:rsidR="005011C5" w14:paraId="6D81534C" w14:textId="77777777" w:rsidTr="005011C5">
        <w:trPr>
          <w:trHeight w:val="300"/>
          <w:jc w:val="center"/>
        </w:trPr>
        <w:tc>
          <w:tcPr>
            <w:tcW w:w="1032" w:type="dxa"/>
          </w:tcPr>
          <w:p w14:paraId="2E67310A" w14:textId="77777777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2A691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83" w:type="dxa"/>
          </w:tcPr>
          <w:p w14:paraId="47D1147D" w14:textId="10326CAF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ADMIN02</w:t>
            </w:r>
          </w:p>
        </w:tc>
        <w:tc>
          <w:tcPr>
            <w:tcW w:w="2717" w:type="dxa"/>
          </w:tcPr>
          <w:p w14:paraId="3B0BE0AB" w14:textId="68FB3179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Hotel</w:t>
            </w:r>
          </w:p>
        </w:tc>
      </w:tr>
      <w:tr w:rsidR="005011C5" w14:paraId="4455AEFD" w14:textId="77777777" w:rsidTr="005011C5">
        <w:trPr>
          <w:trHeight w:val="300"/>
          <w:jc w:val="center"/>
        </w:trPr>
        <w:tc>
          <w:tcPr>
            <w:tcW w:w="1032" w:type="dxa"/>
          </w:tcPr>
          <w:p w14:paraId="15657DED" w14:textId="77777777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2A691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83" w:type="dxa"/>
          </w:tcPr>
          <w:p w14:paraId="719CB58D" w14:textId="630ECEC3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ADMIN03</w:t>
            </w:r>
          </w:p>
        </w:tc>
        <w:tc>
          <w:tcPr>
            <w:tcW w:w="2717" w:type="dxa"/>
          </w:tcPr>
          <w:p w14:paraId="23EDD4DD" w14:textId="1B7583E7" w:rsidR="005011C5" w:rsidRDefault="005011C5" w:rsidP="0019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327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</w:tr>
    </w:tbl>
    <w:p w14:paraId="1A612004" w14:textId="73A3A06D" w:rsidR="005011C5" w:rsidRPr="005011C5" w:rsidRDefault="005011C5" w:rsidP="005011C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specification</w:t>
      </w:r>
    </w:p>
    <w:p w14:paraId="1B15FA6B" w14:textId="77777777" w:rsidR="005011C5" w:rsidRPr="0039556C" w:rsidRDefault="005011C5" w:rsidP="00501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Search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1758"/>
        <w:gridCol w:w="1579"/>
        <w:gridCol w:w="4509"/>
      </w:tblGrid>
      <w:tr w:rsidR="005011C5" w:rsidRPr="009814A6" w14:paraId="6A52207F" w14:textId="77777777" w:rsidTr="001976CB">
        <w:trPr>
          <w:trHeight w:val="300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534A0DB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U</w:t>
            </w:r>
            <w:r w:rsidRPr="009814A6">
              <w:rPr>
                <w:rFonts w:ascii="Palatino Linotype" w:eastAsia="Times New Roman" w:hAnsi="Palatino Linotype" w:cs="Times New Roman"/>
                <w:b/>
                <w:bCs/>
              </w:rPr>
              <w:t>secase</w:t>
            </w:r>
            <w:r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 xml:space="preserve"> code</w:t>
            </w: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BBE10" w14:textId="76BCCA2D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HOTEL</w:t>
            </w:r>
            <w:r w:rsidRPr="54A54381">
              <w:rPr>
                <w:rFonts w:ascii="Palatino Linotype" w:eastAsia="Times New Roman" w:hAnsi="Palatino Linotype" w:cs="Times New Roman"/>
              </w:rPr>
              <w:t>01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408730BF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U</w:t>
            </w:r>
            <w:r w:rsidRPr="009814A6">
              <w:rPr>
                <w:rFonts w:ascii="Palatino Linotype" w:eastAsia="Times New Roman" w:hAnsi="Palatino Linotype" w:cs="Times New Roman"/>
                <w:b/>
                <w:bCs/>
              </w:rPr>
              <w:t>secase</w:t>
            </w:r>
            <w:r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 xml:space="preserve"> name</w:t>
            </w: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5ED6D" w14:textId="77777777" w:rsidR="005011C5" w:rsidRPr="00547B41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Search hotels</w:t>
            </w:r>
          </w:p>
        </w:tc>
      </w:tr>
      <w:tr w:rsidR="005011C5" w:rsidRPr="009814A6" w14:paraId="48CD29B7" w14:textId="77777777" w:rsidTr="001976CB">
        <w:trPr>
          <w:trHeight w:val="300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BB5A74A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Actor</w:t>
            </w: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DFA517" w14:textId="77777777" w:rsidR="005011C5" w:rsidRPr="00547B41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</w:tr>
      <w:tr w:rsidR="005011C5" w:rsidRPr="009814A6" w14:paraId="08B308DD" w14:textId="77777777" w:rsidTr="001976CB">
        <w:trPr>
          <w:trHeight w:val="300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01C61A77" w14:textId="77777777" w:rsidR="005011C5" w:rsidRPr="00547B41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F1F790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Allow user to search for hotels based on address keywords, select the booking date, number of people, and number of rooms.</w:t>
            </w:r>
          </w:p>
        </w:tc>
      </w:tr>
      <w:tr w:rsidR="005011C5" w:rsidRPr="009814A6" w14:paraId="69EE7667" w14:textId="77777777" w:rsidTr="001976CB">
        <w:trPr>
          <w:trHeight w:val="300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767BD95" w14:textId="77777777" w:rsidR="005011C5" w:rsidRPr="00547B41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Pre-condition</w:t>
            </w:r>
          </w:p>
        </w:tc>
        <w:tc>
          <w:tcPr>
            <w:tcW w:w="78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E0D8EB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011C5" w:rsidRPr="009814A6" w14:paraId="74F4BE21" w14:textId="77777777" w:rsidTr="001976CB">
        <w:trPr>
          <w:trHeight w:val="300"/>
        </w:trPr>
        <w:tc>
          <w:tcPr>
            <w:tcW w:w="14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C412EBF" w14:textId="77777777" w:rsidR="005011C5" w:rsidRPr="00547B41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Main flow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BAB53B7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</w:pPr>
            <w:r w:rsidRPr="00526D67"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No.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26B776EA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</w:pPr>
            <w:r w:rsidRPr="00526D67"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Implemented by</w:t>
            </w:r>
          </w:p>
        </w:tc>
        <w:tc>
          <w:tcPr>
            <w:tcW w:w="4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759A3FB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</w:pPr>
            <w:r w:rsidRPr="00526D67"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Action</w:t>
            </w:r>
          </w:p>
        </w:tc>
      </w:tr>
      <w:tr w:rsidR="005011C5" w:rsidRPr="009814A6" w14:paraId="61366389" w14:textId="77777777" w:rsidTr="001976C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6C2EF20B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88C27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1 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58D42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8F5B1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search keywords into the search bar and optionally select additional options such as: booking period, number of people, and number of rooms.</w:t>
            </w:r>
          </w:p>
        </w:tc>
      </w:tr>
      <w:tr w:rsidR="005011C5" w:rsidRPr="009814A6" w14:paraId="71911A3A" w14:textId="77777777" w:rsidTr="001976C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7E956F9C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7A2A4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2 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5747DD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4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CE4C4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display search results.</w:t>
            </w:r>
          </w:p>
        </w:tc>
      </w:tr>
      <w:tr w:rsidR="005011C5" w:rsidRPr="009814A6" w14:paraId="7B99BC20" w14:textId="77777777" w:rsidTr="001976CB">
        <w:trPr>
          <w:trHeight w:val="300"/>
        </w:trPr>
        <w:tc>
          <w:tcPr>
            <w:tcW w:w="14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6A819E8" w14:textId="77777777" w:rsidR="005011C5" w:rsidRPr="00547B41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Alternative flow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9F6B66A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</w:pPr>
            <w:r w:rsidRPr="00526D67"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No.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8C0F83E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</w:pPr>
            <w:r w:rsidRPr="00526D67"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Implemented by</w:t>
            </w:r>
          </w:p>
        </w:tc>
        <w:tc>
          <w:tcPr>
            <w:tcW w:w="4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4E004667" w14:textId="77777777" w:rsidR="005011C5" w:rsidRPr="009E4EF4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Action</w:t>
            </w:r>
          </w:p>
        </w:tc>
      </w:tr>
      <w:tr w:rsidR="005011C5" w:rsidRPr="009814A6" w14:paraId="635E623A" w14:textId="77777777" w:rsidTr="001976CB">
        <w:trPr>
          <w:trHeight w:val="375"/>
        </w:trPr>
        <w:tc>
          <w:tcPr>
            <w:tcW w:w="0" w:type="auto"/>
            <w:vMerge/>
            <w:vAlign w:val="center"/>
            <w:hideMark/>
          </w:tcPr>
          <w:p w14:paraId="53D3083E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F00CA9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29CF0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B9275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1C5" w:rsidRPr="009814A6" w14:paraId="3AF3CDF2" w14:textId="77777777" w:rsidTr="001976CB">
        <w:trPr>
          <w:trHeight w:val="300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6EB2F1A" w14:textId="77777777" w:rsidR="005011C5" w:rsidRPr="00547B41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Post-condition</w:t>
            </w:r>
          </w:p>
        </w:tc>
        <w:tc>
          <w:tcPr>
            <w:tcW w:w="78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ABEBA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63097CE" w14:textId="77777777" w:rsidR="005011C5" w:rsidRPr="009814A6" w:rsidRDefault="005011C5" w:rsidP="005011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814A6">
        <w:rPr>
          <w:rFonts w:ascii="Calibri" w:eastAsia="Times New Roman" w:hAnsi="Calibri" w:cs="Calibri"/>
        </w:rPr>
        <w:t> </w:t>
      </w:r>
    </w:p>
    <w:p w14:paraId="013C79FB" w14:textId="77777777" w:rsidR="005011C5" w:rsidRPr="00DA1EBB" w:rsidRDefault="005011C5" w:rsidP="005011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3495">
        <w:rPr>
          <w:rFonts w:ascii="Times New Roman" w:eastAsia="Times New Roman" w:hAnsi="Times New Roman" w:cs="Times New Roman"/>
          <w:sz w:val="24"/>
          <w:szCs w:val="24"/>
        </w:rPr>
        <w:t>* The input data consists of the following data fields: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3675"/>
        <w:gridCol w:w="1368"/>
        <w:gridCol w:w="1727"/>
        <w:gridCol w:w="1911"/>
      </w:tblGrid>
      <w:tr w:rsidR="005011C5" w:rsidRPr="009814A6" w14:paraId="2032DB3C" w14:textId="77777777" w:rsidTr="001976CB">
        <w:trPr>
          <w:trHeight w:val="300"/>
        </w:trPr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031E2" w14:textId="77777777" w:rsidR="005011C5" w:rsidRPr="009814A6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</w:rPr>
              <w:lastRenderedPageBreak/>
              <w:t>No.</w:t>
            </w: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65835" w14:textId="77777777" w:rsidR="005011C5" w:rsidRPr="00547B41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 xml:space="preserve">Data </w:t>
            </w:r>
            <w:r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field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2DBEF" w14:textId="77777777" w:rsidR="005011C5" w:rsidRPr="00526D67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Required? 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8C268F" w14:textId="77777777" w:rsidR="005011C5" w:rsidRPr="00526D67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Valid conditions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00168" w14:textId="77777777" w:rsidR="005011C5" w:rsidRPr="00526D67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Short description</w:t>
            </w:r>
          </w:p>
        </w:tc>
      </w:tr>
      <w:tr w:rsidR="005011C5" w:rsidRPr="009814A6" w14:paraId="5A7391E4" w14:textId="77777777" w:rsidTr="001976CB">
        <w:trPr>
          <w:trHeight w:val="300"/>
        </w:trPr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114837" w14:textId="77777777" w:rsidR="005011C5" w:rsidRPr="009814A6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1 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C4164" w14:textId="77777777" w:rsidR="005011C5" w:rsidRPr="00547B41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Keyword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58A3F" w14:textId="77777777" w:rsidR="005011C5" w:rsidRPr="00547B41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056276" w14:textId="77777777" w:rsidR="005011C5" w:rsidRPr="00547B41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F1EF6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</w:tbl>
    <w:p w14:paraId="1EB0BF75" w14:textId="77777777" w:rsidR="005011C5" w:rsidRDefault="005011C5" w:rsidP="005011C5"/>
    <w:p w14:paraId="4D38F153" w14:textId="77777777" w:rsidR="005011C5" w:rsidRDefault="005011C5" w:rsidP="005011C5"/>
    <w:p w14:paraId="20C3D487" w14:textId="77777777" w:rsidR="005011C5" w:rsidRPr="00906760" w:rsidRDefault="005011C5" w:rsidP="005011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See datail hotel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521"/>
        <w:gridCol w:w="1696"/>
        <w:gridCol w:w="1603"/>
        <w:gridCol w:w="4190"/>
      </w:tblGrid>
      <w:tr w:rsidR="005011C5" w14:paraId="65B2B199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3BD1583" w14:textId="4EE6FF67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code</w:t>
            </w:r>
            <w:r w:rsidR="005011C5"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F0D98" w14:textId="0F4E7576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8CAAD3">
              <w:rPr>
                <w:rFonts w:ascii="Palatino Linotype" w:eastAsia="Times New Roman" w:hAnsi="Palatino Linotype" w:cs="Times New Roman"/>
              </w:rPr>
              <w:t> 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HOTEL</w:t>
            </w:r>
            <w:r w:rsidRPr="4C8CAAD3">
              <w:rPr>
                <w:rFonts w:ascii="Palatino Linotype" w:eastAsia="Times New Roman" w:hAnsi="Palatino Linotype" w:cs="Times New Roman"/>
              </w:rPr>
              <w:t>02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08E9533E" w14:textId="56D71708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name</w:t>
            </w:r>
            <w:r w:rsidR="005011C5"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2B2EE3" w14:textId="77777777" w:rsidR="005011C5" w:rsidRPr="0017709F" w:rsidRDefault="005011C5" w:rsidP="001976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See datail hotel</w:t>
            </w:r>
          </w:p>
        </w:tc>
      </w:tr>
      <w:tr w:rsidR="005011C5" w14:paraId="20EC6430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3543398" w14:textId="5772E88F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Actor</w:t>
            </w:r>
            <w:r w:rsidR="005011C5"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4C0F1C" w14:textId="77777777" w:rsidR="005011C5" w:rsidRPr="00906760" w:rsidRDefault="005011C5" w:rsidP="001976CB">
            <w:pPr>
              <w:spacing w:after="0" w:line="240" w:lineRule="auto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User</w:t>
            </w:r>
          </w:p>
        </w:tc>
      </w:tr>
      <w:tr w:rsidR="005011C5" w14:paraId="74C6E611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7CC5610" w14:textId="410641A1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Description</w:t>
            </w:r>
            <w:r w:rsidR="005011C5" w:rsidRPr="1F0209F3">
              <w:rPr>
                <w:rFonts w:ascii="Palatino Linotype" w:eastAsia="Times New Roman" w:hAnsi="Palatino Linotype" w:cs="Times New Roman"/>
                <w:b/>
                <w:bCs/>
              </w:rPr>
              <w:t> </w:t>
            </w:r>
            <w:r w:rsidR="005011C5"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E685F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760"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users to view detailed hotel information.</w:t>
            </w:r>
          </w:p>
        </w:tc>
      </w:tr>
      <w:tr w:rsidR="005011C5" w14:paraId="4BAB081D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0D75070D" w14:textId="62ACFAE6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Pre-condition</w:t>
            </w:r>
            <w:r w:rsidR="005011C5"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9C2E5A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011C5" w14:paraId="0304944B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B631D11" w14:textId="6B34E551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Main flow</w:t>
            </w:r>
            <w:r w:rsidR="005011C5"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45F21E5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0209F3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0A40676" w14:textId="75AB5B48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F98C684" w14:textId="0AC539EA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14:paraId="7F90D2C1" w14:textId="77777777" w:rsidTr="001976CB">
        <w:trPr>
          <w:trHeight w:val="480"/>
        </w:trPr>
        <w:tc>
          <w:tcPr>
            <w:tcW w:w="1522" w:type="dxa"/>
          </w:tcPr>
          <w:p w14:paraId="61B9A8A8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8823B4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0209F3">
              <w:rPr>
                <w:rFonts w:ascii="Palatino Linotype" w:eastAsia="Times New Roman" w:hAnsi="Palatino Linotype" w:cs="Times New Roman"/>
              </w:rPr>
              <w:t>1 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CE85BC" w14:textId="7CC619A8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</w:rPr>
              <w:t>User</w:t>
            </w:r>
            <w:r w:rsidR="005011C5"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ED52DD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CDB3F5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“See availability” button</w:t>
            </w:r>
          </w:p>
        </w:tc>
      </w:tr>
      <w:tr w:rsidR="005011C5" w14:paraId="0DA67BA0" w14:textId="77777777" w:rsidTr="001976CB">
        <w:trPr>
          <w:trHeight w:val="570"/>
        </w:trPr>
        <w:tc>
          <w:tcPr>
            <w:tcW w:w="1522" w:type="dxa"/>
          </w:tcPr>
          <w:p w14:paraId="71F23A95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BE6BB9" w14:textId="77777777" w:rsidR="005011C5" w:rsidRDefault="005011C5" w:rsidP="001976CB">
            <w:pPr>
              <w:spacing w:after="0" w:line="240" w:lineRule="auto"/>
            </w:pPr>
            <w:r w:rsidRPr="1F0209F3">
              <w:rPr>
                <w:rFonts w:ascii="Palatino Linotype" w:eastAsia="Times New Roman" w:hAnsi="Palatino Linotype" w:cs="Times New Roman"/>
              </w:rPr>
              <w:t>2 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379350" w14:textId="4DE9BFF2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</w:rPr>
              <w:t>System</w:t>
            </w:r>
            <w:r w:rsidR="005011C5"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1B4EB0" w14:textId="77777777" w:rsidR="005011C5" w:rsidRDefault="005011C5" w:rsidP="001976CB">
            <w:pPr>
              <w:spacing w:after="0" w:line="240" w:lineRule="auto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</w:rPr>
              <w:t>Check log in</w:t>
            </w:r>
          </w:p>
        </w:tc>
      </w:tr>
      <w:tr w:rsidR="005011C5" w14:paraId="7EF2E666" w14:textId="77777777" w:rsidTr="001976CB">
        <w:trPr>
          <w:trHeight w:val="570"/>
        </w:trPr>
        <w:tc>
          <w:tcPr>
            <w:tcW w:w="1522" w:type="dxa"/>
          </w:tcPr>
          <w:p w14:paraId="46E159C1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3D1688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 w:rsidRPr="1F0209F3">
              <w:rPr>
                <w:rFonts w:ascii="Palatino Linotype" w:eastAsia="Times New Roman" w:hAnsi="Palatino Linotype" w:cs="Times New Roman"/>
              </w:rPr>
              <w:t>3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963BF2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8672E7" w14:textId="77777777" w:rsidR="005011C5" w:rsidRDefault="005011C5" w:rsidP="001976CB">
            <w:pPr>
              <w:spacing w:after="0" w:line="240" w:lineRule="auto"/>
            </w:pPr>
            <w:r>
              <w:t>Display detail hotel</w:t>
            </w:r>
          </w:p>
        </w:tc>
      </w:tr>
      <w:tr w:rsidR="005011C5" w14:paraId="7EA1A1CD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77DD921" w14:textId="666AFBF0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Alternative flow</w:t>
            </w:r>
            <w:r w:rsidR="005011C5"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1FFAD6A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0209F3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08ACA0F7" w14:textId="456BD07B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1A7D4F5" w14:textId="2735F61A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14:paraId="3578E7FE" w14:textId="77777777" w:rsidTr="001976CB">
        <w:trPr>
          <w:trHeight w:val="375"/>
        </w:trPr>
        <w:tc>
          <w:tcPr>
            <w:tcW w:w="1522" w:type="dxa"/>
          </w:tcPr>
          <w:p w14:paraId="19C93DC5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5371A0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72F3AD8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26793D9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3AF6C5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19AFC5" w14:textId="77777777" w:rsidR="005011C5" w:rsidRPr="00906760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 form</w:t>
            </w:r>
          </w:p>
        </w:tc>
      </w:tr>
      <w:tr w:rsidR="005011C5" w14:paraId="680F3F12" w14:textId="77777777" w:rsidTr="001976CB">
        <w:trPr>
          <w:trHeight w:val="375"/>
        </w:trPr>
        <w:tc>
          <w:tcPr>
            <w:tcW w:w="1522" w:type="dxa"/>
          </w:tcPr>
          <w:p w14:paraId="7A68C36D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1E29BB" w14:textId="77777777" w:rsidR="005011C5" w:rsidRPr="00906760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2.b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33AB99" w14:textId="77777777" w:rsidR="005011C5" w:rsidRPr="00906760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4ADD0F" w14:textId="77777777" w:rsidR="005011C5" w:rsidRPr="00906760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 and return step 1</w:t>
            </w:r>
          </w:p>
        </w:tc>
      </w:tr>
      <w:tr w:rsidR="005011C5" w14:paraId="5026B7BF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BF37F57" w14:textId="3D9855BA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Post-condition</w:t>
            </w:r>
            <w:r w:rsidR="005011C5" w:rsidRPr="1F0209F3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68F25D" w14:textId="77777777" w:rsidR="005011C5" w:rsidRPr="00906760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9186974">
              <w:rPr>
                <w:rFonts w:ascii="Palatino Linotype" w:eastAsia="Times New Roman" w:hAnsi="Palatino Linotype" w:cs="Times New Roman"/>
              </w:rPr>
              <w:t> </w:t>
            </w: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Display detail hotel page</w:t>
            </w:r>
          </w:p>
        </w:tc>
      </w:tr>
    </w:tbl>
    <w:p w14:paraId="15B136AD" w14:textId="77777777" w:rsidR="005011C5" w:rsidRDefault="005011C5" w:rsidP="005011C5"/>
    <w:p w14:paraId="4A8B54CD" w14:textId="77777777" w:rsidR="005011C5" w:rsidRDefault="005011C5" w:rsidP="005011C5"/>
    <w:p w14:paraId="7C1434D1" w14:textId="77777777" w:rsidR="0056068C" w:rsidRDefault="0056068C" w:rsidP="005011C5"/>
    <w:p w14:paraId="2CFACB61" w14:textId="77777777" w:rsidR="0056068C" w:rsidRDefault="0056068C" w:rsidP="005011C5"/>
    <w:p w14:paraId="711B9AD8" w14:textId="77777777" w:rsidR="0056068C" w:rsidRDefault="0056068C" w:rsidP="005011C5"/>
    <w:p w14:paraId="475BFD33" w14:textId="77777777" w:rsidR="0056068C" w:rsidRDefault="0056068C" w:rsidP="005011C5"/>
    <w:p w14:paraId="31E9DFD0" w14:textId="77777777" w:rsidR="0056068C" w:rsidRDefault="0056068C" w:rsidP="005011C5"/>
    <w:p w14:paraId="397DBE3E" w14:textId="77777777" w:rsidR="0056068C" w:rsidRDefault="0056068C" w:rsidP="005011C5"/>
    <w:p w14:paraId="774CFA24" w14:textId="77777777" w:rsidR="0056068C" w:rsidRDefault="0056068C" w:rsidP="005011C5"/>
    <w:p w14:paraId="691A5E6A" w14:textId="77777777" w:rsidR="0056068C" w:rsidRPr="0056068C" w:rsidRDefault="0056068C" w:rsidP="005011C5">
      <w:pPr>
        <w:rPr>
          <w:lang w:val="en-US"/>
        </w:rPr>
      </w:pPr>
    </w:p>
    <w:p w14:paraId="46F766B0" w14:textId="77777777" w:rsidR="005011C5" w:rsidRPr="00B13F6D" w:rsidRDefault="005011C5" w:rsidP="005011C5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B13F6D">
        <w:rPr>
          <w:b/>
          <w:bCs/>
          <w:sz w:val="32"/>
          <w:szCs w:val="32"/>
          <w:lang w:val="en-US"/>
        </w:rPr>
        <w:t>Choose hotel’s option</w:t>
      </w:r>
    </w:p>
    <w:p w14:paraId="1C2B3AF7" w14:textId="77777777" w:rsidR="005011C5" w:rsidRPr="00906760" w:rsidRDefault="005011C5" w:rsidP="005011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521"/>
        <w:gridCol w:w="1698"/>
        <w:gridCol w:w="1603"/>
        <w:gridCol w:w="4188"/>
      </w:tblGrid>
      <w:tr w:rsidR="005011C5" w14:paraId="2E16DB3C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181E514" w14:textId="66AEE7D1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lastRenderedPageBreak/>
              <w:t>Usecase code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3E17D1" w14:textId="29E17CD3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E0FF4A">
              <w:rPr>
                <w:rFonts w:ascii="Palatino Linotype" w:eastAsia="Times New Roman" w:hAnsi="Palatino Linotype" w:cs="Times New Roman"/>
              </w:rPr>
              <w:t> 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HOTEL</w:t>
            </w:r>
            <w:r w:rsidRPr="0FE0FF4A">
              <w:rPr>
                <w:rFonts w:ascii="Palatino Linotype" w:eastAsia="Times New Roman" w:hAnsi="Palatino Linotype" w:cs="Times New Roman"/>
              </w:rPr>
              <w:t>03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C2487CF" w14:textId="5053853F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name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7B1D11" w14:textId="77777777" w:rsidR="005011C5" w:rsidRPr="0017709F" w:rsidRDefault="005011C5" w:rsidP="001976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hotel’s option</w:t>
            </w:r>
          </w:p>
        </w:tc>
      </w:tr>
      <w:tr w:rsidR="005011C5" w14:paraId="70F45125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3DE56044" w14:textId="2757DFA3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Actor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AAF7E2" w14:textId="77777777" w:rsidR="005011C5" w:rsidRPr="0017709F" w:rsidRDefault="005011C5" w:rsidP="001976CB">
            <w:pPr>
              <w:spacing w:after="0" w:line="240" w:lineRule="auto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User</w:t>
            </w:r>
          </w:p>
        </w:tc>
      </w:tr>
      <w:tr w:rsidR="005011C5" w14:paraId="3DF456BB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7D9F38C" w14:textId="21B50A3B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Description</w:t>
            </w:r>
            <w:r w:rsidR="005011C5" w:rsidRPr="0FE0FF4A">
              <w:rPr>
                <w:rFonts w:ascii="Palatino Linotype" w:eastAsia="Times New Roman" w:hAnsi="Palatino Linotype" w:cs="Times New Roman"/>
                <w:b/>
                <w:bCs/>
              </w:rPr>
              <w:t> 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612C7C" w14:textId="77777777" w:rsidR="005011C5" w:rsidRPr="00906760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09F"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users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choose hotel base on choosing options</w:t>
            </w:r>
          </w:p>
        </w:tc>
      </w:tr>
      <w:tr w:rsidR="005011C5" w14:paraId="455D637D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1B01AEC" w14:textId="38E7E682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Pre-condition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05CB84" w14:textId="77777777" w:rsidR="005011C5" w:rsidRPr="00906760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5011C5" w14:paraId="2B3F0D92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ABE98C4" w14:textId="3E432D96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Main flow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CF74F52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E0FF4A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6AAFEDD" w14:textId="662D69C9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9004AB6" w14:textId="15F391A9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14:paraId="0B913353" w14:textId="77777777" w:rsidTr="001976CB">
        <w:trPr>
          <w:trHeight w:val="480"/>
        </w:trPr>
        <w:tc>
          <w:tcPr>
            <w:tcW w:w="1522" w:type="dxa"/>
          </w:tcPr>
          <w:p w14:paraId="2CF871A2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2C144A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 w:rsidRPr="0FE0FF4A">
              <w:rPr>
                <w:rFonts w:ascii="Palatino Linotype" w:eastAsia="Times New Roman" w:hAnsi="Palatino Linotype" w:cs="Times New Roman"/>
              </w:rPr>
              <w:t>1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133CD1" w14:textId="3B7E4760" w:rsidR="005011C5" w:rsidRPr="00526D67" w:rsidRDefault="003276F2" w:rsidP="00197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10E0E9" w14:textId="77777777" w:rsidR="005011C5" w:rsidRPr="00906760" w:rsidRDefault="005011C5" w:rsidP="00197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 the search keywords into the search bar and optionally select additional options such as: booking period, number of people, number of rooms, min price, max price. After clicking on the “Search” button</w:t>
            </w:r>
          </w:p>
        </w:tc>
      </w:tr>
      <w:tr w:rsidR="005011C5" w14:paraId="2DDF7FCE" w14:textId="77777777" w:rsidTr="001976CB">
        <w:trPr>
          <w:trHeight w:val="480"/>
        </w:trPr>
        <w:tc>
          <w:tcPr>
            <w:tcW w:w="1522" w:type="dxa"/>
          </w:tcPr>
          <w:p w14:paraId="5C6AAED3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C1ACEC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 w:rsidRPr="0FE0FF4A">
              <w:rPr>
                <w:rFonts w:ascii="Palatino Linotype" w:eastAsia="Times New Roman" w:hAnsi="Palatino Linotype" w:cs="Times New Roman"/>
              </w:rPr>
              <w:t>2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138C29" w14:textId="7E4DEFD2" w:rsidR="005011C5" w:rsidRDefault="003276F2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4E419" w14:textId="77777777" w:rsidR="005011C5" w:rsidRPr="00906760" w:rsidRDefault="005011C5" w:rsidP="00197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Display list of hotel satisfied</w:t>
            </w:r>
          </w:p>
        </w:tc>
      </w:tr>
      <w:tr w:rsidR="005011C5" w14:paraId="108961CE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236CAD0" w14:textId="4435FDDA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Alternative flow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3B0F8A9E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E0FF4A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E45AF61" w14:textId="76FEF674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3266103A" w14:textId="28919FF1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14:paraId="0159DCD0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0179E26C" w14:textId="657F99D1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Post-condition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F000C2" w14:textId="77777777" w:rsidR="005011C5" w:rsidRPr="00B13F6D" w:rsidRDefault="005011C5" w:rsidP="001976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5E412106" w14:textId="77777777" w:rsidR="005011C5" w:rsidRDefault="005011C5" w:rsidP="005011C5"/>
    <w:p w14:paraId="336D480D" w14:textId="77777777" w:rsidR="005011C5" w:rsidRDefault="005011C5" w:rsidP="005011C5"/>
    <w:p w14:paraId="0271F82A" w14:textId="77777777" w:rsidR="005011C5" w:rsidRPr="00796BCC" w:rsidRDefault="005011C5" w:rsidP="00501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1741"/>
        <w:gridCol w:w="1606"/>
        <w:gridCol w:w="4475"/>
      </w:tblGrid>
      <w:tr w:rsidR="005011C5" w:rsidRPr="009814A6" w14:paraId="6BF2A642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94A03C6" w14:textId="23605CCC" w:rsidR="005011C5" w:rsidRPr="009814A6" w:rsidRDefault="00526D67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code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FBCB0" w14:textId="6FB9A975" w:rsidR="005011C5" w:rsidRPr="005011C5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  <w:r>
              <w:rPr>
                <w:rFonts w:ascii="Palatino Linotype" w:eastAsia="Times New Roman" w:hAnsi="Palatino Linotype" w:cs="Times New Roman"/>
              </w:rPr>
              <w:t>USER0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1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A76A326" w14:textId="3A3DDAFF" w:rsidR="005011C5" w:rsidRPr="009814A6" w:rsidRDefault="00526D67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name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5DC246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5011C5" w:rsidRPr="009814A6" w14:paraId="782C658F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6E11FF8" w14:textId="5C3D2BE3" w:rsidR="005011C5" w:rsidRPr="009814A6" w:rsidRDefault="00526D67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Actor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945FD0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5011C5" w:rsidRPr="009814A6" w14:paraId="3CE68F32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A41053A" w14:textId="3BB31E5D" w:rsidR="005011C5" w:rsidRPr="009814A6" w:rsidRDefault="003276F2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Description</w:t>
            </w:r>
            <w:r w:rsidR="005011C5" w:rsidRPr="009814A6">
              <w:rPr>
                <w:rFonts w:ascii="Palatino Linotype" w:eastAsia="Times New Roman" w:hAnsi="Palatino Linotype" w:cs="Times New Roman"/>
                <w:b/>
                <w:bCs/>
              </w:rPr>
              <w:t> 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259AA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150"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users to log in.</w:t>
            </w:r>
          </w:p>
        </w:tc>
      </w:tr>
      <w:tr w:rsidR="005011C5" w:rsidRPr="009814A6" w14:paraId="7E72D9FF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4105318" w14:textId="419CEC9F" w:rsidR="005011C5" w:rsidRPr="009814A6" w:rsidRDefault="003276F2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Pre-condition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0A912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are on the home page, the hotels display page, or when they want to view hotel details but have not logged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yet, or</w:t>
            </w:r>
            <w:r w:rsidRPr="001C7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they are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</w:t>
            </w:r>
            <w:r w:rsidRPr="001C7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5011C5" w:rsidRPr="009814A6" w14:paraId="51EDBD67" w14:textId="77777777" w:rsidTr="001976CB">
        <w:trPr>
          <w:trHeight w:val="300"/>
        </w:trPr>
        <w:tc>
          <w:tcPr>
            <w:tcW w:w="1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17221043" w14:textId="2DCF951C" w:rsidR="005011C5" w:rsidRPr="009814A6" w:rsidRDefault="003276F2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Main flow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10D6A14D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14F6BAFA" w14:textId="2BB63F21" w:rsidR="005011C5" w:rsidRPr="009814A6" w:rsidRDefault="00526D67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86FBE8B" w14:textId="39BF1440" w:rsidR="005011C5" w:rsidRPr="009814A6" w:rsidRDefault="00526D67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:rsidRPr="009814A6" w14:paraId="67A4BBC3" w14:textId="77777777" w:rsidTr="001976C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2887E944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0CAF2C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1 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A8D9D0" w14:textId="680A2EB6" w:rsidR="005011C5" w:rsidRPr="009814A6" w:rsidRDefault="003276F2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5011C5"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8EE90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“Login”</w:t>
            </w: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/ click on the “See availability” when they have not logged in </w:t>
            </w:r>
          </w:p>
        </w:tc>
      </w:tr>
      <w:tr w:rsidR="005011C5" w:rsidRPr="009814A6" w14:paraId="72C2F289" w14:textId="77777777" w:rsidTr="001976C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35C4238C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94876E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2 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C4B13" w14:textId="198A14CC" w:rsidR="005011C5" w:rsidRPr="009814A6" w:rsidRDefault="003276F2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="005011C5"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8CFA6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</w:t>
            </w: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login form</w:t>
            </w:r>
          </w:p>
        </w:tc>
      </w:tr>
      <w:tr w:rsidR="005011C5" w:rsidRPr="009814A6" w14:paraId="397A1E01" w14:textId="77777777" w:rsidTr="001976CB">
        <w:trPr>
          <w:trHeight w:val="300"/>
        </w:trPr>
        <w:tc>
          <w:tcPr>
            <w:tcW w:w="0" w:type="auto"/>
            <w:vAlign w:val="center"/>
          </w:tcPr>
          <w:p w14:paraId="3BDF6CCD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5DD835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</w:rPr>
              <w:t>3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3C13A9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CB3341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Enter username and password, and click “Login”</w:t>
            </w:r>
          </w:p>
        </w:tc>
      </w:tr>
      <w:tr w:rsidR="005011C5" w:rsidRPr="009814A6" w14:paraId="3639C4F5" w14:textId="77777777" w:rsidTr="001976CB">
        <w:trPr>
          <w:trHeight w:val="300"/>
        </w:trPr>
        <w:tc>
          <w:tcPr>
            <w:tcW w:w="0" w:type="auto"/>
            <w:vAlign w:val="center"/>
          </w:tcPr>
          <w:p w14:paraId="1CDDDA97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179E9D" w14:textId="77777777" w:rsidR="005011C5" w:rsidRPr="00C15150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4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2C92A6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02CB2F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Check authentication</w:t>
            </w:r>
          </w:p>
        </w:tc>
      </w:tr>
      <w:tr w:rsidR="005011C5" w:rsidRPr="009814A6" w14:paraId="704DCE60" w14:textId="77777777" w:rsidTr="001976CB">
        <w:trPr>
          <w:trHeight w:val="300"/>
        </w:trPr>
        <w:tc>
          <w:tcPr>
            <w:tcW w:w="0" w:type="auto"/>
            <w:vAlign w:val="center"/>
          </w:tcPr>
          <w:p w14:paraId="6145C0A5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FC6B62" w14:textId="77777777" w:rsidR="005011C5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5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B06898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A94876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Log in system, display home page</w:t>
            </w:r>
          </w:p>
        </w:tc>
      </w:tr>
      <w:tr w:rsidR="005011C5" w:rsidRPr="009814A6" w14:paraId="662201F7" w14:textId="77777777" w:rsidTr="001976CB">
        <w:trPr>
          <w:trHeight w:val="300"/>
        </w:trPr>
        <w:tc>
          <w:tcPr>
            <w:tcW w:w="1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3F32E36" w14:textId="691D8577" w:rsidR="005011C5" w:rsidRPr="009814A6" w:rsidRDefault="003276F2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Alternative flow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340B8D7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4FFE73F" w14:textId="747F6B43" w:rsidR="005011C5" w:rsidRPr="009814A6" w:rsidRDefault="00526D67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18573F3F" w14:textId="18472D61" w:rsidR="005011C5" w:rsidRPr="009814A6" w:rsidRDefault="00526D67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:rsidRPr="00B42625" w14:paraId="29B840EA" w14:textId="77777777" w:rsidTr="001976CB">
        <w:trPr>
          <w:trHeight w:val="375"/>
        </w:trPr>
        <w:tc>
          <w:tcPr>
            <w:tcW w:w="0" w:type="auto"/>
            <w:vMerge/>
            <w:vAlign w:val="center"/>
            <w:hideMark/>
          </w:tcPr>
          <w:p w14:paraId="41B255C5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9135C3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54A54381">
              <w:rPr>
                <w:rFonts w:ascii="Times New Roman" w:eastAsia="Times New Roman" w:hAnsi="Times New Roman" w:cs="Times New Roman"/>
                <w:sz w:val="24"/>
                <w:szCs w:val="24"/>
              </w:rPr>
              <w:t>.a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C879D1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F62A0F" w14:textId="77777777" w:rsidR="005011C5" w:rsidRPr="00526D67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 w:rsidRPr="00526D67">
              <w:rPr>
                <w:rFonts w:ascii="Times New Roman" w:eastAsia="Times New Roman" w:hAnsi="Times New Roman" w:cs="Times New Roman"/>
                <w:sz w:val="24"/>
                <w:szCs w:val="24"/>
              </w:rPr>
              <w:t>Notify error and requests the user to log in again.</w:t>
            </w:r>
          </w:p>
        </w:tc>
      </w:tr>
      <w:tr w:rsidR="005011C5" w:rsidRPr="009814A6" w14:paraId="5B288CAC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1C9F2514" w14:textId="16AA5AA2" w:rsidR="005011C5" w:rsidRPr="009814A6" w:rsidRDefault="003276F2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Post-condition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E4277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display home page</w:t>
            </w:r>
          </w:p>
        </w:tc>
      </w:tr>
    </w:tbl>
    <w:p w14:paraId="3DA97A3A" w14:textId="77777777" w:rsidR="005011C5" w:rsidRDefault="005011C5" w:rsidP="005011C5">
      <w:pPr>
        <w:spacing w:after="0" w:line="240" w:lineRule="auto"/>
        <w:rPr>
          <w:rFonts w:ascii="Calibri" w:eastAsia="Times New Roman" w:hAnsi="Calibri" w:cs="Calibri"/>
        </w:rPr>
      </w:pPr>
    </w:p>
    <w:p w14:paraId="29C2D172" w14:textId="77777777" w:rsidR="005011C5" w:rsidRPr="009814A6" w:rsidRDefault="005011C5" w:rsidP="005011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814A6">
        <w:rPr>
          <w:rFonts w:ascii="Palatino Linotype" w:eastAsia="Times New Roman" w:hAnsi="Palatino Linotype" w:cs="Segoe UI"/>
        </w:rPr>
        <w:lastRenderedPageBreak/>
        <w:t xml:space="preserve">* </w:t>
      </w:r>
      <w:r w:rsidRPr="00526D67">
        <w:rPr>
          <w:rFonts w:ascii="Palatino Linotype" w:eastAsia="Times New Roman" w:hAnsi="Palatino Linotype" w:cs="Times New Roman"/>
          <w:lang w:val="en-US"/>
        </w:rPr>
        <w:t>The input data consists of the following data fields: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3675"/>
        <w:gridCol w:w="1368"/>
        <w:gridCol w:w="1727"/>
        <w:gridCol w:w="1911"/>
      </w:tblGrid>
      <w:tr w:rsidR="005011C5" w:rsidRPr="009814A6" w14:paraId="63475D21" w14:textId="77777777" w:rsidTr="001976CB">
        <w:trPr>
          <w:trHeight w:val="300"/>
        </w:trPr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9DC1B" w14:textId="77777777" w:rsidR="005011C5" w:rsidRPr="009814A6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</w:rPr>
              <w:t>No.</w:t>
            </w: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DBB8A" w14:textId="77777777" w:rsidR="005011C5" w:rsidRPr="00547B41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 xml:space="preserve">Data </w:t>
            </w:r>
            <w:r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field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0A520" w14:textId="77777777" w:rsidR="005011C5" w:rsidRPr="00526D67" w:rsidRDefault="005011C5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 w:rsidRPr="00526D67">
              <w:rPr>
                <w:rFonts w:ascii="Palatino Linotype" w:eastAsia="Times New Roman" w:hAnsi="Palatino Linotype" w:cs="Times New Roman"/>
                <w:lang w:val="en-US"/>
              </w:rPr>
              <w:t>Required? 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BB08B" w14:textId="77777777" w:rsidR="005011C5" w:rsidRPr="00526D67" w:rsidRDefault="005011C5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 w:rsidRPr="00526D67">
              <w:rPr>
                <w:rFonts w:ascii="Palatino Linotype" w:eastAsia="Times New Roman" w:hAnsi="Palatino Linotype" w:cs="Times New Roman"/>
                <w:lang w:val="en-US"/>
              </w:rPr>
              <w:t>Valid conditions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4077F9" w14:textId="77777777" w:rsidR="005011C5" w:rsidRPr="00526D67" w:rsidRDefault="005011C5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 w:rsidRPr="00526D67">
              <w:rPr>
                <w:rFonts w:ascii="Palatino Linotype" w:eastAsia="Times New Roman" w:hAnsi="Palatino Linotype" w:cs="Times New Roman"/>
                <w:lang w:val="en-US"/>
              </w:rPr>
              <w:t>Short description</w:t>
            </w:r>
          </w:p>
        </w:tc>
      </w:tr>
      <w:tr w:rsidR="005011C5" w:rsidRPr="009814A6" w14:paraId="28BFDBD5" w14:textId="77777777" w:rsidTr="001976CB">
        <w:trPr>
          <w:trHeight w:val="300"/>
        </w:trPr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CC9461" w14:textId="77777777" w:rsidR="005011C5" w:rsidRPr="009814A6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1 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651B77" w14:textId="77777777" w:rsidR="005011C5" w:rsidRPr="00547B41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DB6FFC" w14:textId="77777777" w:rsidR="005011C5" w:rsidRPr="00547B41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63E287" w14:textId="77777777" w:rsidR="005011C5" w:rsidRPr="00547B41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F60F91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:rsidRPr="009814A6" w14:paraId="78016A16" w14:textId="77777777" w:rsidTr="001976CB">
        <w:trPr>
          <w:trHeight w:val="300"/>
        </w:trPr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615005" w14:textId="77777777" w:rsidR="005011C5" w:rsidRPr="009814A6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</w:rPr>
              <w:t>2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47C142" w14:textId="77777777" w:rsidR="005011C5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CDDAF8" w14:textId="77777777" w:rsidR="005011C5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561557" w14:textId="77777777" w:rsidR="005011C5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7D7BC0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</w:rPr>
            </w:pPr>
          </w:p>
        </w:tc>
      </w:tr>
    </w:tbl>
    <w:p w14:paraId="694FB910" w14:textId="77777777" w:rsidR="005011C5" w:rsidRDefault="005011C5" w:rsidP="005011C5">
      <w:pPr>
        <w:spacing w:after="0" w:line="240" w:lineRule="auto"/>
        <w:rPr>
          <w:rFonts w:ascii="Calibri" w:eastAsia="Times New Roman" w:hAnsi="Calibri" w:cs="Calibri"/>
        </w:rPr>
      </w:pPr>
    </w:p>
    <w:p w14:paraId="76B4EB74" w14:textId="77777777" w:rsidR="005011C5" w:rsidRDefault="005011C5" w:rsidP="00501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9BF06" w14:textId="77777777" w:rsidR="005011C5" w:rsidRPr="00796BCC" w:rsidRDefault="005011C5" w:rsidP="00501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1741"/>
        <w:gridCol w:w="1606"/>
        <w:gridCol w:w="4475"/>
      </w:tblGrid>
      <w:tr w:rsidR="005011C5" w:rsidRPr="009814A6" w14:paraId="61BE795F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11E202A7" w14:textId="76798478" w:rsidR="005011C5" w:rsidRPr="009814A6" w:rsidRDefault="00526D67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code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C805C" w14:textId="5A9BDCE2" w:rsidR="005011C5" w:rsidRPr="005011C5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  <w:r>
              <w:rPr>
                <w:rFonts w:ascii="Palatino Linotype" w:eastAsia="Times New Roman" w:hAnsi="Palatino Linotype" w:cs="Times New Roman"/>
              </w:rPr>
              <w:t>USER0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7250C08" w14:textId="1BD8D0A2" w:rsidR="005011C5" w:rsidRPr="009814A6" w:rsidRDefault="00526D67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name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B7B1A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5011C5" w:rsidRPr="009814A6" w14:paraId="3F57C909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343250D" w14:textId="1B209C44" w:rsidR="005011C5" w:rsidRPr="009814A6" w:rsidRDefault="00526D67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Actor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F14103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5011C5" w:rsidRPr="009814A6" w14:paraId="10F3343D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25C839E9" w14:textId="697361D8" w:rsidR="005011C5" w:rsidRPr="009814A6" w:rsidRDefault="003276F2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Description</w:t>
            </w:r>
            <w:r w:rsidR="005011C5" w:rsidRPr="009814A6">
              <w:rPr>
                <w:rFonts w:ascii="Palatino Linotype" w:eastAsia="Times New Roman" w:hAnsi="Palatino Linotype" w:cs="Times New Roman"/>
                <w:b/>
                <w:bCs/>
              </w:rPr>
              <w:t> 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258BE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 users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5011C5" w:rsidRPr="009814A6" w14:paraId="698ABCAE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D27B903" w14:textId="596B4393" w:rsidR="005011C5" w:rsidRPr="009814A6" w:rsidRDefault="003276F2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Pre-condition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F19269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are on the home page, the hotels display page,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 w:rsidRPr="001C7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they are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</w:t>
            </w:r>
            <w:r w:rsidRPr="001C7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5011C5" w:rsidRPr="009814A6" w14:paraId="6A753A77" w14:textId="77777777" w:rsidTr="001976CB">
        <w:trPr>
          <w:trHeight w:val="300"/>
        </w:trPr>
        <w:tc>
          <w:tcPr>
            <w:tcW w:w="1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0A7546B1" w14:textId="5AB62CC3" w:rsidR="005011C5" w:rsidRPr="009814A6" w:rsidRDefault="003276F2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Main flow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025A1DB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4EBF392E" w14:textId="3BE9B7F9" w:rsidR="005011C5" w:rsidRPr="009814A6" w:rsidRDefault="00526D67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190185C3" w14:textId="30FBBD87" w:rsidR="005011C5" w:rsidRPr="009814A6" w:rsidRDefault="00526D67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:rsidRPr="009814A6" w14:paraId="03D3064B" w14:textId="77777777" w:rsidTr="001976C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2E50E303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21C6A0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1 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DCE7A" w14:textId="76D3C153" w:rsidR="005011C5" w:rsidRPr="009814A6" w:rsidRDefault="003276F2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</w:rPr>
              <w:t>User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76FCF5" w14:textId="77777777" w:rsidR="005011C5" w:rsidRPr="00C15150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“Register”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button  </w:t>
            </w:r>
          </w:p>
        </w:tc>
      </w:tr>
      <w:tr w:rsidR="005011C5" w:rsidRPr="009814A6" w14:paraId="438F9E23" w14:textId="77777777" w:rsidTr="001976C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1A52311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F2961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2 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33EC9" w14:textId="514CA565" w:rsidR="005011C5" w:rsidRPr="009814A6" w:rsidRDefault="003276F2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</w:rPr>
              <w:t>System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2C88FA" w14:textId="77777777" w:rsidR="005011C5" w:rsidRPr="00C15150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register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form</w:t>
            </w:r>
          </w:p>
        </w:tc>
      </w:tr>
      <w:tr w:rsidR="005011C5" w:rsidRPr="009814A6" w14:paraId="31C1EA7A" w14:textId="77777777" w:rsidTr="001976CB">
        <w:trPr>
          <w:trHeight w:val="300"/>
        </w:trPr>
        <w:tc>
          <w:tcPr>
            <w:tcW w:w="0" w:type="auto"/>
            <w:vAlign w:val="center"/>
          </w:tcPr>
          <w:p w14:paraId="77B26AD8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B9E146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</w:rPr>
              <w:t>3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03F733" w14:textId="77777777" w:rsidR="005011C5" w:rsidRPr="00C15150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User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2F1EEB" w14:textId="77777777" w:rsidR="005011C5" w:rsidRPr="00C15150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Enter username</w:t>
            </w:r>
            <w:r>
              <w:rPr>
                <w:rFonts w:ascii="Palatino Linotype" w:eastAsia="Times New Roman" w:hAnsi="Palatino Linotype" w:cs="Times New Roman"/>
              </w:rPr>
              <w:t>,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 xml:space="preserve"> password</w:t>
            </w:r>
            <w:r>
              <w:rPr>
                <w:rFonts w:ascii="Palatino Linotype" w:eastAsia="Times New Roman" w:hAnsi="Palatino Linotype" w:cs="Times New Roman"/>
              </w:rPr>
              <w:t>,email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, and click “Register”</w:t>
            </w:r>
          </w:p>
        </w:tc>
      </w:tr>
      <w:tr w:rsidR="005011C5" w:rsidRPr="009814A6" w14:paraId="0653786E" w14:textId="77777777" w:rsidTr="001976CB">
        <w:trPr>
          <w:trHeight w:val="300"/>
        </w:trPr>
        <w:tc>
          <w:tcPr>
            <w:tcW w:w="0" w:type="auto"/>
            <w:vAlign w:val="center"/>
          </w:tcPr>
          <w:p w14:paraId="774D0818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3C8AFF" w14:textId="77777777" w:rsidR="005011C5" w:rsidRPr="0017709F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4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AD4E0C" w14:textId="77777777" w:rsidR="005011C5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Ssytem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981467" w14:textId="77777777" w:rsidR="005011C5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Check information</w:t>
            </w:r>
          </w:p>
        </w:tc>
      </w:tr>
      <w:tr w:rsidR="005011C5" w:rsidRPr="009814A6" w14:paraId="3A418B1E" w14:textId="77777777" w:rsidTr="001976CB">
        <w:trPr>
          <w:trHeight w:val="300"/>
        </w:trPr>
        <w:tc>
          <w:tcPr>
            <w:tcW w:w="0" w:type="auto"/>
            <w:vAlign w:val="center"/>
          </w:tcPr>
          <w:p w14:paraId="4B3FD29A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7F3216" w14:textId="77777777" w:rsidR="005011C5" w:rsidRPr="00C15150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5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B17586" w14:textId="77777777" w:rsidR="005011C5" w:rsidRPr="00C15150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F64F00" w14:textId="77777777" w:rsidR="005011C5" w:rsidRPr="001C7FF2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Create</w:t>
            </w:r>
            <w:r>
              <w:rPr>
                <w:rFonts w:ascii="Palatino Linotype" w:eastAsia="Times New Roman" w:hAnsi="Palatino Linotype" w:cs="Times New Roman"/>
              </w:rPr>
              <w:t xml:space="preserve"> a new user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 xml:space="preserve"> and save to database</w:t>
            </w:r>
          </w:p>
        </w:tc>
      </w:tr>
      <w:tr w:rsidR="005011C5" w:rsidRPr="009814A6" w14:paraId="1BF80CFC" w14:textId="77777777" w:rsidTr="001976CB">
        <w:trPr>
          <w:trHeight w:val="300"/>
        </w:trPr>
        <w:tc>
          <w:tcPr>
            <w:tcW w:w="0" w:type="auto"/>
            <w:vAlign w:val="center"/>
          </w:tcPr>
          <w:p w14:paraId="7F82C8C0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5C5932" w14:textId="77777777" w:rsidR="005011C5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6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D6BF4A" w14:textId="77777777" w:rsidR="005011C5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5317B" w14:textId="77777777" w:rsidR="005011C5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display log in page</w:t>
            </w:r>
          </w:p>
        </w:tc>
      </w:tr>
      <w:tr w:rsidR="005011C5" w:rsidRPr="009814A6" w14:paraId="5B607EB9" w14:textId="77777777" w:rsidTr="001976CB">
        <w:trPr>
          <w:trHeight w:val="300"/>
        </w:trPr>
        <w:tc>
          <w:tcPr>
            <w:tcW w:w="1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1616D619" w14:textId="15DA72AF" w:rsidR="005011C5" w:rsidRPr="009814A6" w:rsidRDefault="003276F2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Alternative flow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0520398E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404CA01A" w14:textId="0BFE5F3F" w:rsidR="005011C5" w:rsidRPr="009814A6" w:rsidRDefault="00526D67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6A6E308" w14:textId="32B754A3" w:rsidR="005011C5" w:rsidRPr="009814A6" w:rsidRDefault="00526D67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:rsidRPr="00B42625" w14:paraId="6E878DF7" w14:textId="77777777" w:rsidTr="001976CB">
        <w:trPr>
          <w:trHeight w:val="375"/>
        </w:trPr>
        <w:tc>
          <w:tcPr>
            <w:tcW w:w="0" w:type="auto"/>
            <w:vMerge/>
            <w:vAlign w:val="center"/>
            <w:hideMark/>
          </w:tcPr>
          <w:p w14:paraId="1FEA70BA" w14:textId="77777777" w:rsidR="005011C5" w:rsidRPr="009814A6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F34A29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54A54381">
              <w:rPr>
                <w:rFonts w:ascii="Times New Roman" w:eastAsia="Times New Roman" w:hAnsi="Times New Roman" w:cs="Times New Roman"/>
                <w:sz w:val="24"/>
                <w:szCs w:val="24"/>
              </w:rPr>
              <w:t>.a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108BF" w14:textId="77777777" w:rsidR="005011C5" w:rsidRPr="001C7FF2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6958FD" w14:textId="77777777" w:rsidR="005011C5" w:rsidRPr="001C7FF2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67">
              <w:rPr>
                <w:rFonts w:ascii="Palatino Linotype" w:eastAsia="Times New Roman" w:hAnsi="Palatino Linotype" w:cs="Times New Roman"/>
                <w:lang w:val="en-US"/>
              </w:rPr>
              <w:t>Notify error and requests the user to register again.</w:t>
            </w:r>
          </w:p>
        </w:tc>
      </w:tr>
      <w:tr w:rsidR="005011C5" w:rsidRPr="009814A6" w14:paraId="69A15A54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15E3570" w14:textId="2DCDC20C" w:rsidR="005011C5" w:rsidRPr="009814A6" w:rsidRDefault="003276F2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Post-condition</w:t>
            </w:r>
            <w:r w:rsidR="005011C5"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4FB80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display login page</w:t>
            </w:r>
          </w:p>
        </w:tc>
      </w:tr>
    </w:tbl>
    <w:p w14:paraId="6E133A08" w14:textId="77777777" w:rsidR="005011C5" w:rsidRDefault="005011C5" w:rsidP="005011C5">
      <w:pPr>
        <w:spacing w:after="0" w:line="240" w:lineRule="auto"/>
        <w:rPr>
          <w:rFonts w:ascii="Calibri" w:eastAsia="Times New Roman" w:hAnsi="Calibri" w:cs="Calibri"/>
        </w:rPr>
      </w:pPr>
    </w:p>
    <w:p w14:paraId="72A625DC" w14:textId="77777777" w:rsidR="005011C5" w:rsidRDefault="005011C5" w:rsidP="005011C5">
      <w:pPr>
        <w:spacing w:after="0" w:line="240" w:lineRule="auto"/>
        <w:textAlignment w:val="baseline"/>
        <w:rPr>
          <w:rFonts w:ascii="Palatino Linotype" w:eastAsia="Times New Roman" w:hAnsi="Palatino Linotype" w:cs="Times New Roman"/>
          <w:lang w:val="en-US"/>
        </w:rPr>
      </w:pPr>
      <w:r w:rsidRPr="009814A6">
        <w:rPr>
          <w:rFonts w:ascii="Palatino Linotype" w:eastAsia="Times New Roman" w:hAnsi="Palatino Linotype" w:cs="Segoe UI"/>
        </w:rPr>
        <w:t xml:space="preserve">* </w:t>
      </w:r>
      <w:r w:rsidRPr="00526D67">
        <w:rPr>
          <w:rFonts w:ascii="Palatino Linotype" w:eastAsia="Times New Roman" w:hAnsi="Palatino Linotype" w:cs="Times New Roman"/>
          <w:lang w:val="en-US"/>
        </w:rPr>
        <w:t>The input data consists of the following data fields:</w:t>
      </w:r>
    </w:p>
    <w:p w14:paraId="59C28887" w14:textId="77777777" w:rsidR="0056068C" w:rsidRPr="009814A6" w:rsidRDefault="0056068C" w:rsidP="005011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3675"/>
        <w:gridCol w:w="1368"/>
        <w:gridCol w:w="1727"/>
        <w:gridCol w:w="1911"/>
      </w:tblGrid>
      <w:tr w:rsidR="005011C5" w:rsidRPr="009814A6" w14:paraId="4BAF34F5" w14:textId="77777777" w:rsidTr="001976CB">
        <w:trPr>
          <w:trHeight w:val="300"/>
        </w:trPr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76AEC" w14:textId="77777777" w:rsidR="005011C5" w:rsidRPr="009814A6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</w:rPr>
              <w:t>No.</w:t>
            </w: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DBF45" w14:textId="77777777" w:rsidR="005011C5" w:rsidRPr="00547B41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 xml:space="preserve">Data </w:t>
            </w:r>
            <w:r>
              <w:rPr>
                <w:rFonts w:ascii="Palatino Linotype" w:eastAsia="Times New Roman" w:hAnsi="Palatino Linotype" w:cs="Times New Roman"/>
                <w:b/>
                <w:bCs/>
                <w:lang w:val="en-US"/>
              </w:rPr>
              <w:t>field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F8452" w14:textId="77777777" w:rsidR="005011C5" w:rsidRPr="00526D67" w:rsidRDefault="005011C5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 w:rsidRPr="00526D67">
              <w:rPr>
                <w:rFonts w:ascii="Palatino Linotype" w:eastAsia="Times New Roman" w:hAnsi="Palatino Linotype" w:cs="Times New Roman"/>
                <w:lang w:val="en-US"/>
              </w:rPr>
              <w:t>Required? 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417DB" w14:textId="77777777" w:rsidR="005011C5" w:rsidRPr="00526D67" w:rsidRDefault="005011C5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 w:rsidRPr="00526D67">
              <w:rPr>
                <w:rFonts w:ascii="Palatino Linotype" w:eastAsia="Times New Roman" w:hAnsi="Palatino Linotype" w:cs="Times New Roman"/>
                <w:lang w:val="en-US"/>
              </w:rPr>
              <w:t>Valid conditions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3ECC6" w14:textId="77777777" w:rsidR="005011C5" w:rsidRPr="00526D67" w:rsidRDefault="005011C5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 w:rsidRPr="00526D67">
              <w:rPr>
                <w:rFonts w:ascii="Palatino Linotype" w:eastAsia="Times New Roman" w:hAnsi="Palatino Linotype" w:cs="Times New Roman"/>
                <w:lang w:val="en-US"/>
              </w:rPr>
              <w:t>Short description</w:t>
            </w:r>
          </w:p>
        </w:tc>
      </w:tr>
      <w:tr w:rsidR="005011C5" w:rsidRPr="009814A6" w14:paraId="65DD2A12" w14:textId="77777777" w:rsidTr="001976CB">
        <w:trPr>
          <w:trHeight w:val="300"/>
        </w:trPr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F6A5B" w14:textId="77777777" w:rsidR="005011C5" w:rsidRPr="009814A6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1 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FE63E" w14:textId="77777777" w:rsidR="005011C5" w:rsidRPr="00547B41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60D9C6" w14:textId="77777777" w:rsidR="005011C5" w:rsidRPr="00547B41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F676F" w14:textId="77777777" w:rsidR="005011C5" w:rsidRPr="00547B41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FD361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A6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:rsidRPr="009814A6" w14:paraId="45FEEC72" w14:textId="77777777" w:rsidTr="001976CB">
        <w:trPr>
          <w:trHeight w:val="300"/>
        </w:trPr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A3DBDD" w14:textId="77777777" w:rsidR="005011C5" w:rsidRPr="009814A6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</w:rPr>
              <w:t>2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3699A1" w14:textId="77777777" w:rsidR="005011C5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B0A881" w14:textId="77777777" w:rsidR="005011C5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3D2FBB" w14:textId="77777777" w:rsidR="005011C5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5D1518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</w:rPr>
            </w:pPr>
          </w:p>
        </w:tc>
      </w:tr>
      <w:tr w:rsidR="005011C5" w:rsidRPr="009814A6" w14:paraId="669B5095" w14:textId="77777777" w:rsidTr="001976CB">
        <w:trPr>
          <w:trHeight w:val="300"/>
        </w:trPr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C1AA21" w14:textId="77777777" w:rsidR="005011C5" w:rsidRPr="0017709F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3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A8903A" w14:textId="77777777" w:rsidR="005011C5" w:rsidRDefault="005011C5" w:rsidP="001976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B1CB8D" w14:textId="77777777" w:rsidR="005011C5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DAA8D5" w14:textId="77777777" w:rsidR="005011C5" w:rsidRDefault="005011C5" w:rsidP="001976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BA73A" w14:textId="77777777" w:rsidR="005011C5" w:rsidRPr="009814A6" w:rsidRDefault="005011C5" w:rsidP="001976CB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</w:rPr>
            </w:pPr>
          </w:p>
        </w:tc>
      </w:tr>
    </w:tbl>
    <w:p w14:paraId="6F6F4F59" w14:textId="77777777" w:rsidR="005011C5" w:rsidRDefault="005011C5" w:rsidP="005011C5">
      <w:pPr>
        <w:spacing w:after="0" w:line="240" w:lineRule="auto"/>
        <w:rPr>
          <w:rFonts w:ascii="Calibri" w:eastAsia="Times New Roman" w:hAnsi="Calibri" w:cs="Calibri"/>
        </w:rPr>
      </w:pPr>
    </w:p>
    <w:p w14:paraId="0E49DF93" w14:textId="77777777" w:rsidR="000928DF" w:rsidRDefault="000928DF" w:rsidP="005011C5">
      <w:pPr>
        <w:spacing w:after="0" w:line="240" w:lineRule="auto"/>
        <w:rPr>
          <w:rFonts w:ascii="Calibri" w:eastAsia="Times New Roman" w:hAnsi="Calibri" w:cs="Calibri"/>
        </w:rPr>
      </w:pPr>
    </w:p>
    <w:p w14:paraId="409B1774" w14:textId="77777777" w:rsidR="000928DF" w:rsidRDefault="000928DF" w:rsidP="005011C5">
      <w:pPr>
        <w:spacing w:after="0" w:line="240" w:lineRule="auto"/>
        <w:rPr>
          <w:rFonts w:ascii="Calibri" w:eastAsia="Times New Roman" w:hAnsi="Calibri" w:cs="Calibri"/>
        </w:rPr>
      </w:pPr>
    </w:p>
    <w:p w14:paraId="55B58116" w14:textId="77777777" w:rsidR="000928DF" w:rsidRDefault="000928DF" w:rsidP="005011C5">
      <w:pPr>
        <w:spacing w:after="0" w:line="240" w:lineRule="auto"/>
        <w:rPr>
          <w:rFonts w:ascii="Calibri" w:eastAsia="Times New Roman" w:hAnsi="Calibri" w:cs="Calibri"/>
        </w:rPr>
      </w:pPr>
    </w:p>
    <w:p w14:paraId="6180C8F4" w14:textId="77777777" w:rsidR="000928DF" w:rsidRDefault="000928DF" w:rsidP="005011C5">
      <w:pPr>
        <w:spacing w:after="0" w:line="240" w:lineRule="auto"/>
        <w:rPr>
          <w:rFonts w:ascii="Calibri" w:eastAsia="Times New Roman" w:hAnsi="Calibri" w:cs="Calibri"/>
        </w:rPr>
      </w:pPr>
    </w:p>
    <w:p w14:paraId="2D2ED7DD" w14:textId="77777777" w:rsidR="000928DF" w:rsidRDefault="000928DF" w:rsidP="005011C5">
      <w:pPr>
        <w:spacing w:after="0" w:line="240" w:lineRule="auto"/>
        <w:rPr>
          <w:rFonts w:ascii="Calibri" w:eastAsia="Times New Roman" w:hAnsi="Calibri" w:cs="Calibri"/>
        </w:rPr>
      </w:pPr>
    </w:p>
    <w:p w14:paraId="42F17D00" w14:textId="77777777" w:rsidR="000928DF" w:rsidRDefault="000928DF" w:rsidP="005011C5">
      <w:pPr>
        <w:spacing w:after="0" w:line="240" w:lineRule="auto"/>
        <w:rPr>
          <w:rFonts w:ascii="Calibri" w:eastAsia="Times New Roman" w:hAnsi="Calibri" w:cs="Calibri"/>
        </w:rPr>
      </w:pPr>
    </w:p>
    <w:p w14:paraId="701DA45D" w14:textId="77777777" w:rsidR="000928DF" w:rsidRDefault="000928DF" w:rsidP="005011C5">
      <w:pPr>
        <w:spacing w:after="0" w:line="240" w:lineRule="auto"/>
        <w:rPr>
          <w:rFonts w:ascii="Calibri" w:eastAsia="Times New Roman" w:hAnsi="Calibri" w:cs="Calibri"/>
        </w:rPr>
      </w:pPr>
    </w:p>
    <w:p w14:paraId="39258EC7" w14:textId="77777777" w:rsidR="000928DF" w:rsidRDefault="000928DF" w:rsidP="005011C5">
      <w:pPr>
        <w:spacing w:after="0" w:line="240" w:lineRule="auto"/>
        <w:rPr>
          <w:rFonts w:ascii="Calibri" w:eastAsia="Times New Roman" w:hAnsi="Calibri" w:cs="Calibri"/>
        </w:rPr>
      </w:pPr>
    </w:p>
    <w:p w14:paraId="591F4784" w14:textId="77777777" w:rsidR="000928DF" w:rsidRDefault="000928DF" w:rsidP="005011C5">
      <w:pPr>
        <w:spacing w:after="0" w:line="240" w:lineRule="auto"/>
        <w:rPr>
          <w:rFonts w:ascii="Calibri" w:eastAsia="Times New Roman" w:hAnsi="Calibri" w:cs="Calibri"/>
        </w:rPr>
      </w:pPr>
    </w:p>
    <w:p w14:paraId="1CE31085" w14:textId="77777777" w:rsidR="005011C5" w:rsidRPr="00282086" w:rsidRDefault="005011C5" w:rsidP="00501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Reserve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521"/>
        <w:gridCol w:w="1685"/>
        <w:gridCol w:w="1603"/>
        <w:gridCol w:w="4201"/>
      </w:tblGrid>
      <w:tr w:rsidR="005011C5" w14:paraId="7928912A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DFD71F1" w14:textId="4566040C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lastRenderedPageBreak/>
              <w:t>Usecase code</w:t>
            </w:r>
            <w:r w:rsidR="005011C5"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090A2A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7D580">
              <w:rPr>
                <w:rFonts w:ascii="Palatino Linotype" w:eastAsia="Times New Roman" w:hAnsi="Palatino Linotype" w:cs="Times New Roman"/>
              </w:rPr>
              <w:t> USER04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8D7980A" w14:textId="148EFD42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name</w:t>
            </w:r>
            <w:r w:rsidR="005011C5"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F0ACF9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7D580">
              <w:rPr>
                <w:rFonts w:ascii="Times New Roman" w:eastAsia="Times New Roman" w:hAnsi="Times New Roman" w:cs="Times New Roman"/>
                <w:sz w:val="24"/>
                <w:szCs w:val="24"/>
              </w:rPr>
              <w:t>Đặt hàng</w:t>
            </w:r>
          </w:p>
        </w:tc>
      </w:tr>
      <w:tr w:rsidR="005011C5" w14:paraId="747781E7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455E7C1" w14:textId="2047553E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Actor</w:t>
            </w:r>
            <w:r w:rsidR="005011C5"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A89562" w14:textId="77777777" w:rsidR="005011C5" w:rsidRDefault="005011C5" w:rsidP="001976CB">
            <w:pPr>
              <w:spacing w:after="0" w:line="240" w:lineRule="auto"/>
              <w:rPr>
                <w:rFonts w:ascii="Palatino Linotype" w:eastAsia="Times New Roman" w:hAnsi="Palatino Linotype" w:cs="Times New Roman"/>
              </w:rPr>
            </w:pPr>
            <w:r w:rsidRPr="79F7D580">
              <w:rPr>
                <w:rFonts w:ascii="Palatino Linotype" w:eastAsia="Times New Roman" w:hAnsi="Palatino Linotype" w:cs="Times New Roman"/>
              </w:rPr>
              <w:t>Người mua</w:t>
            </w:r>
          </w:p>
        </w:tc>
      </w:tr>
      <w:tr w:rsidR="005011C5" w14:paraId="688C39FB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7BF68B1" w14:textId="0A9CC2C7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Description</w:t>
            </w:r>
            <w:r w:rsidR="005011C5" w:rsidRPr="79F7D580">
              <w:rPr>
                <w:rFonts w:ascii="Palatino Linotype" w:eastAsia="Times New Roman" w:hAnsi="Palatino Linotype" w:cs="Times New Roman"/>
                <w:b/>
                <w:bCs/>
              </w:rPr>
              <w:t> </w:t>
            </w:r>
            <w:r w:rsidR="005011C5"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2005D2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56C">
              <w:rPr>
                <w:rFonts w:ascii="Palatino Linotype" w:eastAsia="Times New Roman" w:hAnsi="Palatino Linotype" w:cs="Times New Roman"/>
              </w:rPr>
              <w:t>Allow users to book hotels.</w:t>
            </w:r>
          </w:p>
        </w:tc>
      </w:tr>
      <w:tr w:rsidR="005011C5" w14:paraId="4A7A4117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6993337" w14:textId="0AFB247A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Pre-condition</w:t>
            </w:r>
            <w:r w:rsidR="005011C5"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4EA770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56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</w:p>
        </w:tc>
      </w:tr>
      <w:tr w:rsidR="005011C5" w14:paraId="27F77C98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F1FDB2F" w14:textId="46351D23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Main flow</w:t>
            </w:r>
            <w:r w:rsidR="005011C5"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4286D06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7D580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DEB3593" w14:textId="51BE5EF3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37343A8" w14:textId="54838780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14:paraId="4FE54445" w14:textId="77777777" w:rsidTr="001976CB">
        <w:trPr>
          <w:trHeight w:val="480"/>
        </w:trPr>
        <w:tc>
          <w:tcPr>
            <w:tcW w:w="1522" w:type="dxa"/>
          </w:tcPr>
          <w:p w14:paraId="5C7390BC" w14:textId="77777777" w:rsidR="005011C5" w:rsidRDefault="005011C5" w:rsidP="001976CB"/>
          <w:p w14:paraId="58845B01" w14:textId="77777777" w:rsidR="005011C5" w:rsidRDefault="005011C5" w:rsidP="001976CB"/>
          <w:p w14:paraId="68A425FA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51E83E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 w:rsidRPr="79F7D580">
              <w:rPr>
                <w:rFonts w:ascii="Palatino Linotype" w:eastAsia="Times New Roman" w:hAnsi="Palatino Linotype" w:cs="Times New Roman"/>
              </w:rPr>
              <w:t>1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479F76" w14:textId="57AF90B9" w:rsidR="005011C5" w:rsidRDefault="003276F2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</w:rPr>
              <w:t>User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BD6554" w14:textId="77777777" w:rsidR="005011C5" w:rsidRDefault="005011C5" w:rsidP="00197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7D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</w:t>
            </w:r>
            <w:r w:rsidRPr="79F7D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Reserve 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 Now</w:t>
            </w:r>
            <w:r w:rsidRPr="79F7D580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011C5" w14:paraId="309B4C06" w14:textId="77777777" w:rsidTr="001976CB">
        <w:trPr>
          <w:trHeight w:val="480"/>
        </w:trPr>
        <w:tc>
          <w:tcPr>
            <w:tcW w:w="1522" w:type="dxa"/>
          </w:tcPr>
          <w:p w14:paraId="2978F58B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708D3F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 w:rsidRPr="79F7D580">
              <w:rPr>
                <w:rFonts w:ascii="Palatino Linotype" w:eastAsia="Times New Roman" w:hAnsi="Palatino Linotype" w:cs="Times New Roman"/>
              </w:rPr>
              <w:t>2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E762C3" w14:textId="22EB9DFC" w:rsidR="005011C5" w:rsidRDefault="003276F2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C48124" w14:textId="77777777" w:rsidR="005011C5" w:rsidRPr="0039556C" w:rsidRDefault="005011C5" w:rsidP="00197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list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 rooms</w:t>
            </w:r>
          </w:p>
        </w:tc>
      </w:tr>
      <w:tr w:rsidR="005011C5" w14:paraId="0146E2BE" w14:textId="77777777" w:rsidTr="001976CB">
        <w:trPr>
          <w:trHeight w:val="480"/>
        </w:trPr>
        <w:tc>
          <w:tcPr>
            <w:tcW w:w="1522" w:type="dxa"/>
          </w:tcPr>
          <w:p w14:paraId="50C04517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27650F" w14:textId="77777777" w:rsidR="005011C5" w:rsidRDefault="005011C5" w:rsidP="001976CB">
            <w:pPr>
              <w:spacing w:after="0" w:line="240" w:lineRule="auto"/>
              <w:rPr>
                <w:rFonts w:ascii="Palatino Linotype" w:eastAsia="Times New Roman" w:hAnsi="Palatino Linotype" w:cs="Times New Roman"/>
              </w:rPr>
            </w:pPr>
            <w:r w:rsidRPr="79F7D580">
              <w:rPr>
                <w:rFonts w:ascii="Palatino Linotype" w:eastAsia="Times New Roman" w:hAnsi="Palatino Linotype" w:cs="Times New Roman"/>
              </w:rPr>
              <w:t>3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5CEB42" w14:textId="65C5E985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</w:rPr>
              <w:t>User</w:t>
            </w:r>
            <w:r w:rsidR="005011C5"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BA11BA" w14:textId="77777777" w:rsidR="005011C5" w:rsidRPr="0039556C" w:rsidRDefault="005011C5" w:rsidP="00197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Choose room and reserve</w:t>
            </w:r>
          </w:p>
        </w:tc>
      </w:tr>
      <w:tr w:rsidR="005011C5" w14:paraId="2538100D" w14:textId="77777777" w:rsidTr="001976CB">
        <w:trPr>
          <w:trHeight w:val="570"/>
        </w:trPr>
        <w:tc>
          <w:tcPr>
            <w:tcW w:w="1522" w:type="dxa"/>
          </w:tcPr>
          <w:p w14:paraId="17754228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7B5AD" w14:textId="77777777" w:rsidR="005011C5" w:rsidRDefault="005011C5" w:rsidP="001976CB">
            <w:pPr>
              <w:spacing w:after="0" w:line="240" w:lineRule="auto"/>
              <w:rPr>
                <w:rFonts w:ascii="Palatino Linotype" w:eastAsia="Times New Roman" w:hAnsi="Palatino Linotype" w:cs="Times New Roman"/>
              </w:rPr>
            </w:pPr>
            <w:r w:rsidRPr="79F7D580">
              <w:rPr>
                <w:rFonts w:ascii="Palatino Linotype" w:eastAsia="Times New Roman" w:hAnsi="Palatino Linotype" w:cs="Times New Roman"/>
              </w:rPr>
              <w:t>4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817537" w14:textId="7C8F455B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</w:rPr>
              <w:t>System</w:t>
            </w:r>
            <w:r w:rsidR="005011C5"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7AAC7D" w14:textId="77777777" w:rsidR="005011C5" w:rsidRDefault="005011C5" w:rsidP="00197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56C"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booking and redirect to the "Your Booking" page.</w:t>
            </w:r>
          </w:p>
        </w:tc>
      </w:tr>
      <w:tr w:rsidR="005011C5" w14:paraId="605128A4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2CC97FD" w14:textId="3B2B499D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Alternative flow</w:t>
            </w:r>
            <w:r w:rsidR="005011C5"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DEFB9E0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F7D580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0BA8EAE" w14:textId="29EF5B6C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0008DE9" w14:textId="69DC143C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14:paraId="357D1248" w14:textId="77777777" w:rsidTr="001976CB">
        <w:trPr>
          <w:trHeight w:val="375"/>
        </w:trPr>
        <w:tc>
          <w:tcPr>
            <w:tcW w:w="1522" w:type="dxa"/>
          </w:tcPr>
          <w:p w14:paraId="2491054E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854020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F9EDB6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2109AD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1C5" w14:paraId="170B87E2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A33253B" w14:textId="36AFEEC6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Post-condition</w:t>
            </w:r>
            <w:r w:rsidR="005011C5" w:rsidRPr="79F7D580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281071" w14:textId="77777777" w:rsidR="005011C5" w:rsidRDefault="005011C5" w:rsidP="001976CB">
            <w:pPr>
              <w:spacing w:after="0" w:line="240" w:lineRule="auto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</w:rPr>
              <w:t xml:space="preserve">Display </w:t>
            </w:r>
            <w:r w:rsidRPr="0039556C">
              <w:rPr>
                <w:rFonts w:ascii="Times New Roman" w:eastAsia="Times New Roman" w:hAnsi="Times New Roman" w:cs="Times New Roman"/>
                <w:sz w:val="24"/>
                <w:szCs w:val="24"/>
              </w:rPr>
              <w:t>"Your Booking" page.</w:t>
            </w:r>
          </w:p>
        </w:tc>
      </w:tr>
    </w:tbl>
    <w:p w14:paraId="78C44360" w14:textId="77777777" w:rsidR="005011C5" w:rsidRDefault="005011C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C59A03B" w14:textId="77777777" w:rsidR="005011C5" w:rsidRDefault="005011C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A953E5A" w14:textId="77777777" w:rsidR="005011C5" w:rsidRPr="00906760" w:rsidRDefault="005011C5" w:rsidP="005011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Cancel booking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522"/>
        <w:gridCol w:w="1685"/>
        <w:gridCol w:w="1603"/>
        <w:gridCol w:w="4200"/>
      </w:tblGrid>
      <w:tr w:rsidR="005011C5" w14:paraId="3DD26A8A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A860597" w14:textId="66D2BFCA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code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917E93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E0FF4A">
              <w:rPr>
                <w:rFonts w:ascii="Palatino Linotype" w:eastAsia="Times New Roman" w:hAnsi="Palatino Linotype" w:cs="Times New Roman"/>
              </w:rPr>
              <w:t> USER03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2B185AD" w14:textId="4634E384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name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620124" w14:textId="77777777" w:rsidR="005011C5" w:rsidRPr="0017709F" w:rsidRDefault="005011C5" w:rsidP="001976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Cancel booking</w:t>
            </w:r>
          </w:p>
        </w:tc>
      </w:tr>
      <w:tr w:rsidR="005011C5" w14:paraId="1E586992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C4E0D45" w14:textId="2378098D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Actor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5FE170" w14:textId="77777777" w:rsidR="005011C5" w:rsidRPr="0017709F" w:rsidRDefault="005011C5" w:rsidP="001976CB">
            <w:pPr>
              <w:spacing w:after="0" w:line="240" w:lineRule="auto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User</w:t>
            </w:r>
          </w:p>
        </w:tc>
      </w:tr>
      <w:tr w:rsidR="005011C5" w14:paraId="42BF8C68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0D6BE63" w14:textId="1A97387D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Description</w:t>
            </w:r>
            <w:r w:rsidR="005011C5" w:rsidRPr="0FE0FF4A">
              <w:rPr>
                <w:rFonts w:ascii="Palatino Linotype" w:eastAsia="Times New Roman" w:hAnsi="Palatino Linotype" w:cs="Times New Roman"/>
                <w:b/>
                <w:bCs/>
              </w:rPr>
              <w:t> 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52A639" w14:textId="77777777" w:rsidR="005011C5" w:rsidRPr="00906760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09F"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users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cancel booked rooms</w:t>
            </w:r>
          </w:p>
        </w:tc>
      </w:tr>
      <w:tr w:rsidR="005011C5" w14:paraId="1211A121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97A585C" w14:textId="7574769F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Pre-condition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9C8E72" w14:textId="77777777" w:rsidR="005011C5" w:rsidRPr="00906760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Rooms have booked</w:t>
            </w:r>
          </w:p>
        </w:tc>
      </w:tr>
      <w:tr w:rsidR="005011C5" w14:paraId="43D81EBF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95F3040" w14:textId="1AFF83A3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Main flow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3CAE91B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E0FF4A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A5D9330" w14:textId="4AADD27B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2E4853B" w14:textId="38D81C7C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14:paraId="1E019FA1" w14:textId="77777777" w:rsidTr="001976CB">
        <w:trPr>
          <w:trHeight w:val="480"/>
        </w:trPr>
        <w:tc>
          <w:tcPr>
            <w:tcW w:w="1522" w:type="dxa"/>
          </w:tcPr>
          <w:p w14:paraId="55205808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DE1228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 w:rsidRPr="0FE0FF4A">
              <w:rPr>
                <w:rFonts w:ascii="Palatino Linotype" w:eastAsia="Times New Roman" w:hAnsi="Palatino Linotype" w:cs="Times New Roman"/>
              </w:rPr>
              <w:t>1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6B6DE8" w14:textId="3289ECE2" w:rsidR="005011C5" w:rsidRDefault="003276F2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</w:rPr>
              <w:t>User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645444" w14:textId="77777777" w:rsidR="005011C5" w:rsidRPr="00906760" w:rsidRDefault="005011C5" w:rsidP="00197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Click on the “Cancel booking” button</w:t>
            </w:r>
          </w:p>
        </w:tc>
      </w:tr>
      <w:tr w:rsidR="005011C5" w14:paraId="7208965B" w14:textId="77777777" w:rsidTr="001976CB">
        <w:trPr>
          <w:trHeight w:val="480"/>
        </w:trPr>
        <w:tc>
          <w:tcPr>
            <w:tcW w:w="1522" w:type="dxa"/>
          </w:tcPr>
          <w:p w14:paraId="3F559EAF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B56615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 w:rsidRPr="0FE0FF4A">
              <w:rPr>
                <w:rFonts w:ascii="Palatino Linotype" w:eastAsia="Times New Roman" w:hAnsi="Palatino Linotype" w:cs="Times New Roman"/>
              </w:rPr>
              <w:t>2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1A0A8C" w14:textId="733F38B6" w:rsidR="005011C5" w:rsidRDefault="003276F2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136B4F" w14:textId="77777777" w:rsidR="005011C5" w:rsidRPr="00906760" w:rsidRDefault="005011C5" w:rsidP="00197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 booking</w:t>
            </w:r>
          </w:p>
        </w:tc>
      </w:tr>
      <w:tr w:rsidR="005011C5" w14:paraId="12244874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E7D0709" w14:textId="3B8436B5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Alternative flow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D83C65A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E0FF4A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335D3B9E" w14:textId="3FDA0308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AC4FCD5" w14:textId="3202CB3E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14:paraId="1F9DE9F9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4FC5226" w14:textId="2ABD2E12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Post-condition</w:t>
            </w:r>
            <w:r w:rsidR="005011C5" w:rsidRPr="0FE0FF4A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844A3" w14:textId="77777777" w:rsidR="005011C5" w:rsidRPr="00906760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9F7D580">
              <w:rPr>
                <w:rFonts w:ascii="Palatino Linotype" w:eastAsia="Times New Roman" w:hAnsi="Palatino Linotype" w:cs="Times New Roman"/>
              </w:rPr>
              <w:t> 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No</w:t>
            </w:r>
          </w:p>
        </w:tc>
      </w:tr>
    </w:tbl>
    <w:p w14:paraId="0825B73F" w14:textId="77777777" w:rsidR="005011C5" w:rsidRDefault="005011C5" w:rsidP="00501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6B4AC" w14:textId="77777777" w:rsidR="005011C5" w:rsidRPr="00B13F6D" w:rsidRDefault="005011C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13F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 hotel</w:t>
      </w:r>
    </w:p>
    <w:p w14:paraId="1C4DCB28" w14:textId="77777777" w:rsidR="005011C5" w:rsidRPr="00796BCC" w:rsidRDefault="005011C5" w:rsidP="005011C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521"/>
        <w:gridCol w:w="1700"/>
        <w:gridCol w:w="1603"/>
        <w:gridCol w:w="4186"/>
      </w:tblGrid>
      <w:tr w:rsidR="005011C5" w14:paraId="6FA48548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F777880" w14:textId="399FD3A6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code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6AC1A" w14:textId="11E6F2A4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79F772">
              <w:rPr>
                <w:rFonts w:ascii="Palatino Linotype" w:eastAsia="Times New Roman" w:hAnsi="Palatino Linotype" w:cs="Times New Roman"/>
              </w:rPr>
              <w:t> 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ADMIN</w:t>
            </w:r>
            <w:r w:rsidRPr="3979F772">
              <w:rPr>
                <w:rFonts w:ascii="Palatino Linotype" w:eastAsia="Times New Roman" w:hAnsi="Palatino Linotype" w:cs="Times New Roman"/>
              </w:rPr>
              <w:t>01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91546F8" w14:textId="58A3D76A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name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509D04" w14:textId="77777777" w:rsidR="005011C5" w:rsidRPr="00B13F6D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hotel</w:t>
            </w:r>
          </w:p>
        </w:tc>
      </w:tr>
      <w:tr w:rsidR="005011C5" w14:paraId="071A9924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59A0B67" w14:textId="2F1D880A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Actor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B425CA" w14:textId="77777777" w:rsidR="005011C5" w:rsidRPr="00B13F6D" w:rsidRDefault="005011C5" w:rsidP="001976CB">
            <w:pPr>
              <w:spacing w:after="0" w:line="240" w:lineRule="auto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Admin</w:t>
            </w:r>
          </w:p>
        </w:tc>
      </w:tr>
      <w:tr w:rsidR="005011C5" w14:paraId="4DD2DCD8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271BCFE" w14:textId="6CB8E75E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Description</w:t>
            </w:r>
            <w:r w:rsidR="005011C5" w:rsidRPr="7546D985">
              <w:rPr>
                <w:rFonts w:ascii="Palatino Linotype" w:eastAsia="Times New Roman" w:hAnsi="Palatino Linotype" w:cs="Times New Roman"/>
                <w:b/>
                <w:bCs/>
              </w:rPr>
              <w:t> 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6C179F" w14:textId="77777777" w:rsidR="005011C5" w:rsidRPr="00B13F6D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Allow admin to create hotel</w:t>
            </w:r>
          </w:p>
        </w:tc>
      </w:tr>
      <w:tr w:rsidR="005011C5" w14:paraId="04938C69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D6F1925" w14:textId="2D2B1A34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Pre-condition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247B1B" w14:textId="77777777" w:rsidR="005011C5" w:rsidRPr="00B13F6D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5011C5" w14:paraId="0E09BAFB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B7E4434" w14:textId="10BB3051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Main flow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60B513D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46D985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B385C8A" w14:textId="57FF0D1A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C42E9A1" w14:textId="0210152C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14:paraId="67C7761E" w14:textId="77777777" w:rsidTr="001976CB">
        <w:trPr>
          <w:trHeight w:val="480"/>
        </w:trPr>
        <w:tc>
          <w:tcPr>
            <w:tcW w:w="1522" w:type="dxa"/>
          </w:tcPr>
          <w:p w14:paraId="2656DB78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2E4B7B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 w:rsidRPr="685ECAC8">
              <w:rPr>
                <w:rFonts w:ascii="Palatino Linotype" w:eastAsia="Times New Roman" w:hAnsi="Palatino Linotype" w:cs="Times New Roman"/>
              </w:rPr>
              <w:t>1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129310" w14:textId="77777777" w:rsidR="005011C5" w:rsidRPr="00B13F6D" w:rsidRDefault="005011C5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Admin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A09D82" w14:textId="77777777" w:rsidR="005011C5" w:rsidRPr="00526D67" w:rsidRDefault="005011C5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 w:rsidRPr="00526D67">
              <w:rPr>
                <w:rFonts w:ascii="Palatino Linotype" w:eastAsia="Times New Roman" w:hAnsi="Palatino Linotype" w:cs="Times New Roman"/>
                <w:lang w:val="en-US"/>
              </w:rPr>
              <w:t>Click on the “Create hotel”</w:t>
            </w:r>
          </w:p>
        </w:tc>
      </w:tr>
      <w:tr w:rsidR="005011C5" w14:paraId="62CA6BB5" w14:textId="77777777" w:rsidTr="001976CB">
        <w:trPr>
          <w:trHeight w:val="480"/>
        </w:trPr>
        <w:tc>
          <w:tcPr>
            <w:tcW w:w="1522" w:type="dxa"/>
          </w:tcPr>
          <w:p w14:paraId="6A0B3A55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C9BC20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 w:rsidRPr="6F507246">
              <w:rPr>
                <w:rFonts w:ascii="Palatino Linotype" w:eastAsia="Times New Roman" w:hAnsi="Palatino Linotype" w:cs="Times New Roman"/>
              </w:rPr>
              <w:t>2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42EB06" w14:textId="61424254" w:rsidR="005011C5" w:rsidRPr="00526D67" w:rsidRDefault="003276F2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3EFF06" w14:textId="77777777" w:rsidR="005011C5" w:rsidRPr="00526D67" w:rsidRDefault="005011C5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 w:rsidRPr="00526D67">
              <w:rPr>
                <w:rFonts w:ascii="Palatino Linotype" w:eastAsia="Times New Roman" w:hAnsi="Palatino Linotype" w:cs="Times New Roman"/>
                <w:lang w:val="en-US"/>
              </w:rPr>
              <w:t>Display hotel form</w:t>
            </w:r>
          </w:p>
        </w:tc>
      </w:tr>
      <w:tr w:rsidR="005011C5" w14:paraId="542D9DC8" w14:textId="77777777" w:rsidTr="001976CB">
        <w:trPr>
          <w:trHeight w:val="480"/>
        </w:trPr>
        <w:tc>
          <w:tcPr>
            <w:tcW w:w="1522" w:type="dxa"/>
          </w:tcPr>
          <w:p w14:paraId="0A92F97D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79F81E" w14:textId="77777777" w:rsidR="005011C5" w:rsidRDefault="005011C5" w:rsidP="001976CB">
            <w:pPr>
              <w:spacing w:after="0" w:line="240" w:lineRule="auto"/>
              <w:rPr>
                <w:rFonts w:ascii="Palatino Linotype" w:eastAsia="Times New Roman" w:hAnsi="Palatino Linotype" w:cs="Times New Roman"/>
              </w:rPr>
            </w:pPr>
            <w:r w:rsidRPr="6F6EC4A7">
              <w:rPr>
                <w:rFonts w:ascii="Palatino Linotype" w:eastAsia="Times New Roman" w:hAnsi="Palatino Linotype" w:cs="Times New Roman"/>
              </w:rPr>
              <w:t>3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306A38" w14:textId="77777777" w:rsidR="005011C5" w:rsidRPr="00526D67" w:rsidRDefault="005011C5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Admin</w:t>
            </w:r>
            <w:r w:rsidRPr="00526D67">
              <w:rPr>
                <w:rFonts w:ascii="Palatino Linotype" w:eastAsia="Times New Roman" w:hAnsi="Palatino Linotype" w:cs="Times New Roman"/>
                <w:lang w:val="en-US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7BF96" w14:textId="77777777" w:rsidR="005011C5" w:rsidRPr="00526D67" w:rsidRDefault="005011C5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 w:rsidRPr="00526D67">
              <w:rPr>
                <w:rFonts w:ascii="Palatino Linotype" w:eastAsia="Times New Roman" w:hAnsi="Palatino Linotype" w:cs="Times New Roman"/>
                <w:lang w:val="en-US"/>
              </w:rPr>
              <w:t>Fill information and confirm</w:t>
            </w:r>
          </w:p>
        </w:tc>
      </w:tr>
      <w:tr w:rsidR="005011C5" w14:paraId="1EDFFB9A" w14:textId="77777777" w:rsidTr="001976CB">
        <w:trPr>
          <w:trHeight w:val="570"/>
        </w:trPr>
        <w:tc>
          <w:tcPr>
            <w:tcW w:w="1522" w:type="dxa"/>
          </w:tcPr>
          <w:p w14:paraId="750AD5A6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B332E6" w14:textId="77777777" w:rsidR="005011C5" w:rsidRDefault="005011C5" w:rsidP="001976CB">
            <w:pPr>
              <w:spacing w:after="0" w:line="240" w:lineRule="auto"/>
              <w:rPr>
                <w:rFonts w:ascii="Palatino Linotype" w:eastAsia="Times New Roman" w:hAnsi="Palatino Linotype" w:cs="Times New Roman"/>
              </w:rPr>
            </w:pPr>
            <w:r w:rsidRPr="6F6EC4A7">
              <w:rPr>
                <w:rFonts w:ascii="Palatino Linotype" w:eastAsia="Times New Roman" w:hAnsi="Palatino Linotype" w:cs="Times New Roman"/>
              </w:rPr>
              <w:t>4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4631D" w14:textId="42C2F3AF" w:rsidR="005011C5" w:rsidRPr="00526D67" w:rsidRDefault="003276F2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System</w:t>
            </w:r>
            <w:r w:rsidR="005011C5" w:rsidRPr="00526D67">
              <w:rPr>
                <w:rFonts w:ascii="Palatino Linotype" w:eastAsia="Times New Roman" w:hAnsi="Palatino Linotype" w:cs="Times New Roman"/>
                <w:lang w:val="en-US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4B4D43" w14:textId="77777777" w:rsidR="005011C5" w:rsidRPr="00B13F6D" w:rsidRDefault="005011C5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Create hotel and save to database</w:t>
            </w:r>
          </w:p>
        </w:tc>
      </w:tr>
      <w:tr w:rsidR="005011C5" w14:paraId="351C7420" w14:textId="77777777" w:rsidTr="001976CB">
        <w:trPr>
          <w:trHeight w:val="570"/>
        </w:trPr>
        <w:tc>
          <w:tcPr>
            <w:tcW w:w="1522" w:type="dxa"/>
          </w:tcPr>
          <w:p w14:paraId="11C40AF4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E4FB79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 w:rsidRPr="7F9B7585">
              <w:rPr>
                <w:rFonts w:ascii="Palatino Linotype" w:eastAsia="Times New Roman" w:hAnsi="Palatino Linotype" w:cs="Times New Roman"/>
              </w:rPr>
              <w:t>6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9019B6" w14:textId="69E34E53" w:rsidR="005011C5" w:rsidRPr="00526D67" w:rsidRDefault="003276F2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374344" w14:textId="77777777" w:rsidR="005011C5" w:rsidRPr="00526D67" w:rsidRDefault="005011C5" w:rsidP="00526D67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Notify create successfully</w:t>
            </w:r>
          </w:p>
        </w:tc>
      </w:tr>
      <w:tr w:rsidR="005011C5" w14:paraId="216FFEDB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F9FC32C" w14:textId="0703C2A3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Alternative flow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F0F36C4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46D985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5B4D77F" w14:textId="0466EE6D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5BBD1E4" w14:textId="7672C767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14:paraId="7B0043D8" w14:textId="77777777" w:rsidTr="001976CB">
        <w:trPr>
          <w:trHeight w:val="375"/>
        </w:trPr>
        <w:tc>
          <w:tcPr>
            <w:tcW w:w="1522" w:type="dxa"/>
          </w:tcPr>
          <w:p w14:paraId="6090E808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2257E5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92AFA0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687940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1C5" w14:paraId="62ADE541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437AD21" w14:textId="4A758FFF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Post-condition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F9A7F9" w14:textId="77777777" w:rsidR="005011C5" w:rsidRPr="00B13F6D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49B72471">
              <w:rPr>
                <w:rFonts w:ascii="Palatino Linotype" w:eastAsia="Times New Roman" w:hAnsi="Palatino Linotype" w:cs="Times New Roman"/>
              </w:rPr>
              <w:t> 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No</w:t>
            </w:r>
          </w:p>
        </w:tc>
      </w:tr>
    </w:tbl>
    <w:p w14:paraId="6F6A85AF" w14:textId="77777777" w:rsidR="005011C5" w:rsidRDefault="005011C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4977545" w14:textId="77777777" w:rsidR="005011C5" w:rsidRDefault="005011C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1FBF890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B1C2E4A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87CE54B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21BB191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DB21D8D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6C85617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202BB77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CF631A9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D614C68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573FB74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FEFE99C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6DFF5EF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BE86006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7351435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E10E7CB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53478CD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D8283CE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23AD39B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F057BB9" w14:textId="77777777" w:rsidR="00F52EF5" w:rsidRDefault="00F52EF5" w:rsidP="00F52E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Payment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583"/>
        <w:gridCol w:w="1852"/>
        <w:gridCol w:w="1643"/>
        <w:gridCol w:w="3932"/>
      </w:tblGrid>
      <w:tr w:rsidR="00F52EF5" w14:paraId="0AFA5CFF" w14:textId="77777777" w:rsidTr="00F52EF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006845B9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Mã usecase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4788B3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  <w:r>
              <w:rPr>
                <w:rFonts w:ascii="Palatino Linotype" w:eastAsia="Times New Roman" w:hAnsi="Palatino Linotype" w:cs="Times New Roman"/>
                <w:kern w:val="2"/>
                <w:lang w:val="en-US"/>
                <w14:ligatures w14:val="standardContextual"/>
              </w:rPr>
              <w:t>BOOK03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4254013D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Tên usecase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  <w:tc>
          <w:tcPr>
            <w:tcW w:w="4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C04A97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Pay booking</w:t>
            </w:r>
          </w:p>
        </w:tc>
      </w:tr>
      <w:tr w:rsidR="00F52EF5" w14:paraId="71635BE3" w14:textId="77777777" w:rsidTr="00F52EF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41CE69D2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Tác nhân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  <w:tc>
          <w:tcPr>
            <w:tcW w:w="75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BE6632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Palatino Linotype" w:eastAsia="Times New Roman" w:hAnsi="Palatino Linotype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:lang w:val="en-US"/>
                <w14:ligatures w14:val="standardContextual"/>
              </w:rPr>
              <w:t>User</w:t>
            </w:r>
          </w:p>
        </w:tc>
      </w:tr>
      <w:tr w:rsidR="00F52EF5" w14:paraId="1666961F" w14:textId="77777777" w:rsidTr="00F52EF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0BC8F77F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Mô tả 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  <w:tc>
          <w:tcPr>
            <w:tcW w:w="75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CB897F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 xml:space="preserve">Allow users to </w:t>
            </w:r>
            <w:r>
              <w:rPr>
                <w:rFonts w:ascii="Palatino Linotype" w:eastAsia="Times New Roman" w:hAnsi="Palatino Linotype" w:cs="Times New Roman"/>
                <w:kern w:val="2"/>
                <w:lang w:val="en-US"/>
                <w14:ligatures w14:val="standardContextual"/>
              </w:rPr>
              <w:t>pay booking</w:t>
            </w:r>
          </w:p>
        </w:tc>
      </w:tr>
      <w:tr w:rsidR="00F52EF5" w14:paraId="6A9D50DC" w14:textId="77777777" w:rsidTr="00F52EF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899D396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Tiền điều kiện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  <w:tc>
          <w:tcPr>
            <w:tcW w:w="75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5727C4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The user is logged in.</w:t>
            </w:r>
          </w:p>
        </w:tc>
      </w:tr>
      <w:tr w:rsidR="00F52EF5" w14:paraId="0AC0BF25" w14:textId="77777777" w:rsidTr="00F52EF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033ECC7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Luồng sự kiện chính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30F5480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STT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0E2993E9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Thực hiện bởi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  <w:tc>
          <w:tcPr>
            <w:tcW w:w="4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C1C0A37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Hành động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</w:tr>
      <w:tr w:rsidR="00F52EF5" w14:paraId="0799AF7C" w14:textId="77777777" w:rsidTr="00F52EF5">
        <w:trPr>
          <w:trHeight w:val="480"/>
        </w:trPr>
        <w:tc>
          <w:tcPr>
            <w:tcW w:w="1485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1F7195EE" w14:textId="77777777" w:rsidR="00F52EF5" w:rsidRDefault="00F52EF5">
            <w:pPr>
              <w:ind w:firstLine="720"/>
              <w:jc w:val="both"/>
              <w:rPr>
                <w:kern w:val="2"/>
                <w14:ligatures w14:val="standardContextual"/>
              </w:rPr>
            </w:pPr>
          </w:p>
          <w:p w14:paraId="63919ABC" w14:textId="77777777" w:rsidR="00F52EF5" w:rsidRDefault="00F52EF5">
            <w:pPr>
              <w:ind w:firstLine="720"/>
              <w:jc w:val="both"/>
              <w:rPr>
                <w:kern w:val="2"/>
                <w14:ligatures w14:val="standardContextual"/>
              </w:rPr>
            </w:pPr>
          </w:p>
          <w:p w14:paraId="63E9FEE1" w14:textId="77777777" w:rsidR="00F52EF5" w:rsidRDefault="00F52EF5">
            <w:pPr>
              <w:ind w:firstLine="720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3DCC0" w14:textId="77777777" w:rsidR="00F52EF5" w:rsidRDefault="00F52EF5">
            <w:pPr>
              <w:spacing w:line="240" w:lineRule="auto"/>
              <w:ind w:firstLine="720"/>
              <w:jc w:val="both"/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1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987184" w14:textId="77777777" w:rsidR="00F52EF5" w:rsidRDefault="00F52EF5">
            <w:pPr>
              <w:spacing w:line="240" w:lineRule="auto"/>
              <w:ind w:firstLine="720"/>
              <w:jc w:val="both"/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Người dùng</w:t>
            </w:r>
          </w:p>
        </w:tc>
        <w:tc>
          <w:tcPr>
            <w:tcW w:w="4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479E88" w14:textId="77777777" w:rsidR="00F52EF5" w:rsidRDefault="00F52EF5">
            <w:pPr>
              <w:spacing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Click on the “</w:t>
            </w: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PayBooking</w:t>
            </w: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”</w:t>
            </w:r>
          </w:p>
        </w:tc>
      </w:tr>
      <w:tr w:rsidR="00F52EF5" w14:paraId="0CB8288E" w14:textId="77777777" w:rsidTr="00F52EF5">
        <w:trPr>
          <w:trHeight w:val="480"/>
        </w:trPr>
        <w:tc>
          <w:tcPr>
            <w:tcW w:w="1485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2DEDE6FD" w14:textId="77777777" w:rsidR="00F52EF5" w:rsidRDefault="00F52EF5">
            <w:pPr>
              <w:ind w:firstLine="720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C34191" w14:textId="77777777" w:rsidR="00F52EF5" w:rsidRDefault="00F52EF5">
            <w:pPr>
              <w:spacing w:line="240" w:lineRule="auto"/>
              <w:ind w:firstLine="720"/>
              <w:jc w:val="both"/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2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7205B" w14:textId="77777777" w:rsidR="00F52EF5" w:rsidRDefault="00F52EF5">
            <w:pPr>
              <w:spacing w:line="240" w:lineRule="auto"/>
              <w:ind w:firstLine="720"/>
              <w:jc w:val="both"/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Hệ thống</w:t>
            </w:r>
          </w:p>
        </w:tc>
        <w:tc>
          <w:tcPr>
            <w:tcW w:w="4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61243E" w14:textId="77777777" w:rsidR="00F52EF5" w:rsidRDefault="00F52EF5">
            <w:pPr>
              <w:spacing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payment form</w:t>
            </w:r>
          </w:p>
        </w:tc>
      </w:tr>
      <w:tr w:rsidR="00F52EF5" w14:paraId="2D3949D8" w14:textId="77777777" w:rsidTr="00F52EF5">
        <w:trPr>
          <w:trHeight w:val="480"/>
        </w:trPr>
        <w:tc>
          <w:tcPr>
            <w:tcW w:w="1485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0FF894BF" w14:textId="77777777" w:rsidR="00F52EF5" w:rsidRDefault="00F52EF5">
            <w:pPr>
              <w:ind w:firstLine="720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6F2FF6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3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8FE2A3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Người dùng </w:t>
            </w:r>
          </w:p>
        </w:tc>
        <w:tc>
          <w:tcPr>
            <w:tcW w:w="4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F63AC5" w14:textId="77777777" w:rsidR="00F52EF5" w:rsidRDefault="00F52EF5">
            <w:pPr>
              <w:spacing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Fill payment form and confirm</w:t>
            </w:r>
          </w:p>
        </w:tc>
      </w:tr>
      <w:tr w:rsidR="00F52EF5" w14:paraId="149853B0" w14:textId="77777777" w:rsidTr="00F52EF5">
        <w:trPr>
          <w:trHeight w:val="570"/>
        </w:trPr>
        <w:tc>
          <w:tcPr>
            <w:tcW w:w="1485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09D2B8BE" w14:textId="77777777" w:rsidR="00F52EF5" w:rsidRDefault="00F52EF5">
            <w:pPr>
              <w:ind w:firstLine="720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05F942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4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384793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Hệ thống </w:t>
            </w:r>
          </w:p>
        </w:tc>
        <w:tc>
          <w:tcPr>
            <w:tcW w:w="4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1E89C7" w14:textId="77777777" w:rsidR="00F52EF5" w:rsidRDefault="00F52EF5">
            <w:pPr>
              <w:spacing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Check valid infomation</w:t>
            </w:r>
          </w:p>
        </w:tc>
      </w:tr>
      <w:tr w:rsidR="00F52EF5" w14:paraId="43B0F340" w14:textId="77777777" w:rsidTr="00F52EF5">
        <w:trPr>
          <w:trHeight w:val="570"/>
        </w:trPr>
        <w:tc>
          <w:tcPr>
            <w:tcW w:w="1485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32CF49D9" w14:textId="77777777" w:rsidR="00F52EF5" w:rsidRDefault="00F52EF5">
            <w:pPr>
              <w:ind w:firstLine="720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50EB8A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Palatino Linotype" w:eastAsia="Times New Roman" w:hAnsi="Palatino Linotype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:lang w:val="en-US"/>
                <w14:ligatures w14:val="standardContextual"/>
              </w:rPr>
              <w:t>5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68E194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Palatino Linotype" w:eastAsia="Times New Roman" w:hAnsi="Palatino Linotype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:lang w:val="en-US"/>
                <w14:ligatures w14:val="standardContextual"/>
              </w:rPr>
              <w:t>System</w:t>
            </w:r>
          </w:p>
        </w:tc>
        <w:tc>
          <w:tcPr>
            <w:tcW w:w="4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A2B970" w14:textId="77777777" w:rsidR="00F52EF5" w:rsidRDefault="00F52EF5">
            <w:pPr>
              <w:spacing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Request paypal process payment transaction</w:t>
            </w:r>
          </w:p>
        </w:tc>
      </w:tr>
      <w:tr w:rsidR="00F52EF5" w14:paraId="558A2BE3" w14:textId="77777777" w:rsidTr="00F52EF5">
        <w:trPr>
          <w:trHeight w:val="570"/>
        </w:trPr>
        <w:tc>
          <w:tcPr>
            <w:tcW w:w="1485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7670B7F0" w14:textId="77777777" w:rsidR="00F52EF5" w:rsidRDefault="00F52EF5">
            <w:pPr>
              <w:ind w:firstLine="720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4D5C49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Palatino Linotype" w:eastAsia="Times New Roman" w:hAnsi="Palatino Linotype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:lang w:val="en-US"/>
                <w14:ligatures w14:val="standardContextual"/>
              </w:rPr>
              <w:t>6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DA3E26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Palatino Linotype" w:eastAsia="Times New Roman" w:hAnsi="Palatino Linotype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:lang w:val="en-US"/>
                <w14:ligatures w14:val="standardContextual"/>
              </w:rPr>
              <w:t>System</w:t>
            </w:r>
          </w:p>
        </w:tc>
        <w:tc>
          <w:tcPr>
            <w:tcW w:w="4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F2BA4" w14:textId="77777777" w:rsidR="00F52EF5" w:rsidRDefault="00F52EF5">
            <w:pPr>
              <w:spacing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Save transaction to database and notify pay booking successfully</w:t>
            </w:r>
          </w:p>
        </w:tc>
      </w:tr>
      <w:tr w:rsidR="00F52EF5" w14:paraId="5968A423" w14:textId="77777777" w:rsidTr="00F52EF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0C2804D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Luồng sự kiện thay thế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0C0E5D6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STT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33E10BD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Thực hiện bởi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  <w:tc>
          <w:tcPr>
            <w:tcW w:w="4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2F15263C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Hành động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</w:tr>
      <w:tr w:rsidR="00F52EF5" w14:paraId="4CADC6C7" w14:textId="77777777" w:rsidTr="00F52EF5">
        <w:trPr>
          <w:trHeight w:val="375"/>
        </w:trPr>
        <w:tc>
          <w:tcPr>
            <w:tcW w:w="1485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1E6DB27A" w14:textId="77777777" w:rsidR="00F52EF5" w:rsidRDefault="00F52EF5">
            <w:pPr>
              <w:ind w:firstLine="720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64AB0A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5a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028BBB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System</w:t>
            </w:r>
          </w:p>
        </w:tc>
        <w:tc>
          <w:tcPr>
            <w:tcW w:w="4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B74A65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Notify invalid infomation</w:t>
            </w:r>
          </w:p>
        </w:tc>
      </w:tr>
      <w:tr w:rsidR="00F52EF5" w14:paraId="20122DD2" w14:textId="77777777" w:rsidTr="00F52EF5">
        <w:trPr>
          <w:trHeight w:val="375"/>
        </w:trPr>
        <w:tc>
          <w:tcPr>
            <w:tcW w:w="1485" w:type="dxa"/>
            <w:tcBorders>
              <w:top w:val="nil"/>
              <w:left w:val="outset" w:sz="6" w:space="0" w:color="auto"/>
              <w:bottom w:val="nil"/>
              <w:right w:val="nil"/>
            </w:tcBorders>
          </w:tcPr>
          <w:p w14:paraId="41AFA214" w14:textId="77777777" w:rsidR="00F52EF5" w:rsidRDefault="00F52EF5">
            <w:pPr>
              <w:ind w:firstLine="720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E9A552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6a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77FC46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System</w:t>
            </w:r>
          </w:p>
        </w:tc>
        <w:tc>
          <w:tcPr>
            <w:tcW w:w="4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160032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Notify not enough money</w:t>
            </w:r>
          </w:p>
        </w:tc>
      </w:tr>
      <w:tr w:rsidR="00F52EF5" w14:paraId="1F48599D" w14:textId="77777777" w:rsidTr="00F52EF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47498D8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Hậu điều kiện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  <w:tc>
          <w:tcPr>
            <w:tcW w:w="75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88237" w14:textId="77777777" w:rsidR="00F52EF5" w:rsidRDefault="00F52EF5">
            <w:pPr>
              <w:spacing w:after="0" w:line="240" w:lineRule="auto"/>
              <w:ind w:firstLine="720"/>
              <w:jc w:val="both"/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</w:pPr>
          </w:p>
        </w:tc>
      </w:tr>
    </w:tbl>
    <w:p w14:paraId="35A2A983" w14:textId="77777777" w:rsidR="00F52EF5" w:rsidRDefault="00F52EF5" w:rsidP="00F52E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Palatino Linotype" w:eastAsia="Times New Roman" w:hAnsi="Palatino Linotype" w:cs="Segoe UI"/>
        </w:rPr>
        <w:t xml:space="preserve">* </w:t>
      </w:r>
      <w:r>
        <w:rPr>
          <w:rFonts w:ascii="Segoe UI" w:hAnsi="Segoe UI" w:cs="Segoe UI"/>
          <w:color w:val="374151"/>
          <w:shd w:val="clear" w:color="auto" w:fill="F7F7F8"/>
        </w:rPr>
        <w:t>The input data consists of the following data fields: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8"/>
        <w:gridCol w:w="3084"/>
        <w:gridCol w:w="1757"/>
        <w:gridCol w:w="1601"/>
        <w:gridCol w:w="1754"/>
      </w:tblGrid>
      <w:tr w:rsidR="00F52EF5" w14:paraId="457CF1A3" w14:textId="77777777" w:rsidTr="00F52EF5">
        <w:trPr>
          <w:trHeight w:val="300"/>
        </w:trPr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4DD963" w14:textId="77777777" w:rsidR="00F52EF5" w:rsidRDefault="00F52EF5">
            <w:pPr>
              <w:spacing w:after="0" w:line="240" w:lineRule="auto"/>
              <w:ind w:firstLine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No.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9979CB" w14:textId="77777777" w:rsidR="00F52EF5" w:rsidRDefault="00F52EF5">
            <w:pPr>
              <w:spacing w:after="0" w:line="240" w:lineRule="auto"/>
              <w:ind w:firstLine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 xml:space="preserve">Data </w:t>
            </w: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:lang w:val="en-US"/>
                <w14:ligatures w14:val="standardContextual"/>
              </w:rPr>
              <w:t>field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21785" w14:textId="77777777" w:rsidR="00F52EF5" w:rsidRDefault="00F52EF5">
            <w:pPr>
              <w:spacing w:after="0" w:line="240" w:lineRule="auto"/>
              <w:ind w:firstLine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Segoe UI" w:hAnsi="Segoe UI" w:cs="Segoe UI"/>
                <w:color w:val="374151"/>
                <w:kern w:val="2"/>
                <w:shd w:val="clear" w:color="auto" w:fill="F7F7F8"/>
                <w14:ligatures w14:val="standardContextual"/>
              </w:rPr>
              <w:t>Required</w:t>
            </w:r>
            <w:r>
              <w:rPr>
                <w:rFonts w:ascii="Palatino Linotype" w:eastAsia="Times New Roman" w:hAnsi="Palatino Linotype" w:cs="Times New Roman"/>
                <w:b/>
                <w:bCs/>
                <w:kern w:val="2"/>
                <w14:ligatures w14:val="standardContextual"/>
              </w:rPr>
              <w:t>?</w:t>
            </w: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AD1AB0" w14:textId="77777777" w:rsidR="00F52EF5" w:rsidRDefault="00F52EF5">
            <w:pPr>
              <w:spacing w:after="0" w:line="240" w:lineRule="auto"/>
              <w:ind w:firstLine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Segoe UI" w:hAnsi="Segoe UI" w:cs="Segoe UI"/>
                <w:color w:val="374151"/>
                <w:kern w:val="2"/>
                <w:shd w:val="clear" w:color="auto" w:fill="F7F7F8"/>
                <w14:ligatures w14:val="standardContextual"/>
              </w:rPr>
              <w:t>Valid conditions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E5B5D1" w14:textId="77777777" w:rsidR="00F52EF5" w:rsidRDefault="00F52EF5">
            <w:pPr>
              <w:spacing w:after="0" w:line="240" w:lineRule="auto"/>
              <w:ind w:firstLine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Segoe UI" w:hAnsi="Segoe UI" w:cs="Segoe UI"/>
                <w:color w:val="374151"/>
                <w:kern w:val="2"/>
                <w:shd w:val="clear" w:color="auto" w:fill="F7F7F8"/>
                <w14:ligatures w14:val="standardContextual"/>
              </w:rPr>
              <w:t>Short description</w:t>
            </w:r>
          </w:p>
        </w:tc>
      </w:tr>
      <w:tr w:rsidR="00F52EF5" w14:paraId="677E316C" w14:textId="77777777" w:rsidTr="00F52EF5">
        <w:trPr>
          <w:trHeight w:val="300"/>
        </w:trPr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4EC478" w14:textId="77777777" w:rsidR="00F52EF5" w:rsidRDefault="00F52EF5">
            <w:pPr>
              <w:spacing w:after="0" w:line="240" w:lineRule="auto"/>
              <w:ind w:firstLine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1 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D409A9" w14:textId="77777777" w:rsidR="00F52EF5" w:rsidRDefault="00F52EF5">
            <w:pPr>
              <w:spacing w:after="0" w:line="240" w:lineRule="auto"/>
              <w:ind w:firstLine="720"/>
              <w:jc w:val="both"/>
              <w:textAlignment w:val="baseline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Card number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83589B" w14:textId="77777777" w:rsidR="00F52EF5" w:rsidRDefault="00F52EF5">
            <w:pPr>
              <w:spacing w:after="0" w:line="240" w:lineRule="auto"/>
              <w:ind w:firstLine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Yes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EB25B3" w14:textId="77777777" w:rsidR="00F52EF5" w:rsidRDefault="00F52EF5">
            <w:pPr>
              <w:spacing w:after="0" w:line="240" w:lineRule="auto"/>
              <w:ind w:firstLine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Yes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21361" w14:textId="77777777" w:rsidR="00F52EF5" w:rsidRDefault="00F52EF5">
            <w:pPr>
              <w:spacing w:after="0" w:line="240" w:lineRule="auto"/>
              <w:ind w:firstLine="720"/>
              <w:jc w:val="both"/>
              <w:textAlignment w:val="baseline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Palatino Linotype" w:eastAsia="Times New Roman" w:hAnsi="Palatino Linotype" w:cs="Times New Roman"/>
                <w:kern w:val="2"/>
                <w14:ligatures w14:val="standardContextual"/>
              </w:rPr>
              <w:t> </w:t>
            </w:r>
          </w:p>
        </w:tc>
      </w:tr>
    </w:tbl>
    <w:p w14:paraId="69E93756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559C1DA" w14:textId="77777777" w:rsidR="00F52EF5" w:rsidRDefault="00F52EF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17ACB15" w14:textId="77777777" w:rsidR="005011C5" w:rsidRPr="00B13F6D" w:rsidRDefault="005011C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Read</w:t>
      </w:r>
      <w:r w:rsidRPr="00B13F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hotel</w:t>
      </w:r>
    </w:p>
    <w:p w14:paraId="7ECDB77F" w14:textId="77777777" w:rsidR="005011C5" w:rsidRPr="00796BCC" w:rsidRDefault="005011C5" w:rsidP="005011C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521"/>
        <w:gridCol w:w="1704"/>
        <w:gridCol w:w="1603"/>
        <w:gridCol w:w="4182"/>
      </w:tblGrid>
      <w:tr w:rsidR="005011C5" w14:paraId="7D6B6C13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35057F4B" w14:textId="391CF757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lastRenderedPageBreak/>
              <w:t>Usecase code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F13956" w14:textId="3AC5C988" w:rsidR="005011C5" w:rsidRP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979F772">
              <w:rPr>
                <w:rFonts w:ascii="Palatino Linotype" w:eastAsia="Times New Roman" w:hAnsi="Palatino Linotype" w:cs="Times New Roman"/>
              </w:rPr>
              <w:t> 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ADMIN</w:t>
            </w:r>
            <w:r w:rsidRPr="3979F772">
              <w:rPr>
                <w:rFonts w:ascii="Palatino Linotype" w:eastAsia="Times New Roman" w:hAnsi="Palatino Linotype" w:cs="Times New Roman"/>
              </w:rPr>
              <w:t>0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73170F4" w14:textId="3038BE59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name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C7433E" w14:textId="77777777" w:rsidR="005011C5" w:rsidRPr="00B13F6D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Read hotel</w:t>
            </w:r>
          </w:p>
        </w:tc>
      </w:tr>
      <w:tr w:rsidR="005011C5" w14:paraId="2A8422CC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D1E0AD8" w14:textId="52A1E1F5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Actor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2B05A" w14:textId="77777777" w:rsidR="005011C5" w:rsidRPr="00B13F6D" w:rsidRDefault="005011C5" w:rsidP="001976CB">
            <w:pPr>
              <w:spacing w:after="0" w:line="240" w:lineRule="auto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Admin</w:t>
            </w:r>
          </w:p>
        </w:tc>
      </w:tr>
      <w:tr w:rsidR="005011C5" w14:paraId="6B97338E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A37A522" w14:textId="300DA0F7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Description</w:t>
            </w:r>
            <w:r w:rsidR="005011C5" w:rsidRPr="7546D985">
              <w:rPr>
                <w:rFonts w:ascii="Palatino Linotype" w:eastAsia="Times New Roman" w:hAnsi="Palatino Linotype" w:cs="Times New Roman"/>
                <w:b/>
                <w:bCs/>
              </w:rPr>
              <w:t> 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C6C598" w14:textId="77777777" w:rsidR="005011C5" w:rsidRPr="00B13F6D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Allow admin to view hotel</w:t>
            </w:r>
          </w:p>
        </w:tc>
      </w:tr>
      <w:tr w:rsidR="005011C5" w14:paraId="4795F1B1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2A1B889" w14:textId="2CFC244B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Pre-condition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31339E" w14:textId="77777777" w:rsidR="005011C5" w:rsidRPr="00B13F6D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5011C5" w14:paraId="40005C20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E65DD1B" w14:textId="49871066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Main flow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04E02B6E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46D985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6EECD8A" w14:textId="49B4FF59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324FF1EA" w14:textId="60C0312B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14:paraId="607F9184" w14:textId="77777777" w:rsidTr="001976CB">
        <w:trPr>
          <w:trHeight w:val="480"/>
        </w:trPr>
        <w:tc>
          <w:tcPr>
            <w:tcW w:w="1522" w:type="dxa"/>
          </w:tcPr>
          <w:p w14:paraId="68DB015A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FCFB5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 w:rsidRPr="685ECAC8">
              <w:rPr>
                <w:rFonts w:ascii="Palatino Linotype" w:eastAsia="Times New Roman" w:hAnsi="Palatino Linotype" w:cs="Times New Roman"/>
              </w:rPr>
              <w:t>1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02FD1" w14:textId="77777777" w:rsidR="005011C5" w:rsidRPr="00B13F6D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Admin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172F55" w14:textId="77777777" w:rsidR="005011C5" w:rsidRPr="00B13F6D" w:rsidRDefault="005011C5" w:rsidP="00197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Request to view list of hotel</w:t>
            </w:r>
          </w:p>
        </w:tc>
      </w:tr>
      <w:tr w:rsidR="005011C5" w14:paraId="2E3BA971" w14:textId="77777777" w:rsidTr="001976CB">
        <w:trPr>
          <w:trHeight w:val="480"/>
        </w:trPr>
        <w:tc>
          <w:tcPr>
            <w:tcW w:w="1522" w:type="dxa"/>
          </w:tcPr>
          <w:p w14:paraId="18FE534A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CE0BA8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 w:rsidRPr="6F507246">
              <w:rPr>
                <w:rFonts w:ascii="Palatino Linotype" w:eastAsia="Times New Roman" w:hAnsi="Palatino Linotype" w:cs="Times New Roman"/>
              </w:rPr>
              <w:t>2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A21AB3" w14:textId="5E9F12E5" w:rsidR="005011C5" w:rsidRDefault="003276F2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729CE" w14:textId="77777777" w:rsidR="005011C5" w:rsidRPr="00B13F6D" w:rsidRDefault="005011C5" w:rsidP="00197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Display list of hotels</w:t>
            </w:r>
          </w:p>
        </w:tc>
      </w:tr>
      <w:tr w:rsidR="005011C5" w14:paraId="71A50279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1E01337" w14:textId="01EA3A75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Alternative flow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C4E038A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46D985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7EAA7D0" w14:textId="18130547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3034B8DF" w14:textId="3A6FC05B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14:paraId="4490642A" w14:textId="77777777" w:rsidTr="001976CB">
        <w:trPr>
          <w:trHeight w:val="375"/>
        </w:trPr>
        <w:tc>
          <w:tcPr>
            <w:tcW w:w="1522" w:type="dxa"/>
          </w:tcPr>
          <w:p w14:paraId="625CD663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998CAD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B6943B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614493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1C5" w14:paraId="1B716127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25F71E7" w14:textId="02623734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Post-condition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A1922B" w14:textId="77777777" w:rsidR="005011C5" w:rsidRPr="00B13F6D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49B72471">
              <w:rPr>
                <w:rFonts w:ascii="Palatino Linotype" w:eastAsia="Times New Roman" w:hAnsi="Palatino Linotype" w:cs="Times New Roman"/>
              </w:rPr>
              <w:t> 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No</w:t>
            </w:r>
          </w:p>
        </w:tc>
      </w:tr>
    </w:tbl>
    <w:p w14:paraId="67A8CD5D" w14:textId="77777777" w:rsidR="005011C5" w:rsidRDefault="005011C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1DB4B77" w14:textId="77777777" w:rsidR="005011C5" w:rsidRPr="00950AEA" w:rsidRDefault="005011C5" w:rsidP="005011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B13F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hotel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521"/>
        <w:gridCol w:w="1703"/>
        <w:gridCol w:w="1603"/>
        <w:gridCol w:w="4183"/>
      </w:tblGrid>
      <w:tr w:rsidR="005011C5" w14:paraId="7228FA16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4EAF689" w14:textId="4FD73B7F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code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0CB99" w14:textId="198E2AB4" w:rsidR="005011C5" w:rsidRP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3979F772">
              <w:rPr>
                <w:rFonts w:ascii="Palatino Linotype" w:eastAsia="Times New Roman" w:hAnsi="Palatino Linotype" w:cs="Times New Roman"/>
              </w:rPr>
              <w:t> </w:t>
            </w:r>
            <w:r>
              <w:rPr>
                <w:rFonts w:ascii="Palatino Linotype" w:eastAsia="Times New Roman" w:hAnsi="Palatino Linotype" w:cs="Times New Roman"/>
              </w:rPr>
              <w:t>ADMIN</w:t>
            </w:r>
            <w:r w:rsidRPr="3979F772">
              <w:rPr>
                <w:rFonts w:ascii="Palatino Linotype" w:eastAsia="Times New Roman" w:hAnsi="Palatino Linotype" w:cs="Times New Roman"/>
              </w:rPr>
              <w:t>0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A8F80A7" w14:textId="5A3C3FA3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Usecase name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4758DD" w14:textId="77777777" w:rsidR="005011C5" w:rsidRPr="00B13F6D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 hotel</w:t>
            </w:r>
          </w:p>
        </w:tc>
      </w:tr>
      <w:tr w:rsidR="005011C5" w14:paraId="2D9B7711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290F1C19" w14:textId="1CF88FCC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Actor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B5B988" w14:textId="77777777" w:rsidR="005011C5" w:rsidRPr="00B13F6D" w:rsidRDefault="005011C5" w:rsidP="001976CB">
            <w:pPr>
              <w:spacing w:after="0" w:line="240" w:lineRule="auto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Admin</w:t>
            </w:r>
          </w:p>
        </w:tc>
      </w:tr>
      <w:tr w:rsidR="005011C5" w14:paraId="4DF52748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03386CA" w14:textId="0C764080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Description</w:t>
            </w:r>
            <w:r w:rsidR="005011C5" w:rsidRPr="7546D985">
              <w:rPr>
                <w:rFonts w:ascii="Palatino Linotype" w:eastAsia="Times New Roman" w:hAnsi="Palatino Linotype" w:cs="Times New Roman"/>
                <w:b/>
                <w:bCs/>
              </w:rPr>
              <w:t> 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6D564" w14:textId="77777777" w:rsidR="005011C5" w:rsidRPr="00B13F6D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Allow admin to delete hotel</w:t>
            </w:r>
          </w:p>
        </w:tc>
      </w:tr>
      <w:tr w:rsidR="005011C5" w14:paraId="304F7C74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0F0D9B6" w14:textId="5970AC0D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Pre-condition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DCEBD1" w14:textId="77777777" w:rsidR="005011C5" w:rsidRPr="00B13F6D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5011C5" w14:paraId="6E60451B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74664B93" w14:textId="037D0ACC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Main flow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36E33A7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46D985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05C03ADB" w14:textId="192F4D4E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3A9E84FA" w14:textId="04217BD3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14:paraId="73719CCA" w14:textId="77777777" w:rsidTr="001976CB">
        <w:trPr>
          <w:trHeight w:val="480"/>
        </w:trPr>
        <w:tc>
          <w:tcPr>
            <w:tcW w:w="1522" w:type="dxa"/>
          </w:tcPr>
          <w:p w14:paraId="7E481849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D8B5E9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 w:rsidRPr="685ECAC8">
              <w:rPr>
                <w:rFonts w:ascii="Palatino Linotype" w:eastAsia="Times New Roman" w:hAnsi="Palatino Linotype" w:cs="Times New Roman"/>
              </w:rPr>
              <w:t>1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C77C31" w14:textId="77777777" w:rsidR="005011C5" w:rsidRPr="00B13F6D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  <w:lang w:val="en-US"/>
              </w:rPr>
            </w:pPr>
            <w:r>
              <w:rPr>
                <w:rFonts w:ascii="Palatino Linotype" w:eastAsia="Times New Roman" w:hAnsi="Palatino Linotype" w:cs="Times New Roman"/>
                <w:lang w:val="en-US"/>
              </w:rPr>
              <w:t>Admin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F447C1" w14:textId="77777777" w:rsidR="005011C5" w:rsidRPr="00B13F6D" w:rsidRDefault="005011C5" w:rsidP="00197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Request to delete hotel</w:t>
            </w:r>
          </w:p>
        </w:tc>
      </w:tr>
      <w:tr w:rsidR="005011C5" w14:paraId="4CE7A21D" w14:textId="77777777" w:rsidTr="001976CB">
        <w:trPr>
          <w:trHeight w:val="480"/>
        </w:trPr>
        <w:tc>
          <w:tcPr>
            <w:tcW w:w="1522" w:type="dxa"/>
          </w:tcPr>
          <w:p w14:paraId="6898DDE0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84DB2D" w14:textId="77777777" w:rsidR="005011C5" w:rsidRDefault="005011C5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 w:rsidRPr="6F507246">
              <w:rPr>
                <w:rFonts w:ascii="Palatino Linotype" w:eastAsia="Times New Roman" w:hAnsi="Palatino Linotype" w:cs="Times New Roman"/>
              </w:rPr>
              <w:t>2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D93067" w14:textId="27260A09" w:rsidR="005011C5" w:rsidRDefault="003276F2" w:rsidP="001976CB">
            <w:pPr>
              <w:spacing w:line="240" w:lineRule="auto"/>
              <w:rPr>
                <w:rFonts w:ascii="Palatino Linotype" w:eastAsia="Times New Roman" w:hAnsi="Palatino Linotype" w:cs="Times New Roman"/>
              </w:rPr>
            </w:pPr>
            <w:r>
              <w:rPr>
                <w:rFonts w:ascii="Palatino Linotype" w:eastAsia="Times New Roman" w:hAnsi="Palatino Linotype" w:cs="Times New Roman"/>
              </w:rPr>
              <w:t>System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22BE34" w14:textId="77777777" w:rsidR="005011C5" w:rsidRPr="00950AEA" w:rsidRDefault="005011C5" w:rsidP="00197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AEA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a hotel and delete it from the database.</w:t>
            </w:r>
          </w:p>
        </w:tc>
      </w:tr>
      <w:tr w:rsidR="005011C5" w14:paraId="0DED1DAB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D43087A" w14:textId="26392165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Alternative flow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3FA91746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46D985">
              <w:rPr>
                <w:rFonts w:ascii="Palatino Linotype" w:eastAsia="Times New Roman" w:hAnsi="Palatino Linotype" w:cs="Times New Roman"/>
                <w:b/>
                <w:bCs/>
              </w:rPr>
              <w:t>STT</w:t>
            </w:r>
            <w:r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4EEA215" w14:textId="39E6C482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Implemented by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61CCEEAC" w14:textId="4C22019F" w:rsidR="005011C5" w:rsidRDefault="00526D67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Action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</w:tr>
      <w:tr w:rsidR="005011C5" w14:paraId="54CE30AD" w14:textId="77777777" w:rsidTr="001976CB">
        <w:trPr>
          <w:trHeight w:val="375"/>
        </w:trPr>
        <w:tc>
          <w:tcPr>
            <w:tcW w:w="1522" w:type="dxa"/>
          </w:tcPr>
          <w:p w14:paraId="5C97F326" w14:textId="77777777" w:rsidR="005011C5" w:rsidRDefault="005011C5" w:rsidP="001976CB"/>
        </w:tc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57E454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DF3717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515F9F" w14:textId="77777777" w:rsidR="005011C5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1C5" w14:paraId="5E66CECF" w14:textId="77777777" w:rsidTr="001976CB">
        <w:trPr>
          <w:trHeight w:val="300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052E357E" w14:textId="67CD9340" w:rsidR="005011C5" w:rsidRDefault="003276F2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</w:rPr>
              <w:t>Post-condition</w:t>
            </w:r>
            <w:r w:rsidR="005011C5" w:rsidRPr="7546D985">
              <w:rPr>
                <w:rFonts w:ascii="Palatino Linotype" w:eastAsia="Times New Roman" w:hAnsi="Palatino Linotype" w:cs="Times New Roman"/>
              </w:rPr>
              <w:t> </w:t>
            </w:r>
          </w:p>
        </w:tc>
        <w:tc>
          <w:tcPr>
            <w:tcW w:w="7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C6D1AD" w14:textId="77777777" w:rsidR="005011C5" w:rsidRPr="00B13F6D" w:rsidRDefault="005011C5" w:rsidP="0019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49B72471">
              <w:rPr>
                <w:rFonts w:ascii="Palatino Linotype" w:eastAsia="Times New Roman" w:hAnsi="Palatino Linotype" w:cs="Times New Roman"/>
              </w:rPr>
              <w:t> </w:t>
            </w:r>
            <w:r>
              <w:rPr>
                <w:rFonts w:ascii="Palatino Linotype" w:eastAsia="Times New Roman" w:hAnsi="Palatino Linotype" w:cs="Times New Roman"/>
                <w:lang w:val="en-US"/>
              </w:rPr>
              <w:t>No</w:t>
            </w:r>
          </w:p>
        </w:tc>
      </w:tr>
    </w:tbl>
    <w:p w14:paraId="2918C9CC" w14:textId="77777777" w:rsidR="005011C5" w:rsidRDefault="005011C5" w:rsidP="005011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011C5" w:rsidSect="00C57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1CB2"/>
    <w:multiLevelType w:val="hybridMultilevel"/>
    <w:tmpl w:val="FFFFFFFF"/>
    <w:lvl w:ilvl="0" w:tplc="EAA8D698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CA2F3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12058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3B0D4B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4EE15D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1FE271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3EE5E1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6C386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9DA5D0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B54A96"/>
    <w:multiLevelType w:val="hybridMultilevel"/>
    <w:tmpl w:val="73A63474"/>
    <w:lvl w:ilvl="0" w:tplc="DC62471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16F33"/>
    <w:multiLevelType w:val="multilevel"/>
    <w:tmpl w:val="4A727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814149"/>
    <w:multiLevelType w:val="hybridMultilevel"/>
    <w:tmpl w:val="FFFFFFFF"/>
    <w:lvl w:ilvl="0" w:tplc="490E2FB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C84120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D0A84D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9D62E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7F602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004D98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66AADD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B5ACE2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F78643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DF3419"/>
    <w:multiLevelType w:val="multilevel"/>
    <w:tmpl w:val="DCD8D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85916"/>
    <w:multiLevelType w:val="multilevel"/>
    <w:tmpl w:val="4A727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EA5A7C"/>
    <w:multiLevelType w:val="hybridMultilevel"/>
    <w:tmpl w:val="FFFFFFFF"/>
    <w:lvl w:ilvl="0" w:tplc="C7823E48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C40A494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86867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DAA5CC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760B38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4CCCC3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334703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D070A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1214F63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53D763"/>
    <w:multiLevelType w:val="hybridMultilevel"/>
    <w:tmpl w:val="FFFFFFFF"/>
    <w:lvl w:ilvl="0" w:tplc="C430ED8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AA9A6F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11019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421B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B2CF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5849BC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9BE28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E50812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5B085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A6BE1A"/>
    <w:multiLevelType w:val="hybridMultilevel"/>
    <w:tmpl w:val="FFFFFFFF"/>
    <w:lvl w:ilvl="0" w:tplc="3D28A4E8">
      <w:start w:val="1"/>
      <w:numFmt w:val="decimal"/>
      <w:lvlText w:val="%1."/>
      <w:lvlJc w:val="left"/>
      <w:pPr>
        <w:ind w:left="720" w:hanging="360"/>
      </w:pPr>
    </w:lvl>
    <w:lvl w:ilvl="1" w:tplc="CABAFDEC">
      <w:start w:val="1"/>
      <w:numFmt w:val="lowerLetter"/>
      <w:lvlText w:val="%2."/>
      <w:lvlJc w:val="left"/>
      <w:pPr>
        <w:ind w:left="1440" w:hanging="360"/>
      </w:pPr>
    </w:lvl>
    <w:lvl w:ilvl="2" w:tplc="E6B2CEF6">
      <w:start w:val="1"/>
      <w:numFmt w:val="lowerRoman"/>
      <w:lvlText w:val="%3."/>
      <w:lvlJc w:val="right"/>
      <w:pPr>
        <w:ind w:left="2160" w:hanging="180"/>
      </w:pPr>
    </w:lvl>
    <w:lvl w:ilvl="3" w:tplc="538EE9D0">
      <w:start w:val="1"/>
      <w:numFmt w:val="decimal"/>
      <w:lvlText w:val="%4."/>
      <w:lvlJc w:val="left"/>
      <w:pPr>
        <w:ind w:left="2880" w:hanging="360"/>
      </w:pPr>
    </w:lvl>
    <w:lvl w:ilvl="4" w:tplc="67E4145C">
      <w:start w:val="1"/>
      <w:numFmt w:val="lowerLetter"/>
      <w:lvlText w:val="%5."/>
      <w:lvlJc w:val="left"/>
      <w:pPr>
        <w:ind w:left="3600" w:hanging="360"/>
      </w:pPr>
    </w:lvl>
    <w:lvl w:ilvl="5" w:tplc="548E63A8">
      <w:start w:val="1"/>
      <w:numFmt w:val="lowerRoman"/>
      <w:lvlText w:val="%6."/>
      <w:lvlJc w:val="right"/>
      <w:pPr>
        <w:ind w:left="4320" w:hanging="180"/>
      </w:pPr>
    </w:lvl>
    <w:lvl w:ilvl="6" w:tplc="AF9A39CA">
      <w:start w:val="1"/>
      <w:numFmt w:val="decimal"/>
      <w:lvlText w:val="%7."/>
      <w:lvlJc w:val="left"/>
      <w:pPr>
        <w:ind w:left="5040" w:hanging="360"/>
      </w:pPr>
    </w:lvl>
    <w:lvl w:ilvl="7" w:tplc="44A4D384">
      <w:start w:val="1"/>
      <w:numFmt w:val="lowerLetter"/>
      <w:lvlText w:val="%8."/>
      <w:lvlJc w:val="left"/>
      <w:pPr>
        <w:ind w:left="5760" w:hanging="360"/>
      </w:pPr>
    </w:lvl>
    <w:lvl w:ilvl="8" w:tplc="174884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C199B"/>
    <w:multiLevelType w:val="hybridMultilevel"/>
    <w:tmpl w:val="FFFFFFFF"/>
    <w:lvl w:ilvl="0" w:tplc="CA081A4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9A44B20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BB8775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3282E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06399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3873D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536577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8C82D7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7B02F4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C8C912"/>
    <w:multiLevelType w:val="hybridMultilevel"/>
    <w:tmpl w:val="FFFFFFFF"/>
    <w:lvl w:ilvl="0" w:tplc="A82C2FDE">
      <w:start w:val="1"/>
      <w:numFmt w:val="decimal"/>
      <w:lvlText w:val="%1."/>
      <w:lvlJc w:val="left"/>
      <w:pPr>
        <w:ind w:left="1080" w:hanging="360"/>
      </w:pPr>
    </w:lvl>
    <w:lvl w:ilvl="1" w:tplc="BA8E59DA">
      <w:start w:val="1"/>
      <w:numFmt w:val="lowerLetter"/>
      <w:lvlText w:val="%2."/>
      <w:lvlJc w:val="left"/>
      <w:pPr>
        <w:ind w:left="1800" w:hanging="360"/>
      </w:pPr>
    </w:lvl>
    <w:lvl w:ilvl="2" w:tplc="5B9AB146">
      <w:start w:val="1"/>
      <w:numFmt w:val="lowerRoman"/>
      <w:lvlText w:val="%3."/>
      <w:lvlJc w:val="right"/>
      <w:pPr>
        <w:ind w:left="2520" w:hanging="180"/>
      </w:pPr>
    </w:lvl>
    <w:lvl w:ilvl="3" w:tplc="43B25B46">
      <w:start w:val="1"/>
      <w:numFmt w:val="decimal"/>
      <w:lvlText w:val="%4."/>
      <w:lvlJc w:val="left"/>
      <w:pPr>
        <w:ind w:left="3240" w:hanging="360"/>
      </w:pPr>
    </w:lvl>
    <w:lvl w:ilvl="4" w:tplc="17185CF6">
      <w:start w:val="1"/>
      <w:numFmt w:val="lowerLetter"/>
      <w:lvlText w:val="%5."/>
      <w:lvlJc w:val="left"/>
      <w:pPr>
        <w:ind w:left="3960" w:hanging="360"/>
      </w:pPr>
    </w:lvl>
    <w:lvl w:ilvl="5" w:tplc="B268F0BE">
      <w:start w:val="1"/>
      <w:numFmt w:val="lowerRoman"/>
      <w:lvlText w:val="%6."/>
      <w:lvlJc w:val="right"/>
      <w:pPr>
        <w:ind w:left="4680" w:hanging="180"/>
      </w:pPr>
    </w:lvl>
    <w:lvl w:ilvl="6" w:tplc="51025374">
      <w:start w:val="1"/>
      <w:numFmt w:val="decimal"/>
      <w:lvlText w:val="%7."/>
      <w:lvlJc w:val="left"/>
      <w:pPr>
        <w:ind w:left="5400" w:hanging="360"/>
      </w:pPr>
    </w:lvl>
    <w:lvl w:ilvl="7" w:tplc="DEEC8728">
      <w:start w:val="1"/>
      <w:numFmt w:val="lowerLetter"/>
      <w:lvlText w:val="%8."/>
      <w:lvlJc w:val="left"/>
      <w:pPr>
        <w:ind w:left="6120" w:hanging="360"/>
      </w:pPr>
    </w:lvl>
    <w:lvl w:ilvl="8" w:tplc="6CB278CE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700B03"/>
    <w:multiLevelType w:val="hybridMultilevel"/>
    <w:tmpl w:val="FFFFFFFF"/>
    <w:lvl w:ilvl="0" w:tplc="18106928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A5D43C1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BE86E0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4D4ECA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2243D4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E7AEBBB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A569A3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B202C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A26B5C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F0DB1A"/>
    <w:multiLevelType w:val="hybridMultilevel"/>
    <w:tmpl w:val="FFFFFFFF"/>
    <w:lvl w:ilvl="0" w:tplc="4D808C3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D52C65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1C82C3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FDA31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1ACE45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81C133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9480ED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03A506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6BC859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405109"/>
    <w:multiLevelType w:val="multilevel"/>
    <w:tmpl w:val="881C0B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32FE5"/>
    <w:multiLevelType w:val="multilevel"/>
    <w:tmpl w:val="881C0B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163457"/>
    <w:multiLevelType w:val="multilevel"/>
    <w:tmpl w:val="4A727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522B37"/>
    <w:multiLevelType w:val="hybridMultilevel"/>
    <w:tmpl w:val="FFFFFFFF"/>
    <w:lvl w:ilvl="0" w:tplc="8082A3B8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5EEAD2F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9B8C36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341B7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720B8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6D482C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5F204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6843C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C9A05B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617D234"/>
    <w:multiLevelType w:val="hybridMultilevel"/>
    <w:tmpl w:val="FFFFFFFF"/>
    <w:lvl w:ilvl="0" w:tplc="69DED54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8CA85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AF6E8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33A82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C52D81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5AE38E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3F63A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98759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30CED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E8559D"/>
    <w:multiLevelType w:val="multilevel"/>
    <w:tmpl w:val="5386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D03FAA"/>
    <w:multiLevelType w:val="hybridMultilevel"/>
    <w:tmpl w:val="FFFFFFFF"/>
    <w:lvl w:ilvl="0" w:tplc="97809C2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39FCCB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F462E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8EA33B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05CE7E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D9AC5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47691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20D0E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F9417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E01A72"/>
    <w:multiLevelType w:val="hybridMultilevel"/>
    <w:tmpl w:val="92E4B540"/>
    <w:lvl w:ilvl="0" w:tplc="DC62471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0C0DD1"/>
    <w:multiLevelType w:val="hybridMultilevel"/>
    <w:tmpl w:val="FFFFFFFF"/>
    <w:lvl w:ilvl="0" w:tplc="B24C7B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C6E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8E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06E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48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2A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81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C2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EA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F2456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ind w:left="1260" w:hanging="360"/>
      </w:pPr>
    </w:lvl>
    <w:lvl w:ilvl="2">
      <w:start w:val="1"/>
      <w:numFmt w:val="decimal"/>
      <w:pStyle w:val="Heading3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6A120563"/>
    <w:multiLevelType w:val="hybridMultilevel"/>
    <w:tmpl w:val="8C145FF2"/>
    <w:lvl w:ilvl="0" w:tplc="DC624716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7F8BDCA"/>
    <w:multiLevelType w:val="hybridMultilevel"/>
    <w:tmpl w:val="FFFFFFFF"/>
    <w:lvl w:ilvl="0" w:tplc="84F2C63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240025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502E6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A879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39C2E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294E0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7EFD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7C6EE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D28FF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7743540">
    <w:abstractNumId w:val="15"/>
  </w:num>
  <w:num w:numId="2" w16cid:durableId="782922243">
    <w:abstractNumId w:val="12"/>
  </w:num>
  <w:num w:numId="3" w16cid:durableId="470290033">
    <w:abstractNumId w:val="9"/>
  </w:num>
  <w:num w:numId="4" w16cid:durableId="1179852920">
    <w:abstractNumId w:val="3"/>
  </w:num>
  <w:num w:numId="5" w16cid:durableId="1468282065">
    <w:abstractNumId w:val="16"/>
  </w:num>
  <w:num w:numId="6" w16cid:durableId="1693918346">
    <w:abstractNumId w:val="6"/>
  </w:num>
  <w:num w:numId="7" w16cid:durableId="2098138704">
    <w:abstractNumId w:val="0"/>
  </w:num>
  <w:num w:numId="8" w16cid:durableId="934634150">
    <w:abstractNumId w:val="11"/>
  </w:num>
  <w:num w:numId="9" w16cid:durableId="1195313524">
    <w:abstractNumId w:val="23"/>
  </w:num>
  <w:num w:numId="10" w16cid:durableId="1385836486">
    <w:abstractNumId w:val="4"/>
  </w:num>
  <w:num w:numId="11" w16cid:durableId="1826236634">
    <w:abstractNumId w:val="14"/>
  </w:num>
  <w:num w:numId="12" w16cid:durableId="1694068146">
    <w:abstractNumId w:val="20"/>
  </w:num>
  <w:num w:numId="13" w16cid:durableId="243534979">
    <w:abstractNumId w:val="7"/>
  </w:num>
  <w:num w:numId="14" w16cid:durableId="857693296">
    <w:abstractNumId w:val="19"/>
  </w:num>
  <w:num w:numId="15" w16cid:durableId="165363125">
    <w:abstractNumId w:val="17"/>
  </w:num>
  <w:num w:numId="16" w16cid:durableId="64426253">
    <w:abstractNumId w:val="24"/>
  </w:num>
  <w:num w:numId="17" w16cid:durableId="1533228571">
    <w:abstractNumId w:val="13"/>
  </w:num>
  <w:num w:numId="18" w16cid:durableId="1457328645">
    <w:abstractNumId w:val="21"/>
  </w:num>
  <w:num w:numId="19" w16cid:durableId="2126538501">
    <w:abstractNumId w:val="5"/>
  </w:num>
  <w:num w:numId="20" w16cid:durableId="2075421897">
    <w:abstractNumId w:val="2"/>
  </w:num>
  <w:num w:numId="21" w16cid:durableId="1014455878">
    <w:abstractNumId w:val="1"/>
  </w:num>
  <w:num w:numId="22" w16cid:durableId="1963418610">
    <w:abstractNumId w:val="8"/>
  </w:num>
  <w:num w:numId="23" w16cid:durableId="433133209">
    <w:abstractNumId w:val="18"/>
  </w:num>
  <w:num w:numId="24" w16cid:durableId="366444205">
    <w:abstractNumId w:val="22"/>
  </w:num>
  <w:num w:numId="25" w16cid:durableId="3433658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C5"/>
    <w:rsid w:val="000928DF"/>
    <w:rsid w:val="003276F2"/>
    <w:rsid w:val="005011C5"/>
    <w:rsid w:val="00526D67"/>
    <w:rsid w:val="0056068C"/>
    <w:rsid w:val="00673CCE"/>
    <w:rsid w:val="007D4BBF"/>
    <w:rsid w:val="00961CBE"/>
    <w:rsid w:val="00A53495"/>
    <w:rsid w:val="00A53AF7"/>
    <w:rsid w:val="00A56F8F"/>
    <w:rsid w:val="00B56702"/>
    <w:rsid w:val="00C571AC"/>
    <w:rsid w:val="00DA1EBB"/>
    <w:rsid w:val="00DA423C"/>
    <w:rsid w:val="00E578FD"/>
    <w:rsid w:val="00F5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AAB3"/>
  <w15:chartTrackingRefBased/>
  <w15:docId w15:val="{13C8AE72-A6E1-409F-8B75-E832647D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before="202" w:line="360" w:lineRule="auto"/>
        <w:ind w:right="144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C5"/>
    <w:pPr>
      <w:spacing w:before="0" w:after="160" w:line="259" w:lineRule="auto"/>
      <w:ind w:right="0" w:firstLine="0"/>
      <w:jc w:val="left"/>
    </w:pPr>
    <w:rPr>
      <w:noProof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1C5"/>
    <w:pPr>
      <w:keepNext/>
      <w:keepLines/>
      <w:numPr>
        <w:numId w:val="24"/>
      </w:numPr>
      <w:spacing w:before="240" w:after="0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1C5"/>
    <w:pPr>
      <w:keepNext/>
      <w:keepLines/>
      <w:numPr>
        <w:ilvl w:val="1"/>
        <w:numId w:val="24"/>
      </w:numPr>
      <w:spacing w:before="40" w:after="0"/>
      <w:ind w:left="1440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1C5"/>
    <w:pPr>
      <w:keepNext/>
      <w:keepLines/>
      <w:numPr>
        <w:ilvl w:val="2"/>
        <w:numId w:val="24"/>
      </w:numPr>
      <w:spacing w:before="40" w:after="0"/>
      <w:outlineLvl w:val="2"/>
    </w:pPr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1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11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11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11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11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11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1C5"/>
    <w:rPr>
      <w:rFonts w:ascii="Times New Roman" w:eastAsia="Times New Roman" w:hAnsi="Times New Roman" w:cs="Times New Roman"/>
      <w:b/>
      <w:bCs/>
      <w:noProof/>
      <w:color w:val="000000" w:themeColor="text1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11C5"/>
    <w:rPr>
      <w:rFonts w:ascii="Times New Roman" w:eastAsia="Times New Roman" w:hAnsi="Times New Roman" w:cs="Times New Roman"/>
      <w:b/>
      <w:bCs/>
      <w:noProof/>
      <w:color w:val="000000" w:themeColor="text1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011C5"/>
    <w:rPr>
      <w:rFonts w:ascii="Times New Roman" w:eastAsia="Times New Roman" w:hAnsi="Times New Roman" w:cs="Times New Roman"/>
      <w:b/>
      <w:bCs/>
      <w:noProof/>
      <w:color w:val="000000" w:themeColor="text1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011C5"/>
    <w:rPr>
      <w:rFonts w:asciiTheme="majorHAnsi" w:eastAsiaTheme="majorEastAsia" w:hAnsiTheme="majorHAnsi" w:cstheme="majorBidi"/>
      <w:i/>
      <w:iCs/>
      <w:noProof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011C5"/>
    <w:rPr>
      <w:rFonts w:asciiTheme="majorHAnsi" w:eastAsiaTheme="majorEastAsia" w:hAnsiTheme="majorHAnsi" w:cstheme="majorBidi"/>
      <w:noProof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011C5"/>
    <w:rPr>
      <w:rFonts w:asciiTheme="majorHAnsi" w:eastAsiaTheme="majorEastAsia" w:hAnsiTheme="majorHAnsi" w:cstheme="majorBidi"/>
      <w:noProof/>
      <w:color w:val="1F3763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5011C5"/>
    <w:rPr>
      <w:rFonts w:asciiTheme="majorHAnsi" w:eastAsiaTheme="majorEastAsia" w:hAnsiTheme="majorHAnsi" w:cstheme="majorBidi"/>
      <w:i/>
      <w:iCs/>
      <w:noProof/>
      <w:color w:val="1F3763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5011C5"/>
    <w:rPr>
      <w:rFonts w:asciiTheme="majorHAnsi" w:eastAsiaTheme="majorEastAsia" w:hAnsiTheme="majorHAnsi" w:cstheme="majorBidi"/>
      <w:noProof/>
      <w:color w:val="272727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5011C5"/>
    <w:rPr>
      <w:rFonts w:asciiTheme="majorHAnsi" w:eastAsiaTheme="majorEastAsia" w:hAnsiTheme="majorHAnsi" w:cstheme="majorBidi"/>
      <w:i/>
      <w:iCs/>
      <w:noProof/>
      <w:color w:val="272727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5011C5"/>
    <w:pPr>
      <w:ind w:left="720"/>
      <w:contextualSpacing/>
    </w:pPr>
  </w:style>
  <w:style w:type="paragraph" w:customStyle="1" w:styleId="paragraph">
    <w:name w:val="paragraph"/>
    <w:basedOn w:val="Normal"/>
    <w:uiPriority w:val="1"/>
    <w:rsid w:val="005011C5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011C5"/>
  </w:style>
  <w:style w:type="character" w:customStyle="1" w:styleId="eop">
    <w:name w:val="eop"/>
    <w:basedOn w:val="DefaultParagraphFont"/>
    <w:rsid w:val="005011C5"/>
  </w:style>
  <w:style w:type="table" w:styleId="TableGrid">
    <w:name w:val="Table Grid"/>
    <w:basedOn w:val="TableNormal"/>
    <w:uiPriority w:val="59"/>
    <w:rsid w:val="005011C5"/>
    <w:pPr>
      <w:spacing w:before="0" w:line="240" w:lineRule="auto"/>
      <w:ind w:right="0" w:firstLine="0"/>
      <w:jc w:val="left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011C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1C5"/>
    <w:rPr>
      <w:rFonts w:asciiTheme="majorHAnsi" w:eastAsiaTheme="majorEastAsia" w:hAnsiTheme="majorHAnsi" w:cstheme="majorBidi"/>
      <w:noProof/>
      <w:kern w:val="0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1C5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5011C5"/>
    <w:rPr>
      <w:rFonts w:eastAsiaTheme="minorEastAsia"/>
      <w:noProof/>
      <w:color w:val="5A5A5A"/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011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1C5"/>
    <w:rPr>
      <w:i/>
      <w:iCs/>
      <w:noProof/>
      <w:color w:val="404040" w:themeColor="text1" w:themeTint="BF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1C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1C5"/>
    <w:rPr>
      <w:i/>
      <w:iCs/>
      <w:noProof/>
      <w:color w:val="4472C4" w:themeColor="accent1"/>
      <w:kern w:val="0"/>
      <w14:ligatures w14:val="none"/>
    </w:rPr>
  </w:style>
  <w:style w:type="paragraph" w:styleId="TOC1">
    <w:name w:val="toc 1"/>
    <w:basedOn w:val="Normal"/>
    <w:next w:val="Normal"/>
    <w:uiPriority w:val="39"/>
    <w:unhideWhenUsed/>
    <w:rsid w:val="005011C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rsid w:val="005011C5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uiPriority w:val="39"/>
    <w:unhideWhenUsed/>
    <w:rsid w:val="005011C5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rsid w:val="005011C5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rsid w:val="005011C5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rsid w:val="005011C5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rsid w:val="005011C5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rsid w:val="005011C5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rsid w:val="005011C5"/>
    <w:pPr>
      <w:spacing w:after="0"/>
      <w:ind w:left="1760"/>
    </w:pPr>
    <w:rPr>
      <w:rFonts w:cs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11C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11C5"/>
    <w:rPr>
      <w:noProof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11C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11C5"/>
    <w:rPr>
      <w:noProof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11C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1C5"/>
    <w:rPr>
      <w:noProof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011C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11C5"/>
    <w:rPr>
      <w:noProof/>
      <w:kern w:val="0"/>
      <w14:ligatures w14:val="none"/>
    </w:rPr>
  </w:style>
  <w:style w:type="character" w:customStyle="1" w:styleId="spellingerror">
    <w:name w:val="spellingerror"/>
    <w:basedOn w:val="DefaultParagraphFont"/>
    <w:rsid w:val="005011C5"/>
  </w:style>
  <w:style w:type="paragraph" w:styleId="TOCHeading">
    <w:name w:val="TOC Heading"/>
    <w:basedOn w:val="Heading1"/>
    <w:next w:val="Normal"/>
    <w:uiPriority w:val="39"/>
    <w:unhideWhenUsed/>
    <w:qFormat/>
    <w:rsid w:val="005011C5"/>
    <w:pPr>
      <w:spacing w:before="480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011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11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Thuy Linh 20205159</dc:creator>
  <cp:keywords/>
  <dc:description/>
  <cp:lastModifiedBy>Linh Pham</cp:lastModifiedBy>
  <cp:revision>3</cp:revision>
  <dcterms:created xsi:type="dcterms:W3CDTF">2023-06-29T19:47:00Z</dcterms:created>
  <dcterms:modified xsi:type="dcterms:W3CDTF">2023-07-02T02:13:00Z</dcterms:modified>
</cp:coreProperties>
</file>