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E38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УО «Белорусский государственный университет информатики и </w:t>
      </w:r>
    </w:p>
    <w:p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радиоэлектроники»</w:t>
      </w: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D83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lang w:val="ru-RU"/>
        </w:rPr>
        <w:t>ПОИТ</w:t>
      </w: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11D83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802A8E" w:rsidRDefault="00802A8E" w:rsidP="00802A8E">
      <w:pPr>
        <w:spacing w:after="3"/>
        <w:ind w:left="234" w:right="1" w:hanging="10"/>
        <w:jc w:val="center"/>
        <w:rPr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 xml:space="preserve">Отчёт по лабораторной работе на тему:  </w:t>
      </w:r>
    </w:p>
    <w:p w:rsidR="00802A8E" w:rsidRPr="00A10BA0" w:rsidRDefault="00A10BA0" w:rsidP="00802A8E">
      <w:pPr>
        <w:spacing w:after="0"/>
        <w:ind w:left="226"/>
        <w:jc w:val="center"/>
        <w:rPr>
          <w:rFonts w:ascii="Times New Roman" w:hAnsi="Times New Roman" w:cs="Times New Roman"/>
          <w:sz w:val="28"/>
          <w:lang w:val="ru-RU"/>
        </w:rPr>
      </w:pPr>
      <w:r w:rsidRPr="00A10BA0">
        <w:rPr>
          <w:rFonts w:ascii="Times New Roman" w:hAnsi="Times New Roman" w:cs="Times New Roman"/>
          <w:sz w:val="28"/>
          <w:lang w:val="ru-RU"/>
        </w:rPr>
        <w:t>Графический редактор</w:t>
      </w:r>
    </w:p>
    <w:p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Выполнил: </w:t>
      </w:r>
    </w:p>
    <w:p w:rsidR="00802A8E" w:rsidRDefault="00D00E38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Платонова П.А</w:t>
      </w:r>
      <w:r w:rsidR="00802A8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02A8E" w:rsidRDefault="00D00E38" w:rsidP="00D00E3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Группа 45100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00E38" w:rsidRPr="00A2091A" w:rsidRDefault="00D00E38" w:rsidP="00D00E3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:rsidR="00802A8E" w:rsidRPr="00D00E38" w:rsidRDefault="00077AB8" w:rsidP="00D00E38">
      <w:pPr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Терешкова </w:t>
      </w:r>
      <w:r w:rsidR="004663C5">
        <w:rPr>
          <w:rFonts w:ascii="Times New Roman" w:eastAsia="Times New Roman" w:hAnsi="Times New Roman" w:cs="Times New Roman"/>
          <w:sz w:val="28"/>
          <w:lang w:val="ru-RU"/>
        </w:rPr>
        <w:t>К</w:t>
      </w:r>
      <w:r w:rsidR="00802A8E"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  <w:r w:rsidR="004663C5">
        <w:rPr>
          <w:rFonts w:ascii="Times New Roman" w:eastAsia="Times New Roman" w:hAnsi="Times New Roman" w:cs="Times New Roman"/>
          <w:sz w:val="28"/>
          <w:lang w:val="ru-RU"/>
        </w:rPr>
        <w:t>Д</w:t>
      </w:r>
      <w:r w:rsidR="00802A8E"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4663C5" w:rsidRPr="00A2091A" w:rsidRDefault="004663C5" w:rsidP="004663C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663C5" w:rsidRPr="00423E6B" w:rsidRDefault="004663C5" w:rsidP="004663C5">
      <w:pPr>
        <w:spacing w:after="3"/>
        <w:ind w:left="234" w:right="1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4663C5" w:rsidRPr="00423E6B" w:rsidRDefault="004663C5" w:rsidP="004663C5">
      <w:pPr>
        <w:spacing w:after="3"/>
        <w:ind w:left="234" w:right="1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>Минск, 202</w:t>
      </w:r>
      <w:r w:rsidRPr="00423E6B">
        <w:rPr>
          <w:rFonts w:ascii="Times New Roman" w:eastAsia="Times New Roman" w:hAnsi="Times New Roman" w:cs="Times New Roman"/>
          <w:sz w:val="28"/>
          <w:lang w:val="ru-RU"/>
        </w:rPr>
        <w:t>6</w:t>
      </w:r>
    </w:p>
    <w:p w:rsidR="004663C5" w:rsidRPr="00423E6B" w:rsidRDefault="004663C5" w:rsidP="004663C5">
      <w:pPr>
        <w:spacing w:after="3"/>
        <w:ind w:left="234" w:right="1" w:hanging="10"/>
        <w:rPr>
          <w:rFonts w:ascii="Times New Roman" w:eastAsia="Times New Roman" w:hAnsi="Times New Roman" w:cs="Times New Roman"/>
          <w:sz w:val="28"/>
          <w:lang w:val="ru-RU"/>
        </w:rPr>
      </w:pPr>
    </w:p>
    <w:p w:rsidR="002834DD" w:rsidRPr="00A10BA0" w:rsidRDefault="004663C5" w:rsidP="00A10BA0">
      <w:pPr>
        <w:spacing w:after="3"/>
        <w:ind w:left="224" w:right="1"/>
        <w:jc w:val="both"/>
        <w:rPr>
          <w:rFonts w:ascii="Times New Roman" w:eastAsia="Times New Roman" w:hAnsi="Times New Roman" w:cs="Times New Roman"/>
          <w:bCs/>
          <w:sz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lang w:val="ru-RU"/>
        </w:rPr>
        <w:lastRenderedPageBreak/>
        <w:t xml:space="preserve">Цель работы: </w:t>
      </w:r>
      <w:r w:rsidR="00A10BA0" w:rsidRPr="00A10BA0">
        <w:rPr>
          <w:rFonts w:ascii="Times New Roman" w:eastAsia="Times New Roman" w:hAnsi="Times New Roman" w:cs="Times New Roman"/>
          <w:bCs/>
          <w:sz w:val="28"/>
          <w:lang w:val="ru-RU"/>
        </w:rPr>
        <w:t>Целью лабораторной работы является разработка расширяемого графического редактора, поддерживающего создание графических фигур на уровне пользовательского интерфейса без изменения существующего кода при до</w:t>
      </w:r>
      <w:r w:rsidR="00A10BA0">
        <w:rPr>
          <w:rFonts w:ascii="Times New Roman" w:eastAsia="Times New Roman" w:hAnsi="Times New Roman" w:cs="Times New Roman"/>
          <w:bCs/>
          <w:sz w:val="28"/>
          <w:lang w:val="ru-RU"/>
        </w:rPr>
        <w:t>бавлении новых типов фигур.</w:t>
      </w:r>
    </w:p>
    <w:p w:rsidR="00A10BA0" w:rsidRDefault="004663C5" w:rsidP="005E10DF">
      <w:pPr>
        <w:spacing w:after="3"/>
        <w:ind w:left="234" w:right="1" w:hanging="10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4663C5">
        <w:rPr>
          <w:rFonts w:ascii="Times New Roman" w:eastAsia="Times New Roman" w:hAnsi="Times New Roman" w:cs="Times New Roman"/>
          <w:b/>
          <w:sz w:val="28"/>
          <w:lang w:val="ru-RU"/>
        </w:rPr>
        <w:t>Краткие теоретические сведения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: </w:t>
      </w:r>
      <w:proofErr w:type="spellStart"/>
      <w:r w:rsidR="00A10BA0">
        <w:rPr>
          <w:rFonts w:ascii="Times New Roman" w:eastAsia="Times New Roman" w:hAnsi="Times New Roman" w:cs="Times New Roman"/>
          <w:i/>
          <w:sz w:val="28"/>
          <w:lang w:val="ru-RU"/>
        </w:rPr>
        <w:t>Factory</w:t>
      </w:r>
      <w:proofErr w:type="spellEnd"/>
      <w:r w:rsidR="00A10BA0">
        <w:rPr>
          <w:rFonts w:ascii="Times New Roman" w:eastAsia="Times New Roman" w:hAnsi="Times New Roman" w:cs="Times New Roman"/>
          <w:i/>
          <w:sz w:val="28"/>
          <w:lang w:val="ru-RU"/>
        </w:rPr>
        <w:t xml:space="preserve"> </w:t>
      </w:r>
      <w:proofErr w:type="spellStart"/>
      <w:r w:rsidR="00A10BA0">
        <w:rPr>
          <w:rFonts w:ascii="Times New Roman" w:eastAsia="Times New Roman" w:hAnsi="Times New Roman" w:cs="Times New Roman"/>
          <w:i/>
          <w:sz w:val="28"/>
          <w:lang w:val="ru-RU"/>
        </w:rPr>
        <w:t>Method</w:t>
      </w:r>
      <w:proofErr w:type="spellEnd"/>
      <w:r w:rsidR="00A10BA0">
        <w:rPr>
          <w:rFonts w:ascii="Times New Roman" w:eastAsia="Times New Roman" w:hAnsi="Times New Roman" w:cs="Times New Roman"/>
          <w:i/>
          <w:sz w:val="28"/>
          <w:lang w:val="ru-RU"/>
        </w:rPr>
        <w:t xml:space="preserve"> </w:t>
      </w:r>
      <w:r w:rsidR="00EC443A" w:rsidRPr="00EC443A"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Pr="004663C5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A10BA0" w:rsidRPr="00A10BA0">
        <w:rPr>
          <w:rFonts w:ascii="Times New Roman" w:eastAsia="Times New Roman" w:hAnsi="Times New Roman" w:cs="Times New Roman"/>
          <w:sz w:val="28"/>
          <w:lang w:val="ru-RU"/>
        </w:rPr>
        <w:t xml:space="preserve">определяет интерфейс создания объекта, но позволяет подклассам решать, какой именно класс </w:t>
      </w:r>
      <w:proofErr w:type="spellStart"/>
      <w:r w:rsidR="00A10BA0" w:rsidRPr="00A10BA0">
        <w:rPr>
          <w:rFonts w:ascii="Times New Roman" w:eastAsia="Times New Roman" w:hAnsi="Times New Roman" w:cs="Times New Roman"/>
          <w:sz w:val="28"/>
          <w:lang w:val="ru-RU"/>
        </w:rPr>
        <w:t>инстанцировать</w:t>
      </w:r>
      <w:proofErr w:type="spellEnd"/>
      <w:r w:rsidR="00A10BA0" w:rsidRPr="00A10BA0">
        <w:rPr>
          <w:rFonts w:ascii="Times New Roman" w:eastAsia="Times New Roman" w:hAnsi="Times New Roman" w:cs="Times New Roman"/>
          <w:sz w:val="28"/>
          <w:lang w:val="ru-RU"/>
        </w:rPr>
        <w:t>.</w:t>
      </w:r>
      <w:r w:rsidRPr="004663C5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="00A10BA0">
        <w:rPr>
          <w:rFonts w:ascii="Times New Roman" w:eastAsia="Times New Roman" w:hAnsi="Times New Roman" w:cs="Times New Roman"/>
          <w:i/>
          <w:sz w:val="28"/>
          <w:lang w:val="ru-RU"/>
        </w:rPr>
        <w:t>Abstract</w:t>
      </w:r>
      <w:proofErr w:type="spellEnd"/>
      <w:r w:rsidR="00A10BA0">
        <w:rPr>
          <w:rFonts w:ascii="Times New Roman" w:eastAsia="Times New Roman" w:hAnsi="Times New Roman" w:cs="Times New Roman"/>
          <w:i/>
          <w:sz w:val="28"/>
          <w:lang w:val="ru-RU"/>
        </w:rPr>
        <w:t xml:space="preserve"> </w:t>
      </w:r>
      <w:proofErr w:type="spellStart"/>
      <w:r w:rsidR="00A10BA0">
        <w:rPr>
          <w:rFonts w:ascii="Times New Roman" w:eastAsia="Times New Roman" w:hAnsi="Times New Roman" w:cs="Times New Roman"/>
          <w:i/>
          <w:sz w:val="28"/>
          <w:lang w:val="ru-RU"/>
        </w:rPr>
        <w:t>Factory</w:t>
      </w:r>
      <w:proofErr w:type="spellEnd"/>
      <w:r w:rsidR="005E10DF">
        <w:rPr>
          <w:rFonts w:ascii="Times New Roman" w:eastAsia="Times New Roman" w:hAnsi="Times New Roman" w:cs="Times New Roman"/>
          <w:i/>
          <w:sz w:val="28"/>
          <w:lang w:val="ru-RU"/>
        </w:rPr>
        <w:t xml:space="preserve"> </w:t>
      </w:r>
      <w:r w:rsidR="00EC443A" w:rsidRPr="00EC443A">
        <w:rPr>
          <w:rFonts w:ascii="Times New Roman" w:eastAsia="Times New Roman" w:hAnsi="Times New Roman" w:cs="Times New Roman"/>
          <w:sz w:val="28"/>
          <w:lang w:val="ru-RU"/>
        </w:rPr>
        <w:t>–</w:t>
      </w:r>
      <w:r w:rsidRPr="004663C5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A10BA0" w:rsidRPr="00A10BA0">
        <w:rPr>
          <w:rFonts w:ascii="Times New Roman" w:eastAsia="Times New Roman" w:hAnsi="Times New Roman" w:cs="Times New Roman"/>
          <w:sz w:val="28"/>
          <w:lang w:val="ru-RU"/>
        </w:rPr>
        <w:t>предоставляет интерфейс создания семейств связанных объектов без указания их конкретных классов.</w:t>
      </w:r>
      <w:r w:rsidR="00A10BA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="00A10BA0" w:rsidRPr="00A10BA0">
        <w:rPr>
          <w:rFonts w:ascii="Times New Roman" w:eastAsia="Times New Roman" w:hAnsi="Times New Roman" w:cs="Times New Roman"/>
          <w:i/>
          <w:sz w:val="28"/>
          <w:lang w:val="ru-RU"/>
        </w:rPr>
        <w:t>Prototype</w:t>
      </w:r>
      <w:proofErr w:type="spellEnd"/>
      <w:r w:rsidR="00A10BA0">
        <w:rPr>
          <w:rFonts w:ascii="Times New Roman" w:eastAsia="Times New Roman" w:hAnsi="Times New Roman" w:cs="Times New Roman"/>
          <w:i/>
          <w:sz w:val="28"/>
          <w:lang w:val="ru-RU"/>
        </w:rPr>
        <w:t xml:space="preserve"> </w:t>
      </w:r>
      <w:r w:rsidR="00A10BA0" w:rsidRPr="00EC443A"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A10BA0" w:rsidRPr="004663C5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A10BA0" w:rsidRPr="00A10BA0">
        <w:rPr>
          <w:rFonts w:ascii="Times New Roman" w:eastAsia="Times New Roman" w:hAnsi="Times New Roman" w:cs="Times New Roman"/>
          <w:sz w:val="28"/>
          <w:lang w:val="ru-RU"/>
        </w:rPr>
        <w:t>создаёт новые объекты путём клонирования существующего.</w:t>
      </w:r>
    </w:p>
    <w:p w:rsidR="00802A8E" w:rsidRPr="00A10BA0" w:rsidRDefault="008735E0" w:rsidP="005E10DF">
      <w:pPr>
        <w:autoSpaceDE w:val="0"/>
        <w:autoSpaceDN w:val="0"/>
        <w:adjustRightInd w:val="0"/>
        <w:spacing w:after="0" w:line="240" w:lineRule="auto"/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  <w:t>Код</w:t>
      </w:r>
      <w:r w:rsidRPr="00A10BA0"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  <w:t>программы</w:t>
      </w:r>
      <w:r w:rsidR="00802A8E" w:rsidRPr="00A10BA0"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  <w:t>:</w:t>
      </w:r>
    </w:p>
    <w:p w:rsidR="008735E0" w:rsidRPr="00A10BA0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ifndef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OOP_DRAWING_MANAGER_H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#define OOP_DRAWING_MANAGER_H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&lt;memory&gt;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&lt;vector&gt;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&lt;string&gt;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"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..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/Figures/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Figure.h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"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FigureRegistry.h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//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Manages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all drawn figures and creation state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class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DrawingManager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private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::vector&lt;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shared_ptr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&lt;Figure&gt;&gt; figures;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currentFigureType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::vector&lt;Point&gt;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pendingPoints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Color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color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{0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,0,0,255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};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bool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isCreating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public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DrawingManager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Set current figure type for creation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setCurrentFigureType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type);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setColor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Color&amp; color);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Handle mouse click for figure creation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handleMouseClick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x,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y);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Complete current figure creation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completeCurrentFigure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Cancel current figure creation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cancelCreation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Draw all figures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drawAll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Clear all figures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clearAll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Get current creation status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[[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nodiscard</w:t>
      </w:r>
      <w:proofErr w:type="spellEnd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]] bool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isCreatingFigure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 return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isCreating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;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[[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nodiscard</w:t>
      </w:r>
      <w:proofErr w:type="spellEnd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]]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getCurrentFigureType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 return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currentFigureType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;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[[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nodiscard</w:t>
      </w:r>
      <w:proofErr w:type="spellEnd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]]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getPendingPointsCount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 return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static_cast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&gt;(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pendingPoints.size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());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[[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nodiscard</w:t>
      </w:r>
      <w:proofErr w:type="spellEnd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]] Point 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getPendingPoint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index)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[[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nodiscard</w:t>
      </w:r>
      <w:proofErr w:type="spellEnd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]] Color 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getColor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)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 return color;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[[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nodiscard</w:t>
      </w:r>
      <w:proofErr w:type="spellEnd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]]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getRequiredPoints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Get figure count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[[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nodiscard</w:t>
      </w:r>
      <w:proofErr w:type="spellEnd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]]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size_t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getFigureCount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 return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figures.size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();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};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#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endif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//</w:t>
      </w: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OOP</w:t>
      </w: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_</w:t>
      </w: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DRAWING</w:t>
      </w: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_</w:t>
      </w: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MANAGER</w:t>
      </w: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_</w:t>
      </w: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H</w:t>
      </w:r>
    </w:p>
    <w:p w:rsid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"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DrawingManager.h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"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FigureRegistry.h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iostream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&gt;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DrawingManager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DrawingManager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) :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isCreating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(false) {}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lastRenderedPageBreak/>
        <w:t>void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DrawingManager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setCurrentFigureType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type)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FigureRegistry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hasFactory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(type))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currentFigureType</w:t>
      </w:r>
      <w:proofErr w:type="spellEnd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type;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isCreating</w:t>
      </w:r>
      <w:proofErr w:type="spellEnd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true;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pendingPoints.clear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"Selected figure: " &lt;&lt; type &lt;&lt;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endl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DrawingManager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setColor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Color&amp; c) { color = c;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DrawingManager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handleMouseClick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x,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y)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(!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isCreating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) return;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pendingPoints.emplace_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back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static_cast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&lt;float&gt;(x + 120),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static_cast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&lt;float&gt;(y));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"Point added: (" &lt;&lt; x &lt;&lt; ", " &lt;&lt; y &lt;&lt; ")" &lt;&lt;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endl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auto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factory =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FigureRegistry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getFactory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currentFigureType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(factory &amp;&amp;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pendingPoints.size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&gt;=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static_cast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size_t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&gt;(factory-&gt;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getRequiredPoints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()))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completeCurrentFigure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DrawingManager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completeCurrentFigure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(auto factory =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FigureRegistry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getFactory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currentFigureType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))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(auto figure = factory-&gt;create(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pendingPoints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, color))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figures.push_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back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Created "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currentFigureType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endl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} else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"Failed to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create "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currentFigureType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endl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isCreating</w:t>
      </w:r>
      <w:proofErr w:type="spellEnd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false;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pendingPoints.clear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DrawingManager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cancelCreation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isCreating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"Cancelled creation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of "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currentFigureType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endl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isCreating</w:t>
      </w:r>
      <w:proofErr w:type="spellEnd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false;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pendingPoints.clear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DrawingManager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drawAll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for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auto&amp; figure : figures)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-&gt;draw();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DrawingManager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clearAll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figures.clear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cout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&lt;&lt; "Cleared all figures" &lt;&lt;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endl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DrawingManager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getRequiredPoints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(auto factory =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FigureRegistry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getFactory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currentFigureType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))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factory-&gt;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getRequiredPoints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0;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Point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DrawingManager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getPendingPoint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index)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(index &gt;= 0 &amp;&amp; index &lt;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static_cast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&gt;(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pendingPoints.size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()))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pendingPoints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[index];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Point(0, 0);</w:t>
      </w:r>
    </w:p>
    <w:p w:rsid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}</w:t>
      </w:r>
    </w:p>
    <w:p w:rsid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ifndef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OOP_FIGURE_REGISTRY_H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#define OOP_FIGURE_REGISTRY_H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&lt;memory&gt;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unordered_map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&gt;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&lt;vector&gt;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&lt;string&gt;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"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..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/Factories/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FigureFactory.h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// Registry pattern - allows adding new figure types without modifying existing code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class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FigureRegistry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private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static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unordered_map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::string,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shared_ptr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FigureFactory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&gt;&gt; factories;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lastRenderedPageBreak/>
        <w:t>public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Register a new figure type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static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void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registerFactory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::string&amp; name,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shared_ptr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FigureFactory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&gt; &amp;factory);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Get factory by name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static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shared_ptr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FigureFactory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&gt;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getFactory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name);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Get all registered figure names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static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::vector&lt;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::string&gt;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getRegisteredNames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Check if factory exists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static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bool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hasFactory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name);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>};</w:t>
      </w:r>
    </w:p>
    <w:p w:rsid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endif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//OOP_FIGURE_REGISTRY_H</w:t>
      </w:r>
    </w:p>
    <w:p w:rsid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"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FigureRegistry.h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&lt;algorithm&gt;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unordered_map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::string,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shared_ptr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FigureFactory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&gt;&gt;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FigureRegistry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::factories;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FigureRegistry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registerFactory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::string&amp; name,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shared_ptr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FigureFactory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&gt; &amp;factory)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factories[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name] = factory;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shared_ptr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FigureFactory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&gt;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FigureRegistry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getFactory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name)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auto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it =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factories.find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(name);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(it !=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factories.end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())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it-&gt;second;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nullptr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>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::vector&lt;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::string&gt;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FigureRegistry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getRegisteredNames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::vector&lt;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::string&gt; names;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for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auto&amp; pair : factories)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names.push_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back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pair.first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names;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bool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FigureRegistry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hasFactory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::string&amp; name)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factories.find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(name) !=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factories.end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();</w:t>
      </w:r>
    </w:p>
    <w:p w:rsid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}</w:t>
      </w:r>
    </w:p>
    <w:p w:rsid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ifndef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OOP_CIRCLE_FACTORY_H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#define OOP_CIRCLE_FACTORY_H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"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FigureFactory.h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"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..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/Figures/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Circle.h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class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CircleFactory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: public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FigureFactory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public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shared_ptr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&lt;Figure&gt;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create(</w:t>
      </w:r>
      <w:proofErr w:type="spellStart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::vector&lt;Point&gt;&amp;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params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) override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params.size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() &gt;= 2)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// Center point and radius point (distance from center)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float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radius =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params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[0].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distanceTo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params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[1]);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make_unique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&lt;Circle&gt;(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params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[0], radius);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nullptr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shared_ptr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&lt;Figure&gt;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create(</w:t>
      </w:r>
      <w:proofErr w:type="spellStart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::vector&lt;Point&gt;&amp;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params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,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Color &amp;c) override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if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params.size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() &gt;= 2)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// Center point and radius point (distance from center)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float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radius =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params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[0].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distanceTo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params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[1]);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make_unique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&lt;Circle&gt;(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params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[0], radius, c);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nullptr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[[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nodiscard</w:t>
      </w:r>
      <w:proofErr w:type="spellEnd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]]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getRequiredPoints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override { return 2;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[[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nodiscard</w:t>
      </w:r>
      <w:proofErr w:type="spellEnd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]]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getName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override { return "Circle";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};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endif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//OOP_CIRCLE_FACTORY_H</w:t>
      </w:r>
    </w:p>
    <w:p w:rsid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"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Circle.h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raylib.h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&gt;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Circle::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Circle(</w:t>
      </w:r>
      <w:proofErr w:type="spellStart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Point &amp;center,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float &amp;radius) : Figure()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points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::vector&lt;Point&gt;(1);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points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{center};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lastRenderedPageBreak/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this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-&gt;radius = radius;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Circle::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Circle(</w:t>
      </w:r>
      <w:proofErr w:type="spellStart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Point &amp;center,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float &amp;radius,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Color&amp; c) : Figure()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points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::vector&lt;Point&gt;(1);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points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{center};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this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-&gt;radius = radius;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this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-&gt;color = c;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Circle::draw()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DrawCircle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static_cast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&gt;(this-&gt;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getPoint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(0).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getX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()),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static_cast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&lt;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&gt;(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this-&gt;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getPoint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(0).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getY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()),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       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this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-&gt;radius, color);</w:t>
      </w:r>
    </w:p>
    <w:p w:rsid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}</w:t>
      </w:r>
    </w:p>
    <w:p w:rsid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ifndef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OOP_CIRCLE_H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>#define OOP_CIRCLE_H</w:t>
      </w:r>
      <w:bookmarkStart w:id="0" w:name="_GoBack"/>
      <w:bookmarkEnd w:id="0"/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"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Figure.h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"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..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/Helpers/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Point.h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class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Circle : public Figure {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protected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float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radius {0.0f};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public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: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Circle(</w:t>
      </w:r>
      <w:proofErr w:type="spellStart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Point &amp;center,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float &amp;radius);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Circle(</w:t>
      </w:r>
      <w:proofErr w:type="spellStart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Point &amp;center,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float &amp;radius,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Color &amp;c);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~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Circle(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) override = default;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void</w:t>
      </w:r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draw() override;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[[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nodiscard</w:t>
      </w:r>
      <w:proofErr w:type="spellEnd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]]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std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::string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getTypeName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override { return "Circle";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[[</w:t>
      </w:r>
      <w:proofErr w:type="spellStart"/>
      <w:proofErr w:type="gram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nodiscard</w:t>
      </w:r>
      <w:proofErr w:type="spellEnd"/>
      <w:proofErr w:type="gram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]] float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getRadius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() 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const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{ return radius; }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};</w:t>
      </w: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#</w:t>
      </w:r>
      <w:proofErr w:type="spellStart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>endif</w:t>
      </w:r>
      <w:proofErr w:type="spellEnd"/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//OOP_CIRCLE_H</w:t>
      </w:r>
    </w:p>
    <w:p w:rsid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>//</w:t>
      </w:r>
      <w:r w:rsidRPr="00B7731B">
        <w:t xml:space="preserve"> </w:t>
      </w: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Similar factory, </w:t>
      </w:r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>.</w:t>
      </w:r>
      <w:proofErr w:type="spellStart"/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>cpp</w:t>
      </w:r>
      <w:proofErr w:type="spellEnd"/>
      <w:r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and .h</w:t>
      </w:r>
      <w:r w:rsidRPr="00B7731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files have been created for other figures.</w:t>
      </w:r>
    </w:p>
    <w:p w:rsid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B7731B" w:rsidRPr="00B7731B" w:rsidRDefault="00B7731B" w:rsidP="00B7731B">
      <w:pPr>
        <w:spacing w:after="0" w:line="240" w:lineRule="auto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7613AD" w:rsidRPr="00B7731B" w:rsidRDefault="00BB534D" w:rsidP="00B7731B">
      <w:pPr>
        <w:rPr>
          <w:rFonts w:ascii="Times New Roman" w:hAnsi="Times New Roman" w:cs="Times New Roman"/>
          <w:b/>
          <w:sz w:val="28"/>
          <w:szCs w:val="28"/>
        </w:rPr>
      </w:pPr>
      <w:r w:rsidRPr="00BB534D">
        <w:rPr>
          <w:rFonts w:ascii="Times New Roman" w:hAnsi="Times New Roman" w:cs="Times New Roman"/>
          <w:b/>
          <w:sz w:val="28"/>
          <w:szCs w:val="28"/>
          <w:lang w:val="ru-RU"/>
        </w:rPr>
        <w:t>Результат</w:t>
      </w:r>
      <w:r w:rsidRPr="00B7731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613AD" w:rsidRPr="00BB534D">
        <w:rPr>
          <w:rFonts w:ascii="Times New Roman" w:hAnsi="Times New Roman" w:cs="Times New Roman"/>
          <w:b/>
          <w:sz w:val="28"/>
          <w:szCs w:val="28"/>
          <w:lang w:val="ru-RU"/>
        </w:rPr>
        <w:t>работы</w:t>
      </w:r>
      <w:r w:rsidR="007613AD" w:rsidRPr="00B7731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613AD" w:rsidRPr="00BB534D">
        <w:rPr>
          <w:rFonts w:ascii="Times New Roman" w:hAnsi="Times New Roman" w:cs="Times New Roman"/>
          <w:b/>
          <w:sz w:val="28"/>
          <w:szCs w:val="28"/>
          <w:lang w:val="ru-RU"/>
        </w:rPr>
        <w:t>программы</w:t>
      </w:r>
      <w:r w:rsidR="007613AD" w:rsidRPr="00B7731B">
        <w:rPr>
          <w:rFonts w:ascii="Times New Roman" w:hAnsi="Times New Roman" w:cs="Times New Roman"/>
          <w:b/>
          <w:sz w:val="28"/>
          <w:szCs w:val="28"/>
        </w:rPr>
        <w:t>:</w:t>
      </w:r>
    </w:p>
    <w:p w:rsidR="007613AD" w:rsidRPr="008735E0" w:rsidRDefault="000202E8" w:rsidP="00BB534D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B7731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4469E0" w:rsidRPr="00B7731B">
        <w:rPr>
          <w:noProof/>
          <w:lang w:eastAsia="ru-RU"/>
        </w:rPr>
        <w:t xml:space="preserve"> </w:t>
      </w:r>
      <w:r w:rsidR="00D41374">
        <w:rPr>
          <w:noProof/>
          <w:lang w:val="ru-RU" w:eastAsia="ru-RU"/>
        </w:rPr>
        <w:drawing>
          <wp:inline distT="0" distB="0" distL="0" distR="0">
            <wp:extent cx="4216562" cy="3078018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hoto_2026-04-24_20-16-36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892" cy="308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9E0" w:rsidRPr="004469E0">
        <w:rPr>
          <w:noProof/>
          <w:lang w:val="ru-RU" w:eastAsia="ru-RU"/>
        </w:rPr>
        <w:t xml:space="preserve"> </w:t>
      </w:r>
    </w:p>
    <w:p w:rsidR="007613AD" w:rsidRPr="00BB534D" w:rsidRDefault="00BB534D" w:rsidP="00AF4EAE">
      <w:pPr>
        <w:rPr>
          <w:rFonts w:ascii="Times New Roman" w:hAnsi="Times New Roman" w:cs="Times New Roman"/>
          <w:b/>
          <w:noProof/>
          <w:sz w:val="28"/>
          <w:szCs w:val="28"/>
          <w:lang w:val="ru-RU"/>
        </w:rPr>
      </w:pPr>
      <w:r w:rsidRPr="00BB534D">
        <w:rPr>
          <w:rFonts w:ascii="Times New Roman" w:hAnsi="Times New Roman" w:cs="Times New Roman"/>
          <w:b/>
          <w:noProof/>
          <w:sz w:val="28"/>
          <w:szCs w:val="28"/>
          <w:lang w:val="ru-RU"/>
        </w:rPr>
        <w:t>Вывод:</w:t>
      </w:r>
    </w:p>
    <w:p w:rsidR="007613AD" w:rsidRPr="004469E0" w:rsidRDefault="00A10BA0" w:rsidP="00A10BA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10BA0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был разработан примитивный графический редактор с возможностью интерактивного создания фигур (через мышь или диалог). Ключевым результатом стало обеспечение расширяемости системы: добавление новой фигуры без изменения логики редактора.</w:t>
      </w:r>
    </w:p>
    <w:sectPr w:rsidR="007613AD" w:rsidRPr="004469E0" w:rsidSect="00802A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66C13C6"/>
    <w:multiLevelType w:val="hybridMultilevel"/>
    <w:tmpl w:val="FD484F18"/>
    <w:lvl w:ilvl="0" w:tplc="04190001">
      <w:start w:val="1"/>
      <w:numFmt w:val="bullet"/>
      <w:lvlText w:val=""/>
      <w:lvlJc w:val="left"/>
      <w:pPr>
        <w:ind w:left="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0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A8E"/>
    <w:rsid w:val="000202E8"/>
    <w:rsid w:val="00036E70"/>
    <w:rsid w:val="000708AA"/>
    <w:rsid w:val="00077AB8"/>
    <w:rsid w:val="000D14D0"/>
    <w:rsid w:val="00177903"/>
    <w:rsid w:val="002834DD"/>
    <w:rsid w:val="002C38AB"/>
    <w:rsid w:val="002D1117"/>
    <w:rsid w:val="002D430C"/>
    <w:rsid w:val="003B64C3"/>
    <w:rsid w:val="003E446A"/>
    <w:rsid w:val="0040020A"/>
    <w:rsid w:val="00423E6B"/>
    <w:rsid w:val="00431CB7"/>
    <w:rsid w:val="004469E0"/>
    <w:rsid w:val="004663C5"/>
    <w:rsid w:val="005E10DF"/>
    <w:rsid w:val="00682C4F"/>
    <w:rsid w:val="00707124"/>
    <w:rsid w:val="007229EC"/>
    <w:rsid w:val="00736C81"/>
    <w:rsid w:val="007613AD"/>
    <w:rsid w:val="007A7EE9"/>
    <w:rsid w:val="00802A8E"/>
    <w:rsid w:val="00852E09"/>
    <w:rsid w:val="008563D9"/>
    <w:rsid w:val="008735E0"/>
    <w:rsid w:val="009C55F2"/>
    <w:rsid w:val="00A10BA0"/>
    <w:rsid w:val="00A43D2A"/>
    <w:rsid w:val="00AB6802"/>
    <w:rsid w:val="00AC2D38"/>
    <w:rsid w:val="00AD78A9"/>
    <w:rsid w:val="00AF4EAE"/>
    <w:rsid w:val="00AF4FCB"/>
    <w:rsid w:val="00B43665"/>
    <w:rsid w:val="00B7731B"/>
    <w:rsid w:val="00BB534D"/>
    <w:rsid w:val="00C35C9B"/>
    <w:rsid w:val="00D00E38"/>
    <w:rsid w:val="00D22445"/>
    <w:rsid w:val="00D41374"/>
    <w:rsid w:val="00D76411"/>
    <w:rsid w:val="00D9222C"/>
    <w:rsid w:val="00DE7533"/>
    <w:rsid w:val="00DF28CD"/>
    <w:rsid w:val="00E55704"/>
    <w:rsid w:val="00E92F1D"/>
    <w:rsid w:val="00EC443A"/>
    <w:rsid w:val="00F369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C1F1A2-60FA-4514-9282-4D7447DC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2A8E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0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2A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2A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2A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2A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2A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2A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0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2A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2A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2A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2A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2A8E"/>
    <w:rPr>
      <w:b/>
      <w:bCs/>
      <w:smallCaps/>
      <w:color w:val="2F5496" w:themeColor="accent1" w:themeShade="BF"/>
      <w:spacing w:val="5"/>
    </w:rPr>
  </w:style>
  <w:style w:type="paragraph" w:customStyle="1" w:styleId="P">
    <w:name w:val="P"/>
    <w:basedOn w:val="a"/>
    <w:link w:val="P0"/>
    <w:rsid w:val="00802A8E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</w:rPr>
  </w:style>
  <w:style w:type="paragraph" w:customStyle="1" w:styleId="UL">
    <w:name w:val="UL"/>
    <w:basedOn w:val="P"/>
    <w:rsid w:val="00802A8E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c">
    <w:name w:val="Что сделать"/>
    <w:rsid w:val="00802A8E"/>
    <w:rPr>
      <w:b/>
    </w:rPr>
  </w:style>
  <w:style w:type="character" w:customStyle="1" w:styleId="P0">
    <w:name w:val="P Знак"/>
    <w:basedOn w:val="a0"/>
    <w:link w:val="P"/>
    <w:rsid w:val="00802A8E"/>
    <w:rPr>
      <w:rFonts w:ascii="Times New Roman" w:eastAsia="Times New Roman" w:hAnsi="Times New Roman" w:cs="Times New Roman"/>
      <w:kern w:val="0"/>
      <w:sz w:val="28"/>
      <w:lang w:eastAsia="ru-RU"/>
    </w:rPr>
  </w:style>
  <w:style w:type="paragraph" w:customStyle="1" w:styleId="ad">
    <w:name w:val="Подпись таблицы"/>
    <w:basedOn w:val="a"/>
    <w:rsid w:val="00AF4EAE"/>
    <w:pPr>
      <w:keepNext/>
      <w:spacing w:after="0" w:line="240" w:lineRule="auto"/>
    </w:pPr>
    <w:rPr>
      <w:rFonts w:ascii="Times New Roman" w:eastAsia="Times New Roman" w:hAnsi="Times New Roman" w:cs="Times New Roman"/>
      <w:kern w:val="0"/>
      <w:sz w:val="28"/>
      <w:lang w:val="ru-RU" w:eastAsia="ru-RU"/>
    </w:rPr>
  </w:style>
  <w:style w:type="table" w:styleId="ae">
    <w:name w:val="Table Grid"/>
    <w:basedOn w:val="a1"/>
    <w:uiPriority w:val="39"/>
    <w:rsid w:val="00AF4EA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2D1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2D1117"/>
    <w:rPr>
      <w:rFonts w:ascii="Tahoma" w:hAnsi="Tahoma" w:cs="Tahoma"/>
      <w:sz w:val="16"/>
      <w:szCs w:val="1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4663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663C5"/>
    <w:rPr>
      <w:rFonts w:ascii="Courier New" w:eastAsia="Times New Roman" w:hAnsi="Courier New" w:cs="Courier New"/>
      <w:kern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0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0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5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3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9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11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6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0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9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5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4879B-AC91-4AAC-9FCD-D274C572E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1313</Words>
  <Characters>7489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vlad2273845@gmail.com</dc:creator>
  <cp:lastModifiedBy>Платонова Полина</cp:lastModifiedBy>
  <cp:revision>3</cp:revision>
  <dcterms:created xsi:type="dcterms:W3CDTF">2026-04-24T17:06:00Z</dcterms:created>
  <dcterms:modified xsi:type="dcterms:W3CDTF">2026-04-24T18:45:00Z</dcterms:modified>
</cp:coreProperties>
</file>