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3D72FD" w:rsidRPr="00A2091A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11D83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802A8E" w:rsidRDefault="003D72FD" w:rsidP="003D72FD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3D72FD" w:rsidRPr="00A2091A" w:rsidRDefault="00BC1F2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«</w:t>
      </w:r>
      <w:r w:rsidRPr="00BC1F2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 xml:space="preserve">Плагины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–</w:t>
      </w:r>
      <w:r w:rsidRPr="00BC1F2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 xml:space="preserve"> иерархия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»</w:t>
      </w: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П.А.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3D72FD" w:rsidRPr="00D00E38" w:rsidRDefault="003D72FD" w:rsidP="003D72FD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Терешкова К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Д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423E6B" w:rsidRDefault="003D72FD" w:rsidP="003D72FD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3D72FD" w:rsidRPr="00423E6B" w:rsidRDefault="003D72FD" w:rsidP="003D72FD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Pr="00423E6B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3D72FD" w:rsidRPr="00423E6B" w:rsidRDefault="003D72FD" w:rsidP="003D72FD">
      <w:pPr>
        <w:spacing w:after="3"/>
        <w:ind w:left="234" w:right="1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3D72FD" w:rsidRPr="00BC1F2D" w:rsidRDefault="003D72FD" w:rsidP="00BC1F2D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lastRenderedPageBreak/>
        <w:t xml:space="preserve">Цель работы: </w:t>
      </w:r>
      <w:r w:rsidR="00BC1F2D" w:rsidRPr="00BC1F2D">
        <w:rPr>
          <w:rFonts w:ascii="Times New Roman" w:eastAsia="Times New Roman" w:hAnsi="Times New Roman" w:cs="Times New Roman"/>
          <w:bCs/>
          <w:sz w:val="28"/>
          <w:lang w:val="ru-RU"/>
        </w:rPr>
        <w:t>Целью работы является расширение существующей иерархии классов базового приложения за счёт динамической загрузки модулей (плагинов) без изме</w:t>
      </w:r>
      <w:r w:rsidR="00BC1F2D">
        <w:rPr>
          <w:rFonts w:ascii="Times New Roman" w:eastAsia="Times New Roman" w:hAnsi="Times New Roman" w:cs="Times New Roman"/>
          <w:bCs/>
          <w:sz w:val="28"/>
          <w:lang w:val="ru-RU"/>
        </w:rPr>
        <w:t xml:space="preserve">нения исходного кода программы. </w:t>
      </w:r>
      <w:r w:rsidR="00BC1F2D" w:rsidRPr="00BC1F2D">
        <w:rPr>
          <w:rFonts w:ascii="Times New Roman" w:eastAsia="Times New Roman" w:hAnsi="Times New Roman" w:cs="Times New Roman"/>
          <w:bCs/>
          <w:sz w:val="28"/>
          <w:lang w:val="ru-RU"/>
        </w:rPr>
        <w:t>Необходимо реализовать механизм, позволяющий добавлять новые классы, их функции и элементы пользовательского интерфейса через внешние подключаемые модули.</w:t>
      </w:r>
    </w:p>
    <w:p w:rsidR="003D72FD" w:rsidRPr="005E10DF" w:rsidRDefault="003D72FD" w:rsidP="00BC1F2D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663C5">
        <w:rPr>
          <w:rFonts w:ascii="Times New Roman" w:eastAsia="Times New Roman" w:hAnsi="Times New Roman" w:cs="Times New Roman"/>
          <w:b/>
          <w:sz w:val="28"/>
          <w:lang w:val="ru-RU"/>
        </w:rPr>
        <w:t>Краткие теоретические сведения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r w:rsidR="00BC1F2D" w:rsidRPr="00BC1F2D">
        <w:rPr>
          <w:rFonts w:ascii="Times New Roman" w:eastAsia="Times New Roman" w:hAnsi="Times New Roman" w:cs="Times New Roman"/>
          <w:i/>
          <w:sz w:val="28"/>
          <w:lang w:val="ru-RU"/>
        </w:rPr>
        <w:t>Динамическая загрузка модулей (плагинов)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>
        <w:rPr>
          <w:rFonts w:ascii="Times New Roman" w:eastAsia="Times New Roman" w:hAnsi="Times New Roman" w:cs="Times New Roman"/>
          <w:sz w:val="28"/>
          <w:lang w:val="ru-RU"/>
        </w:rPr>
        <w:softHyphen/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это механизм, при котором программа загружает код из внешних библиотек (</w:t>
      </w:r>
      <w:proofErr w:type="gram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*.</w:t>
      </w:r>
      <w:proofErr w:type="spell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so</w:t>
      </w:r>
      <w:proofErr w:type="spellEnd"/>
      <w:proofErr w:type="gramEnd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, *.</w:t>
      </w:r>
      <w:proofErr w:type="spell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dll</w:t>
      </w:r>
      <w:proofErr w:type="spellEnd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, *.</w:t>
      </w:r>
      <w:proofErr w:type="spellStart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dylib</w:t>
      </w:r>
      <w:proofErr w:type="spellEnd"/>
      <w:r w:rsidR="00BC1F2D" w:rsidRPr="00BC1F2D">
        <w:rPr>
          <w:rFonts w:ascii="Times New Roman" w:eastAsia="Times New Roman" w:hAnsi="Times New Roman" w:cs="Times New Roman"/>
          <w:sz w:val="28"/>
          <w:lang w:val="ru-RU"/>
        </w:rPr>
        <w:t>) в процессе выполнения, а не на этапе компиляции.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3D72FD" w:rsidRPr="00BC1F2D" w:rsidRDefault="003D72FD" w:rsidP="003D72F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Код</w:t>
      </w:r>
      <w:r w:rsidRPr="00BC1F2D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программы</w:t>
      </w:r>
      <w:r w:rsidRPr="00BC1F2D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>:</w:t>
      </w:r>
    </w:p>
    <w:p w:rsidR="00BC1F2D" w:rsidRDefault="00BC1F2D" w:rsidP="00BC1F2D">
      <w:pPr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ANIMAL_H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ANIMAL_H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&lt;string&gt;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&lt;memory&gt;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&lt;functional&gt;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&lt;json.hpp&gt;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using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nlohmann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 {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protected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age;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double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weight;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Animal(</w:t>
      </w:r>
      <w:proofErr w:type="spellStart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 = "",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 = 0, double w = 0.0,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&amp; c = "")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: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name(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n), age(a), weight(w), color(c) {}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~Animal() = default;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getName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name;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getAge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age;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double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getWeight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weight;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getColor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color;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setName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n) { name = n;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setAge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a) { age = a;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setWeight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(double w) { weight = w;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setColor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c) { color = c; 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toJson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fromJson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&amp; j)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display()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getType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edit()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using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Creator =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::function&lt;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&lt;Animal&gt;(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&amp;)&gt;;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registerType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type, Creator creator);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unregisterType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type);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&lt;Animal&gt;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createFromJson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&amp; j);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getRegisteredTypes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private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Creator&gt;&amp;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getRegistry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C1F2D" w:rsidRPr="00BC1F2D" w:rsidRDefault="00BC1F2D" w:rsidP="00BC1F2D">
      <w:pPr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Default="00BC1F2D" w:rsidP="00BC1F2D">
      <w:pPr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PLUGIN_API_H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PLUGIN_API_H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&lt;string&gt;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&lt;memory&gt;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&lt;functional&gt;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&lt;vector&gt;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&lt;json.hpp&gt;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>#include "</w:t>
      </w:r>
      <w:proofErr w:type="spellStart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Animal.h</w:t>
      </w:r>
      <w:proofErr w:type="spellEnd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  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using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nlohmann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// Platform-spe</w:t>
      </w: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cific export macros for plugins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// Plugin API version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PLUGIN_API_VERSION 1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//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Define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PLUGIN_EXPORT macro for different platforms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ifdef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_WIN32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Windows: __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declspec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dllexport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) for exporting from DLL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ifdef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PLUGIN_EXPORTS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#define PLUGIN_EXPORT __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declspec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dllexport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#else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#define PLUGIN_EXPORT __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declspec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dllimport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#else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Linux/Mac: default visibility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#if __GNUC__ &gt;= 4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#define PLUGIN_EXPORT __attribute_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_(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(visibility("default")))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#else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#define PLUGIN_EXPORT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// Alias for compatibility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PLUGIN_API PLUGIN_EXPORT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// Field description for interactive creation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struct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FieldInfo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name;        // Field name (e.g., "length", "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canTalk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")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type;        // Field type: "string", "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", "double", "bool"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label;       // Display label (e.g., "Length (meters): ")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defaultValue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;// Default value as string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required;           // Is field required?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FieldInfo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) : required(true) {}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FieldInfo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t,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&amp; l,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d = "", bool r = true)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: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name(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n), type(t), label(l),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defaultValue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(d), required(r) {}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// Plugin Information Structure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struct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PluginInfo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name;           // Plugin name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version;        // Plugin version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author;         // Plugin author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apiVersion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             // API version this plugin targets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animalTypes</w:t>
      </w:r>
      <w:proofErr w:type="spellEnd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  /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 Animal types provided by this plugin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struct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PluginSignature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uint64_t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timestamp;         // Activation timestamp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uint64_t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fileSize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          // Original file size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uint32_t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checksum;          // Simple checksum for integrity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publicKey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;      // Public key for verification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// Abstract Plugin Interface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IPlugin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</w:t>
      </w: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</w:t>
      </w:r>
      <w:proofErr w:type="gramStart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~</w:t>
      </w:r>
      <w:proofErr w:type="spellStart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IPlugin</w:t>
      </w:r>
      <w:proofErr w:type="spellEnd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() = default;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//Get plugin information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PluginInfo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</w:t>
      </w: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Initialize the plugin</w:t>
      </w:r>
    </w:p>
    <w:p w:rsid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bool initialize() = 0;</w:t>
      </w:r>
    </w:p>
    <w:p w:rsidR="00052EE8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</w:t>
      </w:r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Cleanup the plugin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cleanup()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</w:t>
      </w:r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 all animal creators from this plugin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::pair&lt;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::function&lt;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&lt;Animal&gt;(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&amp;)&gt;&gt;&gt;</w:t>
      </w:r>
    </w:p>
    <w:p w:rsid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getAnimalCreators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052EE8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</w:t>
      </w:r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 menu items to add to UI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::pair&lt;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::string&gt;&gt;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getMenuItems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</w:t>
      </w:r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 fields for interactive creation of a specific animal type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FieldInfo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&gt;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getFieldsForType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type)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 //</w:t>
      </w:r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Create animal from field values (collected from user input)</w:t>
      </w:r>
    </w:p>
    <w:p w:rsidR="00BC1F2D" w:rsidRPr="00BC1F2D" w:rsidRDefault="00052EE8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virtual</w:t>
      </w:r>
      <w:proofErr w:type="gramEnd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&lt;Animal&gt; </w:t>
      </w:r>
      <w:proofErr w:type="spellStart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createFromFields</w:t>
      </w:r>
      <w:proofErr w:type="spellEnd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="00BC1F2D"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type,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::pair&lt;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::string&gt;&gt;&amp;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fieldValues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0;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typedef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IPlugin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* (*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CreatePluginFunction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)();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typedef</w:t>
      </w:r>
      <w:proofErr w:type="spellEnd"/>
      <w:proofErr w:type="gram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(*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DestroyPluginFunction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)(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IPlugin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*);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// Function name exports that plugins must implement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CREATE_PLUGIN_FUNC "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createPlugin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DESTROY_PLUGIN_FUNC "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destroyPlugin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C1F2D" w:rsidRP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C1F2D" w:rsidRDefault="00BC1F2D" w:rsidP="00BC1F2D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  <w:r w:rsidRPr="00BC1F2D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// PLUGIN_API_H</w:t>
      </w:r>
    </w:p>
    <w:p w:rsidR="00BC1F2D" w:rsidRDefault="00BC1F2D" w:rsidP="00BC1F2D">
      <w:pPr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3D72FD" w:rsidRPr="008563D9" w:rsidRDefault="003D72FD" w:rsidP="00BC1F2D">
      <w:pPr>
        <w:rPr>
          <w:rFonts w:ascii="Times New Roman" w:hAnsi="Times New Roman" w:cs="Times New Roman"/>
          <w:b/>
          <w:sz w:val="28"/>
          <w:szCs w:val="28"/>
        </w:rPr>
      </w:pP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Результат</w:t>
      </w:r>
      <w:r w:rsidRPr="008563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работы</w:t>
      </w:r>
      <w:r w:rsidRPr="008563D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8563D9">
        <w:rPr>
          <w:rFonts w:ascii="Times New Roman" w:hAnsi="Times New Roman" w:cs="Times New Roman"/>
          <w:b/>
          <w:sz w:val="28"/>
          <w:szCs w:val="28"/>
        </w:rPr>
        <w:t>:</w:t>
      </w:r>
    </w:p>
    <w:p w:rsidR="003D72FD" w:rsidRPr="00BC1F2D" w:rsidRDefault="003D72FD" w:rsidP="003D72FD">
      <w:pPr>
        <w:rPr>
          <w:rFonts w:ascii="Times New Roman" w:hAnsi="Times New Roman" w:cs="Times New Roman"/>
          <w:noProof/>
          <w:sz w:val="28"/>
          <w:szCs w:val="28"/>
        </w:rPr>
      </w:pPr>
      <w:r w:rsidRPr="00BC1F2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52EE8" w:rsidRPr="00052EE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1FF129" wp14:editId="1354E48C">
            <wp:extent cx="2753109" cy="971686"/>
            <wp:effectExtent l="133350" t="114300" r="104775" b="152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7168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BC1F2D">
        <w:rPr>
          <w:noProof/>
          <w:lang w:eastAsia="ru-RU"/>
        </w:rPr>
        <w:t xml:space="preserve"> </w:t>
      </w:r>
      <w:r w:rsidR="00052EE8" w:rsidRPr="00052EE8">
        <w:rPr>
          <w:noProof/>
          <w:lang w:eastAsia="ru-RU"/>
        </w:rPr>
        <w:drawing>
          <wp:inline distT="0" distB="0" distL="0" distR="0" wp14:anchorId="697E68C1" wp14:editId="7839E7B9">
            <wp:extent cx="1856509" cy="3960230"/>
            <wp:effectExtent l="114300" t="114300" r="125095" b="154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6018" cy="398051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BC1F2D">
        <w:rPr>
          <w:noProof/>
          <w:lang w:eastAsia="ru-RU"/>
        </w:rPr>
        <w:t xml:space="preserve"> </w:t>
      </w:r>
    </w:p>
    <w:p w:rsidR="003D72FD" w:rsidRPr="00BC1F2D" w:rsidRDefault="003D72FD" w:rsidP="003D72F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BB534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Вывод</w:t>
      </w:r>
      <w:r w:rsidRPr="00BC1F2D">
        <w:rPr>
          <w:rFonts w:ascii="Times New Roman" w:hAnsi="Times New Roman" w:cs="Times New Roman"/>
          <w:b/>
          <w:noProof/>
          <w:sz w:val="28"/>
          <w:szCs w:val="28"/>
        </w:rPr>
        <w:t>:</w:t>
      </w:r>
    </w:p>
    <w:p w:rsidR="005D1383" w:rsidRPr="00052EE8" w:rsidRDefault="00052EE8" w:rsidP="00052EE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2EE8">
        <w:rPr>
          <w:rFonts w:ascii="Times New Roman" w:hAnsi="Times New Roman" w:cs="Times New Roman"/>
          <w:sz w:val="28"/>
          <w:szCs w:val="28"/>
          <w:lang w:val="ru-RU"/>
        </w:rPr>
        <w:t>В ходе выполнения работы был разработан механизм динамической загрузки плагинов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иерархического приложения.</w:t>
      </w:r>
      <w:r w:rsidRPr="00052E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 w:rsidRPr="00052EE8">
        <w:rPr>
          <w:rFonts w:ascii="Times New Roman" w:hAnsi="Times New Roman" w:cs="Times New Roman"/>
          <w:sz w:val="28"/>
          <w:szCs w:val="28"/>
          <w:lang w:val="ru-RU"/>
        </w:rPr>
        <w:t>Базовое приложение может обнаруживать и подключать н</w:t>
      </w:r>
      <w:r>
        <w:rPr>
          <w:rFonts w:ascii="Times New Roman" w:hAnsi="Times New Roman" w:cs="Times New Roman"/>
          <w:sz w:val="28"/>
          <w:szCs w:val="28"/>
          <w:lang w:val="ru-RU"/>
        </w:rPr>
        <w:t>овые модули без перекомпиляции.</w:t>
      </w:r>
      <w:r w:rsidRPr="00052E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2EE8">
        <w:rPr>
          <w:rFonts w:ascii="Times New Roman" w:hAnsi="Times New Roman" w:cs="Times New Roman"/>
          <w:sz w:val="28"/>
          <w:szCs w:val="28"/>
          <w:lang w:val="ru-RU"/>
        </w:rPr>
        <w:t>Плагины могут добавлять новые классы (наследники базового), их методы и соответствующие пункты интерфейса.</w:t>
      </w:r>
    </w:p>
    <w:sectPr w:rsidR="005D1383" w:rsidRPr="00052EE8" w:rsidSect="0080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6C13C6"/>
    <w:multiLevelType w:val="hybridMultilevel"/>
    <w:tmpl w:val="FD484F18"/>
    <w:lvl w:ilvl="0" w:tplc="0419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FD"/>
    <w:rsid w:val="00052EE8"/>
    <w:rsid w:val="003D72FD"/>
    <w:rsid w:val="005D1383"/>
    <w:rsid w:val="00BC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CA013-1164-406B-A1D8-FFD459B3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2FD"/>
    <w:pPr>
      <w:spacing w:line="278" w:lineRule="auto"/>
    </w:pPr>
    <w:rPr>
      <w:kern w:val="2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2</cp:revision>
  <dcterms:created xsi:type="dcterms:W3CDTF">2026-04-30T08:12:00Z</dcterms:created>
  <dcterms:modified xsi:type="dcterms:W3CDTF">2026-04-30T08:27:00Z</dcterms:modified>
</cp:coreProperties>
</file>