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802A8E" w:rsidRPr="00516451" w:rsidRDefault="00516451" w:rsidP="00802A8E">
      <w:pPr>
        <w:spacing w:after="0"/>
        <w:ind w:left="22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:rsidR="00802A8E" w:rsidRPr="00802A8E" w:rsidRDefault="00516451" w:rsidP="00802A8E">
      <w:pPr>
        <w:spacing w:after="0"/>
        <w:ind w:left="226"/>
        <w:jc w:val="center"/>
        <w:rPr>
          <w:lang w:val="ru-RU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Вариант 3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D00E38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802A8E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Болтак</w:t>
      </w:r>
      <w:proofErr w:type="spellEnd"/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A2091A" w:rsidRDefault="008304BB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DE7533" w:rsidRDefault="00802A8E" w:rsidP="008304BB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="00516451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802A8E" w:rsidRPr="008304BB" w:rsidRDefault="00802A8E" w:rsidP="008304BB">
      <w:pPr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lastRenderedPageBreak/>
        <w:t>Задание: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- </w:t>
      </w:r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«</w:t>
      </w:r>
      <w:proofErr w:type="spellStart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столбцовый</w:t>
      </w:r>
      <w:proofErr w:type="spellEnd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 xml:space="preserve"> метод» </w:t>
      </w:r>
      <w:r w:rsidRPr="004E3F70">
        <w:rPr>
          <w:rStyle w:val="kb0tx"/>
          <w:rFonts w:eastAsiaTheme="majorEastAsia"/>
          <w:color w:val="000000"/>
          <w:sz w:val="28"/>
          <w:szCs w:val="28"/>
        </w:rPr>
        <w:t>с одним ключевым словом, текст на русском языке;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- алгоритм </w:t>
      </w:r>
      <w:proofErr w:type="spellStart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Виженера</w:t>
      </w:r>
      <w:proofErr w:type="spellEnd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, самогенерирующийся ключ,</w:t>
      </w:r>
      <w:r w:rsidRPr="004E3F70">
        <w:rPr>
          <w:rStyle w:val="kb0tx"/>
          <w:rFonts w:eastAsiaTheme="majorEastAsia"/>
          <w:color w:val="000000"/>
          <w:sz w:val="28"/>
          <w:szCs w:val="28"/>
        </w:rPr>
        <w:t> текст на русском языке.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:rsidR="00802A8E" w:rsidRDefault="004E3F70" w:rsidP="00016DAE">
      <w:pPr>
        <w:pStyle w:val="zfr3q"/>
        <w:spacing w:before="0" w:beforeAutospacing="0" w:after="0" w:afterAutospacing="0"/>
        <w:ind w:firstLine="440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4E3F70">
        <w:rPr>
          <w:rStyle w:val="kb0tx"/>
          <w:rFonts w:eastAsiaTheme="majorEastAsia"/>
          <w:color w:val="000000"/>
          <w:sz w:val="28"/>
          <w:szCs w:val="28"/>
        </w:rPr>
        <w:t>алфавита,  и</w:t>
      </w:r>
      <w:proofErr w:type="gramEnd"/>
      <w:r w:rsidRPr="004E3F70">
        <w:rPr>
          <w:rStyle w:val="kb0tx"/>
          <w:rFonts w:eastAsiaTheme="majorEastAsia"/>
          <w:color w:val="000000"/>
          <w:sz w:val="28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00016DAE" w:rsidRPr="00016DAE" w:rsidRDefault="00016DAE" w:rsidP="00016DAE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</w:p>
    <w:p w:rsidR="00016DAE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1155">
        <w:rPr>
          <w:rFonts w:ascii="Times New Roman" w:hAnsi="Times New Roman" w:cs="Times New Roman"/>
          <w:b/>
          <w:sz w:val="28"/>
          <w:szCs w:val="28"/>
          <w:lang w:val="ru-RU"/>
        </w:rPr>
        <w:t>Тесты:</w:t>
      </w:r>
    </w:p>
    <w:p w:rsidR="00016DAE" w:rsidRPr="007C7A00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Столбцовый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метод.</w:t>
      </w:r>
    </w:p>
    <w:p w:rsidR="003E0467" w:rsidRDefault="003E0467" w:rsidP="00016DAE">
      <w:pPr>
        <w:ind w:left="-113"/>
        <w:rPr>
          <w:noProof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Дымовое тестирование: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Тестовая фраза полностью заполняет строчки таблицы.</w:t>
      </w:r>
      <w:r w:rsidRPr="003E0467">
        <w:rPr>
          <w:noProof/>
          <w:lang w:val="ru-RU" w:eastAsia="ru-RU"/>
        </w:rPr>
        <w:t xml:space="preserve"> </w:t>
      </w:r>
    </w:p>
    <w:p w:rsidR="003E0467" w:rsidRDefault="003E0467" w:rsidP="00016DAE">
      <w:pPr>
        <w:ind w:left="-113"/>
        <w:rPr>
          <w:noProof/>
          <w:lang w:val="ru-RU" w:eastAsia="ru-RU"/>
        </w:rPr>
      </w:pPr>
      <w:r w:rsidRPr="003E0467">
        <w:rPr>
          <w:noProof/>
          <w:lang w:val="ru-RU" w:eastAsia="ru-RU"/>
        </w:rPr>
        <w:drawing>
          <wp:inline distT="0" distB="0" distL="0" distR="0" wp14:anchorId="29AC3143" wp14:editId="67CF1919">
            <wp:extent cx="3498685" cy="2023534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6408" cy="20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Pr="007C7A00" w:rsidRDefault="003E0467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Тестовая фраза: Иногда я прихожу раньше времени</w:t>
      </w:r>
    </w:p>
    <w:p w:rsidR="0004257F" w:rsidRPr="007C7A00" w:rsidRDefault="0004257F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Ключ</w:t>
      </w:r>
      <w:r w:rsid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евое слово</w:t>
      </w: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: Велосипед</w:t>
      </w:r>
    </w:p>
    <w:p w:rsidR="003E0467" w:rsidRPr="007C7A00" w:rsidRDefault="003E0467" w:rsidP="003E0467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Шифротекст: ИИШРЬ ИНХЕП ННАРМ ООВГЖ РЯАЕД УЕ</w:t>
      </w:r>
    </w:p>
    <w:p w:rsidR="003E0467" w:rsidRPr="007C7A00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Шифрование:</w:t>
      </w:r>
    </w:p>
    <w:p w:rsidR="003E0467" w:rsidRDefault="003E0467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  <w:r w:rsidRPr="003E04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42868C2" wp14:editId="2D47C2B4">
            <wp:extent cx="5252407" cy="20066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079" cy="202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Pr="0004257F" w:rsidRDefault="0004257F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:rsidR="0004257F" w:rsidRDefault="003E0467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E04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6E77CDC" wp14:editId="65E383E9">
            <wp:extent cx="4491452" cy="171873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454" cy="17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Дымовое тестирование: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Последняя строка тестовой фразы заполнена не полностью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4257F" w:rsidRPr="008304B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C8BB07F" wp14:editId="55FEC4CA">
            <wp:extent cx="2861733" cy="21530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703" cy="21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Единственный час может состоять из тысячи красок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Велосипед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ЕНЕЬК НЖТИД ЫТИРЕ ОЯЧТС ТСКИЙ СЗАНЧ ОТСВМ ОЯСАС ЫО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016D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667090" wp14:editId="58F91310">
            <wp:extent cx="4453466" cy="1751965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303" cy="17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016D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22B9B27" wp14:editId="0DEC0C2D">
            <wp:extent cx="4436533" cy="18110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275" cy="18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 Тестирование при крайнем значении ключа</w:t>
      </w:r>
      <w:r w:rsidR="00DA2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1AD" w:rsidRPr="00D541A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541AD" w:rsidRPr="00CC41F9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D541AD">
        <w:rPr>
          <w:rFonts w:ascii="Times New Roman" w:hAnsi="Times New Roman" w:cs="Times New Roman"/>
          <w:sz w:val="28"/>
          <w:szCs w:val="28"/>
          <w:lang w:val="ru-RU"/>
        </w:rPr>
        <w:t>буква)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16DAE" w:rsidRDefault="00322852" w:rsidP="0004257F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9B7A58" w:rsidRPr="009B7A58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5F761F7A" wp14:editId="6EF5B970">
            <wp:extent cx="5209858" cy="198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696" cy="19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</w:t>
      </w:r>
      <w:proofErr w:type="gramEnd"/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</w:t>
      </w:r>
      <w:r w:rsidR="009B7A58" w:rsidRPr="009B7A58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1F7D42DE" wp14:editId="61393B2C">
            <wp:extent cx="728427" cy="20658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6279" cy="22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Pr="00322852" w:rsidRDefault="00322852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22852"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9B7A58" w:rsidRPr="0004257F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9B7A5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EC20FA4" wp14:editId="5AF88DE4">
            <wp:extent cx="5190066" cy="19835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048" cy="20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6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Приём</w:t>
      </w: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Ц</w:t>
      </w: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ПРИЁМ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9F7351"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35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893F2FA" wp14:editId="5A2DC801">
            <wp:extent cx="3081867" cy="1980565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309" t="5080" r="4021" b="10023"/>
                    <a:stretch/>
                  </pic:blipFill>
                  <pic:spPr bwMode="auto">
                    <a:xfrm>
                      <a:off x="0" y="0"/>
                      <a:ext cx="3113561" cy="200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Она вкусно готовила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Вело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>ипед7 (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>символы, не являющиеся буквами русского алфавита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игнорирует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ООАНЛ НГСИК ОАОВТ УВ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802DE7" wp14:editId="77C76841">
            <wp:extent cx="4960869" cy="1905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815" cy="19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19A0F0" wp14:editId="7961F18E">
            <wp:extent cx="4944533" cy="187085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390" cy="188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5.Случаи, когда в ключе и тестовой фразе отсутствуют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текст:</w:t>
      </w:r>
      <w:r w:rsidR="00DA2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.\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P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0D81A8C" wp14:editId="55E6A770">
            <wp:extent cx="3473606" cy="15070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5" cy="15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CC41F9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35</w:t>
      </w:r>
      <w:proofErr w:type="spellStart"/>
      <w:r>
        <w:rPr>
          <w:rFonts w:ascii="Times New Roman" w:hAnsi="Times New Roman" w:cs="Times New Roman"/>
          <w:sz w:val="28"/>
          <w:szCs w:val="28"/>
        </w:rPr>
        <w:t>iut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(является некорректным из-за отсутствия символов, входящих в русский алфавит)</w:t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7C7A00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D12C05D" wp14:editId="1BA1349B">
            <wp:extent cx="3454400" cy="143275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561" cy="14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00" w:rsidRDefault="007C7A00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Шифр </w:t>
      </w: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  <w:r w:rsidR="0062123B">
        <w:rPr>
          <w:rFonts w:ascii="Times New Roman" w:hAnsi="Times New Roman" w:cs="Times New Roman"/>
          <w:b/>
          <w:sz w:val="28"/>
          <w:szCs w:val="28"/>
          <w:lang w:val="ru-RU"/>
        </w:rPr>
        <w:t>(самогенерирующийся ключ)</w:t>
      </w: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1.Дымовое тестирование. 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глаза светило солнце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Воровство</w:t>
      </w:r>
    </w:p>
    <w:p w:rsidR="009F7351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F291A3A" wp14:editId="2E2E043E">
            <wp:extent cx="4996929" cy="889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5363" cy="9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A6634" w:rsidRPr="00EA6634">
        <w:rPr>
          <w:rFonts w:ascii="Times New Roman" w:hAnsi="Times New Roman" w:cs="Times New Roman"/>
          <w:sz w:val="28"/>
          <w:szCs w:val="28"/>
          <w:lang w:val="ru-RU"/>
        </w:rPr>
        <w:t>ДСЬОЙ СДДУФ ЛЧОЩО ЭПЫЧ</w:t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EA66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1FAE278" wp14:editId="40CF16D8">
            <wp:extent cx="4836572" cy="1871133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269" cy="18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B2FB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C2459C" wp14:editId="410241B4">
            <wp:extent cx="4877733" cy="18796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401" cy="19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>Тестовая фраза, содержащая букву Ё.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Умка шёл гулять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Речка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4F2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95B342C" wp14:editId="55BA9742">
            <wp:extent cx="4555338" cy="1058333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9706" cy="10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94F26">
        <w:rPr>
          <w:rFonts w:ascii="Times New Roman" w:hAnsi="Times New Roman" w:cs="Times New Roman"/>
          <w:sz w:val="28"/>
          <w:szCs w:val="28"/>
          <w:lang w:val="ru-RU"/>
        </w:rPr>
        <w:t>ДСВКШ ЩШНУД ЕЮЯ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4F2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1A149AB" wp14:editId="57B2DE1F">
            <wp:extent cx="5054600" cy="1959346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935" cy="19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0682F7" wp14:editId="1A8B32C8">
            <wp:extent cx="4986867" cy="1895448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1620" cy="19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F8" w:rsidRDefault="00FE71F8" w:rsidP="00FE7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FE7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Текстовая фраза: Перепрыгнул через овечку</w:t>
      </w:r>
    </w:p>
    <w:p w:rsidR="00915A18" w:rsidRDefault="00FE71F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Ключевое слово: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>Ре</w:t>
      </w:r>
      <w:r w:rsidR="00915A18">
        <w:rPr>
          <w:rFonts w:ascii="Times New Roman" w:hAnsi="Times New Roman" w:cs="Times New Roman"/>
          <w:sz w:val="28"/>
          <w:szCs w:val="28"/>
        </w:rPr>
        <w:t>q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>ч2ка (символы, не являющиеся буквами русского алфавита, программа игнорирует)</w:t>
      </w:r>
    </w:p>
    <w:p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A1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1455F2A" wp14:editId="5201E277">
            <wp:extent cx="6645910" cy="1065530"/>
            <wp:effectExtent l="0" t="0" r="254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B2FB4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>АЙЗПП ААУТГ ЬТЗЮШ УЁЖХЬ ТВ</w:t>
      </w:r>
    </w:p>
    <w:p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</w:rPr>
      </w:pPr>
      <w:r w:rsidRP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6AD7DB0" wp14:editId="6B0A05ED">
            <wp:extent cx="4572000" cy="175698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4108" cy="17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AF4EAE">
      <w:pPr>
        <w:rPr>
          <w:rFonts w:ascii="Times New Roman" w:hAnsi="Times New Roman" w:cs="Times New Roman"/>
          <w:sz w:val="28"/>
          <w:szCs w:val="28"/>
        </w:rPr>
      </w:pP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A1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1AF03AB" wp14:editId="096FC7C4">
            <wp:extent cx="4622800" cy="1818025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6433" cy="18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Случаи, когда в ключе и тестовой фразе отсутствуют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09’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DE82A7" wp14:editId="33107E89">
            <wp:extent cx="4516633" cy="2082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7249" cy="22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CC41F9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`21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EDAF99C" wp14:editId="28B70283">
            <wp:extent cx="4510264" cy="259080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761" cy="26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lastRenderedPageBreak/>
        <w:t>Скрины</w:t>
      </w:r>
      <w:proofErr w:type="spellEnd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программы, подтверждающие работу программы с файлами</w:t>
      </w: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Столбцовый</w:t>
      </w:r>
      <w:proofErr w:type="spellEnd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метод</w:t>
      </w:r>
    </w:p>
    <w:p w:rsidR="004F1D53" w:rsidRPr="004F1D53" w:rsidRDefault="004F1D53" w:rsidP="00AF4EAE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028CEAE1" wp14:editId="7C3FBF6A">
            <wp:extent cx="3022600" cy="8382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0681" cy="8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04C6CDAE" wp14:editId="33C600F4">
            <wp:extent cx="3522133" cy="95515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4439" cy="9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317CE4B9" wp14:editId="27BC6328">
            <wp:extent cx="4762210" cy="1710267"/>
            <wp:effectExtent l="0" t="0" r="63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256" cy="17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</w:p>
    <w:p w:rsidR="004F1D53" w:rsidRPr="004F1D53" w:rsidRDefault="004F1D53" w:rsidP="004F1D53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1FCABA56" wp14:editId="2A71C745">
            <wp:extent cx="2583996" cy="922867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8085"/>
                    <a:stretch/>
                  </pic:blipFill>
                  <pic:spPr bwMode="auto">
                    <a:xfrm>
                      <a:off x="0" y="0"/>
                      <a:ext cx="2641277" cy="9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</w:t>
      </w: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4EC30C67" wp14:editId="093525EC">
            <wp:extent cx="3054015" cy="1177451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4455" cy="12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6DD26B79" wp14:editId="7D4A0C23">
            <wp:extent cx="4749999" cy="2006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5050" cy="20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FA5" w:rsidRDefault="00730FA5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30FA5" w:rsidRDefault="00730FA5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30FA5" w:rsidRPr="004F1D53" w:rsidRDefault="00730FA5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6960BD6" wp14:editId="1E664F3B">
            <wp:extent cx="5940425" cy="5603240"/>
            <wp:effectExtent l="0" t="0" r="3175" b="0"/>
            <wp:docPr id="43521312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Рисунок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 wp14:anchorId="47B6353F" wp14:editId="1D6027E9">
            <wp:extent cx="5940425" cy="758190"/>
            <wp:effectExtent l="0" t="0" r="3175" b="3810"/>
            <wp:docPr id="111746190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1902" name="Рисунок 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FA5" w:rsidRPr="004F1D53" w:rsidSect="00C215F6">
      <w:pgSz w:w="11906" w:h="16838"/>
      <w:pgMar w:top="397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16DAE"/>
    <w:rsid w:val="000202E8"/>
    <w:rsid w:val="0004257F"/>
    <w:rsid w:val="000708AA"/>
    <w:rsid w:val="000D14D0"/>
    <w:rsid w:val="002834DD"/>
    <w:rsid w:val="002C38AB"/>
    <w:rsid w:val="002D1117"/>
    <w:rsid w:val="002D430C"/>
    <w:rsid w:val="00322852"/>
    <w:rsid w:val="00394F26"/>
    <w:rsid w:val="003B64C3"/>
    <w:rsid w:val="003E0467"/>
    <w:rsid w:val="003E446A"/>
    <w:rsid w:val="0040020A"/>
    <w:rsid w:val="00431CB7"/>
    <w:rsid w:val="004E3F70"/>
    <w:rsid w:val="004F1D53"/>
    <w:rsid w:val="00516451"/>
    <w:rsid w:val="005E32AE"/>
    <w:rsid w:val="0062123B"/>
    <w:rsid w:val="00682C4F"/>
    <w:rsid w:val="00707124"/>
    <w:rsid w:val="00730FA5"/>
    <w:rsid w:val="007613AD"/>
    <w:rsid w:val="007A7EE9"/>
    <w:rsid w:val="007C7A00"/>
    <w:rsid w:val="00802A8E"/>
    <w:rsid w:val="008304BB"/>
    <w:rsid w:val="00852E09"/>
    <w:rsid w:val="00915A18"/>
    <w:rsid w:val="009B7A58"/>
    <w:rsid w:val="009F7351"/>
    <w:rsid w:val="00A43D2A"/>
    <w:rsid w:val="00AB6802"/>
    <w:rsid w:val="00AD78A9"/>
    <w:rsid w:val="00AF4EAE"/>
    <w:rsid w:val="00B43665"/>
    <w:rsid w:val="00C215F6"/>
    <w:rsid w:val="00CC41F9"/>
    <w:rsid w:val="00D00E38"/>
    <w:rsid w:val="00D22445"/>
    <w:rsid w:val="00D51155"/>
    <w:rsid w:val="00D541AD"/>
    <w:rsid w:val="00D9222C"/>
    <w:rsid w:val="00DA2114"/>
    <w:rsid w:val="00DE7533"/>
    <w:rsid w:val="00DF28CD"/>
    <w:rsid w:val="00E756C3"/>
    <w:rsid w:val="00EA6634"/>
    <w:rsid w:val="00F3693D"/>
    <w:rsid w:val="00FB2FB4"/>
    <w:rsid w:val="00FE71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4249A7-06C4-4918-A875-9FF4A69A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customStyle="1" w:styleId="zfr3q">
    <w:name w:val="zfr3q"/>
    <w:basedOn w:val="a"/>
    <w:rsid w:val="004E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kb0tx">
    <w:name w:val="kb0tx"/>
    <w:basedOn w:val="a0"/>
    <w:rsid w:val="004E3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3F670-6567-4456-A76F-91D59BEE4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5433</TotalTime>
  <Pages>10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11</cp:revision>
  <dcterms:created xsi:type="dcterms:W3CDTF">2026-02-15T19:50:00Z</dcterms:created>
  <dcterms:modified xsi:type="dcterms:W3CDTF">2026-02-23T06:09:00Z</dcterms:modified>
</cp:coreProperties>
</file>