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88CF" w14:textId="77777777" w:rsidR="00000000" w:rsidRPr="0036208A" w:rsidRDefault="00215092" w:rsidP="0036208A">
      <w:pPr>
        <w:pStyle w:val="PlainText"/>
        <w:rPr>
          <w:rFonts w:ascii="Courier New" w:hAnsi="Courier New" w:cs="Courier New"/>
        </w:rPr>
      </w:pPr>
      <w:r w:rsidRPr="0036208A">
        <w:rPr>
          <w:rFonts w:ascii="Courier New" w:hAnsi="Courier New" w:cs="Courier New"/>
        </w:rPr>
        <w:t>&amp;gt;\tBut DISA has confirmed to the BBC that it was a victim of a cyberattack when computer systems controlled by it were hacked.</w:t>
      </w:r>
    </w:p>
    <w:p w14:paraId="729C361A" w14:textId="77777777" w:rsidR="00000000" w:rsidRPr="0036208A" w:rsidRDefault="00215092" w:rsidP="0036208A">
      <w:pPr>
        <w:pStyle w:val="PlainText"/>
        <w:rPr>
          <w:rFonts w:ascii="Courier New" w:hAnsi="Courier New" w:cs="Courier New"/>
        </w:rPr>
      </w:pPr>
      <w:r w:rsidRPr="0036208A">
        <w:rPr>
          <w:rFonts w:ascii="Courier New" w:hAnsi="Courier New" w:cs="Courier New"/>
        </w:rPr>
        <w:t xml:space="preserve">&amp;gt; The breach occurred between May and July 2019, according to Reuters, which reported the story earlier Thursday.\n\nAh.  </w:t>
      </w:r>
      <w:r w:rsidRPr="0036208A">
        <w:rPr>
          <w:rFonts w:ascii="Courier New" w:hAnsi="Courier New" w:cs="Courier New"/>
        </w:rPr>
        <w:t>So until Reuters broke the news, DISA had managed to successfully conceal this and avoid notifying any personnel whose information was compromised.  \n\nThat's the DISA we've all come to know and loathe.</w:t>
      </w:r>
    </w:p>
    <w:p w14:paraId="6DD47988" w14:textId="77777777" w:rsidR="00215092" w:rsidRPr="0036208A" w:rsidRDefault="00215092" w:rsidP="0036208A">
      <w:pPr>
        <w:pStyle w:val="PlainText"/>
        <w:rPr>
          <w:rFonts w:ascii="Courier New" w:hAnsi="Courier New" w:cs="Courier New"/>
        </w:rPr>
      </w:pPr>
      <w:r w:rsidRPr="0036208A">
        <w:rPr>
          <w:rFonts w:ascii="Courier New" w:hAnsi="Courier New" w:cs="Courier New"/>
        </w:rPr>
        <w:t xml:space="preserve">                                          For those</w:t>
      </w:r>
      <w:r w:rsidRPr="0036208A">
        <w:rPr>
          <w:rFonts w:ascii="Courier New" w:hAnsi="Courier New" w:cs="Courier New"/>
        </w:rPr>
        <w:t xml:space="preserve"> who liase with DISA, they had an information breach. Names and SS Numbers of 200k people affected. Please keep an eye on your credit score and purchases on Credit Cards. URL:  [https://www.bbc.com/news/amp/technology-51580925](https://www.bbc.com/news/amp</w:t>
      </w:r>
      <w:r w:rsidRPr="0036208A">
        <w:rPr>
          <w:rFonts w:ascii="Courier New" w:hAnsi="Courier New" w:cs="Courier New"/>
        </w:rPr>
        <w:t>/technology-51580925)</w:t>
      </w:r>
    </w:p>
    <w:sectPr w:rsidR="00215092" w:rsidRPr="0036208A" w:rsidSect="0036208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D8"/>
    <w:rsid w:val="00215092"/>
    <w:rsid w:val="0036208A"/>
    <w:rsid w:val="00712E73"/>
    <w:rsid w:val="00D9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A10C"/>
  <w15:chartTrackingRefBased/>
  <w15:docId w15:val="{9522129B-6743-4858-8302-FD983798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208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208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2022-03-16T23:19:00Z</dcterms:created>
  <dcterms:modified xsi:type="dcterms:W3CDTF">2022-03-16T23:19:00Z</dcterms:modified>
</cp:coreProperties>
</file>