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BB37" w14:textId="2854C082" w:rsidR="00D278A3" w:rsidRDefault="00D278A3">
      <w:r>
        <w:t>Daily meeting:</w:t>
      </w:r>
    </w:p>
    <w:p w14:paraId="566A0A46" w14:textId="22FC0148" w:rsidR="00D278A3" w:rsidRDefault="00D278A3">
      <w:pPr>
        <w:rPr>
          <w:rFonts w:hint="eastAsia"/>
        </w:rPr>
      </w:pPr>
      <w:r>
        <w:t xml:space="preserve">4:30 PM </w:t>
      </w:r>
      <w:r>
        <w:rPr>
          <w:rFonts w:hint="eastAsia"/>
        </w:rPr>
        <w:t>北美时间</w:t>
      </w:r>
    </w:p>
    <w:p w14:paraId="363274BF" w14:textId="5C6A7022" w:rsidR="00B02E67" w:rsidRDefault="00B02E67">
      <w:r>
        <w:t>Tips:</w:t>
      </w:r>
    </w:p>
    <w:p w14:paraId="4E84A682" w14:textId="7C698350" w:rsidR="00E479A2" w:rsidRDefault="00B02E67">
      <w:r>
        <w:rPr>
          <w:rFonts w:hint="eastAsia"/>
        </w:rPr>
        <w:t>-</w:t>
      </w:r>
      <w:r>
        <w:t>C</w:t>
      </w:r>
      <w:r>
        <w:rPr>
          <w:rFonts w:hint="eastAsia"/>
        </w:rPr>
        <w:t>ode</w:t>
      </w:r>
      <w:r>
        <w:t xml:space="preserve"> should be adjustable</w:t>
      </w:r>
    </w:p>
    <w:p w14:paraId="76DF8367" w14:textId="77C1039F" w:rsidR="00B02E67" w:rsidRDefault="00B02E67"/>
    <w:p w14:paraId="42B4D8AF" w14:textId="2FB6D30B" w:rsidR="00B02E67" w:rsidRDefault="00B02E67">
      <w:pPr>
        <w:rPr>
          <w:rFonts w:hint="eastAsia"/>
        </w:rPr>
      </w:pPr>
      <w:r>
        <w:rPr>
          <w:rFonts w:hint="eastAsia"/>
        </w:rPr>
        <w:t>Tasks</w:t>
      </w:r>
      <w:r>
        <w:t xml:space="preserve"> </w:t>
      </w:r>
      <w:r>
        <w:rPr>
          <w:rFonts w:hint="eastAsia"/>
        </w:rPr>
        <w:t>before</w:t>
      </w:r>
      <w:r>
        <w:t xml:space="preserve"> </w:t>
      </w:r>
      <w:r>
        <w:rPr>
          <w:b/>
          <w:bCs/>
          <w:sz w:val="23"/>
          <w:szCs w:val="23"/>
        </w:rPr>
        <w:t>November 15th</w:t>
      </w:r>
    </w:p>
    <w:p w14:paraId="3841ADCE" w14:textId="13CB123C" w:rsidR="00B02E67" w:rsidRDefault="00B02E67">
      <w:r>
        <w:t xml:space="preserve">-main function </w:t>
      </w:r>
    </w:p>
    <w:p w14:paraId="708734FA" w14:textId="036DD354" w:rsidR="00B02E67" w:rsidRDefault="00B02E67">
      <w:r>
        <w:tab/>
        <w:t>-lighting, texture 15%</w:t>
      </w:r>
    </w:p>
    <w:p w14:paraId="2750DE7C" w14:textId="4598AE99" w:rsidR="00B02E67" w:rsidRDefault="00B02E67">
      <w:r>
        <w:tab/>
        <w:t>-particle systems 5%</w:t>
      </w:r>
    </w:p>
    <w:p w14:paraId="5709E2CE" w14:textId="57409F17" w:rsidR="00B02E67" w:rsidRDefault="00B02E67">
      <w:r>
        <w:tab/>
        <w:t>-animates charters 5%</w:t>
      </w:r>
    </w:p>
    <w:p w14:paraId="652428AB" w14:textId="549FA04F" w:rsidR="00B02E67" w:rsidRDefault="00B02E67">
      <w:r>
        <w:tab/>
        <w:t xml:space="preserve">- Mimi map </w:t>
      </w:r>
      <w:r>
        <w:t>5%</w:t>
      </w:r>
    </w:p>
    <w:p w14:paraId="12E4A217" w14:textId="77777777" w:rsidR="00B02E67" w:rsidRDefault="00B02E67" w:rsidP="00B02E67">
      <w:r>
        <w:tab/>
        <w:t>-Terrain generation 10%</w:t>
      </w:r>
    </w:p>
    <w:p w14:paraId="5971F59E" w14:textId="0AD5D856" w:rsidR="00B02E67" w:rsidRDefault="00B02E67" w:rsidP="00B02E67">
      <w:pPr>
        <w:ind w:firstLine="720"/>
      </w:pPr>
      <w:r>
        <w:t>-Advanced camera control 10%</w:t>
      </w:r>
    </w:p>
    <w:p w14:paraId="48D9025B" w14:textId="48D10BC2" w:rsidR="00B02E67" w:rsidRDefault="00B02E67" w:rsidP="00B02E67">
      <w:pPr>
        <w:rPr>
          <w:sz w:val="23"/>
          <w:szCs w:val="23"/>
        </w:rPr>
      </w:pPr>
      <w:r>
        <w:t xml:space="preserve">- </w:t>
      </w:r>
      <w:r>
        <w:rPr>
          <w:sz w:val="23"/>
          <w:szCs w:val="23"/>
        </w:rPr>
        <w:t>two paragraph write-up which includes what features need to be added and/or fixed for the final implementation. As well as a list of commands available for the prototype</w:t>
      </w:r>
    </w:p>
    <w:p w14:paraId="16BCEE51" w14:textId="2531DDA4" w:rsidR="00D01AC9" w:rsidRDefault="00D01AC9" w:rsidP="00B02E67">
      <w:pPr>
        <w:rPr>
          <w:sz w:val="23"/>
          <w:szCs w:val="23"/>
        </w:rPr>
      </w:pPr>
    </w:p>
    <w:p w14:paraId="05109AB3" w14:textId="40D1E37A" w:rsidR="00D01AC9" w:rsidRDefault="00D01AC9" w:rsidP="00B02E67">
      <w:pPr>
        <w:rPr>
          <w:sz w:val="23"/>
          <w:szCs w:val="23"/>
        </w:rPr>
      </w:pPr>
      <w:r>
        <w:rPr>
          <w:sz w:val="23"/>
          <w:szCs w:val="23"/>
        </w:rPr>
        <w:t>Lydia:</w:t>
      </w:r>
    </w:p>
    <w:p w14:paraId="0B53A81A" w14:textId="2B2251AB" w:rsidR="00D01AC9" w:rsidRDefault="00D01AC9" w:rsidP="00B02E67">
      <w:r>
        <w:t>-lighting, texture</w:t>
      </w:r>
      <w:r>
        <w:t>:</w:t>
      </w:r>
    </w:p>
    <w:p w14:paraId="5EA3E011" w14:textId="09C758FE" w:rsidR="00D01AC9" w:rsidRDefault="00D01AC9" w:rsidP="00B02E67">
      <w:r>
        <w:t xml:space="preserve">Sun light, </w:t>
      </w:r>
      <w:r>
        <w:rPr>
          <w:rFonts w:hint="eastAsia"/>
        </w:rPr>
        <w:t>battery</w:t>
      </w:r>
      <w:r>
        <w:t xml:space="preserve"> </w:t>
      </w:r>
      <w:r>
        <w:rPr>
          <w:rFonts w:hint="eastAsia"/>
        </w:rPr>
        <w:t>light</w:t>
      </w:r>
      <w:r>
        <w:rPr>
          <w:rFonts w:hint="eastAsia"/>
        </w:rPr>
        <w:t>，</w:t>
      </w:r>
    </w:p>
    <w:p w14:paraId="3FADB814" w14:textId="4F109BC8" w:rsidR="00D01AC9" w:rsidRDefault="00D01AC9" w:rsidP="00B02E67">
      <w:r>
        <w:t>Texture for water. Water around boat.</w:t>
      </w:r>
    </w:p>
    <w:p w14:paraId="4B35270A" w14:textId="3AC1DCDC" w:rsidR="00D01AC9" w:rsidRDefault="00D01AC9" w:rsidP="00B02E67">
      <w:r>
        <w:t>Eric:</w:t>
      </w:r>
    </w:p>
    <w:p w14:paraId="3A42BA9D" w14:textId="4AB19767" w:rsidR="00D01AC9" w:rsidRDefault="00D01AC9" w:rsidP="00B02E67">
      <w:r>
        <w:t>Terrain generation:</w:t>
      </w:r>
    </w:p>
    <w:p w14:paraId="1A0A1EB7" w14:textId="2F16BABC" w:rsidR="00D01AC9" w:rsidRDefault="00D01AC9" w:rsidP="00B02E67">
      <w:r>
        <w:t>Mini map:</w:t>
      </w:r>
    </w:p>
    <w:p w14:paraId="16067D51" w14:textId="75114D8C" w:rsidR="00D01AC9" w:rsidRDefault="00D01AC9" w:rsidP="00B02E67">
      <w:proofErr w:type="spellStart"/>
      <w:r>
        <w:t>JInhao</w:t>
      </w:r>
      <w:proofErr w:type="spellEnd"/>
      <w:r>
        <w:t>:</w:t>
      </w:r>
    </w:p>
    <w:p w14:paraId="33D8F975" w14:textId="06E6D271" w:rsidR="00D01AC9" w:rsidRDefault="00D01AC9" w:rsidP="00B02E67">
      <w:pPr>
        <w:rPr>
          <w:rFonts w:hint="eastAsia"/>
        </w:rPr>
      </w:pPr>
      <w:r>
        <w:t>Advanced camera control</w:t>
      </w:r>
    </w:p>
    <w:sectPr w:rsidR="00D01A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87EAF"/>
    <w:multiLevelType w:val="hybridMultilevel"/>
    <w:tmpl w:val="5B181E0A"/>
    <w:lvl w:ilvl="0" w:tplc="86F867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C"/>
    <w:rsid w:val="00B02E67"/>
    <w:rsid w:val="00D01AC9"/>
    <w:rsid w:val="00D278A3"/>
    <w:rsid w:val="00E479A2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F258"/>
  <w15:chartTrackingRefBased/>
  <w15:docId w15:val="{2813EA53-282C-4550-9204-EB3B0F98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2</cp:revision>
  <dcterms:created xsi:type="dcterms:W3CDTF">2020-11-03T21:07:00Z</dcterms:created>
  <dcterms:modified xsi:type="dcterms:W3CDTF">2020-11-03T21:31:00Z</dcterms:modified>
</cp:coreProperties>
</file>