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F7FAD" w14:textId="4D7A55FD" w:rsidR="008720CD" w:rsidRPr="004E7A3D" w:rsidRDefault="004E7A3D">
      <w:pPr>
        <w:rPr>
          <w:b/>
          <w:bCs/>
          <w:sz w:val="48"/>
          <w:szCs w:val="48"/>
          <w:lang w:val="en-US"/>
        </w:rPr>
      </w:pPr>
      <w:r w:rsidRPr="004E7A3D">
        <w:rPr>
          <w:b/>
          <w:bCs/>
          <w:sz w:val="48"/>
          <w:szCs w:val="48"/>
          <w:lang w:val="en-US"/>
        </w:rPr>
        <w:t xml:space="preserve">Problem Statement </w:t>
      </w:r>
    </w:p>
    <w:p w14:paraId="15F2B015" w14:textId="77777777" w:rsidR="004E7A3D" w:rsidRDefault="004E7A3D">
      <w:pPr>
        <w:rPr>
          <w:lang w:val="en-US"/>
        </w:rPr>
      </w:pPr>
    </w:p>
    <w:p w14:paraId="1C40713D" w14:textId="77777777" w:rsidR="004E7A3D" w:rsidRPr="004E7A3D" w:rsidRDefault="004E7A3D" w:rsidP="004E7A3D">
      <w:r w:rsidRPr="004E7A3D">
        <w:t xml:space="preserve">Today, </w:t>
      </w:r>
      <w:r w:rsidRPr="004E7A3D">
        <w:rPr>
          <w:b/>
          <w:bCs/>
        </w:rPr>
        <w:t>the plant maintenance team</w:t>
      </w:r>
      <w:r w:rsidRPr="004E7A3D">
        <w:t xml:space="preserve"> relies on a third-party annual maintenance contract with checklist-based servicing, while machines are still breaking down roughly </w:t>
      </w:r>
      <w:r w:rsidRPr="004E7A3D">
        <w:rPr>
          <w:b/>
          <w:bCs/>
        </w:rPr>
        <w:t>once every two days</w:t>
      </w:r>
      <w:r w:rsidRPr="004E7A3D">
        <w:t xml:space="preserve">, causing major production stoppages costing around </w:t>
      </w:r>
      <w:r w:rsidRPr="004E7A3D">
        <w:rPr>
          <w:b/>
          <w:bCs/>
        </w:rPr>
        <w:t>$10 million on average</w:t>
      </w:r>
      <w:r w:rsidRPr="004E7A3D">
        <w:t>.</w:t>
      </w:r>
    </w:p>
    <w:p w14:paraId="6F44EE99" w14:textId="77777777" w:rsidR="004E7A3D" w:rsidRPr="004E7A3D" w:rsidRDefault="004E7A3D" w:rsidP="004E7A3D">
      <w:r w:rsidRPr="004E7A3D">
        <w:t xml:space="preserve">We believe that </w:t>
      </w:r>
      <w:r w:rsidRPr="004E7A3D">
        <w:rPr>
          <w:b/>
          <w:bCs/>
        </w:rPr>
        <w:t>combining available machine telemetry, dashboard indicators, and maintenance records to identify failure patterns and early warning signals</w:t>
      </w:r>
      <w:r w:rsidRPr="004E7A3D">
        <w:t xml:space="preserve"> will </w:t>
      </w:r>
      <w:r w:rsidRPr="004E7A3D">
        <w:rPr>
          <w:b/>
          <w:bCs/>
        </w:rPr>
        <w:t>reduce unplanned stoppages and enable maintenance before failures occur</w:t>
      </w:r>
      <w:r w:rsidRPr="004E7A3D">
        <w:t>.</w:t>
      </w:r>
    </w:p>
    <w:p w14:paraId="428261B0" w14:textId="77777777" w:rsidR="004E7A3D" w:rsidRPr="004E7A3D" w:rsidRDefault="004E7A3D" w:rsidP="004E7A3D">
      <w:r w:rsidRPr="004E7A3D">
        <w:t xml:space="preserve">We will know we are right when </w:t>
      </w:r>
      <w:r w:rsidRPr="004E7A3D">
        <w:rPr>
          <w:b/>
          <w:bCs/>
        </w:rPr>
        <w:t>machine stoppages reduce from roughly once every two days and warning indicators can be identified before a breakdown occurs</w:t>
      </w:r>
      <w:r w:rsidRPr="004E7A3D">
        <w:t>.</w:t>
      </w:r>
    </w:p>
    <w:p w14:paraId="1EEA6B64" w14:textId="77777777" w:rsidR="004E7A3D" w:rsidRPr="004E7A3D" w:rsidRDefault="004E7A3D" w:rsidP="004E7A3D">
      <w:r w:rsidRPr="004E7A3D">
        <w:t xml:space="preserve">This is constrained by </w:t>
      </w:r>
      <w:r w:rsidRPr="004E7A3D">
        <w:rPr>
          <w:b/>
          <w:bCs/>
        </w:rPr>
        <w:t>fragmented data across three different formats, including unstructured data, and around 20% of machines having no telemetry</w:t>
      </w:r>
      <w:r w:rsidRPr="004E7A3D">
        <w:t>.</w:t>
      </w:r>
    </w:p>
    <w:p w14:paraId="222695A0" w14:textId="77777777" w:rsidR="004E7A3D" w:rsidRPr="004E7A3D" w:rsidRDefault="004E7A3D" w:rsidP="004E7A3D">
      <w:r w:rsidRPr="004E7A3D">
        <w:t xml:space="preserve">The first thing we will build is </w:t>
      </w:r>
      <w:r w:rsidRPr="004E7A3D">
        <w:rPr>
          <w:b/>
          <w:bCs/>
        </w:rPr>
        <w:t>a pilot that analyses maintenance records, dashboard metrics, and available telemetry for a small set of critical machines</w:t>
      </w:r>
      <w:r w:rsidRPr="004E7A3D">
        <w:t xml:space="preserve">, to test </w:t>
      </w:r>
      <w:r w:rsidRPr="004E7A3D">
        <w:rPr>
          <w:b/>
          <w:bCs/>
        </w:rPr>
        <w:t>whether the existing data contains consistent patterns or signals that can predict upcoming failures</w:t>
      </w:r>
      <w:r w:rsidRPr="004E7A3D">
        <w:t>.</w:t>
      </w:r>
    </w:p>
    <w:p w14:paraId="00B02C0E" w14:textId="77777777" w:rsidR="004E7A3D" w:rsidRDefault="004E7A3D">
      <w:pPr>
        <w:rPr>
          <w:lang w:val="en-US"/>
        </w:rPr>
      </w:pPr>
    </w:p>
    <w:p w14:paraId="7804ECB7" w14:textId="4F544E7C" w:rsidR="00D110B6" w:rsidRPr="00031C86" w:rsidRDefault="00FC57F1">
      <w:pPr>
        <w:rPr>
          <w:b/>
          <w:bCs/>
          <w:sz w:val="48"/>
          <w:szCs w:val="48"/>
          <w:lang w:val="en-US"/>
        </w:rPr>
      </w:pPr>
      <w:r w:rsidRPr="00031C86">
        <w:rPr>
          <w:b/>
          <w:bCs/>
          <w:sz w:val="48"/>
          <w:szCs w:val="48"/>
          <w:lang w:val="en-US"/>
        </w:rPr>
        <w:t>Problem Framing Canvas</w:t>
      </w:r>
    </w:p>
    <w:p w14:paraId="3C8B3E9E" w14:textId="77777777" w:rsidR="00FC57F1" w:rsidRDefault="00FC57F1">
      <w:pPr>
        <w:rPr>
          <w:lang w:val="en-US"/>
        </w:rPr>
      </w:pPr>
    </w:p>
    <w:p w14:paraId="7C8A19CE" w14:textId="342F65E1" w:rsidR="00FC57F1" w:rsidRDefault="00FC57F1">
      <w:r w:rsidRPr="00FC57F1">
        <w:t xml:space="preserve">Trigger - Machines shutting down every 2 days </w:t>
      </w:r>
      <w:r w:rsidR="00031C86" w:rsidRPr="00FC57F1">
        <w:t>which</w:t>
      </w:r>
      <w:r w:rsidRPr="00FC57F1">
        <w:t xml:space="preserve"> is causing a huge </w:t>
      </w:r>
      <w:r w:rsidR="00031C86" w:rsidRPr="00FC57F1">
        <w:t>bushiness</w:t>
      </w:r>
      <w:r w:rsidRPr="00FC57F1">
        <w:t xml:space="preserve"> impact.</w:t>
      </w:r>
      <w:r w:rsidRPr="00FC57F1">
        <w:br/>
        <w:t>Actor and moment - every 2 days</w:t>
      </w:r>
      <w:r w:rsidRPr="00FC57F1">
        <w:br/>
        <w:t xml:space="preserve">current state - </w:t>
      </w:r>
      <w:r w:rsidR="00031C86" w:rsidRPr="00FC57F1">
        <w:t>maintenance</w:t>
      </w:r>
      <w:r w:rsidRPr="00FC57F1">
        <w:t xml:space="preserve"> done every year</w:t>
      </w:r>
      <w:r w:rsidRPr="00FC57F1">
        <w:br/>
        <w:t>Metric - baseline is 10mil, 5mil</w:t>
      </w:r>
      <w:r w:rsidRPr="00FC57F1">
        <w:br/>
      </w:r>
      <w:r w:rsidR="00031C86" w:rsidRPr="00FC57F1">
        <w:t>Constraints</w:t>
      </w:r>
      <w:r w:rsidRPr="00FC57F1">
        <w:t xml:space="preserve"> - 3 types of data - csv,</w:t>
      </w:r>
      <w:r w:rsidR="000156A5">
        <w:t xml:space="preserve"> </w:t>
      </w:r>
      <w:r w:rsidRPr="00FC57F1">
        <w:t xml:space="preserve">graphs, CNC machines and </w:t>
      </w:r>
      <w:r w:rsidR="00031C86" w:rsidRPr="00FC57F1">
        <w:t>injection</w:t>
      </w:r>
      <w:r w:rsidRPr="00FC57F1">
        <w:t xml:space="preserve"> </w:t>
      </w:r>
      <w:r w:rsidR="00031C86" w:rsidRPr="00FC57F1">
        <w:t>moulding</w:t>
      </w:r>
      <w:r w:rsidRPr="00FC57F1">
        <w:t xml:space="preserve"> lines, secured plant network, date - by this quarter,   people - client</w:t>
      </w:r>
      <w:r w:rsidRPr="00FC57F1">
        <w:br/>
        <w:t>Assumptions - Dashboard is working fine, 20% of the 20 year old machines are not causing the issue, client is okey with sharing  oem scorecard.</w:t>
      </w:r>
      <w:r w:rsidRPr="00FC57F1">
        <w:br/>
        <w:t xml:space="preserve">Thin Slice - </w:t>
      </w:r>
      <w:r w:rsidR="00031C86" w:rsidRPr="00FC57F1">
        <w:t>analyse</w:t>
      </w:r>
      <w:r w:rsidRPr="00FC57F1">
        <w:t xml:space="preserve"> the </w:t>
      </w:r>
      <w:r w:rsidR="00031C86" w:rsidRPr="00FC57F1">
        <w:t>maintenance</w:t>
      </w:r>
      <w:r w:rsidRPr="00FC57F1">
        <w:t xml:space="preserve"> logbooks to find the </w:t>
      </w:r>
      <w:r w:rsidR="00031C86" w:rsidRPr="00FC57F1">
        <w:t>root cause</w:t>
      </w:r>
      <w:r w:rsidRPr="00FC57F1">
        <w:t xml:space="preserve"> of </w:t>
      </w:r>
      <w:r w:rsidR="00031C86" w:rsidRPr="00FC57F1">
        <w:t>what’s</w:t>
      </w:r>
      <w:r w:rsidRPr="00FC57F1">
        <w:t xml:space="preserve"> causing the stoppage.</w:t>
      </w:r>
      <w:r w:rsidRPr="00FC57F1">
        <w:br/>
        <w:t>success &amp; sign offs - Reduction in stoppage time, kill criteria - Issues in the collected data.</w:t>
      </w:r>
      <w:r w:rsidRPr="00FC57F1">
        <w:br/>
        <w:t xml:space="preserve">Open questions </w:t>
      </w:r>
      <w:r w:rsidR="00FC4E02">
        <w:t>–</w:t>
      </w:r>
    </w:p>
    <w:p w14:paraId="061746BB" w14:textId="77777777" w:rsidR="00FC4E02" w:rsidRDefault="00FC4E02"/>
    <w:p w14:paraId="1265E802" w14:textId="77777777" w:rsidR="00A937C8" w:rsidRPr="003B2C1C" w:rsidRDefault="00A937C8" w:rsidP="00A937C8">
      <w:pPr>
        <w:rPr>
          <w:b/>
          <w:bCs/>
          <w:sz w:val="48"/>
          <w:szCs w:val="48"/>
        </w:rPr>
      </w:pPr>
      <w:r w:rsidRPr="003B2C1C">
        <w:rPr>
          <w:b/>
          <w:bCs/>
          <w:sz w:val="48"/>
          <w:szCs w:val="48"/>
        </w:rPr>
        <w:t>MASTER PROMPT — Predictive Maintenance Analysis Agent</w:t>
      </w:r>
    </w:p>
    <w:p w14:paraId="6A8251DE" w14:textId="77777777" w:rsidR="00A937C8" w:rsidRPr="00A937C8" w:rsidRDefault="00A937C8" w:rsidP="00A937C8">
      <w:r w:rsidRPr="00A937C8">
        <w:t>You are a senior Python software engineer, solution architect, data engineer, and Spec-Driven Development practitioner.</w:t>
      </w:r>
    </w:p>
    <w:p w14:paraId="248B93E2" w14:textId="77777777" w:rsidR="00A937C8" w:rsidRPr="00A937C8" w:rsidRDefault="00A937C8" w:rsidP="00A937C8">
      <w:r w:rsidRPr="00A937C8">
        <w:t>Build a working prototype for the manufacturing predictive-maintenance case described below.</w:t>
      </w:r>
    </w:p>
    <w:p w14:paraId="19B4FD9A" w14:textId="77777777" w:rsidR="00A937C8" w:rsidRPr="00A937C8" w:rsidRDefault="00A937C8" w:rsidP="00A937C8">
      <w:r w:rsidRPr="00A937C8">
        <w:t>You MUST follow this development sequence strictly:</w:t>
      </w:r>
    </w:p>
    <w:p w14:paraId="4F71AEC6" w14:textId="77777777" w:rsidR="00A937C8" w:rsidRPr="00A937C8" w:rsidRDefault="00A937C8" w:rsidP="00A937C8">
      <w:r w:rsidRPr="00A937C8">
        <w:rPr>
          <w:b/>
          <w:bCs/>
        </w:rPr>
        <w:t>PRD → Technical Spec → User Stories → Acceptance Criteria → Implementation Prompt → Code → Tests → Demo</w:t>
      </w:r>
    </w:p>
    <w:p w14:paraId="574AB3C0" w14:textId="77777777" w:rsidR="00A937C8" w:rsidRPr="00A937C8" w:rsidRDefault="00A937C8" w:rsidP="00A937C8">
      <w:r w:rsidRPr="00A937C8">
        <w:t>Do not skip directly to coding.</w:t>
      </w:r>
    </w:p>
    <w:p w14:paraId="67DEB413" w14:textId="77777777" w:rsidR="00A937C8" w:rsidRPr="00A937C8" w:rsidRDefault="00A937C8" w:rsidP="00A937C8">
      <w:r w:rsidRPr="00A937C8">
        <w:t>Before implementation, create the corresponding documentation inside /docs.</w:t>
      </w:r>
    </w:p>
    <w:p w14:paraId="65AF293F" w14:textId="77777777" w:rsidR="00A937C8" w:rsidRPr="00A937C8" w:rsidRDefault="00A937C8" w:rsidP="00A937C8">
      <w:r w:rsidRPr="00A937C8">
        <w:pict w14:anchorId="5F0F0771">
          <v:rect id="_x0000_i1252" style="width:0;height:1.5pt" o:hralign="center" o:hrstd="t" o:hr="t" fillcolor="#a0a0a0" stroked="f"/>
        </w:pict>
      </w:r>
    </w:p>
    <w:p w14:paraId="0BCE48C1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1. BUSINESS CONTEXT</w:t>
      </w:r>
    </w:p>
    <w:p w14:paraId="03C9D90D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Client</w:t>
      </w:r>
    </w:p>
    <w:p w14:paraId="71987F64" w14:textId="77777777" w:rsidR="00A937C8" w:rsidRPr="00A937C8" w:rsidRDefault="00A937C8" w:rsidP="00A937C8">
      <w:r w:rsidRPr="00A937C8">
        <w:t>Tier-2 automotive component manufacturer operating more than 60 CNC machines and injection-moulding lines across two plants.</w:t>
      </w:r>
    </w:p>
    <w:p w14:paraId="025C1DF6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Business Problem</w:t>
      </w:r>
    </w:p>
    <w:p w14:paraId="22F618F2" w14:textId="77777777" w:rsidR="00A937C8" w:rsidRPr="00A937C8" w:rsidRDefault="00A937C8" w:rsidP="00A937C8">
      <w:r w:rsidRPr="00A937C8">
        <w:t xml:space="preserve">Machines are currently breaking down approximately </w:t>
      </w:r>
      <w:r w:rsidRPr="00A937C8">
        <w:rPr>
          <w:b/>
          <w:bCs/>
        </w:rPr>
        <w:t>once every two days</w:t>
      </w:r>
      <w:r w:rsidRPr="00A937C8">
        <w:t>.</w:t>
      </w:r>
    </w:p>
    <w:p w14:paraId="5627C6B2" w14:textId="77777777" w:rsidR="00A937C8" w:rsidRPr="00A937C8" w:rsidRDefault="00A937C8" w:rsidP="00A937C8">
      <w:r w:rsidRPr="00A937C8">
        <w:t xml:space="preserve">The average reported business impact associated with stoppages is approximately </w:t>
      </w:r>
      <w:r w:rsidRPr="00A937C8">
        <w:rPr>
          <w:b/>
          <w:bCs/>
        </w:rPr>
        <w:t>$10 million</w:t>
      </w:r>
      <w:r w:rsidRPr="00A937C8">
        <w:t>.</w:t>
      </w:r>
    </w:p>
    <w:p w14:paraId="4EFE6FC8" w14:textId="77777777" w:rsidR="00A937C8" w:rsidRPr="00A937C8" w:rsidRDefault="00A937C8" w:rsidP="00A937C8">
      <w:r w:rsidRPr="00A937C8">
        <w:t xml:space="preserve">The working business target from the framing exercise is to reduce this impact toward </w:t>
      </w:r>
      <w:r w:rsidRPr="00A937C8">
        <w:rPr>
          <w:b/>
          <w:bCs/>
        </w:rPr>
        <w:t>$5 million</w:t>
      </w:r>
      <w:r w:rsidRPr="00A937C8">
        <w:t>, although this target should be treated as provisional until better downtime measurements are available.</w:t>
      </w:r>
    </w:p>
    <w:p w14:paraId="121332B0" w14:textId="77777777" w:rsidR="00A937C8" w:rsidRPr="00A937C8" w:rsidRDefault="00A937C8" w:rsidP="00A937C8">
      <w:r w:rsidRPr="00A937C8">
        <w:t>The OEM customer also requests uptime information through a quarterly supplier scorecard.</w:t>
      </w:r>
    </w:p>
    <w:p w14:paraId="058C340D" w14:textId="77777777" w:rsidR="00A937C8" w:rsidRPr="00A937C8" w:rsidRDefault="00A937C8" w:rsidP="00A937C8">
      <w:r w:rsidRPr="00A937C8">
        <w:t xml:space="preserve">The next supplier scorecard is due in approximately </w:t>
      </w:r>
      <w:r w:rsidRPr="00A937C8">
        <w:rPr>
          <w:b/>
          <w:bCs/>
        </w:rPr>
        <w:t>10 weeks</w:t>
      </w:r>
      <w:r w:rsidRPr="00A937C8">
        <w:t>.</w:t>
      </w:r>
    </w:p>
    <w:p w14:paraId="6EB58D58" w14:textId="77777777" w:rsidR="00A937C8" w:rsidRPr="00A937C8" w:rsidRDefault="00A937C8" w:rsidP="00A937C8">
      <w:r w:rsidRPr="00A937C8">
        <w:pict w14:anchorId="5E9D71DC">
          <v:rect id="_x0000_i1253" style="width:0;height:1.5pt" o:hralign="center" o:hrstd="t" o:hr="t" fillcolor="#a0a0a0" stroked="f"/>
        </w:pict>
      </w:r>
    </w:p>
    <w:p w14:paraId="45FC52C4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2. CURRENT ENVIRONMENT</w:t>
      </w:r>
    </w:p>
    <w:p w14:paraId="7C001552" w14:textId="77777777" w:rsidR="00A937C8" w:rsidRPr="00A937C8" w:rsidRDefault="00A937C8" w:rsidP="00A937C8">
      <w:r w:rsidRPr="00A937C8">
        <w:t xml:space="preserve">Maintenance is largely handled through a </w:t>
      </w:r>
      <w:r w:rsidRPr="00A937C8">
        <w:rPr>
          <w:b/>
          <w:bCs/>
        </w:rPr>
        <w:t>third-party annual maintenance contract</w:t>
      </w:r>
      <w:r w:rsidRPr="00A937C8">
        <w:t>.</w:t>
      </w:r>
    </w:p>
    <w:p w14:paraId="2A3EEF1D" w14:textId="77777777" w:rsidR="00A937C8" w:rsidRPr="00A937C8" w:rsidRDefault="00A937C8" w:rsidP="00A937C8">
      <w:r w:rsidRPr="00A937C8">
        <w:t>The third-party maintenance team follows a predefined checklist.</w:t>
      </w:r>
    </w:p>
    <w:p w14:paraId="4B67FCFB" w14:textId="77777777" w:rsidR="00A937C8" w:rsidRPr="00A937C8" w:rsidRDefault="00A937C8" w:rsidP="00A937C8">
      <w:r w:rsidRPr="00A937C8">
        <w:t xml:space="preserve">The last major scheduled maintenance was approximately </w:t>
      </w:r>
      <w:r w:rsidRPr="00A937C8">
        <w:rPr>
          <w:b/>
          <w:bCs/>
        </w:rPr>
        <w:t>six months ago</w:t>
      </w:r>
      <w:r w:rsidRPr="00A937C8">
        <w:t>.</w:t>
      </w:r>
    </w:p>
    <w:p w14:paraId="6F611407" w14:textId="77777777" w:rsidR="00A937C8" w:rsidRPr="00A937C8" w:rsidRDefault="00A937C8" w:rsidP="00A937C8">
      <w:r w:rsidRPr="00A937C8">
        <w:t>Maintenance appears to reduce stoppages, but machines continue to experience frequent unplanned breakdowns.</w:t>
      </w:r>
    </w:p>
    <w:p w14:paraId="7A4A517E" w14:textId="77777777" w:rsidR="00A937C8" w:rsidRPr="00A937C8" w:rsidRDefault="00A937C8" w:rsidP="00A937C8">
      <w:r w:rsidRPr="00A937C8">
        <w:t>Maintenance records are not centrally structured.</w:t>
      </w:r>
    </w:p>
    <w:p w14:paraId="10253FD8" w14:textId="77777777" w:rsidR="00A937C8" w:rsidRPr="00A937C8" w:rsidRDefault="00A937C8" w:rsidP="00A937C8">
      <w:r w:rsidRPr="00A937C8">
        <w:t>Some records are written in plain English and may contain calculations or mathematical expressions.</w:t>
      </w:r>
    </w:p>
    <w:p w14:paraId="000EF8B2" w14:textId="77777777" w:rsidR="00A937C8" w:rsidRPr="00A937C8" w:rsidRDefault="00A937C8" w:rsidP="00A937C8">
      <w:r w:rsidRPr="00A937C8">
        <w:t>Examples:</w:t>
      </w:r>
    </w:p>
    <w:p w14:paraId="5967731E" w14:textId="77777777" w:rsidR="00A937C8" w:rsidRPr="00A937C8" w:rsidRDefault="00A937C8" w:rsidP="00A937C8">
      <w:r w:rsidRPr="00A937C8">
        <w:t>"Machine CNC-014 stopped at 14:32. Spindle temperature had increased from 71C to 94C during the previous two hours."</w:t>
      </w:r>
    </w:p>
    <w:p w14:paraId="70B8376A" w14:textId="77777777" w:rsidR="00A937C8" w:rsidRPr="00A937C8" w:rsidRDefault="00A937C8" w:rsidP="00A937C8">
      <w:r w:rsidRPr="00A937C8">
        <w:t>"Downtime = 4.2 hours."</w:t>
      </w:r>
    </w:p>
    <w:p w14:paraId="6632CC1A" w14:textId="77777777" w:rsidR="00A937C8" w:rsidRPr="00A937C8" w:rsidRDefault="00A937C8" w:rsidP="00A937C8">
      <w:r w:rsidRPr="00A937C8">
        <w:t>"Estimated production loss = 4.2 × hourly production value."</w:t>
      </w:r>
    </w:p>
    <w:p w14:paraId="45CCDF2E" w14:textId="77777777" w:rsidR="00A937C8" w:rsidRPr="00A937C8" w:rsidRDefault="00A937C8" w:rsidP="00A937C8">
      <w:r w:rsidRPr="00A937C8">
        <w:t>"Hydraulic pressure dropped approximately 18% before shutdown."</w:t>
      </w:r>
    </w:p>
    <w:p w14:paraId="5F9ACA77" w14:textId="77777777" w:rsidR="00A937C8" w:rsidRPr="00A937C8" w:rsidRDefault="00A937C8" w:rsidP="00A937C8">
      <w:r w:rsidRPr="00A937C8">
        <w:pict w14:anchorId="5925EFC5">
          <v:rect id="_x0000_i1254" style="width:0;height:1.5pt" o:hralign="center" o:hrstd="t" o:hr="t" fillcolor="#a0a0a0" stroked="f"/>
        </w:pict>
      </w:r>
    </w:p>
    <w:p w14:paraId="50562081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3. DATA ENVIRONMENT</w:t>
      </w:r>
    </w:p>
    <w:p w14:paraId="1329D693" w14:textId="77777777" w:rsidR="00A937C8" w:rsidRPr="00A937C8" w:rsidRDefault="00A937C8" w:rsidP="00A937C8">
      <w:r w:rsidRPr="00A937C8">
        <w:t>The manufacturing environment contains heterogeneous data.</w:t>
      </w:r>
    </w:p>
    <w:p w14:paraId="4719737C" w14:textId="77777777" w:rsidR="00A937C8" w:rsidRPr="00A937C8" w:rsidRDefault="00A937C8" w:rsidP="00A937C8">
      <w:r w:rsidRPr="00A937C8">
        <w:t xml:space="preserve">There are at least </w:t>
      </w:r>
      <w:r w:rsidRPr="00A937C8">
        <w:rPr>
          <w:b/>
          <w:bCs/>
        </w:rPr>
        <w:t>three different data representations/formats</w:t>
      </w:r>
      <w:r w:rsidRPr="00A937C8">
        <w:t>.</w:t>
      </w:r>
    </w:p>
    <w:p w14:paraId="36702AB9" w14:textId="77777777" w:rsidR="00A937C8" w:rsidRPr="00A937C8" w:rsidRDefault="00A937C8" w:rsidP="00A937C8">
      <w:r w:rsidRPr="00A937C8">
        <w:t>Examples include:</w:t>
      </w:r>
    </w:p>
    <w:p w14:paraId="0823CA69" w14:textId="77777777" w:rsidR="00A937C8" w:rsidRPr="00A937C8" w:rsidRDefault="00A937C8" w:rsidP="00A937C8">
      <w:pPr>
        <w:numPr>
          <w:ilvl w:val="0"/>
          <w:numId w:val="1"/>
        </w:numPr>
      </w:pPr>
      <w:r w:rsidRPr="00A937C8">
        <w:t>CSV machine telemetry</w:t>
      </w:r>
    </w:p>
    <w:p w14:paraId="6018D165" w14:textId="77777777" w:rsidR="00A937C8" w:rsidRPr="00A937C8" w:rsidRDefault="00A937C8" w:rsidP="00A937C8">
      <w:pPr>
        <w:numPr>
          <w:ilvl w:val="0"/>
          <w:numId w:val="1"/>
        </w:numPr>
      </w:pPr>
      <w:r w:rsidRPr="00A937C8">
        <w:t>structured/semi-structured machine exports</w:t>
      </w:r>
    </w:p>
    <w:p w14:paraId="3325F2D3" w14:textId="77777777" w:rsidR="00A937C8" w:rsidRPr="00A937C8" w:rsidRDefault="00A937C8" w:rsidP="00A937C8">
      <w:pPr>
        <w:numPr>
          <w:ilvl w:val="0"/>
          <w:numId w:val="1"/>
        </w:numPr>
      </w:pPr>
      <w:r w:rsidRPr="00A937C8">
        <w:t>unstructured maintenance records</w:t>
      </w:r>
    </w:p>
    <w:p w14:paraId="51E1480A" w14:textId="77777777" w:rsidR="00A937C8" w:rsidRPr="00A937C8" w:rsidRDefault="00A937C8" w:rsidP="00A937C8">
      <w:pPr>
        <w:numPr>
          <w:ilvl w:val="0"/>
          <w:numId w:val="1"/>
        </w:numPr>
      </w:pPr>
      <w:r w:rsidRPr="00A937C8">
        <w:t>dashboard metrics</w:t>
      </w:r>
    </w:p>
    <w:p w14:paraId="4A959B19" w14:textId="77777777" w:rsidR="00A937C8" w:rsidRPr="00A937C8" w:rsidRDefault="00A937C8" w:rsidP="00A937C8">
      <w:pPr>
        <w:numPr>
          <w:ilvl w:val="0"/>
          <w:numId w:val="1"/>
        </w:numPr>
      </w:pPr>
      <w:r w:rsidRPr="00A937C8">
        <w:t>graphs/charts produced from machine telemetry</w:t>
      </w:r>
    </w:p>
    <w:p w14:paraId="686BE466" w14:textId="77777777" w:rsidR="00A937C8" w:rsidRPr="00A937C8" w:rsidRDefault="00A937C8" w:rsidP="00A937C8">
      <w:r w:rsidRPr="00A937C8">
        <w:t>Different machine manufacturers use different field names and schemas.</w:t>
      </w:r>
    </w:p>
    <w:p w14:paraId="0E26007D" w14:textId="77777777" w:rsidR="00A937C8" w:rsidRPr="00A937C8" w:rsidRDefault="00A937C8" w:rsidP="00A937C8">
      <w:r w:rsidRPr="00A937C8">
        <w:t xml:space="preserve">Approximately </w:t>
      </w:r>
      <w:r w:rsidRPr="00A937C8">
        <w:rPr>
          <w:b/>
          <w:bCs/>
        </w:rPr>
        <w:t>20% of the older machines have no telemetry</w:t>
      </w:r>
      <w:r w:rsidRPr="00A937C8">
        <w:t>.</w:t>
      </w:r>
    </w:p>
    <w:p w14:paraId="62ED704F" w14:textId="77777777" w:rsidR="00A937C8" w:rsidRPr="00A937C8" w:rsidRDefault="00A937C8" w:rsidP="00A937C8">
      <w:r w:rsidRPr="00A937C8">
        <w:t>Some dashboard metrics occasionally move into a RED/critical state before failures.</w:t>
      </w:r>
    </w:p>
    <w:p w14:paraId="49FA69AE" w14:textId="77777777" w:rsidR="00A937C8" w:rsidRPr="00A937C8" w:rsidRDefault="00A937C8" w:rsidP="00A937C8">
      <w:r w:rsidRPr="00A937C8">
        <w:t>No reliable failure pattern has yet been established.</w:t>
      </w:r>
    </w:p>
    <w:p w14:paraId="26B51007" w14:textId="77777777" w:rsidR="00A937C8" w:rsidRPr="00A937C8" w:rsidRDefault="00A937C8" w:rsidP="00A937C8">
      <w:r w:rsidRPr="00A937C8">
        <w:t xml:space="preserve">The plant-floor network is </w:t>
      </w:r>
      <w:r w:rsidRPr="00A937C8">
        <w:rPr>
          <w:b/>
          <w:bCs/>
        </w:rPr>
        <w:t>air-gapped from the corporate network</w:t>
      </w:r>
      <w:r w:rsidRPr="00A937C8">
        <w:t>.</w:t>
      </w:r>
    </w:p>
    <w:p w14:paraId="0B34B1E4" w14:textId="77777777" w:rsidR="00A937C8" w:rsidRPr="00A937C8" w:rsidRDefault="00A937C8" w:rsidP="00A937C8">
      <w:r w:rsidRPr="00A937C8">
        <w:t>Therefore this prototype MUST:</w:t>
      </w:r>
    </w:p>
    <w:p w14:paraId="7F992708" w14:textId="77777777" w:rsidR="00A937C8" w:rsidRPr="00A937C8" w:rsidRDefault="00A937C8" w:rsidP="00A937C8">
      <w:pPr>
        <w:numPr>
          <w:ilvl w:val="0"/>
          <w:numId w:val="2"/>
        </w:numPr>
      </w:pPr>
      <w:r w:rsidRPr="00A937C8">
        <w:t>run completely locally;</w:t>
      </w:r>
    </w:p>
    <w:p w14:paraId="317B4861" w14:textId="77777777" w:rsidR="00A937C8" w:rsidRPr="00A937C8" w:rsidRDefault="00A937C8" w:rsidP="00A937C8">
      <w:pPr>
        <w:numPr>
          <w:ilvl w:val="0"/>
          <w:numId w:val="2"/>
        </w:numPr>
      </w:pPr>
      <w:r w:rsidRPr="00A937C8">
        <w:t>require no cloud connection;</w:t>
      </w:r>
    </w:p>
    <w:p w14:paraId="61948F6C" w14:textId="77777777" w:rsidR="00A937C8" w:rsidRPr="00A937C8" w:rsidRDefault="00A937C8" w:rsidP="00A937C8">
      <w:pPr>
        <w:numPr>
          <w:ilvl w:val="0"/>
          <w:numId w:val="2"/>
        </w:numPr>
      </w:pPr>
      <w:r w:rsidRPr="00A937C8">
        <w:t>send no plant data externally;</w:t>
      </w:r>
    </w:p>
    <w:p w14:paraId="1B4F0870" w14:textId="77777777" w:rsidR="00A937C8" w:rsidRPr="00A937C8" w:rsidRDefault="00A937C8" w:rsidP="00A937C8">
      <w:pPr>
        <w:numPr>
          <w:ilvl w:val="0"/>
          <w:numId w:val="2"/>
        </w:numPr>
      </w:pPr>
      <w:r w:rsidRPr="00A937C8">
        <w:t>require no external AI API.</w:t>
      </w:r>
    </w:p>
    <w:p w14:paraId="4203813C" w14:textId="77777777" w:rsidR="00A937C8" w:rsidRPr="00A937C8" w:rsidRDefault="00A937C8" w:rsidP="00A937C8">
      <w:r w:rsidRPr="00A937C8">
        <w:pict w14:anchorId="1F6C3328">
          <v:rect id="_x0000_i1255" style="width:0;height:1.5pt" o:hralign="center" o:hrstd="t" o:hr="t" fillcolor="#a0a0a0" stroked="f"/>
        </w:pict>
      </w:r>
    </w:p>
    <w:p w14:paraId="1B81BEC1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4. PROBLEM STATEMENT</w:t>
      </w:r>
    </w:p>
    <w:p w14:paraId="5B7FB16D" w14:textId="77777777" w:rsidR="00A937C8" w:rsidRPr="00A937C8" w:rsidRDefault="00A937C8" w:rsidP="00A937C8">
      <w:r w:rsidRPr="00A937C8">
        <w:t>Today, the plant maintenance team relies on a third-party annual maintenance contract with checklist-based servicing, while machines are still breaking down roughly once every two days, causing major production stoppages costing around $10 million on average.</w:t>
      </w:r>
    </w:p>
    <w:p w14:paraId="4CC68F18" w14:textId="77777777" w:rsidR="00A937C8" w:rsidRPr="00A937C8" w:rsidRDefault="00A937C8" w:rsidP="00A937C8">
      <w:r w:rsidRPr="00A937C8">
        <w:t>We believe that combining available machine telemetry, dashboard indicators, and maintenance records to identify failure patterns and early warning signals will reduce unplanned stoppages and enable maintenance before failures occur.</w:t>
      </w:r>
    </w:p>
    <w:p w14:paraId="786C6627" w14:textId="77777777" w:rsidR="00A937C8" w:rsidRPr="00A937C8" w:rsidRDefault="00A937C8" w:rsidP="00A937C8">
      <w:r w:rsidRPr="00A937C8">
        <w:t>We will know we are right when machine stoppages reduce from roughly once every two days and warning indicators can be identified before a breakdown occurs.</w:t>
      </w:r>
    </w:p>
    <w:p w14:paraId="7197EF95" w14:textId="77777777" w:rsidR="00A937C8" w:rsidRPr="00A937C8" w:rsidRDefault="00A937C8" w:rsidP="00A937C8">
      <w:r w:rsidRPr="00A937C8">
        <w:t>This is constrained by fragmented data across three different formats, including unstructured data, and around 20% of machines having no telemetry.</w:t>
      </w:r>
    </w:p>
    <w:p w14:paraId="6CCF2C6D" w14:textId="77777777" w:rsidR="00A937C8" w:rsidRPr="00A937C8" w:rsidRDefault="00A937C8" w:rsidP="00A937C8">
      <w:r w:rsidRPr="00A937C8">
        <w:t>The first thing we will build is a pilot that analyses maintenance records, dashboard metrics, and available telemetry for a small set of critical machines, to test whether the existing data contains consistent patterns or signals that can predict upcoming failures.</w:t>
      </w:r>
    </w:p>
    <w:p w14:paraId="62E830D4" w14:textId="77777777" w:rsidR="00A937C8" w:rsidRPr="00A937C8" w:rsidRDefault="00A937C8" w:rsidP="00A937C8">
      <w:r w:rsidRPr="00A937C8">
        <w:pict w14:anchorId="14F3502A">
          <v:rect id="_x0000_i1256" style="width:0;height:1.5pt" o:hralign="center" o:hrstd="t" o:hr="t" fillcolor="#a0a0a0" stroked="f"/>
        </w:pict>
      </w:r>
    </w:p>
    <w:p w14:paraId="00A63021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5. PROBLEM FRAMING CANVAS</w:t>
      </w:r>
    </w:p>
    <w:p w14:paraId="0290FFD0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Trigger</w:t>
      </w:r>
    </w:p>
    <w:p w14:paraId="0FB28D48" w14:textId="77777777" w:rsidR="00A937C8" w:rsidRPr="00A937C8" w:rsidRDefault="00A937C8" w:rsidP="00A937C8">
      <w:r w:rsidRPr="00A937C8">
        <w:t>Machines are shutting down approximately every two days and creating significant business impact.</w:t>
      </w:r>
    </w:p>
    <w:p w14:paraId="4FE2C367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Actor and Moment</w:t>
      </w:r>
    </w:p>
    <w:p w14:paraId="496F3978" w14:textId="77777777" w:rsidR="00A937C8" w:rsidRPr="00A937C8" w:rsidRDefault="00A937C8" w:rsidP="00A937C8">
      <w:r w:rsidRPr="00A937C8">
        <w:t>Plant operators and maintenance teams encounter unplanned machine stoppages approximately every two days.</w:t>
      </w:r>
    </w:p>
    <w:p w14:paraId="4AFC9A18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Current State</w:t>
      </w:r>
    </w:p>
    <w:p w14:paraId="57B05AF7" w14:textId="77777777" w:rsidR="00A937C8" w:rsidRPr="00A937C8" w:rsidRDefault="00A937C8" w:rsidP="00A937C8">
      <w:r w:rsidRPr="00A937C8">
        <w:t>Maintenance is primarily performed through a third-party annual maintenance contract using checklist-based servicing.</w:t>
      </w:r>
    </w:p>
    <w:p w14:paraId="239EA42D" w14:textId="77777777" w:rsidR="00A937C8" w:rsidRPr="00A937C8" w:rsidRDefault="00A937C8" w:rsidP="00A937C8">
      <w:r w:rsidRPr="00A937C8">
        <w:t>The last scheduled maintenance was approximately six months ago.</w:t>
      </w:r>
    </w:p>
    <w:p w14:paraId="180D2226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Metric</w:t>
      </w:r>
    </w:p>
    <w:p w14:paraId="4AE3D070" w14:textId="77777777" w:rsidR="00A937C8" w:rsidRPr="00A937C8" w:rsidRDefault="00A937C8" w:rsidP="00A937C8">
      <w:r w:rsidRPr="00A937C8">
        <w:t>Current working baseline:</w:t>
      </w:r>
    </w:p>
    <w:p w14:paraId="20C04137" w14:textId="77777777" w:rsidR="00A937C8" w:rsidRPr="00A937C8" w:rsidRDefault="00A937C8" w:rsidP="00A937C8">
      <w:pPr>
        <w:numPr>
          <w:ilvl w:val="0"/>
          <w:numId w:val="3"/>
        </w:numPr>
      </w:pPr>
      <w:r w:rsidRPr="00A937C8">
        <w:t>machine breakdown approximately every 2 days;</w:t>
      </w:r>
    </w:p>
    <w:p w14:paraId="0A929D5F" w14:textId="77777777" w:rsidR="00A937C8" w:rsidRPr="00A937C8" w:rsidRDefault="00A937C8" w:rsidP="00A937C8">
      <w:pPr>
        <w:numPr>
          <w:ilvl w:val="0"/>
          <w:numId w:val="3"/>
        </w:numPr>
      </w:pPr>
      <w:r w:rsidRPr="00A937C8">
        <w:t>reported average stoppage impact approximately $10M.</w:t>
      </w:r>
    </w:p>
    <w:p w14:paraId="35ABF671" w14:textId="77777777" w:rsidR="00A937C8" w:rsidRPr="00A937C8" w:rsidRDefault="00A937C8" w:rsidP="00A937C8">
      <w:r w:rsidRPr="00A937C8">
        <w:t>Working target:</w:t>
      </w:r>
    </w:p>
    <w:p w14:paraId="211A17FB" w14:textId="77777777" w:rsidR="00A937C8" w:rsidRPr="00A937C8" w:rsidRDefault="00A937C8" w:rsidP="00A937C8">
      <w:pPr>
        <w:numPr>
          <w:ilvl w:val="0"/>
          <w:numId w:val="4"/>
        </w:numPr>
      </w:pPr>
      <w:r w:rsidRPr="00A937C8">
        <w:t>materially reduce breakdown frequency;</w:t>
      </w:r>
    </w:p>
    <w:p w14:paraId="0116C43D" w14:textId="77777777" w:rsidR="00A937C8" w:rsidRPr="00A937C8" w:rsidRDefault="00A937C8" w:rsidP="00A937C8">
      <w:pPr>
        <w:numPr>
          <w:ilvl w:val="0"/>
          <w:numId w:val="4"/>
        </w:numPr>
      </w:pPr>
      <w:r w:rsidRPr="00A937C8">
        <w:t>move business impact toward $5M.</w:t>
      </w:r>
    </w:p>
    <w:p w14:paraId="617319A5" w14:textId="77777777" w:rsidR="00A937C8" w:rsidRPr="00A937C8" w:rsidRDefault="00A937C8" w:rsidP="00A937C8">
      <w:r w:rsidRPr="00A937C8">
        <w:t>The application should NOT pretend these figures are independently validated.</w:t>
      </w:r>
    </w:p>
    <w:p w14:paraId="17ABC5B5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Constraints</w:t>
      </w:r>
    </w:p>
    <w:p w14:paraId="33CC6BE0" w14:textId="77777777" w:rsidR="00A937C8" w:rsidRPr="00A937C8" w:rsidRDefault="00A937C8" w:rsidP="00A937C8">
      <w:pPr>
        <w:numPr>
          <w:ilvl w:val="0"/>
          <w:numId w:val="5"/>
        </w:numPr>
      </w:pPr>
      <w:r w:rsidRPr="00A937C8">
        <w:t>Multiple machine vendors</w:t>
      </w:r>
    </w:p>
    <w:p w14:paraId="44532FEA" w14:textId="77777777" w:rsidR="00A937C8" w:rsidRPr="00A937C8" w:rsidRDefault="00A937C8" w:rsidP="00A937C8">
      <w:pPr>
        <w:numPr>
          <w:ilvl w:val="0"/>
          <w:numId w:val="5"/>
        </w:numPr>
      </w:pPr>
      <w:r w:rsidRPr="00A937C8">
        <w:t>CNC and injection-moulding machines</w:t>
      </w:r>
    </w:p>
    <w:p w14:paraId="4661FF0C" w14:textId="77777777" w:rsidR="00A937C8" w:rsidRPr="00A937C8" w:rsidRDefault="00A937C8" w:rsidP="00A937C8">
      <w:pPr>
        <w:numPr>
          <w:ilvl w:val="0"/>
          <w:numId w:val="5"/>
        </w:numPr>
      </w:pPr>
      <w:r w:rsidRPr="00A937C8">
        <w:t>Three different data representations</w:t>
      </w:r>
    </w:p>
    <w:p w14:paraId="38823D6F" w14:textId="77777777" w:rsidR="00A937C8" w:rsidRPr="00A937C8" w:rsidRDefault="00A937C8" w:rsidP="00A937C8">
      <w:pPr>
        <w:numPr>
          <w:ilvl w:val="0"/>
          <w:numId w:val="5"/>
        </w:numPr>
      </w:pPr>
      <w:r w:rsidRPr="00A937C8">
        <w:t>Structured and unstructured data</w:t>
      </w:r>
    </w:p>
    <w:p w14:paraId="777BAF80" w14:textId="77777777" w:rsidR="00A937C8" w:rsidRPr="00A937C8" w:rsidRDefault="00A937C8" w:rsidP="00A937C8">
      <w:pPr>
        <w:numPr>
          <w:ilvl w:val="0"/>
          <w:numId w:val="5"/>
        </w:numPr>
      </w:pPr>
      <w:r w:rsidRPr="00A937C8">
        <w:t>Around 20% of machines have no telemetry</w:t>
      </w:r>
    </w:p>
    <w:p w14:paraId="5F08BC15" w14:textId="77777777" w:rsidR="00A937C8" w:rsidRPr="00A937C8" w:rsidRDefault="00A937C8" w:rsidP="00A937C8">
      <w:pPr>
        <w:numPr>
          <w:ilvl w:val="0"/>
          <w:numId w:val="5"/>
        </w:numPr>
      </w:pPr>
      <w:r w:rsidRPr="00A937C8">
        <w:t>Air-gapped plant network</w:t>
      </w:r>
    </w:p>
    <w:p w14:paraId="6D2451C2" w14:textId="77777777" w:rsidR="00A937C8" w:rsidRPr="00A937C8" w:rsidRDefault="00A937C8" w:rsidP="00A937C8">
      <w:pPr>
        <w:numPr>
          <w:ilvl w:val="0"/>
          <w:numId w:val="5"/>
        </w:numPr>
      </w:pPr>
      <w:r w:rsidRPr="00A937C8">
        <w:t>Quarter delivery expectation</w:t>
      </w:r>
    </w:p>
    <w:p w14:paraId="25618167" w14:textId="77777777" w:rsidR="00A937C8" w:rsidRPr="00A937C8" w:rsidRDefault="00A937C8" w:rsidP="00A937C8">
      <w:pPr>
        <w:numPr>
          <w:ilvl w:val="0"/>
          <w:numId w:val="5"/>
        </w:numPr>
      </w:pPr>
      <w:r w:rsidRPr="00A937C8">
        <w:t>OEM supplier scorecard in approximately 10 weeks</w:t>
      </w:r>
    </w:p>
    <w:p w14:paraId="28AE250F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Current Assumptions</w:t>
      </w:r>
    </w:p>
    <w:p w14:paraId="3BD085B8" w14:textId="77777777" w:rsidR="00A937C8" w:rsidRPr="00A937C8" w:rsidRDefault="00A937C8" w:rsidP="00A937C8">
      <w:pPr>
        <w:numPr>
          <w:ilvl w:val="0"/>
          <w:numId w:val="6"/>
        </w:numPr>
      </w:pPr>
      <w:r w:rsidRPr="00A937C8">
        <w:t>Existing telemetry contains useful pre-failure signals.</w:t>
      </w:r>
    </w:p>
    <w:p w14:paraId="49A6B271" w14:textId="77777777" w:rsidR="00A937C8" w:rsidRPr="00A937C8" w:rsidRDefault="00A937C8" w:rsidP="00A937C8">
      <w:pPr>
        <w:numPr>
          <w:ilvl w:val="0"/>
          <w:numId w:val="6"/>
        </w:numPr>
      </w:pPr>
      <w:r w:rsidRPr="00A937C8">
        <w:t>Dashboard RED indicators may correlate with subsequent failures.</w:t>
      </w:r>
    </w:p>
    <w:p w14:paraId="1B1887A6" w14:textId="77777777" w:rsidR="00A937C8" w:rsidRPr="00A937C8" w:rsidRDefault="00A937C8" w:rsidP="00A937C8">
      <w:pPr>
        <w:numPr>
          <w:ilvl w:val="0"/>
          <w:numId w:val="6"/>
        </w:numPr>
      </w:pPr>
      <w:r w:rsidRPr="00A937C8">
        <w:t>Data from different vendors can be normalized sufficiently for analysis.</w:t>
      </w:r>
    </w:p>
    <w:p w14:paraId="1718A2AE" w14:textId="77777777" w:rsidR="00A937C8" w:rsidRPr="00A937C8" w:rsidRDefault="00A937C8" w:rsidP="00A937C8">
      <w:pPr>
        <w:numPr>
          <w:ilvl w:val="0"/>
          <w:numId w:val="6"/>
        </w:numPr>
      </w:pPr>
      <w:r w:rsidRPr="00A937C8">
        <w:t>Enough telemetry-enabled machines exist to create a useful pilot.</w:t>
      </w:r>
    </w:p>
    <w:p w14:paraId="2725A99B" w14:textId="77777777" w:rsidR="00A937C8" w:rsidRPr="00A937C8" w:rsidRDefault="00A937C8" w:rsidP="00A937C8">
      <w:pPr>
        <w:numPr>
          <w:ilvl w:val="0"/>
          <w:numId w:val="6"/>
        </w:numPr>
      </w:pPr>
      <w:r w:rsidRPr="00A937C8">
        <w:t>Maintenance records contain enough information to correlate maintenance and failures.</w:t>
      </w:r>
    </w:p>
    <w:p w14:paraId="6AE86238" w14:textId="77777777" w:rsidR="00A937C8" w:rsidRPr="00A937C8" w:rsidRDefault="00A937C8" w:rsidP="00A937C8">
      <w:pPr>
        <w:numPr>
          <w:ilvl w:val="0"/>
          <w:numId w:val="6"/>
        </w:numPr>
      </w:pPr>
      <w:r w:rsidRPr="00A937C8">
        <w:t>Maintenance interventions genuinely reduce subsequent stoppages.</w:t>
      </w:r>
    </w:p>
    <w:p w14:paraId="700CE00C" w14:textId="77777777" w:rsidR="00A937C8" w:rsidRPr="00A937C8" w:rsidRDefault="00A937C8" w:rsidP="00A937C8">
      <w:r w:rsidRPr="00A937C8">
        <w:t>The HIGHEST-RISK assumption is:</w:t>
      </w:r>
    </w:p>
    <w:p w14:paraId="38FC272B" w14:textId="77777777" w:rsidR="00A937C8" w:rsidRPr="00A937C8" w:rsidRDefault="00A937C8" w:rsidP="00A937C8">
      <w:r w:rsidRPr="00A937C8">
        <w:rPr>
          <w:b/>
          <w:bCs/>
        </w:rPr>
        <w:t>Existing telemetry and maintenance history contain repeatable signals that appear before failures.</w:t>
      </w:r>
    </w:p>
    <w:p w14:paraId="3C776B5F" w14:textId="77777777" w:rsidR="00A937C8" w:rsidRPr="00A937C8" w:rsidRDefault="00A937C8" w:rsidP="00A937C8">
      <w:r w:rsidRPr="00A937C8">
        <w:t>The prototype must primarily test this assumption.</w:t>
      </w:r>
    </w:p>
    <w:p w14:paraId="4C5EF1AE" w14:textId="77777777" w:rsidR="00A937C8" w:rsidRPr="00A937C8" w:rsidRDefault="00A937C8" w:rsidP="00A937C8">
      <w:r w:rsidRPr="00A937C8">
        <w:pict w14:anchorId="55570B70">
          <v:rect id="_x0000_i1257" style="width:0;height:1.5pt" o:hralign="center" o:hrstd="t" o:hr="t" fillcolor="#a0a0a0" stroked="f"/>
        </w:pict>
      </w:r>
    </w:p>
    <w:p w14:paraId="716A75B4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6. THIN SLICE</w:t>
      </w:r>
    </w:p>
    <w:p w14:paraId="1C325DE6" w14:textId="77777777" w:rsidR="00A937C8" w:rsidRPr="00A937C8" w:rsidRDefault="00A937C8" w:rsidP="00A937C8">
      <w:r w:rsidRPr="00A937C8">
        <w:t>The first thin slice is:</w:t>
      </w:r>
    </w:p>
    <w:p w14:paraId="5348FC6C" w14:textId="77777777" w:rsidR="00A937C8" w:rsidRPr="00A937C8" w:rsidRDefault="00A937C8" w:rsidP="00A937C8">
      <w:r w:rsidRPr="00A937C8">
        <w:rPr>
          <w:b/>
          <w:bCs/>
        </w:rPr>
        <w:t>Analyze maintenance records together with available telemetry and dashboard metrics for a small number of machines to identify candidate causes, recurring conditions, and signals that appear before machine stoppages.</w:t>
      </w:r>
    </w:p>
    <w:p w14:paraId="32089A18" w14:textId="77777777" w:rsidR="00A937C8" w:rsidRPr="00A937C8" w:rsidRDefault="00A937C8" w:rsidP="00A937C8">
      <w:r w:rsidRPr="00A937C8">
        <w:t>Do NOT attempt to deploy predictive maintenance across all 60+ machines.</w:t>
      </w:r>
    </w:p>
    <w:p w14:paraId="0F0C62EA" w14:textId="77777777" w:rsidR="00A937C8" w:rsidRPr="00A937C8" w:rsidRDefault="00A937C8" w:rsidP="00A937C8">
      <w:r w:rsidRPr="00A937C8">
        <w:pict w14:anchorId="075E99AA">
          <v:rect id="_x0000_i1258" style="width:0;height:1.5pt" o:hralign="center" o:hrstd="t" o:hr="t" fillcolor="#a0a0a0" stroked="f"/>
        </w:pict>
      </w:r>
    </w:p>
    <w:p w14:paraId="693B5677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7. WHAT WE ARE NOT BUILDING</w:t>
      </w:r>
    </w:p>
    <w:p w14:paraId="2470FA8F" w14:textId="77777777" w:rsidR="00A937C8" w:rsidRPr="00A937C8" w:rsidRDefault="00A937C8" w:rsidP="00A937C8">
      <w:r w:rsidRPr="00A937C8">
        <w:t>For this iteration DO NOT build:</w:t>
      </w:r>
    </w:p>
    <w:p w14:paraId="1D4905EF" w14:textId="77777777" w:rsidR="00A937C8" w:rsidRPr="00A937C8" w:rsidRDefault="00A937C8" w:rsidP="00A937C8">
      <w:pPr>
        <w:numPr>
          <w:ilvl w:val="0"/>
          <w:numId w:val="7"/>
        </w:numPr>
      </w:pPr>
      <w:r w:rsidRPr="00A937C8">
        <w:t>production ML models;</w:t>
      </w:r>
    </w:p>
    <w:p w14:paraId="15756E54" w14:textId="77777777" w:rsidR="00A937C8" w:rsidRPr="00A937C8" w:rsidRDefault="00A937C8" w:rsidP="00A937C8">
      <w:pPr>
        <w:numPr>
          <w:ilvl w:val="0"/>
          <w:numId w:val="7"/>
        </w:numPr>
      </w:pPr>
      <w:r w:rsidRPr="00A937C8">
        <w:t>LLM integration;</w:t>
      </w:r>
    </w:p>
    <w:p w14:paraId="55165173" w14:textId="77777777" w:rsidR="00A937C8" w:rsidRPr="00A937C8" w:rsidRDefault="00A937C8" w:rsidP="00A937C8">
      <w:pPr>
        <w:numPr>
          <w:ilvl w:val="0"/>
          <w:numId w:val="7"/>
        </w:numPr>
      </w:pPr>
      <w:r w:rsidRPr="00A937C8">
        <w:t>Claude/OpenAI/Bedrock integration;</w:t>
      </w:r>
    </w:p>
    <w:p w14:paraId="543F86D0" w14:textId="77777777" w:rsidR="00A937C8" w:rsidRPr="00A937C8" w:rsidRDefault="00A937C8" w:rsidP="00A937C8">
      <w:pPr>
        <w:numPr>
          <w:ilvl w:val="0"/>
          <w:numId w:val="7"/>
        </w:numPr>
      </w:pPr>
      <w:r w:rsidRPr="00A937C8">
        <w:t>image-understanding models;</w:t>
      </w:r>
    </w:p>
    <w:p w14:paraId="2423B1D4" w14:textId="77777777" w:rsidR="00A937C8" w:rsidRPr="00A937C8" w:rsidRDefault="00A937C8" w:rsidP="00A937C8">
      <w:pPr>
        <w:numPr>
          <w:ilvl w:val="0"/>
          <w:numId w:val="7"/>
        </w:numPr>
      </w:pPr>
      <w:r w:rsidRPr="00A937C8">
        <w:t>automated machine shutdown;</w:t>
      </w:r>
    </w:p>
    <w:p w14:paraId="0869EACF" w14:textId="77777777" w:rsidR="00A937C8" w:rsidRPr="00A937C8" w:rsidRDefault="00A937C8" w:rsidP="00A937C8">
      <w:pPr>
        <w:numPr>
          <w:ilvl w:val="0"/>
          <w:numId w:val="7"/>
        </w:numPr>
      </w:pPr>
      <w:r w:rsidRPr="00A937C8">
        <w:t>PLC control;</w:t>
      </w:r>
    </w:p>
    <w:p w14:paraId="6261C40A" w14:textId="77777777" w:rsidR="00A937C8" w:rsidRPr="00A937C8" w:rsidRDefault="00A937C8" w:rsidP="00A937C8">
      <w:pPr>
        <w:numPr>
          <w:ilvl w:val="0"/>
          <w:numId w:val="7"/>
        </w:numPr>
      </w:pPr>
      <w:r w:rsidRPr="00A937C8">
        <w:t>automatic maintenance scheduling;</w:t>
      </w:r>
    </w:p>
    <w:p w14:paraId="5BAAA05A" w14:textId="77777777" w:rsidR="00A937C8" w:rsidRPr="00A937C8" w:rsidRDefault="00A937C8" w:rsidP="00A937C8">
      <w:pPr>
        <w:numPr>
          <w:ilvl w:val="0"/>
          <w:numId w:val="7"/>
        </w:numPr>
      </w:pPr>
      <w:r w:rsidRPr="00A937C8">
        <w:t>complete CMMS integration;</w:t>
      </w:r>
    </w:p>
    <w:p w14:paraId="3BD68C0A" w14:textId="77777777" w:rsidR="00A937C8" w:rsidRPr="00A937C8" w:rsidRDefault="00A937C8" w:rsidP="00A937C8">
      <w:pPr>
        <w:numPr>
          <w:ilvl w:val="0"/>
          <w:numId w:val="7"/>
        </w:numPr>
      </w:pPr>
      <w:r w:rsidRPr="00A937C8">
        <w:t>cloud infrastructure;</w:t>
      </w:r>
    </w:p>
    <w:p w14:paraId="30C73253" w14:textId="77777777" w:rsidR="00A937C8" w:rsidRPr="00A937C8" w:rsidRDefault="00A937C8" w:rsidP="00A937C8">
      <w:pPr>
        <w:numPr>
          <w:ilvl w:val="0"/>
          <w:numId w:val="7"/>
        </w:numPr>
      </w:pPr>
      <w:r w:rsidRPr="00A937C8">
        <w:t>cross-plant production deployment;</w:t>
      </w:r>
    </w:p>
    <w:p w14:paraId="64E27A0F" w14:textId="77777777" w:rsidR="00A937C8" w:rsidRPr="00A937C8" w:rsidRDefault="00A937C8" w:rsidP="00A937C8">
      <w:pPr>
        <w:numPr>
          <w:ilvl w:val="0"/>
          <w:numId w:val="7"/>
        </w:numPr>
      </w:pPr>
      <w:r w:rsidRPr="00A937C8">
        <w:t>sensor retrofits for legacy machines;</w:t>
      </w:r>
    </w:p>
    <w:p w14:paraId="5F717E78" w14:textId="77777777" w:rsidR="00A937C8" w:rsidRPr="00A937C8" w:rsidRDefault="00A937C8" w:rsidP="00A937C8">
      <w:pPr>
        <w:numPr>
          <w:ilvl w:val="0"/>
          <w:numId w:val="7"/>
        </w:numPr>
      </w:pPr>
      <w:r w:rsidRPr="00A937C8">
        <w:t>guaranteed predictive-maintenance claims.</w:t>
      </w:r>
    </w:p>
    <w:p w14:paraId="200DA673" w14:textId="77777777" w:rsidR="00A937C8" w:rsidRPr="00A937C8" w:rsidRDefault="00A937C8" w:rsidP="00A937C8">
      <w:r w:rsidRPr="00A937C8">
        <w:t>Graph/image files may be accepted and catalogued by the ingestion layer, but semantic interpretation of arbitrary graph images is future scope.</w:t>
      </w:r>
    </w:p>
    <w:p w14:paraId="46B74FFC" w14:textId="77777777" w:rsidR="00A937C8" w:rsidRPr="00A937C8" w:rsidRDefault="00A937C8" w:rsidP="00A937C8">
      <w:r w:rsidRPr="00A937C8">
        <w:t>The architecture must make adding these capabilities later straightforward.</w:t>
      </w:r>
    </w:p>
    <w:p w14:paraId="018457F5" w14:textId="77777777" w:rsidR="00A937C8" w:rsidRPr="00A937C8" w:rsidRDefault="00A937C8" w:rsidP="00A937C8">
      <w:r w:rsidRPr="00A937C8">
        <w:pict w14:anchorId="5339B74B">
          <v:rect id="_x0000_i1259" style="width:0;height:1.5pt" o:hralign="center" o:hrstd="t" o:hr="t" fillcolor="#a0a0a0" stroked="f"/>
        </w:pict>
      </w:r>
    </w:p>
    <w:p w14:paraId="4D2F0A93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8. SDD PHASE 1 — PRD</w:t>
      </w:r>
    </w:p>
    <w:p w14:paraId="20B58891" w14:textId="77777777" w:rsidR="00A937C8" w:rsidRPr="00A937C8" w:rsidRDefault="00A937C8" w:rsidP="00A937C8">
      <w:r w:rsidRPr="00A937C8">
        <w:t>Create:</w:t>
      </w:r>
    </w:p>
    <w:p w14:paraId="6F44D579" w14:textId="77777777" w:rsidR="00A937C8" w:rsidRPr="00A937C8" w:rsidRDefault="00A937C8" w:rsidP="00A937C8">
      <w:r w:rsidRPr="00A937C8">
        <w:t>docs/PRD.md</w:t>
      </w:r>
    </w:p>
    <w:p w14:paraId="3EBE8901" w14:textId="77777777" w:rsidR="00A937C8" w:rsidRPr="00A937C8" w:rsidRDefault="00A937C8" w:rsidP="00A937C8">
      <w:r w:rsidRPr="00A937C8">
        <w:t>The PRD should define the prototype as a:</w:t>
      </w:r>
    </w:p>
    <w:p w14:paraId="2E9AC38E" w14:textId="77777777" w:rsidR="00A937C8" w:rsidRPr="00A937C8" w:rsidRDefault="00A937C8" w:rsidP="00A937C8">
      <w:r w:rsidRPr="00A937C8">
        <w:rPr>
          <w:b/>
          <w:bCs/>
        </w:rPr>
        <w:t>Local Manufacturing Maintenance Analysis Agent</w:t>
      </w:r>
    </w:p>
    <w:p w14:paraId="024CF069" w14:textId="77777777" w:rsidR="00A937C8" w:rsidRPr="00A937C8" w:rsidRDefault="00A937C8" w:rsidP="00A937C8">
      <w:r w:rsidRPr="00A937C8">
        <w:t>Its primary users are:</w:t>
      </w:r>
    </w:p>
    <w:p w14:paraId="5CAFAD1B" w14:textId="77777777" w:rsidR="00A937C8" w:rsidRPr="00A937C8" w:rsidRDefault="00A937C8" w:rsidP="00A937C8">
      <w:pPr>
        <w:numPr>
          <w:ilvl w:val="0"/>
          <w:numId w:val="8"/>
        </w:numPr>
      </w:pPr>
      <w:r w:rsidRPr="00A937C8">
        <w:t>Plant Head</w:t>
      </w:r>
    </w:p>
    <w:p w14:paraId="5A90D128" w14:textId="77777777" w:rsidR="00A937C8" w:rsidRPr="00A937C8" w:rsidRDefault="00A937C8" w:rsidP="00A937C8">
      <w:pPr>
        <w:numPr>
          <w:ilvl w:val="0"/>
          <w:numId w:val="8"/>
        </w:numPr>
      </w:pPr>
      <w:r w:rsidRPr="00A937C8">
        <w:t>Maintenance Supervisor</w:t>
      </w:r>
    </w:p>
    <w:p w14:paraId="00B4CF0A" w14:textId="77777777" w:rsidR="00A937C8" w:rsidRPr="00A937C8" w:rsidRDefault="00A937C8" w:rsidP="00A937C8">
      <w:pPr>
        <w:numPr>
          <w:ilvl w:val="0"/>
          <w:numId w:val="8"/>
        </w:numPr>
      </w:pPr>
      <w:r w:rsidRPr="00A937C8">
        <w:t>Automation Engineer</w:t>
      </w:r>
    </w:p>
    <w:p w14:paraId="33776E80" w14:textId="77777777" w:rsidR="00A937C8" w:rsidRPr="00A937C8" w:rsidRDefault="00A937C8" w:rsidP="00A937C8">
      <w:pPr>
        <w:numPr>
          <w:ilvl w:val="0"/>
          <w:numId w:val="8"/>
        </w:numPr>
      </w:pPr>
      <w:r w:rsidRPr="00A937C8">
        <w:t>Shift Operator</w:t>
      </w:r>
    </w:p>
    <w:p w14:paraId="07D7035D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Product Goal</w:t>
      </w:r>
    </w:p>
    <w:p w14:paraId="5EA8C41D" w14:textId="77777777" w:rsidR="00A937C8" w:rsidRPr="00A937C8" w:rsidRDefault="00A937C8" w:rsidP="00A937C8">
      <w:r w:rsidRPr="00A937C8">
        <w:t>Allow plant personnel to provide heterogeneous machine and maintenance data and receive a consolidated analysis showing:</w:t>
      </w:r>
    </w:p>
    <w:p w14:paraId="0B786D02" w14:textId="77777777" w:rsidR="00A937C8" w:rsidRPr="00A937C8" w:rsidRDefault="00A937C8" w:rsidP="00A937C8">
      <w:pPr>
        <w:numPr>
          <w:ilvl w:val="0"/>
          <w:numId w:val="9"/>
        </w:numPr>
      </w:pPr>
      <w:r w:rsidRPr="00A937C8">
        <w:t>machine health;</w:t>
      </w:r>
    </w:p>
    <w:p w14:paraId="25FAA711" w14:textId="77777777" w:rsidR="00A937C8" w:rsidRPr="00A937C8" w:rsidRDefault="00A937C8" w:rsidP="00A937C8">
      <w:pPr>
        <w:numPr>
          <w:ilvl w:val="0"/>
          <w:numId w:val="9"/>
        </w:numPr>
      </w:pPr>
      <w:r w:rsidRPr="00A937C8">
        <w:t>downtime;</w:t>
      </w:r>
    </w:p>
    <w:p w14:paraId="1BE7F9A4" w14:textId="77777777" w:rsidR="00A937C8" w:rsidRPr="00A937C8" w:rsidRDefault="00A937C8" w:rsidP="00A937C8">
      <w:pPr>
        <w:numPr>
          <w:ilvl w:val="0"/>
          <w:numId w:val="9"/>
        </w:numPr>
      </w:pPr>
      <w:r w:rsidRPr="00A937C8">
        <w:t>failure frequency;</w:t>
      </w:r>
    </w:p>
    <w:p w14:paraId="2D60C07A" w14:textId="77777777" w:rsidR="00A937C8" w:rsidRPr="00A937C8" w:rsidRDefault="00A937C8" w:rsidP="00A937C8">
      <w:pPr>
        <w:numPr>
          <w:ilvl w:val="0"/>
          <w:numId w:val="9"/>
        </w:numPr>
      </w:pPr>
      <w:r w:rsidRPr="00A937C8">
        <w:t>maintenance history;</w:t>
      </w:r>
    </w:p>
    <w:p w14:paraId="73C4CF20" w14:textId="77777777" w:rsidR="00A937C8" w:rsidRPr="00A937C8" w:rsidRDefault="00A937C8" w:rsidP="00A937C8">
      <w:pPr>
        <w:numPr>
          <w:ilvl w:val="0"/>
          <w:numId w:val="9"/>
        </w:numPr>
      </w:pPr>
      <w:r w:rsidRPr="00A937C8">
        <w:t>abnormal measurements;</w:t>
      </w:r>
    </w:p>
    <w:p w14:paraId="604AF16A" w14:textId="77777777" w:rsidR="00A937C8" w:rsidRPr="00A937C8" w:rsidRDefault="00A937C8" w:rsidP="00A937C8">
      <w:pPr>
        <w:numPr>
          <w:ilvl w:val="0"/>
          <w:numId w:val="9"/>
        </w:numPr>
      </w:pPr>
      <w:r w:rsidRPr="00A937C8">
        <w:t>conditions occurring before failures;</w:t>
      </w:r>
    </w:p>
    <w:p w14:paraId="361C53D6" w14:textId="77777777" w:rsidR="00A937C8" w:rsidRPr="00A937C8" w:rsidRDefault="00A937C8" w:rsidP="00A937C8">
      <w:pPr>
        <w:numPr>
          <w:ilvl w:val="0"/>
          <w:numId w:val="9"/>
        </w:numPr>
      </w:pPr>
      <w:r w:rsidRPr="00A937C8">
        <w:t>possible contributing factors;</w:t>
      </w:r>
    </w:p>
    <w:p w14:paraId="77C91AE5" w14:textId="77777777" w:rsidR="00A937C8" w:rsidRPr="00A937C8" w:rsidRDefault="00A937C8" w:rsidP="00A937C8">
      <w:pPr>
        <w:numPr>
          <w:ilvl w:val="0"/>
          <w:numId w:val="9"/>
        </w:numPr>
      </w:pPr>
      <w:r w:rsidRPr="00A937C8">
        <w:t>data-quality issues;</w:t>
      </w:r>
    </w:p>
    <w:p w14:paraId="7919C171" w14:textId="77777777" w:rsidR="00A937C8" w:rsidRPr="00A937C8" w:rsidRDefault="00A937C8" w:rsidP="00A937C8">
      <w:pPr>
        <w:numPr>
          <w:ilvl w:val="0"/>
          <w:numId w:val="9"/>
        </w:numPr>
      </w:pPr>
      <w:r w:rsidRPr="00A937C8">
        <w:t>machines lacking sufficient telemetry.</w:t>
      </w:r>
    </w:p>
    <w:p w14:paraId="6C1F0ECC" w14:textId="77777777" w:rsidR="00A937C8" w:rsidRPr="00A937C8" w:rsidRDefault="00A937C8" w:rsidP="00A937C8">
      <w:r w:rsidRPr="00A937C8">
        <w:t>The application must clearly distinguish:</w:t>
      </w:r>
    </w:p>
    <w:p w14:paraId="7E87A6F6" w14:textId="77777777" w:rsidR="00A937C8" w:rsidRPr="00A937C8" w:rsidRDefault="00A937C8" w:rsidP="00A937C8">
      <w:r w:rsidRPr="00A937C8">
        <w:rPr>
          <w:b/>
          <w:bCs/>
        </w:rPr>
        <w:t>observed evidence</w:t>
      </w:r>
    </w:p>
    <w:p w14:paraId="351D1923" w14:textId="77777777" w:rsidR="00A937C8" w:rsidRPr="00A937C8" w:rsidRDefault="00A937C8" w:rsidP="00A937C8">
      <w:r w:rsidRPr="00A937C8">
        <w:t>from</w:t>
      </w:r>
    </w:p>
    <w:p w14:paraId="385A319A" w14:textId="77777777" w:rsidR="00A937C8" w:rsidRPr="00A937C8" w:rsidRDefault="00A937C8" w:rsidP="00A937C8">
      <w:r w:rsidRPr="00A937C8">
        <w:rPr>
          <w:b/>
          <w:bCs/>
        </w:rPr>
        <w:t>possible root-cause candidates</w:t>
      </w:r>
    </w:p>
    <w:p w14:paraId="772DAB45" w14:textId="77777777" w:rsidR="00A937C8" w:rsidRPr="00A937C8" w:rsidRDefault="00A937C8" w:rsidP="00A937C8">
      <w:r w:rsidRPr="00A937C8">
        <w:t>from</w:t>
      </w:r>
    </w:p>
    <w:p w14:paraId="2E107D77" w14:textId="77777777" w:rsidR="00A937C8" w:rsidRPr="00A937C8" w:rsidRDefault="00A937C8" w:rsidP="00A937C8">
      <w:r w:rsidRPr="00A937C8">
        <w:rPr>
          <w:b/>
          <w:bCs/>
        </w:rPr>
        <w:t>confirmed root causes</w:t>
      </w:r>
      <w:r w:rsidRPr="00A937C8">
        <w:t>.</w:t>
      </w:r>
    </w:p>
    <w:p w14:paraId="49A9FA66" w14:textId="77777777" w:rsidR="00A937C8" w:rsidRPr="00A937C8" w:rsidRDefault="00A937C8" w:rsidP="00A937C8">
      <w:r w:rsidRPr="00A937C8">
        <w:t>Do NOT claim statistical correlation automatically proves causation.</w:t>
      </w:r>
    </w:p>
    <w:p w14:paraId="18F7EF6D" w14:textId="77777777" w:rsidR="00A937C8" w:rsidRPr="00A937C8" w:rsidRDefault="00A937C8" w:rsidP="00A937C8">
      <w:r w:rsidRPr="00A937C8">
        <w:pict w14:anchorId="68399C59">
          <v:rect id="_x0000_i1260" style="width:0;height:1.5pt" o:hralign="center" o:hrstd="t" o:hr="t" fillcolor="#a0a0a0" stroked="f"/>
        </w:pict>
      </w:r>
    </w:p>
    <w:p w14:paraId="7AA8F04D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9. SDD PHASE 2 — TECHNICAL SPECIFICATION</w:t>
      </w:r>
    </w:p>
    <w:p w14:paraId="3E17B3A8" w14:textId="77777777" w:rsidR="00A937C8" w:rsidRPr="00A937C8" w:rsidRDefault="00A937C8" w:rsidP="00A937C8">
      <w:r w:rsidRPr="00A937C8">
        <w:t>Create:</w:t>
      </w:r>
    </w:p>
    <w:p w14:paraId="2E540D46" w14:textId="77777777" w:rsidR="00A937C8" w:rsidRPr="00A937C8" w:rsidRDefault="00A937C8" w:rsidP="00A937C8">
      <w:r w:rsidRPr="00A937C8">
        <w:t>docs/SPEC.md</w:t>
      </w:r>
    </w:p>
    <w:p w14:paraId="698DF6B7" w14:textId="77777777" w:rsidR="00A937C8" w:rsidRPr="00A937C8" w:rsidRDefault="00A937C8" w:rsidP="00A937C8">
      <w:r w:rsidRPr="00A937C8">
        <w:t>Use Python.</w:t>
      </w:r>
    </w:p>
    <w:p w14:paraId="063EC4D8" w14:textId="77777777" w:rsidR="00A937C8" w:rsidRPr="00A937C8" w:rsidRDefault="00A937C8" w:rsidP="00A937C8">
      <w:r w:rsidRPr="00A937C8">
        <w:t>Use LangGraph as the workflow orchestration framework.</w:t>
      </w:r>
    </w:p>
    <w:p w14:paraId="31123756" w14:textId="77777777" w:rsidR="00A937C8" w:rsidRPr="00A937C8" w:rsidRDefault="00A937C8" w:rsidP="00A937C8">
      <w:r w:rsidRPr="00A937C8">
        <w:t>Use a deterministic LangGraph StateGraph.</w:t>
      </w:r>
    </w:p>
    <w:p w14:paraId="22E19FCE" w14:textId="77777777" w:rsidR="00A937C8" w:rsidRPr="00A937C8" w:rsidRDefault="00A937C8" w:rsidP="00A937C8">
      <w:r w:rsidRPr="00A937C8">
        <w:t>NO LLM is used in this release.</w:t>
      </w:r>
    </w:p>
    <w:p w14:paraId="44BC7934" w14:textId="77777777" w:rsidR="00A937C8" w:rsidRPr="00A937C8" w:rsidRDefault="00A937C8" w:rsidP="00A937C8">
      <w:r w:rsidRPr="00A937C8">
        <w:t>Design approximately this workflow:</w:t>
      </w:r>
    </w:p>
    <w:p w14:paraId="0D8291CA" w14:textId="77777777" w:rsidR="00A937C8" w:rsidRPr="00A937C8" w:rsidRDefault="00A937C8" w:rsidP="00A937C8">
      <w:r w:rsidRPr="00A937C8">
        <w:t>START</w:t>
      </w:r>
    </w:p>
    <w:p w14:paraId="651FBA50" w14:textId="77777777" w:rsidR="00A937C8" w:rsidRPr="00A937C8" w:rsidRDefault="00A937C8" w:rsidP="00A937C8">
      <w:r w:rsidRPr="00A937C8">
        <w:t>→ ingest_files</w:t>
      </w:r>
    </w:p>
    <w:p w14:paraId="0D3B774B" w14:textId="77777777" w:rsidR="00A937C8" w:rsidRPr="00A937C8" w:rsidRDefault="00A937C8" w:rsidP="00A937C8">
      <w:r w:rsidRPr="00A937C8">
        <w:t>→ detect_format</w:t>
      </w:r>
    </w:p>
    <w:p w14:paraId="3D5C1EC2" w14:textId="77777777" w:rsidR="00A937C8" w:rsidRPr="00A937C8" w:rsidRDefault="00A937C8" w:rsidP="00A937C8">
      <w:r w:rsidRPr="00A937C8">
        <w:t>→ parse_data</w:t>
      </w:r>
    </w:p>
    <w:p w14:paraId="1214E041" w14:textId="77777777" w:rsidR="00A937C8" w:rsidRPr="00A937C8" w:rsidRDefault="00A937C8" w:rsidP="00A937C8">
      <w:r w:rsidRPr="00A937C8">
        <w:t>→ normalize_data</w:t>
      </w:r>
    </w:p>
    <w:p w14:paraId="45EBE70B" w14:textId="77777777" w:rsidR="00A937C8" w:rsidRPr="00A937C8" w:rsidRDefault="00A937C8" w:rsidP="00A937C8">
      <w:r w:rsidRPr="00A937C8">
        <w:t>→ validate_data</w:t>
      </w:r>
    </w:p>
    <w:p w14:paraId="060B6B24" w14:textId="77777777" w:rsidR="00A937C8" w:rsidRPr="00A937C8" w:rsidRDefault="00A937C8" w:rsidP="00A937C8">
      <w:r w:rsidRPr="00A937C8">
        <w:t>→ analyze_telemetry</w:t>
      </w:r>
    </w:p>
    <w:p w14:paraId="7F19E4E5" w14:textId="77777777" w:rsidR="00A937C8" w:rsidRPr="00A937C8" w:rsidRDefault="00A937C8" w:rsidP="00A937C8">
      <w:r w:rsidRPr="00A937C8">
        <w:t>→ analyze_maintenance</w:t>
      </w:r>
    </w:p>
    <w:p w14:paraId="1F6F1476" w14:textId="77777777" w:rsidR="00A937C8" w:rsidRPr="00A937C8" w:rsidRDefault="00A937C8" w:rsidP="00A937C8">
      <w:r w:rsidRPr="00A937C8">
        <w:t>→ correlate_events</w:t>
      </w:r>
    </w:p>
    <w:p w14:paraId="0370C2AB" w14:textId="77777777" w:rsidR="00A937C8" w:rsidRPr="00A937C8" w:rsidRDefault="00A937C8" w:rsidP="00A937C8">
      <w:r w:rsidRPr="00A937C8">
        <w:t>→ detect_anomalies</w:t>
      </w:r>
    </w:p>
    <w:p w14:paraId="17E8DEC2" w14:textId="77777777" w:rsidR="00A937C8" w:rsidRPr="00A937C8" w:rsidRDefault="00A937C8" w:rsidP="00A937C8">
      <w:r w:rsidRPr="00A937C8">
        <w:t>→ identify_candidate_patterns</w:t>
      </w:r>
    </w:p>
    <w:p w14:paraId="5BB67AA3" w14:textId="77777777" w:rsidR="00A937C8" w:rsidRPr="00A937C8" w:rsidRDefault="00A937C8" w:rsidP="00A937C8">
      <w:r w:rsidRPr="00A937C8">
        <w:t>→ calculate_metrics</w:t>
      </w:r>
    </w:p>
    <w:p w14:paraId="028BA7F8" w14:textId="77777777" w:rsidR="00A937C8" w:rsidRPr="00A937C8" w:rsidRDefault="00A937C8" w:rsidP="00A937C8">
      <w:r w:rsidRPr="00A937C8">
        <w:t>→ generate_report</w:t>
      </w:r>
    </w:p>
    <w:p w14:paraId="42B78606" w14:textId="77777777" w:rsidR="00A937C8" w:rsidRPr="00A937C8" w:rsidRDefault="00A937C8" w:rsidP="00A937C8">
      <w:r w:rsidRPr="00A937C8">
        <w:t>→ END</w:t>
      </w:r>
    </w:p>
    <w:p w14:paraId="159D5F1D" w14:textId="77777777" w:rsidR="00A937C8" w:rsidRPr="00A937C8" w:rsidRDefault="00A937C8" w:rsidP="00A937C8">
      <w:r w:rsidRPr="00A937C8">
        <w:t>Each node must have a clear responsibility.</w:t>
      </w:r>
    </w:p>
    <w:p w14:paraId="5156983A" w14:textId="77777777" w:rsidR="00A937C8" w:rsidRPr="00A937C8" w:rsidRDefault="00A937C8" w:rsidP="00A937C8">
      <w:r w:rsidRPr="00A937C8">
        <w:t>Use typed graph state.</w:t>
      </w:r>
    </w:p>
    <w:p w14:paraId="021AC7DC" w14:textId="77777777" w:rsidR="00A937C8" w:rsidRPr="00A937C8" w:rsidRDefault="00A937C8" w:rsidP="00A937C8">
      <w:r w:rsidRPr="00A937C8">
        <w:t>Prefer TypedDict, dataclasses, or Pydantic models where appropriate.</w:t>
      </w:r>
    </w:p>
    <w:p w14:paraId="5871EDC8" w14:textId="77777777" w:rsidR="00A937C8" w:rsidRPr="00A937C8" w:rsidRDefault="00A937C8" w:rsidP="00A937C8">
      <w:r w:rsidRPr="00A937C8">
        <w:pict w14:anchorId="052FF5F3">
          <v:rect id="_x0000_i1261" style="width:0;height:1.5pt" o:hralign="center" o:hrstd="t" o:hr="t" fillcolor="#a0a0a0" stroked="f"/>
        </w:pict>
      </w:r>
    </w:p>
    <w:p w14:paraId="25BBE79A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10. DATA INGESTION SPEC</w:t>
      </w:r>
    </w:p>
    <w:p w14:paraId="34B0D68A" w14:textId="77777777" w:rsidR="00A937C8" w:rsidRPr="00A937C8" w:rsidRDefault="00A937C8" w:rsidP="00A937C8">
      <w:r w:rsidRPr="00A937C8">
        <w:t>Implement an extensible parser/adapter architecture.</w:t>
      </w:r>
    </w:p>
    <w:p w14:paraId="7F232C91" w14:textId="77777777" w:rsidR="00A937C8" w:rsidRPr="00A937C8" w:rsidRDefault="00A937C8" w:rsidP="00A937C8">
      <w:r w:rsidRPr="00A937C8">
        <w:t>Fully support in v1:</w:t>
      </w:r>
    </w:p>
    <w:p w14:paraId="0371BEF9" w14:textId="77777777" w:rsidR="00A937C8" w:rsidRPr="00A937C8" w:rsidRDefault="00A937C8" w:rsidP="00A937C8">
      <w:r w:rsidRPr="00A937C8">
        <w:t>.csv</w:t>
      </w:r>
    </w:p>
    <w:p w14:paraId="3DB81985" w14:textId="77777777" w:rsidR="00A937C8" w:rsidRPr="00A937C8" w:rsidRDefault="00A937C8" w:rsidP="00A937C8">
      <w:r w:rsidRPr="00A937C8">
        <w:t>.json</w:t>
      </w:r>
    </w:p>
    <w:p w14:paraId="5AB7CC98" w14:textId="77777777" w:rsidR="00A937C8" w:rsidRPr="00A937C8" w:rsidRDefault="00A937C8" w:rsidP="00A937C8">
      <w:r w:rsidRPr="00A937C8">
        <w:t>.txt</w:t>
      </w:r>
    </w:p>
    <w:p w14:paraId="5830D5C8" w14:textId="77777777" w:rsidR="00A937C8" w:rsidRPr="00A937C8" w:rsidRDefault="00A937C8" w:rsidP="00A937C8">
      <w:r w:rsidRPr="00A937C8">
        <w:t>Optionally support:</w:t>
      </w:r>
    </w:p>
    <w:p w14:paraId="64864F71" w14:textId="77777777" w:rsidR="00A937C8" w:rsidRPr="00A937C8" w:rsidRDefault="00A937C8" w:rsidP="00A937C8">
      <w:r w:rsidRPr="00A937C8">
        <w:t>.xlsx</w:t>
      </w:r>
    </w:p>
    <w:p w14:paraId="0FA29093" w14:textId="77777777" w:rsidR="00A937C8" w:rsidRPr="00A937C8" w:rsidRDefault="00A937C8" w:rsidP="00A937C8">
      <w:r w:rsidRPr="00A937C8">
        <w:t>Other files must NOT crash the application.</w:t>
      </w:r>
    </w:p>
    <w:p w14:paraId="6A9107CE" w14:textId="77777777" w:rsidR="00A937C8" w:rsidRPr="00A937C8" w:rsidRDefault="00A937C8" w:rsidP="00A937C8">
      <w:r w:rsidRPr="00A937C8">
        <w:t>Instead return something similar to:</w:t>
      </w:r>
    </w:p>
    <w:p w14:paraId="58E550B6" w14:textId="77777777" w:rsidR="00A937C8" w:rsidRPr="00A937C8" w:rsidRDefault="00A937C8" w:rsidP="00A937C8">
      <w:r w:rsidRPr="00A937C8">
        <w:t>UNSUPPORTED_FOR_ANALYSIS</w:t>
      </w:r>
    </w:p>
    <w:p w14:paraId="70563F04" w14:textId="77777777" w:rsidR="00A937C8" w:rsidRPr="00A937C8" w:rsidRDefault="00A937C8" w:rsidP="00A937C8">
      <w:r w:rsidRPr="00A937C8">
        <w:t>and retain metadata about the file.</w:t>
      </w:r>
    </w:p>
    <w:p w14:paraId="37BC61AF" w14:textId="77777777" w:rsidR="00A937C8" w:rsidRPr="00A937C8" w:rsidRDefault="00A937C8" w:rsidP="00A937C8">
      <w:r w:rsidRPr="00A937C8">
        <w:t>Design the parser registry so future parsers can support:</w:t>
      </w:r>
    </w:p>
    <w:p w14:paraId="50FC3956" w14:textId="77777777" w:rsidR="00A937C8" w:rsidRPr="00A937C8" w:rsidRDefault="00A937C8" w:rsidP="00A937C8">
      <w:pPr>
        <w:numPr>
          <w:ilvl w:val="0"/>
          <w:numId w:val="10"/>
        </w:numPr>
      </w:pPr>
      <w:r w:rsidRPr="00A937C8">
        <w:t>PDF</w:t>
      </w:r>
    </w:p>
    <w:p w14:paraId="77306C02" w14:textId="77777777" w:rsidR="00A937C8" w:rsidRPr="00A937C8" w:rsidRDefault="00A937C8" w:rsidP="00A937C8">
      <w:pPr>
        <w:numPr>
          <w:ilvl w:val="0"/>
          <w:numId w:val="10"/>
        </w:numPr>
      </w:pPr>
      <w:r w:rsidRPr="00A937C8">
        <w:t>machine-vendor proprietary formats</w:t>
      </w:r>
    </w:p>
    <w:p w14:paraId="17AC8BC7" w14:textId="77777777" w:rsidR="00A937C8" w:rsidRPr="00A937C8" w:rsidRDefault="00A937C8" w:rsidP="00A937C8">
      <w:pPr>
        <w:numPr>
          <w:ilvl w:val="0"/>
          <w:numId w:val="10"/>
        </w:numPr>
      </w:pPr>
      <w:r w:rsidRPr="00A937C8">
        <w:t>images</w:t>
      </w:r>
    </w:p>
    <w:p w14:paraId="517B1F4B" w14:textId="77777777" w:rsidR="00A937C8" w:rsidRPr="00A937C8" w:rsidRDefault="00A937C8" w:rsidP="00A937C8">
      <w:pPr>
        <w:numPr>
          <w:ilvl w:val="0"/>
          <w:numId w:val="10"/>
        </w:numPr>
      </w:pPr>
      <w:r w:rsidRPr="00A937C8">
        <w:t>graph screenshots</w:t>
      </w:r>
    </w:p>
    <w:p w14:paraId="7B6C5D74" w14:textId="77777777" w:rsidR="00A937C8" w:rsidRPr="00A937C8" w:rsidRDefault="00A937C8" w:rsidP="00A937C8">
      <w:pPr>
        <w:numPr>
          <w:ilvl w:val="0"/>
          <w:numId w:val="10"/>
        </w:numPr>
      </w:pPr>
      <w:r w:rsidRPr="00A937C8">
        <w:t>PLC historian exports</w:t>
      </w:r>
    </w:p>
    <w:p w14:paraId="074A29D9" w14:textId="77777777" w:rsidR="00A937C8" w:rsidRPr="00A937C8" w:rsidRDefault="00A937C8" w:rsidP="00A937C8">
      <w:pPr>
        <w:numPr>
          <w:ilvl w:val="0"/>
          <w:numId w:val="10"/>
        </w:numPr>
      </w:pPr>
      <w:r w:rsidRPr="00A937C8">
        <w:t>AI-based document extraction</w:t>
      </w:r>
    </w:p>
    <w:p w14:paraId="4334234D" w14:textId="77777777" w:rsidR="00A937C8" w:rsidRPr="00A937C8" w:rsidRDefault="00A937C8" w:rsidP="00A937C8">
      <w:r w:rsidRPr="00A937C8">
        <w:t>without rewriting the analysis workflow.</w:t>
      </w:r>
    </w:p>
    <w:p w14:paraId="423B2706" w14:textId="77777777" w:rsidR="00A937C8" w:rsidRPr="00A937C8" w:rsidRDefault="00A937C8" w:rsidP="00A937C8">
      <w:r w:rsidRPr="00A937C8">
        <w:pict w14:anchorId="1BFB292C">
          <v:rect id="_x0000_i1262" style="width:0;height:1.5pt" o:hralign="center" o:hrstd="t" o:hr="t" fillcolor="#a0a0a0" stroked="f"/>
        </w:pict>
      </w:r>
    </w:p>
    <w:p w14:paraId="7254FA27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11. NORMALIZED MACHINE SCHEMA</w:t>
      </w:r>
    </w:p>
    <w:p w14:paraId="410D965D" w14:textId="77777777" w:rsidR="00A937C8" w:rsidRPr="00A937C8" w:rsidRDefault="00A937C8" w:rsidP="00A937C8">
      <w:r w:rsidRPr="00A937C8">
        <w:t>Normalize vendor-specific data into a common internal representation where possible.</w:t>
      </w:r>
    </w:p>
    <w:p w14:paraId="414E52B7" w14:textId="77777777" w:rsidR="00A937C8" w:rsidRPr="00A937C8" w:rsidRDefault="00A937C8" w:rsidP="00A937C8">
      <w:r w:rsidRPr="00A937C8">
        <w:t>Example fields:</w:t>
      </w:r>
    </w:p>
    <w:p w14:paraId="74C803A7" w14:textId="77777777" w:rsidR="00A937C8" w:rsidRPr="00A937C8" w:rsidRDefault="00A937C8" w:rsidP="00A937C8">
      <w:r w:rsidRPr="00A937C8">
        <w:t>machine_id</w:t>
      </w:r>
    </w:p>
    <w:p w14:paraId="38412151" w14:textId="77777777" w:rsidR="00A937C8" w:rsidRPr="00A937C8" w:rsidRDefault="00A937C8" w:rsidP="00A937C8">
      <w:r w:rsidRPr="00A937C8">
        <w:t>machine_type</w:t>
      </w:r>
    </w:p>
    <w:p w14:paraId="35A7FFCF" w14:textId="77777777" w:rsidR="00A937C8" w:rsidRPr="00A937C8" w:rsidRDefault="00A937C8" w:rsidP="00A937C8">
      <w:r w:rsidRPr="00A937C8">
        <w:t>vendor</w:t>
      </w:r>
    </w:p>
    <w:p w14:paraId="090D8ACF" w14:textId="77777777" w:rsidR="00A937C8" w:rsidRPr="00A937C8" w:rsidRDefault="00A937C8" w:rsidP="00A937C8">
      <w:r w:rsidRPr="00A937C8">
        <w:t>timestamp</w:t>
      </w:r>
    </w:p>
    <w:p w14:paraId="6792DC2C" w14:textId="77777777" w:rsidR="00A937C8" w:rsidRPr="00A937C8" w:rsidRDefault="00A937C8" w:rsidP="00A937C8">
      <w:r w:rsidRPr="00A937C8">
        <w:t>machine_status</w:t>
      </w:r>
    </w:p>
    <w:p w14:paraId="08156DF0" w14:textId="77777777" w:rsidR="00A937C8" w:rsidRPr="00A937C8" w:rsidRDefault="00A937C8" w:rsidP="00A937C8">
      <w:r w:rsidRPr="00A937C8">
        <w:t>temperature</w:t>
      </w:r>
    </w:p>
    <w:p w14:paraId="39273D85" w14:textId="77777777" w:rsidR="00A937C8" w:rsidRPr="00A937C8" w:rsidRDefault="00A937C8" w:rsidP="00A937C8">
      <w:r w:rsidRPr="00A937C8">
        <w:t>pressure</w:t>
      </w:r>
    </w:p>
    <w:p w14:paraId="316FED09" w14:textId="77777777" w:rsidR="00A937C8" w:rsidRPr="00A937C8" w:rsidRDefault="00A937C8" w:rsidP="00A937C8">
      <w:r w:rsidRPr="00A937C8">
        <w:t>vibration</w:t>
      </w:r>
    </w:p>
    <w:p w14:paraId="2DE54451" w14:textId="77777777" w:rsidR="00A937C8" w:rsidRPr="00A937C8" w:rsidRDefault="00A937C8" w:rsidP="00A937C8">
      <w:r w:rsidRPr="00A937C8">
        <w:t>motor_current</w:t>
      </w:r>
    </w:p>
    <w:p w14:paraId="4F7AAD4B" w14:textId="77777777" w:rsidR="00A937C8" w:rsidRPr="00A937C8" w:rsidRDefault="00A937C8" w:rsidP="00A937C8">
      <w:r w:rsidRPr="00A937C8">
        <w:t>spindle_load</w:t>
      </w:r>
    </w:p>
    <w:p w14:paraId="3056F63B" w14:textId="77777777" w:rsidR="00A937C8" w:rsidRPr="00A937C8" w:rsidRDefault="00A937C8" w:rsidP="00A937C8">
      <w:r w:rsidRPr="00A937C8">
        <w:t>cycle_time</w:t>
      </w:r>
    </w:p>
    <w:p w14:paraId="13310310" w14:textId="77777777" w:rsidR="00A937C8" w:rsidRPr="00A937C8" w:rsidRDefault="00A937C8" w:rsidP="00A937C8">
      <w:r w:rsidRPr="00A937C8">
        <w:t>error_code</w:t>
      </w:r>
    </w:p>
    <w:p w14:paraId="5A4F372E" w14:textId="77777777" w:rsidR="00A937C8" w:rsidRPr="00A937C8" w:rsidRDefault="00A937C8" w:rsidP="00A937C8">
      <w:r w:rsidRPr="00A937C8">
        <w:t>dashboard_status</w:t>
      </w:r>
    </w:p>
    <w:p w14:paraId="2C04CCA9" w14:textId="77777777" w:rsidR="00A937C8" w:rsidRPr="00A937C8" w:rsidRDefault="00A937C8" w:rsidP="00A937C8">
      <w:r w:rsidRPr="00A937C8">
        <w:t>source_file</w:t>
      </w:r>
    </w:p>
    <w:p w14:paraId="4F2C26EA" w14:textId="77777777" w:rsidR="00A937C8" w:rsidRPr="00A937C8" w:rsidRDefault="00A937C8" w:rsidP="00A937C8">
      <w:r w:rsidRPr="00A937C8">
        <w:t>Not every machine needs every field.</w:t>
      </w:r>
    </w:p>
    <w:p w14:paraId="6BDDCFB3" w14:textId="77777777" w:rsidR="00A937C8" w:rsidRPr="00A937C8" w:rsidRDefault="00A937C8" w:rsidP="00A937C8">
      <w:r w:rsidRPr="00A937C8">
        <w:t>Missing values must be handled safely.</w:t>
      </w:r>
    </w:p>
    <w:p w14:paraId="3775E70F" w14:textId="77777777" w:rsidR="00A937C8" w:rsidRPr="00A937C8" w:rsidRDefault="00A937C8" w:rsidP="00A937C8">
      <w:r w:rsidRPr="00A937C8">
        <w:t>Never fabricate missing sensor measurements.</w:t>
      </w:r>
    </w:p>
    <w:p w14:paraId="412E0CFB" w14:textId="77777777" w:rsidR="00A937C8" w:rsidRPr="00A937C8" w:rsidRDefault="00A937C8" w:rsidP="00A937C8">
      <w:r w:rsidRPr="00A937C8">
        <w:pict w14:anchorId="0D6731D0">
          <v:rect id="_x0000_i1263" style="width:0;height:1.5pt" o:hralign="center" o:hrstd="t" o:hr="t" fillcolor="#a0a0a0" stroked="f"/>
        </w:pict>
      </w:r>
    </w:p>
    <w:p w14:paraId="1EB4CD8E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12. MAINTENANCE EVENT SCHEMA</w:t>
      </w:r>
    </w:p>
    <w:p w14:paraId="193E884C" w14:textId="77777777" w:rsidR="00A937C8" w:rsidRPr="00A937C8" w:rsidRDefault="00A937C8" w:rsidP="00A937C8">
      <w:r w:rsidRPr="00A937C8">
        <w:t>Normalize maintenance records into fields such as:</w:t>
      </w:r>
    </w:p>
    <w:p w14:paraId="0EFF7892" w14:textId="77777777" w:rsidR="00A937C8" w:rsidRPr="00A937C8" w:rsidRDefault="00A937C8" w:rsidP="00A937C8">
      <w:r w:rsidRPr="00A937C8">
        <w:t>maintenance_id</w:t>
      </w:r>
    </w:p>
    <w:p w14:paraId="79C12BEA" w14:textId="77777777" w:rsidR="00A937C8" w:rsidRPr="00A937C8" w:rsidRDefault="00A937C8" w:rsidP="00A937C8">
      <w:r w:rsidRPr="00A937C8">
        <w:t>machine_id</w:t>
      </w:r>
    </w:p>
    <w:p w14:paraId="02BE96AA" w14:textId="77777777" w:rsidR="00A937C8" w:rsidRPr="00A937C8" w:rsidRDefault="00A937C8" w:rsidP="00A937C8">
      <w:r w:rsidRPr="00A937C8">
        <w:t>timestamp</w:t>
      </w:r>
    </w:p>
    <w:p w14:paraId="64A6A589" w14:textId="77777777" w:rsidR="00A937C8" w:rsidRPr="00A937C8" w:rsidRDefault="00A937C8" w:rsidP="00A937C8">
      <w:r w:rsidRPr="00A937C8">
        <w:t>maintenance_type</w:t>
      </w:r>
    </w:p>
    <w:p w14:paraId="6829784C" w14:textId="77777777" w:rsidR="00A937C8" w:rsidRPr="00A937C8" w:rsidRDefault="00A937C8" w:rsidP="00A937C8">
      <w:r w:rsidRPr="00A937C8">
        <w:t>description</w:t>
      </w:r>
    </w:p>
    <w:p w14:paraId="19F8F24C" w14:textId="77777777" w:rsidR="00A937C8" w:rsidRPr="00A937C8" w:rsidRDefault="00A937C8" w:rsidP="00A937C8">
      <w:r w:rsidRPr="00A937C8">
        <w:t>technician_or_provider</w:t>
      </w:r>
    </w:p>
    <w:p w14:paraId="7E741CA8" w14:textId="77777777" w:rsidR="00A937C8" w:rsidRPr="00A937C8" w:rsidRDefault="00A937C8" w:rsidP="00A937C8">
      <w:r w:rsidRPr="00A937C8">
        <w:t>parts_replaced</w:t>
      </w:r>
    </w:p>
    <w:p w14:paraId="477C4B12" w14:textId="77777777" w:rsidR="00A937C8" w:rsidRPr="00A937C8" w:rsidRDefault="00A937C8" w:rsidP="00A937C8">
      <w:r w:rsidRPr="00A937C8">
        <w:t>downtime_hours</w:t>
      </w:r>
    </w:p>
    <w:p w14:paraId="0658DD11" w14:textId="77777777" w:rsidR="00A937C8" w:rsidRPr="00A937C8" w:rsidRDefault="00A937C8" w:rsidP="00A937C8">
      <w:r w:rsidRPr="00A937C8">
        <w:t>observations</w:t>
      </w:r>
    </w:p>
    <w:p w14:paraId="1A257B64" w14:textId="77777777" w:rsidR="00A937C8" w:rsidRPr="00A937C8" w:rsidRDefault="00A937C8" w:rsidP="00A937C8">
      <w:r w:rsidRPr="00A937C8">
        <w:t>calculation</w:t>
      </w:r>
    </w:p>
    <w:p w14:paraId="2AFB773B" w14:textId="77777777" w:rsidR="00A937C8" w:rsidRPr="00A937C8" w:rsidRDefault="00A937C8" w:rsidP="00A937C8">
      <w:r w:rsidRPr="00A937C8">
        <w:t>source_file</w:t>
      </w:r>
    </w:p>
    <w:p w14:paraId="0C19EC5A" w14:textId="77777777" w:rsidR="00A937C8" w:rsidRPr="00A937C8" w:rsidRDefault="00A937C8" w:rsidP="00A937C8">
      <w:r w:rsidRPr="00A937C8">
        <w:t>The text parser should use deterministic techniques such as:</w:t>
      </w:r>
    </w:p>
    <w:p w14:paraId="598CEAF9" w14:textId="77777777" w:rsidR="00A937C8" w:rsidRPr="00A937C8" w:rsidRDefault="00A937C8" w:rsidP="00A937C8">
      <w:pPr>
        <w:numPr>
          <w:ilvl w:val="0"/>
          <w:numId w:val="11"/>
        </w:numPr>
      </w:pPr>
      <w:r w:rsidRPr="00A937C8">
        <w:t>regular expressions;</w:t>
      </w:r>
    </w:p>
    <w:p w14:paraId="0E1F27BB" w14:textId="77777777" w:rsidR="00A937C8" w:rsidRPr="00A937C8" w:rsidRDefault="00A937C8" w:rsidP="00A937C8">
      <w:pPr>
        <w:numPr>
          <w:ilvl w:val="0"/>
          <w:numId w:val="11"/>
        </w:numPr>
      </w:pPr>
      <w:r w:rsidRPr="00A937C8">
        <w:t>keyword matching;</w:t>
      </w:r>
    </w:p>
    <w:p w14:paraId="5C43D92B" w14:textId="77777777" w:rsidR="00A937C8" w:rsidRPr="00A937C8" w:rsidRDefault="00A937C8" w:rsidP="00A937C8">
      <w:pPr>
        <w:numPr>
          <w:ilvl w:val="0"/>
          <w:numId w:val="11"/>
        </w:numPr>
      </w:pPr>
      <w:r w:rsidRPr="00A937C8">
        <w:t>date parsing;</w:t>
      </w:r>
    </w:p>
    <w:p w14:paraId="31EF3537" w14:textId="77777777" w:rsidR="00A937C8" w:rsidRPr="00A937C8" w:rsidRDefault="00A937C8" w:rsidP="00A937C8">
      <w:pPr>
        <w:numPr>
          <w:ilvl w:val="0"/>
          <w:numId w:val="11"/>
        </w:numPr>
      </w:pPr>
      <w:r w:rsidRPr="00A937C8">
        <w:t>machine-ID extraction;</w:t>
      </w:r>
    </w:p>
    <w:p w14:paraId="40D95CB7" w14:textId="77777777" w:rsidR="00A937C8" w:rsidRPr="00A937C8" w:rsidRDefault="00A937C8" w:rsidP="00A937C8">
      <w:pPr>
        <w:numPr>
          <w:ilvl w:val="0"/>
          <w:numId w:val="11"/>
        </w:numPr>
      </w:pPr>
      <w:r w:rsidRPr="00A937C8">
        <w:t>numerical extraction.</w:t>
      </w:r>
    </w:p>
    <w:p w14:paraId="6DC6BB3C" w14:textId="77777777" w:rsidR="00A937C8" w:rsidRPr="00A937C8" w:rsidRDefault="00A937C8" w:rsidP="00A937C8">
      <w:r w:rsidRPr="00A937C8">
        <w:t>If simple mathematical expressions occur in maintenance logs, support SAFE arithmetic parsing.</w:t>
      </w:r>
    </w:p>
    <w:p w14:paraId="7C09D611" w14:textId="77777777" w:rsidR="00A937C8" w:rsidRPr="00A937C8" w:rsidRDefault="00A937C8" w:rsidP="00A937C8">
      <w:r w:rsidRPr="00A937C8">
        <w:t>Do NOT use unrestricted Python eval().</w:t>
      </w:r>
    </w:p>
    <w:p w14:paraId="20665253" w14:textId="77777777" w:rsidR="00A937C8" w:rsidRPr="00A937C8" w:rsidRDefault="00A937C8" w:rsidP="00A937C8">
      <w:r w:rsidRPr="00A937C8">
        <w:pict w14:anchorId="4AEEAE36">
          <v:rect id="_x0000_i1264" style="width:0;height:1.5pt" o:hralign="center" o:hrstd="t" o:hr="t" fillcolor="#a0a0a0" stroked="f"/>
        </w:pict>
      </w:r>
    </w:p>
    <w:p w14:paraId="1070EF48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13. ANALYSIS SPEC</w:t>
      </w:r>
    </w:p>
    <w:p w14:paraId="57984850" w14:textId="77777777" w:rsidR="00A937C8" w:rsidRPr="00A937C8" w:rsidRDefault="00A937C8" w:rsidP="00A937C8">
      <w:r w:rsidRPr="00A937C8">
        <w:t>Because no AI model is available, use deterministic analysis.</w:t>
      </w:r>
    </w:p>
    <w:p w14:paraId="081B16E2" w14:textId="77777777" w:rsidR="00A937C8" w:rsidRPr="00A937C8" w:rsidRDefault="00A937C8" w:rsidP="00A937C8">
      <w:r w:rsidRPr="00A937C8">
        <w:t>Implement useful generic techniques such as:</w:t>
      </w:r>
    </w:p>
    <w:p w14:paraId="12498C35" w14:textId="77777777" w:rsidR="00A937C8" w:rsidRPr="00A937C8" w:rsidRDefault="00A937C8" w:rsidP="00A937C8">
      <w:pPr>
        <w:numPr>
          <w:ilvl w:val="0"/>
          <w:numId w:val="12"/>
        </w:numPr>
      </w:pPr>
      <w:r w:rsidRPr="00A937C8">
        <w:t>threshold checks;</w:t>
      </w:r>
    </w:p>
    <w:p w14:paraId="2A949842" w14:textId="77777777" w:rsidR="00A937C8" w:rsidRPr="00A937C8" w:rsidRDefault="00A937C8" w:rsidP="00A937C8">
      <w:pPr>
        <w:numPr>
          <w:ilvl w:val="0"/>
          <w:numId w:val="12"/>
        </w:numPr>
      </w:pPr>
      <w:r w:rsidRPr="00A937C8">
        <w:t>rolling averages;</w:t>
      </w:r>
    </w:p>
    <w:p w14:paraId="21A1EF00" w14:textId="77777777" w:rsidR="00A937C8" w:rsidRPr="00A937C8" w:rsidRDefault="00A937C8" w:rsidP="00A937C8">
      <w:pPr>
        <w:numPr>
          <w:ilvl w:val="0"/>
          <w:numId w:val="12"/>
        </w:numPr>
      </w:pPr>
      <w:r w:rsidRPr="00A937C8">
        <w:t>percentage changes;</w:t>
      </w:r>
    </w:p>
    <w:p w14:paraId="5C5A905D" w14:textId="77777777" w:rsidR="00A937C8" w:rsidRPr="00A937C8" w:rsidRDefault="00A937C8" w:rsidP="00A937C8">
      <w:pPr>
        <w:numPr>
          <w:ilvl w:val="0"/>
          <w:numId w:val="12"/>
        </w:numPr>
      </w:pPr>
      <w:r w:rsidRPr="00A937C8">
        <w:t>standard deviation / z-score based anomaly detection where appropriate;</w:t>
      </w:r>
    </w:p>
    <w:p w14:paraId="196136EC" w14:textId="77777777" w:rsidR="00A937C8" w:rsidRPr="00A937C8" w:rsidRDefault="00A937C8" w:rsidP="00A937C8">
      <w:pPr>
        <w:numPr>
          <w:ilvl w:val="0"/>
          <w:numId w:val="12"/>
        </w:numPr>
      </w:pPr>
      <w:r w:rsidRPr="00A937C8">
        <w:t>IQR anomaly detection where appropriate;</w:t>
      </w:r>
    </w:p>
    <w:p w14:paraId="4184CE3B" w14:textId="77777777" w:rsidR="00A937C8" w:rsidRPr="00A937C8" w:rsidRDefault="00A937C8" w:rsidP="00A937C8">
      <w:pPr>
        <w:numPr>
          <w:ilvl w:val="0"/>
          <w:numId w:val="12"/>
        </w:numPr>
      </w:pPr>
      <w:r w:rsidRPr="00A937C8">
        <w:t>failure-window analysis;</w:t>
      </w:r>
    </w:p>
    <w:p w14:paraId="1EE886C0" w14:textId="77777777" w:rsidR="00A937C8" w:rsidRPr="00A937C8" w:rsidRDefault="00A937C8" w:rsidP="00A937C8">
      <w:pPr>
        <w:numPr>
          <w:ilvl w:val="0"/>
          <w:numId w:val="12"/>
        </w:numPr>
      </w:pPr>
      <w:r w:rsidRPr="00A937C8">
        <w:t>pre-failure telemetry comparison;</w:t>
      </w:r>
    </w:p>
    <w:p w14:paraId="59863B01" w14:textId="77777777" w:rsidR="00A937C8" w:rsidRPr="00A937C8" w:rsidRDefault="00A937C8" w:rsidP="00A937C8">
      <w:pPr>
        <w:numPr>
          <w:ilvl w:val="0"/>
          <w:numId w:val="12"/>
        </w:numPr>
      </w:pPr>
      <w:r w:rsidRPr="00A937C8">
        <w:t>maintenance-before/after comparison;</w:t>
      </w:r>
    </w:p>
    <w:p w14:paraId="0D928B9B" w14:textId="77777777" w:rsidR="00A937C8" w:rsidRPr="00A937C8" w:rsidRDefault="00A937C8" w:rsidP="00A937C8">
      <w:pPr>
        <w:numPr>
          <w:ilvl w:val="0"/>
          <w:numId w:val="12"/>
        </w:numPr>
      </w:pPr>
      <w:r w:rsidRPr="00A937C8">
        <w:t>frequency analysis;</w:t>
      </w:r>
    </w:p>
    <w:p w14:paraId="4A025E8C" w14:textId="77777777" w:rsidR="00A937C8" w:rsidRPr="00A937C8" w:rsidRDefault="00A937C8" w:rsidP="00A937C8">
      <w:pPr>
        <w:numPr>
          <w:ilvl w:val="0"/>
          <w:numId w:val="12"/>
        </w:numPr>
      </w:pPr>
      <w:r w:rsidRPr="00A937C8">
        <w:t>dashboard RED-state correlation;</w:t>
      </w:r>
    </w:p>
    <w:p w14:paraId="57F20543" w14:textId="77777777" w:rsidR="00A937C8" w:rsidRPr="00A937C8" w:rsidRDefault="00A937C8" w:rsidP="00A937C8">
      <w:pPr>
        <w:numPr>
          <w:ilvl w:val="0"/>
          <w:numId w:val="12"/>
        </w:numPr>
      </w:pPr>
      <w:r w:rsidRPr="00A937C8">
        <w:t>downtime aggregation;</w:t>
      </w:r>
    </w:p>
    <w:p w14:paraId="7AC0C476" w14:textId="77777777" w:rsidR="00A937C8" w:rsidRPr="00A937C8" w:rsidRDefault="00A937C8" w:rsidP="00A937C8">
      <w:pPr>
        <w:numPr>
          <w:ilvl w:val="0"/>
          <w:numId w:val="12"/>
        </w:numPr>
      </w:pPr>
      <w:r w:rsidRPr="00A937C8">
        <w:t>failure count by machine;</w:t>
      </w:r>
    </w:p>
    <w:p w14:paraId="503DDD00" w14:textId="77777777" w:rsidR="00A937C8" w:rsidRPr="00A937C8" w:rsidRDefault="00A937C8" w:rsidP="00A937C8">
      <w:pPr>
        <w:numPr>
          <w:ilvl w:val="0"/>
          <w:numId w:val="12"/>
        </w:numPr>
      </w:pPr>
      <w:r w:rsidRPr="00A937C8">
        <w:t>machine ranking by observed incidents;</w:t>
      </w:r>
    </w:p>
    <w:p w14:paraId="705425D5" w14:textId="77777777" w:rsidR="00A937C8" w:rsidRPr="00A937C8" w:rsidRDefault="00A937C8" w:rsidP="00A937C8">
      <w:pPr>
        <w:numPr>
          <w:ilvl w:val="0"/>
          <w:numId w:val="12"/>
        </w:numPr>
      </w:pPr>
      <w:r w:rsidRPr="00A937C8">
        <w:t>data completeness analysis.</w:t>
      </w:r>
    </w:p>
    <w:p w14:paraId="673C5E9A" w14:textId="77777777" w:rsidR="00A937C8" w:rsidRPr="00A937C8" w:rsidRDefault="00A937C8" w:rsidP="00A937C8">
      <w:r w:rsidRPr="00A937C8">
        <w:t>For example, compare telemetry:</w:t>
      </w:r>
    </w:p>
    <w:p w14:paraId="12062E76" w14:textId="77777777" w:rsidR="00A937C8" w:rsidRPr="00A937C8" w:rsidRDefault="00A937C8" w:rsidP="00A937C8">
      <w:r w:rsidRPr="00A937C8">
        <w:t>N hours before failure</w:t>
      </w:r>
    </w:p>
    <w:p w14:paraId="123129A8" w14:textId="77777777" w:rsidR="00A937C8" w:rsidRPr="00A937C8" w:rsidRDefault="00A937C8" w:rsidP="00A937C8">
      <w:r w:rsidRPr="00A937C8">
        <w:t>against:</w:t>
      </w:r>
    </w:p>
    <w:p w14:paraId="0317BBC5" w14:textId="77777777" w:rsidR="00A937C8" w:rsidRPr="00A937C8" w:rsidRDefault="00A937C8" w:rsidP="00A937C8">
      <w:r w:rsidRPr="00A937C8">
        <w:t>normal operating periods</w:t>
      </w:r>
    </w:p>
    <w:p w14:paraId="408B2EB6" w14:textId="77777777" w:rsidR="00A937C8" w:rsidRPr="00A937C8" w:rsidRDefault="00A937C8" w:rsidP="00A937C8">
      <w:r w:rsidRPr="00A937C8">
        <w:t>to identify measurements that change consistently before failures.</w:t>
      </w:r>
    </w:p>
    <w:p w14:paraId="368BD429" w14:textId="77777777" w:rsidR="00A937C8" w:rsidRPr="00A937C8" w:rsidRDefault="00A937C8" w:rsidP="00A937C8">
      <w:r w:rsidRPr="00A937C8">
        <w:t>Make this configurable.</w:t>
      </w:r>
    </w:p>
    <w:p w14:paraId="2D5703C9" w14:textId="77777777" w:rsidR="00A937C8" w:rsidRPr="00A937C8" w:rsidRDefault="00A937C8" w:rsidP="00A937C8">
      <w:r w:rsidRPr="00A937C8">
        <w:t>Default example:</w:t>
      </w:r>
    </w:p>
    <w:p w14:paraId="7E38F628" w14:textId="77777777" w:rsidR="00A937C8" w:rsidRPr="00A937C8" w:rsidRDefault="00A937C8" w:rsidP="00A937C8">
      <w:r w:rsidRPr="00A937C8">
        <w:t>pre_failure_window = 6 hours</w:t>
      </w:r>
    </w:p>
    <w:p w14:paraId="6A4848F3" w14:textId="77777777" w:rsidR="00A937C8" w:rsidRPr="00A937C8" w:rsidRDefault="00A937C8" w:rsidP="00A937C8">
      <w:r w:rsidRPr="00A937C8">
        <w:pict w14:anchorId="419E298E">
          <v:rect id="_x0000_i1265" style="width:0;height:1.5pt" o:hralign="center" o:hrstd="t" o:hr="t" fillcolor="#a0a0a0" stroked="f"/>
        </w:pict>
      </w:r>
    </w:p>
    <w:p w14:paraId="72238C2F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14. ROOT-CAUSE OUTPUT</w:t>
      </w:r>
    </w:p>
    <w:p w14:paraId="58C5D538" w14:textId="77777777" w:rsidR="00A937C8" w:rsidRPr="00A937C8" w:rsidRDefault="00A937C8" w:rsidP="00A937C8">
      <w:r w:rsidRPr="00A937C8">
        <w:t>Do NOT output:</w:t>
      </w:r>
    </w:p>
    <w:p w14:paraId="38919FC8" w14:textId="77777777" w:rsidR="00A937C8" w:rsidRPr="00A937C8" w:rsidRDefault="00A937C8" w:rsidP="00A937C8">
      <w:r w:rsidRPr="00A937C8">
        <w:t>"Root cause: spindle temperature."</w:t>
      </w:r>
    </w:p>
    <w:p w14:paraId="45AB9EB6" w14:textId="77777777" w:rsidR="00A937C8" w:rsidRPr="00A937C8" w:rsidRDefault="00A937C8" w:rsidP="00A937C8">
      <w:r w:rsidRPr="00A937C8">
        <w:t>Instead use wording such as:</w:t>
      </w:r>
    </w:p>
    <w:p w14:paraId="63F48AE6" w14:textId="77777777" w:rsidR="00A937C8" w:rsidRPr="00A937C8" w:rsidRDefault="00A937C8" w:rsidP="00A937C8">
      <w:r w:rsidRPr="00A937C8">
        <w:t>"Candidate contributing factor: elevated spindle temperature."</w:t>
      </w:r>
    </w:p>
    <w:p w14:paraId="37819124" w14:textId="77777777" w:rsidR="00A937C8" w:rsidRPr="00A937C8" w:rsidRDefault="00A937C8" w:rsidP="00A937C8">
      <w:r w:rsidRPr="00A937C8">
        <w:t>Include evidence such as:</w:t>
      </w:r>
    </w:p>
    <w:p w14:paraId="00A9E806" w14:textId="77777777" w:rsidR="00A937C8" w:rsidRPr="00A937C8" w:rsidRDefault="00A937C8" w:rsidP="00A937C8">
      <w:pPr>
        <w:numPr>
          <w:ilvl w:val="0"/>
          <w:numId w:val="13"/>
        </w:numPr>
      </w:pPr>
      <w:r w:rsidRPr="00A937C8">
        <w:t>number of failure events;</w:t>
      </w:r>
    </w:p>
    <w:p w14:paraId="1136EEC5" w14:textId="77777777" w:rsidR="00A937C8" w:rsidRPr="00A937C8" w:rsidRDefault="00A937C8" w:rsidP="00A937C8">
      <w:pPr>
        <w:numPr>
          <w:ilvl w:val="0"/>
          <w:numId w:val="13"/>
        </w:numPr>
      </w:pPr>
      <w:r w:rsidRPr="00A937C8">
        <w:t>percentage where condition appeared;</w:t>
      </w:r>
    </w:p>
    <w:p w14:paraId="0372C514" w14:textId="77777777" w:rsidR="00A937C8" w:rsidRPr="00A937C8" w:rsidRDefault="00A937C8" w:rsidP="00A937C8">
      <w:pPr>
        <w:numPr>
          <w:ilvl w:val="0"/>
          <w:numId w:val="13"/>
        </w:numPr>
      </w:pPr>
      <w:r w:rsidRPr="00A937C8">
        <w:t>typical time before failure;</w:t>
      </w:r>
    </w:p>
    <w:p w14:paraId="64FF3025" w14:textId="77777777" w:rsidR="00A937C8" w:rsidRPr="00A937C8" w:rsidRDefault="00A937C8" w:rsidP="00A937C8">
      <w:pPr>
        <w:numPr>
          <w:ilvl w:val="0"/>
          <w:numId w:val="13"/>
        </w:numPr>
      </w:pPr>
      <w:r w:rsidRPr="00A937C8">
        <w:t>relevant maintenance notes;</w:t>
      </w:r>
    </w:p>
    <w:p w14:paraId="2CE6F384" w14:textId="77777777" w:rsidR="00A937C8" w:rsidRPr="00A937C8" w:rsidRDefault="00A937C8" w:rsidP="00A937C8">
      <w:pPr>
        <w:numPr>
          <w:ilvl w:val="0"/>
          <w:numId w:val="13"/>
        </w:numPr>
      </w:pPr>
      <w:r w:rsidRPr="00A937C8">
        <w:t>confidence category derived from deterministic rules.</w:t>
      </w:r>
    </w:p>
    <w:p w14:paraId="3318D8AF" w14:textId="77777777" w:rsidR="00A937C8" w:rsidRPr="00A937C8" w:rsidRDefault="00A937C8" w:rsidP="00A937C8">
      <w:r w:rsidRPr="00A937C8">
        <w:t>Example:</w:t>
      </w:r>
    </w:p>
    <w:p w14:paraId="5B3D8139" w14:textId="77777777" w:rsidR="00A937C8" w:rsidRPr="00A937C8" w:rsidRDefault="00A937C8" w:rsidP="00A937C8">
      <w:r w:rsidRPr="00A937C8">
        <w:t>Candidate factor:</w:t>
      </w:r>
      <w:r w:rsidRPr="00A937C8">
        <w:br/>
        <w:t>Spindle temperature</w:t>
      </w:r>
    </w:p>
    <w:p w14:paraId="619344C4" w14:textId="77777777" w:rsidR="00A937C8" w:rsidRPr="00A937C8" w:rsidRDefault="00A937C8" w:rsidP="00A937C8">
      <w:r w:rsidRPr="00A937C8">
        <w:t>Observed before:</w:t>
      </w:r>
      <w:r w:rsidRPr="00A937C8">
        <w:br/>
        <w:t>8 of 10 failures</w:t>
      </w:r>
    </w:p>
    <w:p w14:paraId="69C203F8" w14:textId="77777777" w:rsidR="00A937C8" w:rsidRPr="00A937C8" w:rsidRDefault="00A937C8" w:rsidP="00A937C8">
      <w:r w:rsidRPr="00A937C8">
        <w:t>Median lead time:</w:t>
      </w:r>
      <w:r w:rsidRPr="00A937C8">
        <w:br/>
        <w:t>93 minutes</w:t>
      </w:r>
    </w:p>
    <w:p w14:paraId="531F2918" w14:textId="77777777" w:rsidR="00A937C8" w:rsidRPr="00A937C8" w:rsidRDefault="00A937C8" w:rsidP="00A937C8">
      <w:r w:rsidRPr="00A937C8">
        <w:t>Classification:</w:t>
      </w:r>
      <w:r w:rsidRPr="00A937C8">
        <w:br/>
        <w:t>Strong candidate</w:t>
      </w:r>
    </w:p>
    <w:p w14:paraId="6D785C0D" w14:textId="77777777" w:rsidR="00A937C8" w:rsidRPr="00A937C8" w:rsidRDefault="00A937C8" w:rsidP="00A937C8">
      <w:r w:rsidRPr="00A937C8">
        <w:t>This is evidence, not proof of causality.</w:t>
      </w:r>
    </w:p>
    <w:p w14:paraId="3D7052DD" w14:textId="77777777" w:rsidR="00A937C8" w:rsidRPr="00A937C8" w:rsidRDefault="00A937C8" w:rsidP="00A937C8">
      <w:r w:rsidRPr="00A937C8">
        <w:pict w14:anchorId="6BAD018D">
          <v:rect id="_x0000_i1266" style="width:0;height:1.5pt" o:hralign="center" o:hrstd="t" o:hr="t" fillcolor="#a0a0a0" stroked="f"/>
        </w:pict>
      </w:r>
    </w:p>
    <w:p w14:paraId="1927B0BE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15. PHASE 1 — GENERATE SYNTHETIC SAMPLE DATA</w:t>
      </w:r>
    </w:p>
    <w:p w14:paraId="22B4354D" w14:textId="77777777" w:rsidR="00A937C8" w:rsidRPr="00A937C8" w:rsidRDefault="00A937C8" w:rsidP="00A937C8">
      <w:r w:rsidRPr="00A937C8">
        <w:t>Before building the application, generate realistic synthetic test data.</w:t>
      </w:r>
    </w:p>
    <w:p w14:paraId="766DA15D" w14:textId="77777777" w:rsidR="00A937C8" w:rsidRPr="00A937C8" w:rsidRDefault="00A937C8" w:rsidP="00A937C8">
      <w:r w:rsidRPr="00A937C8">
        <w:t>Create:</w:t>
      </w:r>
    </w:p>
    <w:p w14:paraId="66D4572E" w14:textId="77777777" w:rsidR="00A937C8" w:rsidRPr="00A937C8" w:rsidRDefault="00A937C8" w:rsidP="00A937C8">
      <w:r w:rsidRPr="00A937C8">
        <w:t>sample_data/</w:t>
      </w:r>
    </w:p>
    <w:p w14:paraId="7B217D36" w14:textId="77777777" w:rsidR="00A937C8" w:rsidRPr="00A937C8" w:rsidRDefault="00A937C8" w:rsidP="00A937C8">
      <w:r w:rsidRPr="00A937C8">
        <w:t>The dataset must contain enough information to demonstrate the application.</w:t>
      </w:r>
    </w:p>
    <w:p w14:paraId="4ECD8A56" w14:textId="77777777" w:rsidR="00A937C8" w:rsidRPr="00A937C8" w:rsidRDefault="00A937C8" w:rsidP="00A937C8">
      <w:r w:rsidRPr="00A937C8">
        <w:t>Include multiple machine vendors and both:</w:t>
      </w:r>
    </w:p>
    <w:p w14:paraId="3E40D9B0" w14:textId="77777777" w:rsidR="00A937C8" w:rsidRPr="00A937C8" w:rsidRDefault="00A937C8" w:rsidP="00A937C8">
      <w:pPr>
        <w:numPr>
          <w:ilvl w:val="0"/>
          <w:numId w:val="14"/>
        </w:numPr>
      </w:pPr>
      <w:r w:rsidRPr="00A937C8">
        <w:t>CNC machines</w:t>
      </w:r>
    </w:p>
    <w:p w14:paraId="58EC039C" w14:textId="77777777" w:rsidR="00A937C8" w:rsidRPr="00A937C8" w:rsidRDefault="00A937C8" w:rsidP="00A937C8">
      <w:pPr>
        <w:numPr>
          <w:ilvl w:val="0"/>
          <w:numId w:val="14"/>
        </w:numPr>
      </w:pPr>
      <w:r w:rsidRPr="00A937C8">
        <w:t>injection-moulding machines</w:t>
      </w:r>
    </w:p>
    <w:p w14:paraId="71536D3B" w14:textId="77777777" w:rsidR="00A937C8" w:rsidRPr="00A937C8" w:rsidRDefault="00A937C8" w:rsidP="00A937C8">
      <w:r w:rsidRPr="00A937C8">
        <w:t>Approximately 20% of sample machines should have:</w:t>
      </w:r>
    </w:p>
    <w:p w14:paraId="2892706A" w14:textId="77777777" w:rsidR="00A937C8" w:rsidRPr="00A937C8" w:rsidRDefault="00A937C8" w:rsidP="00A937C8">
      <w:r w:rsidRPr="00A937C8">
        <w:t>telemetry_available = false</w:t>
      </w:r>
    </w:p>
    <w:p w14:paraId="14EF4F47" w14:textId="77777777" w:rsidR="00A937C8" w:rsidRPr="00A937C8" w:rsidRDefault="00A937C8" w:rsidP="00A937C8">
      <w:r w:rsidRPr="00A937C8">
        <w:t>Generate at least 10–15 representative machines.</w:t>
      </w:r>
    </w:p>
    <w:p w14:paraId="3BC1162F" w14:textId="77777777" w:rsidR="00A937C8" w:rsidRPr="00A937C8" w:rsidRDefault="00A937C8" w:rsidP="00A937C8">
      <w:r w:rsidRPr="00A937C8">
        <w:pict w14:anchorId="67217DAC">
          <v:rect id="_x0000_i1267" style="width:0;height:1.5pt" o:hralign="center" o:hrstd="t" o:hr="t" fillcolor="#a0a0a0" stroked="f"/>
        </w:pict>
      </w:r>
    </w:p>
    <w:p w14:paraId="797CD62C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16. SAMPLE TELEMETRY</w:t>
      </w:r>
    </w:p>
    <w:p w14:paraId="453152AA" w14:textId="77777777" w:rsidR="00A937C8" w:rsidRPr="00A937C8" w:rsidRDefault="00A937C8" w:rsidP="00A937C8">
      <w:r w:rsidRPr="00A937C8">
        <w:t>Generate multiple vendor formats.</w:t>
      </w:r>
    </w:p>
    <w:p w14:paraId="103D2731" w14:textId="77777777" w:rsidR="00A937C8" w:rsidRPr="00A937C8" w:rsidRDefault="00A937C8" w:rsidP="00A937C8">
      <w:r w:rsidRPr="00A937C8">
        <w:t>Example:</w:t>
      </w:r>
    </w:p>
    <w:p w14:paraId="151537B4" w14:textId="77777777" w:rsidR="00A937C8" w:rsidRPr="00A937C8" w:rsidRDefault="00A937C8" w:rsidP="00A937C8">
      <w:r w:rsidRPr="00A937C8">
        <w:t>sample_data/vendor_a_telemetry.csv</w:t>
      </w:r>
    </w:p>
    <w:p w14:paraId="6A06B101" w14:textId="77777777" w:rsidR="00A937C8" w:rsidRPr="00A937C8" w:rsidRDefault="00A937C8" w:rsidP="00A937C8">
      <w:r w:rsidRPr="00A937C8">
        <w:t>Possible columns:</w:t>
      </w:r>
    </w:p>
    <w:p w14:paraId="1DC1718C" w14:textId="77777777" w:rsidR="00A937C8" w:rsidRPr="00A937C8" w:rsidRDefault="00A937C8" w:rsidP="00A937C8">
      <w:r w:rsidRPr="00A937C8">
        <w:t>timestamp,machine_id,spindle_temp,vibration,motor_current,status</w:t>
      </w:r>
    </w:p>
    <w:p w14:paraId="212DB6D7" w14:textId="77777777" w:rsidR="00A937C8" w:rsidRPr="00A937C8" w:rsidRDefault="00A937C8" w:rsidP="00A937C8">
      <w:r w:rsidRPr="00A937C8">
        <w:t>Create approximately 30–60 days of synthetic data.</w:t>
      </w:r>
    </w:p>
    <w:p w14:paraId="71CC2BAC" w14:textId="77777777" w:rsidR="00A937C8" w:rsidRPr="00A937C8" w:rsidRDefault="00A937C8" w:rsidP="00A937C8">
      <w:r w:rsidRPr="00A937C8">
        <w:t>Seed realistic failure events.</w:t>
      </w:r>
    </w:p>
    <w:p w14:paraId="40B44FF5" w14:textId="77777777" w:rsidR="00A937C8" w:rsidRPr="00A937C8" w:rsidRDefault="00A937C8" w:rsidP="00A937C8">
      <w:r w:rsidRPr="00A937C8">
        <w:t>Before selected failures, deliberately introduce patterns such as:</w:t>
      </w:r>
    </w:p>
    <w:p w14:paraId="606C4830" w14:textId="77777777" w:rsidR="00A937C8" w:rsidRPr="00A937C8" w:rsidRDefault="00A937C8" w:rsidP="00A937C8">
      <w:pPr>
        <w:numPr>
          <w:ilvl w:val="0"/>
          <w:numId w:val="15"/>
        </w:numPr>
      </w:pPr>
      <w:r w:rsidRPr="00A937C8">
        <w:t>increasing temperature;</w:t>
      </w:r>
    </w:p>
    <w:p w14:paraId="351A3FA4" w14:textId="77777777" w:rsidR="00A937C8" w:rsidRPr="00A937C8" w:rsidRDefault="00A937C8" w:rsidP="00A937C8">
      <w:pPr>
        <w:numPr>
          <w:ilvl w:val="0"/>
          <w:numId w:val="15"/>
        </w:numPr>
      </w:pPr>
      <w:r w:rsidRPr="00A937C8">
        <w:t>increasing vibration;</w:t>
      </w:r>
    </w:p>
    <w:p w14:paraId="4B084720" w14:textId="77777777" w:rsidR="00A937C8" w:rsidRPr="00A937C8" w:rsidRDefault="00A937C8" w:rsidP="00A937C8">
      <w:pPr>
        <w:numPr>
          <w:ilvl w:val="0"/>
          <w:numId w:val="15"/>
        </w:numPr>
      </w:pPr>
      <w:r w:rsidRPr="00A937C8">
        <w:t>pressure drops;</w:t>
      </w:r>
    </w:p>
    <w:p w14:paraId="179D7A95" w14:textId="77777777" w:rsidR="00A937C8" w:rsidRPr="00A937C8" w:rsidRDefault="00A937C8" w:rsidP="00A937C8">
      <w:pPr>
        <w:numPr>
          <w:ilvl w:val="0"/>
          <w:numId w:val="15"/>
        </w:numPr>
      </w:pPr>
      <w:r w:rsidRPr="00A937C8">
        <w:t>longer cycle time;</w:t>
      </w:r>
    </w:p>
    <w:p w14:paraId="0F746572" w14:textId="77777777" w:rsidR="00A937C8" w:rsidRPr="00A937C8" w:rsidRDefault="00A937C8" w:rsidP="00A937C8">
      <w:pPr>
        <w:numPr>
          <w:ilvl w:val="0"/>
          <w:numId w:val="15"/>
        </w:numPr>
      </w:pPr>
      <w:r w:rsidRPr="00A937C8">
        <w:t>increasing motor current;</w:t>
      </w:r>
    </w:p>
    <w:p w14:paraId="7F648C8B" w14:textId="77777777" w:rsidR="00A937C8" w:rsidRPr="00A937C8" w:rsidRDefault="00A937C8" w:rsidP="00A937C8">
      <w:pPr>
        <w:numPr>
          <w:ilvl w:val="0"/>
          <w:numId w:val="15"/>
        </w:numPr>
      </w:pPr>
      <w:r w:rsidRPr="00A937C8">
        <w:t>RED dashboard states.</w:t>
      </w:r>
    </w:p>
    <w:p w14:paraId="4F70B14C" w14:textId="77777777" w:rsidR="00A937C8" w:rsidRPr="00A937C8" w:rsidRDefault="00A937C8" w:rsidP="00A937C8">
      <w:r w:rsidRPr="00A937C8">
        <w:t>Do NOT make every failure predictable.</w:t>
      </w:r>
    </w:p>
    <w:p w14:paraId="314E93BE" w14:textId="77777777" w:rsidR="00A937C8" w:rsidRPr="00A937C8" w:rsidRDefault="00A937C8" w:rsidP="00A937C8">
      <w:r w:rsidRPr="00A937C8">
        <w:t>Some failures should have:</w:t>
      </w:r>
    </w:p>
    <w:p w14:paraId="2E869F6A" w14:textId="77777777" w:rsidR="00A937C8" w:rsidRPr="00A937C8" w:rsidRDefault="00A937C8" w:rsidP="00A937C8">
      <w:pPr>
        <w:numPr>
          <w:ilvl w:val="0"/>
          <w:numId w:val="16"/>
        </w:numPr>
      </w:pPr>
      <w:r w:rsidRPr="00A937C8">
        <w:t>clear precursor signals;</w:t>
      </w:r>
    </w:p>
    <w:p w14:paraId="7D9E729B" w14:textId="77777777" w:rsidR="00A937C8" w:rsidRPr="00A937C8" w:rsidRDefault="00A937C8" w:rsidP="00A937C8">
      <w:pPr>
        <w:numPr>
          <w:ilvl w:val="0"/>
          <w:numId w:val="16"/>
        </w:numPr>
      </w:pPr>
      <w:r w:rsidRPr="00A937C8">
        <w:t>weak precursor signals;</w:t>
      </w:r>
    </w:p>
    <w:p w14:paraId="429FA0FD" w14:textId="77777777" w:rsidR="00A937C8" w:rsidRPr="00A937C8" w:rsidRDefault="00A937C8" w:rsidP="00A937C8">
      <w:pPr>
        <w:numPr>
          <w:ilvl w:val="0"/>
          <w:numId w:val="16"/>
        </w:numPr>
      </w:pPr>
      <w:r w:rsidRPr="00A937C8">
        <w:t>no detectable precursor.</w:t>
      </w:r>
    </w:p>
    <w:p w14:paraId="00EFED58" w14:textId="77777777" w:rsidR="00A937C8" w:rsidRPr="00A937C8" w:rsidRDefault="00A937C8" w:rsidP="00A937C8">
      <w:r w:rsidRPr="00A937C8">
        <w:t>This ensures the analysis is realistic.</w:t>
      </w:r>
    </w:p>
    <w:p w14:paraId="0F70FDDF" w14:textId="77777777" w:rsidR="00A937C8" w:rsidRPr="00A937C8" w:rsidRDefault="00A937C8" w:rsidP="00A937C8">
      <w:r w:rsidRPr="00A937C8">
        <w:pict w14:anchorId="0ADF2EA4">
          <v:rect id="_x0000_i1268" style="width:0;height:1.5pt" o:hralign="center" o:hrstd="t" o:hr="t" fillcolor="#a0a0a0" stroked="f"/>
        </w:pict>
      </w:r>
    </w:p>
    <w:p w14:paraId="7CC810A0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17. DIFFERENT VENDOR FORMAT</w:t>
      </w:r>
    </w:p>
    <w:p w14:paraId="2232D3CF" w14:textId="77777777" w:rsidR="00A937C8" w:rsidRPr="00A937C8" w:rsidRDefault="00A937C8" w:rsidP="00A937C8">
      <w:r w:rsidRPr="00A937C8">
        <w:t>Create another dataset such as:</w:t>
      </w:r>
    </w:p>
    <w:p w14:paraId="12F469DE" w14:textId="77777777" w:rsidR="00A937C8" w:rsidRPr="00A937C8" w:rsidRDefault="00A937C8" w:rsidP="00A937C8">
      <w:r w:rsidRPr="00A937C8">
        <w:t>sample_data/vendor_b_export.json</w:t>
      </w:r>
    </w:p>
    <w:p w14:paraId="458E2FEE" w14:textId="77777777" w:rsidR="00A937C8" w:rsidRPr="00A937C8" w:rsidRDefault="00A937C8" w:rsidP="00A937C8">
      <w:r w:rsidRPr="00A937C8">
        <w:t>Use DIFFERENT field names.</w:t>
      </w:r>
    </w:p>
    <w:p w14:paraId="7AD1A5D5" w14:textId="77777777" w:rsidR="00A937C8" w:rsidRPr="00A937C8" w:rsidRDefault="00A937C8" w:rsidP="00A937C8">
      <w:r w:rsidRPr="00A937C8">
        <w:t>For example:</w:t>
      </w:r>
    </w:p>
    <w:p w14:paraId="57D3DD8E" w14:textId="77777777" w:rsidR="00A937C8" w:rsidRPr="00A937C8" w:rsidRDefault="00A937C8" w:rsidP="00A937C8">
      <w:r w:rsidRPr="00A937C8">
        <w:t>equipmentCode</w:t>
      </w:r>
    </w:p>
    <w:p w14:paraId="75E7701E" w14:textId="77777777" w:rsidR="00A937C8" w:rsidRPr="00A937C8" w:rsidRDefault="00A937C8" w:rsidP="00A937C8">
      <w:r w:rsidRPr="00A937C8">
        <w:t>recordedAt</w:t>
      </w:r>
    </w:p>
    <w:p w14:paraId="4AC51F71" w14:textId="77777777" w:rsidR="00A937C8" w:rsidRPr="00A937C8" w:rsidRDefault="00A937C8" w:rsidP="00A937C8">
      <w:r w:rsidRPr="00A937C8">
        <w:t>hydPressure</w:t>
      </w:r>
    </w:p>
    <w:p w14:paraId="0754054D" w14:textId="77777777" w:rsidR="00A937C8" w:rsidRPr="00A937C8" w:rsidRDefault="00A937C8" w:rsidP="00A937C8">
      <w:r w:rsidRPr="00A937C8">
        <w:t>cycleDuration</w:t>
      </w:r>
    </w:p>
    <w:p w14:paraId="3D5C06E2" w14:textId="77777777" w:rsidR="00A937C8" w:rsidRPr="00A937C8" w:rsidRDefault="00A937C8" w:rsidP="00A937C8">
      <w:r w:rsidRPr="00A937C8">
        <w:t>alarmState</w:t>
      </w:r>
    </w:p>
    <w:p w14:paraId="0E80D084" w14:textId="77777777" w:rsidR="00A937C8" w:rsidRPr="00A937C8" w:rsidRDefault="00A937C8" w:rsidP="00A937C8">
      <w:r w:rsidRPr="00A937C8">
        <w:t>The normalization layer must map this vendor schema into the common schema.</w:t>
      </w:r>
    </w:p>
    <w:p w14:paraId="7ECC0535" w14:textId="77777777" w:rsidR="00A937C8" w:rsidRPr="00A937C8" w:rsidRDefault="00A937C8" w:rsidP="00A937C8">
      <w:r w:rsidRPr="00A937C8">
        <w:pict w14:anchorId="2F0D066C">
          <v:rect id="_x0000_i1269" style="width:0;height:1.5pt" o:hralign="center" o:hrstd="t" o:hr="t" fillcolor="#a0a0a0" stroked="f"/>
        </w:pict>
      </w:r>
    </w:p>
    <w:p w14:paraId="73F0B75D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18. UNSTRUCTURED MAINTENANCE RECORDS</w:t>
      </w:r>
    </w:p>
    <w:p w14:paraId="74B76763" w14:textId="77777777" w:rsidR="00A937C8" w:rsidRPr="00A937C8" w:rsidRDefault="00A937C8" w:rsidP="00A937C8">
      <w:r w:rsidRPr="00A937C8">
        <w:t>Create:</w:t>
      </w:r>
    </w:p>
    <w:p w14:paraId="3B0643DD" w14:textId="77777777" w:rsidR="00A937C8" w:rsidRPr="00A937C8" w:rsidRDefault="00A937C8" w:rsidP="00A937C8">
      <w:r w:rsidRPr="00A937C8">
        <w:t>sample_data/maintenance_log.txt</w:t>
      </w:r>
    </w:p>
    <w:p w14:paraId="7A665BB5" w14:textId="77777777" w:rsidR="00A937C8" w:rsidRPr="00A937C8" w:rsidRDefault="00A937C8" w:rsidP="00A937C8">
      <w:r w:rsidRPr="00A937C8">
        <w:t>Write realistic maintenance entries in plain English.</w:t>
      </w:r>
    </w:p>
    <w:p w14:paraId="43D93A92" w14:textId="77777777" w:rsidR="00A937C8" w:rsidRPr="00A937C8" w:rsidRDefault="00A937C8" w:rsidP="00A937C8">
      <w:r w:rsidRPr="00A937C8">
        <w:t>Examples of the style:</w:t>
      </w:r>
    </w:p>
    <w:p w14:paraId="7FA8CAC7" w14:textId="77777777" w:rsidR="00A937C8" w:rsidRPr="00A937C8" w:rsidRDefault="00A937C8" w:rsidP="00A937C8">
      <w:r w:rsidRPr="00A937C8">
        <w:t>"12 March 2026, CNC-004. Operator reported unusual spindle noise at approximately 09:40. Machine stopped at 11:15. Spindle temperature was reportedly above normal. Bearing inspected and replaced. Downtime = 3.4 hours."</w:t>
      </w:r>
    </w:p>
    <w:p w14:paraId="09782909" w14:textId="77777777" w:rsidR="00A937C8" w:rsidRPr="00A937C8" w:rsidRDefault="00A937C8" w:rsidP="00A937C8">
      <w:r w:rsidRPr="00A937C8">
        <w:t>"18 March 2026, IMM-002. Hydraulic pressure dropped roughly 17% before shutdown. Filter replaced. Machine restarted after 2.1 hours."</w:t>
      </w:r>
    </w:p>
    <w:p w14:paraId="61CAF1BE" w14:textId="77777777" w:rsidR="00A937C8" w:rsidRPr="00A937C8" w:rsidRDefault="00A937C8" w:rsidP="00A937C8">
      <w:r w:rsidRPr="00A937C8">
        <w:t>Include mathematical notes such as:</w:t>
      </w:r>
    </w:p>
    <w:p w14:paraId="41A8FE0F" w14:textId="77777777" w:rsidR="00A937C8" w:rsidRPr="00A937C8" w:rsidRDefault="00A937C8" w:rsidP="00A937C8">
      <w:r w:rsidRPr="00A937C8">
        <w:t>"Downtime = 1.5 + 0.75 hours"</w:t>
      </w:r>
    </w:p>
    <w:p w14:paraId="0B275ED8" w14:textId="77777777" w:rsidR="00A937C8" w:rsidRPr="00A937C8" w:rsidRDefault="00A937C8" w:rsidP="00A937C8">
      <w:r w:rsidRPr="00A937C8">
        <w:t>"Observed pressure change = (142 - 117) / 142 × 100"</w:t>
      </w:r>
    </w:p>
    <w:p w14:paraId="006E2C56" w14:textId="77777777" w:rsidR="00A937C8" w:rsidRPr="00A937C8" w:rsidRDefault="00A937C8" w:rsidP="00A937C8">
      <w:r w:rsidRPr="00A937C8">
        <w:t>"Total repair duration = 45 min + 70 min"</w:t>
      </w:r>
    </w:p>
    <w:p w14:paraId="1DA784A2" w14:textId="77777777" w:rsidR="00A937C8" w:rsidRPr="00A937C8" w:rsidRDefault="00A937C8" w:rsidP="00A937C8">
      <w:r w:rsidRPr="00A937C8">
        <w:t>The application should extract what it safely can.</w:t>
      </w:r>
    </w:p>
    <w:p w14:paraId="3E9806D5" w14:textId="77777777" w:rsidR="00A937C8" w:rsidRPr="00A937C8" w:rsidRDefault="00A937C8" w:rsidP="00A937C8">
      <w:r w:rsidRPr="00A937C8">
        <w:pict w14:anchorId="21BC2398">
          <v:rect id="_x0000_i1270" style="width:0;height:1.5pt" o:hralign="center" o:hrstd="t" o:hr="t" fillcolor="#a0a0a0" stroked="f"/>
        </w:pict>
      </w:r>
    </w:p>
    <w:p w14:paraId="694ADF66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19. MAINTENANCE CONTRACT DATA</w:t>
      </w:r>
    </w:p>
    <w:p w14:paraId="78692F42" w14:textId="77777777" w:rsidR="00A937C8" w:rsidRPr="00A937C8" w:rsidRDefault="00A937C8" w:rsidP="00A937C8">
      <w:r w:rsidRPr="00A937C8">
        <w:t>Also create a structured maintenance dataset describing:</w:t>
      </w:r>
    </w:p>
    <w:p w14:paraId="7646E3B2" w14:textId="77777777" w:rsidR="00A937C8" w:rsidRPr="00A937C8" w:rsidRDefault="00A937C8" w:rsidP="00A937C8">
      <w:pPr>
        <w:numPr>
          <w:ilvl w:val="0"/>
          <w:numId w:val="17"/>
        </w:numPr>
      </w:pPr>
      <w:r w:rsidRPr="00A937C8">
        <w:t>annual maintenance schedule;</w:t>
      </w:r>
    </w:p>
    <w:p w14:paraId="189A1316" w14:textId="77777777" w:rsidR="00A937C8" w:rsidRPr="00A937C8" w:rsidRDefault="00A937C8" w:rsidP="00A937C8">
      <w:pPr>
        <w:numPr>
          <w:ilvl w:val="0"/>
          <w:numId w:val="17"/>
        </w:numPr>
      </w:pPr>
      <w:r w:rsidRPr="00A937C8">
        <w:t>third-party provider;</w:t>
      </w:r>
    </w:p>
    <w:p w14:paraId="69DAEA5D" w14:textId="77777777" w:rsidR="00A937C8" w:rsidRPr="00A937C8" w:rsidRDefault="00A937C8" w:rsidP="00A937C8">
      <w:pPr>
        <w:numPr>
          <w:ilvl w:val="0"/>
          <w:numId w:val="17"/>
        </w:numPr>
      </w:pPr>
      <w:r w:rsidRPr="00A937C8">
        <w:t>checklist completion;</w:t>
      </w:r>
    </w:p>
    <w:p w14:paraId="0E5DD48B" w14:textId="77777777" w:rsidR="00A937C8" w:rsidRPr="00A937C8" w:rsidRDefault="00A937C8" w:rsidP="00A937C8">
      <w:pPr>
        <w:numPr>
          <w:ilvl w:val="0"/>
          <w:numId w:val="17"/>
        </w:numPr>
      </w:pPr>
      <w:r w:rsidRPr="00A937C8">
        <w:t>last service date;</w:t>
      </w:r>
    </w:p>
    <w:p w14:paraId="40AF9B68" w14:textId="77777777" w:rsidR="00A937C8" w:rsidRPr="00A937C8" w:rsidRDefault="00A937C8" w:rsidP="00A937C8">
      <w:pPr>
        <w:numPr>
          <w:ilvl w:val="0"/>
          <w:numId w:val="17"/>
        </w:numPr>
      </w:pPr>
      <w:r w:rsidRPr="00A937C8">
        <w:t>machines serviced;</w:t>
      </w:r>
    </w:p>
    <w:p w14:paraId="2BE9C67D" w14:textId="77777777" w:rsidR="00A937C8" w:rsidRPr="00A937C8" w:rsidRDefault="00A937C8" w:rsidP="00A937C8">
      <w:pPr>
        <w:numPr>
          <w:ilvl w:val="0"/>
          <w:numId w:val="17"/>
        </w:numPr>
      </w:pPr>
      <w:r w:rsidRPr="00A937C8">
        <w:t>observations;</w:t>
      </w:r>
    </w:p>
    <w:p w14:paraId="42707DDB" w14:textId="77777777" w:rsidR="00A937C8" w:rsidRPr="00A937C8" w:rsidRDefault="00A937C8" w:rsidP="00A937C8">
      <w:pPr>
        <w:numPr>
          <w:ilvl w:val="0"/>
          <w:numId w:val="17"/>
        </w:numPr>
      </w:pPr>
      <w:r w:rsidRPr="00A937C8">
        <w:t>parts replaced.</w:t>
      </w:r>
    </w:p>
    <w:p w14:paraId="7099093B" w14:textId="77777777" w:rsidR="00A937C8" w:rsidRPr="00A937C8" w:rsidRDefault="00A937C8" w:rsidP="00A937C8">
      <w:r w:rsidRPr="00A937C8">
        <w:t>Seed the sample data so that analysis can observe whether machines recently serviced appear to have fewer incidents.</w:t>
      </w:r>
    </w:p>
    <w:p w14:paraId="3A0411FF" w14:textId="77777777" w:rsidR="00A937C8" w:rsidRPr="00A937C8" w:rsidRDefault="00A937C8" w:rsidP="00A937C8">
      <w:r w:rsidRPr="00A937C8">
        <w:t>Do not automatically conclude maintenance CAUSED the reduction.</w:t>
      </w:r>
    </w:p>
    <w:p w14:paraId="49333D53" w14:textId="77777777" w:rsidR="00A937C8" w:rsidRPr="00A937C8" w:rsidRDefault="00A937C8" w:rsidP="00A937C8">
      <w:r w:rsidRPr="00A937C8">
        <w:pict w14:anchorId="49AE4733">
          <v:rect id="_x0000_i1271" style="width:0;height:1.5pt" o:hralign="center" o:hrstd="t" o:hr="t" fillcolor="#a0a0a0" stroked="f"/>
        </w:pict>
      </w:r>
    </w:p>
    <w:p w14:paraId="4DC48340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20. DASHBOARD DATA</w:t>
      </w:r>
    </w:p>
    <w:p w14:paraId="06EC0FE3" w14:textId="77777777" w:rsidR="00A937C8" w:rsidRPr="00A937C8" w:rsidRDefault="00A937C8" w:rsidP="00A937C8">
      <w:r w:rsidRPr="00A937C8">
        <w:t>Generate sample dashboard-status data.</w:t>
      </w:r>
    </w:p>
    <w:p w14:paraId="292A1E94" w14:textId="77777777" w:rsidR="00A937C8" w:rsidRPr="00A937C8" w:rsidRDefault="00A937C8" w:rsidP="00A937C8">
      <w:r w:rsidRPr="00A937C8">
        <w:t>Include metrics moving between:</w:t>
      </w:r>
    </w:p>
    <w:p w14:paraId="4FE3E690" w14:textId="77777777" w:rsidR="00A937C8" w:rsidRPr="00A937C8" w:rsidRDefault="00A937C8" w:rsidP="00A937C8">
      <w:r w:rsidRPr="00A937C8">
        <w:t>GREEN</w:t>
      </w:r>
    </w:p>
    <w:p w14:paraId="7510F122" w14:textId="77777777" w:rsidR="00A937C8" w:rsidRPr="00A937C8" w:rsidRDefault="00A937C8" w:rsidP="00A937C8">
      <w:r w:rsidRPr="00A937C8">
        <w:t>AMBER</w:t>
      </w:r>
    </w:p>
    <w:p w14:paraId="25FFA8DA" w14:textId="77777777" w:rsidR="00A937C8" w:rsidRPr="00A937C8" w:rsidRDefault="00A937C8" w:rsidP="00A937C8">
      <w:r w:rsidRPr="00A937C8">
        <w:t>RED</w:t>
      </w:r>
    </w:p>
    <w:p w14:paraId="5BFD84A4" w14:textId="77777777" w:rsidR="00A937C8" w:rsidRPr="00A937C8" w:rsidRDefault="00A937C8" w:rsidP="00A937C8">
      <w:r w:rsidRPr="00A937C8">
        <w:t>Seed some failures where RED metrics appear before breakdown.</w:t>
      </w:r>
    </w:p>
    <w:p w14:paraId="27D6726D" w14:textId="77777777" w:rsidR="00A937C8" w:rsidRPr="00A937C8" w:rsidRDefault="00A937C8" w:rsidP="00A937C8">
      <w:r w:rsidRPr="00A937C8">
        <w:t>Also include false RED alerts where no failure occurs.</w:t>
      </w:r>
    </w:p>
    <w:p w14:paraId="68F09A2F" w14:textId="77777777" w:rsidR="00A937C8" w:rsidRPr="00A937C8" w:rsidRDefault="00A937C8" w:rsidP="00A937C8">
      <w:r w:rsidRPr="00A937C8">
        <w:t>This is required so the application must deal with false positives.</w:t>
      </w:r>
    </w:p>
    <w:p w14:paraId="7157EE10" w14:textId="77777777" w:rsidR="00A937C8" w:rsidRPr="00A937C8" w:rsidRDefault="00A937C8" w:rsidP="00A937C8">
      <w:r w:rsidRPr="00A937C8">
        <w:pict w14:anchorId="3DEE4638">
          <v:rect id="_x0000_i1272" style="width:0;height:1.5pt" o:hralign="center" o:hrstd="t" o:hr="t" fillcolor="#a0a0a0" stroked="f"/>
        </w:pict>
      </w:r>
    </w:p>
    <w:p w14:paraId="5554D8B8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21. MACHINE INVENTORY</w:t>
      </w:r>
    </w:p>
    <w:p w14:paraId="330ADCE4" w14:textId="77777777" w:rsidR="00A937C8" w:rsidRPr="00A937C8" w:rsidRDefault="00A937C8" w:rsidP="00A937C8">
      <w:r w:rsidRPr="00A937C8">
        <w:t>Create:</w:t>
      </w:r>
    </w:p>
    <w:p w14:paraId="42C8ECB2" w14:textId="77777777" w:rsidR="00A937C8" w:rsidRPr="00A937C8" w:rsidRDefault="00A937C8" w:rsidP="00A937C8">
      <w:r w:rsidRPr="00A937C8">
        <w:t>sample_data/machines.csv</w:t>
      </w:r>
    </w:p>
    <w:p w14:paraId="312D48A6" w14:textId="77777777" w:rsidR="00A937C8" w:rsidRPr="00A937C8" w:rsidRDefault="00A937C8" w:rsidP="00A937C8">
      <w:r w:rsidRPr="00A937C8">
        <w:t>Include:</w:t>
      </w:r>
    </w:p>
    <w:p w14:paraId="3148D5EE" w14:textId="77777777" w:rsidR="00A937C8" w:rsidRPr="00A937C8" w:rsidRDefault="00A937C8" w:rsidP="00A937C8">
      <w:r w:rsidRPr="00A937C8">
        <w:t>machine_id</w:t>
      </w:r>
    </w:p>
    <w:p w14:paraId="5243EC31" w14:textId="77777777" w:rsidR="00A937C8" w:rsidRPr="00A937C8" w:rsidRDefault="00A937C8" w:rsidP="00A937C8">
      <w:r w:rsidRPr="00A937C8">
        <w:t>machine_type</w:t>
      </w:r>
    </w:p>
    <w:p w14:paraId="12C900C0" w14:textId="77777777" w:rsidR="00A937C8" w:rsidRPr="00A937C8" w:rsidRDefault="00A937C8" w:rsidP="00A937C8">
      <w:r w:rsidRPr="00A937C8">
        <w:t>vendor</w:t>
      </w:r>
    </w:p>
    <w:p w14:paraId="442E7D46" w14:textId="77777777" w:rsidR="00A937C8" w:rsidRPr="00A937C8" w:rsidRDefault="00A937C8" w:rsidP="00A937C8">
      <w:r w:rsidRPr="00A937C8">
        <w:t>plant</w:t>
      </w:r>
    </w:p>
    <w:p w14:paraId="4688B0C2" w14:textId="77777777" w:rsidR="00A937C8" w:rsidRPr="00A937C8" w:rsidRDefault="00A937C8" w:rsidP="00A937C8">
      <w:r w:rsidRPr="00A937C8">
        <w:t>commissioned_year</w:t>
      </w:r>
    </w:p>
    <w:p w14:paraId="04F1E383" w14:textId="77777777" w:rsidR="00A937C8" w:rsidRPr="00A937C8" w:rsidRDefault="00A937C8" w:rsidP="00A937C8">
      <w:r w:rsidRPr="00A937C8">
        <w:t>telemetry_available</w:t>
      </w:r>
    </w:p>
    <w:p w14:paraId="4EB1D4AF" w14:textId="77777777" w:rsidR="00A937C8" w:rsidRPr="00A937C8" w:rsidRDefault="00A937C8" w:rsidP="00A937C8">
      <w:r w:rsidRPr="00A937C8">
        <w:t>criticality</w:t>
      </w:r>
    </w:p>
    <w:p w14:paraId="17390AFA" w14:textId="77777777" w:rsidR="00A937C8" w:rsidRPr="00A937C8" w:rsidRDefault="00A937C8" w:rsidP="00A937C8">
      <w:r w:rsidRPr="00A937C8">
        <w:t>last_maintenance_date</w:t>
      </w:r>
    </w:p>
    <w:p w14:paraId="0266E4A7" w14:textId="77777777" w:rsidR="00A937C8" w:rsidRPr="00A937C8" w:rsidRDefault="00A937C8" w:rsidP="00A937C8">
      <w:r w:rsidRPr="00A937C8">
        <w:t>Ensure approximately 20% have no telemetry.</w:t>
      </w:r>
    </w:p>
    <w:p w14:paraId="405E8740" w14:textId="77777777" w:rsidR="00A937C8" w:rsidRPr="00A937C8" w:rsidRDefault="00A937C8" w:rsidP="00A937C8">
      <w:r w:rsidRPr="00A937C8">
        <w:pict w14:anchorId="7908B240">
          <v:rect id="_x0000_i1273" style="width:0;height:1.5pt" o:hralign="center" o:hrstd="t" o:hr="t" fillcolor="#a0a0a0" stroked="f"/>
        </w:pict>
      </w:r>
    </w:p>
    <w:p w14:paraId="05777F04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22. OPTIONAL GRAPH DATA</w:t>
      </w:r>
    </w:p>
    <w:p w14:paraId="545081FC" w14:textId="77777777" w:rsidR="00A937C8" w:rsidRPr="00A937C8" w:rsidRDefault="00A937C8" w:rsidP="00A937C8">
      <w:r w:rsidRPr="00A937C8">
        <w:t>Generate several chart images from synthetic telemetry under:</w:t>
      </w:r>
    </w:p>
    <w:p w14:paraId="2F978FF7" w14:textId="77777777" w:rsidR="00A937C8" w:rsidRPr="00A937C8" w:rsidRDefault="00A937C8" w:rsidP="00A937C8">
      <w:r w:rsidRPr="00A937C8">
        <w:t>sample_data/graphs/</w:t>
      </w:r>
    </w:p>
    <w:p w14:paraId="647AD464" w14:textId="77777777" w:rsidR="00A937C8" w:rsidRPr="00A937C8" w:rsidRDefault="00A937C8" w:rsidP="00A937C8">
      <w:r w:rsidRPr="00A937C8">
        <w:t>For example:</w:t>
      </w:r>
    </w:p>
    <w:p w14:paraId="5732DC1D" w14:textId="77777777" w:rsidR="00A937C8" w:rsidRPr="00A937C8" w:rsidRDefault="00A937C8" w:rsidP="00A937C8">
      <w:r w:rsidRPr="00A937C8">
        <w:t>CNC-004_temperature.png</w:t>
      </w:r>
    </w:p>
    <w:p w14:paraId="553331EE" w14:textId="77777777" w:rsidR="00A937C8" w:rsidRPr="00A937C8" w:rsidRDefault="00A937C8" w:rsidP="00A937C8">
      <w:r w:rsidRPr="00A937C8">
        <w:t>IMM-002_pressure.png</w:t>
      </w:r>
    </w:p>
    <w:p w14:paraId="280F58CB" w14:textId="77777777" w:rsidR="00A937C8" w:rsidRPr="00A937C8" w:rsidRDefault="00A937C8" w:rsidP="00A937C8">
      <w:r w:rsidRPr="00A937C8">
        <w:t>These exist to represent the real client's graph-based information.</w:t>
      </w:r>
    </w:p>
    <w:p w14:paraId="6FCE3BB6" w14:textId="77777777" w:rsidR="00A937C8" w:rsidRPr="00A937C8" w:rsidRDefault="00A937C8" w:rsidP="00A937C8">
      <w:r w:rsidRPr="00A937C8">
        <w:t>V1 does NOT need to interpret the PNG semantically.</w:t>
      </w:r>
    </w:p>
    <w:p w14:paraId="55D59865" w14:textId="77777777" w:rsidR="00A937C8" w:rsidRPr="00A937C8" w:rsidRDefault="00A937C8" w:rsidP="00A937C8">
      <w:r w:rsidRPr="00A937C8">
        <w:t>Store/catalogue them and clearly report:</w:t>
      </w:r>
    </w:p>
    <w:p w14:paraId="7E444E74" w14:textId="77777777" w:rsidR="00A937C8" w:rsidRPr="00A937C8" w:rsidRDefault="00A937C8" w:rsidP="00A937C8">
      <w:r w:rsidRPr="00A937C8">
        <w:t>"Graph image interpretation requires a future image/AI analysis adapter."</w:t>
      </w:r>
    </w:p>
    <w:p w14:paraId="1D82AA55" w14:textId="77777777" w:rsidR="00A937C8" w:rsidRPr="00A937C8" w:rsidRDefault="00A937C8" w:rsidP="00A937C8">
      <w:r w:rsidRPr="00A937C8">
        <w:t>Keep the raw data that generated each graph available as CSV so current deterministic analysis can still test the underlying information.</w:t>
      </w:r>
    </w:p>
    <w:p w14:paraId="38CD51D3" w14:textId="77777777" w:rsidR="00A937C8" w:rsidRPr="00A937C8" w:rsidRDefault="00A937C8" w:rsidP="00A937C8">
      <w:r w:rsidRPr="00A937C8">
        <w:pict w14:anchorId="5DAB2E45">
          <v:rect id="_x0000_i1274" style="width:0;height:1.5pt" o:hralign="center" o:hrstd="t" o:hr="t" fillcolor="#a0a0a0" stroked="f"/>
        </w:pict>
      </w:r>
    </w:p>
    <w:p w14:paraId="37C8E86A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23. USER STORIES</w:t>
      </w:r>
    </w:p>
    <w:p w14:paraId="3188FF67" w14:textId="77777777" w:rsidR="00A937C8" w:rsidRPr="00A937C8" w:rsidRDefault="00A937C8" w:rsidP="00A937C8">
      <w:r w:rsidRPr="00A937C8">
        <w:t>Create:</w:t>
      </w:r>
    </w:p>
    <w:p w14:paraId="6FBAE489" w14:textId="77777777" w:rsidR="00A937C8" w:rsidRPr="00A937C8" w:rsidRDefault="00A937C8" w:rsidP="00A937C8">
      <w:r w:rsidRPr="00A937C8">
        <w:t>docs/STORIES.md</w:t>
      </w:r>
    </w:p>
    <w:p w14:paraId="6FDE5EF7" w14:textId="77777777" w:rsidR="00A937C8" w:rsidRPr="00A937C8" w:rsidRDefault="00A937C8" w:rsidP="00A937C8">
      <w:r w:rsidRPr="00A937C8">
        <w:t>Include at minimum these stories.</w:t>
      </w:r>
    </w:p>
    <w:p w14:paraId="40EE2C08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Story 1 — Data ingestion</w:t>
      </w:r>
    </w:p>
    <w:p w14:paraId="0C1C03F4" w14:textId="77777777" w:rsidR="00A937C8" w:rsidRPr="00A937C8" w:rsidRDefault="00A937C8" w:rsidP="00A937C8">
      <w:r w:rsidRPr="00A937C8">
        <w:t>As a maintenance engineer,</w:t>
      </w:r>
      <w:r w:rsidRPr="00A937C8">
        <w:br/>
        <w:t>I want to provide machine data from different vendors,</w:t>
      </w:r>
      <w:r w:rsidRPr="00A937C8">
        <w:br/>
        <w:t>so that I can analyze the plant without manually converting every dataset.</w:t>
      </w:r>
    </w:p>
    <w:p w14:paraId="29D06156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Story 2 — Maintenance records</w:t>
      </w:r>
    </w:p>
    <w:p w14:paraId="3A32F4D6" w14:textId="77777777" w:rsidR="00A937C8" w:rsidRPr="00A937C8" w:rsidRDefault="00A937C8" w:rsidP="00A937C8">
      <w:r w:rsidRPr="00A937C8">
        <w:t>As a maintenance supervisor,</w:t>
      </w:r>
      <w:r w:rsidRPr="00A937C8">
        <w:br/>
        <w:t>I want historical maintenance notes to be analyzed alongside machine data,</w:t>
      </w:r>
      <w:r w:rsidRPr="00A937C8">
        <w:br/>
        <w:t>so that previous repairs can be compared with machine failures.</w:t>
      </w:r>
    </w:p>
    <w:p w14:paraId="4FE7925A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Story 3 — Failure patterns</w:t>
      </w:r>
    </w:p>
    <w:p w14:paraId="01E67405" w14:textId="77777777" w:rsidR="00A937C8" w:rsidRPr="00A937C8" w:rsidRDefault="00A937C8" w:rsidP="00A937C8">
      <w:r w:rsidRPr="00A937C8">
        <w:t>As an automation engineer,</w:t>
      </w:r>
      <w:r w:rsidRPr="00A937C8">
        <w:br/>
        <w:t>I want measurements before failures compared against normal operation,</w:t>
      </w:r>
      <w:r w:rsidRPr="00A937C8">
        <w:br/>
        <w:t>so that I can identify possible warning signals.</w:t>
      </w:r>
    </w:p>
    <w:p w14:paraId="00FD97D2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Story 4 — Downtime</w:t>
      </w:r>
    </w:p>
    <w:p w14:paraId="1BB60904" w14:textId="77777777" w:rsidR="00A937C8" w:rsidRPr="00A937C8" w:rsidRDefault="00A937C8" w:rsidP="00A937C8">
      <w:r w:rsidRPr="00A937C8">
        <w:t>As a Plant Head,</w:t>
      </w:r>
      <w:r w:rsidRPr="00A937C8">
        <w:br/>
        <w:t>I want breakdown frequency and downtime summarized,</w:t>
      </w:r>
      <w:r w:rsidRPr="00A937C8">
        <w:br/>
        <w:t>so that I can understand the scale of the production problem.</w:t>
      </w:r>
    </w:p>
    <w:p w14:paraId="3184B1FE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Story 5 — Data quality</w:t>
      </w:r>
    </w:p>
    <w:p w14:paraId="4AAD3846" w14:textId="77777777" w:rsidR="00A937C8" w:rsidRPr="00A937C8" w:rsidRDefault="00A937C8" w:rsidP="00A937C8">
      <w:r w:rsidRPr="00A937C8">
        <w:t>As a project owner,</w:t>
      </w:r>
      <w:r w:rsidRPr="00A937C8">
        <w:br/>
        <w:t>I want missing or unreliable data clearly identified,</w:t>
      </w:r>
      <w:r w:rsidRPr="00A937C8">
        <w:br/>
        <w:t>so that predictive-maintenance decisions are not based on fabricated information.</w:t>
      </w:r>
    </w:p>
    <w:p w14:paraId="7254B333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Story 6 — Local execution</w:t>
      </w:r>
    </w:p>
    <w:p w14:paraId="366BA4E9" w14:textId="77777777" w:rsidR="00A937C8" w:rsidRPr="00A937C8" w:rsidRDefault="00A937C8" w:rsidP="00A937C8">
      <w:r w:rsidRPr="00A937C8">
        <w:t>As the plant security owner,</w:t>
      </w:r>
      <w:r w:rsidRPr="00A937C8">
        <w:br/>
        <w:t>I want analysis performed locally,</w:t>
      </w:r>
      <w:r w:rsidRPr="00A937C8">
        <w:br/>
        <w:t>so that plant-floor information never needs to leave the secured environment.</w:t>
      </w:r>
    </w:p>
    <w:p w14:paraId="5AA2625F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Story 7 — Future AI integration</w:t>
      </w:r>
    </w:p>
    <w:p w14:paraId="22A4CDA6" w14:textId="77777777" w:rsidR="00A937C8" w:rsidRPr="00A937C8" w:rsidRDefault="00A937C8" w:rsidP="00A937C8">
      <w:r w:rsidRPr="00A937C8">
        <w:t>As a developer,</w:t>
      </w:r>
      <w:r w:rsidRPr="00A937C8">
        <w:br/>
        <w:t>I want the reasoning component behind an interface,</w:t>
      </w:r>
      <w:r w:rsidRPr="00A937C8">
        <w:br/>
        <w:t>so that an LLM can later be added without rewriting the ingestion and analysis pipeline.</w:t>
      </w:r>
    </w:p>
    <w:p w14:paraId="27722BCD" w14:textId="77777777" w:rsidR="00A937C8" w:rsidRPr="00A937C8" w:rsidRDefault="00A937C8" w:rsidP="00A937C8">
      <w:r w:rsidRPr="00A937C8">
        <w:pict w14:anchorId="0B1AF200">
          <v:rect id="_x0000_i1275" style="width:0;height:1.5pt" o:hralign="center" o:hrstd="t" o:hr="t" fillcolor="#a0a0a0" stroked="f"/>
        </w:pict>
      </w:r>
    </w:p>
    <w:p w14:paraId="620730C9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24. ACCEPTANCE CRITERIA</w:t>
      </w:r>
    </w:p>
    <w:p w14:paraId="48E77CA4" w14:textId="77777777" w:rsidR="00A937C8" w:rsidRPr="00A937C8" w:rsidRDefault="00A937C8" w:rsidP="00A937C8">
      <w:r w:rsidRPr="00A937C8">
        <w:t>Create:</w:t>
      </w:r>
    </w:p>
    <w:p w14:paraId="73A56F73" w14:textId="77777777" w:rsidR="00A937C8" w:rsidRPr="00A937C8" w:rsidRDefault="00A937C8" w:rsidP="00A937C8">
      <w:r w:rsidRPr="00A937C8">
        <w:t>docs/ACCEPTANCE_CRITERIA.md</w:t>
      </w:r>
    </w:p>
    <w:p w14:paraId="2CB180BF" w14:textId="77777777" w:rsidR="00A937C8" w:rsidRPr="00A937C8" w:rsidRDefault="00A937C8" w:rsidP="00A937C8">
      <w:r w:rsidRPr="00A937C8">
        <w:t>Use GIVEN / WHEN / THEN style.</w:t>
      </w:r>
    </w:p>
    <w:p w14:paraId="30A4DD81" w14:textId="77777777" w:rsidR="00A937C8" w:rsidRPr="00A937C8" w:rsidRDefault="00A937C8" w:rsidP="00A937C8">
      <w:r w:rsidRPr="00A937C8">
        <w:t>Include at least the following.</w:t>
      </w:r>
    </w:p>
    <w:p w14:paraId="3FD26798" w14:textId="77777777" w:rsidR="00A937C8" w:rsidRPr="00A937C8" w:rsidRDefault="00A937C8" w:rsidP="00A937C8">
      <w:r w:rsidRPr="00A937C8">
        <w:pict w14:anchorId="23C290D1">
          <v:rect id="_x0000_i1276" style="width:0;height:1.5pt" o:hralign="center" o:hrstd="t" o:hr="t" fillcolor="#a0a0a0" stroked="f"/>
        </w:pict>
      </w:r>
    </w:p>
    <w:p w14:paraId="05DD01DF" w14:textId="77777777" w:rsidR="00A937C8" w:rsidRPr="00A937C8" w:rsidRDefault="00A937C8" w:rsidP="00A937C8">
      <w:r w:rsidRPr="00A937C8">
        <w:t>GIVEN CSV, JSON and TXT plant data</w:t>
      </w:r>
      <w:r w:rsidRPr="00A937C8">
        <w:br/>
        <w:t>WHEN the agent runs</w:t>
      </w:r>
      <w:r w:rsidRPr="00A937C8">
        <w:br/>
        <w:t>THEN supported files are parsed and converted into normalized internal records.</w:t>
      </w:r>
    </w:p>
    <w:p w14:paraId="0A9D7EB7" w14:textId="77777777" w:rsidR="00A937C8" w:rsidRPr="00A937C8" w:rsidRDefault="00A937C8" w:rsidP="00A937C8">
      <w:r w:rsidRPr="00A937C8">
        <w:t>GIVEN two vendors using different field names</w:t>
      </w:r>
      <w:r w:rsidRPr="00A937C8">
        <w:br/>
        <w:t>WHEN their telemetry is ingested</w:t>
      </w:r>
      <w:r w:rsidRPr="00A937C8">
        <w:br/>
        <w:t>THEN both are mapped into the common machine schema where mappings exist.</w:t>
      </w:r>
    </w:p>
    <w:p w14:paraId="5712D685" w14:textId="77777777" w:rsidR="00A937C8" w:rsidRPr="00A937C8" w:rsidRDefault="00A937C8" w:rsidP="00A937C8">
      <w:r w:rsidRPr="00A937C8">
        <w:t>GIVEN missing fields</w:t>
      </w:r>
      <w:r w:rsidRPr="00A937C8">
        <w:br/>
        <w:t>WHEN normalization occurs</w:t>
      </w:r>
      <w:r w:rsidRPr="00A937C8">
        <w:br/>
        <w:t>THEN missing values remain explicitly missing and are never fabricated.</w:t>
      </w:r>
    </w:p>
    <w:p w14:paraId="08BC9452" w14:textId="77777777" w:rsidR="00A937C8" w:rsidRPr="00A937C8" w:rsidRDefault="00A937C8" w:rsidP="00A937C8">
      <w:r w:rsidRPr="00A937C8">
        <w:t>GIVEN maintenance records written in plain English</w:t>
      </w:r>
      <w:r w:rsidRPr="00A937C8">
        <w:br/>
        <w:t>WHEN they are processed</w:t>
      </w:r>
      <w:r w:rsidRPr="00A937C8">
        <w:br/>
        <w:t>THEN machine IDs, timestamps, downtime and recognizable observations are extracted where possible.</w:t>
      </w:r>
    </w:p>
    <w:p w14:paraId="4592C5C3" w14:textId="77777777" w:rsidR="00A937C8" w:rsidRPr="00A937C8" w:rsidRDefault="00A937C8" w:rsidP="00A937C8">
      <w:r w:rsidRPr="00A937C8">
        <w:t>GIVEN simple arithmetic inside maintenance notes</w:t>
      </w:r>
      <w:r w:rsidRPr="00A937C8">
        <w:br/>
        <w:t>WHEN the parser processes the expression</w:t>
      </w:r>
      <w:r w:rsidRPr="00A937C8">
        <w:br/>
        <w:t>THEN supported arithmetic is evaluated safely without unrestricted eval().</w:t>
      </w:r>
    </w:p>
    <w:p w14:paraId="2AB9979E" w14:textId="77777777" w:rsidR="00A937C8" w:rsidRPr="00A937C8" w:rsidRDefault="00A937C8" w:rsidP="00A937C8">
      <w:r w:rsidRPr="00A937C8">
        <w:t>GIVEN a known machine failure</w:t>
      </w:r>
      <w:r w:rsidRPr="00A937C8">
        <w:br/>
        <w:t>WHEN telemetry from the configurable pre-failure window is analyzed</w:t>
      </w:r>
      <w:r w:rsidRPr="00A937C8">
        <w:br/>
        <w:t>THEN abnormal measurements occurring before that event are reported.</w:t>
      </w:r>
    </w:p>
    <w:p w14:paraId="2CFA50B5" w14:textId="77777777" w:rsidR="00A937C8" w:rsidRPr="00A937C8" w:rsidRDefault="00A937C8" w:rsidP="00A937C8">
      <w:r w:rsidRPr="00A937C8">
        <w:t>GIVEN repeated abnormal measurements before multiple failures</w:t>
      </w:r>
      <w:r w:rsidRPr="00A937C8">
        <w:br/>
        <w:t>WHEN pattern analysis runs</w:t>
      </w:r>
      <w:r w:rsidRPr="00A937C8">
        <w:br/>
        <w:t>THEN the application reports them as candidate contributing factors with supporting evidence.</w:t>
      </w:r>
    </w:p>
    <w:p w14:paraId="19F6EE19" w14:textId="77777777" w:rsidR="00A937C8" w:rsidRPr="00A937C8" w:rsidRDefault="00A937C8" w:rsidP="00A937C8">
      <w:r w:rsidRPr="00A937C8">
        <w:t>GIVEN RED dashboard states</w:t>
      </w:r>
      <w:r w:rsidRPr="00A937C8">
        <w:br/>
        <w:t>WHEN correlation analysis runs</w:t>
      </w:r>
      <w:r w:rsidRPr="00A937C8">
        <w:br/>
        <w:t>THEN the application reports how frequently RED states preceded failure and how frequently they produced false alarms.</w:t>
      </w:r>
    </w:p>
    <w:p w14:paraId="3118ED5B" w14:textId="77777777" w:rsidR="00A937C8" w:rsidRPr="00A937C8" w:rsidRDefault="00A937C8" w:rsidP="00A937C8">
      <w:r w:rsidRPr="00A937C8">
        <w:t>GIVEN a machine without telemetry</w:t>
      </w:r>
      <w:r w:rsidRPr="00A937C8">
        <w:br/>
        <w:t>WHEN analysis runs</w:t>
      </w:r>
      <w:r w:rsidRPr="00A937C8">
        <w:br/>
        <w:t>THEN the machine is marked as having insufficient telemetry rather than generating fabricated predictions.</w:t>
      </w:r>
    </w:p>
    <w:p w14:paraId="24567F59" w14:textId="77777777" w:rsidR="00A937C8" w:rsidRPr="00A937C8" w:rsidRDefault="00A937C8" w:rsidP="00A937C8">
      <w:r w:rsidRPr="00A937C8">
        <w:t>GIVEN recently serviced machines</w:t>
      </w:r>
      <w:r w:rsidRPr="00A937C8">
        <w:br/>
        <w:t>WHEN failure statistics are compared</w:t>
      </w:r>
      <w:r w:rsidRPr="00A937C8">
        <w:br/>
        <w:t>THEN the application reports observed before/after differences without claiming causal proof.</w:t>
      </w:r>
    </w:p>
    <w:p w14:paraId="25603128" w14:textId="77777777" w:rsidR="00A937C8" w:rsidRPr="00A937C8" w:rsidRDefault="00A937C8" w:rsidP="00A937C8">
      <w:r w:rsidRPr="00A937C8">
        <w:t>GIVEN an unsupported file type</w:t>
      </w:r>
      <w:r w:rsidRPr="00A937C8">
        <w:br/>
        <w:t>WHEN uploaded</w:t>
      </w:r>
      <w:r w:rsidRPr="00A937C8">
        <w:br/>
        <w:t>THEN the application records the file and reports it as unsupported without crashing.</w:t>
      </w:r>
    </w:p>
    <w:p w14:paraId="764A8B5E" w14:textId="77777777" w:rsidR="00A937C8" w:rsidRPr="00A937C8" w:rsidRDefault="00A937C8" w:rsidP="00A937C8">
      <w:r w:rsidRPr="00A937C8">
        <w:t>GIVEN the same dataset</w:t>
      </w:r>
      <w:r w:rsidRPr="00A937C8">
        <w:br/>
        <w:t>WHEN analysis is run multiple times</w:t>
      </w:r>
      <w:r w:rsidRPr="00A937C8">
        <w:br/>
        <w:t>THEN deterministic outputs are reproducible.</w:t>
      </w:r>
    </w:p>
    <w:p w14:paraId="24D18C10" w14:textId="77777777" w:rsidR="00A937C8" w:rsidRPr="00A937C8" w:rsidRDefault="00A937C8" w:rsidP="00A937C8">
      <w:r w:rsidRPr="00A937C8">
        <w:t>GIVEN malformed data</w:t>
      </w:r>
      <w:r w:rsidRPr="00A937C8">
        <w:br/>
        <w:t>WHEN ingestion fails</w:t>
      </w:r>
      <w:r w:rsidRPr="00A937C8">
        <w:br/>
        <w:t>THEN a useful validation error is produced and other valid files continue processing where safe.</w:t>
      </w:r>
    </w:p>
    <w:p w14:paraId="15F6FF7B" w14:textId="77777777" w:rsidR="00A937C8" w:rsidRPr="00A937C8" w:rsidRDefault="00A937C8" w:rsidP="00A937C8">
      <w:r w:rsidRPr="00A937C8">
        <w:t>GIVEN all analysis has completed</w:t>
      </w:r>
      <w:r w:rsidRPr="00A937C8">
        <w:br/>
        <w:t>WHEN report generation runs</w:t>
      </w:r>
      <w:r w:rsidRPr="00A937C8">
        <w:br/>
        <w:t>THEN the user receives a human-readable summary plus machine-readable JSON output.</w:t>
      </w:r>
    </w:p>
    <w:p w14:paraId="3FB3D7F7" w14:textId="77777777" w:rsidR="00A937C8" w:rsidRPr="00A937C8" w:rsidRDefault="00A937C8" w:rsidP="00A937C8">
      <w:r w:rsidRPr="00A937C8">
        <w:t>GIVEN the plant network has no internet connectivity</w:t>
      </w:r>
      <w:r w:rsidRPr="00A937C8">
        <w:br/>
        <w:t>WHEN the application runs</w:t>
      </w:r>
      <w:r w:rsidRPr="00A937C8">
        <w:br/>
        <w:t>THEN all core functionality works locally without external APIs.</w:t>
      </w:r>
    </w:p>
    <w:p w14:paraId="7171071A" w14:textId="77777777" w:rsidR="00A937C8" w:rsidRPr="00A937C8" w:rsidRDefault="00A937C8" w:rsidP="00A937C8">
      <w:r w:rsidRPr="00A937C8">
        <w:pict w14:anchorId="7A3A58D8">
          <v:rect id="_x0000_i1277" style="width:0;height:1.5pt" o:hralign="center" o:hrstd="t" o:hr="t" fillcolor="#a0a0a0" stroked="f"/>
        </w:pict>
      </w:r>
    </w:p>
    <w:p w14:paraId="182A71A0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25. APPLICATION</w:t>
      </w:r>
    </w:p>
    <w:p w14:paraId="2F55C04C" w14:textId="77777777" w:rsidR="00A937C8" w:rsidRPr="00A937C8" w:rsidRDefault="00A937C8" w:rsidP="00A937C8">
      <w:r w:rsidRPr="00A937C8">
        <w:t>Build a working Python application.</w:t>
      </w:r>
    </w:p>
    <w:p w14:paraId="07BEEDCB" w14:textId="77777777" w:rsidR="00A937C8" w:rsidRPr="00A937C8" w:rsidRDefault="00A937C8" w:rsidP="00A937C8">
      <w:r w:rsidRPr="00A937C8">
        <w:t>Recommended structure:</w:t>
      </w:r>
    </w:p>
    <w:p w14:paraId="42B5317A" w14:textId="77777777" w:rsidR="00A937C8" w:rsidRPr="00A937C8" w:rsidRDefault="00A937C8" w:rsidP="00A937C8">
      <w:r w:rsidRPr="00A937C8">
        <w:t>predictive-maintenance-agent/</w:t>
      </w:r>
      <w:r w:rsidRPr="00A937C8">
        <w:br/>
      </w:r>
      <w:r w:rsidRPr="00A937C8">
        <w:rPr>
          <w:rFonts w:ascii="MS Gothic" w:eastAsia="MS Gothic" w:hAnsi="MS Gothic" w:cs="MS Gothic" w:hint="eastAsia"/>
        </w:rPr>
        <w:t>├</w:t>
      </w:r>
      <w:r w:rsidRPr="00A937C8">
        <w:rPr>
          <w:rFonts w:ascii="Aptos" w:hAnsi="Aptos" w:cs="Aptos"/>
        </w:rPr>
        <w:t>──</w:t>
      </w:r>
      <w:r w:rsidRPr="00A937C8">
        <w:t xml:space="preserve"> README.md</w:t>
      </w:r>
      <w:r w:rsidRPr="00A937C8">
        <w:br/>
      </w:r>
      <w:r w:rsidRPr="00A937C8">
        <w:rPr>
          <w:rFonts w:ascii="MS Gothic" w:eastAsia="MS Gothic" w:hAnsi="MS Gothic" w:cs="MS Gothic" w:hint="eastAsia"/>
        </w:rPr>
        <w:t>├</w:t>
      </w:r>
      <w:r w:rsidRPr="00A937C8">
        <w:rPr>
          <w:rFonts w:ascii="Aptos" w:hAnsi="Aptos" w:cs="Aptos"/>
        </w:rPr>
        <w:t>──</w:t>
      </w:r>
      <w:r w:rsidRPr="00A937C8">
        <w:t xml:space="preserve"> pyproject.toml</w:t>
      </w:r>
      <w:r w:rsidRPr="00A937C8">
        <w:br/>
      </w:r>
      <w:r w:rsidRPr="00A937C8">
        <w:rPr>
          <w:rFonts w:ascii="MS Gothic" w:eastAsia="MS Gothic" w:hAnsi="MS Gothic" w:cs="MS Gothic" w:hint="eastAsia"/>
        </w:rPr>
        <w:t>├</w:t>
      </w:r>
      <w:r w:rsidRPr="00A937C8">
        <w:rPr>
          <w:rFonts w:ascii="Aptos" w:hAnsi="Aptos" w:cs="Aptos"/>
        </w:rPr>
        <w:t>──</w:t>
      </w:r>
      <w:r w:rsidRPr="00A937C8">
        <w:t xml:space="preserve"> .gitignore</w:t>
      </w:r>
      <w:r w:rsidRPr="00A937C8">
        <w:br/>
      </w:r>
      <w:r w:rsidRPr="00A937C8">
        <w:rPr>
          <w:rFonts w:ascii="Aptos" w:hAnsi="Aptos" w:cs="Aptos"/>
        </w:rPr>
        <w:t>│</w:t>
      </w:r>
      <w:r w:rsidRPr="00A937C8">
        <w:br/>
      </w:r>
      <w:r w:rsidRPr="00A937C8">
        <w:rPr>
          <w:rFonts w:ascii="MS Gothic" w:eastAsia="MS Gothic" w:hAnsi="MS Gothic" w:cs="MS Gothic" w:hint="eastAsia"/>
        </w:rPr>
        <w:t>├</w:t>
      </w:r>
      <w:r w:rsidRPr="00A937C8">
        <w:rPr>
          <w:rFonts w:ascii="Aptos" w:hAnsi="Aptos" w:cs="Aptos"/>
        </w:rPr>
        <w:t>──</w:t>
      </w:r>
      <w:r w:rsidRPr="00A937C8">
        <w:t xml:space="preserve"> docs/</w:t>
      </w:r>
      <w:r w:rsidRPr="00A937C8">
        <w:br/>
      </w:r>
      <w:r w:rsidRPr="00A937C8">
        <w:rPr>
          <w:rFonts w:ascii="Aptos" w:hAnsi="Aptos" w:cs="Aptos"/>
        </w:rPr>
        <w:t>│   </w:t>
      </w:r>
      <w:r w:rsidRPr="00A937C8">
        <w:rPr>
          <w:rFonts w:ascii="MS Gothic" w:eastAsia="MS Gothic" w:hAnsi="MS Gothic" w:cs="MS Gothic" w:hint="eastAsia"/>
        </w:rPr>
        <w:t>├</w:t>
      </w:r>
      <w:r w:rsidRPr="00A937C8">
        <w:rPr>
          <w:rFonts w:ascii="Aptos" w:hAnsi="Aptos" w:cs="Aptos"/>
        </w:rPr>
        <w:t>──</w:t>
      </w:r>
      <w:r w:rsidRPr="00A937C8">
        <w:t xml:space="preserve"> PRD.md</w:t>
      </w:r>
      <w:r w:rsidRPr="00A937C8">
        <w:br/>
      </w:r>
      <w:r w:rsidRPr="00A937C8">
        <w:rPr>
          <w:rFonts w:ascii="Aptos" w:hAnsi="Aptos" w:cs="Aptos"/>
        </w:rPr>
        <w:t>│   </w:t>
      </w:r>
      <w:r w:rsidRPr="00A937C8">
        <w:rPr>
          <w:rFonts w:ascii="MS Gothic" w:eastAsia="MS Gothic" w:hAnsi="MS Gothic" w:cs="MS Gothic" w:hint="eastAsia"/>
        </w:rPr>
        <w:t>├</w:t>
      </w:r>
      <w:r w:rsidRPr="00A937C8">
        <w:rPr>
          <w:rFonts w:ascii="Aptos" w:hAnsi="Aptos" w:cs="Aptos"/>
        </w:rPr>
        <w:t>──</w:t>
      </w:r>
      <w:r w:rsidRPr="00A937C8">
        <w:t xml:space="preserve"> SPEC.md</w:t>
      </w:r>
      <w:r w:rsidRPr="00A937C8">
        <w:br/>
      </w:r>
      <w:r w:rsidRPr="00A937C8">
        <w:rPr>
          <w:rFonts w:ascii="Aptos" w:hAnsi="Aptos" w:cs="Aptos"/>
        </w:rPr>
        <w:t>│   </w:t>
      </w:r>
      <w:r w:rsidRPr="00A937C8">
        <w:rPr>
          <w:rFonts w:ascii="MS Gothic" w:eastAsia="MS Gothic" w:hAnsi="MS Gothic" w:cs="MS Gothic" w:hint="eastAsia"/>
        </w:rPr>
        <w:t>├</w:t>
      </w:r>
      <w:r w:rsidRPr="00A937C8">
        <w:rPr>
          <w:rFonts w:ascii="Aptos" w:hAnsi="Aptos" w:cs="Aptos"/>
        </w:rPr>
        <w:t>──</w:t>
      </w:r>
      <w:r w:rsidRPr="00A937C8">
        <w:t xml:space="preserve"> STORIES.md</w:t>
      </w:r>
      <w:r w:rsidRPr="00A937C8">
        <w:br/>
      </w:r>
      <w:r w:rsidRPr="00A937C8">
        <w:rPr>
          <w:rFonts w:ascii="Aptos" w:hAnsi="Aptos" w:cs="Aptos"/>
        </w:rPr>
        <w:t>│   </w:t>
      </w:r>
      <w:r w:rsidRPr="00A937C8">
        <w:rPr>
          <w:rFonts w:ascii="MS Gothic" w:eastAsia="MS Gothic" w:hAnsi="MS Gothic" w:cs="MS Gothic" w:hint="eastAsia"/>
        </w:rPr>
        <w:t>├</w:t>
      </w:r>
      <w:r w:rsidRPr="00A937C8">
        <w:rPr>
          <w:rFonts w:ascii="Aptos" w:hAnsi="Aptos" w:cs="Aptos"/>
        </w:rPr>
        <w:t>──</w:t>
      </w:r>
      <w:r w:rsidRPr="00A937C8">
        <w:t xml:space="preserve"> ACCEPTANCE_CRITERIA.md</w:t>
      </w:r>
      <w:r w:rsidRPr="00A937C8">
        <w:br/>
      </w:r>
      <w:r w:rsidRPr="00A937C8">
        <w:rPr>
          <w:rFonts w:ascii="Aptos" w:hAnsi="Aptos" w:cs="Aptos"/>
        </w:rPr>
        <w:t>│   └──</w:t>
      </w:r>
      <w:r w:rsidRPr="00A937C8">
        <w:t xml:space="preserve"> IMPLEMENTATION_PROMPT.md</w:t>
      </w:r>
      <w:r w:rsidRPr="00A937C8">
        <w:br/>
      </w:r>
      <w:r w:rsidRPr="00A937C8">
        <w:rPr>
          <w:rFonts w:ascii="Aptos" w:hAnsi="Aptos" w:cs="Aptos"/>
        </w:rPr>
        <w:t>│</w:t>
      </w:r>
      <w:r w:rsidRPr="00A937C8">
        <w:br/>
      </w:r>
      <w:r w:rsidRPr="00A937C8">
        <w:rPr>
          <w:rFonts w:ascii="MS Gothic" w:eastAsia="MS Gothic" w:hAnsi="MS Gothic" w:cs="MS Gothic" w:hint="eastAsia"/>
        </w:rPr>
        <w:t>├</w:t>
      </w:r>
      <w:r w:rsidRPr="00A937C8">
        <w:rPr>
          <w:rFonts w:ascii="Aptos" w:hAnsi="Aptos" w:cs="Aptos"/>
        </w:rPr>
        <w:t>──</w:t>
      </w:r>
      <w:r w:rsidRPr="00A937C8">
        <w:t xml:space="preserve"> sample_data/</w:t>
      </w:r>
      <w:r w:rsidRPr="00A937C8">
        <w:br/>
      </w:r>
      <w:r w:rsidRPr="00A937C8">
        <w:rPr>
          <w:rFonts w:ascii="Aptos" w:hAnsi="Aptos" w:cs="Aptos"/>
        </w:rPr>
        <w:t>│   </w:t>
      </w:r>
      <w:r w:rsidRPr="00A937C8">
        <w:rPr>
          <w:rFonts w:ascii="MS Gothic" w:eastAsia="MS Gothic" w:hAnsi="MS Gothic" w:cs="MS Gothic" w:hint="eastAsia"/>
        </w:rPr>
        <w:t>├</w:t>
      </w:r>
      <w:r w:rsidRPr="00A937C8">
        <w:rPr>
          <w:rFonts w:ascii="Aptos" w:hAnsi="Aptos" w:cs="Aptos"/>
        </w:rPr>
        <w:t>──</w:t>
      </w:r>
      <w:r w:rsidRPr="00A937C8">
        <w:t xml:space="preserve"> machines.csv</w:t>
      </w:r>
      <w:r w:rsidRPr="00A937C8">
        <w:br/>
      </w:r>
      <w:r w:rsidRPr="00A937C8">
        <w:rPr>
          <w:rFonts w:ascii="Aptos" w:hAnsi="Aptos" w:cs="Aptos"/>
        </w:rPr>
        <w:t>│   </w:t>
      </w:r>
      <w:r w:rsidRPr="00A937C8">
        <w:rPr>
          <w:rFonts w:ascii="MS Gothic" w:eastAsia="MS Gothic" w:hAnsi="MS Gothic" w:cs="MS Gothic" w:hint="eastAsia"/>
        </w:rPr>
        <w:t>├</w:t>
      </w:r>
      <w:r w:rsidRPr="00A937C8">
        <w:rPr>
          <w:rFonts w:ascii="Aptos" w:hAnsi="Aptos" w:cs="Aptos"/>
        </w:rPr>
        <w:t>──</w:t>
      </w:r>
      <w:r w:rsidRPr="00A937C8">
        <w:t xml:space="preserve"> vendor_a_telemetry.csv</w:t>
      </w:r>
      <w:r w:rsidRPr="00A937C8">
        <w:br/>
      </w:r>
      <w:r w:rsidRPr="00A937C8">
        <w:rPr>
          <w:rFonts w:ascii="Aptos" w:hAnsi="Aptos" w:cs="Aptos"/>
        </w:rPr>
        <w:t>│   </w:t>
      </w:r>
      <w:r w:rsidRPr="00A937C8">
        <w:rPr>
          <w:rFonts w:ascii="MS Gothic" w:eastAsia="MS Gothic" w:hAnsi="MS Gothic" w:cs="MS Gothic" w:hint="eastAsia"/>
        </w:rPr>
        <w:t>├</w:t>
      </w:r>
      <w:r w:rsidRPr="00A937C8">
        <w:rPr>
          <w:rFonts w:ascii="Aptos" w:hAnsi="Aptos" w:cs="Aptos"/>
        </w:rPr>
        <w:t>──</w:t>
      </w:r>
      <w:r w:rsidRPr="00A937C8">
        <w:t xml:space="preserve"> vendor_b_export.json</w:t>
      </w:r>
      <w:r w:rsidRPr="00A937C8">
        <w:br/>
      </w:r>
      <w:r w:rsidRPr="00A937C8">
        <w:rPr>
          <w:rFonts w:ascii="Aptos" w:hAnsi="Aptos" w:cs="Aptos"/>
        </w:rPr>
        <w:t>│   </w:t>
      </w:r>
      <w:r w:rsidRPr="00A937C8">
        <w:rPr>
          <w:rFonts w:ascii="MS Gothic" w:eastAsia="MS Gothic" w:hAnsi="MS Gothic" w:cs="MS Gothic" w:hint="eastAsia"/>
        </w:rPr>
        <w:t>├</w:t>
      </w:r>
      <w:r w:rsidRPr="00A937C8">
        <w:rPr>
          <w:rFonts w:ascii="Aptos" w:hAnsi="Aptos" w:cs="Aptos"/>
        </w:rPr>
        <w:t>──</w:t>
      </w:r>
      <w:r w:rsidRPr="00A937C8">
        <w:t xml:space="preserve"> maintenance_log.txt</w:t>
      </w:r>
      <w:r w:rsidRPr="00A937C8">
        <w:br/>
      </w:r>
      <w:r w:rsidRPr="00A937C8">
        <w:rPr>
          <w:rFonts w:ascii="Aptos" w:hAnsi="Aptos" w:cs="Aptos"/>
        </w:rPr>
        <w:t>│   </w:t>
      </w:r>
      <w:r w:rsidRPr="00A937C8">
        <w:rPr>
          <w:rFonts w:ascii="MS Gothic" w:eastAsia="MS Gothic" w:hAnsi="MS Gothic" w:cs="MS Gothic" w:hint="eastAsia"/>
        </w:rPr>
        <w:t>├</w:t>
      </w:r>
      <w:r w:rsidRPr="00A937C8">
        <w:rPr>
          <w:rFonts w:ascii="Aptos" w:hAnsi="Aptos" w:cs="Aptos"/>
        </w:rPr>
        <w:t>──</w:t>
      </w:r>
      <w:r w:rsidRPr="00A937C8">
        <w:t xml:space="preserve"> maintenance_contract.csv</w:t>
      </w:r>
      <w:r w:rsidRPr="00A937C8">
        <w:br/>
      </w:r>
      <w:r w:rsidRPr="00A937C8">
        <w:rPr>
          <w:rFonts w:ascii="Aptos" w:hAnsi="Aptos" w:cs="Aptos"/>
        </w:rPr>
        <w:t>│   </w:t>
      </w:r>
      <w:r w:rsidRPr="00A937C8">
        <w:rPr>
          <w:rFonts w:ascii="MS Gothic" w:eastAsia="MS Gothic" w:hAnsi="MS Gothic" w:cs="MS Gothic" w:hint="eastAsia"/>
        </w:rPr>
        <w:t>├</w:t>
      </w:r>
      <w:r w:rsidRPr="00A937C8">
        <w:rPr>
          <w:rFonts w:ascii="Aptos" w:hAnsi="Aptos" w:cs="Aptos"/>
        </w:rPr>
        <w:t>──</w:t>
      </w:r>
      <w:r w:rsidRPr="00A937C8">
        <w:t xml:space="preserve"> dashboard_status.csv</w:t>
      </w:r>
      <w:r w:rsidRPr="00A937C8">
        <w:br/>
      </w:r>
      <w:r w:rsidRPr="00A937C8">
        <w:rPr>
          <w:rFonts w:ascii="Aptos" w:hAnsi="Aptos" w:cs="Aptos"/>
        </w:rPr>
        <w:t>│   └──</w:t>
      </w:r>
      <w:r w:rsidRPr="00A937C8">
        <w:t xml:space="preserve"> graphs/</w:t>
      </w:r>
      <w:r w:rsidRPr="00A937C8">
        <w:br/>
      </w:r>
      <w:r w:rsidRPr="00A937C8">
        <w:rPr>
          <w:rFonts w:ascii="Aptos" w:hAnsi="Aptos" w:cs="Aptos"/>
        </w:rPr>
        <w:t>│</w:t>
      </w:r>
      <w:r w:rsidRPr="00A937C8">
        <w:br/>
      </w:r>
      <w:r w:rsidRPr="00A937C8">
        <w:rPr>
          <w:rFonts w:ascii="MS Gothic" w:eastAsia="MS Gothic" w:hAnsi="MS Gothic" w:cs="MS Gothic" w:hint="eastAsia"/>
        </w:rPr>
        <w:t>├</w:t>
      </w:r>
      <w:r w:rsidRPr="00A937C8">
        <w:rPr>
          <w:rFonts w:ascii="Aptos" w:hAnsi="Aptos" w:cs="Aptos"/>
        </w:rPr>
        <w:t>──</w:t>
      </w:r>
      <w:r w:rsidRPr="00A937C8">
        <w:t xml:space="preserve"> src/</w:t>
      </w:r>
      <w:r w:rsidRPr="00A937C8">
        <w:br/>
      </w:r>
      <w:r w:rsidRPr="00A937C8">
        <w:rPr>
          <w:rFonts w:ascii="Aptos" w:hAnsi="Aptos" w:cs="Aptos"/>
        </w:rPr>
        <w:t>│   └──</w:t>
      </w:r>
      <w:r w:rsidRPr="00A937C8">
        <w:t xml:space="preserve"> maintenance_agent/</w:t>
      </w:r>
      <w:r w:rsidRPr="00A937C8">
        <w:br/>
      </w:r>
      <w:r w:rsidRPr="00A937C8">
        <w:rPr>
          <w:rFonts w:ascii="Aptos" w:hAnsi="Aptos" w:cs="Aptos"/>
        </w:rPr>
        <w:t>│       </w:t>
      </w:r>
      <w:r w:rsidRPr="00A937C8">
        <w:rPr>
          <w:rFonts w:ascii="MS Gothic" w:eastAsia="MS Gothic" w:hAnsi="MS Gothic" w:cs="MS Gothic" w:hint="eastAsia"/>
        </w:rPr>
        <w:t>├</w:t>
      </w:r>
      <w:r w:rsidRPr="00A937C8">
        <w:rPr>
          <w:rFonts w:ascii="Aptos" w:hAnsi="Aptos" w:cs="Aptos"/>
        </w:rPr>
        <w:t>──</w:t>
      </w:r>
      <w:r w:rsidRPr="00A937C8">
        <w:t xml:space="preserve"> __init__.py</w:t>
      </w:r>
      <w:r w:rsidRPr="00A937C8">
        <w:br/>
      </w:r>
      <w:r w:rsidRPr="00A937C8">
        <w:rPr>
          <w:rFonts w:ascii="Aptos" w:hAnsi="Aptos" w:cs="Aptos"/>
        </w:rPr>
        <w:t>│       </w:t>
      </w:r>
      <w:r w:rsidRPr="00A937C8">
        <w:rPr>
          <w:rFonts w:ascii="MS Gothic" w:eastAsia="MS Gothic" w:hAnsi="MS Gothic" w:cs="MS Gothic" w:hint="eastAsia"/>
        </w:rPr>
        <w:t>├</w:t>
      </w:r>
      <w:r w:rsidRPr="00A937C8">
        <w:rPr>
          <w:rFonts w:ascii="Aptos" w:hAnsi="Aptos" w:cs="Aptos"/>
        </w:rPr>
        <w:t>──</w:t>
      </w:r>
      <w:r w:rsidRPr="00A937C8">
        <w:t xml:space="preserve"> graph.py</w:t>
      </w:r>
      <w:r w:rsidRPr="00A937C8">
        <w:br/>
      </w:r>
      <w:r w:rsidRPr="00A937C8">
        <w:rPr>
          <w:rFonts w:ascii="Aptos" w:hAnsi="Aptos" w:cs="Aptos"/>
        </w:rPr>
        <w:t>│       </w:t>
      </w:r>
      <w:r w:rsidRPr="00A937C8">
        <w:rPr>
          <w:rFonts w:ascii="MS Gothic" w:eastAsia="MS Gothic" w:hAnsi="MS Gothic" w:cs="MS Gothic" w:hint="eastAsia"/>
        </w:rPr>
        <w:t>├</w:t>
      </w:r>
      <w:r w:rsidRPr="00A937C8">
        <w:rPr>
          <w:rFonts w:ascii="Aptos" w:hAnsi="Aptos" w:cs="Aptos"/>
        </w:rPr>
        <w:t>──</w:t>
      </w:r>
      <w:r w:rsidRPr="00A937C8">
        <w:t xml:space="preserve"> state.py</w:t>
      </w:r>
      <w:r w:rsidRPr="00A937C8">
        <w:br/>
      </w:r>
      <w:r w:rsidRPr="00A937C8">
        <w:rPr>
          <w:rFonts w:ascii="Aptos" w:hAnsi="Aptos" w:cs="Aptos"/>
        </w:rPr>
        <w:t>│       </w:t>
      </w:r>
      <w:r w:rsidRPr="00A937C8">
        <w:rPr>
          <w:rFonts w:ascii="MS Gothic" w:eastAsia="MS Gothic" w:hAnsi="MS Gothic" w:cs="MS Gothic" w:hint="eastAsia"/>
        </w:rPr>
        <w:t>├</w:t>
      </w:r>
      <w:r w:rsidRPr="00A937C8">
        <w:rPr>
          <w:rFonts w:ascii="Aptos" w:hAnsi="Aptos" w:cs="Aptos"/>
        </w:rPr>
        <w:t>──</w:t>
      </w:r>
      <w:r w:rsidRPr="00A937C8">
        <w:t xml:space="preserve"> config.py</w:t>
      </w:r>
      <w:r w:rsidRPr="00A937C8">
        <w:br/>
      </w:r>
      <w:r w:rsidRPr="00A937C8">
        <w:rPr>
          <w:rFonts w:ascii="Aptos" w:hAnsi="Aptos" w:cs="Aptos"/>
        </w:rPr>
        <w:t>│       │</w:t>
      </w:r>
      <w:r w:rsidRPr="00A937C8">
        <w:br/>
      </w:r>
      <w:r w:rsidRPr="00A937C8">
        <w:rPr>
          <w:rFonts w:ascii="Aptos" w:hAnsi="Aptos" w:cs="Aptos"/>
        </w:rPr>
        <w:t>│       </w:t>
      </w:r>
      <w:r w:rsidRPr="00A937C8">
        <w:rPr>
          <w:rFonts w:ascii="MS Gothic" w:eastAsia="MS Gothic" w:hAnsi="MS Gothic" w:cs="MS Gothic" w:hint="eastAsia"/>
        </w:rPr>
        <w:t>├</w:t>
      </w:r>
      <w:r w:rsidRPr="00A937C8">
        <w:rPr>
          <w:rFonts w:ascii="Aptos" w:hAnsi="Aptos" w:cs="Aptos"/>
        </w:rPr>
        <w:t>──</w:t>
      </w:r>
      <w:r w:rsidRPr="00A937C8">
        <w:t xml:space="preserve"> ingestion/</w:t>
      </w:r>
      <w:r w:rsidRPr="00A937C8">
        <w:br/>
      </w:r>
      <w:r w:rsidRPr="00A937C8">
        <w:rPr>
          <w:rFonts w:ascii="Aptos" w:hAnsi="Aptos" w:cs="Aptos"/>
        </w:rPr>
        <w:t>│       </w:t>
      </w:r>
      <w:r w:rsidRPr="00A937C8">
        <w:rPr>
          <w:rFonts w:ascii="MS Gothic" w:eastAsia="MS Gothic" w:hAnsi="MS Gothic" w:cs="MS Gothic" w:hint="eastAsia"/>
        </w:rPr>
        <w:t>├</w:t>
      </w:r>
      <w:r w:rsidRPr="00A937C8">
        <w:rPr>
          <w:rFonts w:ascii="Aptos" w:hAnsi="Aptos" w:cs="Aptos"/>
        </w:rPr>
        <w:t>──</w:t>
      </w:r>
      <w:r w:rsidRPr="00A937C8">
        <w:t xml:space="preserve"> normalization/</w:t>
      </w:r>
      <w:r w:rsidRPr="00A937C8">
        <w:br/>
      </w:r>
      <w:r w:rsidRPr="00A937C8">
        <w:rPr>
          <w:rFonts w:ascii="Aptos" w:hAnsi="Aptos" w:cs="Aptos"/>
        </w:rPr>
        <w:t>│       </w:t>
      </w:r>
      <w:r w:rsidRPr="00A937C8">
        <w:rPr>
          <w:rFonts w:ascii="MS Gothic" w:eastAsia="MS Gothic" w:hAnsi="MS Gothic" w:cs="MS Gothic" w:hint="eastAsia"/>
        </w:rPr>
        <w:t>├</w:t>
      </w:r>
      <w:r w:rsidRPr="00A937C8">
        <w:rPr>
          <w:rFonts w:ascii="Aptos" w:hAnsi="Aptos" w:cs="Aptos"/>
        </w:rPr>
        <w:t>──</w:t>
      </w:r>
      <w:r w:rsidRPr="00A937C8">
        <w:t xml:space="preserve"> analysis/</w:t>
      </w:r>
      <w:r w:rsidRPr="00A937C8">
        <w:br/>
      </w:r>
      <w:r w:rsidRPr="00A937C8">
        <w:rPr>
          <w:rFonts w:ascii="Aptos" w:hAnsi="Aptos" w:cs="Aptos"/>
        </w:rPr>
        <w:t>│       </w:t>
      </w:r>
      <w:r w:rsidRPr="00A937C8">
        <w:rPr>
          <w:rFonts w:ascii="MS Gothic" w:eastAsia="MS Gothic" w:hAnsi="MS Gothic" w:cs="MS Gothic" w:hint="eastAsia"/>
        </w:rPr>
        <w:t>├</w:t>
      </w:r>
      <w:r w:rsidRPr="00A937C8">
        <w:rPr>
          <w:rFonts w:ascii="Aptos" w:hAnsi="Aptos" w:cs="Aptos"/>
        </w:rPr>
        <w:t>──</w:t>
      </w:r>
      <w:r w:rsidRPr="00A937C8">
        <w:t xml:space="preserve"> reporting/</w:t>
      </w:r>
      <w:r w:rsidRPr="00A937C8">
        <w:br/>
      </w:r>
      <w:r w:rsidRPr="00A937C8">
        <w:rPr>
          <w:rFonts w:ascii="Aptos" w:hAnsi="Aptos" w:cs="Aptos"/>
        </w:rPr>
        <w:t>│       └──</w:t>
      </w:r>
      <w:r w:rsidRPr="00A937C8">
        <w:t xml:space="preserve"> integrations/</w:t>
      </w:r>
      <w:r w:rsidRPr="00A937C8">
        <w:br/>
      </w:r>
      <w:r w:rsidRPr="00A937C8">
        <w:rPr>
          <w:rFonts w:ascii="Aptos" w:hAnsi="Aptos" w:cs="Aptos"/>
        </w:rPr>
        <w:t>│           └──</w:t>
      </w:r>
      <w:r w:rsidRPr="00A937C8">
        <w:t xml:space="preserve"> ai.py</w:t>
      </w:r>
      <w:r w:rsidRPr="00A937C8">
        <w:br/>
      </w:r>
      <w:r w:rsidRPr="00A937C8">
        <w:rPr>
          <w:rFonts w:ascii="Aptos" w:hAnsi="Aptos" w:cs="Aptos"/>
        </w:rPr>
        <w:t>│</w:t>
      </w:r>
      <w:r w:rsidRPr="00A937C8">
        <w:br/>
      </w:r>
      <w:r w:rsidRPr="00A937C8">
        <w:rPr>
          <w:rFonts w:ascii="MS Gothic" w:eastAsia="MS Gothic" w:hAnsi="MS Gothic" w:cs="MS Gothic" w:hint="eastAsia"/>
        </w:rPr>
        <w:t>├</w:t>
      </w:r>
      <w:r w:rsidRPr="00A937C8">
        <w:rPr>
          <w:rFonts w:ascii="Aptos" w:hAnsi="Aptos" w:cs="Aptos"/>
        </w:rPr>
        <w:t>──</w:t>
      </w:r>
      <w:r w:rsidRPr="00A937C8">
        <w:t xml:space="preserve"> outputs/</w:t>
      </w:r>
      <w:r w:rsidRPr="00A937C8">
        <w:br/>
      </w:r>
      <w:r w:rsidRPr="00A937C8">
        <w:rPr>
          <w:rFonts w:ascii="Aptos" w:hAnsi="Aptos" w:cs="Aptos"/>
        </w:rPr>
        <w:t>│</w:t>
      </w:r>
      <w:r w:rsidRPr="00A937C8">
        <w:br/>
      </w:r>
      <w:r w:rsidRPr="00A937C8">
        <w:rPr>
          <w:rFonts w:ascii="Aptos" w:hAnsi="Aptos" w:cs="Aptos"/>
        </w:rPr>
        <w:t>└──</w:t>
      </w:r>
      <w:r w:rsidRPr="00A937C8">
        <w:t xml:space="preserve"> tests/</w:t>
      </w:r>
    </w:p>
    <w:p w14:paraId="3C380005" w14:textId="77777777" w:rsidR="00A937C8" w:rsidRPr="00A937C8" w:rsidRDefault="00A937C8" w:rsidP="00A937C8">
      <w:r w:rsidRPr="00A937C8">
        <w:t>You may improve this structure where justified.</w:t>
      </w:r>
    </w:p>
    <w:p w14:paraId="4B658C78" w14:textId="77777777" w:rsidR="00A937C8" w:rsidRPr="00A937C8" w:rsidRDefault="00A937C8" w:rsidP="00A937C8">
      <w:r w:rsidRPr="00A937C8">
        <w:pict w14:anchorId="2B6F5C24">
          <v:rect id="_x0000_i1278" style="width:0;height:1.5pt" o:hralign="center" o:hrstd="t" o:hr="t" fillcolor="#a0a0a0" stroked="f"/>
        </w:pict>
      </w:r>
    </w:p>
    <w:p w14:paraId="11CAAA78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26. LANGGRAPH DESIGN</w:t>
      </w:r>
    </w:p>
    <w:p w14:paraId="26FA6D06" w14:textId="77777777" w:rsidR="00A937C8" w:rsidRPr="00A937C8" w:rsidRDefault="00A937C8" w:rsidP="00A937C8">
      <w:r w:rsidRPr="00A937C8">
        <w:t>Use LangGraph for orchestration even though there is currently no LLM.</w:t>
      </w:r>
    </w:p>
    <w:p w14:paraId="70355831" w14:textId="77777777" w:rsidR="00A937C8" w:rsidRPr="00A937C8" w:rsidRDefault="00A937C8" w:rsidP="00A937C8">
      <w:r w:rsidRPr="00A937C8">
        <w:t>Example state concept:</w:t>
      </w:r>
    </w:p>
    <w:p w14:paraId="498547E9" w14:textId="77777777" w:rsidR="00A937C8" w:rsidRPr="00A937C8" w:rsidRDefault="00A937C8" w:rsidP="00A937C8">
      <w:r w:rsidRPr="00A937C8">
        <w:t>class AnalysisState(TypedDict):</w:t>
      </w:r>
      <w:r w:rsidRPr="00A937C8">
        <w:br/>
        <w:t>    input_paths: list[str]</w:t>
      </w:r>
      <w:r w:rsidRPr="00A937C8">
        <w:br/>
        <w:t>    discovered_files: list</w:t>
      </w:r>
      <w:r w:rsidRPr="00A937C8">
        <w:br/>
        <w:t>    parsed_records: list</w:t>
      </w:r>
      <w:r w:rsidRPr="00A937C8">
        <w:br/>
        <w:t>    normalized_telemetry: list</w:t>
      </w:r>
      <w:r w:rsidRPr="00A937C8">
        <w:br/>
        <w:t>    maintenance_events: list</w:t>
      </w:r>
      <w:r w:rsidRPr="00A937C8">
        <w:br/>
        <w:t>    failures: list</w:t>
      </w:r>
      <w:r w:rsidRPr="00A937C8">
        <w:br/>
        <w:t>    anomalies: list</w:t>
      </w:r>
      <w:r w:rsidRPr="00A937C8">
        <w:br/>
        <w:t>    candidate_patterns: list</w:t>
      </w:r>
      <w:r w:rsidRPr="00A937C8">
        <w:br/>
        <w:t>    data_quality_issues: list</w:t>
      </w:r>
      <w:r w:rsidRPr="00A937C8">
        <w:br/>
        <w:t>    metrics: dict</w:t>
      </w:r>
      <w:r w:rsidRPr="00A937C8">
        <w:br/>
        <w:t>    report: dict</w:t>
      </w:r>
      <w:r w:rsidRPr="00A937C8">
        <w:br/>
        <w:t>    errors: list[str]</w:t>
      </w:r>
    </w:p>
    <w:p w14:paraId="19249614" w14:textId="77777777" w:rsidR="00A937C8" w:rsidRPr="00A937C8" w:rsidRDefault="00A937C8" w:rsidP="00A937C8">
      <w:r w:rsidRPr="00A937C8">
        <w:t>Use deterministic Python functions as graph nodes.</w:t>
      </w:r>
    </w:p>
    <w:p w14:paraId="2B9E4E57" w14:textId="77777777" w:rsidR="00A937C8" w:rsidRPr="00A937C8" w:rsidRDefault="00A937C8" w:rsidP="00A937C8">
      <w:r w:rsidRPr="00A937C8">
        <w:t>Keep orchestration separate from domain logic.</w:t>
      </w:r>
    </w:p>
    <w:p w14:paraId="7330279C" w14:textId="77777777" w:rsidR="00A937C8" w:rsidRPr="00A937C8" w:rsidRDefault="00A937C8" w:rsidP="00A937C8">
      <w:r w:rsidRPr="00A937C8">
        <w:t>Do not put all application logic directly inside graph nodes.</w:t>
      </w:r>
    </w:p>
    <w:p w14:paraId="196C7ADE" w14:textId="77777777" w:rsidR="00A937C8" w:rsidRPr="00A937C8" w:rsidRDefault="00A937C8" w:rsidP="00A937C8">
      <w:r w:rsidRPr="00A937C8">
        <w:pict w14:anchorId="6A2EACB7">
          <v:rect id="_x0000_i1279" style="width:0;height:1.5pt" o:hralign="center" o:hrstd="t" o:hr="t" fillcolor="#a0a0a0" stroked="f"/>
        </w:pict>
      </w:r>
    </w:p>
    <w:p w14:paraId="71B25F67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27. FUTURE AI INTERFACE</w:t>
      </w:r>
    </w:p>
    <w:p w14:paraId="6302DA91" w14:textId="77777777" w:rsidR="00A937C8" w:rsidRPr="00A937C8" w:rsidRDefault="00A937C8" w:rsidP="00A937C8">
      <w:r w:rsidRPr="00A937C8">
        <w:t>Create an interface such as:</w:t>
      </w:r>
    </w:p>
    <w:p w14:paraId="7F87D918" w14:textId="77777777" w:rsidR="00A937C8" w:rsidRPr="00A937C8" w:rsidRDefault="00A937C8" w:rsidP="00A937C8">
      <w:r w:rsidRPr="00A937C8">
        <w:t>class ReasoningProvider(Protocol):</w:t>
      </w:r>
      <w:r w:rsidRPr="00A937C8">
        <w:br/>
        <w:t>    def analyze(self, context: dict) -&gt; dict:</w:t>
      </w:r>
      <w:r w:rsidRPr="00A937C8">
        <w:br/>
        <w:t>        ...</w:t>
      </w:r>
    </w:p>
    <w:p w14:paraId="19A0678E" w14:textId="77777777" w:rsidR="00A937C8" w:rsidRPr="00A937C8" w:rsidRDefault="00A937C8" w:rsidP="00A937C8">
      <w:r w:rsidRPr="00A937C8">
        <w:t>Create a deterministic implementation such as:</w:t>
      </w:r>
    </w:p>
    <w:p w14:paraId="39B1738D" w14:textId="77777777" w:rsidR="00A937C8" w:rsidRPr="00A937C8" w:rsidRDefault="00A937C8" w:rsidP="00A937C8">
      <w:r w:rsidRPr="00A937C8">
        <w:t>class RuleBasedReasoningProvider:</w:t>
      </w:r>
      <w:r w:rsidRPr="00A937C8">
        <w:br/>
        <w:t>    ...</w:t>
      </w:r>
    </w:p>
    <w:p w14:paraId="67AAAE34" w14:textId="77777777" w:rsidR="00A937C8" w:rsidRPr="00A937C8" w:rsidRDefault="00A937C8" w:rsidP="00A937C8">
      <w:r w:rsidRPr="00A937C8">
        <w:t>This implementation must be used now.</w:t>
      </w:r>
    </w:p>
    <w:p w14:paraId="19E9F3C2" w14:textId="77777777" w:rsidR="00A937C8" w:rsidRPr="00A937C8" w:rsidRDefault="00A937C8" w:rsidP="00A937C8">
      <w:r w:rsidRPr="00A937C8">
        <w:t>Optionally provide a placeholder:</w:t>
      </w:r>
    </w:p>
    <w:p w14:paraId="3F391E69" w14:textId="77777777" w:rsidR="00A937C8" w:rsidRPr="00A937C8" w:rsidRDefault="00A937C8" w:rsidP="00A937C8">
      <w:r w:rsidRPr="00A937C8">
        <w:t>class AIReasoningProvider:</w:t>
      </w:r>
      <w:r w:rsidRPr="00A937C8">
        <w:br/>
        <w:t>    ...</w:t>
      </w:r>
    </w:p>
    <w:p w14:paraId="0D50802F" w14:textId="77777777" w:rsidR="00A937C8" w:rsidRPr="00A937C8" w:rsidRDefault="00A937C8" w:rsidP="00A937C8">
      <w:r w:rsidRPr="00A937C8">
        <w:t>but it must raise a clear:</w:t>
      </w:r>
    </w:p>
    <w:p w14:paraId="64523CF9" w14:textId="77777777" w:rsidR="00A937C8" w:rsidRPr="00A937C8" w:rsidRDefault="00A937C8" w:rsidP="00A937C8">
      <w:r w:rsidRPr="00A937C8">
        <w:t>NotImplementedError</w:t>
      </w:r>
    </w:p>
    <w:p w14:paraId="41FA1B9C" w14:textId="77777777" w:rsidR="00A937C8" w:rsidRPr="00A937C8" w:rsidRDefault="00A937C8" w:rsidP="00A937C8">
      <w:r w:rsidRPr="00A937C8">
        <w:t>Do NOT:</w:t>
      </w:r>
    </w:p>
    <w:p w14:paraId="330212E1" w14:textId="77777777" w:rsidR="00A937C8" w:rsidRPr="00A937C8" w:rsidRDefault="00A937C8" w:rsidP="00A937C8">
      <w:pPr>
        <w:numPr>
          <w:ilvl w:val="0"/>
          <w:numId w:val="18"/>
        </w:numPr>
      </w:pPr>
      <w:r w:rsidRPr="00A937C8">
        <w:t>install model SDKs;</w:t>
      </w:r>
    </w:p>
    <w:p w14:paraId="719B0818" w14:textId="77777777" w:rsidR="00A937C8" w:rsidRPr="00A937C8" w:rsidRDefault="00A937C8" w:rsidP="00A937C8">
      <w:pPr>
        <w:numPr>
          <w:ilvl w:val="0"/>
          <w:numId w:val="18"/>
        </w:numPr>
      </w:pPr>
      <w:r w:rsidRPr="00A937C8">
        <w:t>request API keys;</w:t>
      </w:r>
    </w:p>
    <w:p w14:paraId="6392700F" w14:textId="77777777" w:rsidR="00A937C8" w:rsidRPr="00A937C8" w:rsidRDefault="00A937C8" w:rsidP="00A937C8">
      <w:pPr>
        <w:numPr>
          <w:ilvl w:val="0"/>
          <w:numId w:val="18"/>
        </w:numPr>
      </w:pPr>
      <w:r w:rsidRPr="00A937C8">
        <w:t>make external requests;</w:t>
      </w:r>
    </w:p>
    <w:p w14:paraId="03E1ECA9" w14:textId="77777777" w:rsidR="00A937C8" w:rsidRPr="00A937C8" w:rsidRDefault="00A937C8" w:rsidP="00A937C8">
      <w:pPr>
        <w:numPr>
          <w:ilvl w:val="0"/>
          <w:numId w:val="18"/>
        </w:numPr>
      </w:pPr>
      <w:r w:rsidRPr="00A937C8">
        <w:t>implement OpenAI;</w:t>
      </w:r>
    </w:p>
    <w:p w14:paraId="0D40B084" w14:textId="77777777" w:rsidR="00A937C8" w:rsidRPr="00A937C8" w:rsidRDefault="00A937C8" w:rsidP="00A937C8">
      <w:pPr>
        <w:numPr>
          <w:ilvl w:val="0"/>
          <w:numId w:val="18"/>
        </w:numPr>
      </w:pPr>
      <w:r w:rsidRPr="00A937C8">
        <w:t>implement Anthropic;</w:t>
      </w:r>
    </w:p>
    <w:p w14:paraId="05C0765F" w14:textId="77777777" w:rsidR="00A937C8" w:rsidRPr="00A937C8" w:rsidRDefault="00A937C8" w:rsidP="00A937C8">
      <w:pPr>
        <w:numPr>
          <w:ilvl w:val="0"/>
          <w:numId w:val="18"/>
        </w:numPr>
      </w:pPr>
      <w:r w:rsidRPr="00A937C8">
        <w:t>implement Bedrock.</w:t>
      </w:r>
    </w:p>
    <w:p w14:paraId="4389D9C0" w14:textId="77777777" w:rsidR="00A937C8" w:rsidRPr="00A937C8" w:rsidRDefault="00A937C8" w:rsidP="00A937C8">
      <w:r w:rsidRPr="00A937C8">
        <w:t>Future model integration must require replacing/injecting the provider rather than rewriting the application.</w:t>
      </w:r>
    </w:p>
    <w:p w14:paraId="1A738048" w14:textId="77777777" w:rsidR="00A937C8" w:rsidRPr="00A937C8" w:rsidRDefault="00A937C8" w:rsidP="00A937C8">
      <w:r w:rsidRPr="00A937C8">
        <w:pict w14:anchorId="1BA4C7F1">
          <v:rect id="_x0000_i1280" style="width:0;height:1.5pt" o:hralign="center" o:hrstd="t" o:hr="t" fillcolor="#a0a0a0" stroked="f"/>
        </w:pict>
      </w:r>
    </w:p>
    <w:p w14:paraId="5C0D025A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28. OUTPUT</w:t>
      </w:r>
    </w:p>
    <w:p w14:paraId="7A20195F" w14:textId="77777777" w:rsidR="00A937C8" w:rsidRPr="00A937C8" w:rsidRDefault="00A937C8" w:rsidP="00A937C8">
      <w:r w:rsidRPr="00A937C8">
        <w:t>For each analysis run generate:</w:t>
      </w:r>
    </w:p>
    <w:p w14:paraId="3C7A5A2E" w14:textId="77777777" w:rsidR="00A937C8" w:rsidRPr="00A937C8" w:rsidRDefault="00A937C8" w:rsidP="00A937C8">
      <w:r w:rsidRPr="00A937C8">
        <w:t>outputs/analysis.json</w:t>
      </w:r>
    </w:p>
    <w:p w14:paraId="3CE27C8A" w14:textId="77777777" w:rsidR="00A937C8" w:rsidRPr="00A937C8" w:rsidRDefault="00A937C8" w:rsidP="00A937C8">
      <w:r w:rsidRPr="00A937C8">
        <w:t>and</w:t>
      </w:r>
    </w:p>
    <w:p w14:paraId="57D08E34" w14:textId="77777777" w:rsidR="00A937C8" w:rsidRPr="00A937C8" w:rsidRDefault="00A937C8" w:rsidP="00A937C8">
      <w:r w:rsidRPr="00A937C8">
        <w:t>outputs/report.md</w:t>
      </w:r>
    </w:p>
    <w:p w14:paraId="76EC3315" w14:textId="77777777" w:rsidR="00A937C8" w:rsidRPr="00A937C8" w:rsidRDefault="00A937C8" w:rsidP="00A937C8">
      <w:r w:rsidRPr="00A937C8">
        <w:t>The report should contain sections similar to:</w:t>
      </w:r>
    </w:p>
    <w:p w14:paraId="5E70B6CC" w14:textId="77777777" w:rsidR="00A937C8" w:rsidRPr="00A937C8" w:rsidRDefault="00A937C8" w:rsidP="00A937C8">
      <w:r w:rsidRPr="00A937C8">
        <w:t>Plant Summary</w:t>
      </w:r>
    </w:p>
    <w:p w14:paraId="252187DA" w14:textId="77777777" w:rsidR="00A937C8" w:rsidRPr="00A937C8" w:rsidRDefault="00A937C8" w:rsidP="00A937C8">
      <w:r w:rsidRPr="00A937C8">
        <w:t>Data Quality</w:t>
      </w:r>
    </w:p>
    <w:p w14:paraId="12658493" w14:textId="77777777" w:rsidR="00A937C8" w:rsidRPr="00A937C8" w:rsidRDefault="00A937C8" w:rsidP="00A937C8">
      <w:r w:rsidRPr="00A937C8">
        <w:t>Machine Breakdown Summary</w:t>
      </w:r>
    </w:p>
    <w:p w14:paraId="5B9BAEBA" w14:textId="77777777" w:rsidR="00A937C8" w:rsidRPr="00A937C8" w:rsidRDefault="00A937C8" w:rsidP="00A937C8">
      <w:r w:rsidRPr="00A937C8">
        <w:t>Downtime Summary</w:t>
      </w:r>
    </w:p>
    <w:p w14:paraId="7E8AFFAA" w14:textId="77777777" w:rsidR="00A937C8" w:rsidRPr="00A937C8" w:rsidRDefault="00A937C8" w:rsidP="00A937C8">
      <w:r w:rsidRPr="00A937C8">
        <w:t>Maintenance Summary</w:t>
      </w:r>
    </w:p>
    <w:p w14:paraId="357F24C1" w14:textId="77777777" w:rsidR="00A937C8" w:rsidRPr="00A937C8" w:rsidRDefault="00A937C8" w:rsidP="00A937C8">
      <w:r w:rsidRPr="00A937C8">
        <w:t>Dashboard Alert Analysis</w:t>
      </w:r>
    </w:p>
    <w:p w14:paraId="69B1CDA9" w14:textId="77777777" w:rsidR="00A937C8" w:rsidRPr="00A937C8" w:rsidRDefault="00A937C8" w:rsidP="00A937C8">
      <w:r w:rsidRPr="00A937C8">
        <w:t>Candidate Pre-Failure Signals</w:t>
      </w:r>
    </w:p>
    <w:p w14:paraId="652BCC85" w14:textId="77777777" w:rsidR="00A937C8" w:rsidRPr="00A937C8" w:rsidRDefault="00A937C8" w:rsidP="00A937C8">
      <w:r w:rsidRPr="00A937C8">
        <w:t>Candidate Contributing Factors</w:t>
      </w:r>
    </w:p>
    <w:p w14:paraId="5C51FB62" w14:textId="77777777" w:rsidR="00A937C8" w:rsidRPr="00A937C8" w:rsidRDefault="00A937C8" w:rsidP="00A937C8">
      <w:r w:rsidRPr="00A937C8">
        <w:t>Machines With Insufficient Data</w:t>
      </w:r>
    </w:p>
    <w:p w14:paraId="5025BC1D" w14:textId="77777777" w:rsidR="00A937C8" w:rsidRPr="00A937C8" w:rsidRDefault="00A937C8" w:rsidP="00A937C8">
      <w:r w:rsidRPr="00A937C8">
        <w:t>Recommended Next Investigation</w:t>
      </w:r>
    </w:p>
    <w:p w14:paraId="52AE7263" w14:textId="77777777" w:rsidR="00A937C8" w:rsidRPr="00A937C8" w:rsidRDefault="00A937C8" w:rsidP="00A937C8">
      <w:r w:rsidRPr="00A937C8">
        <w:t>Important Limitations</w:t>
      </w:r>
    </w:p>
    <w:p w14:paraId="09670F3E" w14:textId="77777777" w:rsidR="00A937C8" w:rsidRPr="00A937C8" w:rsidRDefault="00A937C8" w:rsidP="00A937C8">
      <w:r w:rsidRPr="00A937C8">
        <w:pict w14:anchorId="1B972BC4">
          <v:rect id="_x0000_i1281" style="width:0;height:1.5pt" o:hralign="center" o:hrstd="t" o:hr="t" fillcolor="#a0a0a0" stroked="f"/>
        </w:pict>
      </w:r>
    </w:p>
    <w:p w14:paraId="51C077BE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29. GENERIC OUTPUT EXAMPLE</w:t>
      </w:r>
    </w:p>
    <w:p w14:paraId="5FBE9308" w14:textId="77777777" w:rsidR="00A937C8" w:rsidRPr="00A937C8" w:rsidRDefault="00A937C8" w:rsidP="00A937C8">
      <w:r w:rsidRPr="00A937C8">
        <w:t>The deterministic prototype may produce results such as:</w:t>
      </w:r>
    </w:p>
    <w:p w14:paraId="2D1B8009" w14:textId="77777777" w:rsidR="00A937C8" w:rsidRPr="00A937C8" w:rsidRDefault="00A937C8" w:rsidP="00A937C8">
      <w:r w:rsidRPr="00A937C8">
        <w:t>Machine: CNC-004</w:t>
      </w:r>
      <w:r w:rsidRPr="00A937C8">
        <w:br/>
      </w:r>
      <w:r w:rsidRPr="00A937C8">
        <w:br/>
        <w:t>Failures analyzed: 8</w:t>
      </w:r>
      <w:r w:rsidRPr="00A937C8">
        <w:br/>
      </w:r>
      <w:r w:rsidRPr="00A937C8">
        <w:br/>
        <w:t>Candidate pre-failure signal:</w:t>
      </w:r>
      <w:r w:rsidRPr="00A937C8">
        <w:br/>
        <w:t>Spindle temperature increase</w:t>
      </w:r>
      <w:r w:rsidRPr="00A937C8">
        <w:br/>
      </w:r>
      <w:r w:rsidRPr="00A937C8">
        <w:br/>
        <w:t>Observed before failure:</w:t>
      </w:r>
      <w:r w:rsidRPr="00A937C8">
        <w:br/>
        <w:t>6/8 events</w:t>
      </w:r>
      <w:r w:rsidRPr="00A937C8">
        <w:br/>
      </w:r>
      <w:r w:rsidRPr="00A937C8">
        <w:br/>
        <w:t>Typical lead time:</w:t>
      </w:r>
      <w:r w:rsidRPr="00A937C8">
        <w:br/>
        <w:t>70–110 minutes</w:t>
      </w:r>
      <w:r w:rsidRPr="00A937C8">
        <w:br/>
      </w:r>
      <w:r w:rsidRPr="00A937C8">
        <w:br/>
        <w:t>Dashboard RED before failure:</w:t>
      </w:r>
      <w:r w:rsidRPr="00A937C8">
        <w:br/>
        <w:t>5/8</w:t>
      </w:r>
      <w:r w:rsidRPr="00A937C8">
        <w:br/>
      </w:r>
      <w:r w:rsidRPr="00A937C8">
        <w:br/>
        <w:t>False RED alerts:</w:t>
      </w:r>
      <w:r w:rsidRPr="00A937C8">
        <w:br/>
        <w:t>3</w:t>
      </w:r>
      <w:r w:rsidRPr="00A937C8">
        <w:br/>
      </w:r>
      <w:r w:rsidRPr="00A937C8">
        <w:br/>
        <w:t>Recent maintenance:</w:t>
      </w:r>
      <w:r w:rsidRPr="00A937C8">
        <w:br/>
        <w:t>Bearing replaced 14 days ago</w:t>
      </w:r>
      <w:r w:rsidRPr="00A937C8">
        <w:br/>
      </w:r>
      <w:r w:rsidRPr="00A937C8">
        <w:br/>
        <w:t>Assessment:</w:t>
      </w:r>
      <w:r w:rsidRPr="00A937C8">
        <w:br/>
        <w:t>Strong candidate signal requiring further validation.</w:t>
      </w:r>
      <w:r w:rsidRPr="00A937C8">
        <w:br/>
      </w:r>
      <w:r w:rsidRPr="00A937C8">
        <w:br/>
        <w:t>This result identifies correlation only.</w:t>
      </w:r>
      <w:r w:rsidRPr="00A937C8">
        <w:br/>
        <w:t>It does not prove root cause.</w:t>
      </w:r>
    </w:p>
    <w:p w14:paraId="130BA2DA" w14:textId="77777777" w:rsidR="00A937C8" w:rsidRPr="00A937C8" w:rsidRDefault="00A937C8" w:rsidP="00A937C8">
      <w:r w:rsidRPr="00A937C8">
        <w:t>Results MUST actually be calculated from the generated synthetic data rather than hard-coded into the report.</w:t>
      </w:r>
    </w:p>
    <w:p w14:paraId="407346E8" w14:textId="77777777" w:rsidR="00A937C8" w:rsidRPr="00A937C8" w:rsidRDefault="00A937C8" w:rsidP="00A937C8">
      <w:r w:rsidRPr="00A937C8">
        <w:pict w14:anchorId="1176AF0F">
          <v:rect id="_x0000_i1282" style="width:0;height:1.5pt" o:hralign="center" o:hrstd="t" o:hr="t" fillcolor="#a0a0a0" stroked="f"/>
        </w:pict>
      </w:r>
    </w:p>
    <w:p w14:paraId="21741796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30. OPTIONAL LOCAL DEMO UI</w:t>
      </w:r>
    </w:p>
    <w:p w14:paraId="7DB99F25" w14:textId="77777777" w:rsidR="00A937C8" w:rsidRPr="00A937C8" w:rsidRDefault="00A937C8" w:rsidP="00A937C8">
      <w:r w:rsidRPr="00A937C8">
        <w:t>If implementation complexity remains reasonable, create a minimal local Streamlit interface.</w:t>
      </w:r>
    </w:p>
    <w:p w14:paraId="551B3D7C" w14:textId="77777777" w:rsidR="00A937C8" w:rsidRPr="00A937C8" w:rsidRDefault="00A937C8" w:rsidP="00A937C8">
      <w:r w:rsidRPr="00A937C8">
        <w:t>It should allow a user to:</w:t>
      </w:r>
    </w:p>
    <w:p w14:paraId="11129F62" w14:textId="77777777" w:rsidR="00A937C8" w:rsidRPr="00A937C8" w:rsidRDefault="00A937C8" w:rsidP="00A937C8">
      <w:pPr>
        <w:numPr>
          <w:ilvl w:val="0"/>
          <w:numId w:val="19"/>
        </w:numPr>
      </w:pPr>
      <w:r w:rsidRPr="00A937C8">
        <w:t>select/upload local datasets;</w:t>
      </w:r>
    </w:p>
    <w:p w14:paraId="12792435" w14:textId="77777777" w:rsidR="00A937C8" w:rsidRPr="00A937C8" w:rsidRDefault="00A937C8" w:rsidP="00A937C8">
      <w:pPr>
        <w:numPr>
          <w:ilvl w:val="0"/>
          <w:numId w:val="19"/>
        </w:numPr>
      </w:pPr>
      <w:r w:rsidRPr="00A937C8">
        <w:t>start analysis;</w:t>
      </w:r>
    </w:p>
    <w:p w14:paraId="4C6EC22C" w14:textId="77777777" w:rsidR="00A937C8" w:rsidRPr="00A937C8" w:rsidRDefault="00A937C8" w:rsidP="00A937C8">
      <w:pPr>
        <w:numPr>
          <w:ilvl w:val="0"/>
          <w:numId w:val="19"/>
        </w:numPr>
      </w:pPr>
      <w:r w:rsidRPr="00A937C8">
        <w:t>see ingestion status;</w:t>
      </w:r>
    </w:p>
    <w:p w14:paraId="501BDF4F" w14:textId="77777777" w:rsidR="00A937C8" w:rsidRPr="00A937C8" w:rsidRDefault="00A937C8" w:rsidP="00A937C8">
      <w:pPr>
        <w:numPr>
          <w:ilvl w:val="0"/>
          <w:numId w:val="19"/>
        </w:numPr>
      </w:pPr>
      <w:r w:rsidRPr="00A937C8">
        <w:t>view data-quality warnings;</w:t>
      </w:r>
    </w:p>
    <w:p w14:paraId="5852C4EC" w14:textId="77777777" w:rsidR="00A937C8" w:rsidRPr="00A937C8" w:rsidRDefault="00A937C8" w:rsidP="00A937C8">
      <w:pPr>
        <w:numPr>
          <w:ilvl w:val="0"/>
          <w:numId w:val="19"/>
        </w:numPr>
      </w:pPr>
      <w:r w:rsidRPr="00A937C8">
        <w:t>view machine summaries;</w:t>
      </w:r>
    </w:p>
    <w:p w14:paraId="7A5968CC" w14:textId="77777777" w:rsidR="00A937C8" w:rsidRPr="00A937C8" w:rsidRDefault="00A937C8" w:rsidP="00A937C8">
      <w:pPr>
        <w:numPr>
          <w:ilvl w:val="0"/>
          <w:numId w:val="19"/>
        </w:numPr>
      </w:pPr>
      <w:r w:rsidRPr="00A937C8">
        <w:t>view downtime;</w:t>
      </w:r>
    </w:p>
    <w:p w14:paraId="53165CDC" w14:textId="77777777" w:rsidR="00A937C8" w:rsidRPr="00A937C8" w:rsidRDefault="00A937C8" w:rsidP="00A937C8">
      <w:pPr>
        <w:numPr>
          <w:ilvl w:val="0"/>
          <w:numId w:val="19"/>
        </w:numPr>
      </w:pPr>
      <w:r w:rsidRPr="00A937C8">
        <w:t>inspect candidate warning signals;</w:t>
      </w:r>
    </w:p>
    <w:p w14:paraId="1BF53C6A" w14:textId="77777777" w:rsidR="00A937C8" w:rsidRPr="00A937C8" w:rsidRDefault="00A937C8" w:rsidP="00A937C8">
      <w:pPr>
        <w:numPr>
          <w:ilvl w:val="0"/>
          <w:numId w:val="19"/>
        </w:numPr>
      </w:pPr>
      <w:r w:rsidRPr="00A937C8">
        <w:t>inspect maintenance history;</w:t>
      </w:r>
    </w:p>
    <w:p w14:paraId="2A1B75D7" w14:textId="77777777" w:rsidR="00A937C8" w:rsidRPr="00A937C8" w:rsidRDefault="00A937C8" w:rsidP="00A937C8">
      <w:pPr>
        <w:numPr>
          <w:ilvl w:val="0"/>
          <w:numId w:val="19"/>
        </w:numPr>
      </w:pPr>
      <w:r w:rsidRPr="00A937C8">
        <w:t>download/view the generated report.</w:t>
      </w:r>
    </w:p>
    <w:p w14:paraId="7A848FF2" w14:textId="77777777" w:rsidR="00A937C8" w:rsidRPr="00A937C8" w:rsidRDefault="00A937C8" w:rsidP="00A937C8">
      <w:r w:rsidRPr="00A937C8">
        <w:t>It must run completely locally.</w:t>
      </w:r>
    </w:p>
    <w:p w14:paraId="4A9324C2" w14:textId="77777777" w:rsidR="00A937C8" w:rsidRPr="00A937C8" w:rsidRDefault="00A937C8" w:rsidP="00A937C8">
      <w:r w:rsidRPr="00A937C8">
        <w:t>Do not prioritize UI polish over the ingestion and analysis pipeline.</w:t>
      </w:r>
    </w:p>
    <w:p w14:paraId="09F60B69" w14:textId="77777777" w:rsidR="00A937C8" w:rsidRPr="00A937C8" w:rsidRDefault="00A937C8" w:rsidP="00A937C8">
      <w:r w:rsidRPr="00A937C8">
        <w:pict w14:anchorId="1126966A">
          <v:rect id="_x0000_i1283" style="width:0;height:1.5pt" o:hralign="center" o:hrstd="t" o:hr="t" fillcolor="#a0a0a0" stroked="f"/>
        </w:pict>
      </w:r>
    </w:p>
    <w:p w14:paraId="3F2061F5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31. TESTING</w:t>
      </w:r>
    </w:p>
    <w:p w14:paraId="585AD14A" w14:textId="77777777" w:rsidR="00A937C8" w:rsidRPr="00A937C8" w:rsidRDefault="00A937C8" w:rsidP="00A937C8">
      <w:r w:rsidRPr="00A937C8">
        <w:t>Use pytest.</w:t>
      </w:r>
    </w:p>
    <w:p w14:paraId="2F1BE331" w14:textId="77777777" w:rsidR="00A937C8" w:rsidRPr="00A937C8" w:rsidRDefault="00A937C8" w:rsidP="00A937C8">
      <w:r w:rsidRPr="00A937C8">
        <w:t>Tests must include:</w:t>
      </w:r>
    </w:p>
    <w:p w14:paraId="5BE7AA70" w14:textId="77777777" w:rsidR="00A937C8" w:rsidRPr="00A937C8" w:rsidRDefault="00A937C8" w:rsidP="00A937C8">
      <w:pPr>
        <w:numPr>
          <w:ilvl w:val="0"/>
          <w:numId w:val="20"/>
        </w:numPr>
      </w:pPr>
      <w:r w:rsidRPr="00A937C8">
        <w:t>CSV parser</w:t>
      </w:r>
    </w:p>
    <w:p w14:paraId="61826A25" w14:textId="77777777" w:rsidR="00A937C8" w:rsidRPr="00A937C8" w:rsidRDefault="00A937C8" w:rsidP="00A937C8">
      <w:pPr>
        <w:numPr>
          <w:ilvl w:val="0"/>
          <w:numId w:val="20"/>
        </w:numPr>
      </w:pPr>
      <w:r w:rsidRPr="00A937C8">
        <w:t>JSON parser</w:t>
      </w:r>
    </w:p>
    <w:p w14:paraId="632EF703" w14:textId="77777777" w:rsidR="00A937C8" w:rsidRPr="00A937C8" w:rsidRDefault="00A937C8" w:rsidP="00A937C8">
      <w:pPr>
        <w:numPr>
          <w:ilvl w:val="0"/>
          <w:numId w:val="20"/>
        </w:numPr>
      </w:pPr>
      <w:r w:rsidRPr="00A937C8">
        <w:t>text maintenance parser</w:t>
      </w:r>
    </w:p>
    <w:p w14:paraId="1BC72BAC" w14:textId="77777777" w:rsidR="00A937C8" w:rsidRPr="00A937C8" w:rsidRDefault="00A937C8" w:rsidP="00A937C8">
      <w:pPr>
        <w:numPr>
          <w:ilvl w:val="0"/>
          <w:numId w:val="20"/>
        </w:numPr>
      </w:pPr>
      <w:r w:rsidRPr="00A937C8">
        <w:t>vendor schema normalization</w:t>
      </w:r>
    </w:p>
    <w:p w14:paraId="42E32972" w14:textId="77777777" w:rsidR="00A937C8" w:rsidRPr="00A937C8" w:rsidRDefault="00A937C8" w:rsidP="00A937C8">
      <w:pPr>
        <w:numPr>
          <w:ilvl w:val="0"/>
          <w:numId w:val="20"/>
        </w:numPr>
      </w:pPr>
      <w:r w:rsidRPr="00A937C8">
        <w:t>missing data</w:t>
      </w:r>
    </w:p>
    <w:p w14:paraId="1FB9CA97" w14:textId="77777777" w:rsidR="00A937C8" w:rsidRPr="00A937C8" w:rsidRDefault="00A937C8" w:rsidP="00A937C8">
      <w:pPr>
        <w:numPr>
          <w:ilvl w:val="0"/>
          <w:numId w:val="20"/>
        </w:numPr>
      </w:pPr>
      <w:r w:rsidRPr="00A937C8">
        <w:t>malformed data</w:t>
      </w:r>
    </w:p>
    <w:p w14:paraId="359DC3F8" w14:textId="77777777" w:rsidR="00A937C8" w:rsidRPr="00A937C8" w:rsidRDefault="00A937C8" w:rsidP="00A937C8">
      <w:pPr>
        <w:numPr>
          <w:ilvl w:val="0"/>
          <w:numId w:val="20"/>
        </w:numPr>
      </w:pPr>
      <w:r w:rsidRPr="00A937C8">
        <w:t>arithmetic extraction</w:t>
      </w:r>
    </w:p>
    <w:p w14:paraId="0073D505" w14:textId="77777777" w:rsidR="00A937C8" w:rsidRPr="00A937C8" w:rsidRDefault="00A937C8" w:rsidP="00A937C8">
      <w:pPr>
        <w:numPr>
          <w:ilvl w:val="0"/>
          <w:numId w:val="20"/>
        </w:numPr>
      </w:pPr>
      <w:r w:rsidRPr="00A937C8">
        <w:t>telemetry anomaly detection</w:t>
      </w:r>
    </w:p>
    <w:p w14:paraId="76BFBEB6" w14:textId="77777777" w:rsidR="00A937C8" w:rsidRPr="00A937C8" w:rsidRDefault="00A937C8" w:rsidP="00A937C8">
      <w:pPr>
        <w:numPr>
          <w:ilvl w:val="0"/>
          <w:numId w:val="20"/>
        </w:numPr>
      </w:pPr>
      <w:r w:rsidRPr="00A937C8">
        <w:t>pre-failure window analysis</w:t>
      </w:r>
    </w:p>
    <w:p w14:paraId="3504382A" w14:textId="77777777" w:rsidR="00A937C8" w:rsidRPr="00A937C8" w:rsidRDefault="00A937C8" w:rsidP="00A937C8">
      <w:pPr>
        <w:numPr>
          <w:ilvl w:val="0"/>
          <w:numId w:val="20"/>
        </w:numPr>
      </w:pPr>
      <w:r w:rsidRPr="00A937C8">
        <w:t>dashboard RED correlation</w:t>
      </w:r>
    </w:p>
    <w:p w14:paraId="7DEB85C9" w14:textId="77777777" w:rsidR="00A937C8" w:rsidRPr="00A937C8" w:rsidRDefault="00A937C8" w:rsidP="00A937C8">
      <w:pPr>
        <w:numPr>
          <w:ilvl w:val="0"/>
          <w:numId w:val="20"/>
        </w:numPr>
      </w:pPr>
      <w:r w:rsidRPr="00A937C8">
        <w:t>machines without telemetry</w:t>
      </w:r>
    </w:p>
    <w:p w14:paraId="4F786AC0" w14:textId="77777777" w:rsidR="00A937C8" w:rsidRPr="00A937C8" w:rsidRDefault="00A937C8" w:rsidP="00A937C8">
      <w:pPr>
        <w:numPr>
          <w:ilvl w:val="0"/>
          <w:numId w:val="20"/>
        </w:numPr>
      </w:pPr>
      <w:r w:rsidRPr="00A937C8">
        <w:t>unsupported file types</w:t>
      </w:r>
    </w:p>
    <w:p w14:paraId="59A435F8" w14:textId="77777777" w:rsidR="00A937C8" w:rsidRPr="00A937C8" w:rsidRDefault="00A937C8" w:rsidP="00A937C8">
      <w:pPr>
        <w:numPr>
          <w:ilvl w:val="0"/>
          <w:numId w:val="20"/>
        </w:numPr>
      </w:pPr>
      <w:r w:rsidRPr="00A937C8">
        <w:t>report generation</w:t>
      </w:r>
    </w:p>
    <w:p w14:paraId="0BB74C5B" w14:textId="77777777" w:rsidR="00A937C8" w:rsidRPr="00A937C8" w:rsidRDefault="00A937C8" w:rsidP="00A937C8">
      <w:pPr>
        <w:numPr>
          <w:ilvl w:val="0"/>
          <w:numId w:val="20"/>
        </w:numPr>
      </w:pPr>
      <w:r w:rsidRPr="00A937C8">
        <w:t>LangGraph execution</w:t>
      </w:r>
    </w:p>
    <w:p w14:paraId="11F8E9B2" w14:textId="77777777" w:rsidR="00A937C8" w:rsidRPr="00A937C8" w:rsidRDefault="00A937C8" w:rsidP="00A937C8">
      <w:r w:rsidRPr="00A937C8">
        <w:t>Add at least one end-to-end test:</w:t>
      </w:r>
    </w:p>
    <w:p w14:paraId="152A12B4" w14:textId="77777777" w:rsidR="00A937C8" w:rsidRPr="00A937C8" w:rsidRDefault="00A937C8" w:rsidP="00A937C8">
      <w:r w:rsidRPr="00A937C8">
        <w:t>sample_data</w:t>
      </w:r>
      <w:r w:rsidRPr="00A937C8">
        <w:br/>
        <w:t>    ↓</w:t>
      </w:r>
      <w:r w:rsidRPr="00A937C8">
        <w:br/>
        <w:t>LangGraph workflow</w:t>
      </w:r>
      <w:r w:rsidRPr="00A937C8">
        <w:br/>
        <w:t>    ↓</w:t>
      </w:r>
      <w:r w:rsidRPr="00A937C8">
        <w:br/>
        <w:t>normalized data</w:t>
      </w:r>
      <w:r w:rsidRPr="00A937C8">
        <w:br/>
        <w:t>    ↓</w:t>
      </w:r>
      <w:r w:rsidRPr="00A937C8">
        <w:br/>
        <w:t>analysis</w:t>
      </w:r>
      <w:r w:rsidRPr="00A937C8">
        <w:br/>
        <w:t>    ↓</w:t>
      </w:r>
      <w:r w:rsidRPr="00A937C8">
        <w:br/>
        <w:t>analysis.json + report.md</w:t>
      </w:r>
    </w:p>
    <w:p w14:paraId="0A1C5058" w14:textId="77777777" w:rsidR="00A937C8" w:rsidRPr="00A937C8" w:rsidRDefault="00A937C8" w:rsidP="00A937C8">
      <w:r w:rsidRPr="00A937C8">
        <w:pict w14:anchorId="10650A52">
          <v:rect id="_x0000_i1284" style="width:0;height:1.5pt" o:hralign="center" o:hrstd="t" o:hr="t" fillcolor="#a0a0a0" stroked="f"/>
        </w:pict>
      </w:r>
    </w:p>
    <w:p w14:paraId="7B430859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32. SDD IMPLEMENTATION PROMPT</w:t>
      </w:r>
    </w:p>
    <w:p w14:paraId="55A42A01" w14:textId="77777777" w:rsidR="00A937C8" w:rsidRPr="00A937C8" w:rsidRDefault="00A937C8" w:rsidP="00A937C8">
      <w:r w:rsidRPr="00A937C8">
        <w:t>Before writing production code, generate:</w:t>
      </w:r>
    </w:p>
    <w:p w14:paraId="15EC42F4" w14:textId="77777777" w:rsidR="00A937C8" w:rsidRPr="00A937C8" w:rsidRDefault="00A937C8" w:rsidP="00A937C8">
      <w:r w:rsidRPr="00A937C8">
        <w:t>docs/IMPLEMENTATION_PROMPT.md</w:t>
      </w:r>
    </w:p>
    <w:p w14:paraId="23D15545" w14:textId="77777777" w:rsidR="00A937C8" w:rsidRPr="00A937C8" w:rsidRDefault="00A937C8" w:rsidP="00A937C8">
      <w:r w:rsidRPr="00A937C8">
        <w:t xml:space="preserve">This file represents the </w:t>
      </w:r>
      <w:r w:rsidRPr="00A937C8">
        <w:rPr>
          <w:b/>
          <w:bCs/>
        </w:rPr>
        <w:t>Prompt</w:t>
      </w:r>
      <w:r w:rsidRPr="00A937C8">
        <w:t xml:space="preserve"> stage of:</w:t>
      </w:r>
    </w:p>
    <w:p w14:paraId="30C10E9C" w14:textId="77777777" w:rsidR="00A937C8" w:rsidRPr="00A937C8" w:rsidRDefault="00A937C8" w:rsidP="00A937C8">
      <w:r w:rsidRPr="00A937C8">
        <w:t>PRD</w:t>
      </w:r>
      <w:r w:rsidRPr="00A937C8">
        <w:br/>
        <w:t>→ Spec</w:t>
      </w:r>
      <w:r w:rsidRPr="00A937C8">
        <w:br/>
        <w:t>→ Story</w:t>
      </w:r>
      <w:r w:rsidRPr="00A937C8">
        <w:br/>
        <w:t>→ Acceptance Criteria</w:t>
      </w:r>
      <w:r w:rsidRPr="00A937C8">
        <w:br/>
        <w:t>→ Prompt</w:t>
      </w:r>
      <w:r w:rsidRPr="00A937C8">
        <w:br/>
        <w:t>→ Code</w:t>
      </w:r>
    </w:p>
    <w:p w14:paraId="795A48A4" w14:textId="77777777" w:rsidR="00A937C8" w:rsidRPr="00A937C8" w:rsidRDefault="00A937C8" w:rsidP="00A937C8">
      <w:r w:rsidRPr="00A937C8">
        <w:t>It must translate the approved specification and acceptance criteria into concrete engineering tasks.</w:t>
      </w:r>
    </w:p>
    <w:p w14:paraId="17A1B0D8" w14:textId="77777777" w:rsidR="00A937C8" w:rsidRPr="00A937C8" w:rsidRDefault="00A937C8" w:rsidP="00A937C8">
      <w:r w:rsidRPr="00A937C8">
        <w:t>Each implementation task should identify:</w:t>
      </w:r>
    </w:p>
    <w:p w14:paraId="310A0C49" w14:textId="77777777" w:rsidR="00A937C8" w:rsidRPr="00A937C8" w:rsidRDefault="00A937C8" w:rsidP="00A937C8">
      <w:pPr>
        <w:numPr>
          <w:ilvl w:val="0"/>
          <w:numId w:val="21"/>
        </w:numPr>
      </w:pPr>
      <w:r w:rsidRPr="00A937C8">
        <w:t>files to create/change;</w:t>
      </w:r>
    </w:p>
    <w:p w14:paraId="698620BD" w14:textId="77777777" w:rsidR="00A937C8" w:rsidRPr="00A937C8" w:rsidRDefault="00A937C8" w:rsidP="00A937C8">
      <w:pPr>
        <w:numPr>
          <w:ilvl w:val="0"/>
          <w:numId w:val="21"/>
        </w:numPr>
      </w:pPr>
      <w:r w:rsidRPr="00A937C8">
        <w:t>relevant specification;</w:t>
      </w:r>
    </w:p>
    <w:p w14:paraId="59A2D2CB" w14:textId="77777777" w:rsidR="00A937C8" w:rsidRPr="00A937C8" w:rsidRDefault="00A937C8" w:rsidP="00A937C8">
      <w:pPr>
        <w:numPr>
          <w:ilvl w:val="0"/>
          <w:numId w:val="21"/>
        </w:numPr>
      </w:pPr>
      <w:r w:rsidRPr="00A937C8">
        <w:t>relevant user story;</w:t>
      </w:r>
    </w:p>
    <w:p w14:paraId="567D914F" w14:textId="77777777" w:rsidR="00A937C8" w:rsidRPr="00A937C8" w:rsidRDefault="00A937C8" w:rsidP="00A937C8">
      <w:pPr>
        <w:numPr>
          <w:ilvl w:val="0"/>
          <w:numId w:val="21"/>
        </w:numPr>
      </w:pPr>
      <w:r w:rsidRPr="00A937C8">
        <w:t>relevant acceptance criteria;</w:t>
      </w:r>
    </w:p>
    <w:p w14:paraId="2A3C5C31" w14:textId="77777777" w:rsidR="00A937C8" w:rsidRPr="00A937C8" w:rsidRDefault="00A937C8" w:rsidP="00A937C8">
      <w:pPr>
        <w:numPr>
          <w:ilvl w:val="0"/>
          <w:numId w:val="21"/>
        </w:numPr>
      </w:pPr>
      <w:r w:rsidRPr="00A937C8">
        <w:t>implementation approach;</w:t>
      </w:r>
    </w:p>
    <w:p w14:paraId="68A98B21" w14:textId="77777777" w:rsidR="00A937C8" w:rsidRPr="00A937C8" w:rsidRDefault="00A937C8" w:rsidP="00A937C8">
      <w:pPr>
        <w:numPr>
          <w:ilvl w:val="0"/>
          <w:numId w:val="21"/>
        </w:numPr>
      </w:pPr>
      <w:r w:rsidRPr="00A937C8">
        <w:t>required tests;</w:t>
      </w:r>
    </w:p>
    <w:p w14:paraId="4B4B6E31" w14:textId="77777777" w:rsidR="00A937C8" w:rsidRPr="00A937C8" w:rsidRDefault="00A937C8" w:rsidP="00A937C8">
      <w:pPr>
        <w:numPr>
          <w:ilvl w:val="0"/>
          <w:numId w:val="21"/>
        </w:numPr>
      </w:pPr>
      <w:r w:rsidRPr="00A937C8">
        <w:t>completion condition.</w:t>
      </w:r>
    </w:p>
    <w:p w14:paraId="27CF3BA6" w14:textId="77777777" w:rsidR="00A937C8" w:rsidRPr="00A937C8" w:rsidRDefault="00A937C8" w:rsidP="00A937C8">
      <w:r w:rsidRPr="00A937C8">
        <w:t>Only after this document exists should implementation begin.</w:t>
      </w:r>
    </w:p>
    <w:p w14:paraId="54300DB8" w14:textId="77777777" w:rsidR="00A937C8" w:rsidRPr="00A937C8" w:rsidRDefault="00A937C8" w:rsidP="00A937C8">
      <w:r w:rsidRPr="00A937C8">
        <w:pict w14:anchorId="0F49ACE8">
          <v:rect id="_x0000_i1285" style="width:0;height:1.5pt" o:hralign="center" o:hrstd="t" o:hr="t" fillcolor="#a0a0a0" stroked="f"/>
        </w:pict>
      </w:r>
    </w:p>
    <w:p w14:paraId="528B3172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33. IMPLEMENTATION RULES</w:t>
      </w:r>
    </w:p>
    <w:p w14:paraId="40F4C7F1" w14:textId="77777777" w:rsidR="00A937C8" w:rsidRPr="00A937C8" w:rsidRDefault="00A937C8" w:rsidP="00A937C8">
      <w:r w:rsidRPr="00A937C8">
        <w:t>Keep the prototype simple and maintainable.</w:t>
      </w:r>
    </w:p>
    <w:p w14:paraId="09A7471D" w14:textId="77777777" w:rsidR="00A937C8" w:rsidRPr="00A937C8" w:rsidRDefault="00A937C8" w:rsidP="00A937C8">
      <w:r w:rsidRPr="00A937C8">
        <w:t>Prefer:</w:t>
      </w:r>
    </w:p>
    <w:p w14:paraId="715FDFDA" w14:textId="77777777" w:rsidR="00A937C8" w:rsidRPr="00A937C8" w:rsidRDefault="00A937C8" w:rsidP="00A937C8">
      <w:pPr>
        <w:numPr>
          <w:ilvl w:val="0"/>
          <w:numId w:val="22"/>
        </w:numPr>
      </w:pPr>
      <w:r w:rsidRPr="00A937C8">
        <w:t>Python 3.11+</w:t>
      </w:r>
    </w:p>
    <w:p w14:paraId="061B9081" w14:textId="77777777" w:rsidR="00A937C8" w:rsidRPr="00A937C8" w:rsidRDefault="00A937C8" w:rsidP="00A937C8">
      <w:pPr>
        <w:numPr>
          <w:ilvl w:val="0"/>
          <w:numId w:val="22"/>
        </w:numPr>
      </w:pPr>
      <w:r w:rsidRPr="00A937C8">
        <w:t>LangGraph</w:t>
      </w:r>
    </w:p>
    <w:p w14:paraId="6A836453" w14:textId="77777777" w:rsidR="00A937C8" w:rsidRPr="00A937C8" w:rsidRDefault="00A937C8" w:rsidP="00A937C8">
      <w:pPr>
        <w:numPr>
          <w:ilvl w:val="0"/>
          <w:numId w:val="22"/>
        </w:numPr>
      </w:pPr>
      <w:r w:rsidRPr="00A937C8">
        <w:t>pandas</w:t>
      </w:r>
    </w:p>
    <w:p w14:paraId="4DACBE96" w14:textId="77777777" w:rsidR="00A937C8" w:rsidRPr="00A937C8" w:rsidRDefault="00A937C8" w:rsidP="00A937C8">
      <w:pPr>
        <w:numPr>
          <w:ilvl w:val="0"/>
          <w:numId w:val="22"/>
        </w:numPr>
      </w:pPr>
      <w:r w:rsidRPr="00A937C8">
        <w:t>Pydantic where useful</w:t>
      </w:r>
    </w:p>
    <w:p w14:paraId="771852AF" w14:textId="77777777" w:rsidR="00A937C8" w:rsidRPr="00A937C8" w:rsidRDefault="00A937C8" w:rsidP="00A937C8">
      <w:pPr>
        <w:numPr>
          <w:ilvl w:val="0"/>
          <w:numId w:val="22"/>
        </w:numPr>
      </w:pPr>
      <w:r w:rsidRPr="00A937C8">
        <w:t>pytest</w:t>
      </w:r>
    </w:p>
    <w:p w14:paraId="7B290DBD" w14:textId="77777777" w:rsidR="00A937C8" w:rsidRPr="00A937C8" w:rsidRDefault="00A937C8" w:rsidP="00A937C8">
      <w:pPr>
        <w:numPr>
          <w:ilvl w:val="0"/>
          <w:numId w:val="22"/>
        </w:numPr>
      </w:pPr>
      <w:r w:rsidRPr="00A937C8">
        <w:t>standard Python logging</w:t>
      </w:r>
    </w:p>
    <w:p w14:paraId="710109C3" w14:textId="77777777" w:rsidR="00A937C8" w:rsidRPr="00A937C8" w:rsidRDefault="00A937C8" w:rsidP="00A937C8">
      <w:r w:rsidRPr="00A937C8">
        <w:t>Avoid unnecessary infrastructure.</w:t>
      </w:r>
    </w:p>
    <w:p w14:paraId="4FE072A7" w14:textId="77777777" w:rsidR="00A937C8" w:rsidRPr="00A937C8" w:rsidRDefault="00A937C8" w:rsidP="00A937C8">
      <w:r w:rsidRPr="00A937C8">
        <w:t>Do not introduce:</w:t>
      </w:r>
    </w:p>
    <w:p w14:paraId="709B5166" w14:textId="77777777" w:rsidR="00A937C8" w:rsidRPr="00A937C8" w:rsidRDefault="00A937C8" w:rsidP="00A937C8">
      <w:pPr>
        <w:numPr>
          <w:ilvl w:val="0"/>
          <w:numId w:val="23"/>
        </w:numPr>
      </w:pPr>
      <w:r w:rsidRPr="00A937C8">
        <w:t>databases unless genuinely needed;</w:t>
      </w:r>
    </w:p>
    <w:p w14:paraId="118EA301" w14:textId="77777777" w:rsidR="00A937C8" w:rsidRPr="00A937C8" w:rsidRDefault="00A937C8" w:rsidP="00A937C8">
      <w:pPr>
        <w:numPr>
          <w:ilvl w:val="0"/>
          <w:numId w:val="23"/>
        </w:numPr>
      </w:pPr>
      <w:r w:rsidRPr="00A937C8">
        <w:t>Docker unless useful after the local application works;</w:t>
      </w:r>
    </w:p>
    <w:p w14:paraId="28101509" w14:textId="77777777" w:rsidR="00A937C8" w:rsidRPr="00A937C8" w:rsidRDefault="00A937C8" w:rsidP="00A937C8">
      <w:pPr>
        <w:numPr>
          <w:ilvl w:val="0"/>
          <w:numId w:val="23"/>
        </w:numPr>
      </w:pPr>
      <w:r w:rsidRPr="00A937C8">
        <w:t>Kafka;</w:t>
      </w:r>
    </w:p>
    <w:p w14:paraId="0C03D28A" w14:textId="77777777" w:rsidR="00A937C8" w:rsidRPr="00A937C8" w:rsidRDefault="00A937C8" w:rsidP="00A937C8">
      <w:pPr>
        <w:numPr>
          <w:ilvl w:val="0"/>
          <w:numId w:val="23"/>
        </w:numPr>
      </w:pPr>
      <w:r w:rsidRPr="00A937C8">
        <w:t>cloud services;</w:t>
      </w:r>
    </w:p>
    <w:p w14:paraId="09B0AA90" w14:textId="77777777" w:rsidR="00A937C8" w:rsidRPr="00A937C8" w:rsidRDefault="00A937C8" w:rsidP="00A937C8">
      <w:pPr>
        <w:numPr>
          <w:ilvl w:val="0"/>
          <w:numId w:val="23"/>
        </w:numPr>
      </w:pPr>
      <w:r w:rsidRPr="00A937C8">
        <w:t>Kubernetes;</w:t>
      </w:r>
    </w:p>
    <w:p w14:paraId="598C1327" w14:textId="77777777" w:rsidR="00A937C8" w:rsidRPr="00A937C8" w:rsidRDefault="00A937C8" w:rsidP="00A937C8">
      <w:pPr>
        <w:numPr>
          <w:ilvl w:val="0"/>
          <w:numId w:val="23"/>
        </w:numPr>
      </w:pPr>
      <w:r w:rsidRPr="00A937C8">
        <w:t>vector databases;</w:t>
      </w:r>
    </w:p>
    <w:p w14:paraId="6DC7ABE3" w14:textId="77777777" w:rsidR="00A937C8" w:rsidRPr="00A937C8" w:rsidRDefault="00A937C8" w:rsidP="00A937C8">
      <w:pPr>
        <w:numPr>
          <w:ilvl w:val="0"/>
          <w:numId w:val="23"/>
        </w:numPr>
      </w:pPr>
      <w:r w:rsidRPr="00A937C8">
        <w:t>model providers;</w:t>
      </w:r>
    </w:p>
    <w:p w14:paraId="201A12D0" w14:textId="77777777" w:rsidR="00A937C8" w:rsidRPr="00A937C8" w:rsidRDefault="00A937C8" w:rsidP="00A937C8">
      <w:pPr>
        <w:numPr>
          <w:ilvl w:val="0"/>
          <w:numId w:val="23"/>
        </w:numPr>
      </w:pPr>
      <w:r w:rsidRPr="00A937C8">
        <w:t>unnecessary microservices.</w:t>
      </w:r>
    </w:p>
    <w:p w14:paraId="2350660B" w14:textId="77777777" w:rsidR="00A937C8" w:rsidRPr="00A937C8" w:rsidRDefault="00A937C8" w:rsidP="00A937C8">
      <w:r w:rsidRPr="00A937C8">
        <w:t>This is a THIN SLICE.</w:t>
      </w:r>
    </w:p>
    <w:p w14:paraId="5E677B7A" w14:textId="77777777" w:rsidR="00A937C8" w:rsidRPr="00A937C8" w:rsidRDefault="00A937C8" w:rsidP="00A937C8">
      <w:r w:rsidRPr="00A937C8">
        <w:pict w14:anchorId="187AEDD7">
          <v:rect id="_x0000_i1286" style="width:0;height:1.5pt" o:hralign="center" o:hrstd="t" o:hr="t" fillcolor="#a0a0a0" stroked="f"/>
        </w:pict>
      </w:r>
    </w:p>
    <w:p w14:paraId="42F8DC19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34. IMPORTANT ENGINEERING PRINCIPLES</w:t>
      </w:r>
    </w:p>
    <w:p w14:paraId="602090AF" w14:textId="77777777" w:rsidR="00A937C8" w:rsidRPr="00A937C8" w:rsidRDefault="00A937C8" w:rsidP="00A937C8">
      <w:r w:rsidRPr="00A937C8">
        <w:t>The application must never fabricate data.</w:t>
      </w:r>
    </w:p>
    <w:p w14:paraId="5C5B6F1A" w14:textId="77777777" w:rsidR="00A937C8" w:rsidRPr="00A937C8" w:rsidRDefault="00A937C8" w:rsidP="00A937C8">
      <w:r w:rsidRPr="00A937C8">
        <w:t>Unknown should remain unknown.</w:t>
      </w:r>
    </w:p>
    <w:p w14:paraId="3AC21701" w14:textId="77777777" w:rsidR="00A937C8" w:rsidRPr="00A937C8" w:rsidRDefault="00A937C8" w:rsidP="00A937C8">
      <w:r w:rsidRPr="00A937C8">
        <w:t>Missing telemetry should remain missing.</w:t>
      </w:r>
    </w:p>
    <w:p w14:paraId="42F9640B" w14:textId="77777777" w:rsidR="00A937C8" w:rsidRPr="00A937C8" w:rsidRDefault="00A937C8" w:rsidP="00A937C8">
      <w:r w:rsidRPr="00A937C8">
        <w:t>Correlation must not be represented as causation.</w:t>
      </w:r>
    </w:p>
    <w:p w14:paraId="747FDC4D" w14:textId="77777777" w:rsidR="00A937C8" w:rsidRPr="00A937C8" w:rsidRDefault="00A937C8" w:rsidP="00A937C8">
      <w:r w:rsidRPr="00A937C8">
        <w:t>Synthetic data must clearly be identified as synthetic.</w:t>
      </w:r>
    </w:p>
    <w:p w14:paraId="68335BCC" w14:textId="77777777" w:rsidR="00A937C8" w:rsidRPr="00A937C8" w:rsidRDefault="00A937C8" w:rsidP="00A937C8">
      <w:r w:rsidRPr="00A937C8">
        <w:t>The application must tolerate partial/bad datasets.</w:t>
      </w:r>
    </w:p>
    <w:p w14:paraId="15559B9F" w14:textId="77777777" w:rsidR="00A937C8" w:rsidRPr="00A937C8" w:rsidRDefault="00A937C8" w:rsidP="00A937C8">
      <w:r w:rsidRPr="00A937C8">
        <w:t>One bad file should not necessarily terminate analysis of all good files.</w:t>
      </w:r>
    </w:p>
    <w:p w14:paraId="103FD591" w14:textId="77777777" w:rsidR="00A937C8" w:rsidRPr="00A937C8" w:rsidRDefault="00A937C8" w:rsidP="00A937C8">
      <w:r w:rsidRPr="00A937C8">
        <w:t>No plant data should leave the machine.</w:t>
      </w:r>
    </w:p>
    <w:p w14:paraId="7BF0D4FE" w14:textId="77777777" w:rsidR="00A937C8" w:rsidRPr="00A937C8" w:rsidRDefault="00A937C8" w:rsidP="00A937C8">
      <w:r w:rsidRPr="00A937C8">
        <w:t>Keep business logic testable independently from LangGraph.</w:t>
      </w:r>
    </w:p>
    <w:p w14:paraId="612812C0" w14:textId="77777777" w:rsidR="00A937C8" w:rsidRPr="00A937C8" w:rsidRDefault="00A937C8" w:rsidP="00A937C8">
      <w:r w:rsidRPr="00A937C8">
        <w:t>Keep model integration behind an interface.</w:t>
      </w:r>
    </w:p>
    <w:p w14:paraId="596440F7" w14:textId="77777777" w:rsidR="00A937C8" w:rsidRPr="00A937C8" w:rsidRDefault="00A937C8" w:rsidP="00A937C8">
      <w:r w:rsidRPr="00A937C8">
        <w:t>Prefer understandable analysis over sophisticated algorithms.</w:t>
      </w:r>
    </w:p>
    <w:p w14:paraId="761D2F2D" w14:textId="77777777" w:rsidR="00A937C8" w:rsidRPr="00A937C8" w:rsidRDefault="00A937C8" w:rsidP="00A937C8">
      <w:r w:rsidRPr="00A937C8">
        <w:pict w14:anchorId="3F03155E">
          <v:rect id="_x0000_i1287" style="width:0;height:1.5pt" o:hralign="center" o:hrstd="t" o:hr="t" fillcolor="#a0a0a0" stroked="f"/>
        </w:pict>
      </w:r>
    </w:p>
    <w:p w14:paraId="58A7BD51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35. DEFINITION OF DONE</w:t>
      </w:r>
    </w:p>
    <w:p w14:paraId="3616C2E3" w14:textId="77777777" w:rsidR="00A937C8" w:rsidRPr="00A937C8" w:rsidRDefault="00A937C8" w:rsidP="00A937C8">
      <w:r w:rsidRPr="00A937C8">
        <w:t>The prototype is complete when I can run something similar to:</w:t>
      </w:r>
    </w:p>
    <w:p w14:paraId="223F5EFA" w14:textId="77777777" w:rsidR="00A937C8" w:rsidRPr="00A937C8" w:rsidRDefault="00A937C8" w:rsidP="00A937C8">
      <w:r w:rsidRPr="00A937C8">
        <w:t>python -m maintenance_agent analyze ./sample_data</w:t>
      </w:r>
    </w:p>
    <w:p w14:paraId="742B4E7F" w14:textId="77777777" w:rsidR="00A937C8" w:rsidRPr="00A937C8" w:rsidRDefault="00A937C8" w:rsidP="00A937C8">
      <w:r w:rsidRPr="00A937C8">
        <w:t>and receive:</w:t>
      </w:r>
    </w:p>
    <w:p w14:paraId="3C6F4863" w14:textId="77777777" w:rsidR="00A937C8" w:rsidRPr="00A937C8" w:rsidRDefault="00A937C8" w:rsidP="00A937C8">
      <w:r w:rsidRPr="00A937C8">
        <w:t>outputs/analysis.json</w:t>
      </w:r>
      <w:r w:rsidRPr="00A937C8">
        <w:br/>
        <w:t>outputs/report.md</w:t>
      </w:r>
    </w:p>
    <w:p w14:paraId="1438C753" w14:textId="77777777" w:rsidR="00A937C8" w:rsidRPr="00A937C8" w:rsidRDefault="00A937C8" w:rsidP="00A937C8">
      <w:r w:rsidRPr="00A937C8">
        <w:t>containing actual analysis derived from the synthetic plant data.</w:t>
      </w:r>
    </w:p>
    <w:p w14:paraId="614367F5" w14:textId="77777777" w:rsidR="00A937C8" w:rsidRPr="00A937C8" w:rsidRDefault="00A937C8" w:rsidP="00A937C8">
      <w:r w:rsidRPr="00A937C8">
        <w:t>All automated tests must pass.</w:t>
      </w:r>
    </w:p>
    <w:p w14:paraId="71F813AB" w14:textId="77777777" w:rsidR="00A937C8" w:rsidRPr="00A937C8" w:rsidRDefault="00A937C8" w:rsidP="00A937C8">
      <w:r w:rsidRPr="00A937C8">
        <w:t>The README must explain:</w:t>
      </w:r>
    </w:p>
    <w:p w14:paraId="55177604" w14:textId="77777777" w:rsidR="00A937C8" w:rsidRPr="00A937C8" w:rsidRDefault="00A937C8" w:rsidP="00A937C8">
      <w:pPr>
        <w:numPr>
          <w:ilvl w:val="0"/>
          <w:numId w:val="24"/>
        </w:numPr>
      </w:pPr>
      <w:r w:rsidRPr="00A937C8">
        <w:t>the problem being solved;</w:t>
      </w:r>
    </w:p>
    <w:p w14:paraId="00174AB4" w14:textId="77777777" w:rsidR="00A937C8" w:rsidRPr="00A937C8" w:rsidRDefault="00A937C8" w:rsidP="00A937C8">
      <w:pPr>
        <w:numPr>
          <w:ilvl w:val="0"/>
          <w:numId w:val="24"/>
        </w:numPr>
      </w:pPr>
      <w:r w:rsidRPr="00A937C8">
        <w:t>architecture;</w:t>
      </w:r>
    </w:p>
    <w:p w14:paraId="1899874D" w14:textId="77777777" w:rsidR="00A937C8" w:rsidRPr="00A937C8" w:rsidRDefault="00A937C8" w:rsidP="00A937C8">
      <w:pPr>
        <w:numPr>
          <w:ilvl w:val="0"/>
          <w:numId w:val="24"/>
        </w:numPr>
      </w:pPr>
      <w:r w:rsidRPr="00A937C8">
        <w:t>LangGraph workflow;</w:t>
      </w:r>
    </w:p>
    <w:p w14:paraId="54E85962" w14:textId="77777777" w:rsidR="00A937C8" w:rsidRPr="00A937C8" w:rsidRDefault="00A937C8" w:rsidP="00A937C8">
      <w:pPr>
        <w:numPr>
          <w:ilvl w:val="0"/>
          <w:numId w:val="24"/>
        </w:numPr>
      </w:pPr>
      <w:r w:rsidRPr="00A937C8">
        <w:t>sample datasets;</w:t>
      </w:r>
    </w:p>
    <w:p w14:paraId="70B9E5E0" w14:textId="77777777" w:rsidR="00A937C8" w:rsidRPr="00A937C8" w:rsidRDefault="00A937C8" w:rsidP="00A937C8">
      <w:pPr>
        <w:numPr>
          <w:ilvl w:val="0"/>
          <w:numId w:val="24"/>
        </w:numPr>
      </w:pPr>
      <w:r w:rsidRPr="00A937C8">
        <w:t>supported formats;</w:t>
      </w:r>
    </w:p>
    <w:p w14:paraId="26B4B1DF" w14:textId="77777777" w:rsidR="00A937C8" w:rsidRPr="00A937C8" w:rsidRDefault="00A937C8" w:rsidP="00A937C8">
      <w:pPr>
        <w:numPr>
          <w:ilvl w:val="0"/>
          <w:numId w:val="24"/>
        </w:numPr>
      </w:pPr>
      <w:r w:rsidRPr="00A937C8">
        <w:t>how to install;</w:t>
      </w:r>
    </w:p>
    <w:p w14:paraId="7D187646" w14:textId="77777777" w:rsidR="00A937C8" w:rsidRPr="00A937C8" w:rsidRDefault="00A937C8" w:rsidP="00A937C8">
      <w:pPr>
        <w:numPr>
          <w:ilvl w:val="0"/>
          <w:numId w:val="24"/>
        </w:numPr>
      </w:pPr>
      <w:r w:rsidRPr="00A937C8">
        <w:t>how to run;</w:t>
      </w:r>
    </w:p>
    <w:p w14:paraId="2E7E5976" w14:textId="77777777" w:rsidR="00A937C8" w:rsidRPr="00A937C8" w:rsidRDefault="00A937C8" w:rsidP="00A937C8">
      <w:pPr>
        <w:numPr>
          <w:ilvl w:val="0"/>
          <w:numId w:val="24"/>
        </w:numPr>
      </w:pPr>
      <w:r w:rsidRPr="00A937C8">
        <w:t>how to run tests;</w:t>
      </w:r>
    </w:p>
    <w:p w14:paraId="403ACB6D" w14:textId="77777777" w:rsidR="00A937C8" w:rsidRPr="00A937C8" w:rsidRDefault="00A937C8" w:rsidP="00A937C8">
      <w:pPr>
        <w:numPr>
          <w:ilvl w:val="0"/>
          <w:numId w:val="24"/>
        </w:numPr>
      </w:pPr>
      <w:r w:rsidRPr="00A937C8">
        <w:t>current limitations;</w:t>
      </w:r>
    </w:p>
    <w:p w14:paraId="2A9AD9FC" w14:textId="77777777" w:rsidR="00A937C8" w:rsidRPr="00A937C8" w:rsidRDefault="00A937C8" w:rsidP="00A937C8">
      <w:pPr>
        <w:numPr>
          <w:ilvl w:val="0"/>
          <w:numId w:val="24"/>
        </w:numPr>
      </w:pPr>
      <w:r w:rsidRPr="00A937C8">
        <w:t>how future LLM integration would work.</w:t>
      </w:r>
    </w:p>
    <w:p w14:paraId="11A953AB" w14:textId="77777777" w:rsidR="00A937C8" w:rsidRPr="00A937C8" w:rsidRDefault="00A937C8" w:rsidP="00A937C8">
      <w:r w:rsidRPr="00A937C8">
        <w:pict w14:anchorId="74577CD4">
          <v:rect id="_x0000_i1288" style="width:0;height:1.5pt" o:hralign="center" o:hrstd="t" o:hr="t" fillcolor="#a0a0a0" stroked="f"/>
        </w:pict>
      </w:r>
    </w:p>
    <w:p w14:paraId="27FB86A9" w14:textId="77777777" w:rsidR="00A937C8" w:rsidRPr="00A937C8" w:rsidRDefault="00A937C8" w:rsidP="00A937C8">
      <w:pPr>
        <w:rPr>
          <w:b/>
          <w:bCs/>
        </w:rPr>
      </w:pPr>
      <w:r w:rsidRPr="00A937C8">
        <w:rPr>
          <w:b/>
          <w:bCs/>
        </w:rPr>
        <w:t>36. EXECUTION INSTRUCTIONS</w:t>
      </w:r>
    </w:p>
    <w:p w14:paraId="7769DC6E" w14:textId="77777777" w:rsidR="00A937C8" w:rsidRPr="00A937C8" w:rsidRDefault="00A937C8" w:rsidP="00A937C8">
      <w:r w:rsidRPr="00A937C8">
        <w:t>Proceed in this exact order:</w:t>
      </w:r>
    </w:p>
    <w:p w14:paraId="333A5C67" w14:textId="77777777" w:rsidR="00A937C8" w:rsidRPr="00A937C8" w:rsidRDefault="00A937C8" w:rsidP="00A937C8">
      <w:r w:rsidRPr="00A937C8">
        <w:rPr>
          <w:b/>
          <w:bCs/>
        </w:rPr>
        <w:t>Step 1:</w:t>
      </w:r>
      <w:r w:rsidRPr="00A937C8">
        <w:t xml:space="preserve"> Inspect the repository before modifying anything.</w:t>
      </w:r>
    </w:p>
    <w:p w14:paraId="60F79962" w14:textId="77777777" w:rsidR="00A937C8" w:rsidRPr="00A937C8" w:rsidRDefault="00A937C8" w:rsidP="00A937C8">
      <w:r w:rsidRPr="00A937C8">
        <w:rPr>
          <w:b/>
          <w:bCs/>
        </w:rPr>
        <w:t>Step 2:</w:t>
      </w:r>
      <w:r w:rsidRPr="00A937C8">
        <w:t xml:space="preserve"> Create/update docs/PRD.md.</w:t>
      </w:r>
    </w:p>
    <w:p w14:paraId="15C426C3" w14:textId="77777777" w:rsidR="00A937C8" w:rsidRPr="00A937C8" w:rsidRDefault="00A937C8" w:rsidP="00A937C8">
      <w:r w:rsidRPr="00A937C8">
        <w:rPr>
          <w:b/>
          <w:bCs/>
        </w:rPr>
        <w:t>Step 3:</w:t>
      </w:r>
      <w:r w:rsidRPr="00A937C8">
        <w:t xml:space="preserve"> Create/update docs/SPEC.md.</w:t>
      </w:r>
    </w:p>
    <w:p w14:paraId="210FB85F" w14:textId="77777777" w:rsidR="00A937C8" w:rsidRPr="00A937C8" w:rsidRDefault="00A937C8" w:rsidP="00A937C8">
      <w:r w:rsidRPr="00A937C8">
        <w:rPr>
          <w:b/>
          <w:bCs/>
        </w:rPr>
        <w:t>Step 4:</w:t>
      </w:r>
      <w:r w:rsidRPr="00A937C8">
        <w:t xml:space="preserve"> Create/update docs/STORIES.md.</w:t>
      </w:r>
    </w:p>
    <w:p w14:paraId="7320CA75" w14:textId="77777777" w:rsidR="00A937C8" w:rsidRPr="00A937C8" w:rsidRDefault="00A937C8" w:rsidP="00A937C8">
      <w:r w:rsidRPr="00A937C8">
        <w:rPr>
          <w:b/>
          <w:bCs/>
        </w:rPr>
        <w:t>Step 5:</w:t>
      </w:r>
      <w:r w:rsidRPr="00A937C8">
        <w:t xml:space="preserve"> Create/update docs/ACCEPTANCE_CRITERIA.md.</w:t>
      </w:r>
    </w:p>
    <w:p w14:paraId="4C03E250" w14:textId="77777777" w:rsidR="00A937C8" w:rsidRPr="00A937C8" w:rsidRDefault="00A937C8" w:rsidP="00A937C8">
      <w:r w:rsidRPr="00A937C8">
        <w:rPr>
          <w:b/>
          <w:bCs/>
        </w:rPr>
        <w:t>Step 6:</w:t>
      </w:r>
      <w:r w:rsidRPr="00A937C8">
        <w:t xml:space="preserve"> Create docs/IMPLEMENTATION_PROMPT.md.</w:t>
      </w:r>
    </w:p>
    <w:p w14:paraId="4C0E01FC" w14:textId="77777777" w:rsidR="00A937C8" w:rsidRPr="00A937C8" w:rsidRDefault="00A937C8" w:rsidP="00A937C8">
      <w:r w:rsidRPr="00A937C8">
        <w:rPr>
          <w:b/>
          <w:bCs/>
        </w:rPr>
        <w:t>Step 7:</w:t>
      </w:r>
      <w:r w:rsidRPr="00A937C8">
        <w:t xml:space="preserve"> Generate the synthetic sample datasets.</w:t>
      </w:r>
    </w:p>
    <w:p w14:paraId="506F021A" w14:textId="77777777" w:rsidR="00A937C8" w:rsidRPr="00A937C8" w:rsidRDefault="00A937C8" w:rsidP="00A937C8">
      <w:r w:rsidRPr="00A937C8">
        <w:rPr>
          <w:b/>
          <w:bCs/>
        </w:rPr>
        <w:t>Step 8:</w:t>
      </w:r>
      <w:r w:rsidRPr="00A937C8">
        <w:t xml:space="preserve"> Implement the data models and parser architecture.</w:t>
      </w:r>
    </w:p>
    <w:p w14:paraId="4DB08C51" w14:textId="77777777" w:rsidR="00A937C8" w:rsidRPr="00A937C8" w:rsidRDefault="00A937C8" w:rsidP="00A937C8">
      <w:r w:rsidRPr="00A937C8">
        <w:rPr>
          <w:b/>
          <w:bCs/>
        </w:rPr>
        <w:t>Step 9:</w:t>
      </w:r>
      <w:r w:rsidRPr="00A937C8">
        <w:t xml:space="preserve"> Implement normalization.</w:t>
      </w:r>
    </w:p>
    <w:p w14:paraId="0903D659" w14:textId="77777777" w:rsidR="00A937C8" w:rsidRPr="00A937C8" w:rsidRDefault="00A937C8" w:rsidP="00A937C8">
      <w:r w:rsidRPr="00A937C8">
        <w:rPr>
          <w:b/>
          <w:bCs/>
        </w:rPr>
        <w:t>Step 10:</w:t>
      </w:r>
      <w:r w:rsidRPr="00A937C8">
        <w:t xml:space="preserve"> Implement deterministic analysis.</w:t>
      </w:r>
    </w:p>
    <w:p w14:paraId="7342BC6A" w14:textId="77777777" w:rsidR="00A937C8" w:rsidRPr="00A937C8" w:rsidRDefault="00A937C8" w:rsidP="00A937C8">
      <w:r w:rsidRPr="00A937C8">
        <w:rPr>
          <w:b/>
          <w:bCs/>
        </w:rPr>
        <w:t>Step 11:</w:t>
      </w:r>
      <w:r w:rsidRPr="00A937C8">
        <w:t xml:space="preserve"> Implement the LangGraph workflow.</w:t>
      </w:r>
    </w:p>
    <w:p w14:paraId="62433587" w14:textId="77777777" w:rsidR="00A937C8" w:rsidRPr="00A937C8" w:rsidRDefault="00A937C8" w:rsidP="00A937C8">
      <w:r w:rsidRPr="00A937C8">
        <w:rPr>
          <w:b/>
          <w:bCs/>
        </w:rPr>
        <w:t>Step 12:</w:t>
      </w:r>
      <w:r w:rsidRPr="00A937C8">
        <w:t xml:space="preserve"> Implement reporting.</w:t>
      </w:r>
    </w:p>
    <w:p w14:paraId="4769622C" w14:textId="77777777" w:rsidR="00A937C8" w:rsidRPr="00A937C8" w:rsidRDefault="00A937C8" w:rsidP="00A937C8">
      <w:r w:rsidRPr="00A937C8">
        <w:rPr>
          <w:b/>
          <w:bCs/>
        </w:rPr>
        <w:t>Step 13:</w:t>
      </w:r>
      <w:r w:rsidRPr="00A937C8">
        <w:t xml:space="preserve"> Add the optional local UI only after the core pipeline works.</w:t>
      </w:r>
    </w:p>
    <w:p w14:paraId="30E7FB91" w14:textId="77777777" w:rsidR="00A937C8" w:rsidRPr="00A937C8" w:rsidRDefault="00A937C8" w:rsidP="00A937C8">
      <w:r w:rsidRPr="00A937C8">
        <w:rPr>
          <w:b/>
          <w:bCs/>
        </w:rPr>
        <w:t>Step 14:</w:t>
      </w:r>
      <w:r w:rsidRPr="00A937C8">
        <w:t xml:space="preserve"> Write unit and integration tests.</w:t>
      </w:r>
    </w:p>
    <w:p w14:paraId="4EAAAB63" w14:textId="77777777" w:rsidR="00A937C8" w:rsidRPr="00A937C8" w:rsidRDefault="00A937C8" w:rsidP="00A937C8">
      <w:r w:rsidRPr="00A937C8">
        <w:rPr>
          <w:b/>
          <w:bCs/>
        </w:rPr>
        <w:t>Step 15:</w:t>
      </w:r>
      <w:r w:rsidRPr="00A937C8">
        <w:t xml:space="preserve"> Run the complete test suite.</w:t>
      </w:r>
    </w:p>
    <w:p w14:paraId="047DDA46" w14:textId="77777777" w:rsidR="00A937C8" w:rsidRPr="00A937C8" w:rsidRDefault="00A937C8" w:rsidP="00A937C8">
      <w:r w:rsidRPr="00A937C8">
        <w:rPr>
          <w:b/>
          <w:bCs/>
        </w:rPr>
        <w:t>Step 16:</w:t>
      </w:r>
      <w:r w:rsidRPr="00A937C8">
        <w:t xml:space="preserve"> Run the application against the generated sample data.</w:t>
      </w:r>
    </w:p>
    <w:p w14:paraId="6B2B52B8" w14:textId="77777777" w:rsidR="00A937C8" w:rsidRPr="00A937C8" w:rsidRDefault="00A937C8" w:rsidP="00A937C8">
      <w:r w:rsidRPr="00A937C8">
        <w:rPr>
          <w:b/>
          <w:bCs/>
        </w:rPr>
        <w:t>Step 17:</w:t>
      </w:r>
      <w:r w:rsidRPr="00A937C8">
        <w:t xml:space="preserve"> Inspect the generated report and verify that its findings actually come from the synthetic dataset.</w:t>
      </w:r>
    </w:p>
    <w:p w14:paraId="78114BE2" w14:textId="77777777" w:rsidR="00A937C8" w:rsidRPr="00A937C8" w:rsidRDefault="00A937C8" w:rsidP="00A937C8">
      <w:r w:rsidRPr="00A937C8">
        <w:rPr>
          <w:b/>
          <w:bCs/>
        </w:rPr>
        <w:t>Step 18:</w:t>
      </w:r>
      <w:r w:rsidRPr="00A937C8">
        <w:t xml:space="preserve"> Update README with final architecture and usage.</w:t>
      </w:r>
    </w:p>
    <w:p w14:paraId="4A9924CC" w14:textId="77777777" w:rsidR="00A937C8" w:rsidRPr="00A937C8" w:rsidRDefault="00A937C8" w:rsidP="00A937C8">
      <w:r w:rsidRPr="00A937C8">
        <w:t>Do not merely generate placeholder files.</w:t>
      </w:r>
    </w:p>
    <w:p w14:paraId="70257E26" w14:textId="77777777" w:rsidR="00A937C8" w:rsidRPr="00A937C8" w:rsidRDefault="00A937C8" w:rsidP="00A937C8">
      <w:r w:rsidRPr="00A937C8">
        <w:t>Implement a functional end-to-end prototype.</w:t>
      </w:r>
    </w:p>
    <w:p w14:paraId="6965620D" w14:textId="77777777" w:rsidR="00A937C8" w:rsidRPr="00A937C8" w:rsidRDefault="00A937C8" w:rsidP="00A937C8">
      <w:r w:rsidRPr="00A937C8">
        <w:t>If an implementation decision is ambiguous, choose the simplest architecture that satisfies the PRD, specification, stories, and acceptance criteria.</w:t>
      </w:r>
    </w:p>
    <w:p w14:paraId="716F7C70" w14:textId="77777777" w:rsidR="00A937C8" w:rsidRPr="00A937C8" w:rsidRDefault="00A937C8" w:rsidP="00A937C8">
      <w:r w:rsidRPr="00A937C8">
        <w:t>Do not expand the scope beyond this specification.</w:t>
      </w:r>
    </w:p>
    <w:p w14:paraId="5D05CE38" w14:textId="77777777" w:rsidR="00A937C8" w:rsidRPr="00A937C8" w:rsidRDefault="00A937C8" w:rsidP="00A937C8">
      <w:r w:rsidRPr="00A937C8">
        <w:t>At the end, provide:</w:t>
      </w:r>
    </w:p>
    <w:p w14:paraId="42C52C29" w14:textId="77777777" w:rsidR="00A937C8" w:rsidRPr="00A937C8" w:rsidRDefault="00A937C8" w:rsidP="00A937C8">
      <w:pPr>
        <w:numPr>
          <w:ilvl w:val="0"/>
          <w:numId w:val="25"/>
        </w:numPr>
      </w:pPr>
      <w:r w:rsidRPr="00A937C8">
        <w:t>files created/modified;</w:t>
      </w:r>
    </w:p>
    <w:p w14:paraId="213BF75D" w14:textId="77777777" w:rsidR="00A937C8" w:rsidRPr="00A937C8" w:rsidRDefault="00A937C8" w:rsidP="00A937C8">
      <w:pPr>
        <w:numPr>
          <w:ilvl w:val="0"/>
          <w:numId w:val="25"/>
        </w:numPr>
      </w:pPr>
      <w:r w:rsidRPr="00A937C8">
        <w:t>architecture summary;</w:t>
      </w:r>
    </w:p>
    <w:p w14:paraId="148D75CB" w14:textId="77777777" w:rsidR="00A937C8" w:rsidRPr="00A937C8" w:rsidRDefault="00A937C8" w:rsidP="00A937C8">
      <w:pPr>
        <w:numPr>
          <w:ilvl w:val="0"/>
          <w:numId w:val="25"/>
        </w:numPr>
      </w:pPr>
      <w:r w:rsidRPr="00A937C8">
        <w:t>LangGraph workflow;</w:t>
      </w:r>
    </w:p>
    <w:p w14:paraId="11EC9968" w14:textId="77777777" w:rsidR="00A937C8" w:rsidRPr="00A937C8" w:rsidRDefault="00A937C8" w:rsidP="00A937C8">
      <w:pPr>
        <w:numPr>
          <w:ilvl w:val="0"/>
          <w:numId w:val="25"/>
        </w:numPr>
      </w:pPr>
      <w:r w:rsidRPr="00A937C8">
        <w:t>sample data generated;</w:t>
      </w:r>
    </w:p>
    <w:p w14:paraId="3CC5E826" w14:textId="77777777" w:rsidR="00A937C8" w:rsidRPr="00A937C8" w:rsidRDefault="00A937C8" w:rsidP="00A937C8">
      <w:pPr>
        <w:numPr>
          <w:ilvl w:val="0"/>
          <w:numId w:val="25"/>
        </w:numPr>
      </w:pPr>
      <w:r w:rsidRPr="00A937C8">
        <w:t>tests executed and results;</w:t>
      </w:r>
    </w:p>
    <w:p w14:paraId="0F67CA95" w14:textId="77777777" w:rsidR="00A937C8" w:rsidRPr="00A937C8" w:rsidRDefault="00A937C8" w:rsidP="00A937C8">
      <w:pPr>
        <w:numPr>
          <w:ilvl w:val="0"/>
          <w:numId w:val="25"/>
        </w:numPr>
      </w:pPr>
      <w:r w:rsidRPr="00A937C8">
        <w:t>example findings from the sample data;</w:t>
      </w:r>
    </w:p>
    <w:p w14:paraId="1BD36244" w14:textId="77777777" w:rsidR="00A937C8" w:rsidRPr="00A937C8" w:rsidRDefault="00A937C8" w:rsidP="00A937C8">
      <w:pPr>
        <w:numPr>
          <w:ilvl w:val="0"/>
          <w:numId w:val="25"/>
        </w:numPr>
      </w:pPr>
      <w:r w:rsidRPr="00A937C8">
        <w:t>known limitations;</w:t>
      </w:r>
    </w:p>
    <w:p w14:paraId="22AD4750" w14:textId="00D22B92" w:rsidR="00A937C8" w:rsidRPr="00A937C8" w:rsidRDefault="00A937C8" w:rsidP="003B2C1C">
      <w:pPr>
        <w:numPr>
          <w:ilvl w:val="0"/>
          <w:numId w:val="25"/>
        </w:numPr>
      </w:pPr>
      <w:r w:rsidRPr="00A937C8">
        <w:t>next steps for future AI/model integration.</w:t>
      </w:r>
    </w:p>
    <w:p w14:paraId="676427A9" w14:textId="60237D46" w:rsidR="00FC4E02" w:rsidRPr="004E7A3D" w:rsidRDefault="00FC4E02">
      <w:pPr>
        <w:rPr>
          <w:lang w:val="en-US"/>
        </w:rPr>
      </w:pPr>
    </w:p>
    <w:sectPr w:rsidR="00FC4E02" w:rsidRPr="004E7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E6079"/>
    <w:multiLevelType w:val="multilevel"/>
    <w:tmpl w:val="84AE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0013D"/>
    <w:multiLevelType w:val="multilevel"/>
    <w:tmpl w:val="4B0C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B70EC"/>
    <w:multiLevelType w:val="multilevel"/>
    <w:tmpl w:val="D77A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A4B8C"/>
    <w:multiLevelType w:val="multilevel"/>
    <w:tmpl w:val="E09A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F749A"/>
    <w:multiLevelType w:val="multilevel"/>
    <w:tmpl w:val="1FC8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810F1"/>
    <w:multiLevelType w:val="multilevel"/>
    <w:tmpl w:val="5A76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2405F"/>
    <w:multiLevelType w:val="multilevel"/>
    <w:tmpl w:val="7A52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A1616F"/>
    <w:multiLevelType w:val="multilevel"/>
    <w:tmpl w:val="597C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882271"/>
    <w:multiLevelType w:val="multilevel"/>
    <w:tmpl w:val="06E4D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9377C2"/>
    <w:multiLevelType w:val="multilevel"/>
    <w:tmpl w:val="333E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73C8A"/>
    <w:multiLevelType w:val="multilevel"/>
    <w:tmpl w:val="5658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CE1FE8"/>
    <w:multiLevelType w:val="multilevel"/>
    <w:tmpl w:val="5B14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F7FCB"/>
    <w:multiLevelType w:val="multilevel"/>
    <w:tmpl w:val="C18C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56044D"/>
    <w:multiLevelType w:val="multilevel"/>
    <w:tmpl w:val="5FE8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987CDA"/>
    <w:multiLevelType w:val="multilevel"/>
    <w:tmpl w:val="289A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14BAD"/>
    <w:multiLevelType w:val="multilevel"/>
    <w:tmpl w:val="CFA2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FE0B71"/>
    <w:multiLevelType w:val="multilevel"/>
    <w:tmpl w:val="56B2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FF2C50"/>
    <w:multiLevelType w:val="multilevel"/>
    <w:tmpl w:val="4366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CD03E7"/>
    <w:multiLevelType w:val="multilevel"/>
    <w:tmpl w:val="E3F2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EE2DCD"/>
    <w:multiLevelType w:val="multilevel"/>
    <w:tmpl w:val="BFD49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D537C7"/>
    <w:multiLevelType w:val="multilevel"/>
    <w:tmpl w:val="09E6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BA3B3C"/>
    <w:multiLevelType w:val="multilevel"/>
    <w:tmpl w:val="676A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7502F2"/>
    <w:multiLevelType w:val="multilevel"/>
    <w:tmpl w:val="7BB8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27698E"/>
    <w:multiLevelType w:val="multilevel"/>
    <w:tmpl w:val="8636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DE62AB"/>
    <w:multiLevelType w:val="multilevel"/>
    <w:tmpl w:val="0106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271288">
    <w:abstractNumId w:val="1"/>
  </w:num>
  <w:num w:numId="2" w16cid:durableId="137191817">
    <w:abstractNumId w:val="2"/>
  </w:num>
  <w:num w:numId="3" w16cid:durableId="3871448">
    <w:abstractNumId w:val="3"/>
  </w:num>
  <w:num w:numId="4" w16cid:durableId="1676610790">
    <w:abstractNumId w:val="4"/>
  </w:num>
  <w:num w:numId="5" w16cid:durableId="948968772">
    <w:abstractNumId w:val="7"/>
  </w:num>
  <w:num w:numId="6" w16cid:durableId="714352052">
    <w:abstractNumId w:val="19"/>
  </w:num>
  <w:num w:numId="7" w16cid:durableId="353388834">
    <w:abstractNumId w:val="14"/>
  </w:num>
  <w:num w:numId="8" w16cid:durableId="136918192">
    <w:abstractNumId w:val="21"/>
  </w:num>
  <w:num w:numId="9" w16cid:durableId="631598888">
    <w:abstractNumId w:val="6"/>
  </w:num>
  <w:num w:numId="10" w16cid:durableId="718213198">
    <w:abstractNumId w:val="12"/>
  </w:num>
  <w:num w:numId="11" w16cid:durableId="954680008">
    <w:abstractNumId w:val="10"/>
  </w:num>
  <w:num w:numId="12" w16cid:durableId="852256851">
    <w:abstractNumId w:val="15"/>
  </w:num>
  <w:num w:numId="13" w16cid:durableId="254095710">
    <w:abstractNumId w:val="0"/>
  </w:num>
  <w:num w:numId="14" w16cid:durableId="1209342060">
    <w:abstractNumId w:val="13"/>
  </w:num>
  <w:num w:numId="15" w16cid:durableId="1804419635">
    <w:abstractNumId w:val="5"/>
  </w:num>
  <w:num w:numId="16" w16cid:durableId="2058625992">
    <w:abstractNumId w:val="17"/>
  </w:num>
  <w:num w:numId="17" w16cid:durableId="1153259925">
    <w:abstractNumId w:val="22"/>
  </w:num>
  <w:num w:numId="18" w16cid:durableId="1516070930">
    <w:abstractNumId w:val="24"/>
  </w:num>
  <w:num w:numId="19" w16cid:durableId="1862545631">
    <w:abstractNumId w:val="16"/>
  </w:num>
  <w:num w:numId="20" w16cid:durableId="456266701">
    <w:abstractNumId w:val="11"/>
  </w:num>
  <w:num w:numId="21" w16cid:durableId="872961279">
    <w:abstractNumId w:val="18"/>
  </w:num>
  <w:num w:numId="22" w16cid:durableId="1678187775">
    <w:abstractNumId w:val="23"/>
  </w:num>
  <w:num w:numId="23" w16cid:durableId="1245603949">
    <w:abstractNumId w:val="9"/>
  </w:num>
  <w:num w:numId="24" w16cid:durableId="744844071">
    <w:abstractNumId w:val="20"/>
  </w:num>
  <w:num w:numId="25" w16cid:durableId="14349819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A3D"/>
    <w:rsid w:val="000156A5"/>
    <w:rsid w:val="00031C86"/>
    <w:rsid w:val="00351A3F"/>
    <w:rsid w:val="003B2C1C"/>
    <w:rsid w:val="004E7A3D"/>
    <w:rsid w:val="006F3A60"/>
    <w:rsid w:val="008720CD"/>
    <w:rsid w:val="00A937C8"/>
    <w:rsid w:val="00D110B6"/>
    <w:rsid w:val="00E828D8"/>
    <w:rsid w:val="00F2635C"/>
    <w:rsid w:val="00FC4E02"/>
    <w:rsid w:val="00FC5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AC7CC"/>
  <w15:chartTrackingRefBased/>
  <w15:docId w15:val="{2B14375E-9425-4983-845E-CAB3471C5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7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7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7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A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A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A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A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A3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93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93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937C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937C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37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37C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animated-emoticon-20-smile">
    <w:name w:val="animated-emoticon-20-smile"/>
    <w:basedOn w:val="DefaultParagraphFont"/>
    <w:rsid w:val="00A937C8"/>
  </w:style>
  <w:style w:type="character" w:customStyle="1" w:styleId="87nhvx0">
    <w:name w:val="___87nhvx0"/>
    <w:basedOn w:val="DefaultParagraphFont"/>
    <w:rsid w:val="00A937C8"/>
  </w:style>
  <w:style w:type="character" w:customStyle="1" w:styleId="fui-styledtext">
    <w:name w:val="fui-styledtext"/>
    <w:basedOn w:val="DefaultParagraphFont"/>
    <w:rsid w:val="00A937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5651</TotalTime>
  <Pages>1</Pages>
  <Words>4082</Words>
  <Characters>23272</Characters>
  <Application>Microsoft Office Word</Application>
  <DocSecurity>0</DocSecurity>
  <Lines>193</Lines>
  <Paragraphs>54</Paragraphs>
  <ScaleCrop>false</ScaleCrop>
  <Company/>
  <LinksUpToDate>false</LinksUpToDate>
  <CharactersWithSpaces>27300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Venukumar(UST,IN)</dc:creator>
  <cp:keywords/>
  <dc:description/>
  <cp:lastModifiedBy>Keerthana Venukumar(UST,IN)</cp:lastModifiedBy>
  <cp:revision>11</cp:revision>
  <dcterms:created xsi:type="dcterms:W3CDTF">2026-09-10T11:31:00Z</dcterms:created>
  <dcterms:modified xsi:type="dcterms:W3CDTF">2026-09-14T09:42:00Z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2026-09-10T11:32:02Z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633c6a9f-2c16-4987-b7d0-d6d078a1447f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