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6D" w:rsidRDefault="00317982">
      <w:pPr>
        <w:rPr>
          <w:u w:val="single"/>
        </w:rPr>
      </w:pPr>
      <w:r w:rsidRPr="00317982">
        <w:rPr>
          <w:u w:val="single"/>
        </w:rPr>
        <w:t>Bluetooth Controlled Mario Kart Robot</w:t>
      </w:r>
    </w:p>
    <w:p w:rsidR="00317982" w:rsidRPr="00317982" w:rsidRDefault="00317982">
      <w:r>
        <w:t>Michael Ru, Kevin Huo, Sachin Apiah, Yongxuan Li</w:t>
      </w:r>
    </w:p>
    <w:p w:rsidR="00317982" w:rsidRPr="00317982" w:rsidRDefault="00317982">
      <w:pPr>
        <w:rPr>
          <w:u w:val="single"/>
        </w:rPr>
      </w:pPr>
      <w:r>
        <w:rPr>
          <w:u w:val="single"/>
        </w:rPr>
        <w:t>Problem Definition</w:t>
      </w:r>
    </w:p>
    <w:p w:rsidR="00800699" w:rsidRDefault="00800699">
      <w:r>
        <w:t>T</w:t>
      </w:r>
      <w:r w:rsidR="003840FE">
        <w:t>here are many people</w:t>
      </w:r>
      <w:r>
        <w:t xml:space="preserve"> who</w:t>
      </w:r>
      <w:r w:rsidR="003840FE">
        <w:t xml:space="preserve"> </w:t>
      </w:r>
      <w:r>
        <w:t>play</w:t>
      </w:r>
      <w:r w:rsidR="003840FE">
        <w:t xml:space="preserve"> the </w:t>
      </w:r>
      <w:r w:rsidR="00317982">
        <w:t>popular video g</w:t>
      </w:r>
      <w:r w:rsidR="003840FE">
        <w:t xml:space="preserve">ame Mario Kart and other racing type games </w:t>
      </w:r>
      <w:r w:rsidR="00187B80">
        <w:t>on</w:t>
      </w:r>
      <w:r w:rsidR="003840FE">
        <w:t xml:space="preserve"> video game consoles but </w:t>
      </w:r>
      <w:r>
        <w:t>real life example of this is uncommon.</w:t>
      </w:r>
      <w:r w:rsidR="003840FE">
        <w:t xml:space="preserve"> </w:t>
      </w:r>
      <w:r>
        <w:t>Even though th</w:t>
      </w:r>
      <w:r w:rsidR="003840FE">
        <w:t>ere are many RC</w:t>
      </w:r>
      <w:r>
        <w:t xml:space="preserve"> (remote controlled)</w:t>
      </w:r>
      <w:r w:rsidR="003840FE">
        <w:t xml:space="preserve"> cars available, they do not provide the full experience of a video game like Mario Kart</w:t>
      </w:r>
      <w:r>
        <w:t xml:space="preserve"> (i.e. do not give power ups, cannot shoot others)</w:t>
      </w:r>
      <w:r w:rsidR="003840FE">
        <w:t>.</w:t>
      </w:r>
      <w:r>
        <w:t xml:space="preserve"> Even more so, the amount of LEGO robots which provide a racing game experience are even less. </w:t>
      </w:r>
      <w:r w:rsidR="003840FE">
        <w:t xml:space="preserve">Additionally, </w:t>
      </w:r>
      <w:r w:rsidR="00577F52">
        <w:t xml:space="preserve">previous </w:t>
      </w:r>
      <w:r>
        <w:t>LEGO project examples</w:t>
      </w:r>
      <w:r w:rsidR="00577F52">
        <w:t xml:space="preserve"> lack systems </w:t>
      </w:r>
      <w:r w:rsidR="00187B80">
        <w:t>which</w:t>
      </w:r>
      <w:r w:rsidR="00577F52">
        <w:t xml:space="preserve"> provide a realistic full game experience</w:t>
      </w:r>
      <w:r w:rsidR="000B1858">
        <w:t xml:space="preserve">. Therefore, a problem that needs to be solved is the lack of real world Mario Kart-esque like experiences which provide entertainment. </w:t>
      </w:r>
      <w:bookmarkStart w:id="0" w:name="_GoBack"/>
      <w:bookmarkEnd w:id="0"/>
    </w:p>
    <w:sectPr w:rsidR="00800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FE"/>
    <w:rsid w:val="000B1858"/>
    <w:rsid w:val="0018036D"/>
    <w:rsid w:val="00187B80"/>
    <w:rsid w:val="00317982"/>
    <w:rsid w:val="003840FE"/>
    <w:rsid w:val="00577F52"/>
    <w:rsid w:val="00800699"/>
    <w:rsid w:val="00A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46B00-F7AE-4900-B262-224B98B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2014-10-30T18:23:00Z</dcterms:created>
  <dcterms:modified xsi:type="dcterms:W3CDTF">2014-10-30T23:59:00Z</dcterms:modified>
</cp:coreProperties>
</file>