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E5EA1" w14:textId="77777777" w:rsidR="00285FC2" w:rsidRDefault="00285FC2" w:rsidP="00285FC2">
      <w:pPr>
        <w:jc w:val="center"/>
        <w:rPr>
          <w:sz w:val="44"/>
          <w:szCs w:val="44"/>
        </w:rPr>
      </w:pPr>
      <w:r w:rsidRPr="00BF5390">
        <w:rPr>
          <w:sz w:val="44"/>
          <w:szCs w:val="44"/>
        </w:rPr>
        <w:t>实验</w:t>
      </w:r>
      <w:proofErr w:type="gramStart"/>
      <w:r w:rsidRPr="00BF5390">
        <w:rPr>
          <w:sz w:val="44"/>
          <w:szCs w:val="44"/>
        </w:rPr>
        <w:t>一</w:t>
      </w:r>
      <w:proofErr w:type="gramEnd"/>
      <w:r w:rsidRPr="00BF5390">
        <w:rPr>
          <w:rFonts w:hint="eastAsia"/>
          <w:sz w:val="44"/>
          <w:szCs w:val="44"/>
        </w:rPr>
        <w:t xml:space="preserve"> 组合逻辑电路分析与设计</w:t>
      </w:r>
    </w:p>
    <w:p w14:paraId="1BFBAAF0" w14:textId="0CD9B049" w:rsidR="00285FC2" w:rsidRPr="00285FC2" w:rsidRDefault="00285FC2" w:rsidP="00285FC2">
      <w:pPr>
        <w:jc w:val="center"/>
        <w:rPr>
          <w:sz w:val="44"/>
          <w:szCs w:val="44"/>
        </w:rPr>
      </w:pPr>
      <w:r>
        <w:rPr>
          <w:rFonts w:hint="eastAsia"/>
          <w:sz w:val="24"/>
          <w:szCs w:val="24"/>
        </w:rPr>
        <w:t>18342048 李佳</w:t>
      </w:r>
    </w:p>
    <w:p w14:paraId="20D9829F" w14:textId="784FF378" w:rsidR="00285FC2" w:rsidRPr="00BF5390" w:rsidRDefault="00285FC2" w:rsidP="00285FC2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F5390">
        <w:rPr>
          <w:sz w:val="28"/>
          <w:szCs w:val="28"/>
        </w:rPr>
        <w:t>实验</w:t>
      </w:r>
      <w:r w:rsidR="007A74A2">
        <w:rPr>
          <w:rFonts w:hint="eastAsia"/>
          <w:sz w:val="28"/>
          <w:szCs w:val="28"/>
        </w:rPr>
        <w:t>原理</w:t>
      </w:r>
    </w:p>
    <w:p w14:paraId="5374C189" w14:textId="04670FD4" w:rsidR="00285FC2" w:rsidRDefault="007A74A2" w:rsidP="00285FC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真值表的测量</w:t>
      </w:r>
    </w:p>
    <w:p w14:paraId="77C22804" w14:textId="77777777" w:rsidR="00FE1448" w:rsidRDefault="00FE1448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静态测试：</w:t>
      </w:r>
    </w:p>
    <w:p w14:paraId="41319251" w14:textId="1213DF6D" w:rsidR="00285FC2" w:rsidRDefault="00FE1448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="00AD751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找出芯片中具有逻辑关系的一组输入输出引脚，将</w:t>
      </w:r>
      <w:r w:rsidR="00AD751A">
        <w:rPr>
          <w:rFonts w:hint="eastAsia"/>
          <w:sz w:val="28"/>
          <w:szCs w:val="28"/>
        </w:rPr>
        <w:t>n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输入引脚全部可能取值</w:t>
      </w:r>
      <w:r w:rsidR="00AD751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按照从低到高的顺序填入表格左侧</w:t>
      </w:r>
      <w:r w:rsidR="00AD751A">
        <w:rPr>
          <w:rFonts w:hint="eastAsia"/>
          <w:sz w:val="28"/>
          <w:szCs w:val="28"/>
        </w:rPr>
        <w:t>；</w:t>
      </w:r>
    </w:p>
    <w:p w14:paraId="08409003" w14:textId="326C3705" w:rsidR="00FE1448" w:rsidRDefault="00FE1448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2）将拨码开关信号用导</w:t>
      </w:r>
      <w:r w:rsidR="00AD751A">
        <w:rPr>
          <w:rFonts w:hint="eastAsia"/>
          <w:sz w:val="28"/>
          <w:szCs w:val="28"/>
        </w:rPr>
        <w:t>线接入待测芯片输入引脚；</w:t>
      </w:r>
    </w:p>
    <w:p w14:paraId="7C8792B4" w14:textId="68BD883A" w:rsidR="00AD751A" w:rsidRDefault="00AD751A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3）将待测芯片输出引脚接入L</w:t>
      </w:r>
      <w:r>
        <w:rPr>
          <w:sz w:val="28"/>
          <w:szCs w:val="28"/>
        </w:rPr>
        <w:t>ED</w:t>
      </w:r>
      <w:proofErr w:type="gramStart"/>
      <w:r>
        <w:rPr>
          <w:rFonts w:hint="eastAsia"/>
          <w:sz w:val="28"/>
          <w:szCs w:val="28"/>
        </w:rPr>
        <w:t>“</w:t>
      </w:r>
      <w:proofErr w:type="gramEnd"/>
      <w:r>
        <w:rPr>
          <w:rFonts w:hint="eastAsia"/>
          <w:sz w:val="28"/>
          <w:szCs w:val="28"/>
        </w:rPr>
        <w:t>0-1“显示灯</w:t>
      </w:r>
    </w:p>
    <w:p w14:paraId="4A1FFD53" w14:textId="0B48947D" w:rsidR="00AD751A" w:rsidRDefault="00AD751A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4）按照真值表输入引脚取值顺序依次改变输入引脚电平，同时将L</w:t>
      </w:r>
      <w:r>
        <w:rPr>
          <w:sz w:val="28"/>
          <w:szCs w:val="28"/>
        </w:rPr>
        <w:t>ED</w:t>
      </w:r>
      <w:proofErr w:type="gramStart"/>
      <w:r>
        <w:rPr>
          <w:rFonts w:hint="eastAsia"/>
          <w:sz w:val="28"/>
          <w:szCs w:val="28"/>
        </w:rPr>
        <w:t>“</w:t>
      </w:r>
      <w:proofErr w:type="gramEnd"/>
      <w:r>
        <w:rPr>
          <w:rFonts w:hint="eastAsia"/>
          <w:sz w:val="28"/>
          <w:szCs w:val="28"/>
        </w:rPr>
        <w:t>0-1“显示灯结果记录至真值表。检查芯片真值表是否满足芯片逻辑关系。</w:t>
      </w:r>
    </w:p>
    <w:p w14:paraId="64FA5020" w14:textId="24CB77C5" w:rsidR="00AD751A" w:rsidRDefault="00AD751A" w:rsidP="00FE144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动态测试：</w:t>
      </w:r>
    </w:p>
    <w:p w14:paraId="2CBE8E6B" w14:textId="1C188968" w:rsidR="00AD751A" w:rsidRPr="00AD751A" w:rsidRDefault="00AD751A" w:rsidP="00AD751A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D751A">
        <w:rPr>
          <w:rFonts w:hint="eastAsia"/>
          <w:sz w:val="28"/>
          <w:szCs w:val="28"/>
        </w:rPr>
        <w:t>找出芯片中具有逻辑关系的一组输入输出引脚，将n</w:t>
      </w:r>
      <w:proofErr w:type="gramStart"/>
      <w:r w:rsidRPr="00AD751A">
        <w:rPr>
          <w:rFonts w:hint="eastAsia"/>
          <w:sz w:val="28"/>
          <w:szCs w:val="28"/>
        </w:rPr>
        <w:t>个</w:t>
      </w:r>
      <w:proofErr w:type="gramEnd"/>
      <w:r w:rsidRPr="00AD751A">
        <w:rPr>
          <w:rFonts w:hint="eastAsia"/>
          <w:sz w:val="28"/>
          <w:szCs w:val="28"/>
        </w:rPr>
        <w:t>输入引脚按n个连续脉冲，要求脉冲之间频率满足</w:t>
      </w:r>
      <w:proofErr w:type="spellStart"/>
      <w:r w:rsidRPr="00AD751A">
        <w:rPr>
          <w:rFonts w:hint="eastAsia"/>
          <w:sz w:val="28"/>
          <w:szCs w:val="28"/>
        </w:rPr>
        <w:t>fn</w:t>
      </w:r>
      <w:proofErr w:type="spellEnd"/>
      <w:r w:rsidRPr="00AD751A">
        <w:rPr>
          <w:rFonts w:hint="eastAsia"/>
          <w:sz w:val="28"/>
          <w:szCs w:val="28"/>
        </w:rPr>
        <w:t>=fn-1/2，以使输入引脚取全部可能取值；</w:t>
      </w:r>
    </w:p>
    <w:p w14:paraId="727F637C" w14:textId="251983DD" w:rsidR="00AD751A" w:rsidRDefault="00AD751A" w:rsidP="00AD751A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将待测芯片输入、输出引脚均接入逻辑分析仪；</w:t>
      </w:r>
    </w:p>
    <w:p w14:paraId="5EE476EC" w14:textId="4F8ABC1B" w:rsidR="00AD751A" w:rsidRPr="00AD751A" w:rsidRDefault="00AD751A" w:rsidP="00AD751A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同时观测芯片的输入、输出波形，检查波形之间是否符合芯片逻辑关系。</w:t>
      </w:r>
    </w:p>
    <w:p w14:paraId="25C6F655" w14:textId="3953B326" w:rsidR="00285FC2" w:rsidRDefault="00864720" w:rsidP="00285FC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异步计数器74</w:t>
      </w:r>
      <w:r>
        <w:rPr>
          <w:sz w:val="28"/>
          <w:szCs w:val="28"/>
        </w:rPr>
        <w:t>LS</w:t>
      </w:r>
      <w:r>
        <w:rPr>
          <w:rFonts w:hint="eastAsia"/>
          <w:sz w:val="28"/>
          <w:szCs w:val="28"/>
        </w:rPr>
        <w:t>197组成与工作原理</w:t>
      </w:r>
    </w:p>
    <w:p w14:paraId="5B0C78A4" w14:textId="25703263" w:rsidR="00864CF9" w:rsidRDefault="00864CF9" w:rsidP="00864CF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清零功能 </w:t>
      </w:r>
      <w:r>
        <w:rPr>
          <w:sz w:val="28"/>
          <w:szCs w:val="28"/>
        </w:rPr>
        <w:t>MR</w:t>
      </w:r>
      <w:r>
        <w:rPr>
          <w:rFonts w:hint="eastAsia"/>
          <w:sz w:val="28"/>
          <w:szCs w:val="28"/>
        </w:rPr>
        <w:t>=0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计数器异步清零 </w:t>
      </w:r>
    </w:p>
    <w:p w14:paraId="05F30BCA" w14:textId="5EE4B627" w:rsidR="00864CF9" w:rsidRDefault="00864CF9" w:rsidP="00864CF9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置</w:t>
      </w:r>
      <w:proofErr w:type="gramStart"/>
      <w:r>
        <w:rPr>
          <w:rFonts w:hint="eastAsia"/>
          <w:sz w:val="28"/>
          <w:szCs w:val="28"/>
        </w:rPr>
        <w:t>数功能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MR=1 PL=0 </w:t>
      </w:r>
      <w:r w:rsidRPr="00864CF9">
        <w:rPr>
          <w:rFonts w:hint="eastAsia"/>
          <w:sz w:val="28"/>
          <w:szCs w:val="28"/>
        </w:rPr>
        <w:t>把来自输入端的D</w:t>
      </w:r>
      <w:r w:rsidRPr="00864CF9">
        <w:rPr>
          <w:sz w:val="28"/>
          <w:szCs w:val="28"/>
        </w:rPr>
        <w:t>3D2D1D0</w:t>
      </w:r>
      <w:r w:rsidRPr="00864CF9">
        <w:rPr>
          <w:rFonts w:hint="eastAsia"/>
          <w:sz w:val="28"/>
          <w:szCs w:val="28"/>
        </w:rPr>
        <w:t>电</w:t>
      </w:r>
      <w:r w:rsidRPr="00864CF9">
        <w:rPr>
          <w:rFonts w:hint="eastAsia"/>
          <w:sz w:val="28"/>
          <w:szCs w:val="28"/>
        </w:rPr>
        <w:lastRenderedPageBreak/>
        <w:t>平送入Q</w:t>
      </w:r>
      <w:r w:rsidRPr="00864CF9">
        <w:rPr>
          <w:sz w:val="28"/>
          <w:szCs w:val="28"/>
        </w:rPr>
        <w:t>3Q2Q1Q0</w:t>
      </w:r>
    </w:p>
    <w:p w14:paraId="0A03D10B" w14:textId="6237D17F" w:rsidR="00864720" w:rsidRPr="00864CF9" w:rsidRDefault="00864CF9" w:rsidP="00864CF9">
      <w:pPr>
        <w:pStyle w:val="a3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二进制异步加法计数功能 </w:t>
      </w:r>
      <w:r>
        <w:rPr>
          <w:sz w:val="28"/>
          <w:szCs w:val="28"/>
        </w:rPr>
        <w:t xml:space="preserve">MR=1 PL=1 </w:t>
      </w:r>
      <w:r>
        <w:rPr>
          <w:rFonts w:hint="eastAsia"/>
          <w:sz w:val="28"/>
          <w:szCs w:val="28"/>
        </w:rPr>
        <w:t>异步加法计数</w:t>
      </w:r>
    </w:p>
    <w:p w14:paraId="5CE4EA9A" w14:textId="195CBF55" w:rsidR="00285FC2" w:rsidRPr="00BF5390" w:rsidRDefault="00864CF9" w:rsidP="00285FC2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</w:p>
    <w:p w14:paraId="5508F9F9" w14:textId="488ABCA7" w:rsidR="00285FC2" w:rsidRDefault="00864CF9" w:rsidP="00285FC2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使用 </w:t>
      </w: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rotues</w:t>
      </w:r>
      <w:proofErr w:type="spellEnd"/>
      <w:r>
        <w:rPr>
          <w:rFonts w:hint="eastAsia"/>
          <w:sz w:val="28"/>
          <w:szCs w:val="28"/>
        </w:rPr>
        <w:t>仿真软件静态测试门电路芯片（74</w:t>
      </w:r>
      <w:r>
        <w:rPr>
          <w:sz w:val="28"/>
          <w:szCs w:val="28"/>
        </w:rPr>
        <w:t>LS00</w:t>
      </w:r>
      <w:r>
        <w:rPr>
          <w:rFonts w:hint="eastAsia"/>
          <w:sz w:val="28"/>
          <w:szCs w:val="28"/>
        </w:rPr>
        <w:t>、7</w:t>
      </w:r>
      <w:r>
        <w:rPr>
          <w:sz w:val="28"/>
          <w:szCs w:val="28"/>
        </w:rPr>
        <w:t>4LS08</w:t>
      </w:r>
      <w:r>
        <w:rPr>
          <w:rFonts w:hint="eastAsia"/>
          <w:sz w:val="28"/>
          <w:szCs w:val="28"/>
        </w:rPr>
        <w:t>、</w:t>
      </w:r>
      <w:r w:rsidR="003A1CA6">
        <w:rPr>
          <w:rFonts w:hint="eastAsia"/>
          <w:sz w:val="28"/>
          <w:szCs w:val="28"/>
        </w:rPr>
        <w:t>7</w:t>
      </w:r>
      <w:r w:rsidR="003A1CA6">
        <w:rPr>
          <w:sz w:val="28"/>
          <w:szCs w:val="28"/>
        </w:rPr>
        <w:t>4LS20</w:t>
      </w:r>
      <w:r w:rsidR="003A1CA6"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4LS86</w:t>
      </w:r>
      <w:r w:rsidR="003A1CA6">
        <w:rPr>
          <w:sz w:val="28"/>
          <w:szCs w:val="28"/>
        </w:rPr>
        <w:t>）</w:t>
      </w:r>
      <w:r w:rsidR="003A1CA6">
        <w:rPr>
          <w:rFonts w:hint="eastAsia"/>
          <w:sz w:val="28"/>
          <w:szCs w:val="28"/>
        </w:rPr>
        <w:t>真值表并记录。</w:t>
      </w:r>
    </w:p>
    <w:p w14:paraId="0D741CA0" w14:textId="33EBCAA6" w:rsidR="00AE387B" w:rsidRPr="00AE387B" w:rsidRDefault="00AE387B" w:rsidP="00AE387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【74</w:t>
      </w:r>
      <w:r>
        <w:rPr>
          <w:sz w:val="28"/>
          <w:szCs w:val="28"/>
        </w:rPr>
        <w:t>LS</w:t>
      </w:r>
      <w:r>
        <w:rPr>
          <w:rFonts w:hint="eastAsia"/>
          <w:sz w:val="28"/>
          <w:szCs w:val="28"/>
        </w:rPr>
        <w:t>00】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387B" w14:paraId="35850D7B" w14:textId="77777777" w:rsidTr="00AE3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294E247" w14:textId="508FDC9A" w:rsidR="00AE387B" w:rsidRDefault="00AE387B" w:rsidP="003A1CA6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A1</w:t>
            </w:r>
          </w:p>
        </w:tc>
        <w:tc>
          <w:tcPr>
            <w:tcW w:w="2765" w:type="dxa"/>
          </w:tcPr>
          <w:p w14:paraId="34B99F93" w14:textId="7A64532D" w:rsidR="00AE387B" w:rsidRDefault="00AE387B" w:rsidP="003A1CA6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B1</w:t>
            </w:r>
          </w:p>
        </w:tc>
        <w:tc>
          <w:tcPr>
            <w:tcW w:w="2766" w:type="dxa"/>
          </w:tcPr>
          <w:p w14:paraId="502BA5D0" w14:textId="7817F22C" w:rsidR="00AE387B" w:rsidRDefault="00AE387B" w:rsidP="003A1CA6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1</w:t>
            </w:r>
          </w:p>
        </w:tc>
      </w:tr>
      <w:tr w:rsidR="00AE387B" w14:paraId="72E8076F" w14:textId="77777777" w:rsidTr="00AE3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C62F742" w14:textId="0EAE0316" w:rsidR="00AE387B" w:rsidRDefault="00AE387B" w:rsidP="003A1CA6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0BB47513" w14:textId="44B90EAD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6" w:type="dxa"/>
          </w:tcPr>
          <w:p w14:paraId="24FC0211" w14:textId="0A74D8B8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E387B" w14:paraId="15B0F0B8" w14:textId="77777777" w:rsidTr="00AE3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72358B" w14:textId="3FAAC477" w:rsidR="00AE387B" w:rsidRDefault="00AE387B" w:rsidP="003A1CA6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1A7CF808" w14:textId="153FD6DC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4743F8E9" w14:textId="1011A9E7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AE387B" w14:paraId="6991598F" w14:textId="77777777" w:rsidTr="00AE3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0F6FCD" w14:textId="19B27BD4" w:rsidR="00AE387B" w:rsidRDefault="00AE387B" w:rsidP="003A1CA6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5" w:type="dxa"/>
          </w:tcPr>
          <w:p w14:paraId="2B40E4B7" w14:textId="735FD737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739300C4" w14:textId="3ED0543D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AE387B" w14:paraId="2CB0BC07" w14:textId="77777777" w:rsidTr="00AE3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25B49F" w14:textId="6F45416A" w:rsidR="00AE387B" w:rsidRDefault="00AE387B" w:rsidP="003A1CA6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5" w:type="dxa"/>
          </w:tcPr>
          <w:p w14:paraId="298ED9EE" w14:textId="4EEB71B3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684B52B4" w14:textId="3975B2F9" w:rsidR="00AE387B" w:rsidRDefault="00AE387B" w:rsidP="003A1CA6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14:paraId="7ACBBFC2" w14:textId="33FFDC88" w:rsidR="003A1CA6" w:rsidRDefault="003A1CA6" w:rsidP="003A1CA6">
      <w:pPr>
        <w:pStyle w:val="a3"/>
        <w:ind w:left="1080" w:firstLineChars="0" w:firstLine="0"/>
        <w:rPr>
          <w:sz w:val="28"/>
          <w:szCs w:val="28"/>
        </w:rPr>
      </w:pPr>
    </w:p>
    <w:p w14:paraId="79BC0B38" w14:textId="1B5829EA" w:rsidR="00AE387B" w:rsidRDefault="00AE387B" w:rsidP="00AE387B">
      <w:pPr>
        <w:rPr>
          <w:sz w:val="28"/>
          <w:szCs w:val="28"/>
        </w:rPr>
      </w:pPr>
      <w:r w:rsidRPr="00AE387B"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74</w:t>
      </w:r>
      <w:r>
        <w:rPr>
          <w:sz w:val="28"/>
          <w:szCs w:val="28"/>
        </w:rPr>
        <w:t>LS08</w:t>
      </w:r>
      <w:r w:rsidRPr="00AE387B">
        <w:rPr>
          <w:rFonts w:hint="eastAsia"/>
          <w:sz w:val="28"/>
          <w:szCs w:val="28"/>
        </w:rPr>
        <w:t>】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387B" w14:paraId="4248EEE7" w14:textId="77777777" w:rsidTr="009D23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847AE8" w14:textId="77777777" w:rsidR="00AE387B" w:rsidRDefault="00AE387B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A1</w:t>
            </w:r>
          </w:p>
        </w:tc>
        <w:tc>
          <w:tcPr>
            <w:tcW w:w="2765" w:type="dxa"/>
          </w:tcPr>
          <w:p w14:paraId="2A6BF105" w14:textId="77777777" w:rsidR="00AE387B" w:rsidRDefault="00AE387B" w:rsidP="009D23FE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B1</w:t>
            </w:r>
          </w:p>
        </w:tc>
        <w:tc>
          <w:tcPr>
            <w:tcW w:w="2766" w:type="dxa"/>
          </w:tcPr>
          <w:p w14:paraId="0A0A2563" w14:textId="77777777" w:rsidR="00AE387B" w:rsidRDefault="00AE387B" w:rsidP="009D23FE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1</w:t>
            </w:r>
          </w:p>
        </w:tc>
      </w:tr>
      <w:tr w:rsidR="00AE387B" w14:paraId="3C8AC434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301E6A5" w14:textId="6EF2AF72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7AF9E96E" w14:textId="6F418DB7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6" w:type="dxa"/>
          </w:tcPr>
          <w:p w14:paraId="607D2895" w14:textId="40E69580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AE387B" w14:paraId="43297E47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295E432" w14:textId="5FC687E1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3B601BD2" w14:textId="5E579E86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71180FF8" w14:textId="62696813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E387B" w14:paraId="6E47532E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DE33E6" w14:textId="7F3B6B25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5" w:type="dxa"/>
          </w:tcPr>
          <w:p w14:paraId="4C79CAAE" w14:textId="258A6207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6" w:type="dxa"/>
          </w:tcPr>
          <w:p w14:paraId="77616407" w14:textId="5BE93181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E387B" w14:paraId="050DE825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14F089E" w14:textId="1C1D02F9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5" w:type="dxa"/>
          </w:tcPr>
          <w:p w14:paraId="100A6773" w14:textId="2007CD85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7A2F5647" w14:textId="66643098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</w:tbl>
    <w:p w14:paraId="204CB33A" w14:textId="018F7AC8" w:rsidR="00AE387B" w:rsidRDefault="00AE387B" w:rsidP="00AE387B">
      <w:pPr>
        <w:rPr>
          <w:sz w:val="28"/>
          <w:szCs w:val="28"/>
        </w:rPr>
      </w:pPr>
    </w:p>
    <w:p w14:paraId="74485C4A" w14:textId="77777777" w:rsidR="00422F83" w:rsidRDefault="00AE387B" w:rsidP="00AE3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【7</w:t>
      </w:r>
      <w:r>
        <w:rPr>
          <w:sz w:val="28"/>
          <w:szCs w:val="28"/>
        </w:rPr>
        <w:t>4LS20</w:t>
      </w:r>
      <w:r>
        <w:rPr>
          <w:rFonts w:hint="eastAsia"/>
          <w:sz w:val="28"/>
          <w:szCs w:val="28"/>
        </w:rPr>
        <w:t>】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22F83" w14:paraId="4BB6ADCB" w14:textId="77777777" w:rsidTr="00422F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BE092DB" w14:textId="4C41050C" w:rsidR="00422F83" w:rsidRDefault="00422F83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16EB2EC" w14:textId="7DBB27FF" w:rsidR="00422F83" w:rsidRDefault="00422F83" w:rsidP="00AE38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ED2FFFE" w14:textId="1409A0F6" w:rsidR="00422F83" w:rsidRDefault="00422F83" w:rsidP="00AE38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FB3A192" w14:textId="0F2035ED" w:rsidR="00422F83" w:rsidRDefault="00422F83" w:rsidP="00AE38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194A1FE7" w14:textId="4DA44936" w:rsidR="00422F83" w:rsidRDefault="00422F83" w:rsidP="00AE38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1</w:t>
            </w:r>
          </w:p>
        </w:tc>
      </w:tr>
      <w:tr w:rsidR="00422F83" w14:paraId="7A2D0A77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362C86" w14:textId="51DDAE44" w:rsidR="00422F83" w:rsidRDefault="004D2482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4B56DA1C" w14:textId="40735393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DFA3E4F" w14:textId="235A0552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4354A3E" w14:textId="4F8AE93D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6B6E1BCA" w14:textId="1F22A9D2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422F83" w14:paraId="13916D6A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CF781A0" w14:textId="0FD99CE8" w:rsidR="00422F83" w:rsidRDefault="004D2482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</w:t>
            </w:r>
          </w:p>
        </w:tc>
        <w:tc>
          <w:tcPr>
            <w:tcW w:w="1659" w:type="dxa"/>
          </w:tcPr>
          <w:p w14:paraId="2E349D7C" w14:textId="2A652BED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38A6707" w14:textId="0652ED0E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F9F4E3C" w14:textId="365CF047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D8933B4" w14:textId="267AA47E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22F83" w14:paraId="70223274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D1F3A13" w14:textId="4A05414D" w:rsidR="00422F83" w:rsidRDefault="004D2482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4203B814" w14:textId="46A70468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3B9B48E" w14:textId="1060F708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26506489" w14:textId="717A2B68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752D910A" w14:textId="39D1C965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22F83" w14:paraId="6093421C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AF675DD" w14:textId="40280A39" w:rsidR="00422F83" w:rsidRDefault="004D2482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0C148484" w14:textId="5B1D0113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0A2C7EB8" w14:textId="5D26949B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8060640" w14:textId="0762C9C2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4A2AA1F0" w14:textId="657B38BD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22F83" w14:paraId="755AFE5E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C5C28C8" w14:textId="2C1FEC3B" w:rsidR="00422F83" w:rsidRDefault="004D2482" w:rsidP="00AE38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469536C1" w14:textId="7017F497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562697F" w14:textId="620F2A75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0B760FBF" w14:textId="7ADCB007" w:rsidR="00422F83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4B46C75C" w14:textId="7F5A0176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27AF2BBA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066433A" w14:textId="1909F06E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E2DBD91" w14:textId="70A72B14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6BCE580A" w14:textId="582C86CA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614634E" w14:textId="3F3BDC35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73281ED" w14:textId="3AF71510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460CB210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0A534D9" w14:textId="2D595B5B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CE917F6" w14:textId="1903EAE8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75491BDF" w14:textId="46577DF4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10BF27B6" w14:textId="2587D1E8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10632199" w14:textId="33EFD0C5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6CE33ADA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AF849A3" w14:textId="58127468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22DCAC8" w14:textId="5AAC23DE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21C928F5" w14:textId="18E8DAE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3D3511BA" w14:textId="3821E4C5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7F5D46D" w14:textId="1228D3C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781B7DDB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B3AF111" w14:textId="5708A0C5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0F3EEF92" w14:textId="7984DBB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7C797812" w14:textId="78ED5557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B00480B" w14:textId="43EFD96D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34D8B16D" w14:textId="43508A2D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7DCB4108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9085A30" w14:textId="010C85C7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7078A90B" w14:textId="6374F6F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FFA0162" w14:textId="1932A5A4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1513E625" w14:textId="048E8FB8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770CF3E" w14:textId="03D1ABE1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3BBBB494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03F4FB3" w14:textId="5874DF76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27E16783" w14:textId="6C2C4588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0D4CCC22" w14:textId="30025B3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563FE906" w14:textId="657183A0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6CDB7F9E" w14:textId="1DBB8DD0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0852CD7A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A4660B" w14:textId="16AD863E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54EB740F" w14:textId="4ED371A2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67D048E6" w14:textId="20BB2BE5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C899D82" w14:textId="5B42E330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066C6B08" w14:textId="3F3C2B72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2E82EB7A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4FAF7A3" w14:textId="1A03A555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1AFB0355" w14:textId="3012A259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ABB8290" w14:textId="7112933B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768C8801" w14:textId="7B234D97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084A8953" w14:textId="025B87D0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14E07440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87136C" w14:textId="01D8862F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6F00D3E6" w14:textId="767BBB8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0DCE0B34" w14:textId="03D57DC4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4908C0E" w14:textId="30466E58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2859B779" w14:textId="07523D26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494B7DEC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D486B97" w14:textId="6AA05EC3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5E548C32" w14:textId="668C8A12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6C933C3E" w14:textId="3899B7BF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677B0DCF" w14:textId="7C2AE0BE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14:paraId="76CD9EA1" w14:textId="79009DA3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D2482" w14:paraId="670ED709" w14:textId="77777777" w:rsidTr="00422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1FE7064" w14:textId="256046B2" w:rsidR="004D2482" w:rsidRDefault="004D2482" w:rsidP="00AE38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092A7B75" w14:textId="13FCC85F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3DCEE3C9" w14:textId="639F94FD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59" w:type="dxa"/>
          </w:tcPr>
          <w:p w14:paraId="45057D45" w14:textId="14A35382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EA3A571" w14:textId="27AC7751" w:rsidR="004D2482" w:rsidRDefault="004D2482" w:rsidP="00AE3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14:paraId="70B4D371" w14:textId="0D1A5004" w:rsidR="00422F83" w:rsidRDefault="00422F83" w:rsidP="00AE387B">
      <w:pPr>
        <w:rPr>
          <w:rFonts w:hint="eastAsia"/>
          <w:sz w:val="28"/>
          <w:szCs w:val="28"/>
        </w:rPr>
      </w:pPr>
    </w:p>
    <w:p w14:paraId="32A3E5D9" w14:textId="168ECB82" w:rsidR="00AE387B" w:rsidRDefault="00AE387B" w:rsidP="00AE38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【7</w:t>
      </w:r>
      <w:r>
        <w:rPr>
          <w:sz w:val="28"/>
          <w:szCs w:val="28"/>
        </w:rPr>
        <w:t>4LS86</w:t>
      </w:r>
      <w:r>
        <w:rPr>
          <w:rFonts w:hint="eastAsia"/>
          <w:sz w:val="28"/>
          <w:szCs w:val="28"/>
        </w:rPr>
        <w:t>】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387B" w14:paraId="7B3213E3" w14:textId="77777777" w:rsidTr="009D23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33E88D9" w14:textId="77777777" w:rsidR="00AE387B" w:rsidRDefault="00AE387B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A1</w:t>
            </w:r>
          </w:p>
        </w:tc>
        <w:tc>
          <w:tcPr>
            <w:tcW w:w="2765" w:type="dxa"/>
          </w:tcPr>
          <w:p w14:paraId="2114C553" w14:textId="77777777" w:rsidR="00AE387B" w:rsidRDefault="00AE387B" w:rsidP="009D23FE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B1</w:t>
            </w:r>
          </w:p>
        </w:tc>
        <w:tc>
          <w:tcPr>
            <w:tcW w:w="2766" w:type="dxa"/>
          </w:tcPr>
          <w:p w14:paraId="34E2C87C" w14:textId="77777777" w:rsidR="00AE387B" w:rsidRDefault="00AE387B" w:rsidP="009D23FE">
            <w:pPr>
              <w:pStyle w:val="a3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1</w:t>
            </w:r>
          </w:p>
        </w:tc>
      </w:tr>
      <w:tr w:rsidR="00AE387B" w14:paraId="44B9800B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B31D94F" w14:textId="69021841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526A90A0" w14:textId="10695DC4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6" w:type="dxa"/>
          </w:tcPr>
          <w:p w14:paraId="5D3B3DAA" w14:textId="353EEE1D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E387B" w14:paraId="456B4995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72054F" w14:textId="00CA823D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5" w:type="dxa"/>
          </w:tcPr>
          <w:p w14:paraId="00425CFA" w14:textId="73F30FC3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0CF59BEB" w14:textId="4EB08F1F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AE387B" w14:paraId="602DB88B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FF2BEB9" w14:textId="666F7133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5" w:type="dxa"/>
          </w:tcPr>
          <w:p w14:paraId="5E8B9573" w14:textId="5C56A2AB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766" w:type="dxa"/>
          </w:tcPr>
          <w:p w14:paraId="2BF1393E" w14:textId="08EED381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AE387B" w14:paraId="5326B301" w14:textId="77777777" w:rsidTr="009D2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50D8F1A" w14:textId="0836A3AC" w:rsidR="00AE387B" w:rsidRDefault="00422F83" w:rsidP="009D23FE">
            <w:pPr>
              <w:pStyle w:val="a3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0</w:t>
            </w:r>
          </w:p>
        </w:tc>
        <w:tc>
          <w:tcPr>
            <w:tcW w:w="2765" w:type="dxa"/>
          </w:tcPr>
          <w:p w14:paraId="0437B3C9" w14:textId="7765673E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2766" w:type="dxa"/>
          </w:tcPr>
          <w:p w14:paraId="67F8E99A" w14:textId="4D34A331" w:rsidR="00AE387B" w:rsidRDefault="00422F83" w:rsidP="009D23FE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</w:tbl>
    <w:p w14:paraId="7F21EAED" w14:textId="77777777" w:rsidR="00AE387B" w:rsidRPr="00AE387B" w:rsidRDefault="00AE387B" w:rsidP="00AE387B">
      <w:pPr>
        <w:rPr>
          <w:rFonts w:hint="eastAsia"/>
          <w:sz w:val="28"/>
          <w:szCs w:val="28"/>
        </w:rPr>
      </w:pPr>
    </w:p>
    <w:p w14:paraId="6E025EB6" w14:textId="457C71C2" w:rsidR="003A1CA6" w:rsidRDefault="003A1CA6" w:rsidP="003A1CA6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使用 </w:t>
      </w: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rotues</w:t>
      </w:r>
      <w:proofErr w:type="spellEnd"/>
      <w:r>
        <w:rPr>
          <w:rFonts w:hint="eastAsia"/>
          <w:sz w:val="28"/>
          <w:szCs w:val="28"/>
        </w:rPr>
        <w:t>仿真软件</w:t>
      </w:r>
      <w:r>
        <w:rPr>
          <w:rFonts w:hint="eastAsia"/>
          <w:sz w:val="28"/>
          <w:szCs w:val="28"/>
        </w:rPr>
        <w:t>动</w:t>
      </w:r>
      <w:r>
        <w:rPr>
          <w:rFonts w:hint="eastAsia"/>
          <w:sz w:val="28"/>
          <w:szCs w:val="28"/>
        </w:rPr>
        <w:t>态测试门电路芯片（74</w:t>
      </w:r>
      <w:r>
        <w:rPr>
          <w:sz w:val="28"/>
          <w:szCs w:val="28"/>
        </w:rPr>
        <w:t>LS00</w:t>
      </w:r>
      <w:r>
        <w:rPr>
          <w:rFonts w:hint="eastAsia"/>
          <w:sz w:val="28"/>
          <w:szCs w:val="28"/>
        </w:rPr>
        <w:t>、7</w:t>
      </w:r>
      <w:r>
        <w:rPr>
          <w:sz w:val="28"/>
          <w:szCs w:val="28"/>
        </w:rPr>
        <w:t>4LS08</w:t>
      </w:r>
      <w:r>
        <w:rPr>
          <w:rFonts w:hint="eastAsia"/>
          <w:sz w:val="28"/>
          <w:szCs w:val="28"/>
        </w:rPr>
        <w:t>、7</w:t>
      </w:r>
      <w:r>
        <w:rPr>
          <w:sz w:val="28"/>
          <w:szCs w:val="28"/>
        </w:rPr>
        <w:t>4LS20</w:t>
      </w:r>
      <w:r>
        <w:rPr>
          <w:rFonts w:hint="eastAsia"/>
          <w:sz w:val="28"/>
          <w:szCs w:val="28"/>
        </w:rPr>
        <w:t>和7</w:t>
      </w:r>
      <w:r>
        <w:rPr>
          <w:sz w:val="28"/>
          <w:szCs w:val="28"/>
        </w:rPr>
        <w:t>4LS86）</w:t>
      </w:r>
      <w:r>
        <w:rPr>
          <w:rFonts w:hint="eastAsia"/>
          <w:sz w:val="28"/>
          <w:szCs w:val="28"/>
        </w:rPr>
        <w:t>，并用虚拟逻辑分析仪或虚拟示波器观察门电路芯片的输入、输出引脚的波形记录，分析波形之间的逻辑关系是否正确。</w:t>
      </w:r>
    </w:p>
    <w:p w14:paraId="0F181493" w14:textId="25E520A2" w:rsidR="004D2482" w:rsidRDefault="004D2482" w:rsidP="004D2482">
      <w:pPr>
        <w:ind w:left="420" w:firstLine="420"/>
        <w:rPr>
          <w:sz w:val="28"/>
          <w:szCs w:val="28"/>
        </w:rPr>
      </w:pPr>
      <w:r w:rsidRPr="004D2482">
        <w:rPr>
          <w:rFonts w:hint="eastAsia"/>
          <w:sz w:val="28"/>
          <w:szCs w:val="28"/>
        </w:rPr>
        <w:t>【74</w:t>
      </w:r>
      <w:r w:rsidRPr="004D2482">
        <w:rPr>
          <w:sz w:val="28"/>
          <w:szCs w:val="28"/>
        </w:rPr>
        <w:t>LS</w:t>
      </w:r>
      <w:r w:rsidRPr="004D2482">
        <w:rPr>
          <w:rFonts w:hint="eastAsia"/>
          <w:sz w:val="28"/>
          <w:szCs w:val="28"/>
        </w:rPr>
        <w:t>00】</w:t>
      </w:r>
      <w:r w:rsidR="004D7806">
        <w:rPr>
          <w:rFonts w:hint="eastAsia"/>
          <w:noProof/>
          <w:sz w:val="28"/>
          <w:szCs w:val="28"/>
        </w:rPr>
        <w:drawing>
          <wp:inline distT="0" distB="0" distL="0" distR="0" wp14:anchorId="639EB211" wp14:editId="3A8FBB8E">
            <wp:extent cx="5273040" cy="3924300"/>
            <wp:effectExtent l="0" t="0" r="3810" b="0"/>
            <wp:docPr id="2" name="图片 2" descr="C:\Users\13646\AppData\Local\Temp\WeChat Files\ff0a47b26ed9b180cfdb405a280f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ff0a47b26ed9b180cfdb405a280f89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AE08" w14:textId="411E582D" w:rsidR="002D0DCC" w:rsidRDefault="002D0DCC" w:rsidP="004D2482">
      <w:pPr>
        <w:ind w:left="420" w:firstLine="420"/>
        <w:rPr>
          <w:sz w:val="28"/>
          <w:szCs w:val="28"/>
        </w:rPr>
      </w:pPr>
    </w:p>
    <w:p w14:paraId="44298612" w14:textId="08094492" w:rsidR="002D0DCC" w:rsidRDefault="002D0DCC" w:rsidP="004D2482">
      <w:pPr>
        <w:ind w:left="420" w:firstLine="420"/>
        <w:rPr>
          <w:sz w:val="28"/>
          <w:szCs w:val="28"/>
        </w:rPr>
      </w:pPr>
    </w:p>
    <w:p w14:paraId="66985B52" w14:textId="7DF44129" w:rsidR="002D0DCC" w:rsidRDefault="002D0DCC" w:rsidP="004D2482">
      <w:pPr>
        <w:ind w:left="420" w:firstLine="420"/>
        <w:rPr>
          <w:sz w:val="28"/>
          <w:szCs w:val="28"/>
        </w:rPr>
      </w:pPr>
    </w:p>
    <w:p w14:paraId="1E74C313" w14:textId="006C6914" w:rsidR="002D0DCC" w:rsidRDefault="002D0DCC" w:rsidP="004D2482">
      <w:pPr>
        <w:ind w:left="420" w:firstLine="420"/>
        <w:rPr>
          <w:sz w:val="28"/>
          <w:szCs w:val="28"/>
        </w:rPr>
      </w:pPr>
    </w:p>
    <w:p w14:paraId="5A07C815" w14:textId="77777777" w:rsidR="002D0DCC" w:rsidRDefault="002D0DCC" w:rsidP="004D2482">
      <w:pPr>
        <w:ind w:left="420" w:firstLine="420"/>
        <w:rPr>
          <w:rFonts w:hint="eastAsia"/>
          <w:sz w:val="28"/>
          <w:szCs w:val="28"/>
        </w:rPr>
      </w:pPr>
    </w:p>
    <w:p w14:paraId="6B2B0B23" w14:textId="05105004" w:rsidR="002D0DCC" w:rsidRDefault="002D0DCC" w:rsidP="004D2482">
      <w:pPr>
        <w:ind w:left="420" w:firstLine="420"/>
        <w:rPr>
          <w:sz w:val="28"/>
          <w:szCs w:val="28"/>
        </w:rPr>
      </w:pPr>
      <w:r w:rsidRPr="004D2482">
        <w:rPr>
          <w:rFonts w:hint="eastAsia"/>
          <w:sz w:val="28"/>
          <w:szCs w:val="28"/>
        </w:rPr>
        <w:lastRenderedPageBreak/>
        <w:t>【74</w:t>
      </w:r>
      <w:r w:rsidRPr="004D2482">
        <w:rPr>
          <w:sz w:val="28"/>
          <w:szCs w:val="28"/>
        </w:rPr>
        <w:t>LS</w:t>
      </w:r>
      <w:r w:rsidRPr="004D2482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8</w:t>
      </w:r>
      <w:r w:rsidRPr="004D2482">
        <w:rPr>
          <w:rFonts w:hint="eastAsia"/>
          <w:sz w:val="28"/>
          <w:szCs w:val="28"/>
        </w:rPr>
        <w:t>】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80F3D6F" wp14:editId="60A06934">
            <wp:extent cx="5265420" cy="3246120"/>
            <wp:effectExtent l="0" t="0" r="0" b="0"/>
            <wp:docPr id="3" name="图片 3" descr="C:\Users\13646\AppData\Local\Temp\WeChat Files\cd4009785f8d7ef9df975e448ff0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cd4009785f8d7ef9df975e448ff0f7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49F8" w14:textId="3F43FC34" w:rsidR="002D0DCC" w:rsidRDefault="002D0DCC" w:rsidP="004D2482">
      <w:pPr>
        <w:ind w:left="420" w:firstLine="420"/>
        <w:rPr>
          <w:sz w:val="28"/>
          <w:szCs w:val="28"/>
        </w:rPr>
      </w:pPr>
      <w:r w:rsidRPr="004D2482">
        <w:rPr>
          <w:rFonts w:hint="eastAsia"/>
          <w:sz w:val="28"/>
          <w:szCs w:val="28"/>
        </w:rPr>
        <w:t>【74</w:t>
      </w:r>
      <w:r w:rsidRPr="004D2482">
        <w:rPr>
          <w:sz w:val="28"/>
          <w:szCs w:val="28"/>
        </w:rPr>
        <w:t>LS</w:t>
      </w:r>
      <w:r>
        <w:rPr>
          <w:rFonts w:hint="eastAsia"/>
          <w:sz w:val="28"/>
          <w:szCs w:val="28"/>
        </w:rPr>
        <w:t>20</w:t>
      </w:r>
      <w:r w:rsidRPr="004D2482">
        <w:rPr>
          <w:rFonts w:hint="eastAsia"/>
          <w:sz w:val="28"/>
          <w:szCs w:val="28"/>
        </w:rPr>
        <w:t>】</w:t>
      </w:r>
    </w:p>
    <w:p w14:paraId="2776A603" w14:textId="64943C96" w:rsidR="002D0DCC" w:rsidRPr="004D2482" w:rsidRDefault="002D0DCC" w:rsidP="004D2482"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D45D9ED" wp14:editId="7B32BD47">
            <wp:extent cx="5273040" cy="3017520"/>
            <wp:effectExtent l="0" t="0" r="3810" b="0"/>
            <wp:docPr id="5" name="图片 5" descr="C:\Users\13646\AppData\Local\Temp\WeChat Files\5ca90b9d02743f75adac5ec6a5246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46\AppData\Local\Temp\WeChat Files\5ca90b9d02743f75adac5ec6a5246f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CF5E" w14:textId="3F6CC9DA" w:rsidR="002D0DCC" w:rsidRPr="004D2482" w:rsidRDefault="002D0DCC" w:rsidP="002D0DCC">
      <w:pPr>
        <w:ind w:left="720"/>
        <w:rPr>
          <w:rFonts w:hint="eastAsia"/>
          <w:sz w:val="28"/>
          <w:szCs w:val="28"/>
        </w:rPr>
      </w:pPr>
      <w:r w:rsidRPr="004D2482">
        <w:rPr>
          <w:rFonts w:hint="eastAsia"/>
          <w:sz w:val="28"/>
          <w:szCs w:val="28"/>
        </w:rPr>
        <w:t>【74</w:t>
      </w:r>
      <w:r w:rsidRPr="004D2482">
        <w:rPr>
          <w:sz w:val="28"/>
          <w:szCs w:val="28"/>
        </w:rPr>
        <w:t>LS</w:t>
      </w:r>
      <w:r>
        <w:rPr>
          <w:rFonts w:hint="eastAsia"/>
          <w:sz w:val="28"/>
          <w:szCs w:val="28"/>
        </w:rPr>
        <w:t>86</w:t>
      </w:r>
      <w:r w:rsidRPr="004D2482">
        <w:rPr>
          <w:rFonts w:hint="eastAsia"/>
          <w:sz w:val="28"/>
          <w:szCs w:val="28"/>
        </w:rPr>
        <w:t>】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0747579" wp14:editId="5236F091">
            <wp:extent cx="5265420" cy="3916680"/>
            <wp:effectExtent l="0" t="0" r="0" b="7620"/>
            <wp:docPr id="4" name="图片 4" descr="C:\Users\13646\AppData\Local\Temp\WeChat Files\64ca135793b1dd4c98650a714742d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64ca135793b1dd4c98650a714742d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9ADF" w14:textId="52EDEAFE" w:rsidR="003A1CA6" w:rsidRDefault="003A1CA6" w:rsidP="00285FC2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rotues</w:t>
      </w:r>
      <w:proofErr w:type="spellEnd"/>
      <w:r>
        <w:rPr>
          <w:rFonts w:hint="eastAsia"/>
          <w:sz w:val="28"/>
          <w:szCs w:val="28"/>
        </w:rPr>
        <w:t>完成用7</w:t>
      </w:r>
      <w:r>
        <w:rPr>
          <w:sz w:val="28"/>
          <w:szCs w:val="28"/>
        </w:rPr>
        <w:t>4LS197</w:t>
      </w:r>
      <w:r>
        <w:rPr>
          <w:rFonts w:hint="eastAsia"/>
          <w:sz w:val="28"/>
          <w:szCs w:val="28"/>
        </w:rPr>
        <w:t>构成十六进制计数器的设计，即</w:t>
      </w:r>
      <w:proofErr w:type="spellStart"/>
      <w:r>
        <w:rPr>
          <w:rFonts w:hint="eastAsia"/>
          <w:sz w:val="28"/>
          <w:szCs w:val="28"/>
        </w:rPr>
        <w:t>Protues</w:t>
      </w:r>
      <w:proofErr w:type="spellEnd"/>
      <w:r>
        <w:rPr>
          <w:rFonts w:hint="eastAsia"/>
          <w:sz w:val="28"/>
          <w:szCs w:val="28"/>
        </w:rPr>
        <w:t>环境下，74</w:t>
      </w:r>
      <w:r>
        <w:rPr>
          <w:sz w:val="28"/>
          <w:szCs w:val="28"/>
        </w:rPr>
        <w:t>LS</w:t>
      </w:r>
      <w:r>
        <w:rPr>
          <w:rFonts w:hint="eastAsia"/>
          <w:sz w:val="28"/>
          <w:szCs w:val="28"/>
        </w:rPr>
        <w:t>197的C</w:t>
      </w:r>
      <w:r>
        <w:rPr>
          <w:sz w:val="28"/>
          <w:szCs w:val="28"/>
        </w:rPr>
        <w:t>LK1</w:t>
      </w:r>
      <w:r>
        <w:rPr>
          <w:rFonts w:hint="eastAsia"/>
          <w:sz w:val="28"/>
          <w:szCs w:val="28"/>
        </w:rPr>
        <w:t>与10kHz的D</w:t>
      </w:r>
      <w:r>
        <w:rPr>
          <w:sz w:val="28"/>
          <w:szCs w:val="28"/>
        </w:rPr>
        <w:t>CLOCK</w:t>
      </w:r>
      <w:r>
        <w:rPr>
          <w:rFonts w:hint="eastAsia"/>
          <w:sz w:val="28"/>
          <w:szCs w:val="28"/>
        </w:rPr>
        <w:t>相连，Q0与C</w:t>
      </w:r>
      <w:r>
        <w:rPr>
          <w:sz w:val="28"/>
          <w:szCs w:val="28"/>
        </w:rPr>
        <w:t>LK</w:t>
      </w:r>
      <w:r>
        <w:rPr>
          <w:rFonts w:hint="eastAsia"/>
          <w:sz w:val="28"/>
          <w:szCs w:val="28"/>
        </w:rPr>
        <w:t>2相连</w:t>
      </w:r>
      <w:r w:rsidR="002D0DCC">
        <w:rPr>
          <w:rFonts w:hint="eastAsia"/>
          <w:sz w:val="28"/>
          <w:szCs w:val="28"/>
        </w:rPr>
        <w:t>，将M</w:t>
      </w:r>
      <w:r w:rsidR="002D0DCC">
        <w:rPr>
          <w:sz w:val="28"/>
          <w:szCs w:val="28"/>
        </w:rPr>
        <w:t>R</w:t>
      </w:r>
      <w:r w:rsidR="002D0DCC">
        <w:rPr>
          <w:rFonts w:hint="eastAsia"/>
          <w:sz w:val="28"/>
          <w:szCs w:val="28"/>
        </w:rPr>
        <w:t>、</w:t>
      </w:r>
      <w:r w:rsidR="002D0DCC">
        <w:rPr>
          <w:sz w:val="28"/>
          <w:szCs w:val="28"/>
        </w:rPr>
        <w:t>PL</w:t>
      </w:r>
      <w:r w:rsidR="002D0DCC">
        <w:rPr>
          <w:rFonts w:hint="eastAsia"/>
          <w:sz w:val="28"/>
          <w:szCs w:val="28"/>
        </w:rPr>
        <w:t>接高电平，则Q3、Q</w:t>
      </w:r>
      <w:r w:rsidR="002D0DCC">
        <w:rPr>
          <w:sz w:val="28"/>
          <w:szCs w:val="28"/>
        </w:rPr>
        <w:t>2</w:t>
      </w:r>
      <w:r w:rsidR="002D0DCC">
        <w:rPr>
          <w:rFonts w:hint="eastAsia"/>
          <w:sz w:val="28"/>
          <w:szCs w:val="28"/>
        </w:rPr>
        <w:t>、Q1和Q</w:t>
      </w:r>
      <w:r w:rsidR="002D0DCC">
        <w:rPr>
          <w:sz w:val="28"/>
          <w:szCs w:val="28"/>
        </w:rPr>
        <w:t>0</w:t>
      </w:r>
      <w:r w:rsidR="002D0DCC">
        <w:rPr>
          <w:rFonts w:hint="eastAsia"/>
          <w:sz w:val="28"/>
          <w:szCs w:val="28"/>
        </w:rPr>
        <w:t>就是十六进制计数器的输出。并观察输入输出波形是否符合十六进制计数器的真值表逻辑关系。</w:t>
      </w:r>
    </w:p>
    <w:p w14:paraId="0C5CFF4C" w14:textId="727D5C10" w:rsidR="002D0DCC" w:rsidRDefault="002D0DCC" w:rsidP="002D0DCC">
      <w:pPr>
        <w:pStyle w:val="a3"/>
        <w:ind w:left="108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281BD7" wp14:editId="0AD6EE37">
            <wp:extent cx="5273040" cy="2514600"/>
            <wp:effectExtent l="0" t="0" r="3810" b="0"/>
            <wp:docPr id="6" name="图片 6" descr="C:\Users\13646\AppData\Local\Temp\WeChat Files\34e1358995cfaa3c4c58aab61abe8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34e1358995cfaa3c4c58aab61abe8d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D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1590F"/>
    <w:multiLevelType w:val="hybridMultilevel"/>
    <w:tmpl w:val="1602CF7A"/>
    <w:lvl w:ilvl="0" w:tplc="F510E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5F13ACF"/>
    <w:multiLevelType w:val="hybridMultilevel"/>
    <w:tmpl w:val="E572C1C6"/>
    <w:lvl w:ilvl="0" w:tplc="EB0A85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A914853"/>
    <w:multiLevelType w:val="hybridMultilevel"/>
    <w:tmpl w:val="73061CE8"/>
    <w:lvl w:ilvl="0" w:tplc="D3CA9602">
      <w:start w:val="1"/>
      <w:numFmt w:val="decimal"/>
      <w:lvlText w:val="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5C2A02DF"/>
    <w:multiLevelType w:val="hybridMultilevel"/>
    <w:tmpl w:val="08AE4C40"/>
    <w:lvl w:ilvl="0" w:tplc="741A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95A689E"/>
    <w:multiLevelType w:val="hybridMultilevel"/>
    <w:tmpl w:val="51D60980"/>
    <w:lvl w:ilvl="0" w:tplc="45F66A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5B09F4"/>
    <w:multiLevelType w:val="hybridMultilevel"/>
    <w:tmpl w:val="E3F6FEAA"/>
    <w:lvl w:ilvl="0" w:tplc="840E797A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A0E427B"/>
    <w:multiLevelType w:val="hybridMultilevel"/>
    <w:tmpl w:val="A4A256A2"/>
    <w:lvl w:ilvl="0" w:tplc="781C6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9F"/>
    <w:rsid w:val="00285FC2"/>
    <w:rsid w:val="002D0DCC"/>
    <w:rsid w:val="003A1CA6"/>
    <w:rsid w:val="00422F83"/>
    <w:rsid w:val="004D2482"/>
    <w:rsid w:val="004D7806"/>
    <w:rsid w:val="007A74A2"/>
    <w:rsid w:val="00864720"/>
    <w:rsid w:val="00864CF9"/>
    <w:rsid w:val="008B64D4"/>
    <w:rsid w:val="00AD751A"/>
    <w:rsid w:val="00AE387B"/>
    <w:rsid w:val="00BA7C9F"/>
    <w:rsid w:val="00FE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E02A8"/>
  <w15:chartTrackingRefBased/>
  <w15:docId w15:val="{060AB158-7F46-4B6A-9747-8680C11C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5FC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FC2"/>
    <w:pPr>
      <w:ind w:firstLineChars="200" w:firstLine="420"/>
    </w:pPr>
  </w:style>
  <w:style w:type="table" w:styleId="a4">
    <w:name w:val="Table Grid"/>
    <w:basedOn w:val="a1"/>
    <w:uiPriority w:val="39"/>
    <w:rsid w:val="00285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85FC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85FC2"/>
    <w:rPr>
      <w:sz w:val="18"/>
      <w:szCs w:val="18"/>
    </w:rPr>
  </w:style>
  <w:style w:type="table" w:styleId="1">
    <w:name w:val="Grid Table 1 Light"/>
    <w:basedOn w:val="a1"/>
    <w:uiPriority w:val="46"/>
    <w:rsid w:val="00AE387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3</cp:revision>
  <dcterms:created xsi:type="dcterms:W3CDTF">2019-03-23T12:00:00Z</dcterms:created>
  <dcterms:modified xsi:type="dcterms:W3CDTF">2019-03-23T15:12:00Z</dcterms:modified>
</cp:coreProperties>
</file>