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73BE6" w14:textId="0F029ABA" w:rsidR="00577D94" w:rsidRDefault="00577D94" w:rsidP="00577D94">
      <w:pPr>
        <w:pStyle w:val="Default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实验十</w:t>
      </w:r>
      <w:r>
        <w:rPr>
          <w:rFonts w:hint="eastAsia"/>
          <w:sz w:val="36"/>
          <w:szCs w:val="36"/>
        </w:rPr>
        <w:t>七 特殊计时器的实现</w:t>
      </w:r>
    </w:p>
    <w:p w14:paraId="1371A353" w14:textId="77777777" w:rsidR="00577D94" w:rsidRDefault="00577D94" w:rsidP="00577D94">
      <w:pPr>
        <w:pStyle w:val="Default"/>
        <w:jc w:val="center"/>
        <w:rPr>
          <w:sz w:val="21"/>
          <w:szCs w:val="21"/>
        </w:rPr>
      </w:pPr>
    </w:p>
    <w:p w14:paraId="0993668C" w14:textId="77777777" w:rsidR="00577D94" w:rsidRPr="004918EA" w:rsidRDefault="00577D94" w:rsidP="00577D94">
      <w:pPr>
        <w:pStyle w:val="Defaul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18342048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李佳</w:t>
      </w:r>
    </w:p>
    <w:p w14:paraId="76D1BDF6" w14:textId="77777777" w:rsidR="00577D94" w:rsidRDefault="00577D94" w:rsidP="00577D94">
      <w:pPr>
        <w:rPr>
          <w:sz w:val="24"/>
          <w:szCs w:val="24"/>
        </w:rPr>
      </w:pPr>
    </w:p>
    <w:p w14:paraId="67718619" w14:textId="77777777" w:rsidR="00577D94" w:rsidRPr="009621C9" w:rsidRDefault="00577D94" w:rsidP="00577D94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一、实验目的：</w:t>
      </w:r>
    </w:p>
    <w:p w14:paraId="6E07A1A8" w14:textId="60ADC907" w:rsidR="00577D94" w:rsidRPr="00AA1450" w:rsidRDefault="00577D94" w:rsidP="00577D94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熟悉J-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触发器的逻辑功能，掌握J</w:t>
      </w:r>
      <w:r>
        <w:rPr>
          <w:sz w:val="24"/>
          <w:szCs w:val="24"/>
        </w:rPr>
        <w:t>-K</w:t>
      </w:r>
      <w:r>
        <w:rPr>
          <w:rFonts w:hint="eastAsia"/>
          <w:sz w:val="24"/>
          <w:szCs w:val="24"/>
        </w:rPr>
        <w:t>触发器构成计数器的方法。</w:t>
      </w:r>
    </w:p>
    <w:p w14:paraId="35D191A8" w14:textId="77777777" w:rsidR="00577D94" w:rsidRPr="009621C9" w:rsidRDefault="00577D94" w:rsidP="00577D94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二、实验仪器及器件</w:t>
      </w:r>
    </w:p>
    <w:p w14:paraId="43CDBBF6" w14:textId="1E64B700" w:rsidR="00577D94" w:rsidRPr="00F75A84" w:rsidRDefault="00577D94" w:rsidP="00577D94">
      <w:pPr>
        <w:ind w:firstLine="420"/>
        <w:rPr>
          <w:sz w:val="24"/>
          <w:szCs w:val="24"/>
        </w:rPr>
      </w:pPr>
      <w:r w:rsidRPr="00F75A84">
        <w:rPr>
          <w:rFonts w:hint="eastAsia"/>
          <w:sz w:val="24"/>
          <w:szCs w:val="24"/>
        </w:rPr>
        <w:t>1．</w:t>
      </w:r>
      <w:r>
        <w:rPr>
          <w:rFonts w:hint="eastAsia"/>
          <w:sz w:val="24"/>
          <w:szCs w:val="24"/>
        </w:rPr>
        <w:t>实</w:t>
      </w:r>
      <w:r>
        <w:rPr>
          <w:rFonts w:hint="eastAsia"/>
          <w:sz w:val="24"/>
          <w:szCs w:val="24"/>
        </w:rPr>
        <w:t>验箱、万用表、示波器。</w:t>
      </w:r>
    </w:p>
    <w:p w14:paraId="04381629" w14:textId="7FCB3CE1" w:rsidR="00577D94" w:rsidRDefault="00577D94" w:rsidP="00936C98">
      <w:pPr>
        <w:ind w:firstLine="420"/>
        <w:rPr>
          <w:rFonts w:hint="eastAsia"/>
          <w:sz w:val="24"/>
          <w:szCs w:val="24"/>
        </w:rPr>
      </w:pPr>
      <w:r w:rsidRPr="00F75A84">
        <w:rPr>
          <w:rFonts w:hint="eastAsia"/>
          <w:sz w:val="24"/>
          <w:szCs w:val="24"/>
        </w:rPr>
        <w:t>2．器件：</w:t>
      </w:r>
      <w:r>
        <w:rPr>
          <w:rFonts w:hint="eastAsia"/>
          <w:sz w:val="24"/>
          <w:szCs w:val="24"/>
        </w:rPr>
        <w:t>74LS</w:t>
      </w:r>
      <w:r>
        <w:rPr>
          <w:rFonts w:hint="eastAsia"/>
          <w:sz w:val="24"/>
          <w:szCs w:val="24"/>
        </w:rPr>
        <w:t>73</w:t>
      </w:r>
      <w:r>
        <w:rPr>
          <w:rFonts w:hint="eastAsia"/>
          <w:sz w:val="24"/>
          <w:szCs w:val="24"/>
        </w:rPr>
        <w:t>，74LS00，74LS</w:t>
      </w:r>
      <w:r>
        <w:rPr>
          <w:rFonts w:hint="eastAsia"/>
          <w:sz w:val="24"/>
          <w:szCs w:val="24"/>
        </w:rPr>
        <w:t>08，7</w:t>
      </w:r>
      <w:r>
        <w:rPr>
          <w:sz w:val="24"/>
          <w:szCs w:val="24"/>
        </w:rPr>
        <w:t>4LS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。</w:t>
      </w:r>
    </w:p>
    <w:p w14:paraId="76B6CCDA" w14:textId="77777777" w:rsidR="00577D94" w:rsidRPr="009621C9" w:rsidRDefault="00577D94" w:rsidP="00577D94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三、实验预习</w:t>
      </w:r>
    </w:p>
    <w:p w14:paraId="5DDDBC9B" w14:textId="68179320" w:rsidR="00577D94" w:rsidRDefault="00577D94" w:rsidP="00577D94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预习</w:t>
      </w:r>
      <w:r>
        <w:rPr>
          <w:rFonts w:hint="eastAsia"/>
          <w:sz w:val="24"/>
          <w:szCs w:val="24"/>
        </w:rPr>
        <w:t>时序逻辑电路设计</w:t>
      </w: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。</w:t>
      </w:r>
    </w:p>
    <w:p w14:paraId="00ADB994" w14:textId="32EB8909" w:rsidR="00577D94" w:rsidRDefault="00577D94" w:rsidP="00936C98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按实验内容设计逻辑电路画出逻辑图。</w:t>
      </w:r>
    </w:p>
    <w:p w14:paraId="23B51D49" w14:textId="77777777" w:rsidR="00577D94" w:rsidRPr="009621C9" w:rsidRDefault="00577D94" w:rsidP="00577D94">
      <w:pPr>
        <w:rPr>
          <w:b/>
          <w:sz w:val="24"/>
          <w:szCs w:val="24"/>
        </w:rPr>
      </w:pPr>
      <w:r w:rsidRPr="009621C9">
        <w:rPr>
          <w:rFonts w:hint="eastAsia"/>
          <w:b/>
          <w:sz w:val="24"/>
          <w:szCs w:val="24"/>
        </w:rPr>
        <w:t>四、实验原理</w:t>
      </w:r>
    </w:p>
    <w:p w14:paraId="76314E09" w14:textId="5F371595" w:rsidR="00577D94" w:rsidRDefault="00577D94" w:rsidP="00577D94">
      <w:r>
        <w:tab/>
      </w:r>
      <w:r>
        <w:rPr>
          <w:rFonts w:hint="eastAsia"/>
        </w:rPr>
        <w:t>略</w:t>
      </w:r>
    </w:p>
    <w:p w14:paraId="4E161725" w14:textId="16E2B421" w:rsidR="00577D94" w:rsidRDefault="00936C98" w:rsidP="00577D9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五</w:t>
      </w:r>
      <w:r w:rsidR="00577D94" w:rsidRPr="009621C9">
        <w:rPr>
          <w:rFonts w:hint="eastAsia"/>
          <w:b/>
          <w:sz w:val="24"/>
          <w:szCs w:val="24"/>
        </w:rPr>
        <w:t>、实验</w:t>
      </w:r>
      <w:r w:rsidR="00577D94">
        <w:rPr>
          <w:rFonts w:hint="eastAsia"/>
          <w:b/>
          <w:sz w:val="24"/>
          <w:szCs w:val="24"/>
        </w:rPr>
        <w:t>内容</w:t>
      </w:r>
    </w:p>
    <w:p w14:paraId="16736DC0" w14:textId="06DFD355" w:rsidR="00577D94" w:rsidRPr="00577D94" w:rsidRDefault="00577D94" w:rsidP="00577D94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577D94">
        <w:rPr>
          <w:rFonts w:hint="eastAsia"/>
          <w:sz w:val="24"/>
          <w:szCs w:val="24"/>
        </w:rPr>
        <w:t>用J</w:t>
      </w:r>
      <w:r w:rsidRPr="00577D94">
        <w:rPr>
          <w:sz w:val="24"/>
          <w:szCs w:val="24"/>
        </w:rPr>
        <w:t>K</w:t>
      </w:r>
      <w:r w:rsidRPr="00577D94">
        <w:rPr>
          <w:rFonts w:hint="eastAsia"/>
          <w:sz w:val="24"/>
          <w:szCs w:val="24"/>
        </w:rPr>
        <w:t>触发器和门电路设计一个特殊的十进制同步计数器（01-</w:t>
      </w:r>
      <w:r>
        <w:rPr>
          <w:rFonts w:hint="eastAsia"/>
          <w:sz w:val="24"/>
          <w:szCs w:val="24"/>
        </w:rPr>
        <w:t>02-03-04-05-06-07-08-09-10）</w:t>
      </w:r>
      <w:r w:rsidRPr="00577D94">
        <w:rPr>
          <w:rFonts w:hint="eastAsia"/>
          <w:sz w:val="24"/>
          <w:szCs w:val="24"/>
        </w:rPr>
        <w:t>，用逻辑分析仪观察并记录C</w:t>
      </w:r>
      <w:r w:rsidRPr="00577D94">
        <w:rPr>
          <w:sz w:val="24"/>
          <w:szCs w:val="24"/>
        </w:rPr>
        <w:t>P</w:t>
      </w:r>
      <w:r w:rsidRPr="00577D94">
        <w:rPr>
          <w:rFonts w:hint="eastAsia"/>
          <w:sz w:val="24"/>
          <w:szCs w:val="24"/>
        </w:rPr>
        <w:t>和每一位的输出波形。</w:t>
      </w:r>
    </w:p>
    <w:p w14:paraId="6AA74FF5" w14:textId="2FBBBEDD" w:rsidR="00577D94" w:rsidRDefault="00936C98" w:rsidP="00577D94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2A5B9D" wp14:editId="131800A6">
            <wp:extent cx="1916947" cy="2451100"/>
            <wp:effectExtent l="0" t="0" r="7620" b="6350"/>
            <wp:docPr id="4" name="图片 4" descr="C:\Users\13646\AppData\Local\Temp\WeChat Files\105048466224464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646\AppData\Local\Temp\WeChat Files\10504846622446451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785" cy="24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AF3068" wp14:editId="25D4CB02">
            <wp:extent cx="2362200" cy="1048600"/>
            <wp:effectExtent l="0" t="0" r="0" b="0"/>
            <wp:docPr id="5" name="图片 5" descr="C:\Users\13646\AppData\Local\Temp\WeChat Files\151794171075605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646\AppData\Local\Temp\WeChat Files\15179417107560571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122" cy="104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BFCD" w14:textId="7FA8D3C4" w:rsidR="00F17EF0" w:rsidRDefault="00936C9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B4E6A0" wp14:editId="3E8BF9EA">
                <wp:simplePos x="0" y="0"/>
                <wp:positionH relativeFrom="column">
                  <wp:posOffset>4826000</wp:posOffset>
                </wp:positionH>
                <wp:positionV relativeFrom="paragraph">
                  <wp:posOffset>3581400</wp:posOffset>
                </wp:positionV>
                <wp:extent cx="635000" cy="3479800"/>
                <wp:effectExtent l="0" t="0" r="12700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" cy="347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14C20" w14:textId="05B68BBF" w:rsidR="00936C98" w:rsidRDefault="00936C98">
                            <w:r>
                              <w:t>从上到下</w:t>
                            </w:r>
                            <w:r>
                              <w:rPr>
                                <w:rFonts w:hint="eastAsia"/>
                              </w:rPr>
                              <w:t>依次为：</w:t>
                            </w:r>
                          </w:p>
                          <w:p w14:paraId="471BD90E" w14:textId="07721063" w:rsidR="00936C98" w:rsidRDefault="00936C98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P</w:t>
                            </w:r>
                          </w:p>
                          <w:p w14:paraId="3DEB528C" w14:textId="3E5C7027" w:rsidR="00936C98" w:rsidRDefault="00936C98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0</w:t>
                            </w:r>
                          </w:p>
                          <w:p w14:paraId="7B476500" w14:textId="66BBFD90" w:rsidR="00936C98" w:rsidRDefault="00936C98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1</w:t>
                            </w:r>
                          </w:p>
                          <w:p w14:paraId="54FB7ABE" w14:textId="22EA37AE" w:rsidR="00936C98" w:rsidRDefault="00936C98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2</w:t>
                            </w:r>
                          </w:p>
                          <w:p w14:paraId="0E66C2D0" w14:textId="69F1C46B" w:rsidR="00936C98" w:rsidRDefault="00936C9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4E6A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80pt;margin-top:282pt;width:50pt;height:27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">
                <v:textbox>
                  <w:txbxContent>
                    <w:p w14:paraId="6A214C20" w14:textId="05B68BBF" w:rsidR="00936C98" w:rsidRDefault="00936C98">
                      <w:r>
                        <w:t>从上到下</w:t>
                      </w:r>
                      <w:r>
                        <w:rPr>
                          <w:rFonts w:hint="eastAsia"/>
                        </w:rPr>
                        <w:t>依次为：</w:t>
                      </w:r>
                    </w:p>
                    <w:p w14:paraId="471BD90E" w14:textId="07721063" w:rsidR="00936C98" w:rsidRDefault="00936C98">
                      <w:r>
                        <w:rPr>
                          <w:rFonts w:hint="eastAsia"/>
                        </w:rPr>
                        <w:t>C</w:t>
                      </w:r>
                      <w:r>
                        <w:t>P</w:t>
                      </w:r>
                    </w:p>
                    <w:p w14:paraId="3DEB528C" w14:textId="3E5C7027" w:rsidR="00936C98" w:rsidRDefault="00936C98">
                      <w:r>
                        <w:rPr>
                          <w:rFonts w:hint="eastAsia"/>
                        </w:rPr>
                        <w:t>Q</w:t>
                      </w:r>
                      <w:r>
                        <w:t>0</w:t>
                      </w:r>
                    </w:p>
                    <w:p w14:paraId="7B476500" w14:textId="66BBFD90" w:rsidR="00936C98" w:rsidRDefault="00936C98">
                      <w:r>
                        <w:rPr>
                          <w:rFonts w:hint="eastAsia"/>
                        </w:rPr>
                        <w:t>Q</w:t>
                      </w:r>
                      <w:r>
                        <w:t>1</w:t>
                      </w:r>
                    </w:p>
                    <w:p w14:paraId="54FB7ABE" w14:textId="22EA37AE" w:rsidR="00936C98" w:rsidRDefault="00936C98">
                      <w:r>
                        <w:rPr>
                          <w:rFonts w:hint="eastAsia"/>
                        </w:rPr>
                        <w:t>Q</w:t>
                      </w:r>
                      <w:r>
                        <w:t>2</w:t>
                      </w:r>
                    </w:p>
                    <w:p w14:paraId="0E66C2D0" w14:textId="69F1C46B" w:rsidR="00936C98" w:rsidRDefault="00936C9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Q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6F8CFB" wp14:editId="06B29BC9">
            <wp:extent cx="4705350" cy="3293745"/>
            <wp:effectExtent l="0" t="0" r="0" b="1905"/>
            <wp:docPr id="2" name="图片 2" descr="C:\Users\13646\AppData\Local\Temp\WeChat Files\1dfe00a7a5342d57f04791f7b189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646\AppData\Local\Temp\WeChat Files\1dfe00a7a5342d57f04791f7b18904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57B44B3" wp14:editId="441F4BB9">
            <wp:extent cx="4678530" cy="3575050"/>
            <wp:effectExtent l="0" t="0" r="8255" b="6350"/>
            <wp:docPr id="6" name="图片 6" descr="C:\Users\13646\AppData\Local\Temp\WeChat Files\40c81a7fdab959b527b27164acef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3646\AppData\Local\Temp\WeChat Files\40c81a7fdab959b527b27164acef67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512" cy="358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050F" w14:textId="3454CA5F" w:rsidR="00936C98" w:rsidRDefault="00936C98"/>
    <w:p w14:paraId="33E461E0" w14:textId="0376A9DD" w:rsidR="00936C98" w:rsidRPr="001B5577" w:rsidRDefault="006D2330" w:rsidP="00936C98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1B5577">
        <w:rPr>
          <w:rFonts w:hint="eastAsia"/>
          <w:sz w:val="24"/>
          <w:szCs w:val="24"/>
        </w:rPr>
        <w:t>设计状态转化（01-08-03-04），结合实验十五知识，显示学号前四位1834.</w:t>
      </w:r>
    </w:p>
    <w:p w14:paraId="4375360F" w14:textId="68EE5DAE" w:rsidR="001B5577" w:rsidRDefault="001B5577" w:rsidP="006D2330">
      <w:pPr>
        <w:ind w:left="420"/>
      </w:pPr>
      <w:r>
        <w:rPr>
          <w:rFonts w:hint="eastAsia"/>
        </w:rPr>
        <w:t>化简</w:t>
      </w:r>
      <w:proofErr w:type="gramStart"/>
      <w:r>
        <w:rPr>
          <w:rFonts w:hint="eastAsia"/>
        </w:rPr>
        <w:t>卡</w:t>
      </w:r>
      <w:bookmarkStart w:id="0" w:name="_GoBack"/>
      <w:bookmarkEnd w:id="0"/>
      <w:r>
        <w:rPr>
          <w:rFonts w:hint="eastAsia"/>
        </w:rPr>
        <w:t>诺图得</w:t>
      </w:r>
      <w:proofErr w:type="gramEnd"/>
    </w:p>
    <w:p w14:paraId="10944B06" w14:textId="748C3FB7" w:rsidR="006D2330" w:rsidRDefault="006D2330" w:rsidP="006D2330">
      <w:pPr>
        <w:ind w:left="420"/>
      </w:pPr>
      <w:r>
        <w:rPr>
          <w:noProof/>
        </w:rPr>
        <w:lastRenderedPageBreak/>
        <w:drawing>
          <wp:inline distT="0" distB="0" distL="0" distR="0" wp14:anchorId="20D76B59" wp14:editId="3469044F">
            <wp:extent cx="4095750" cy="2045405"/>
            <wp:effectExtent l="0" t="0" r="0" b="0"/>
            <wp:docPr id="11" name="图片 11" descr="C:\Users\13646\AppData\Local\Temp\WeChat Files\641784484883322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3646\AppData\Local\Temp\WeChat Files\64178448488332228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679" cy="207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EADC" w14:textId="77777777" w:rsidR="006D2330" w:rsidRDefault="006D2330" w:rsidP="006D2330">
      <w:pPr>
        <w:ind w:left="420"/>
        <w:rPr>
          <w:rFonts w:hint="eastAsia"/>
        </w:rPr>
      </w:pPr>
    </w:p>
    <w:p w14:paraId="14A59C4C" w14:textId="77777777" w:rsidR="006D2330" w:rsidRDefault="006D2330" w:rsidP="006D2330">
      <w:pPr>
        <w:tabs>
          <w:tab w:val="center" w:pos="4363"/>
        </w:tabs>
        <w:ind w:left="420"/>
      </w:pPr>
      <w:r>
        <w:t>J</w:t>
      </w:r>
      <w:r>
        <w:rPr>
          <w:rFonts w:hint="eastAsia"/>
        </w:rPr>
        <w:t>0=</w:t>
      </w:r>
      <w:r>
        <w:t>K</w:t>
      </w:r>
      <w:r>
        <w:rPr>
          <w:rFonts w:hint="eastAsia"/>
        </w:rPr>
        <w:t>0=1</w:t>
      </w:r>
      <w:r>
        <w:t xml:space="preserve"> </w:t>
      </w:r>
    </w:p>
    <w:p w14:paraId="1CC78537" w14:textId="77777777" w:rsidR="006D2330" w:rsidRDefault="006D2330" w:rsidP="006D2330">
      <w:pPr>
        <w:tabs>
          <w:tab w:val="center" w:pos="4363"/>
        </w:tabs>
        <w:ind w:left="420"/>
      </w:pPr>
      <w:r>
        <w:t>J1=Q</w:t>
      </w:r>
      <w:proofErr w:type="gramStart"/>
      <w:r>
        <w:t>3  K</w:t>
      </w:r>
      <w:proofErr w:type="gramEnd"/>
      <w:r>
        <w:t>1</w:t>
      </w:r>
      <w:r>
        <w:rPr>
          <w:rFonts w:hint="eastAsia"/>
        </w:rPr>
        <w:t>=1</w:t>
      </w:r>
      <w:r>
        <w:t xml:space="preserve">  </w:t>
      </w:r>
    </w:p>
    <w:p w14:paraId="31F8CA68" w14:textId="7567CC55" w:rsidR="006D2330" w:rsidRDefault="006D2330" w:rsidP="006D2330">
      <w:pPr>
        <w:tabs>
          <w:tab w:val="center" w:pos="4363"/>
        </w:tabs>
        <w:ind w:left="420"/>
      </w:pPr>
      <w:r>
        <w:t>J2</w:t>
      </w:r>
      <w:r>
        <w:rPr>
          <w:rFonts w:hint="eastAsia"/>
        </w:rPr>
        <w:t>=</w:t>
      </w:r>
      <w:r w:rsidR="001B5577" w:rsidRPr="001B5577">
        <w:t xml:space="preserve"> </w:t>
      </w:r>
      <w:r w:rsidR="001B5577">
        <w:t>Q</w:t>
      </w:r>
      <w:proofErr w:type="gramStart"/>
      <w:r w:rsidR="001B5577">
        <w:t>1</w:t>
      </w:r>
      <w:r>
        <w:t xml:space="preserve">  K2</w:t>
      </w:r>
      <w:proofErr w:type="gramEnd"/>
      <w:r>
        <w:t xml:space="preserve">=1  </w:t>
      </w:r>
    </w:p>
    <w:p w14:paraId="5CF1DBA6" w14:textId="2A16DDBA" w:rsidR="006D2330" w:rsidRDefault="006D2330" w:rsidP="006D2330">
      <w:pPr>
        <w:tabs>
          <w:tab w:val="center" w:pos="4363"/>
        </w:tabs>
        <w:ind w:left="420"/>
      </w:pPr>
      <w:r>
        <w:t>J3=</w:t>
      </w:r>
      <w:r w:rsidR="001B5577">
        <w:ruby>
          <w:rubyPr>
            <w:rubyAlign w:val="center"/>
            <w:hps w:val="10"/>
            <w:hpsRaise w:val="18"/>
            <w:hpsBaseText w:val="21"/>
            <w:lid w:val="zh-CN"/>
          </w:rubyPr>
          <w:rt>
            <w:r w:rsidR="001B5577" w:rsidRPr="006D2330">
              <w:rPr>
                <w:rFonts w:ascii="等线" w:eastAsia="等线" w:hAnsi="等线"/>
                <w:sz w:val="10"/>
              </w:rPr>
              <w:t>——</w:t>
            </w:r>
          </w:rt>
          <w:rubyBase>
            <w:r w:rsidR="001B5577">
              <w:t>Q1</w:t>
            </w:r>
          </w:rubyBase>
        </w:ruby>
      </w:r>
      <w:r w:rsidR="001B5577">
        <w:t>Q</w:t>
      </w:r>
      <w:proofErr w:type="gramStart"/>
      <w:r w:rsidR="001B5577">
        <w:t>0</w:t>
      </w:r>
      <w:r>
        <w:t xml:space="preserve">  K</w:t>
      </w:r>
      <w:proofErr w:type="gramEnd"/>
      <w:r>
        <w:t>3=0</w:t>
      </w:r>
    </w:p>
    <w:p w14:paraId="0D8BAAE9" w14:textId="387789E5" w:rsidR="006D2330" w:rsidRDefault="006D2330" w:rsidP="006D2330">
      <w:pPr>
        <w:ind w:left="420"/>
      </w:pPr>
      <w:r>
        <w:rPr>
          <w:noProof/>
        </w:rPr>
        <w:drawing>
          <wp:inline distT="0" distB="0" distL="0" distR="0" wp14:anchorId="0E8C901E" wp14:editId="25AE3EEF">
            <wp:extent cx="5276850" cy="3956050"/>
            <wp:effectExtent l="0" t="0" r="0" b="6350"/>
            <wp:docPr id="8" name="图片 8" descr="C:\Users\13646\AppData\Local\Temp\WeChat Files\354925060950274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3646\AppData\Local\Temp\WeChat Files\35492506095027492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6358" w14:textId="48CE6199" w:rsidR="006D2330" w:rsidRDefault="006D2330" w:rsidP="006D2330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86443D" wp14:editId="6B3E1C3E">
            <wp:extent cx="5270500" cy="3714750"/>
            <wp:effectExtent l="0" t="0" r="6350" b="0"/>
            <wp:docPr id="9" name="图片 9" descr="C:\Users\13646\AppData\Local\Temp\WeChat Files\812c1d6dd36cee921fc64042c50e0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3646\AppData\Local\Temp\WeChat Files\812c1d6dd36cee921fc64042c50e04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23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62280C" w14:textId="77777777" w:rsidR="006A27DD" w:rsidRDefault="006A27DD" w:rsidP="00577D94">
      <w:r>
        <w:separator/>
      </w:r>
    </w:p>
  </w:endnote>
  <w:endnote w:type="continuationSeparator" w:id="0">
    <w:p w14:paraId="54F6DA68" w14:textId="77777777" w:rsidR="006A27DD" w:rsidRDefault="006A27DD" w:rsidP="00577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6D837D" w14:textId="77777777" w:rsidR="006A27DD" w:rsidRDefault="006A27DD" w:rsidP="00577D94">
      <w:r>
        <w:separator/>
      </w:r>
    </w:p>
  </w:footnote>
  <w:footnote w:type="continuationSeparator" w:id="0">
    <w:p w14:paraId="28714D34" w14:textId="77777777" w:rsidR="006A27DD" w:rsidRDefault="006A27DD" w:rsidP="00577D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F14AD"/>
    <w:multiLevelType w:val="hybridMultilevel"/>
    <w:tmpl w:val="177679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EF0"/>
    <w:rsid w:val="001B5577"/>
    <w:rsid w:val="00577D94"/>
    <w:rsid w:val="006A27DD"/>
    <w:rsid w:val="006D2330"/>
    <w:rsid w:val="00936C98"/>
    <w:rsid w:val="00F1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BB6C7"/>
  <w15:chartTrackingRefBased/>
  <w15:docId w15:val="{1742E750-6D32-40EE-9728-17D2F812A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D9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7D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7D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7D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7D94"/>
    <w:rPr>
      <w:sz w:val="18"/>
      <w:szCs w:val="18"/>
    </w:rPr>
  </w:style>
  <w:style w:type="paragraph" w:customStyle="1" w:styleId="Default">
    <w:name w:val="Default"/>
    <w:rsid w:val="00577D94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577D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 李</dc:creator>
  <cp:keywords/>
  <dc:description/>
  <cp:lastModifiedBy>佳 李</cp:lastModifiedBy>
  <cp:revision>2</cp:revision>
  <dcterms:created xsi:type="dcterms:W3CDTF">2019-06-22T05:36:00Z</dcterms:created>
  <dcterms:modified xsi:type="dcterms:W3CDTF">2019-06-22T06:11:00Z</dcterms:modified>
</cp:coreProperties>
</file>