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91546C" w14:textId="080634C4" w:rsidR="00056438" w:rsidRDefault="00056438" w:rsidP="00056438">
      <w:pPr>
        <w:pStyle w:val="Default"/>
        <w:jc w:val="center"/>
        <w:rPr>
          <w:sz w:val="36"/>
          <w:szCs w:val="36"/>
        </w:rPr>
      </w:pPr>
      <w:bookmarkStart w:id="0" w:name="_Hlk12103047"/>
      <w:bookmarkStart w:id="1" w:name="_Hlk12105146"/>
      <w:bookmarkStart w:id="2" w:name="_GoBack"/>
      <w:r>
        <w:rPr>
          <w:rFonts w:hint="eastAsia"/>
          <w:sz w:val="36"/>
          <w:szCs w:val="36"/>
        </w:rPr>
        <w:t>实验十五 四节拍顺序脉冲发生器的实现</w:t>
      </w:r>
    </w:p>
    <w:p w14:paraId="68609BE8" w14:textId="77777777" w:rsidR="00056438" w:rsidRDefault="00056438" w:rsidP="00056438">
      <w:pPr>
        <w:pStyle w:val="Default"/>
        <w:jc w:val="center"/>
        <w:rPr>
          <w:sz w:val="21"/>
          <w:szCs w:val="21"/>
        </w:rPr>
      </w:pPr>
    </w:p>
    <w:p w14:paraId="5D4A09F7" w14:textId="23E94680" w:rsidR="00056438" w:rsidRPr="004918EA" w:rsidRDefault="00372DAF" w:rsidP="00056438">
      <w:pPr>
        <w:pStyle w:val="Default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18342048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李佳</w:t>
      </w:r>
    </w:p>
    <w:p w14:paraId="7C6D3E24" w14:textId="77777777" w:rsidR="00056438" w:rsidRDefault="00056438" w:rsidP="00056438">
      <w:pPr>
        <w:rPr>
          <w:sz w:val="24"/>
          <w:szCs w:val="24"/>
        </w:rPr>
      </w:pPr>
    </w:p>
    <w:p w14:paraId="05F5DD1F" w14:textId="77777777" w:rsidR="00056438" w:rsidRPr="009621C9" w:rsidRDefault="00056438" w:rsidP="00056438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一、实验目的：</w:t>
      </w:r>
    </w:p>
    <w:p w14:paraId="4430B36C" w14:textId="27D9BADB" w:rsidR="00056438" w:rsidRDefault="00056438" w:rsidP="0005643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1.掌握移位寄存器的逻辑功能和使用方法</w:t>
      </w:r>
    </w:p>
    <w:p w14:paraId="1B6002D0" w14:textId="77777777" w:rsidR="00056438" w:rsidRPr="00AA1450" w:rsidRDefault="00056438" w:rsidP="00056438">
      <w:pPr>
        <w:rPr>
          <w:sz w:val="24"/>
          <w:szCs w:val="24"/>
        </w:rPr>
      </w:pPr>
    </w:p>
    <w:p w14:paraId="4D58B177" w14:textId="77777777" w:rsidR="00056438" w:rsidRPr="009621C9" w:rsidRDefault="00056438" w:rsidP="00056438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二、实验仪器及器件</w:t>
      </w:r>
    </w:p>
    <w:p w14:paraId="5E9CFC25" w14:textId="77777777" w:rsidR="00056438" w:rsidRPr="00F75A84" w:rsidRDefault="00056438" w:rsidP="00056438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1．</w:t>
      </w:r>
      <w:r>
        <w:rPr>
          <w:rFonts w:hint="eastAsia"/>
          <w:sz w:val="24"/>
          <w:szCs w:val="24"/>
        </w:rPr>
        <w:t>数字电路实验箱、数字万用表、示波器。</w:t>
      </w:r>
    </w:p>
    <w:p w14:paraId="4781F015" w14:textId="27F4AC84" w:rsidR="00056438" w:rsidRPr="00F75A84" w:rsidRDefault="00056438" w:rsidP="00056438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2．器件：</w:t>
      </w:r>
      <w:r>
        <w:rPr>
          <w:rFonts w:hint="eastAsia"/>
          <w:sz w:val="24"/>
          <w:szCs w:val="24"/>
        </w:rPr>
        <w:t>74LS194，74LS00，74LS73。</w:t>
      </w:r>
    </w:p>
    <w:p w14:paraId="5EE42AE5" w14:textId="77777777" w:rsidR="00056438" w:rsidRDefault="00056438" w:rsidP="00056438">
      <w:pPr>
        <w:rPr>
          <w:sz w:val="24"/>
          <w:szCs w:val="24"/>
        </w:rPr>
      </w:pPr>
    </w:p>
    <w:p w14:paraId="724E8827" w14:textId="77777777" w:rsidR="00056438" w:rsidRPr="009621C9" w:rsidRDefault="00056438" w:rsidP="00056438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三、实验预习</w:t>
      </w:r>
    </w:p>
    <w:p w14:paraId="49CA2EC3" w14:textId="39F303F6" w:rsidR="00056438" w:rsidRDefault="00056438" w:rsidP="00056438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预习74</w:t>
      </w:r>
      <w:r>
        <w:rPr>
          <w:sz w:val="24"/>
          <w:szCs w:val="24"/>
        </w:rPr>
        <w:t>LS194</w:t>
      </w:r>
      <w:r>
        <w:rPr>
          <w:rFonts w:hint="eastAsia"/>
          <w:sz w:val="24"/>
          <w:szCs w:val="24"/>
        </w:rPr>
        <w:t>使用方法</w:t>
      </w:r>
    </w:p>
    <w:p w14:paraId="6C70CC93" w14:textId="2645FC94" w:rsidR="00056438" w:rsidRDefault="00056438" w:rsidP="0005643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2.根据实验任务，画出所需实验线路及记录表格</w:t>
      </w:r>
    </w:p>
    <w:p w14:paraId="3E650629" w14:textId="77777777" w:rsidR="00056438" w:rsidRDefault="00056438" w:rsidP="00056438">
      <w:pPr>
        <w:ind w:firstLine="420"/>
        <w:rPr>
          <w:sz w:val="24"/>
          <w:szCs w:val="24"/>
        </w:rPr>
      </w:pPr>
    </w:p>
    <w:p w14:paraId="44AA15F5" w14:textId="77777777" w:rsidR="00056438" w:rsidRPr="009621C9" w:rsidRDefault="00056438" w:rsidP="00056438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四、实验原理</w:t>
      </w:r>
    </w:p>
    <w:p w14:paraId="21ED59A2" w14:textId="0949B6F3" w:rsidR="00056438" w:rsidRDefault="00056438">
      <w:r>
        <w:tab/>
      </w:r>
      <w:r w:rsidR="00741B9B">
        <w:rPr>
          <w:rFonts w:hint="eastAsia"/>
        </w:rPr>
        <w:t>略</w:t>
      </w:r>
    </w:p>
    <w:bookmarkEnd w:id="0"/>
    <w:p w14:paraId="6BFC2BDE" w14:textId="442BC834" w:rsidR="00741B9B" w:rsidRDefault="00741B9B"/>
    <w:p w14:paraId="6AE71EF9" w14:textId="092C168C" w:rsidR="00741B9B" w:rsidRDefault="00741B9B" w:rsidP="00741B9B">
      <w:pPr>
        <w:rPr>
          <w:b/>
          <w:sz w:val="24"/>
          <w:szCs w:val="24"/>
        </w:rPr>
      </w:pPr>
      <w:bookmarkStart w:id="3" w:name="_Hlk12103496"/>
      <w:r>
        <w:rPr>
          <w:rFonts w:hint="eastAsia"/>
          <w:b/>
          <w:sz w:val="24"/>
          <w:szCs w:val="24"/>
        </w:rPr>
        <w:t>五</w:t>
      </w:r>
      <w:r w:rsidRPr="009621C9">
        <w:rPr>
          <w:rFonts w:hint="eastAsia"/>
          <w:b/>
          <w:sz w:val="24"/>
          <w:szCs w:val="24"/>
        </w:rPr>
        <w:t>、实验</w:t>
      </w:r>
      <w:r>
        <w:rPr>
          <w:rFonts w:hint="eastAsia"/>
          <w:b/>
          <w:sz w:val="24"/>
          <w:szCs w:val="24"/>
        </w:rPr>
        <w:t>内容</w:t>
      </w:r>
    </w:p>
    <w:bookmarkEnd w:id="3"/>
    <w:p w14:paraId="7B69BADE" w14:textId="3DEF91AE" w:rsidR="005F3024" w:rsidRDefault="006B1864" w:rsidP="006B1864">
      <w:pPr>
        <w:pStyle w:val="a7"/>
        <w:numPr>
          <w:ilvl w:val="0"/>
          <w:numId w:val="1"/>
        </w:numPr>
        <w:ind w:firstLineChars="0"/>
        <w:rPr>
          <w:bCs/>
          <w:szCs w:val="21"/>
        </w:rPr>
      </w:pPr>
      <w:r w:rsidRPr="006B1864">
        <w:rPr>
          <w:rFonts w:hint="eastAsia"/>
          <w:bCs/>
          <w:szCs w:val="21"/>
        </w:rPr>
        <w:t>7</w:t>
      </w:r>
      <w:r w:rsidRPr="006B1864">
        <w:rPr>
          <w:bCs/>
          <w:szCs w:val="21"/>
        </w:rPr>
        <w:t>4LS1</w:t>
      </w:r>
      <w:r w:rsidRPr="006B1864">
        <w:rPr>
          <w:rFonts w:hint="eastAsia"/>
          <w:bCs/>
          <w:szCs w:val="21"/>
        </w:rPr>
        <w:t>9</w:t>
      </w:r>
      <w:r w:rsidRPr="006B1864">
        <w:rPr>
          <w:bCs/>
          <w:szCs w:val="21"/>
        </w:rPr>
        <w:t>4</w:t>
      </w:r>
      <w:r w:rsidRPr="006B1864">
        <w:rPr>
          <w:rFonts w:hint="eastAsia"/>
          <w:bCs/>
          <w:szCs w:val="21"/>
        </w:rPr>
        <w:t>功能测试。</w:t>
      </w:r>
    </w:p>
    <w:p w14:paraId="4C1AF67A" w14:textId="64B0861B" w:rsidR="006B1864" w:rsidRDefault="006B1864" w:rsidP="00741B9B">
      <w:pPr>
        <w:pStyle w:val="a7"/>
        <w:numPr>
          <w:ilvl w:val="0"/>
          <w:numId w:val="1"/>
        </w:numPr>
        <w:ind w:firstLineChars="0"/>
        <w:rPr>
          <w:bCs/>
          <w:szCs w:val="21"/>
        </w:rPr>
      </w:pPr>
      <w:r w:rsidRPr="006B1864">
        <w:rPr>
          <w:rFonts w:hint="eastAsia"/>
          <w:bCs/>
          <w:szCs w:val="21"/>
        </w:rPr>
        <w:t>实现四节拍顺序发生器。使用“0-1”显示器检查194的输出Q</w:t>
      </w:r>
      <w:r w:rsidRPr="006B1864">
        <w:rPr>
          <w:bCs/>
          <w:szCs w:val="21"/>
        </w:rPr>
        <w:t>A-QD</w:t>
      </w:r>
      <w:r w:rsidRPr="006B1864">
        <w:rPr>
          <w:rFonts w:hint="eastAsia"/>
          <w:bCs/>
          <w:szCs w:val="21"/>
        </w:rPr>
        <w:t>是否符合节拍发生器0111-&gt;</w:t>
      </w:r>
      <w:r w:rsidRPr="006B1864">
        <w:rPr>
          <w:bCs/>
          <w:szCs w:val="21"/>
        </w:rPr>
        <w:t>1011-</w:t>
      </w:r>
      <w:r>
        <w:rPr>
          <w:rFonts w:hint="eastAsia"/>
          <w:bCs/>
          <w:szCs w:val="21"/>
        </w:rPr>
        <w:t>&gt;</w:t>
      </w:r>
      <w:r>
        <w:rPr>
          <w:bCs/>
          <w:szCs w:val="21"/>
        </w:rPr>
        <w:t>1101-&gt;1110</w:t>
      </w:r>
      <w:r>
        <w:rPr>
          <w:rFonts w:hint="eastAsia"/>
          <w:bCs/>
          <w:szCs w:val="21"/>
        </w:rPr>
        <w:t>的循环。</w:t>
      </w:r>
    </w:p>
    <w:p w14:paraId="0BBCCA7B" w14:textId="71ECF54A" w:rsidR="006B1864" w:rsidRPr="006B1864" w:rsidRDefault="006B1864" w:rsidP="00741B9B">
      <w:pPr>
        <w:pStyle w:val="a7"/>
        <w:numPr>
          <w:ilvl w:val="0"/>
          <w:numId w:val="1"/>
        </w:numPr>
        <w:ind w:firstLineChars="0"/>
        <w:rPr>
          <w:bCs/>
          <w:szCs w:val="21"/>
        </w:rPr>
      </w:pPr>
      <w:r>
        <w:rPr>
          <w:rFonts w:hint="eastAsia"/>
          <w:bCs/>
          <w:szCs w:val="21"/>
        </w:rPr>
        <w:t>实现四位七段数码管扫描译码显示电路。</w:t>
      </w:r>
    </w:p>
    <w:p w14:paraId="5EAC43BD" w14:textId="3E8A8802" w:rsidR="00741B9B" w:rsidRDefault="00741B9B"/>
    <w:p w14:paraId="63907BFB" w14:textId="38F1426C" w:rsidR="007F41F3" w:rsidRDefault="007F41F3"/>
    <w:p w14:paraId="1A8DF4D7" w14:textId="52F69A25" w:rsidR="007F41F3" w:rsidRDefault="007F41F3"/>
    <w:p w14:paraId="59846691" w14:textId="475F9C72" w:rsidR="007F41F3" w:rsidRDefault="007F41F3"/>
    <w:p w14:paraId="3A019E1A" w14:textId="6B1B195E" w:rsidR="007F41F3" w:rsidRDefault="007F41F3"/>
    <w:p w14:paraId="09A927C2" w14:textId="77777777" w:rsidR="007F41F3" w:rsidRDefault="007F41F3"/>
    <w:p w14:paraId="3E0885D5" w14:textId="7D4888A8" w:rsidR="007F41F3" w:rsidRDefault="007F41F3">
      <w:r>
        <w:rPr>
          <w:rFonts w:hint="eastAsia"/>
        </w:rPr>
        <w:lastRenderedPageBreak/>
        <w:t>4．自行设计电路在L</w:t>
      </w:r>
      <w:r>
        <w:t>ED</w:t>
      </w:r>
      <w:r>
        <w:rPr>
          <w:rFonts w:hint="eastAsia"/>
        </w:rPr>
        <w:t>数码</w:t>
      </w:r>
      <w:proofErr w:type="gramStart"/>
      <w:r>
        <w:rPr>
          <w:rFonts w:hint="eastAsia"/>
        </w:rPr>
        <w:t>挂同时</w:t>
      </w:r>
      <w:proofErr w:type="gramEnd"/>
      <w:r>
        <w:rPr>
          <w:rFonts w:hint="eastAsia"/>
        </w:rPr>
        <w:t>显示出8位学号。</w:t>
      </w:r>
    </w:p>
    <w:p w14:paraId="62AF7E74" w14:textId="37D00EA1" w:rsidR="007F41F3" w:rsidRDefault="007F41F3">
      <w:r>
        <w:rPr>
          <w:rFonts w:hint="eastAsia"/>
        </w:rPr>
        <w:t>采用显示位置决定显示内容的方法。</w:t>
      </w:r>
    </w:p>
    <w:p w14:paraId="43CE1A38" w14:textId="54D0A71E" w:rsidR="007F41F3" w:rsidRDefault="007F41F3"/>
    <w:p w14:paraId="63A7FC65" w14:textId="441B6CEB" w:rsidR="007F41F3" w:rsidRDefault="008B10A0">
      <w:r>
        <w:rPr>
          <w:rFonts w:hint="eastAsia"/>
        </w:rPr>
        <w:t>列出真值表</w:t>
      </w:r>
    </w:p>
    <w:p w14:paraId="6B2E4CE8" w14:textId="11252BD9" w:rsidR="008B10A0" w:rsidRDefault="008B10A0">
      <w:r>
        <w:rPr>
          <w:rFonts w:hint="eastAsia"/>
        </w:rPr>
        <w:t>前四位： 1</w:t>
      </w:r>
      <w:r>
        <w:t xml:space="preserve"> 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4</w:t>
      </w:r>
      <w: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8B10A0" w14:paraId="4FE5FD07" w14:textId="77777777" w:rsidTr="008B10A0">
        <w:tc>
          <w:tcPr>
            <w:tcW w:w="1037" w:type="dxa"/>
          </w:tcPr>
          <w:p w14:paraId="02AB11DD" w14:textId="3ACBA7CC" w:rsidR="008B10A0" w:rsidRDefault="008B10A0">
            <w:r>
              <w:rPr>
                <w:rFonts w:hint="eastAsia"/>
              </w:rPr>
              <w:t>D</w:t>
            </w:r>
            <w:r>
              <w:t>IG</w:t>
            </w: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77D8EBA7" w14:textId="52BCDCF6" w:rsidR="008B10A0" w:rsidRDefault="008B10A0">
            <w:r>
              <w:rPr>
                <w:rFonts w:hint="eastAsia"/>
              </w:rPr>
              <w:t>D</w:t>
            </w:r>
            <w:r>
              <w:t>IG2</w:t>
            </w:r>
          </w:p>
        </w:tc>
        <w:tc>
          <w:tcPr>
            <w:tcW w:w="1037" w:type="dxa"/>
          </w:tcPr>
          <w:p w14:paraId="57D5517E" w14:textId="2B0D2C60" w:rsidR="008B10A0" w:rsidRDefault="008B10A0">
            <w:r>
              <w:rPr>
                <w:rFonts w:hint="eastAsia"/>
              </w:rPr>
              <w:t>D</w:t>
            </w:r>
            <w:r>
              <w:t>IG3</w:t>
            </w:r>
          </w:p>
        </w:tc>
        <w:tc>
          <w:tcPr>
            <w:tcW w:w="1037" w:type="dxa"/>
          </w:tcPr>
          <w:p w14:paraId="2DA427DD" w14:textId="3E9DD0B9" w:rsidR="008B10A0" w:rsidRDefault="008B10A0">
            <w:r>
              <w:rPr>
                <w:rFonts w:hint="eastAsia"/>
              </w:rPr>
              <w:t>D</w:t>
            </w:r>
            <w:r>
              <w:t>IG4</w:t>
            </w:r>
          </w:p>
        </w:tc>
        <w:tc>
          <w:tcPr>
            <w:tcW w:w="1037" w:type="dxa"/>
          </w:tcPr>
          <w:p w14:paraId="0D9A2201" w14:textId="475D1F73" w:rsidR="008B10A0" w:rsidRDefault="008B10A0"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14:paraId="6D17363C" w14:textId="5595128B" w:rsidR="008B10A0" w:rsidRDefault="008B10A0">
            <w:r>
              <w:rPr>
                <w:rFonts w:hint="eastAsia"/>
              </w:rPr>
              <w:t xml:space="preserve"> </w:t>
            </w:r>
            <w:r>
              <w:t>B</w:t>
            </w:r>
          </w:p>
        </w:tc>
        <w:tc>
          <w:tcPr>
            <w:tcW w:w="1037" w:type="dxa"/>
          </w:tcPr>
          <w:p w14:paraId="2E888CA4" w14:textId="52F5411A" w:rsidR="008B10A0" w:rsidRDefault="008B10A0">
            <w:r>
              <w:rPr>
                <w:rFonts w:hint="eastAsia"/>
              </w:rPr>
              <w:t>C</w:t>
            </w:r>
          </w:p>
        </w:tc>
        <w:tc>
          <w:tcPr>
            <w:tcW w:w="1037" w:type="dxa"/>
          </w:tcPr>
          <w:p w14:paraId="47883855" w14:textId="25CF5DC9" w:rsidR="008B10A0" w:rsidRDefault="008B10A0">
            <w:r>
              <w:rPr>
                <w:rFonts w:hint="eastAsia"/>
              </w:rPr>
              <w:t>D</w:t>
            </w:r>
          </w:p>
        </w:tc>
      </w:tr>
      <w:tr w:rsidR="008B10A0" w14:paraId="3C06B353" w14:textId="77777777" w:rsidTr="008B10A0">
        <w:tc>
          <w:tcPr>
            <w:tcW w:w="1037" w:type="dxa"/>
          </w:tcPr>
          <w:p w14:paraId="4528E1D0" w14:textId="1F4DAB9B" w:rsidR="008B10A0" w:rsidRDefault="008B10A0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4C6BD475" w14:textId="01BD2D02" w:rsidR="008B10A0" w:rsidRDefault="008B10A0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5FC27BEC" w14:textId="51745515" w:rsidR="008B10A0" w:rsidRDefault="008B10A0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4318EA65" w14:textId="76F0D8AD" w:rsidR="008B10A0" w:rsidRDefault="008B10A0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2DE5007B" w14:textId="5A0FE624" w:rsidR="008B10A0" w:rsidRDefault="008B10A0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455035B7" w14:textId="2EFCE9C4" w:rsidR="008B10A0" w:rsidRDefault="008B10A0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31298ED0" w14:textId="37A0D341" w:rsidR="008B10A0" w:rsidRDefault="008B10A0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22589988" w14:textId="2FD5304B" w:rsidR="008B10A0" w:rsidRDefault="008B10A0">
            <w:r>
              <w:rPr>
                <w:rFonts w:hint="eastAsia"/>
              </w:rPr>
              <w:t>0</w:t>
            </w:r>
          </w:p>
        </w:tc>
      </w:tr>
      <w:tr w:rsidR="008B10A0" w14:paraId="2A8F4381" w14:textId="77777777" w:rsidTr="008B10A0">
        <w:tc>
          <w:tcPr>
            <w:tcW w:w="1037" w:type="dxa"/>
          </w:tcPr>
          <w:p w14:paraId="681A447A" w14:textId="10B551B9" w:rsidR="008B10A0" w:rsidRDefault="008B10A0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52C1E78B" w14:textId="170CD6D7" w:rsidR="008B10A0" w:rsidRDefault="008B10A0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73DC968F" w14:textId="629AA529" w:rsidR="008B10A0" w:rsidRDefault="008B10A0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7088EEB2" w14:textId="61BEF26E" w:rsidR="008B10A0" w:rsidRDefault="008B10A0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503A2184" w14:textId="7D4DF6A8" w:rsidR="008B10A0" w:rsidRDefault="008B10A0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6124B2B9" w14:textId="5866DD8B" w:rsidR="008B10A0" w:rsidRDefault="008B10A0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57E94104" w14:textId="45EE0C9E" w:rsidR="008B10A0" w:rsidRDefault="008B10A0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2A70202E" w14:textId="20AA7242" w:rsidR="008B10A0" w:rsidRDefault="008B10A0">
            <w:r>
              <w:rPr>
                <w:rFonts w:hint="eastAsia"/>
              </w:rPr>
              <w:t>1</w:t>
            </w:r>
          </w:p>
        </w:tc>
      </w:tr>
      <w:tr w:rsidR="008B10A0" w14:paraId="641EDFE6" w14:textId="77777777" w:rsidTr="008B10A0">
        <w:tc>
          <w:tcPr>
            <w:tcW w:w="1037" w:type="dxa"/>
          </w:tcPr>
          <w:p w14:paraId="551D6795" w14:textId="23CBD457" w:rsidR="008B10A0" w:rsidRDefault="008B10A0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641B900D" w14:textId="48E211A5" w:rsidR="008B10A0" w:rsidRDefault="008B10A0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10722329" w14:textId="16E7778D" w:rsidR="008B10A0" w:rsidRDefault="008B10A0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05BB869C" w14:textId="75674C4F" w:rsidR="008B10A0" w:rsidRDefault="008B10A0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0627B052" w14:textId="32FC9114" w:rsidR="008B10A0" w:rsidRDefault="008B10A0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3BA3DC42" w14:textId="1E568475" w:rsidR="008B10A0" w:rsidRDefault="008B10A0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184598BC" w14:textId="78244E53" w:rsidR="008B10A0" w:rsidRDefault="008B10A0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41012616" w14:textId="23DDAD7B" w:rsidR="008B10A0" w:rsidRDefault="008B10A0">
            <w:r>
              <w:rPr>
                <w:rFonts w:hint="eastAsia"/>
              </w:rPr>
              <w:t>0</w:t>
            </w:r>
          </w:p>
        </w:tc>
      </w:tr>
      <w:tr w:rsidR="008B10A0" w14:paraId="6F22543E" w14:textId="77777777" w:rsidTr="008B10A0">
        <w:tc>
          <w:tcPr>
            <w:tcW w:w="1037" w:type="dxa"/>
          </w:tcPr>
          <w:p w14:paraId="0F806674" w14:textId="5D9DC893" w:rsidR="008B10A0" w:rsidRDefault="008B10A0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4BE73932" w14:textId="0924875F" w:rsidR="008B10A0" w:rsidRDefault="008B10A0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008A10D4" w14:textId="1D2002BF" w:rsidR="008B10A0" w:rsidRDefault="008B10A0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4BB44A70" w14:textId="70160B70" w:rsidR="008B10A0" w:rsidRDefault="008B10A0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5E989815" w14:textId="0EC6DDC4" w:rsidR="008B10A0" w:rsidRDefault="008B10A0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1F0F4A6D" w14:textId="34C899F3" w:rsidR="008B10A0" w:rsidRDefault="008B10A0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28A7078C" w14:textId="0A550DBF" w:rsidR="008B10A0" w:rsidRDefault="008B10A0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2AD9586F" w14:textId="7BFD057D" w:rsidR="008B10A0" w:rsidRDefault="008B10A0">
            <w:r>
              <w:rPr>
                <w:rFonts w:hint="eastAsia"/>
              </w:rPr>
              <w:t>0</w:t>
            </w:r>
          </w:p>
        </w:tc>
      </w:tr>
    </w:tbl>
    <w:p w14:paraId="57B0EA27" w14:textId="0F3601C9" w:rsidR="008B10A0" w:rsidRDefault="008B10A0"/>
    <w:p w14:paraId="25EF23A9" w14:textId="6237C13E" w:rsidR="008B10A0" w:rsidRDefault="008B10A0"/>
    <w:p w14:paraId="279795F3" w14:textId="77777777" w:rsidR="008B10A0" w:rsidRDefault="008B10A0">
      <w:r>
        <w:rPr>
          <w:rFonts w:hint="eastAsia"/>
        </w:rPr>
        <w:t>化简得：</w:t>
      </w:r>
    </w:p>
    <w:p w14:paraId="0FFD3FDE" w14:textId="0B0DA1FF" w:rsidR="008B10A0" w:rsidRDefault="008B10A0">
      <w:r>
        <w:rPr>
          <w:rFonts w:hint="eastAsia"/>
        </w:rPr>
        <w:t>A=</w:t>
      </w:r>
      <w:r w:rsidR="00B72C6E">
        <w:t xml:space="preserve"> DIG2 </w:t>
      </w:r>
      <w:r w:rsidR="00B72C6E">
        <w:rPr>
          <w:rFonts w:hint="eastAsia"/>
        </w:rPr>
        <w:t xml:space="preserve">且 </w:t>
      </w:r>
      <w:r w:rsidR="00B72C6E">
        <w:t>DIG</w:t>
      </w:r>
      <w:r w:rsidR="00B72C6E">
        <w:rPr>
          <w:rFonts w:hint="eastAsia"/>
        </w:rPr>
        <w:t>4</w:t>
      </w:r>
    </w:p>
    <w:p w14:paraId="159B1ABE" w14:textId="60B8BF78" w:rsidR="008B10A0" w:rsidRDefault="008B10A0">
      <w:r>
        <w:rPr>
          <w:rFonts w:hint="eastAsia"/>
        </w:rPr>
        <w:t>B=</w:t>
      </w:r>
      <w:r w:rsidR="00B72C6E">
        <w:rPr>
          <w:rFonts w:hint="eastAsia"/>
        </w:rPr>
        <w:t>~（D</w:t>
      </w:r>
      <w:r w:rsidR="00B72C6E">
        <w:t>IG3</w:t>
      </w:r>
      <w:r w:rsidR="00B72C6E">
        <w:rPr>
          <w:rFonts w:hint="eastAsia"/>
        </w:rPr>
        <w:t>）</w:t>
      </w:r>
    </w:p>
    <w:p w14:paraId="27832DDF" w14:textId="39F4D2C4" w:rsidR="008B10A0" w:rsidRDefault="008B10A0">
      <w:r>
        <w:rPr>
          <w:rFonts w:hint="eastAsia"/>
        </w:rPr>
        <w:t>C</w:t>
      </w:r>
      <w:r>
        <w:t>=</w:t>
      </w:r>
      <w:r w:rsidR="00B72C6E">
        <w:t>~</w:t>
      </w:r>
      <w:r w:rsidR="00B72C6E">
        <w:rPr>
          <w:rFonts w:hint="eastAsia"/>
        </w:rPr>
        <w:t>（D</w:t>
      </w:r>
      <w:r w:rsidR="00B72C6E">
        <w:t>IG4）</w:t>
      </w:r>
    </w:p>
    <w:p w14:paraId="2A1D9131" w14:textId="2C3095FB" w:rsidR="008B10A0" w:rsidRDefault="008B10A0">
      <w:r>
        <w:rPr>
          <w:rFonts w:hint="eastAsia"/>
        </w:rPr>
        <w:t>D</w:t>
      </w:r>
      <w:r>
        <w:t>=</w:t>
      </w:r>
      <w:r w:rsidR="00B72C6E">
        <w:rPr>
          <w:rFonts w:hint="eastAsia"/>
        </w:rPr>
        <w:t>~（D</w:t>
      </w:r>
      <w:r w:rsidR="00B72C6E">
        <w:t>IG2）</w:t>
      </w:r>
    </w:p>
    <w:p w14:paraId="1D06C901" w14:textId="04157A39" w:rsidR="008B10A0" w:rsidRDefault="008B10A0" w:rsidP="008B10A0">
      <w:r>
        <w:rPr>
          <w:rFonts w:hint="eastAsia"/>
        </w:rPr>
        <w:t>后四位： 2048</w:t>
      </w:r>
      <w: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8B10A0" w14:paraId="2FAD0402" w14:textId="77777777" w:rsidTr="00E95384">
        <w:tc>
          <w:tcPr>
            <w:tcW w:w="1037" w:type="dxa"/>
          </w:tcPr>
          <w:p w14:paraId="2859FB9D" w14:textId="77777777" w:rsidR="008B10A0" w:rsidRDefault="008B10A0" w:rsidP="00E95384">
            <w:r>
              <w:rPr>
                <w:rFonts w:hint="eastAsia"/>
              </w:rPr>
              <w:t>D</w:t>
            </w:r>
            <w:r>
              <w:t>IG</w:t>
            </w: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1F167E1E" w14:textId="77777777" w:rsidR="008B10A0" w:rsidRDefault="008B10A0" w:rsidP="00E95384">
            <w:r>
              <w:rPr>
                <w:rFonts w:hint="eastAsia"/>
              </w:rPr>
              <w:t>D</w:t>
            </w:r>
            <w:r>
              <w:t>IG2</w:t>
            </w:r>
          </w:p>
        </w:tc>
        <w:tc>
          <w:tcPr>
            <w:tcW w:w="1037" w:type="dxa"/>
          </w:tcPr>
          <w:p w14:paraId="3CF114B3" w14:textId="77777777" w:rsidR="008B10A0" w:rsidRDefault="008B10A0" w:rsidP="00E95384">
            <w:r>
              <w:rPr>
                <w:rFonts w:hint="eastAsia"/>
              </w:rPr>
              <w:t>D</w:t>
            </w:r>
            <w:r>
              <w:t>IG3</w:t>
            </w:r>
          </w:p>
        </w:tc>
        <w:tc>
          <w:tcPr>
            <w:tcW w:w="1037" w:type="dxa"/>
          </w:tcPr>
          <w:p w14:paraId="07B3DBAA" w14:textId="77777777" w:rsidR="008B10A0" w:rsidRDefault="008B10A0" w:rsidP="00E95384">
            <w:r>
              <w:rPr>
                <w:rFonts w:hint="eastAsia"/>
              </w:rPr>
              <w:t>D</w:t>
            </w:r>
            <w:r>
              <w:t>IG4</w:t>
            </w:r>
          </w:p>
        </w:tc>
        <w:tc>
          <w:tcPr>
            <w:tcW w:w="1037" w:type="dxa"/>
          </w:tcPr>
          <w:p w14:paraId="19FECAEC" w14:textId="77777777" w:rsidR="008B10A0" w:rsidRDefault="008B10A0" w:rsidP="00E95384"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14:paraId="5EBB821F" w14:textId="77777777" w:rsidR="008B10A0" w:rsidRDefault="008B10A0" w:rsidP="00E95384">
            <w:r>
              <w:rPr>
                <w:rFonts w:hint="eastAsia"/>
              </w:rPr>
              <w:t xml:space="preserve"> </w:t>
            </w:r>
            <w:r>
              <w:t>B</w:t>
            </w:r>
          </w:p>
        </w:tc>
        <w:tc>
          <w:tcPr>
            <w:tcW w:w="1037" w:type="dxa"/>
          </w:tcPr>
          <w:p w14:paraId="5A7BB68D" w14:textId="77777777" w:rsidR="008B10A0" w:rsidRDefault="008B10A0" w:rsidP="00E95384">
            <w:r>
              <w:rPr>
                <w:rFonts w:hint="eastAsia"/>
              </w:rPr>
              <w:t>C</w:t>
            </w:r>
          </w:p>
        </w:tc>
        <w:tc>
          <w:tcPr>
            <w:tcW w:w="1037" w:type="dxa"/>
          </w:tcPr>
          <w:p w14:paraId="57173083" w14:textId="77777777" w:rsidR="008B10A0" w:rsidRDefault="008B10A0" w:rsidP="00E95384">
            <w:r>
              <w:rPr>
                <w:rFonts w:hint="eastAsia"/>
              </w:rPr>
              <w:t>D</w:t>
            </w:r>
          </w:p>
        </w:tc>
      </w:tr>
      <w:tr w:rsidR="008B10A0" w14:paraId="412E9552" w14:textId="77777777" w:rsidTr="00E95384">
        <w:tc>
          <w:tcPr>
            <w:tcW w:w="1037" w:type="dxa"/>
          </w:tcPr>
          <w:p w14:paraId="1B7F8237" w14:textId="77777777" w:rsidR="008B10A0" w:rsidRDefault="008B10A0" w:rsidP="00E95384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05B34862" w14:textId="77777777" w:rsidR="008B10A0" w:rsidRDefault="008B10A0" w:rsidP="00E95384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49EC8741" w14:textId="77777777" w:rsidR="008B10A0" w:rsidRDefault="008B10A0" w:rsidP="00E95384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120DB689" w14:textId="77777777" w:rsidR="008B10A0" w:rsidRDefault="008B10A0" w:rsidP="00E95384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33206B27" w14:textId="462009C8" w:rsidR="008B10A0" w:rsidRDefault="008B10A0" w:rsidP="00E95384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7DBB98A5" w14:textId="2698BAE8" w:rsidR="008B10A0" w:rsidRDefault="008B10A0" w:rsidP="00E95384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20DBFE36" w14:textId="77777777" w:rsidR="008B10A0" w:rsidRDefault="008B10A0" w:rsidP="00E95384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32B4124B" w14:textId="77777777" w:rsidR="008B10A0" w:rsidRDefault="008B10A0" w:rsidP="00E95384">
            <w:r>
              <w:rPr>
                <w:rFonts w:hint="eastAsia"/>
              </w:rPr>
              <w:t>0</w:t>
            </w:r>
          </w:p>
        </w:tc>
      </w:tr>
      <w:tr w:rsidR="008B10A0" w14:paraId="1E93E8B0" w14:textId="77777777" w:rsidTr="00E95384">
        <w:tc>
          <w:tcPr>
            <w:tcW w:w="1037" w:type="dxa"/>
          </w:tcPr>
          <w:p w14:paraId="33234EF8" w14:textId="77777777" w:rsidR="008B10A0" w:rsidRDefault="008B10A0" w:rsidP="00E95384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6C995450" w14:textId="77777777" w:rsidR="008B10A0" w:rsidRDefault="008B10A0" w:rsidP="00E95384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51446132" w14:textId="77777777" w:rsidR="008B10A0" w:rsidRDefault="008B10A0" w:rsidP="00E95384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475196CD" w14:textId="77777777" w:rsidR="008B10A0" w:rsidRDefault="008B10A0" w:rsidP="00E95384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201315EF" w14:textId="77777777" w:rsidR="008B10A0" w:rsidRDefault="008B10A0" w:rsidP="00E95384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173D350A" w14:textId="77777777" w:rsidR="008B10A0" w:rsidRDefault="008B10A0" w:rsidP="00E95384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2228717D" w14:textId="77777777" w:rsidR="008B10A0" w:rsidRDefault="008B10A0" w:rsidP="00E95384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04968C60" w14:textId="60F15F3D" w:rsidR="008B10A0" w:rsidRDefault="008B10A0" w:rsidP="00E95384">
            <w:r>
              <w:rPr>
                <w:rFonts w:hint="eastAsia"/>
              </w:rPr>
              <w:t>0</w:t>
            </w:r>
          </w:p>
        </w:tc>
      </w:tr>
      <w:tr w:rsidR="008B10A0" w14:paraId="19DFF12B" w14:textId="77777777" w:rsidTr="00E95384">
        <w:tc>
          <w:tcPr>
            <w:tcW w:w="1037" w:type="dxa"/>
          </w:tcPr>
          <w:p w14:paraId="2B52690D" w14:textId="77777777" w:rsidR="008B10A0" w:rsidRDefault="008B10A0" w:rsidP="00E95384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1394EBA5" w14:textId="77777777" w:rsidR="008B10A0" w:rsidRDefault="008B10A0" w:rsidP="00E95384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5320DD33" w14:textId="77777777" w:rsidR="008B10A0" w:rsidRDefault="008B10A0" w:rsidP="00E95384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2ED2D993" w14:textId="77777777" w:rsidR="008B10A0" w:rsidRDefault="008B10A0" w:rsidP="00E95384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69F1B364" w14:textId="676D4E48" w:rsidR="008B10A0" w:rsidRDefault="008B10A0" w:rsidP="00E95384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787BFF1B" w14:textId="1237B136" w:rsidR="008B10A0" w:rsidRDefault="008B10A0" w:rsidP="00E95384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47F6B1B5" w14:textId="04352ABA" w:rsidR="008B10A0" w:rsidRDefault="008B10A0" w:rsidP="00E95384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5E0C532E" w14:textId="77777777" w:rsidR="008B10A0" w:rsidRDefault="008B10A0" w:rsidP="00E95384">
            <w:r>
              <w:rPr>
                <w:rFonts w:hint="eastAsia"/>
              </w:rPr>
              <w:t>0</w:t>
            </w:r>
          </w:p>
        </w:tc>
      </w:tr>
      <w:tr w:rsidR="008B10A0" w14:paraId="62A0F036" w14:textId="77777777" w:rsidTr="00E95384">
        <w:tc>
          <w:tcPr>
            <w:tcW w:w="1037" w:type="dxa"/>
          </w:tcPr>
          <w:p w14:paraId="3F33AFD9" w14:textId="77777777" w:rsidR="008B10A0" w:rsidRDefault="008B10A0" w:rsidP="00E95384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3CEDFEA2" w14:textId="77777777" w:rsidR="008B10A0" w:rsidRDefault="008B10A0" w:rsidP="00E95384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114E6EC9" w14:textId="77777777" w:rsidR="008B10A0" w:rsidRDefault="008B10A0" w:rsidP="00E95384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08FCD802" w14:textId="77777777" w:rsidR="008B10A0" w:rsidRDefault="008B10A0" w:rsidP="00E95384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66F78709" w14:textId="77777777" w:rsidR="008B10A0" w:rsidRDefault="008B10A0" w:rsidP="00E95384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41045AF5" w14:textId="77777777" w:rsidR="008B10A0" w:rsidRDefault="008B10A0" w:rsidP="00E95384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5F22380D" w14:textId="17B8074F" w:rsidR="008B10A0" w:rsidRDefault="008B10A0" w:rsidP="00E95384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3ECD3CC4" w14:textId="05D000B6" w:rsidR="008B10A0" w:rsidRDefault="008B10A0" w:rsidP="00E95384">
            <w:r>
              <w:rPr>
                <w:rFonts w:hint="eastAsia"/>
              </w:rPr>
              <w:t>1</w:t>
            </w:r>
          </w:p>
        </w:tc>
      </w:tr>
    </w:tbl>
    <w:p w14:paraId="7E019039" w14:textId="092B71DB" w:rsidR="008B10A0" w:rsidRDefault="008B10A0"/>
    <w:p w14:paraId="52D25E70" w14:textId="428D59E0" w:rsidR="008B10A0" w:rsidRDefault="008B10A0" w:rsidP="008B10A0">
      <w:r>
        <w:rPr>
          <w:rFonts w:hint="eastAsia"/>
        </w:rPr>
        <w:t>A=</w:t>
      </w:r>
      <w:r w:rsidR="00B72C6E">
        <w:rPr>
          <w:rFonts w:hint="eastAsia"/>
        </w:rPr>
        <w:t>0</w:t>
      </w:r>
    </w:p>
    <w:p w14:paraId="6B7DD3EA" w14:textId="052DB6A2" w:rsidR="008B10A0" w:rsidRDefault="008B10A0" w:rsidP="008B10A0">
      <w:r>
        <w:rPr>
          <w:rFonts w:hint="eastAsia"/>
        </w:rPr>
        <w:t>B=</w:t>
      </w:r>
      <w:r w:rsidR="00B72C6E">
        <w:rPr>
          <w:rFonts w:hint="eastAsia"/>
        </w:rPr>
        <w:t>~（</w:t>
      </w:r>
      <w:r w:rsidR="00B72C6E">
        <w:t>DIG1</w:t>
      </w:r>
      <w:r w:rsidR="00B72C6E">
        <w:rPr>
          <w:rFonts w:hint="eastAsia"/>
        </w:rPr>
        <w:t>）</w:t>
      </w:r>
    </w:p>
    <w:p w14:paraId="38ABB988" w14:textId="0ACADDFB" w:rsidR="00B72C6E" w:rsidRDefault="008B10A0" w:rsidP="008B10A0">
      <w:r>
        <w:rPr>
          <w:rFonts w:hint="eastAsia"/>
        </w:rPr>
        <w:t>C</w:t>
      </w:r>
      <w:r>
        <w:t>=</w:t>
      </w:r>
      <w:r w:rsidR="00B72C6E">
        <w:rPr>
          <w:rFonts w:hint="eastAsia"/>
        </w:rPr>
        <w:t>~</w:t>
      </w:r>
      <w:r w:rsidR="00B72C6E">
        <w:t xml:space="preserve"> (DIG</w:t>
      </w:r>
      <w:r w:rsidR="00F260EF">
        <w:rPr>
          <w:rFonts w:hint="eastAsia"/>
        </w:rPr>
        <w:t>3</w:t>
      </w:r>
      <w:r w:rsidR="00B72C6E">
        <w:t>)</w:t>
      </w:r>
    </w:p>
    <w:p w14:paraId="522A8966" w14:textId="7B98E91A" w:rsidR="008B10A0" w:rsidRDefault="008B10A0" w:rsidP="008B10A0">
      <w:r>
        <w:rPr>
          <w:rFonts w:hint="eastAsia"/>
        </w:rPr>
        <w:t>D</w:t>
      </w:r>
      <w:r>
        <w:t>=</w:t>
      </w:r>
      <w:r w:rsidR="00B72C6E">
        <w:rPr>
          <w:rFonts w:hint="eastAsia"/>
        </w:rPr>
        <w:t>~（D</w:t>
      </w:r>
      <w:r w:rsidR="00B72C6E">
        <w:t>IG</w:t>
      </w:r>
      <w:r w:rsidR="00B72C6E">
        <w:rPr>
          <w:rFonts w:hint="eastAsia"/>
        </w:rPr>
        <w:t>4）</w:t>
      </w:r>
    </w:p>
    <w:p w14:paraId="62BB9F12" w14:textId="51A7FAF6" w:rsidR="008B10A0" w:rsidRDefault="008B10A0"/>
    <w:p w14:paraId="34539485" w14:textId="31671528" w:rsidR="00F260EF" w:rsidRDefault="00F260EF">
      <w:r>
        <w:rPr>
          <w:rFonts w:hint="eastAsia"/>
          <w:noProof/>
        </w:rPr>
        <w:drawing>
          <wp:inline distT="0" distB="0" distL="0" distR="0" wp14:anchorId="49E0C924" wp14:editId="758D4D05">
            <wp:extent cx="3690257" cy="2588562"/>
            <wp:effectExtent l="0" t="0" r="5715" b="2540"/>
            <wp:docPr id="1" name="图片 1" descr="C:\Users\13646\AppData\Local\Temp\WeChat Files\c2e2b81c0c415a6be9e2114709bb8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646\AppData\Local\Temp\WeChat Files\c2e2b81c0c415a6be9e2114709bb8c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723" cy="260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37D91" w14:textId="4D14FBF1" w:rsidR="00372DAF" w:rsidRDefault="00372DAF"/>
    <w:p w14:paraId="39122557" w14:textId="5B4046D2" w:rsidR="00372DAF" w:rsidRDefault="00372DAF">
      <w:r>
        <w:rPr>
          <w:noProof/>
        </w:rPr>
        <w:lastRenderedPageBreak/>
        <w:drawing>
          <wp:inline distT="0" distB="0" distL="0" distR="0" wp14:anchorId="0DBB46E5" wp14:editId="6AF7995C">
            <wp:extent cx="5274310" cy="3956685"/>
            <wp:effectExtent l="0" t="0" r="2540" b="5715"/>
            <wp:docPr id="2" name="图片 2" descr="C:\Users\13646\AppData\Local\Temp\WeChat Files\717056793851747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646\AppData\Local\Temp\WeChat Files\71705679385174733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9D615" w14:textId="62E7BE4D" w:rsidR="00372DAF" w:rsidRPr="00056438" w:rsidRDefault="00372DA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F7C798B" wp14:editId="56B6D192">
                <wp:simplePos x="0" y="0"/>
                <wp:positionH relativeFrom="column">
                  <wp:posOffset>4908550</wp:posOffset>
                </wp:positionH>
                <wp:positionV relativeFrom="paragraph">
                  <wp:posOffset>455930</wp:posOffset>
                </wp:positionV>
                <wp:extent cx="1092200" cy="3149600"/>
                <wp:effectExtent l="0" t="0" r="12700" b="127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2200" cy="314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58A19" w14:textId="6FF54CD8" w:rsidR="00372DAF" w:rsidRDefault="00372DAF">
                            <w:r>
                              <w:t>从上到下依次为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3091F9A0" w14:textId="49C7F8EC" w:rsidR="00372DAF" w:rsidRDefault="00372DAF"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：时钟</w:t>
                            </w:r>
                          </w:p>
                          <w:p w14:paraId="17A54BE8" w14:textId="65AED0BD" w:rsidR="00372DAF" w:rsidRDefault="00372DAF"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1-D4</w:t>
                            </w:r>
                            <w:r>
                              <w:rPr>
                                <w:rFonts w:hint="eastAsia"/>
                              </w:rPr>
                              <w:t>：4</w:t>
                            </w:r>
                            <w:r>
                              <w:t>位</w:t>
                            </w:r>
                            <w:r>
                              <w:rPr>
                                <w:rFonts w:hint="eastAsia"/>
                              </w:rPr>
                              <w:t>数码管</w:t>
                            </w:r>
                          </w:p>
                          <w:p w14:paraId="07FB957E" w14:textId="59A2A52A" w:rsidR="00372DAF" w:rsidRDefault="00372DAF"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8-D15:</w:t>
                            </w:r>
                          </w:p>
                          <w:p w14:paraId="4154009D" w14:textId="3E92A6AE" w:rsidR="00372DAF" w:rsidRDefault="00372DAF">
                            <w:r>
                              <w:t>8位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CD码</w:t>
                            </w:r>
                          </w:p>
                          <w:p w14:paraId="66015E97" w14:textId="77777777" w:rsidR="00372DAF" w:rsidRDefault="00372D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C798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86.5pt;margin-top:35.9pt;width:86pt;height:24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">
                <v:textbox>
                  <w:txbxContent>
                    <w:p w14:paraId="65A58A19" w14:textId="6FF54CD8" w:rsidR="00372DAF" w:rsidRDefault="00372DAF">
                      <w:r>
                        <w:t>从上到下依次为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3091F9A0" w14:textId="49C7F8EC" w:rsidR="00372DAF" w:rsidRDefault="00372DAF">
                      <w:r>
                        <w:rPr>
                          <w:rFonts w:hint="eastAsia"/>
                        </w:rPr>
                        <w:t>D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>：时钟</w:t>
                      </w:r>
                    </w:p>
                    <w:p w14:paraId="17A54BE8" w14:textId="65AED0BD" w:rsidR="00372DAF" w:rsidRDefault="00372DAF">
                      <w:r>
                        <w:rPr>
                          <w:rFonts w:hint="eastAsia"/>
                        </w:rPr>
                        <w:t>D</w:t>
                      </w:r>
                      <w:r>
                        <w:t>1-D4</w:t>
                      </w:r>
                      <w:r>
                        <w:rPr>
                          <w:rFonts w:hint="eastAsia"/>
                        </w:rPr>
                        <w:t>：4</w:t>
                      </w:r>
                      <w:r>
                        <w:t>位</w:t>
                      </w:r>
                      <w:r>
                        <w:rPr>
                          <w:rFonts w:hint="eastAsia"/>
                        </w:rPr>
                        <w:t>数码管</w:t>
                      </w:r>
                    </w:p>
                    <w:p w14:paraId="07FB957E" w14:textId="59A2A52A" w:rsidR="00372DAF" w:rsidRDefault="00372DAF">
                      <w:r>
                        <w:rPr>
                          <w:rFonts w:hint="eastAsia"/>
                        </w:rPr>
                        <w:t>D</w:t>
                      </w:r>
                      <w:r>
                        <w:t>8-D15:</w:t>
                      </w:r>
                    </w:p>
                    <w:p w14:paraId="4154009D" w14:textId="3E92A6AE" w:rsidR="00372DAF" w:rsidRDefault="00372DAF">
                      <w:r>
                        <w:t>8位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CD码</w:t>
                      </w:r>
                    </w:p>
                    <w:p w14:paraId="66015E97" w14:textId="77777777" w:rsidR="00372DAF" w:rsidRDefault="00372DAF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D80994" wp14:editId="6C218498">
            <wp:extent cx="4788562" cy="3592286"/>
            <wp:effectExtent l="0" t="0" r="0" b="8255"/>
            <wp:docPr id="3" name="图片 3" descr="C:\Users\13646\AppData\Local\Temp\WeChat Files\575064156318798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3646\AppData\Local\Temp\WeChat Files\5750641563187985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48" cy="359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bookmarkEnd w:id="2"/>
    </w:p>
    <w:sectPr w:rsidR="00372DAF" w:rsidRPr="000564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C76C02" w14:textId="77777777" w:rsidR="0059529F" w:rsidRDefault="0059529F" w:rsidP="00056438">
      <w:r>
        <w:separator/>
      </w:r>
    </w:p>
  </w:endnote>
  <w:endnote w:type="continuationSeparator" w:id="0">
    <w:p w14:paraId="7DE088BF" w14:textId="77777777" w:rsidR="0059529F" w:rsidRDefault="0059529F" w:rsidP="000564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12131D" w14:textId="77777777" w:rsidR="0059529F" w:rsidRDefault="0059529F" w:rsidP="00056438">
      <w:r>
        <w:separator/>
      </w:r>
    </w:p>
  </w:footnote>
  <w:footnote w:type="continuationSeparator" w:id="0">
    <w:p w14:paraId="6164EB57" w14:textId="77777777" w:rsidR="0059529F" w:rsidRDefault="0059529F" w:rsidP="000564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995DA9"/>
    <w:multiLevelType w:val="hybridMultilevel"/>
    <w:tmpl w:val="E0BC1F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650"/>
    <w:rsid w:val="00056438"/>
    <w:rsid w:val="00372DAF"/>
    <w:rsid w:val="004359B7"/>
    <w:rsid w:val="0059529F"/>
    <w:rsid w:val="005F2F44"/>
    <w:rsid w:val="005F3024"/>
    <w:rsid w:val="006B1864"/>
    <w:rsid w:val="00741B9B"/>
    <w:rsid w:val="00753695"/>
    <w:rsid w:val="007F41F3"/>
    <w:rsid w:val="008B10A0"/>
    <w:rsid w:val="00B72C6E"/>
    <w:rsid w:val="00BA5650"/>
    <w:rsid w:val="00E95384"/>
    <w:rsid w:val="00F260EF"/>
    <w:rsid w:val="00FA6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DAA41F"/>
  <w15:chartTrackingRefBased/>
  <w15:docId w15:val="{AF6AB146-B5A3-48CA-AE2C-CBBFDEA2A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643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64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564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564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56438"/>
    <w:rPr>
      <w:sz w:val="18"/>
      <w:szCs w:val="18"/>
    </w:rPr>
  </w:style>
  <w:style w:type="paragraph" w:customStyle="1" w:styleId="Default">
    <w:name w:val="Default"/>
    <w:rsid w:val="00056438"/>
    <w:pPr>
      <w:widowControl w:val="0"/>
      <w:autoSpaceDE w:val="0"/>
      <w:autoSpaceDN w:val="0"/>
      <w:adjustRightInd w:val="0"/>
    </w:pPr>
    <w:rPr>
      <w:rFonts w:ascii="等线" w:eastAsia="等线" w:cs="等线"/>
      <w:color w:val="000000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6B1864"/>
    <w:pPr>
      <w:ind w:firstLineChars="200" w:firstLine="420"/>
    </w:pPr>
  </w:style>
  <w:style w:type="table" w:styleId="a8">
    <w:name w:val="Table Grid"/>
    <w:basedOn w:val="a1"/>
    <w:uiPriority w:val="39"/>
    <w:rsid w:val="008B10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3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 李</dc:creator>
  <cp:keywords/>
  <dc:description/>
  <cp:lastModifiedBy>佳 李</cp:lastModifiedBy>
  <cp:revision>3</cp:revision>
  <dcterms:created xsi:type="dcterms:W3CDTF">2019-06-02T06:33:00Z</dcterms:created>
  <dcterms:modified xsi:type="dcterms:W3CDTF">2019-06-22T06:28:00Z</dcterms:modified>
</cp:coreProperties>
</file>