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9CA01" w14:textId="180A73C1" w:rsidR="00D66ED0" w:rsidRPr="00D66ED0" w:rsidRDefault="00D66ED0" w:rsidP="00D66ED0">
      <w:pPr>
        <w:pStyle w:val="Default"/>
        <w:jc w:val="center"/>
        <w:rPr>
          <w:sz w:val="36"/>
          <w:szCs w:val="36"/>
        </w:rPr>
      </w:pPr>
      <w:r w:rsidRPr="00D66ED0">
        <w:rPr>
          <w:rFonts w:hint="eastAsia"/>
          <w:b/>
          <w:bCs/>
          <w:sz w:val="36"/>
          <w:szCs w:val="36"/>
        </w:rPr>
        <w:t xml:space="preserve"> </w:t>
      </w:r>
      <w:r w:rsidRPr="00D66ED0">
        <w:rPr>
          <w:rFonts w:hint="eastAsia"/>
          <w:b/>
          <w:bCs/>
          <w:sz w:val="36"/>
          <w:szCs w:val="36"/>
        </w:rPr>
        <w:t>大作业</w:t>
      </w:r>
      <w:r>
        <w:rPr>
          <w:rFonts w:hint="eastAsia"/>
          <w:b/>
          <w:bCs/>
          <w:sz w:val="36"/>
          <w:szCs w:val="36"/>
        </w:rPr>
        <w:t xml:space="preserve"> </w:t>
      </w:r>
      <w:r w:rsidRPr="00D66ED0">
        <w:rPr>
          <w:rFonts w:hint="eastAsia"/>
          <w:sz w:val="36"/>
          <w:szCs w:val="36"/>
        </w:rPr>
        <w:t>数电时钟设计</w:t>
      </w:r>
    </w:p>
    <w:p w14:paraId="6BF76D4A" w14:textId="77777777" w:rsidR="00D66ED0" w:rsidRDefault="00D66ED0" w:rsidP="00D66ED0">
      <w:pPr>
        <w:pStyle w:val="Defaul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实验报告</w:t>
      </w:r>
    </w:p>
    <w:p w14:paraId="0E28A36D" w14:textId="77777777" w:rsidR="00D66ED0" w:rsidRDefault="00D66ED0" w:rsidP="00D66ED0">
      <w:pPr>
        <w:pStyle w:val="Default"/>
        <w:jc w:val="center"/>
        <w:rPr>
          <w:sz w:val="21"/>
          <w:szCs w:val="21"/>
        </w:rPr>
      </w:pPr>
    </w:p>
    <w:p w14:paraId="481243AB" w14:textId="41536C6B" w:rsidR="00D66ED0" w:rsidRPr="004918EA" w:rsidRDefault="00D66ED0" w:rsidP="00D66ED0">
      <w:pPr>
        <w:pStyle w:val="Defaul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18342048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李佳</w:t>
      </w:r>
    </w:p>
    <w:p w14:paraId="7FBAE45D" w14:textId="77777777" w:rsidR="00D66ED0" w:rsidRDefault="00D66ED0" w:rsidP="00D66ED0">
      <w:pPr>
        <w:rPr>
          <w:sz w:val="24"/>
          <w:szCs w:val="24"/>
        </w:rPr>
      </w:pPr>
    </w:p>
    <w:p w14:paraId="3FD7BD8B" w14:textId="77777777" w:rsidR="00D66ED0" w:rsidRPr="009621C9" w:rsidRDefault="00D66ED0" w:rsidP="00D66ED0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一、实验目的：</w:t>
      </w:r>
    </w:p>
    <w:p w14:paraId="528F5DC7" w14:textId="77777777" w:rsidR="00D66ED0" w:rsidRDefault="00D66ED0" w:rsidP="00D66ED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E2D5F">
        <w:rPr>
          <w:rFonts w:hint="eastAsia"/>
          <w:sz w:val="24"/>
          <w:szCs w:val="24"/>
        </w:rPr>
        <w:t>1.熟悉中规模集成电路计数器的功能及应用</w:t>
      </w:r>
    </w:p>
    <w:p w14:paraId="610D84CA" w14:textId="77777777" w:rsidR="00D66ED0" w:rsidRDefault="00D66ED0" w:rsidP="00D66ED0">
      <w:pPr>
        <w:ind w:firstLineChars="100" w:firstLine="240"/>
        <w:rPr>
          <w:sz w:val="24"/>
          <w:szCs w:val="24"/>
        </w:rPr>
      </w:pPr>
      <w:r w:rsidRPr="008E2D5F">
        <w:rPr>
          <w:rFonts w:hint="eastAsia"/>
          <w:sz w:val="24"/>
          <w:szCs w:val="24"/>
        </w:rPr>
        <w:t xml:space="preserve"> 2.熟悉中规模集成电路译码器的功能及应用</w:t>
      </w:r>
    </w:p>
    <w:p w14:paraId="5EAC2FFE" w14:textId="77777777" w:rsidR="00D66ED0" w:rsidRDefault="00D66ED0" w:rsidP="00D66ED0">
      <w:pPr>
        <w:ind w:firstLineChars="100" w:firstLine="240"/>
        <w:rPr>
          <w:sz w:val="24"/>
          <w:szCs w:val="24"/>
        </w:rPr>
      </w:pPr>
      <w:r w:rsidRPr="008E2D5F">
        <w:rPr>
          <w:rFonts w:hint="eastAsia"/>
          <w:sz w:val="24"/>
          <w:szCs w:val="24"/>
        </w:rPr>
        <w:t xml:space="preserve"> 3.熟悉LED数码管及显示电路的工作原理</w:t>
      </w:r>
    </w:p>
    <w:p w14:paraId="0EBA11B9" w14:textId="77777777" w:rsidR="00D66ED0" w:rsidRDefault="00D66ED0" w:rsidP="00D66ED0">
      <w:pPr>
        <w:ind w:firstLineChars="100" w:firstLine="240"/>
        <w:rPr>
          <w:sz w:val="24"/>
          <w:szCs w:val="24"/>
        </w:rPr>
      </w:pPr>
      <w:r w:rsidRPr="008E2D5F">
        <w:rPr>
          <w:rFonts w:hint="eastAsia"/>
          <w:sz w:val="24"/>
          <w:szCs w:val="24"/>
        </w:rPr>
        <w:t xml:space="preserve"> 4.学会综合测试的方法</w:t>
      </w:r>
    </w:p>
    <w:p w14:paraId="13468FA5" w14:textId="77777777" w:rsidR="00D66ED0" w:rsidRPr="00AA1450" w:rsidRDefault="00D66ED0" w:rsidP="00D66ED0">
      <w:pPr>
        <w:rPr>
          <w:sz w:val="24"/>
          <w:szCs w:val="24"/>
        </w:rPr>
      </w:pPr>
    </w:p>
    <w:p w14:paraId="15017194" w14:textId="77777777" w:rsidR="00D66ED0" w:rsidRPr="009621C9" w:rsidRDefault="00D66ED0" w:rsidP="00D66ED0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二、实验仪器及器件</w:t>
      </w:r>
    </w:p>
    <w:p w14:paraId="736EFCED" w14:textId="77777777" w:rsidR="00D66ED0" w:rsidRPr="00F75A84" w:rsidRDefault="00D66ED0" w:rsidP="00D66ED0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1．</w:t>
      </w:r>
      <w:r>
        <w:rPr>
          <w:rFonts w:hint="eastAsia"/>
          <w:sz w:val="24"/>
          <w:szCs w:val="24"/>
        </w:rPr>
        <w:t>数字电路实验箱、数字万用表、示波器。</w:t>
      </w:r>
    </w:p>
    <w:p w14:paraId="03E9F8DA" w14:textId="77777777" w:rsidR="00D66ED0" w:rsidRPr="00F75A84" w:rsidRDefault="00D66ED0" w:rsidP="00D66ED0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2．器件：</w:t>
      </w:r>
      <w:r>
        <w:rPr>
          <w:rFonts w:hint="eastAsia"/>
          <w:sz w:val="24"/>
          <w:szCs w:val="24"/>
        </w:rPr>
        <w:t>74LS</w:t>
      </w:r>
      <w:r>
        <w:rPr>
          <w:sz w:val="24"/>
          <w:szCs w:val="24"/>
        </w:rPr>
        <w:t>160</w:t>
      </w:r>
      <w:r>
        <w:rPr>
          <w:rFonts w:hint="eastAsia"/>
          <w:sz w:val="24"/>
          <w:szCs w:val="24"/>
        </w:rPr>
        <w:t>、7</w:t>
      </w:r>
      <w:r>
        <w:rPr>
          <w:sz w:val="24"/>
          <w:szCs w:val="24"/>
        </w:rPr>
        <w:t>4LS48</w:t>
      </w:r>
      <w:r>
        <w:rPr>
          <w:rFonts w:hint="eastAsia"/>
          <w:sz w:val="24"/>
          <w:szCs w:val="24"/>
        </w:rPr>
        <w:t>、74LS20</w:t>
      </w:r>
    </w:p>
    <w:p w14:paraId="41FC7446" w14:textId="77777777" w:rsidR="00D66ED0" w:rsidRDefault="00D66ED0" w:rsidP="00D66ED0">
      <w:pPr>
        <w:rPr>
          <w:sz w:val="24"/>
          <w:szCs w:val="24"/>
        </w:rPr>
      </w:pPr>
    </w:p>
    <w:p w14:paraId="0D057A4C" w14:textId="77777777" w:rsidR="00D66ED0" w:rsidRPr="009621C9" w:rsidRDefault="00D66ED0" w:rsidP="00D66ED0">
      <w:pPr>
        <w:rPr>
          <w:b/>
          <w:sz w:val="24"/>
          <w:szCs w:val="24"/>
        </w:rPr>
      </w:pPr>
      <w:r w:rsidRPr="009621C9">
        <w:rPr>
          <w:rFonts w:hint="eastAsia"/>
          <w:b/>
          <w:sz w:val="24"/>
          <w:szCs w:val="24"/>
        </w:rPr>
        <w:t>三、实验</w:t>
      </w:r>
      <w:r>
        <w:rPr>
          <w:rFonts w:hint="eastAsia"/>
          <w:b/>
          <w:sz w:val="24"/>
          <w:szCs w:val="24"/>
        </w:rPr>
        <w:t>原理</w:t>
      </w:r>
    </w:p>
    <w:p w14:paraId="0E22DD28" w14:textId="697B1632" w:rsidR="00D66ED0" w:rsidRDefault="00D66ED0">
      <w:r>
        <w:tab/>
      </w:r>
      <w:r>
        <w:rPr>
          <w:rFonts w:hint="eastAsia"/>
        </w:rPr>
        <w:t>用集成计数器来设计计数器。</w:t>
      </w:r>
    </w:p>
    <w:p w14:paraId="320F599A" w14:textId="11ED2FD5" w:rsidR="00D66ED0" w:rsidRDefault="00D66ED0"/>
    <w:p w14:paraId="58CCBB5A" w14:textId="3B076702" w:rsidR="00D66ED0" w:rsidRPr="009621C9" w:rsidRDefault="00D66ED0" w:rsidP="00D66ED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Pr="009621C9">
        <w:rPr>
          <w:rFonts w:hint="eastAsia"/>
          <w:b/>
          <w:sz w:val="24"/>
          <w:szCs w:val="24"/>
        </w:rPr>
        <w:t>、实验</w:t>
      </w:r>
      <w:r>
        <w:rPr>
          <w:rFonts w:hint="eastAsia"/>
          <w:b/>
          <w:sz w:val="24"/>
          <w:szCs w:val="24"/>
        </w:rPr>
        <w:t>内容</w:t>
      </w:r>
    </w:p>
    <w:p w14:paraId="5DD57C96" w14:textId="138C29E0" w:rsidR="00AA2A4E" w:rsidRPr="008A4C75" w:rsidRDefault="00D66ED0" w:rsidP="00D66ED0">
      <w:pPr>
        <w:rPr>
          <w:b/>
          <w:bCs/>
          <w:sz w:val="24"/>
          <w:szCs w:val="24"/>
        </w:rPr>
      </w:pPr>
      <w:r w:rsidRPr="008A4C75">
        <w:rPr>
          <w:b/>
          <w:bCs/>
          <w:sz w:val="24"/>
          <w:szCs w:val="24"/>
        </w:rPr>
        <w:tab/>
      </w:r>
      <w:r w:rsidR="00AA2A4E" w:rsidRPr="008A4C75">
        <w:rPr>
          <w:rFonts w:hint="eastAsia"/>
          <w:b/>
          <w:bCs/>
          <w:sz w:val="24"/>
          <w:szCs w:val="24"/>
        </w:rPr>
        <w:t>成果展示：</w:t>
      </w:r>
    </w:p>
    <w:p w14:paraId="23D376C6" w14:textId="0280596F" w:rsidR="00AA2A4E" w:rsidRDefault="00AA2A4E" w:rsidP="00D66ED0"/>
    <w:p w14:paraId="10F3A017" w14:textId="77777777" w:rsidR="00AA2A4E" w:rsidRDefault="00AA2A4E" w:rsidP="00D66ED0">
      <w:pPr>
        <w:rPr>
          <w:rFonts w:hint="eastAsia"/>
        </w:rPr>
      </w:pPr>
    </w:p>
    <w:p w14:paraId="413C4E3A" w14:textId="032F29DB" w:rsidR="00D66ED0" w:rsidRDefault="00AA2A4E" w:rsidP="00D66ED0">
      <w:r>
        <w:rPr>
          <w:noProof/>
        </w:rPr>
        <w:lastRenderedPageBreak/>
        <w:drawing>
          <wp:inline distT="0" distB="0" distL="0" distR="0" wp14:anchorId="6DFA2944" wp14:editId="2D788E12">
            <wp:extent cx="6057900" cy="3974403"/>
            <wp:effectExtent l="0" t="0" r="0" b="7620"/>
            <wp:docPr id="1" name="图片 1" descr="C:\Users\13646\AppData\Local\Temp\WeChat Files\cfc38ea5db45cf5f7823b209ad00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646\AppData\Local\Temp\WeChat Files\cfc38ea5db45cf5f7823b209ad006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37" cy="397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61DE" w14:textId="23685B0B" w:rsidR="00AA2A4E" w:rsidRDefault="00AA2A4E" w:rsidP="00D66ED0"/>
    <w:p w14:paraId="757973DC" w14:textId="04EF0B27" w:rsidR="00AA2A4E" w:rsidRDefault="00AA2A4E" w:rsidP="00D66ED0"/>
    <w:p w14:paraId="618B9D00" w14:textId="02CDEFC5" w:rsidR="00AA2A4E" w:rsidRPr="008A4C75" w:rsidRDefault="00AA2A4E" w:rsidP="00D66ED0">
      <w:pPr>
        <w:rPr>
          <w:b/>
          <w:bCs/>
          <w:sz w:val="24"/>
          <w:szCs w:val="24"/>
        </w:rPr>
      </w:pPr>
      <w:r w:rsidRPr="008A4C75">
        <w:rPr>
          <w:rFonts w:hint="eastAsia"/>
          <w:b/>
          <w:bCs/>
          <w:sz w:val="24"/>
          <w:szCs w:val="24"/>
        </w:rPr>
        <w:t>设计流程：</w:t>
      </w:r>
    </w:p>
    <w:p w14:paraId="31740AB2" w14:textId="77CC6EE2" w:rsidR="00AA2A4E" w:rsidRDefault="00AA2A4E" w:rsidP="00D66ED0"/>
    <w:p w14:paraId="78C6DC18" w14:textId="4546FBE2" w:rsidR="008A4C75" w:rsidRPr="00B4102A" w:rsidRDefault="008A4C75" w:rsidP="00D66ED0">
      <w:pPr>
        <w:rPr>
          <w:sz w:val="24"/>
          <w:szCs w:val="24"/>
        </w:rPr>
      </w:pPr>
      <w:r w:rsidRPr="00B4102A">
        <w:rPr>
          <w:rFonts w:hint="eastAsia"/>
          <w:sz w:val="24"/>
          <w:szCs w:val="24"/>
        </w:rPr>
        <w:t>分、秒</w:t>
      </w:r>
      <w:r w:rsidRPr="00B4102A">
        <w:rPr>
          <w:sz w:val="24"/>
          <w:szCs w:val="24"/>
        </w:rPr>
        <w:t xml:space="preserve"> </w:t>
      </w:r>
      <w:r w:rsidRPr="00B4102A">
        <w:rPr>
          <w:rFonts w:hint="eastAsia"/>
          <w:sz w:val="24"/>
          <w:szCs w:val="24"/>
        </w:rPr>
        <w:t>：用六十进制计数器</w:t>
      </w:r>
    </w:p>
    <w:p w14:paraId="4F39F82C" w14:textId="7D5264B2" w:rsidR="008A4C75" w:rsidRDefault="008A4C75" w:rsidP="00D66ED0">
      <w:r>
        <w:rPr>
          <w:noProof/>
        </w:rPr>
        <w:drawing>
          <wp:inline distT="0" distB="0" distL="0" distR="0" wp14:anchorId="69BC907D" wp14:editId="356BA2D4">
            <wp:extent cx="3101340" cy="2964180"/>
            <wp:effectExtent l="0" t="0" r="3810" b="7620"/>
            <wp:docPr id="3" name="图片 3" descr="C:\Users\13646\AppData\Local\Temp\WeChat Files\010f15d3a406e9835dcad8c1488af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646\AppData\Local\Temp\WeChat Files\010f15d3a406e9835dcad8c1488afb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EFF3" w14:textId="5CEDFE05" w:rsidR="008A4C75" w:rsidRPr="00B4102A" w:rsidRDefault="008A4C75" w:rsidP="00D66ED0">
      <w:pPr>
        <w:rPr>
          <w:sz w:val="24"/>
          <w:szCs w:val="24"/>
        </w:rPr>
      </w:pPr>
      <w:r w:rsidRPr="00B4102A">
        <w:rPr>
          <w:rFonts w:hint="eastAsia"/>
          <w:sz w:val="24"/>
          <w:szCs w:val="24"/>
        </w:rPr>
        <w:lastRenderedPageBreak/>
        <w:t>时：二十四进制计数器</w:t>
      </w:r>
    </w:p>
    <w:p w14:paraId="3136DB50" w14:textId="27DBA497" w:rsidR="008A4C75" w:rsidRDefault="008A4C75" w:rsidP="00D66ED0">
      <w:r>
        <w:rPr>
          <w:noProof/>
        </w:rPr>
        <w:drawing>
          <wp:inline distT="0" distB="0" distL="0" distR="0" wp14:anchorId="6AACB373" wp14:editId="42A1FCAD">
            <wp:extent cx="3482340" cy="2476500"/>
            <wp:effectExtent l="0" t="0" r="3810" b="0"/>
            <wp:docPr id="4" name="图片 4" descr="C:\Users\13646\AppData\Local\Temp\WeChat Files\92faefe8d5274e83d16fe78647b40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646\AppData\Local\Temp\WeChat Files\92faefe8d5274e83d16fe78647b40a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099A" w14:textId="55F6B6ED" w:rsidR="008A4C75" w:rsidRDefault="008A4C75" w:rsidP="00D66ED0"/>
    <w:p w14:paraId="74D48227" w14:textId="04AA09CB" w:rsidR="008A4C75" w:rsidRPr="00B4102A" w:rsidRDefault="008A4C75" w:rsidP="00D66ED0">
      <w:pPr>
        <w:rPr>
          <w:rFonts w:hint="eastAsia"/>
          <w:sz w:val="24"/>
          <w:szCs w:val="24"/>
        </w:rPr>
      </w:pPr>
      <w:r w:rsidRPr="00B4102A">
        <w:rPr>
          <w:rFonts w:hint="eastAsia"/>
          <w:sz w:val="24"/>
          <w:szCs w:val="24"/>
        </w:rPr>
        <w:t>日：三十进制计数器</w:t>
      </w:r>
      <w:r w:rsidRPr="00B4102A">
        <w:rPr>
          <w:sz w:val="24"/>
          <w:szCs w:val="24"/>
        </w:rPr>
        <w:tab/>
      </w:r>
      <w:r w:rsidRPr="00B4102A">
        <w:rPr>
          <w:rFonts w:hint="eastAsia"/>
          <w:sz w:val="24"/>
          <w:szCs w:val="24"/>
        </w:rPr>
        <w:t>（从一开始</w:t>
      </w:r>
    </w:p>
    <w:p w14:paraId="720153C5" w14:textId="64C96362" w:rsidR="008A4C75" w:rsidRDefault="008A4C75" w:rsidP="00D66ED0">
      <w:r>
        <w:rPr>
          <w:noProof/>
        </w:rPr>
        <w:drawing>
          <wp:inline distT="0" distB="0" distL="0" distR="0" wp14:anchorId="4BF55007" wp14:editId="1D0BEE5E">
            <wp:extent cx="3345180" cy="3215640"/>
            <wp:effectExtent l="0" t="0" r="7620" b="3810"/>
            <wp:docPr id="5" name="图片 5" descr="C:\Users\13646\AppData\Local\Temp\WeChat Files\871adef47148533aa606f2499f40f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646\AppData\Local\Temp\WeChat Files\871adef47148533aa606f2499f40f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4521" w14:textId="77777777" w:rsidR="00B4102A" w:rsidRDefault="00B4102A" w:rsidP="00D66ED0">
      <w:pPr>
        <w:rPr>
          <w:sz w:val="24"/>
          <w:szCs w:val="24"/>
        </w:rPr>
      </w:pPr>
    </w:p>
    <w:p w14:paraId="635CD8AC" w14:textId="77777777" w:rsidR="00B4102A" w:rsidRDefault="00B4102A" w:rsidP="00D66ED0">
      <w:pPr>
        <w:rPr>
          <w:sz w:val="24"/>
          <w:szCs w:val="24"/>
        </w:rPr>
      </w:pPr>
    </w:p>
    <w:p w14:paraId="6CAEE945" w14:textId="77777777" w:rsidR="00B4102A" w:rsidRDefault="00B4102A" w:rsidP="00D66ED0">
      <w:pPr>
        <w:rPr>
          <w:sz w:val="24"/>
          <w:szCs w:val="24"/>
        </w:rPr>
      </w:pPr>
    </w:p>
    <w:p w14:paraId="337A66FE" w14:textId="77777777" w:rsidR="00B4102A" w:rsidRDefault="00B4102A" w:rsidP="00D66ED0">
      <w:pPr>
        <w:rPr>
          <w:sz w:val="24"/>
          <w:szCs w:val="24"/>
        </w:rPr>
      </w:pPr>
    </w:p>
    <w:p w14:paraId="6CD6EC2A" w14:textId="77777777" w:rsidR="00B4102A" w:rsidRDefault="00B4102A" w:rsidP="00D66ED0">
      <w:pPr>
        <w:rPr>
          <w:sz w:val="24"/>
          <w:szCs w:val="24"/>
        </w:rPr>
      </w:pPr>
    </w:p>
    <w:p w14:paraId="33165A0A" w14:textId="79CDF257" w:rsidR="008A4C75" w:rsidRPr="00B4102A" w:rsidRDefault="008A4C75" w:rsidP="00D66ED0">
      <w:pPr>
        <w:rPr>
          <w:sz w:val="24"/>
          <w:szCs w:val="24"/>
        </w:rPr>
      </w:pPr>
      <w:r w:rsidRPr="00B4102A">
        <w:rPr>
          <w:rFonts w:hint="eastAsia"/>
          <w:sz w:val="24"/>
          <w:szCs w:val="24"/>
        </w:rPr>
        <w:lastRenderedPageBreak/>
        <w:t>月：十二进制计数器 （从一开始</w:t>
      </w:r>
    </w:p>
    <w:p w14:paraId="4C810696" w14:textId="6A0560A5" w:rsidR="008A4C75" w:rsidRDefault="008A4C75" w:rsidP="00D66ED0">
      <w:r>
        <w:rPr>
          <w:noProof/>
        </w:rPr>
        <w:drawing>
          <wp:inline distT="0" distB="0" distL="0" distR="0" wp14:anchorId="6B598742" wp14:editId="4853B8CB">
            <wp:extent cx="3215640" cy="2836472"/>
            <wp:effectExtent l="0" t="0" r="3810" b="2540"/>
            <wp:docPr id="6" name="图片 6" descr="C:\Users\13646\AppData\Local\Temp\WeChat Files\cb3be1bdb7050e0c6a934f3c8dd3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3646\AppData\Local\Temp\WeChat Files\cb3be1bdb7050e0c6a934f3c8dd31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4" cy="28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A65B" w14:textId="624D6BBF" w:rsidR="008A4C75" w:rsidRPr="00B4102A" w:rsidRDefault="008A4C75" w:rsidP="00D66ED0">
      <w:pPr>
        <w:rPr>
          <w:sz w:val="24"/>
          <w:szCs w:val="24"/>
        </w:rPr>
      </w:pPr>
      <w:r w:rsidRPr="00B4102A">
        <w:rPr>
          <w:rFonts w:hint="eastAsia"/>
          <w:sz w:val="24"/>
          <w:szCs w:val="24"/>
        </w:rPr>
        <w:t>年：普通十进制计数器，前两位直接用logic</w:t>
      </w:r>
      <w:r w:rsidRPr="00B4102A">
        <w:rPr>
          <w:sz w:val="24"/>
          <w:szCs w:val="24"/>
        </w:rPr>
        <w:t xml:space="preserve"> </w:t>
      </w:r>
      <w:r w:rsidRPr="00B4102A">
        <w:rPr>
          <w:rFonts w:hint="eastAsia"/>
          <w:sz w:val="24"/>
          <w:szCs w:val="24"/>
        </w:rPr>
        <w:t>state</w:t>
      </w:r>
      <w:r w:rsidRPr="00B4102A">
        <w:rPr>
          <w:sz w:val="24"/>
          <w:szCs w:val="24"/>
        </w:rPr>
        <w:t xml:space="preserve"> </w:t>
      </w:r>
      <w:r w:rsidRPr="00B4102A">
        <w:rPr>
          <w:rFonts w:hint="eastAsia"/>
          <w:sz w:val="24"/>
          <w:szCs w:val="24"/>
        </w:rPr>
        <w:t>设置</w:t>
      </w:r>
    </w:p>
    <w:p w14:paraId="4F2B7B11" w14:textId="7B632E57" w:rsidR="008A4C75" w:rsidRDefault="008A4C75" w:rsidP="00D66E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DC765B" wp14:editId="113A0F21">
            <wp:extent cx="3230880" cy="1844040"/>
            <wp:effectExtent l="0" t="0" r="7620" b="3810"/>
            <wp:docPr id="7" name="图片 7" descr="C:\Users\13646\AppData\Local\Temp\WeChat Files\d5741810e22ab4244c4caa1a50cb6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3646\AppData\Local\Temp\WeChat Files\d5741810e22ab4244c4caa1a50cb6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BB9F" w14:textId="77777777" w:rsidR="008A4C75" w:rsidRDefault="008A4C75" w:rsidP="00D66ED0">
      <w:pPr>
        <w:rPr>
          <w:rFonts w:hint="eastAsia"/>
        </w:rPr>
      </w:pPr>
    </w:p>
    <w:p w14:paraId="2B4ABD5E" w14:textId="26F5B924" w:rsidR="00AA2A4E" w:rsidRDefault="00AA2A4E" w:rsidP="00D66ED0"/>
    <w:p w14:paraId="3BCC6588" w14:textId="2B5FE8E0" w:rsidR="008A4C75" w:rsidRDefault="008A4C75" w:rsidP="00D66ED0"/>
    <w:p w14:paraId="1975A462" w14:textId="512FF042" w:rsidR="008A4C75" w:rsidRDefault="008A4C75" w:rsidP="00D66ED0"/>
    <w:p w14:paraId="3720F7B5" w14:textId="06CBAB88" w:rsidR="008A4C75" w:rsidRDefault="008A4C75" w:rsidP="00D66ED0"/>
    <w:p w14:paraId="4E802C8A" w14:textId="6092F88A" w:rsidR="008A4C75" w:rsidRDefault="008A4C75" w:rsidP="00D66ED0">
      <w:pPr>
        <w:rPr>
          <w:b/>
          <w:bCs/>
          <w:sz w:val="24"/>
          <w:szCs w:val="24"/>
        </w:rPr>
      </w:pPr>
      <w:r w:rsidRPr="008A4C75">
        <w:rPr>
          <w:rFonts w:hint="eastAsia"/>
          <w:b/>
          <w:bCs/>
          <w:sz w:val="24"/>
          <w:szCs w:val="24"/>
        </w:rPr>
        <w:t>设计亮点：</w:t>
      </w:r>
    </w:p>
    <w:p w14:paraId="0155ABF7" w14:textId="521FB7D3" w:rsidR="008A4C75" w:rsidRPr="00B4102A" w:rsidRDefault="00B4102A" w:rsidP="00B4102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B4102A">
        <w:rPr>
          <w:rFonts w:hint="eastAsia"/>
          <w:sz w:val="24"/>
          <w:szCs w:val="24"/>
        </w:rPr>
        <w:t>计数</w:t>
      </w:r>
      <w:r w:rsidR="008A4C75" w:rsidRPr="00B4102A">
        <w:rPr>
          <w:rFonts w:hint="eastAsia"/>
          <w:sz w:val="24"/>
          <w:szCs w:val="24"/>
        </w:rPr>
        <w:t>从一开始</w:t>
      </w:r>
    </w:p>
    <w:p w14:paraId="25DC0939" w14:textId="6A398791" w:rsidR="00B4102A" w:rsidRDefault="00B4102A" w:rsidP="00B4102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用了一个时钟频率很高的J</w:t>
      </w:r>
      <w:r>
        <w:rPr>
          <w:sz w:val="24"/>
          <w:szCs w:val="24"/>
        </w:rPr>
        <w:t>-K</w:t>
      </w:r>
      <w:r>
        <w:rPr>
          <w:rFonts w:hint="eastAsia"/>
          <w:sz w:val="24"/>
          <w:szCs w:val="24"/>
        </w:rPr>
        <w:t>触发器保证瞬间置数以后又切换到正常计时功能，即P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端瞬间0-&gt;</w:t>
      </w:r>
      <w:r>
        <w:rPr>
          <w:sz w:val="24"/>
          <w:szCs w:val="24"/>
        </w:rPr>
        <w:t>1</w:t>
      </w:r>
    </w:p>
    <w:p w14:paraId="3C12A98E" w14:textId="09EE1A5E" w:rsidR="00B4102A" w:rsidRPr="00B4102A" w:rsidRDefault="00B4102A" w:rsidP="00B4102A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不同进制计数器的构造时通过用异步清零端或置数端按逻辑归零</w:t>
      </w:r>
    </w:p>
    <w:p w14:paraId="2FACCFE0" w14:textId="64569150" w:rsidR="00B4102A" w:rsidRPr="00B4102A" w:rsidRDefault="00B4102A" w:rsidP="00B410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调时功能：</w:t>
      </w:r>
    </w:p>
    <w:p w14:paraId="592118F0" w14:textId="3557580D" w:rsidR="00B4102A" w:rsidRDefault="00B410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用开关切换计数/调时功能</w:t>
      </w:r>
      <w:r w:rsidR="00CF08E3">
        <w:rPr>
          <w:rFonts w:hint="eastAsia"/>
          <w:sz w:val="24"/>
          <w:szCs w:val="24"/>
        </w:rPr>
        <w:t>（上拉电阻不可少</w:t>
      </w:r>
    </w:p>
    <w:p w14:paraId="340B539D" w14:textId="64510E04" w:rsidR="00B4102A" w:rsidRDefault="00B410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761AE3" wp14:editId="315BCAC8">
            <wp:extent cx="2499360" cy="4541520"/>
            <wp:effectExtent l="0" t="0" r="0" b="0"/>
            <wp:docPr id="8" name="图片 8" descr="C:\Users\13646\AppData\Local\Temp\WeChat Files\c6043baf2c661926a1802991a527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3646\AppData\Local\Temp\WeChat Files\c6043baf2c661926a1802991a527d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8C5E" w14:textId="5D46D5B5" w:rsidR="00B4102A" w:rsidRDefault="00CF08E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使用多路复用译码器，</w:t>
      </w:r>
      <w:r w:rsidR="00B4102A">
        <w:rPr>
          <w:rFonts w:hint="eastAsia"/>
          <w:sz w:val="24"/>
          <w:szCs w:val="24"/>
        </w:rPr>
        <w:t>按钮按一下</w:t>
      </w:r>
      <w:r>
        <w:rPr>
          <w:rFonts w:hint="eastAsia"/>
          <w:sz w:val="24"/>
          <w:szCs w:val="24"/>
        </w:rPr>
        <w:t>，当前正</w:t>
      </w:r>
      <w:r w:rsidR="00B4102A"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的</w:t>
      </w:r>
      <w:r w:rsidR="00B4102A">
        <w:rPr>
          <w:rFonts w:hint="eastAsia"/>
          <w:sz w:val="24"/>
          <w:szCs w:val="24"/>
        </w:rPr>
        <w:t>屏幕时间+1，0/1表示调显示屏左边/右边区域</w:t>
      </w:r>
      <w:bookmarkStart w:id="0" w:name="_GoBack"/>
      <w:bookmarkEnd w:id="0"/>
    </w:p>
    <w:p w14:paraId="3B301641" w14:textId="5F8866D0" w:rsidR="00B4102A" w:rsidRDefault="00B410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97736A" wp14:editId="629DEC8A">
            <wp:extent cx="3215640" cy="2646012"/>
            <wp:effectExtent l="0" t="0" r="3810" b="2540"/>
            <wp:docPr id="9" name="图片 9" descr="C:\Users\13646\AppData\Local\Temp\WeChat Files\4e644064a2bb0927076600c0ffb83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3646\AppData\Local\Temp\WeChat Files\4e644064a2bb0927076600c0ffb83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568" cy="265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EACC" w14:textId="77777777" w:rsidR="00CF08E3" w:rsidRDefault="00CF08E3">
      <w:pPr>
        <w:rPr>
          <w:sz w:val="24"/>
          <w:szCs w:val="24"/>
        </w:rPr>
      </w:pPr>
    </w:p>
    <w:p w14:paraId="0EDD1CFF" w14:textId="72D9BAD1" w:rsidR="00B4102A" w:rsidRDefault="00B410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使用数据选择器</w:t>
      </w:r>
      <w:r w:rsidR="00CF08E3">
        <w:rPr>
          <w:rFonts w:hint="eastAsia"/>
          <w:sz w:val="24"/>
          <w:szCs w:val="24"/>
        </w:rPr>
        <w:t>汇聚显示屏于一身：</w:t>
      </w:r>
    </w:p>
    <w:p w14:paraId="1CE5B00A" w14:textId="44AE0F2E" w:rsidR="00B4102A" w:rsidRDefault="00B410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AEC17D" wp14:editId="0691C92B">
            <wp:extent cx="5273040" cy="1638300"/>
            <wp:effectExtent l="0" t="0" r="3810" b="0"/>
            <wp:docPr id="10" name="图片 10" descr="C:\Users\13646\AppData\Local\Temp\WeChat Files\3789965864391ee4c2b30feb417f5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3646\AppData\Local\Temp\WeChat Files\3789965864391ee4c2b30feb417f53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35E5" w14:textId="224594F3" w:rsidR="00B4102A" w:rsidRDefault="00CF08E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5624C48" wp14:editId="73BC4CD8">
            <wp:extent cx="1324703" cy="3032760"/>
            <wp:effectExtent l="0" t="0" r="8890" b="0"/>
            <wp:docPr id="11" name="图片 11" descr="C:\Users\13646\AppData\Local\Temp\WeChat Files\404d781a6a09ee0ed432b01160bff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3646\AppData\Local\Temp\WeChat Files\404d781a6a09ee0ed432b01160bff7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33" cy="304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产生状态00-01-10-11通过按钮来切到下一状态，对应数据选择器位选端A、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，从而按按钮切换年/月日/时分/秒四个状态</w:t>
      </w:r>
    </w:p>
    <w:p w14:paraId="626FE80C" w14:textId="7A25EFEB" w:rsidR="00CF08E3" w:rsidRDefault="00CF08E3">
      <w:pPr>
        <w:rPr>
          <w:sz w:val="24"/>
          <w:szCs w:val="24"/>
        </w:rPr>
      </w:pPr>
    </w:p>
    <w:p w14:paraId="5EE9CF21" w14:textId="2250892F" w:rsidR="00CF08E3" w:rsidRDefault="00CF08E3" w:rsidP="00CF08E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Pr="009621C9">
        <w:rPr>
          <w:rFonts w:hint="eastAsia"/>
          <w:b/>
          <w:sz w:val="24"/>
          <w:szCs w:val="24"/>
        </w:rPr>
        <w:t>、实验</w:t>
      </w:r>
      <w:r>
        <w:rPr>
          <w:rFonts w:hint="eastAsia"/>
          <w:b/>
          <w:sz w:val="24"/>
          <w:szCs w:val="24"/>
        </w:rPr>
        <w:t>心得</w:t>
      </w:r>
    </w:p>
    <w:p w14:paraId="06AB9443" w14:textId="7754DF88" w:rsidR="00CF08E3" w:rsidRPr="00CF08E3" w:rsidRDefault="00CF08E3" w:rsidP="00CF08E3"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遇到比较复杂的电路时，要学会分块思考，将一个大任务细分成很多个小的块来实现，实现一个块的时候只需要考虑这一个块的知识点，这种组装思路使复杂电路简化，难度下降，易于着手。</w:t>
      </w:r>
    </w:p>
    <w:p w14:paraId="1C72093A" w14:textId="77777777" w:rsidR="00CF08E3" w:rsidRPr="00B4102A" w:rsidRDefault="00CF08E3">
      <w:pPr>
        <w:rPr>
          <w:rFonts w:hint="eastAsia"/>
          <w:sz w:val="24"/>
          <w:szCs w:val="24"/>
        </w:rPr>
      </w:pPr>
    </w:p>
    <w:sectPr w:rsidR="00CF08E3" w:rsidRPr="00B41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A57E2" w14:textId="77777777" w:rsidR="001D7D35" w:rsidRDefault="001D7D35" w:rsidP="00D66ED0">
      <w:r>
        <w:separator/>
      </w:r>
    </w:p>
  </w:endnote>
  <w:endnote w:type="continuationSeparator" w:id="0">
    <w:p w14:paraId="551507F7" w14:textId="77777777" w:rsidR="001D7D35" w:rsidRDefault="001D7D35" w:rsidP="00D66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096C1" w14:textId="77777777" w:rsidR="001D7D35" w:rsidRDefault="001D7D35" w:rsidP="00D66ED0">
      <w:r>
        <w:separator/>
      </w:r>
    </w:p>
  </w:footnote>
  <w:footnote w:type="continuationSeparator" w:id="0">
    <w:p w14:paraId="486873E1" w14:textId="77777777" w:rsidR="001D7D35" w:rsidRDefault="001D7D35" w:rsidP="00D66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B06FE"/>
    <w:multiLevelType w:val="hybridMultilevel"/>
    <w:tmpl w:val="F9F84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BD"/>
    <w:rsid w:val="001D7D35"/>
    <w:rsid w:val="008A4C75"/>
    <w:rsid w:val="00AA2A4E"/>
    <w:rsid w:val="00B4102A"/>
    <w:rsid w:val="00C779BD"/>
    <w:rsid w:val="00CF08E3"/>
    <w:rsid w:val="00D6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1796C"/>
  <w15:chartTrackingRefBased/>
  <w15:docId w15:val="{5F7BFE80-826A-46F8-A5F5-D4716A7F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E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E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ED0"/>
    <w:rPr>
      <w:sz w:val="18"/>
      <w:szCs w:val="18"/>
    </w:rPr>
  </w:style>
  <w:style w:type="paragraph" w:customStyle="1" w:styleId="Default">
    <w:name w:val="Default"/>
    <w:rsid w:val="00D66ED0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410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李</dc:creator>
  <cp:keywords/>
  <dc:description/>
  <cp:lastModifiedBy>佳 李</cp:lastModifiedBy>
  <cp:revision>2</cp:revision>
  <dcterms:created xsi:type="dcterms:W3CDTF">2019-06-26T13:39:00Z</dcterms:created>
  <dcterms:modified xsi:type="dcterms:W3CDTF">2019-06-26T14:33:00Z</dcterms:modified>
</cp:coreProperties>
</file>