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62719E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62719E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62719E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62719E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62719E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62719E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62719E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62719E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62719E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62719E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62719E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62719E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62719E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62719E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62719E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62719E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62719E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62719E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62719E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62719E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62719E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62719E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62719E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62719E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62719E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62719E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62719E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62719E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62719E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62719E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62719E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62719E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62719E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62719E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62719E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62719E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62719E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62719E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62719E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62719E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62719E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62719E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62719E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62719E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62719E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62719E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62719E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62719E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62719E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62719E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62719E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62719E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62719E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62719E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62719E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62719E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62719E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62719E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62719E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62719E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62719E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62719E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62719E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62719E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62719E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62719E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62719E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62719E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62719E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62719E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62719E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62719E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62719E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62719E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62719E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62719E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62719E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62719E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62719E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62719E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62719E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62719E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62719E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62719E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62719E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62719E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62719E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62719E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62719E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62719E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62719E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62719E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62719E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62719E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62719E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62719E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62719E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62719E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62719E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62719E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62719E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62719E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62719E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62719E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62719E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62719E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62719E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62719E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62719E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62719E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62719E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62719E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62719E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62719E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62719E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62719E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62719E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62719E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62719E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62719E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62719E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62719E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62719E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62719E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62719E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62719E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62719E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62719E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62719E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62719E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62719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62719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62719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62719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62719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62719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62719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62719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62719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62719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62719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62719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62719E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62719E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62719E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62719E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62719E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62719E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62719E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62719E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62719E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62719E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62719E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62719E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62719E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62719E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62719E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62719E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62719E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62719E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62719E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62719E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62719E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62719E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62719E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62719E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62719E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62719E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62719E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62719E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62719E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62719E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62719E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62719E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62719E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62719E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62719E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62719E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62719E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62719E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62719E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62719E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62719E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62719E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62719E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62719E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62719E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62719E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62719E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62719E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62719E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62719E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62719E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62719E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62719E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62719E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62719E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62719E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62719E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62719E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62719E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62719E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62719E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62719E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62719E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62719E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62719E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62719E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62719E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62719E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62719E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62719E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62719E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62719E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62719E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62719E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62719E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62719E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62719E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62719E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62719E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62719E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62719E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62719E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62719E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62719E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62719E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62719E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62719E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62719E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62719E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62719E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62719E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62719E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62719E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62719E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62719E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62719E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62719E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62719E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62719E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62719E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62719E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62719E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62719E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62719E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62719E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62719E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62719E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62719E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62719E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62719E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62719E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62719E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62719E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62719E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62719E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62719E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62719E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62719E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62719E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62719E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62719E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62719E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62719E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62719E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62719E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62719E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62719E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62719E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62719E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62719E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62719E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62719E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62719E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62719E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62719E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62719E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62719E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62719E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62719E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62719E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62719E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62719E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62719E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62719E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62719E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62719E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A455B8" w:rsidP="00263591">
      <w:pPr>
        <w:widowControl/>
        <w:jc w:val="left"/>
      </w:pPr>
      <w:hyperlink r:id="rId294" w:history="1">
        <w:r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A455B8" w:rsidP="00263591">
      <w:pPr>
        <w:widowControl/>
        <w:jc w:val="left"/>
      </w:pPr>
      <w:hyperlink r:id="rId295" w:history="1">
        <w:r w:rsidRPr="007B58B7">
          <w:rPr>
            <w:rStyle w:val="a7"/>
          </w:rPr>
          <w:t>https://mp.weixin.qq.co</w:t>
        </w:r>
        <w:r w:rsidRPr="007B58B7">
          <w:rPr>
            <w:rStyle w:val="a7"/>
          </w:rPr>
          <w:t>m</w:t>
        </w:r>
        <w:r w:rsidRPr="007B58B7">
          <w:rPr>
            <w:rStyle w:val="a7"/>
          </w:rPr>
          <w:t>/s/iacn5m0qjaAPS2huG2pKRA</w:t>
        </w:r>
      </w:hyperlink>
    </w:p>
    <w:p w14:paraId="171C2E04" w14:textId="4212CAE0" w:rsidR="00A455B8" w:rsidRDefault="00A455B8" w:rsidP="00263591">
      <w:pPr>
        <w:widowControl/>
        <w:jc w:val="left"/>
      </w:pPr>
      <w:hyperlink r:id="rId296" w:history="1">
        <w:r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A455B8" w:rsidP="00263591">
      <w:pPr>
        <w:widowControl/>
        <w:jc w:val="left"/>
      </w:pPr>
      <w:hyperlink r:id="rId297" w:history="1">
        <w:r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A455B8" w:rsidP="00263591">
      <w:pPr>
        <w:widowControl/>
        <w:jc w:val="left"/>
      </w:pPr>
      <w:hyperlink r:id="rId298" w:history="1">
        <w:r w:rsidRPr="007B58B7">
          <w:rPr>
            <w:rStyle w:val="a7"/>
          </w:rPr>
          <w:t>https://mp.weixin.qq.com/s/Mza8lnWBsks5OayFPfvhAA</w:t>
        </w:r>
      </w:hyperlink>
    </w:p>
    <w:p w14:paraId="22EA06A3" w14:textId="77777777" w:rsidR="00A455B8" w:rsidRPr="001F2B81" w:rsidRDefault="00A455B8" w:rsidP="00263591">
      <w:pPr>
        <w:widowControl/>
        <w:jc w:val="left"/>
      </w:pPr>
      <w:bookmarkStart w:id="0" w:name="_GoBack"/>
      <w:bookmarkEnd w:id="0"/>
    </w:p>
    <w:sectPr w:rsidR="00A455B8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9E7BD" w14:textId="77777777" w:rsidR="0062719E" w:rsidRDefault="0062719E" w:rsidP="003001DA">
      <w:r>
        <w:separator/>
      </w:r>
    </w:p>
  </w:endnote>
  <w:endnote w:type="continuationSeparator" w:id="0">
    <w:p w14:paraId="28EB4FCB" w14:textId="77777777" w:rsidR="0062719E" w:rsidRDefault="0062719E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6B9B5" w14:textId="77777777" w:rsidR="0062719E" w:rsidRDefault="0062719E" w:rsidP="003001DA">
      <w:r>
        <w:separator/>
      </w:r>
    </w:p>
  </w:footnote>
  <w:footnote w:type="continuationSeparator" w:id="0">
    <w:p w14:paraId="10ECF5B1" w14:textId="77777777" w:rsidR="0062719E" w:rsidRDefault="0062719E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D719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1548F"/>
    <w:rsid w:val="0042619C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99" Type="http://schemas.openxmlformats.org/officeDocument/2006/relationships/fontTable" Target="fontTable.xm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90" Type="http://schemas.openxmlformats.org/officeDocument/2006/relationships/hyperlink" Target="https://mp.weixin.qq.com/s/Z1wjwkcsYrkz-m6ZCH6XNA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91" Type="http://schemas.openxmlformats.org/officeDocument/2006/relationships/hyperlink" Target="https://mp.weixin.qq.com/s/LSOtald-laf29su_qN4luA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81" Type="http://schemas.openxmlformats.org/officeDocument/2006/relationships/hyperlink" Target="https://mp.weixin.qq.com/s/fTKWV0NGDQHbdNf1wt14mw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92" Type="http://schemas.openxmlformats.org/officeDocument/2006/relationships/hyperlink" Target="https://mp.weixin.qq.com/s/aSsHeIDHSgsI1L85Iok27g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93" Type="http://schemas.openxmlformats.org/officeDocument/2006/relationships/hyperlink" Target="https://mp.weixin.qq.com/s/1866BRrUI-qEPB-5EpE8pw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4" Type="http://schemas.openxmlformats.org/officeDocument/2006/relationships/hyperlink" Target="https://mp.weixin.qq.com/s/G8b2SRG0FqI5taGwjH35a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5" Type="http://schemas.openxmlformats.org/officeDocument/2006/relationships/hyperlink" Target="https://mp.weixin.qq.com/s/iacn5m0qjaAPS2huG2pKRA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6" Type="http://schemas.openxmlformats.org/officeDocument/2006/relationships/hyperlink" Target="https://mp.weixin.qq.com/s/sRhuMQ3f6vjUkabUy_dEYQ" TargetMode="External"/><Relationship Id="rId300" Type="http://schemas.openxmlformats.org/officeDocument/2006/relationships/theme" Target="theme/theme1.xm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97" Type="http://schemas.openxmlformats.org/officeDocument/2006/relationships/hyperlink" Target="https://mp.weixin.qq.com/s/j5gF9EsN7xc1D_eKr091CQ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hyperlink" Target="https://mp.weixin.qq.com/s/MPTTMUXLRK0boeMDYzmaL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298" Type="http://schemas.openxmlformats.org/officeDocument/2006/relationships/hyperlink" Target="https://mp.weixin.qq.com/s/Mza8lnWBsks5OayFPfvhA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hyperlink" Target="https://mp.weixin.qq.com/s/pKMG9BB1bBnodTOFVZtE1w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289" Type="http://schemas.openxmlformats.org/officeDocument/2006/relationships/hyperlink" Target="https://mp.weixin.qq.com/s/EZPPRrB0_uug2g48pxihBg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20</Pages>
  <Words>21435</Words>
  <Characters>122186</Characters>
  <Application>Microsoft Office Word</Application>
  <DocSecurity>0</DocSecurity>
  <Lines>1018</Lines>
  <Paragraphs>286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127</cp:revision>
  <dcterms:created xsi:type="dcterms:W3CDTF">2019-10-18T13:00:00Z</dcterms:created>
  <dcterms:modified xsi:type="dcterms:W3CDTF">2020-07-01T07:33:00Z</dcterms:modified>
</cp:coreProperties>
</file>