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7F53FB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7F53FB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7F53FB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7F53FB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7F53FB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7F53FB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7F53FB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7F53FB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7F53FB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7F53FB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7F53FB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7F53FB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7F53FB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7F53FB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7F53FB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7F53FB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7F53FB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7F53FB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7F53FB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7F53FB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7F53FB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7F53FB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7F53FB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7F53FB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7F53FB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7F53FB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7F53FB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7F53FB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7F53FB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7F53FB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7F53FB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7F53FB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7F53FB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7F53FB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7F53FB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7F53FB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7F53FB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7F53FB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7F53FB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7F53FB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7F53FB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7F53FB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7F53FB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7F53FB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7F53FB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7F53FB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7F53FB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7F53FB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7F53FB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7F53FB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7F53FB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7F53FB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7F53FB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7F53FB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7F53FB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7F53FB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7F53FB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7F53FB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7F53FB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7F53FB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7F53FB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7F53FB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7F53FB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7F53FB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7F53FB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7F53FB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7F53FB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7F53FB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7F53FB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7F53FB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7F53FB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7F53FB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7F53FB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7F53FB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7F53FB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7F53FB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7F53FB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7F53FB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7F53FB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7F53FB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7F53FB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7F53FB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7F53FB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7F53FB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7F53FB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7F53FB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7F53FB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7F53FB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7F53FB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7F53FB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7F53FB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7F53FB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7F53FB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7F53FB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7F53FB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7F53FB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7F53FB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7F53FB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7F53FB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7F53FB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7F53FB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7F53FB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7F53FB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7F53FB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7F53FB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7F53FB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7F53FB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7F53FB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7F53FB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7F53FB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7F53FB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7F53FB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7F53FB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7F53FB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7F53FB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7F53FB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7F53FB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7F53FB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7F53FB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7F53FB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7F53FB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7F53FB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7F53FB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7F53FB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7F53FB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7F53FB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7F53FB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7F53FB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7F53FB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7F53FB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7F53FB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7F53FB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7F53FB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7F53FB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7F53FB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7F53FB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7F53FB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7F53FB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7F53FB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7F53FB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7F53FB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7F53FB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7F53FB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7F53FB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7F53F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7F53FB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7F53FB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7F53F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7F53FB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7F53FB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7F53FB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7F53FB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7F53FB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7F53FB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7F53FB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7F53FB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7F53FB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7F53FB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7F53FB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7F53FB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7F53FB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7F53FB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7F53FB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7F53FB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7F53FB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7F53FB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7F53FB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7F53FB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7F53FB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7F53FB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7F53FB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7F53FB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7F53FB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7F53FB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7F53FB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7F53FB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7F53FB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7F53FB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7F53FB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7F53FB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7F53FB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7F53FB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7F53FB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7F53FB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7F53FB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7F53FB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7F53FB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7F53FB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7F53FB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7F53FB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7F53FB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7F53FB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7F53FB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7F53FB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7F53FB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7F53FB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7F53FB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7F53FB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7F53FB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7F53FB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7F53FB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7F53FB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7F53FB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7F53FB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7F53FB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7F53FB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7F53FB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7F53FB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7F53FB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7F53FB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7F53FB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7F53FB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7F53FB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7F53FB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7F53FB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7F53FB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7F53FB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7F53F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7F53FB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7F53FB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7F53FB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7F53FB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7F53FB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7F53FB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7F53FB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7F53FB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7F53FB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7F53FB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7F53FB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7F53FB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7F53FB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7F53FB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7F53FB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7F53FB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7F53FB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7F53FB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7F53FB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7F53FB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7F53FB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7F53FB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7F53FB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7F53FB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5F7895B" w14:textId="77777777" w:rsidR="006F319B" w:rsidRDefault="007F53FB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54553D2C" w14:textId="186D48C6" w:rsidR="006F319B" w:rsidRDefault="006F319B" w:rsidP="003B1692">
      <w:pPr>
        <w:widowControl/>
        <w:jc w:val="left"/>
      </w:pPr>
      <w:hyperlink r:id="rId261" w:history="1">
        <w:r w:rsidRPr="00177D1F">
          <w:rPr>
            <w:rStyle w:val="a7"/>
          </w:rPr>
          <w:t>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</w:t>
        </w:r>
      </w:hyperlink>
    </w:p>
    <w:p w14:paraId="675015B5" w14:textId="797D8841" w:rsidR="006F319B" w:rsidRDefault="006F319B" w:rsidP="003B1692">
      <w:pPr>
        <w:widowControl/>
        <w:jc w:val="left"/>
      </w:pPr>
      <w:hyperlink r:id="rId262" w:history="1">
        <w:r w:rsidRPr="00177D1F">
          <w:rPr>
            <w:rStyle w:val="a7"/>
          </w:rPr>
          <w:t>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</w:t>
        </w:r>
      </w:hyperlink>
    </w:p>
    <w:p w14:paraId="679D751F" w14:textId="5E774D1C" w:rsidR="006F319B" w:rsidRDefault="006F319B" w:rsidP="003B1692">
      <w:pPr>
        <w:widowControl/>
        <w:jc w:val="left"/>
      </w:pPr>
      <w:hyperlink r:id="rId263" w:history="1">
        <w:r w:rsidRPr="00177D1F">
          <w:rPr>
            <w:rStyle w:val="a7"/>
          </w:rPr>
          <w:t>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</w:t>
        </w:r>
      </w:hyperlink>
    </w:p>
    <w:p w14:paraId="17D003C0" w14:textId="23E26CB9" w:rsidR="006F319B" w:rsidRDefault="006F319B" w:rsidP="003B1692">
      <w:pPr>
        <w:widowControl/>
        <w:jc w:val="left"/>
      </w:pPr>
      <w:hyperlink r:id="rId264" w:history="1">
        <w:r w:rsidRPr="00177D1F">
          <w:rPr>
            <w:rStyle w:val="a7"/>
          </w:rPr>
          <w:t>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</w:t>
        </w:r>
      </w:hyperlink>
    </w:p>
    <w:p w14:paraId="4E4D722F" w14:textId="64091D1A" w:rsidR="006F319B" w:rsidRDefault="006F319B" w:rsidP="003B1692">
      <w:pPr>
        <w:widowControl/>
        <w:jc w:val="left"/>
      </w:pPr>
      <w:hyperlink r:id="rId265" w:history="1">
        <w:r w:rsidRPr="00177D1F">
          <w:rPr>
            <w:rStyle w:val="a7"/>
          </w:rPr>
          <w:t>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</w:t>
        </w:r>
      </w:hyperlink>
    </w:p>
    <w:p w14:paraId="5F188775" w14:textId="4B451731" w:rsidR="00DE47F9" w:rsidRDefault="006F319B" w:rsidP="003B1692">
      <w:pPr>
        <w:widowControl/>
        <w:jc w:val="left"/>
      </w:pPr>
      <w:hyperlink r:id="rId266" w:history="1">
        <w:r w:rsidRPr="00177D1F">
          <w:rPr>
            <w:rStyle w:val="a7"/>
          </w:rPr>
          <w:t>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</w:t>
        </w:r>
      </w:hyperlink>
      <w:r w:rsidR="00DE47F9">
        <w:br/>
      </w:r>
      <w:hyperlink r:id="rId267" w:history="1">
        <w:r w:rsidR="00DE47F9" w:rsidRPr="00177D1F">
          <w:rPr>
            <w:rStyle w:val="a7"/>
          </w:rPr>
          <w:t>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</w:t>
        </w:r>
      </w:hyperlink>
    </w:p>
    <w:p w14:paraId="0E18E84B" w14:textId="127FA7DA" w:rsidR="00DE47F9" w:rsidRDefault="00DE47F9" w:rsidP="003B1692">
      <w:pPr>
        <w:widowControl/>
        <w:jc w:val="left"/>
      </w:pPr>
      <w:hyperlink r:id="rId268" w:history="1">
        <w:r w:rsidRPr="00177D1F">
          <w:rPr>
            <w:rStyle w:val="a7"/>
          </w:rPr>
          <w:t>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</w:t>
        </w:r>
      </w:hyperlink>
    </w:p>
    <w:p w14:paraId="0F6CD433" w14:textId="5D3CC841" w:rsidR="00DE47F9" w:rsidRDefault="00DE47F9" w:rsidP="003B1692">
      <w:pPr>
        <w:widowControl/>
        <w:jc w:val="left"/>
      </w:pPr>
      <w:hyperlink r:id="rId269" w:history="1">
        <w:r w:rsidRPr="00177D1F">
          <w:rPr>
            <w:rStyle w:val="a7"/>
          </w:rPr>
          <w:t>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</w:t>
        </w:r>
      </w:hyperlink>
    </w:p>
    <w:p w14:paraId="0D6CF348" w14:textId="63421663" w:rsidR="00DE47F9" w:rsidRDefault="00DE47F9" w:rsidP="003B1692">
      <w:pPr>
        <w:widowControl/>
        <w:jc w:val="left"/>
      </w:pPr>
      <w:hyperlink r:id="rId270" w:history="1">
        <w:r w:rsidRPr="00177D1F">
          <w:rPr>
            <w:rStyle w:val="a7"/>
          </w:rPr>
          <w:t>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</w:t>
        </w:r>
      </w:hyperlink>
    </w:p>
    <w:p w14:paraId="20F63669" w14:textId="3A2BE3D1" w:rsidR="00DE47F9" w:rsidRDefault="00DE47F9" w:rsidP="003B1692">
      <w:pPr>
        <w:widowControl/>
        <w:jc w:val="left"/>
      </w:pPr>
      <w:hyperlink r:id="rId271" w:history="1">
        <w:r w:rsidRPr="00177D1F">
          <w:rPr>
            <w:rStyle w:val="a7"/>
          </w:rPr>
          <w:t>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</w:t>
        </w:r>
      </w:hyperlink>
    </w:p>
    <w:p w14:paraId="0C13393A" w14:textId="13631CAB" w:rsidR="006F319B" w:rsidRDefault="00DE47F9" w:rsidP="003B1692">
      <w:pPr>
        <w:widowControl/>
        <w:jc w:val="left"/>
      </w:pPr>
      <w:hyperlink r:id="rId272" w:history="1">
        <w:r w:rsidRPr="00177D1F">
          <w:rPr>
            <w:rStyle w:val="a7"/>
          </w:rPr>
          <w:t>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</w:t>
        </w:r>
      </w:hyperlink>
    </w:p>
    <w:p w14:paraId="74DE3653" w14:textId="77777777" w:rsidR="00DE47F9" w:rsidRPr="001F2B81" w:rsidRDefault="00DE47F9" w:rsidP="003B1692">
      <w:pPr>
        <w:widowControl/>
        <w:jc w:val="left"/>
      </w:pPr>
      <w:bookmarkStart w:id="0" w:name="_GoBack"/>
      <w:bookmarkEnd w:id="0"/>
    </w:p>
    <w:sectPr w:rsidR="00DE47F9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C3EC3" w14:textId="77777777" w:rsidR="007F53FB" w:rsidRDefault="007F53FB" w:rsidP="003001DA">
      <w:r>
        <w:separator/>
      </w:r>
    </w:p>
  </w:endnote>
  <w:endnote w:type="continuationSeparator" w:id="0">
    <w:p w14:paraId="4C63D679" w14:textId="77777777" w:rsidR="007F53FB" w:rsidRDefault="007F53FB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E227E" w14:textId="77777777" w:rsidR="007F53FB" w:rsidRDefault="007F53FB" w:rsidP="003001DA">
      <w:r>
        <w:separator/>
      </w:r>
    </w:p>
  </w:footnote>
  <w:footnote w:type="continuationSeparator" w:id="0">
    <w:p w14:paraId="58B41D0D" w14:textId="77777777" w:rsidR="007F53FB" w:rsidRDefault="007F53FB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19B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7F53FB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E47F9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69" Type="http://schemas.openxmlformats.org/officeDocument/2006/relationships/hyperlink" Target="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83&amp;idx=1&amp;sn=8b092f9c51128c029050345ea571d61a&amp;chksm=802546e6b752cff00d66c85dd1fc1c8440be4ad5b69dfc0c5828aea4f2a89f07a06e8069deb4&amp;mpshare=1&amp;scene=23&amp;srcid=&amp;sharer_sharetime=1586923399254&amp;sharer_shareid=26a95f90878b707b282bfcba6667b9b4#rd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jM5NTY1MjY0MQ==&amp;mid=2650750153&amp;idx=2&amp;sn=16ce0997b9591b0f8fe2ecc53308bf40&amp;chksm=befea9878989209142794017a23686ce1f6dea658e94a34222230f3f0fe36fd49e6a104e09aa&amp;mpshare=1&amp;scene=23&amp;srcid=&amp;sharer_sharetime=1587030219519&amp;sharer_shareid=26a95f90878b707b282bfcba6667b9b4#rd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fontTable" Target="fontTable.xm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192&amp;idx=1&amp;sn=ac9daccc20950b26b1670d2621376d7c&amp;chksm=802546f1b752cfe7e4eb564437070b8cef9c91ab2827e7fc21fff48c0d17c24eac3214f7d1cd&amp;mpshare=1&amp;scene=23&amp;srcid=&amp;sharer_sharetime=1587050536959&amp;sharer_shareid=26a95f90878b707b282bfcba6667b9b4#rd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theme" Target="theme/theme1.xm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183&amp;idx=2&amp;sn=84693262c0a19d61b581483dc474b8f5&amp;chksm=802546e6b752cff0f7ef0989d318285fab81f3887d357943a6cc8a696fd5a6ac34343fe4175c&amp;mpshare=1&amp;scene=23&amp;srcid=&amp;sharer_sharetime=1586923415871&amp;sharer_shareid=26a95f90878b707b282bfcba6667b9b4#rd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jM5NTY1MjY0MQ==&amp;mid=2650750153&amp;idx=3&amp;sn=ad451fcff20e3a351468f9a90fad4990&amp;chksm=befea987898920918ec985ebe5edb01a93c8e1fccc426009ce4787906b32d62e215eb2a95d29&amp;mpshare=1&amp;scene=23&amp;srcid=&amp;sharer_sharetime=1587030234283&amp;sharer_shareid=26a95f90878b707b282bfcba6667b9b4#rd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U2MDY0NDA1MQ==&amp;mid=2247485911&amp;idx=1&amp;sn=1f21774b7f8dc4b034cdecc3621e9d39&amp;chksm=fc05a36bcb722a7dc6a6e7c30bf9776448aaca3bb063c04ce6ac453a7ac06612a38389bdec6c&amp;mpshare=1&amp;scene=23&amp;srcid=&amp;sharer_sharetime=1586874829558&amp;sharer_shareid=26a95f90878b707b282bfcba6667b9b4#rd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3110</TotalTime>
  <Pages>18</Pages>
  <Words>20212</Words>
  <Characters>115215</Characters>
  <Application>Microsoft Office Word</Application>
  <DocSecurity>0</DocSecurity>
  <Lines>960</Lines>
  <Paragraphs>270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112</cp:revision>
  <dcterms:created xsi:type="dcterms:W3CDTF">2019-10-18T13:00:00Z</dcterms:created>
  <dcterms:modified xsi:type="dcterms:W3CDTF">2020-04-17T01:29:00Z</dcterms:modified>
</cp:coreProperties>
</file>