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E54C10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54C10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54C10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54C10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54C10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54C10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54C10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54C10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54C10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54C10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54C10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54C10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54C10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54C10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54C10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54C10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54C10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54C10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54C10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54C10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54C10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54C10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54C10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54C10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54C10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54C10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54C10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54C10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54C10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54C10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54C10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54C10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54C10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54C10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54C10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54C10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54C10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54C10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54C10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54C10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54C10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54C10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54C10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54C10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54C10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54C10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54C10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54C10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54C10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54C10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54C10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54C10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54C10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54C10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54C10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54C10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54C10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54C10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54C10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54C10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54C10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54C10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54C10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54C10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54C10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54C10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54C10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54C10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54C10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54C10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54C10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54C10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54C10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54C10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54C10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54C10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54C10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54C10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54C10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54C10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54C10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54C10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54C10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54C10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54C10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54C10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54C10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54C10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54C10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54C10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54C10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54C10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54C10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54C10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54C10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54C10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54C10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54C10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54C10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54C10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54C10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54C10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54C10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54C10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54C10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54C10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54C10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54C10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54C10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54C10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54C10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54C10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54C10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54C10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54C10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54C10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54C10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54C10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54C10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54C10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54C10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54C10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54C10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54C10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54C10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54C10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54C10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54C10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54C10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54C10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54C1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54C10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54C10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54C10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54C10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54C10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54C10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54C10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54C10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54C10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54C10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54C10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54C10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54C10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54C10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54C10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54C10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54C10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54C10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54C10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54C10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54C10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54C10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54C10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54C10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54C10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54C10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54C10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54C10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54C10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54C10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54C10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54C10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54C10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54C10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54C10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54C10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54C10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54C10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54C10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54C10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54C10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54C10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54C10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54C10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54C10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54C10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54C10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54C10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54C10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54C10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54C10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54C10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54C10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54C10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54C10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54C10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54C10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54C10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54C10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54C10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54C10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54C10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54C10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54C10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54C10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54C10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54C10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54C10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54C10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54C10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54C10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54C10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54C10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54C10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54C10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54C10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54C10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54C10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54C10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54C10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54C10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54C10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54C10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54C10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54C10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54C10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54C10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54C10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54C10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54C10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54C10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54C10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54C10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54C10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54C10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54C10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54C10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54C10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54C10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54C10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54C10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54C10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54C10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54C10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54C10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54C10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54C10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54C10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54C10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54C10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54C10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54C10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54C10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54C10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54C10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54C10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54C10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E54C10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E54C10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E54C10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E54C10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E54C10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E54C10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E54C10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E54C10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E54C10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E54C10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E54C10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E54C10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E54C10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E54C10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E54C10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E54C10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E54C10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E54C10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E54C10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E54C10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E54C10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E54C10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E54C10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E54C10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E54C10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E54C10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E54C10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E54C10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E54C10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E54C10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E54C10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E54C10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E54C10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E54C10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E54C10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E54C10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E54C10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E54C10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E54C10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E54C10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E54C10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E54C10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E54C10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E54C10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E54C10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8724B8" w:rsidP="00263591">
      <w:pPr>
        <w:widowControl/>
        <w:jc w:val="left"/>
      </w:pPr>
      <w:hyperlink r:id="rId311" w:history="1">
        <w:r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8724B8" w:rsidP="00263591">
      <w:pPr>
        <w:widowControl/>
        <w:jc w:val="left"/>
      </w:pPr>
      <w:hyperlink r:id="rId312" w:history="1">
        <w:r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8724B8" w:rsidP="00263591">
      <w:pPr>
        <w:widowControl/>
        <w:jc w:val="left"/>
      </w:pPr>
      <w:hyperlink r:id="rId313" w:history="1">
        <w:r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8724B8" w:rsidP="00263591">
      <w:pPr>
        <w:widowControl/>
        <w:jc w:val="left"/>
      </w:pPr>
      <w:hyperlink r:id="rId314" w:history="1">
        <w:r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8724B8" w:rsidP="00263591">
      <w:pPr>
        <w:widowControl/>
        <w:jc w:val="left"/>
      </w:pPr>
      <w:hyperlink r:id="rId315" w:history="1">
        <w:r w:rsidRPr="00AB7647">
          <w:rPr>
            <w:rStyle w:val="a7"/>
          </w:rPr>
          <w:t>https://mp.weixin.qq.com/s/OTkpetqr0XoY1psjC9z5zQ</w:t>
        </w:r>
      </w:hyperlink>
    </w:p>
    <w:p w14:paraId="5552D807" w14:textId="77777777" w:rsidR="008724B8" w:rsidRPr="001F2B81" w:rsidRDefault="008724B8" w:rsidP="00263591">
      <w:pPr>
        <w:widowControl/>
        <w:jc w:val="left"/>
      </w:pPr>
      <w:bookmarkStart w:id="0" w:name="_GoBack"/>
      <w:bookmarkEnd w:id="0"/>
    </w:p>
    <w:sectPr w:rsidR="008724B8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CBB1E" w14:textId="77777777" w:rsidR="00E54C10" w:rsidRDefault="00E54C10" w:rsidP="003001DA">
      <w:r>
        <w:separator/>
      </w:r>
    </w:p>
  </w:endnote>
  <w:endnote w:type="continuationSeparator" w:id="0">
    <w:p w14:paraId="0CCFDAB8" w14:textId="77777777" w:rsidR="00E54C10" w:rsidRDefault="00E54C10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A57B0" w14:textId="77777777" w:rsidR="00E54C10" w:rsidRDefault="00E54C10" w:rsidP="003001DA">
      <w:r>
        <w:separator/>
      </w:r>
    </w:p>
  </w:footnote>
  <w:footnote w:type="continuationSeparator" w:id="0">
    <w:p w14:paraId="1D6A13CB" w14:textId="77777777" w:rsidR="00E54C10" w:rsidRDefault="00E54C10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83C8B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315" Type="http://schemas.openxmlformats.org/officeDocument/2006/relationships/hyperlink" Target="https://mp.weixin.qq.com/s/OTkpetqr0XoY1psjC9z5zQ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16" Type="http://schemas.openxmlformats.org/officeDocument/2006/relationships/fontTable" Target="fontTable.xm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317" Type="http://schemas.openxmlformats.org/officeDocument/2006/relationships/theme" Target="theme/theme1.xm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hyperlink" Target="https://mp.weixin.qq.com/s/O_Lpr8-Du9H_FFyjTsZQqA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312" Type="http://schemas.openxmlformats.org/officeDocument/2006/relationships/hyperlink" Target="https://mp.weixin.qq.com/s/qi92_WQz2CaqYHTtvE7SzA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13" Type="http://schemas.openxmlformats.org/officeDocument/2006/relationships/hyperlink" Target="https://mp.weixin.qq.com/s/716KXSoGioJp_kanIHNvVw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314" Type="http://schemas.openxmlformats.org/officeDocument/2006/relationships/hyperlink" Target="https://mp.weixin.qq.com/s/PV_umMHRQmJIQ8679LVhWg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20</Pages>
  <Words>21936</Words>
  <Characters>125039</Characters>
  <Application>Microsoft Office Word</Application>
  <DocSecurity>0</DocSecurity>
  <Lines>1041</Lines>
  <Paragraphs>293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135</cp:revision>
  <dcterms:created xsi:type="dcterms:W3CDTF">2019-10-18T13:00:00Z</dcterms:created>
  <dcterms:modified xsi:type="dcterms:W3CDTF">2020-08-06T06:15:00Z</dcterms:modified>
</cp:coreProperties>
</file>