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E647BB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E647BB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E647BB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E647BB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E647BB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E647BB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E647BB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E647BB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E647BB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E647BB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E647BB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E647BB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E647BB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E647BB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E647BB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E647BB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E647BB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E647BB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E647BB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E647BB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E647BB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E647BB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E647BB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E647BB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E647BB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E647BB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E647BB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E647BB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E647BB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E647BB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E647BB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E647BB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E647BB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E647BB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E647BB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E647BB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E647BB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E647BB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E647BB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E647BB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E647BB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E647BB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E647BB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E647BB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E647BB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E647BB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E647BB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E647BB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E647BB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E647BB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E647BB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E647BB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E647BB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E647BB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E647BB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E647BB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E647BB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E647BB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E647BB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E647BB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E647BB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E647BB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E647BB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E647BB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E647BB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E647BB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E647BB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E647BB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E647BB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E647BB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E647BB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E647BB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E647BB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E647BB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E647BB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E647BB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E647BB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E647BB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E647BB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E647BB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E647BB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E647BB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E647BB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E647BB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E647BB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E647BB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E647BB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E647BB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E647BB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E647BB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E647BB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E647BB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E647BB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E647BB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E647BB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E647BB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E647BB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E647BB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E647BB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E647BB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E647BB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E647BB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E647BB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E647BB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E647BB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E647BB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E647BB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E647BB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E647BB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E647BB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E647BB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E647BB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E647BB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E647BB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E647BB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E647BB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E647BB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E647BB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E647BB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E647BB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E647BB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E647BB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E647BB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E647BB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E647BB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E647BB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E647BB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E647BB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E647BB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E647BB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E647B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E647B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E647B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E647B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E647B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E647B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E647B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E647B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E647B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E647B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E647B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E647B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E647B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E647BB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E647BB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E647BB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E647BB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E647BB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E647BB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E647BB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E647BB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E647BB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E647BB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E647BB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E647BB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E647BB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E647BB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E647BB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E647BB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E647BB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E647BB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E647BB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E647BB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E647BB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E647BB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E647BB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E647BB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E647BB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E647BB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E647BB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E647BB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E647BB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E647BB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E647BB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E647BB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E647BB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E647BB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E647BB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E647BB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E647BB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E647BB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E647BB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E647BB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E647BB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E647BB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E647BB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E647BB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E647BB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E647BB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E647BB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E647BB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E647BB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E647BB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E647BB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E647BB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E647BB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E647BB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E647BB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E647BB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E647BB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E647BB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E647BB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E647BB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E647BB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E647BB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E647BB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E647BB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E647BB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E647BB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E647BB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E647BB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E647BB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E647BB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E647BB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E647BB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E647BB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E647BB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E647BB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E647BB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E647BB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E647BB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E647BB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E647BB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E647BB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E647BB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E647BB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E647BB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E647BB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E647BB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E647BB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E647BB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E647BB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E647BB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E647BB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E647BB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E647BB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E647BB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E647BB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E647BB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E647BB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E647BB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E647BB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E647BB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E647BB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E647BB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E647BB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E647BB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E647BB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E647BB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E647BB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E647BB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E647BB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E647BB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E647BB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E647BB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E647BB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E647BB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E647BB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E647BB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E647BB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E647BB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E647BB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E647BB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E647BB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E647BB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E647BB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E647BB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E647BB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E647BB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E647BB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E647BB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E647BB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E647BB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E647BB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E647BB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E647BB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E647BB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E647BB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E647BB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E647BB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E647BB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E647BB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E647BB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E647BB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E647BB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E647BB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E647BB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E647BB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E647BB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E647BB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E647BB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E647BB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E647BB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E647BB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E647BB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E647BB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E647BB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E647BB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E647BB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E647BB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E647BB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E647BB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E647BB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E647BB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E647BB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6A357CEF" w14:textId="77777777" w:rsidR="0089591A" w:rsidRDefault="00E647BB" w:rsidP="0089591A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1" w:history="1">
        <w:r w:rsidR="0089591A">
          <w:rPr>
            <w:rStyle w:val="a7"/>
            <w:rFonts w:eastAsia="Times New Roman"/>
          </w:rPr>
          <w:t>https://mp.weixin.qq.com/s?__biz=MzAxODE2MjM1MA==&amp;mid=2651560900&amp;idx=1&amp;sn=aa0a1372182ee96589aaca9a76ead3c4&amp;chksm=80254c05b752c513d02be818d0cb0751612f1d7c93062608bbfc73ee039baa34303df7465d70&amp;mpshare=1&amp;scene=1&amp;srcid=0727RIKcqLy2A09tVNruh4Lg&amp;sharer_sharetime=1595856182484&amp;sharer_shareid=26a95f90878b707b282bfcba6667b9b4&amp;key=2ff6efa5b41f012759b6ba7e9e66c6aba6b029075fa953efbc1ea8ccf177d57606e40e4f03c6a4215976e40a6ae57380232f2dcbf8a0f2a7a9dd35c427d995793882f6aca84a542eccde3b4a6792f6a0&amp;ascene=0&amp;uin=MTcxNjQ2OTk1&amp;devicetype=iMac+MacBookPro11%2C1+OSX+OSX+10.13.6+build(17G14019)&amp;version=12020610&amp;nettype=WIFI&amp;lang=zh_CN&amp;fontScale=100&amp;exportkey=AfZRA6c7nXPkYt9x2A%2F1xq4%3D&amp;pass_ticket=bR4D1MrpiheVPfXiR3yz%2FAa49R2BEhLu92QP7ltD8fk%3D&amp;wx_header=0</w:t>
        </w:r>
      </w:hyperlink>
    </w:p>
    <w:p w14:paraId="748EA9D2" w14:textId="77777777" w:rsidR="0078572F" w:rsidRDefault="0078572F" w:rsidP="0078572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2" w:history="1">
        <w:r>
          <w:rPr>
            <w:rStyle w:val="a7"/>
            <w:rFonts w:eastAsia="Times New Roman"/>
          </w:rPr>
          <w:t>https://mp.weixin.qq.com/s?__biz=MzAxODE2MjM1MA==&amp;mid=2651561022&amp;idx=1&amp;sn=074475eefa42911183865750c93ed280&amp;chksm=80254bffb752c2e9c26c7613d1f4ff232ea1a96fdbc558e2cad4b7c6389b069d9edf186b454d&amp;mpshare=1&amp;scene=1&amp;srcid=0801UU5TiXB4B3Tzx4i3gLTy&amp;sharer_sharetime=1596288231610&amp;sharer_shareid=26a95f90878b707b282bfcba6667b9b4&amp;key=55820bfc795b4f4028cd62e2e8088dfb86063009b5c9beb836b98fd2c9c2fe924e1a710e7cca4dd5bebffeb9582b4877b3afcb57a51f72385f3bd7071501379784dc445ef8ce2f67acb0aa8a64bfa3c0&amp;ascene=0&amp;uin=MTcxNjQ2OTk1&amp;devicetype=iMac+MacBookPro11%2C1+OSX+OSX+10.13.6+build(17G14019)&amp;version=12020610&amp;nettype=WIFI&amp;lang=zh_CN&amp;fontScale=100&amp;exportkey=AUn9aVHmZIIyNGffcKz924E%3D&amp;pass_ticket=lKmQVauPic0frgJZfrJUjJFzMkWkqQLET%2BGX38NPntM%3D&amp;wx_header=0</w:t>
        </w:r>
      </w:hyperlink>
    </w:p>
    <w:p w14:paraId="2A2D350E" w14:textId="77777777" w:rsidR="0078572F" w:rsidRDefault="0078572F" w:rsidP="0078572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3" w:history="1">
        <w:r>
          <w:rPr>
            <w:rStyle w:val="a7"/>
            <w:rFonts w:eastAsia="Times New Roman"/>
          </w:rPr>
          <w:t>https://mp.weixin.qq.com/s?__biz=MjM5NTY1MjY0MQ==&amp;mid=2650760562&amp;idx=3&amp;sn=c5ccb3e439737a4c6a07520b4a26fd51&amp;chksm=befef03c8989792a19a7610895208e550a27f85ea790ab1fdb89c627be51abc0743a7393c577&amp;mpshare=1&amp;scene=1&amp;srcid=0731b8I076eBNOtGbxqB7veG&amp;sharer_sharetime=1596159720241&amp;sharer_shareid=26a95f90878b707b282bfcba6667b9b4&amp;key=2449a805bf282387dc8e86bcd23c60ae6ed9eb5a45a9b886fb9eae14b70f23d6d8f22efefe65559c7b9fe32024547d6ae5309f47da7057a8b8a5be9fa2611b93280693d234b681f98b4c409d2e1d2e1e&amp;ascene=0&amp;uin=MTcxNjQ2OTk1&amp;devicetype=iMac+MacBookPro11%2C1+OSX+OSX+10.13.6+build(17G14019)&amp;version=12020610&amp;nettype=WIFI&amp;lang=zh_CN&amp;fontScale=100&amp;exportkey=AaHP10f0a9SBrWi5T6YCCvM%3D&amp;pass_ticket=lKmQVauPic0frgJZfrJUjJFzMkWkqQLET%2BGX38NPntM%3D&amp;wx_header=0</w:t>
        </w:r>
      </w:hyperlink>
    </w:p>
    <w:p w14:paraId="682B1452" w14:textId="77777777" w:rsidR="0078572F" w:rsidRDefault="0078572F" w:rsidP="0078572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4" w:history="1">
        <w:r>
          <w:rPr>
            <w:rStyle w:val="a7"/>
            <w:rFonts w:eastAsia="Times New Roman"/>
          </w:rPr>
          <w:t>https://mp.weixin.qq.com/s?__biz=MzAxODE2MjM1MA==&amp;mid=2651561002&amp;idx=2&amp;sn=50fe2d8ac3ea7f63d4ba14a3529c501f&amp;chksm=80254bebb752c2fd179c04b1ad675edfa6d143259eb703a05cc7167ffc3d6777e776f9316a64&amp;mpshare=1&amp;scene=1&amp;srcid=0731Kv4hrh4M4zWui7clvlp8&amp;sharer_sharetime=1596169473608&amp;sharer_shareid=26a95f90878b707b282bfcba6667b9b4&amp;key=d11c8083f930d7c91d269df8db50f5e5f1e7de1eb0e40682af10ee68d1fa6a91b92764d3dd3b41a50b1a7c7d2c6a83e1897651aa3700263c1607e590df4dd84514504b91ffe9220e9a32fc7039af7a2e&amp;ascene=0&amp;uin=MTcxNjQ2OTk1&amp;devicetype=iMac+MacBookPro11%2C1+OSX+OSX+10.13.6+build(17G14019)&amp;</w:t>
        </w:r>
        <w:r>
          <w:rPr>
            <w:rStyle w:val="a7"/>
            <w:rFonts w:eastAsia="Times New Roman"/>
          </w:rPr>
          <w:lastRenderedPageBreak/>
          <w:t>version=12020610&amp;nettype=WIFI&amp;lang=zh_CN&amp;fontScale=100&amp;exportkey=ASMD9s0MDqbU35EiGUmhiVQ%3D&amp;pass_ticket=lKmQVauPic0frgJZfrJUjJFzMkWkqQLET%2BGX38NPntM%3D&amp;wx_header=0</w:t>
        </w:r>
      </w:hyperlink>
    </w:p>
    <w:p w14:paraId="2015C3CB" w14:textId="77777777" w:rsidR="0078572F" w:rsidRPr="001F2B81" w:rsidRDefault="0078572F" w:rsidP="0026359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78572F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560EA" w14:textId="77777777" w:rsidR="00E647BB" w:rsidRDefault="00E647BB" w:rsidP="003001DA">
      <w:r>
        <w:separator/>
      </w:r>
    </w:p>
  </w:endnote>
  <w:endnote w:type="continuationSeparator" w:id="0">
    <w:p w14:paraId="77F0A0C3" w14:textId="77777777" w:rsidR="00E647BB" w:rsidRDefault="00E647BB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4E136" w14:textId="77777777" w:rsidR="00E647BB" w:rsidRDefault="00E647BB" w:rsidP="003001DA">
      <w:r>
        <w:separator/>
      </w:r>
    </w:p>
  </w:footnote>
  <w:footnote w:type="continuationSeparator" w:id="0">
    <w:p w14:paraId="47234160" w14:textId="77777777" w:rsidR="00E647BB" w:rsidRDefault="00E647BB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22CF"/>
    <w:rsid w:val="00116D8C"/>
    <w:rsid w:val="00131F1B"/>
    <w:rsid w:val="00137A2D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D719F"/>
    <w:rsid w:val="002F1474"/>
    <w:rsid w:val="003001DA"/>
    <w:rsid w:val="00316D18"/>
    <w:rsid w:val="003317E0"/>
    <w:rsid w:val="003331DE"/>
    <w:rsid w:val="003563F5"/>
    <w:rsid w:val="003953F9"/>
    <w:rsid w:val="003A04D2"/>
    <w:rsid w:val="003B1692"/>
    <w:rsid w:val="003B4C57"/>
    <w:rsid w:val="003D72DA"/>
    <w:rsid w:val="003E39BC"/>
    <w:rsid w:val="003F4AE3"/>
    <w:rsid w:val="00403115"/>
    <w:rsid w:val="0041548F"/>
    <w:rsid w:val="0042619C"/>
    <w:rsid w:val="00435CCE"/>
    <w:rsid w:val="0043648F"/>
    <w:rsid w:val="0044051D"/>
    <w:rsid w:val="00441149"/>
    <w:rsid w:val="00483C8B"/>
    <w:rsid w:val="00492D8B"/>
    <w:rsid w:val="004B01F7"/>
    <w:rsid w:val="004B2AE3"/>
    <w:rsid w:val="004B4DDE"/>
    <w:rsid w:val="004D0BD2"/>
    <w:rsid w:val="004E60F7"/>
    <w:rsid w:val="004F3BC3"/>
    <w:rsid w:val="0051774C"/>
    <w:rsid w:val="005272CC"/>
    <w:rsid w:val="005451EF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8572F"/>
    <w:rsid w:val="0078781E"/>
    <w:rsid w:val="007A2A09"/>
    <w:rsid w:val="007A40A5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9591A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475F0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62E18"/>
    <w:rsid w:val="00E647BB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B54A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?__biz=MzAxODE2MjM1MA==&amp;mid=2651560900&amp;idx=1&amp;sn=aa0a1372182ee96589aaca9a76ead3c4&amp;chksm=80254c05b752c513d02be818d0cb0751612f1d7c93062608bbfc73ee039baa34303df7465d70&amp;mpshare=1&amp;scene=1&amp;srcid=0727RIKcqLy2A09tVNruh4Lg&amp;sharer_sharetime=1595856182484&amp;sharer_shareid=26a95f90878b707b282bfcba6667b9b4&amp;key=2ff6efa5b41f012759b6ba7e9e66c6aba6b029075fa953efbc1ea8ccf177d57606e40e4f03c6a4215976e40a6ae57380232f2dcbf8a0f2a7a9dd35c427d995793882f6aca84a542eccde3b4a6792f6a0&amp;ascene=0&amp;uin=MTcxNjQ2OTk1&amp;devicetype=iMac+MacBookPro11%2C1+OSX+OSX+10.13.6+build(17G14019)&amp;version=12020610&amp;nettype=WIFI&amp;lang=zh_CN&amp;fontScale=100&amp;exportkey=AfZRA6c7nXPkYt9x2A%2F1xq4%3D&amp;pass_ticket=bR4D1MrpiheVPfXiR3yz%2FAa49R2BEhLu92QP7ltD8fk%3D&amp;wx_header=0" TargetMode="External"/><Relationship Id="rId312" Type="http://schemas.openxmlformats.org/officeDocument/2006/relationships/hyperlink" Target="https://mp.weixin.qq.com/s?__biz=MzAxODE2MjM1MA==&amp;mid=2651561022&amp;idx=1&amp;sn=074475eefa42911183865750c93ed280&amp;chksm=80254bffb752c2e9c26c7613d1f4ff232ea1a96fdbc558e2cad4b7c6389b069d9edf186b454d&amp;mpshare=1&amp;scene=1&amp;srcid=0801UU5TiXB4B3Tzx4i3gLTy&amp;sharer_sharetime=1596288231610&amp;sharer_shareid=26a95f90878b707b282bfcba6667b9b4&amp;key=55820bfc795b4f4028cd62e2e8088dfb86063009b5c9beb836b98fd2c9c2fe924e1a710e7cca4dd5bebffeb9582b4877b3afcb57a51f72385f3bd7071501379784dc445ef8ce2f67acb0aa8a64bfa3c0&amp;ascene=0&amp;uin=MTcxNjQ2OTk1&amp;devicetype=iMac+MacBookPro11%2C1+OSX+OSX+10.13.6+build(17G14019)&amp;version=12020610&amp;nettype=WIFI&amp;lang=zh_CN&amp;fontScale=100&amp;exportkey=AUn9aVHmZIIyNGffcKz924E%3D&amp;pass_ticket=lKmQVauPic0frgJZfrJUjJFzMkWkqQLET%2BGX38NPntM%3D&amp;wx_header=0" TargetMode="External"/><Relationship Id="rId313" Type="http://schemas.openxmlformats.org/officeDocument/2006/relationships/hyperlink" Target="https://mp.weixin.qq.com/s?__biz=MjM5NTY1MjY0MQ==&amp;mid=2650760562&amp;idx=3&amp;sn=c5ccb3e439737a4c6a07520b4a26fd51&amp;chksm=befef03c8989792a19a7610895208e550a27f85ea790ab1fdb89c627be51abc0743a7393c577&amp;mpshare=1&amp;scene=1&amp;srcid=0731b8I076eBNOtGbxqB7veG&amp;sharer_sharetime=1596159720241&amp;sharer_shareid=26a95f90878b707b282bfcba6667b9b4&amp;key=2449a805bf282387dc8e86bcd23c60ae6ed9eb5a45a9b886fb9eae14b70f23d6d8f22efefe65559c7b9fe32024547d6ae5309f47da7057a8b8a5be9fa2611b93280693d234b681f98b4c409d2e1d2e1e&amp;ascene=0&amp;uin=MTcxNjQ2OTk1&amp;devicetype=iMac+MacBookPro11%2C1+OSX+OSX+10.13.6+build(17G14019)&amp;version=12020610&amp;nettype=WIFI&amp;lang=zh_CN&amp;fontScale=100&amp;exportkey=AaHP10f0a9SBrWi5T6YCCvM%3D&amp;pass_ticket=lKmQVauPic0frgJZfrJUjJFzMkWkqQLET%2BGX38NPntM%3D&amp;wx_header=0" TargetMode="External"/><Relationship Id="rId314" Type="http://schemas.openxmlformats.org/officeDocument/2006/relationships/hyperlink" Target="https://mp.weixin.qq.com/s?__biz=MzAxODE2MjM1MA==&amp;mid=2651561002&amp;idx=2&amp;sn=50fe2d8ac3ea7f63d4ba14a3529c501f&amp;chksm=80254bebb752c2fd179c04b1ad675edfa6d143259eb703a05cc7167ffc3d6777e776f9316a64&amp;mpshare=1&amp;scene=1&amp;srcid=0731Kv4hrh4M4zWui7clvlp8&amp;sharer_sharetime=1596169473608&amp;sharer_shareid=26a95f90878b707b282bfcba6667b9b4&amp;key=d11c8083f930d7c91d269df8db50f5e5f1e7de1eb0e40682af10ee68d1fa6a91b92764d3dd3b41a50b1a7c7d2c6a83e1897651aa3700263c1607e590df4dd84514504b91ffe9220e9a32fc7039af7a2e&amp;ascene=0&amp;uin=MTcxNjQ2OTk1&amp;devicetype=iMac+MacBookPro11%2C1+OSX+OSX+10.13.6+build(17G14019)&amp;version=12020610&amp;nettype=WIFI&amp;lang=zh_CN&amp;fontScale=100&amp;exportkey=ASMD9s0MDqbU35EiGUmhiVQ%3D&amp;pass_ticket=lKmQVauPic0frgJZfrJUjJFzMkWkqQLET%2BGX38NPntM%3D&amp;wx_header=0" TargetMode="External"/><Relationship Id="rId315" Type="http://schemas.openxmlformats.org/officeDocument/2006/relationships/fontTable" Target="fontTable.xml"/><Relationship Id="rId316" Type="http://schemas.openxmlformats.org/officeDocument/2006/relationships/theme" Target="theme/theme1.xm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21</Pages>
  <Words>22742</Words>
  <Characters>129636</Characters>
  <Application>Microsoft Macintosh Word</Application>
  <DocSecurity>0</DocSecurity>
  <Lines>1080</Lines>
  <Paragraphs>304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136</cp:revision>
  <dcterms:created xsi:type="dcterms:W3CDTF">2019-10-18T13:00:00Z</dcterms:created>
  <dcterms:modified xsi:type="dcterms:W3CDTF">2020-08-02T11:48:00Z</dcterms:modified>
</cp:coreProperties>
</file>