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E1D60" w14:textId="77777777" w:rsidR="0087704E" w:rsidRPr="00CE5D22" w:rsidRDefault="00F53BAB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第一印象</w:t>
      </w:r>
    </w:p>
    <w:p w14:paraId="7FB99A7A" w14:textId="77777777" w:rsidR="00906F06" w:rsidRDefault="00906F06" w:rsidP="00CE5D22">
      <w:pPr>
        <w:ind w:firstLineChars="200" w:firstLine="420"/>
      </w:pPr>
      <w:r>
        <w:rPr>
          <w:rFonts w:hint="eastAsia"/>
        </w:rPr>
        <w:t>一旦你们将目光投在彼此身上，你的意中人就会不知不觉中立刻读懂你的身体语言。</w:t>
      </w:r>
    </w:p>
    <w:p w14:paraId="0E6839C7" w14:textId="77777777" w:rsidR="00CE5D22" w:rsidRDefault="00CE5D22" w:rsidP="00906F06">
      <w:pPr>
        <w:ind w:left="360"/>
      </w:pPr>
      <w:r>
        <w:rPr>
          <w:rFonts w:hint="eastAsia"/>
        </w:rPr>
        <w:t>意中人初次见到你的那瞬间具有非常关键的作用，你在对方眼中的印象，会透过他的眼睛进入其大脑，并留存下永久的记忆</w:t>
      </w:r>
    </w:p>
    <w:p w14:paraId="4F7D39B8" w14:textId="77777777" w:rsidR="00CE5D22" w:rsidRDefault="009C631D" w:rsidP="00906F06">
      <w:pPr>
        <w:ind w:left="360"/>
      </w:pPr>
      <w:r>
        <w:rPr>
          <w:rFonts w:hint="eastAsia"/>
        </w:rPr>
        <w:t>对于男性来说，衣着打扮在第一印象中起着举足轻重的作用</w:t>
      </w:r>
    </w:p>
    <w:p w14:paraId="121C2B0D" w14:textId="77777777" w:rsidR="009C631D" w:rsidRPr="009C631D" w:rsidRDefault="009C631D" w:rsidP="00906F06">
      <w:pPr>
        <w:ind w:left="360"/>
        <w:rPr>
          <w:color w:val="00B0F0"/>
        </w:rPr>
      </w:pPr>
      <w:r w:rsidRPr="009C631D">
        <w:rPr>
          <w:rFonts w:hint="eastAsia"/>
          <w:color w:val="00B0F0"/>
        </w:rPr>
        <w:t>技巧：打扮妥当，随时等待爱情。任何时候，当你走出家门，都要打扮妥当。</w:t>
      </w:r>
    </w:p>
    <w:p w14:paraId="5DAC5814" w14:textId="77777777" w:rsidR="009C631D" w:rsidRDefault="00D30924" w:rsidP="00906F06">
      <w:pPr>
        <w:ind w:left="360"/>
      </w:pPr>
      <w:r>
        <w:rPr>
          <w:rFonts w:hint="eastAsia"/>
        </w:rPr>
        <w:t>技巧：心理上保持“时刻准备爱”的状态</w:t>
      </w:r>
    </w:p>
    <w:p w14:paraId="37BBE69C" w14:textId="77777777" w:rsidR="006A539C" w:rsidRDefault="006A539C" w:rsidP="00906F06">
      <w:pPr>
        <w:ind w:left="360"/>
      </w:pPr>
    </w:p>
    <w:p w14:paraId="3E8AC55D" w14:textId="77777777" w:rsidR="006A539C" w:rsidRDefault="006A539C" w:rsidP="003C56EB">
      <w:pPr>
        <w:ind w:left="360"/>
      </w:pPr>
      <w:r>
        <w:rPr>
          <w:rFonts w:hint="eastAsia"/>
        </w:rPr>
        <w:t>强有力的目光接触能让人迅速产生强烈的情感。</w:t>
      </w:r>
      <w:r w:rsidR="003C56EB">
        <w:rPr>
          <w:rFonts w:hint="eastAsia"/>
        </w:rPr>
        <w:t>紧盯着充满魅力的陌生人的双眼，可以让你们之间的爱火熊熊燃烧。因此，和你的意中人进行密集、意味深长甚至带有威胁性质的目光接触，是让她爱上你的第一步。</w:t>
      </w:r>
    </w:p>
    <w:p w14:paraId="78045351" w14:textId="204BC7D7" w:rsidR="008E40BF" w:rsidRDefault="008E40BF" w:rsidP="00DB6A1A">
      <w:pPr>
        <w:ind w:left="360"/>
      </w:pPr>
      <w:r>
        <w:rPr>
          <w:rFonts w:hint="eastAsia"/>
        </w:rPr>
        <w:t>为了让你的意中人从潜意识里感觉你俩已经相爱，聊天的时候，请大幅增加目光接触的时间。</w:t>
      </w:r>
      <w:r w:rsidR="00DB6A1A">
        <w:rPr>
          <w:rFonts w:hint="eastAsia"/>
        </w:rPr>
        <w:t>请将目光接触提高到你们交谈时长的75%甚至更多。</w:t>
      </w:r>
    </w:p>
    <w:p w14:paraId="6681E56F" w14:textId="56B16004" w:rsidR="00DB6A1A" w:rsidRDefault="00AD52B3" w:rsidP="00DB6A1A">
      <w:pPr>
        <w:ind w:left="360"/>
      </w:pPr>
      <w:r>
        <w:rPr>
          <w:rFonts w:hint="eastAsia"/>
        </w:rPr>
        <w:t>凝视对方时，比平常多出几秒钟，虽然表面上不动声色，却能表达出无比丰富的含义。</w:t>
      </w:r>
    </w:p>
    <w:p w14:paraId="386D5DB9" w14:textId="21CC9A76" w:rsidR="00AD52B3" w:rsidRDefault="00AD52B3" w:rsidP="00DB6A1A">
      <w:pPr>
        <w:ind w:left="360"/>
      </w:pPr>
      <w:r>
        <w:rPr>
          <w:rFonts w:hint="eastAsia"/>
        </w:rPr>
        <w:t>想你的意中人传达你们已经热恋的信号，对方就会产生爱的感觉。</w:t>
      </w:r>
    </w:p>
    <w:p w14:paraId="19CE7E36" w14:textId="4DF4BEC6" w:rsidR="00AD52B3" w:rsidRDefault="00AD52B3" w:rsidP="00DB6A1A">
      <w:pPr>
        <w:ind w:left="360"/>
        <w:rPr>
          <w:color w:val="00B0F0"/>
        </w:rPr>
      </w:pPr>
      <w:r w:rsidRPr="00AD52B3">
        <w:rPr>
          <w:rFonts w:hint="eastAsia"/>
          <w:color w:val="00B0F0"/>
        </w:rPr>
        <w:t>技巧：</w:t>
      </w:r>
      <w:r>
        <w:rPr>
          <w:rFonts w:hint="eastAsia"/>
          <w:color w:val="00B0F0"/>
        </w:rPr>
        <w:t>和意中人聊天的时候，请大幅增加你们的目光接触。寻找她的视神经，用你的视线死死锁住对方，制造那种你们已经相爱的暧昧气氛。同时注意，你必须让自己的眼神温柔而动人，用一双死鱼眼呆呆的盯着对方，绝对不会引发爱情。</w:t>
      </w:r>
    </w:p>
    <w:p w14:paraId="07ABC201" w14:textId="438BE638" w:rsidR="003831D9" w:rsidRDefault="003831D9" w:rsidP="00DB6A1A">
      <w:pPr>
        <w:ind w:left="360"/>
        <w:rPr>
          <w:color w:val="00B0F0"/>
        </w:rPr>
      </w:pPr>
      <w:r>
        <w:rPr>
          <w:rFonts w:hint="eastAsia"/>
          <w:color w:val="00B0F0"/>
        </w:rPr>
        <w:t>电眼练习：和意中人聊天的时候，凝视她脸上最有魅力地方，这样你的瞳孔就会自动放大，你的眼睛就变成了“电眼”，同时，心里想着美好可爱的事情，比如：专注于你的意中人有多么美丽、和她一起你感觉多么舒服，或者和他一起淋浴有多么快乐。还有，你必须将羞涩、怀疑、拘谨或者任何让你瞳孔缩小的负面想法从脑子里驱逐出去，只想意中人那些温暖、舒服的特征，好让你的凝视更加温柔。</w:t>
      </w:r>
    </w:p>
    <w:p w14:paraId="3995D151" w14:textId="2DCB37B2" w:rsidR="003831D9" w:rsidRDefault="00E07561" w:rsidP="00DB6A1A">
      <w:pPr>
        <w:ind w:left="360"/>
        <w:rPr>
          <w:color w:val="7030A0"/>
        </w:rPr>
      </w:pPr>
      <w:r w:rsidRPr="00E07561">
        <w:rPr>
          <w:rFonts w:hint="eastAsia"/>
          <w:color w:val="7030A0"/>
        </w:rPr>
        <w:t>眷恋的眼神：</w:t>
      </w:r>
      <w:r>
        <w:rPr>
          <w:rFonts w:hint="eastAsia"/>
          <w:color w:val="7030A0"/>
        </w:rPr>
        <w:t>每次和意中人聊天的时候，将你的视线在她的脸上多停留一会——即使在谈话间的沉默时段也如此。恋恋不舍</w:t>
      </w:r>
      <w:r w:rsidR="00700B3D">
        <w:rPr>
          <w:rFonts w:hint="eastAsia"/>
          <w:color w:val="7030A0"/>
        </w:rPr>
        <w:t>地凝视，能激起对方心中原始而略带不安的感觉，也能诱发那种“战”或“逃”时所分泌出的化学物质。这些物质冲进我们嫩的血管，让我们心醉神迷。当我们必须将视线移开时，请表现得依依不舍。要非常缓慢，好像你和对方的眼神被温热的太妃糖黏住了一样。</w:t>
      </w:r>
    </w:p>
    <w:p w14:paraId="62FCF7FE" w14:textId="1B409DA7" w:rsidR="00E5300F" w:rsidRDefault="00E5300F" w:rsidP="00DB6A1A">
      <w:pPr>
        <w:ind w:left="360"/>
        <w:rPr>
          <w:color w:val="7030A0"/>
        </w:rPr>
      </w:pPr>
      <w:r>
        <w:rPr>
          <w:rFonts w:hint="eastAsia"/>
          <w:color w:val="7030A0"/>
        </w:rPr>
        <w:t>视线之旅：和意中人交谈的时候，让你的视线来一场旅行——先用视线对她的面庞做个整体扫描，重点集中在对方的双眼，如果她看起来很享受你的视线抚摸的话，就朝下再走一步，到达对方的脖颈、肩膀和上身。</w:t>
      </w:r>
    </w:p>
    <w:p w14:paraId="4BF6EC59" w14:textId="790A6FAD" w:rsidR="00D22FF3" w:rsidRDefault="00D22FF3" w:rsidP="00DB6A1A">
      <w:pPr>
        <w:ind w:left="360"/>
      </w:pPr>
      <w:r w:rsidRPr="00D22FF3">
        <w:rPr>
          <w:rFonts w:hint="eastAsia"/>
        </w:rPr>
        <w:t>当你看到一位</w:t>
      </w:r>
      <w:r>
        <w:rPr>
          <w:rFonts w:hint="eastAsia"/>
        </w:rPr>
        <w:t>充满魅力的淑女时，最好的策略是什么？那就是让你的身体说话。首先使用你的眼睛。看着她的双眼并延长你们之间的目光接触。她很可能会转移视线，你要对此做好心理准备。女性从小受到的教育就是，当发现男性盯着自己看时便垂下眼帘，但这并不意味着她对你不感兴趣。如果一位女士在转移视线以后的45秒内重新抬起眼睛的话，就说明他对你的关注持欢迎态度。</w:t>
      </w:r>
    </w:p>
    <w:p w14:paraId="46745C6C" w14:textId="037D5FE6" w:rsidR="00D22FF3" w:rsidRDefault="000F1A28" w:rsidP="00DB6A1A">
      <w:pPr>
        <w:ind w:left="360"/>
        <w:rPr>
          <w:color w:val="00B0F0"/>
        </w:rPr>
      </w:pPr>
      <w:r w:rsidRPr="000F1A28">
        <w:rPr>
          <w:rFonts w:hint="eastAsia"/>
          <w:color w:val="00B0F0"/>
        </w:rPr>
        <w:t>技巧：</w:t>
      </w:r>
      <w:r>
        <w:rPr>
          <w:rFonts w:hint="eastAsia"/>
          <w:color w:val="00B0F0"/>
        </w:rPr>
        <w:t>“迅速行动”的意思并不是径直走到意中人面前，对她进行骚扰，而是立即向她发出你对她感兴趣的信号。以下是经过试验证明效果最好的几个办法：</w:t>
      </w:r>
    </w:p>
    <w:p w14:paraId="4AF3BBED" w14:textId="3B368202" w:rsidR="000F1A28" w:rsidRDefault="000F1A28" w:rsidP="00237C95">
      <w:pPr>
        <w:ind w:left="780" w:firstLine="60"/>
        <w:rPr>
          <w:color w:val="00B0F0"/>
        </w:rPr>
      </w:pPr>
      <w:r>
        <w:rPr>
          <w:rFonts w:hint="eastAsia"/>
          <w:color w:val="00B0F0"/>
        </w:rPr>
        <w:t>1：进行目光接触。和她保持持续的目光接触，并尽量延长一点。</w:t>
      </w:r>
    </w:p>
    <w:p w14:paraId="6C05F28A" w14:textId="007FA5E2" w:rsidR="000F1A28" w:rsidRDefault="00237C95" w:rsidP="00237C95">
      <w:pPr>
        <w:rPr>
          <w:color w:val="00B0F0"/>
        </w:rPr>
      </w:pPr>
      <w:r>
        <w:rPr>
          <w:rFonts w:hint="eastAsia"/>
          <w:color w:val="00B0F0"/>
        </w:rPr>
        <w:t xml:space="preserve">        </w:t>
      </w:r>
      <w:r w:rsidR="000F1A28">
        <w:rPr>
          <w:rFonts w:hint="eastAsia"/>
          <w:color w:val="00B0F0"/>
        </w:rPr>
        <w:t>2：对她微笑。确保你的笑容温暖而且友善，千万不要露出阴险或淫荡的笑容。</w:t>
      </w:r>
    </w:p>
    <w:p w14:paraId="0A219C58" w14:textId="72FED23F" w:rsidR="000F1A28" w:rsidRDefault="00237C95" w:rsidP="00237C95">
      <w:pPr>
        <w:ind w:left="420"/>
        <w:rPr>
          <w:color w:val="00B0F0"/>
        </w:rPr>
      </w:pPr>
      <w:r>
        <w:rPr>
          <w:rFonts w:hint="eastAsia"/>
          <w:color w:val="00B0F0"/>
        </w:rPr>
        <w:t xml:space="preserve">    </w:t>
      </w:r>
      <w:r w:rsidR="000F1A28">
        <w:rPr>
          <w:rFonts w:hint="eastAsia"/>
          <w:color w:val="00B0F0"/>
        </w:rPr>
        <w:t>3：向他点头。如果她在45秒内回应了你的凝视，就对她轻轻点头。点头的意思是“我喜欢你，我能找到</w:t>
      </w:r>
      <w:r>
        <w:rPr>
          <w:rFonts w:hint="eastAsia"/>
          <w:color w:val="00B0F0"/>
        </w:rPr>
        <w:t xml:space="preserve">        </w:t>
      </w:r>
      <w:r w:rsidR="000F1A28">
        <w:rPr>
          <w:rFonts w:hint="eastAsia"/>
          <w:color w:val="00B0F0"/>
        </w:rPr>
        <w:t>和你谈话的机会吗？”</w:t>
      </w:r>
    </w:p>
    <w:p w14:paraId="2C27F8F0" w14:textId="393CF7E5" w:rsidR="000F1A28" w:rsidRPr="000F1A28" w:rsidRDefault="00237C95" w:rsidP="00237C95">
      <w:pPr>
        <w:ind w:left="360" w:firstLine="60"/>
        <w:rPr>
          <w:color w:val="00B0F0"/>
        </w:rPr>
      </w:pPr>
      <w:r>
        <w:rPr>
          <w:rFonts w:hint="eastAsia"/>
          <w:color w:val="00B0F0"/>
        </w:rPr>
        <w:t xml:space="preserve">    </w:t>
      </w:r>
      <w:r w:rsidR="000F1A28">
        <w:rPr>
          <w:rFonts w:hint="eastAsia"/>
          <w:color w:val="00B0F0"/>
        </w:rPr>
        <w:t>4：走到她的面前。最关键的一步是走到离她足够近、近到可以谈话的距离。</w:t>
      </w:r>
    </w:p>
    <w:p w14:paraId="58FD55B7" w14:textId="24339B0F" w:rsidR="003C56EB" w:rsidRDefault="00A16676" w:rsidP="003C56EB">
      <w:pPr>
        <w:ind w:left="360"/>
      </w:pPr>
      <w:r>
        <w:rPr>
          <w:rFonts w:hint="eastAsia"/>
        </w:rPr>
        <w:t>开场白：再话术感的开场白，也只是开场白，你的外表以及讲话方式比开场白重要的多，不管你说的内容是什么。你的第一句话应该和那位淑女或者当时的情景有关。比如，问她现在几点钟，对刚发生的事情有什么感想。事实上，你的开场白越朴素，效果就越好，因为在恋情的初期，她最关注的并不是你的言谈，她在仔细观察你，她的大脑在高速运转，评估你的仪态举止。她明白，不管你说什么，其实都是用来接近她的借口。如果她对你有好感的话，这种行为她是可以接受的。</w:t>
      </w:r>
    </w:p>
    <w:p w14:paraId="2759342E" w14:textId="077E2D8E" w:rsidR="00A16676" w:rsidRDefault="00A16676" w:rsidP="003C56EB">
      <w:pPr>
        <w:ind w:left="360"/>
      </w:pPr>
      <w:r>
        <w:rPr>
          <w:rFonts w:hint="eastAsia"/>
        </w:rPr>
        <w:t>但要注意，你对意中人说的第一句话，是迄今为止她借以评估你的最重要的依据。如果你张口就是抱怨，在她的印象中，你就会是一个牢骚满腹的人；如果你第一句话就透着自负，她就会给你贴上自大狂的标签；如果你的第一句话吸引了她，她就会觉得你是个魅力十足的人。</w:t>
      </w:r>
    </w:p>
    <w:p w14:paraId="6F1127E9" w14:textId="77CFB043" w:rsidR="00950794" w:rsidRDefault="00950794" w:rsidP="003C56EB">
      <w:pPr>
        <w:ind w:left="360"/>
        <w:rPr>
          <w:color w:val="7030A0"/>
        </w:rPr>
      </w:pPr>
      <w:r w:rsidRPr="00950794">
        <w:rPr>
          <w:rFonts w:hint="eastAsia"/>
          <w:color w:val="7030A0"/>
        </w:rPr>
        <w:t>亲密步骤：</w:t>
      </w:r>
    </w:p>
    <w:p w14:paraId="75A9F713" w14:textId="4CEEA073" w:rsidR="00950794" w:rsidRDefault="00950794" w:rsidP="00950794">
      <w:pPr>
        <w:ind w:left="360" w:firstLine="420"/>
        <w:rPr>
          <w:color w:val="7030A0"/>
        </w:rPr>
      </w:pPr>
      <w:r>
        <w:rPr>
          <w:rFonts w:hint="eastAsia"/>
          <w:color w:val="7030A0"/>
        </w:rPr>
        <w:t>1：非语言信号：目光接触。</w:t>
      </w:r>
    </w:p>
    <w:p w14:paraId="4404E31A" w14:textId="75A4F8D8" w:rsidR="00950794" w:rsidRDefault="00950794" w:rsidP="00950794">
      <w:pPr>
        <w:ind w:left="360" w:firstLine="420"/>
        <w:rPr>
          <w:color w:val="7030A0"/>
        </w:rPr>
      </w:pPr>
      <w:r>
        <w:rPr>
          <w:rFonts w:hint="eastAsia"/>
          <w:color w:val="7030A0"/>
        </w:rPr>
        <w:t>2：交谈：搭讪起来</w:t>
      </w:r>
    </w:p>
    <w:p w14:paraId="54EB6EF4" w14:textId="3C9860FF" w:rsidR="00950794" w:rsidRDefault="00950794" w:rsidP="00950794">
      <w:pPr>
        <w:ind w:left="360" w:firstLine="420"/>
        <w:rPr>
          <w:color w:val="7030A0"/>
        </w:rPr>
      </w:pPr>
      <w:r>
        <w:rPr>
          <w:rFonts w:hint="eastAsia"/>
          <w:color w:val="7030A0"/>
        </w:rPr>
        <w:lastRenderedPageBreak/>
        <w:t>3：转身：直面对方，身体与对方正面贴近，并表达出对她感兴趣的信号</w:t>
      </w:r>
    </w:p>
    <w:p w14:paraId="3CCDF0C7" w14:textId="4D38A1DE" w:rsidR="00950794" w:rsidRDefault="00950794" w:rsidP="00950794">
      <w:pPr>
        <w:ind w:left="360" w:firstLine="420"/>
        <w:rPr>
          <w:color w:val="7030A0"/>
        </w:rPr>
      </w:pPr>
      <w:r>
        <w:rPr>
          <w:rFonts w:hint="eastAsia"/>
          <w:color w:val="7030A0"/>
        </w:rPr>
        <w:t>4：轻微的身体接触：想办法与对方产生身体触碰。</w:t>
      </w:r>
    </w:p>
    <w:p w14:paraId="0D66C414" w14:textId="6C4F547D" w:rsidR="00814851" w:rsidRDefault="00814851" w:rsidP="00950794">
      <w:pPr>
        <w:ind w:left="360" w:firstLine="420"/>
        <w:rPr>
          <w:color w:val="7030A0"/>
        </w:rPr>
      </w:pPr>
      <w:r>
        <w:rPr>
          <w:rFonts w:hint="eastAsia"/>
          <w:color w:val="7030A0"/>
        </w:rPr>
        <w:t>5：同步：模仿对方的言行，让对方产生同类感。</w:t>
      </w:r>
    </w:p>
    <w:p w14:paraId="3A691E58" w14:textId="50CA9507" w:rsidR="00814851" w:rsidRPr="00AB48EB" w:rsidRDefault="00814851" w:rsidP="00814851">
      <w:pPr>
        <w:ind w:firstLine="420"/>
        <w:rPr>
          <w:color w:val="00B0F0"/>
        </w:rPr>
      </w:pPr>
      <w:r w:rsidRPr="00AB48EB">
        <w:rPr>
          <w:rFonts w:hint="eastAsia"/>
          <w:color w:val="00B0F0"/>
        </w:rPr>
        <w:t>软化意中人得心：</w:t>
      </w:r>
    </w:p>
    <w:p w14:paraId="270AC60B" w14:textId="7F2A5BDB" w:rsidR="00814851" w:rsidRPr="00AB48EB" w:rsidRDefault="00814851" w:rsidP="00814851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AB48EB">
        <w:rPr>
          <w:rFonts w:hint="eastAsia"/>
          <w:color w:val="00B0F0"/>
        </w:rPr>
        <w:t>微笑：当你倾听意中人讲话时，让一抹温柔且肯定的微笑停留在你的双唇上。</w:t>
      </w:r>
    </w:p>
    <w:p w14:paraId="392FD371" w14:textId="1A8F5080" w:rsidR="00814851" w:rsidRPr="00AB48EB" w:rsidRDefault="00814851" w:rsidP="00814851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AB48EB">
        <w:rPr>
          <w:rFonts w:hint="eastAsia"/>
          <w:color w:val="00B0F0"/>
        </w:rPr>
        <w:t>开放的身体</w:t>
      </w:r>
      <w:r w:rsidR="002A1543" w:rsidRPr="00AB48EB">
        <w:rPr>
          <w:rFonts w:hint="eastAsia"/>
          <w:color w:val="00B0F0"/>
        </w:rPr>
        <w:t>：将身体彻底转向对方，鼻子对鼻子、肚皮对肚皮，双臂保持一种放松而好客的姿势</w:t>
      </w:r>
    </w:p>
    <w:p w14:paraId="07100C21" w14:textId="4F773618" w:rsidR="002A1543" w:rsidRPr="00AB48EB" w:rsidRDefault="002A1543" w:rsidP="00814851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AB48EB">
        <w:rPr>
          <w:rFonts w:hint="eastAsia"/>
          <w:color w:val="00B0F0"/>
        </w:rPr>
        <w:t>身体前倾：将身体向你的意中人倾斜，站着或者坐着的时候，将身体稍微项意中人挪动一点，表示你已被对方吸引。</w:t>
      </w:r>
    </w:p>
    <w:p w14:paraId="2B1E5589" w14:textId="44C3576F" w:rsidR="002A1543" w:rsidRPr="00AB48EB" w:rsidRDefault="002A1543" w:rsidP="002A1543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AB48EB">
        <w:rPr>
          <w:rFonts w:hint="eastAsia"/>
          <w:color w:val="00B0F0"/>
        </w:rPr>
        <w:t>触碰：温柔地甚至“不小心地”碰一下意中人的隔膜、手指，或者将一根线头、头发从她的衣服上摘下来。</w:t>
      </w:r>
    </w:p>
    <w:p w14:paraId="4AB2B47F" w14:textId="57680EF6" w:rsidR="002A1543" w:rsidRPr="00AB48EB" w:rsidRDefault="002A1543" w:rsidP="002A1543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AB48EB">
        <w:rPr>
          <w:rFonts w:hint="eastAsia"/>
          <w:color w:val="00B0F0"/>
        </w:rPr>
        <w:t>目光接触：别忘了使用电眼目光接触技巧。</w:t>
      </w:r>
    </w:p>
    <w:p w14:paraId="45B54D6C" w14:textId="5B2AC8A0" w:rsidR="002A1543" w:rsidRPr="00AB48EB" w:rsidRDefault="002A1543" w:rsidP="002A1543">
      <w:pPr>
        <w:pStyle w:val="a3"/>
        <w:numPr>
          <w:ilvl w:val="0"/>
          <w:numId w:val="3"/>
        </w:numPr>
        <w:ind w:firstLineChars="0"/>
        <w:rPr>
          <w:rFonts w:hint="eastAsia"/>
          <w:color w:val="00B0F0"/>
        </w:rPr>
      </w:pPr>
      <w:r w:rsidRPr="00AB48EB">
        <w:rPr>
          <w:rFonts w:hint="eastAsia"/>
          <w:color w:val="00B0F0"/>
        </w:rPr>
        <w:t>点头：无论意中人说了什么，都轻轻点头表示回应。</w:t>
      </w:r>
    </w:p>
    <w:p w14:paraId="12CC29F1" w14:textId="65ED8CAC" w:rsidR="002806F6" w:rsidRDefault="00837C7F" w:rsidP="002806F6">
      <w:pPr>
        <w:ind w:left="360"/>
        <w:rPr>
          <w:rFonts w:hint="eastAsia"/>
        </w:rPr>
      </w:pPr>
      <w:r>
        <w:rPr>
          <w:rFonts w:hint="eastAsia"/>
        </w:rPr>
        <w:t>观察意中人的脸：</w:t>
      </w:r>
      <w:r w:rsidR="002806F6">
        <w:rPr>
          <w:rFonts w:hint="eastAsia"/>
        </w:rPr>
        <w:t>如果意中人</w:t>
      </w:r>
      <w:r w:rsidR="00F63788">
        <w:rPr>
          <w:rFonts w:hint="eastAsia"/>
        </w:rPr>
        <w:t>的表情忽然生动起来，就多问几个有关的问题让话题继续，你很快就会发现，与对方的交谈如鱼得水。</w:t>
      </w:r>
      <w:r w:rsidR="00D05BAA">
        <w:rPr>
          <w:rFonts w:hint="eastAsia"/>
        </w:rPr>
        <w:t>当意中人的表情忽然变得呆板，这意味着你该悄悄改变话题了，去找个能让她的眼睛重新发亮的话题。</w:t>
      </w:r>
    </w:p>
    <w:p w14:paraId="0CB6AAE3" w14:textId="0A192B08" w:rsidR="00591CD3" w:rsidRDefault="00837C7F" w:rsidP="002806F6">
      <w:pPr>
        <w:ind w:left="360"/>
        <w:rPr>
          <w:rFonts w:hint="eastAsia"/>
        </w:rPr>
      </w:pPr>
      <w:r>
        <w:rPr>
          <w:rFonts w:hint="eastAsia"/>
        </w:rPr>
        <w:t>观察意中人的头部动作：如果意中人对你感觉厌倦时，就会将脑袋拉回到距离较远的位置。</w:t>
      </w:r>
      <w:r w:rsidR="00151ECF">
        <w:rPr>
          <w:rFonts w:hint="eastAsia"/>
        </w:rPr>
        <w:t>但是，如果意中人</w:t>
      </w:r>
      <w:r w:rsidR="00BF4C2E">
        <w:rPr>
          <w:rFonts w:hint="eastAsia"/>
        </w:rPr>
        <w:t>觉得你</w:t>
      </w:r>
      <w:r w:rsidR="005B77E5">
        <w:rPr>
          <w:rFonts w:hint="eastAsia"/>
        </w:rPr>
        <w:t>或你的话题</w:t>
      </w:r>
      <w:r w:rsidR="00371231">
        <w:rPr>
          <w:rFonts w:hint="eastAsia"/>
        </w:rPr>
        <w:t>引人入胜，她的视线就不会移开。</w:t>
      </w:r>
      <w:r w:rsidR="00FB6AA1">
        <w:rPr>
          <w:rFonts w:hint="eastAsia"/>
        </w:rPr>
        <w:t>密切关注对方头部动作，当意中人的脑袋开始朝远离你的方向转动时，这既是另一个提示你改变话题的暗示。</w:t>
      </w:r>
    </w:p>
    <w:p w14:paraId="1EA45C7B" w14:textId="1166399C" w:rsidR="00FB6AA1" w:rsidRDefault="00FB6AA1" w:rsidP="00FB6AA1">
      <w:pPr>
        <w:ind w:left="360"/>
        <w:rPr>
          <w:rFonts w:hint="eastAsia"/>
        </w:rPr>
      </w:pPr>
      <w:r>
        <w:rPr>
          <w:rFonts w:hint="eastAsia"/>
        </w:rPr>
        <w:t>探索意中人的身体位置：如果你在与新认识的意中人聊天时发现对方后退一步或者微侧身躯，请务必小心，这可能意味着你那刚刚萌芽的恋情已经开始在对方的脑子里枯萎。你需要立即停止话题，立刻切断独角戏；叫出意中人的名字，然后问一个跟意中人密切相关的话题，将谈话的焦点拉回到她的身上。如果意中人给你一种直面、开放的身体语言，这意味着你可以和对方敲定约会、向对方索要联系方式或者建议两人现在一起去其他地方喝杯咖啡，继续交谈。</w:t>
      </w:r>
    </w:p>
    <w:p w14:paraId="01D632C4" w14:textId="7634A199" w:rsidR="00FB6AA1" w:rsidRDefault="003762A3" w:rsidP="00FB6AA1">
      <w:pPr>
        <w:ind w:left="360"/>
        <w:rPr>
          <w:rFonts w:hint="eastAsia"/>
        </w:rPr>
      </w:pPr>
      <w:r>
        <w:rPr>
          <w:rFonts w:hint="eastAsia"/>
        </w:rPr>
        <w:t>观察意中人的双手：如果意中人的手不停地摆弄其他物品，这说明你需要立即停止谈话，或者放慢语速，慢道让意中人能够不紧不慢地思考。如果她的手掌面对着你，就说明她喜欢你，她在你面前感觉安全，也许还欢迎你采取进一步</w:t>
      </w:r>
      <w:r w:rsidR="004129ED">
        <w:rPr>
          <w:rFonts w:hint="eastAsia"/>
        </w:rPr>
        <w:t>的行动。</w:t>
      </w:r>
    </w:p>
    <w:p w14:paraId="76475FE8" w14:textId="23E2DD16" w:rsidR="00F63788" w:rsidRDefault="004129ED" w:rsidP="002806F6">
      <w:pPr>
        <w:ind w:left="360"/>
        <w:rPr>
          <w:rFonts w:hint="eastAsia"/>
        </w:rPr>
      </w:pPr>
      <w:r>
        <w:rPr>
          <w:rFonts w:hint="eastAsia"/>
        </w:rPr>
        <w:t>观察意中人的眼神：如果你发现意中人的眼神游离，这并不一定意味着对方的拒绝，很可能只是因为你此刻的话题太枯燥。</w:t>
      </w:r>
    </w:p>
    <w:p w14:paraId="7A8D9039" w14:textId="155EEBA0" w:rsidR="004129ED" w:rsidRDefault="004129ED" w:rsidP="002806F6">
      <w:pPr>
        <w:ind w:left="360"/>
        <w:rPr>
          <w:rFonts w:hint="eastAsia"/>
        </w:rPr>
      </w:pPr>
      <w:r>
        <w:rPr>
          <w:rFonts w:hint="eastAsia"/>
        </w:rPr>
        <w:t>留意意中人言语中的词汇：当你和意中人闲聊时，密切关注任何与众不同的词语——奇特、异常、离题的词汇，或者偶尔提到的地点、时间和人物。将那个词汇提炼出来，因为它是通向意中人心灵的钥匙，通过这个词，你可以发现意中人真正喜欢讨论的话题。</w:t>
      </w:r>
    </w:p>
    <w:p w14:paraId="4547B41C" w14:textId="6522D8C9" w:rsidR="003E6F79" w:rsidRPr="00814851" w:rsidRDefault="003E6F79" w:rsidP="002806F6">
      <w:pPr>
        <w:ind w:left="360"/>
        <w:rPr>
          <w:rFonts w:hint="eastAsia"/>
        </w:rPr>
      </w:pPr>
      <w:r>
        <w:rPr>
          <w:rFonts w:hint="eastAsia"/>
        </w:rPr>
        <w:t>与意中人聊天，可以多用拉近关系的词汇“我们”，让意中人潜意识里感觉你们已经是一对儿。</w:t>
      </w:r>
      <w:bookmarkStart w:id="0" w:name="_GoBack"/>
      <w:bookmarkEnd w:id="0"/>
    </w:p>
    <w:p w14:paraId="1994B524" w14:textId="77777777" w:rsidR="00A16676" w:rsidRPr="006A539C" w:rsidRDefault="00A16676" w:rsidP="003C56EB">
      <w:pPr>
        <w:ind w:left="360"/>
      </w:pPr>
    </w:p>
    <w:p w14:paraId="09CE4119" w14:textId="6EE9160B" w:rsidR="00906F06" w:rsidRPr="00CE5D22" w:rsidRDefault="00C501B0" w:rsidP="00906F0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相似</w:t>
      </w:r>
      <w:r w:rsidR="00906F06" w:rsidRPr="00CE5D22">
        <w:rPr>
          <w:rFonts w:hint="eastAsia"/>
          <w:color w:val="FF0000"/>
        </w:rPr>
        <w:t>的个性，互补的需求</w:t>
      </w:r>
    </w:p>
    <w:p w14:paraId="48A419F9" w14:textId="77777777"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一旦你通过了第一印象测试，你就进入了恋爱的第二阶段。这时，你的意中人开始对你做各种评价，来判断你能否成为一个合格的恋人。</w:t>
      </w:r>
    </w:p>
    <w:p w14:paraId="5A8540A5" w14:textId="77777777" w:rsidR="00906F06" w:rsidRDefault="00906F06" w:rsidP="00CE5D22">
      <w:pPr>
        <w:pStyle w:val="a3"/>
        <w:ind w:left="420" w:firstLineChars="0" w:firstLine="0"/>
      </w:pPr>
      <w:r>
        <w:rPr>
          <w:rFonts w:hint="eastAsia"/>
        </w:rPr>
        <w:t>如果人生，或者一次约会，需要兼容性的话，那么男女之间拥有共同点就成了一个必要条件，人们总是在寻找那些世界观和价值观与我们多少相似的人</w:t>
      </w:r>
      <w:r w:rsidR="006A57F5">
        <w:rPr>
          <w:rFonts w:hint="eastAsia"/>
        </w:rPr>
        <w:t>，但如果两个人太过相似，就难免感觉厌倦，此外，我们也需要一个人来弥补我们的缺陷</w:t>
      </w:r>
      <w:r w:rsidR="00F53BAB">
        <w:rPr>
          <w:rFonts w:hint="eastAsia"/>
        </w:rPr>
        <w:t>，因此，我们寻找的伴侣和我们既有相似性，也有互补性</w:t>
      </w:r>
    </w:p>
    <w:p w14:paraId="450DD5F4" w14:textId="77777777" w:rsidR="006A57F5" w:rsidRPr="00CE5D22" w:rsidRDefault="00F53BAB" w:rsidP="006A57F5">
      <w:pPr>
        <w:rPr>
          <w:color w:val="FF0000"/>
        </w:rPr>
      </w:pPr>
      <w:r w:rsidRPr="00CE5D22">
        <w:rPr>
          <w:rFonts w:hint="eastAsia"/>
          <w:color w:val="FF0000"/>
        </w:rPr>
        <w:t>3、等价原则</w:t>
      </w:r>
    </w:p>
    <w:p w14:paraId="3ED5CD94" w14:textId="77777777" w:rsidR="00F53BAB" w:rsidRDefault="00F53BAB" w:rsidP="00CE5D22">
      <w:pPr>
        <w:ind w:left="420"/>
      </w:pPr>
      <w:r>
        <w:rPr>
          <w:rFonts w:hint="eastAsia"/>
        </w:rPr>
        <w:t>每个人在选择终身伴侣的时候，都会进行一些庸俗的考虑，这与商业法则没什么区别，每个人都会问自己：这对我有什么好处？如果想让某个人爱上你，你必须一开始就让对方相信，爱上你是一件合算的事。</w:t>
      </w:r>
    </w:p>
    <w:p w14:paraId="2B3C7BBC" w14:textId="77777777" w:rsidR="00F53BAB" w:rsidRPr="00CE5D22" w:rsidRDefault="00F53BAB" w:rsidP="00F53BA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E5D22">
        <w:rPr>
          <w:rFonts w:hint="eastAsia"/>
          <w:color w:val="FF0000"/>
        </w:rPr>
        <w:t>自尊</w:t>
      </w:r>
    </w:p>
    <w:p w14:paraId="4A63B463" w14:textId="77777777" w:rsidR="00F53BAB" w:rsidRDefault="00F53BAB" w:rsidP="00CE5D22">
      <w:pPr>
        <w:ind w:firstLineChars="200" w:firstLine="420"/>
      </w:pPr>
      <w:r>
        <w:rPr>
          <w:rFonts w:hint="eastAsia"/>
        </w:rPr>
        <w:t>在轰轰烈烈的爱情中，最令人心动的核心内容就是人的自我价值感</w:t>
      </w:r>
    </w:p>
    <w:p w14:paraId="6E0C12AD" w14:textId="77777777" w:rsidR="00F53BAB" w:rsidRDefault="00F53BAB" w:rsidP="00CE5D22">
      <w:pPr>
        <w:ind w:firstLineChars="200" w:firstLine="420"/>
      </w:pPr>
      <w:r>
        <w:rPr>
          <w:rFonts w:hint="eastAsia"/>
        </w:rPr>
        <w:t>每个人都需要安全感，希望得到别人的认可</w:t>
      </w:r>
    </w:p>
    <w:p w14:paraId="60357972" w14:textId="77777777" w:rsidR="00F53BAB" w:rsidRDefault="00F53BAB" w:rsidP="00F53BAB">
      <w:pPr>
        <w:pStyle w:val="a3"/>
        <w:ind w:left="840" w:firstLineChars="0" w:firstLine="0"/>
      </w:pPr>
    </w:p>
    <w:sectPr w:rsidR="00F53BAB" w:rsidSect="00906F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2DA"/>
    <w:multiLevelType w:val="hybridMultilevel"/>
    <w:tmpl w:val="C012EBA2"/>
    <w:lvl w:ilvl="0" w:tplc="5A481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24953"/>
    <w:multiLevelType w:val="hybridMultilevel"/>
    <w:tmpl w:val="A45C1090"/>
    <w:lvl w:ilvl="0" w:tplc="4F224702">
      <w:start w:val="1"/>
      <w:numFmt w:val="decimal"/>
      <w:lvlText w:val="%1、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">
    <w:nsid w:val="207E30F2"/>
    <w:multiLevelType w:val="hybridMultilevel"/>
    <w:tmpl w:val="F3FA7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24"/>
    <w:rsid w:val="000F1A28"/>
    <w:rsid w:val="00151ECF"/>
    <w:rsid w:val="00237C95"/>
    <w:rsid w:val="002806F6"/>
    <w:rsid w:val="002A1543"/>
    <w:rsid w:val="00371231"/>
    <w:rsid w:val="003762A3"/>
    <w:rsid w:val="003831D9"/>
    <w:rsid w:val="003C56EB"/>
    <w:rsid w:val="003E6F79"/>
    <w:rsid w:val="004129ED"/>
    <w:rsid w:val="00591CD3"/>
    <w:rsid w:val="005B77E5"/>
    <w:rsid w:val="006A539C"/>
    <w:rsid w:val="006A57F5"/>
    <w:rsid w:val="00700B3D"/>
    <w:rsid w:val="00814851"/>
    <w:rsid w:val="00827F17"/>
    <w:rsid w:val="00837C7F"/>
    <w:rsid w:val="0087704E"/>
    <w:rsid w:val="008E40BF"/>
    <w:rsid w:val="00906F06"/>
    <w:rsid w:val="00950794"/>
    <w:rsid w:val="009C631D"/>
    <w:rsid w:val="00A16676"/>
    <w:rsid w:val="00AB48EB"/>
    <w:rsid w:val="00AD52B3"/>
    <w:rsid w:val="00BF4C2E"/>
    <w:rsid w:val="00C501B0"/>
    <w:rsid w:val="00C74A24"/>
    <w:rsid w:val="00CE5D22"/>
    <w:rsid w:val="00D05BAA"/>
    <w:rsid w:val="00D22FF3"/>
    <w:rsid w:val="00D30924"/>
    <w:rsid w:val="00DB6A1A"/>
    <w:rsid w:val="00E07561"/>
    <w:rsid w:val="00E5300F"/>
    <w:rsid w:val="00F53BAB"/>
    <w:rsid w:val="00F63788"/>
    <w:rsid w:val="00FB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B711"/>
  <w15:chartTrackingRefBased/>
  <w15:docId w15:val="{B2469E66-197A-40E3-AD78-815685E9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23</cp:revision>
  <dcterms:created xsi:type="dcterms:W3CDTF">2020-07-22T11:23:00Z</dcterms:created>
  <dcterms:modified xsi:type="dcterms:W3CDTF">2020-07-26T14:01:00Z</dcterms:modified>
</cp:coreProperties>
</file>