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E47D0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class Solution {</w:t>
      </w:r>
    </w:p>
    <w:p w14:paraId="1B85CCBC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public int candy(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int[</w:t>
      </w:r>
      <w:proofErr w:type="gram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] ratings) {</w:t>
      </w:r>
    </w:p>
    <w:p w14:paraId="770BF76C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int[</w:t>
      </w:r>
      <w:proofErr w:type="gram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] left = new int[</w:t>
      </w:r>
      <w:proofErr w:type="spellStart"/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ratings.length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];</w:t>
      </w:r>
      <w:proofErr w:type="gramEnd"/>
    </w:p>
    <w:p w14:paraId="211FF41B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int[</w:t>
      </w:r>
      <w:proofErr w:type="gram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] right = new int[</w:t>
      </w:r>
      <w:proofErr w:type="spellStart"/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ratings.length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];</w:t>
      </w:r>
      <w:proofErr w:type="gramEnd"/>
    </w:p>
    <w:p w14:paraId="61E46BAD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Arrays.fill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(left, 1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);</w:t>
      </w:r>
      <w:proofErr w:type="gramEnd"/>
    </w:p>
    <w:p w14:paraId="1303AAB6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Arrays.fill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(right, 1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);</w:t>
      </w:r>
      <w:proofErr w:type="gramEnd"/>
    </w:p>
    <w:p w14:paraId="0EB8B9F3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for(</w:t>
      </w:r>
      <w:proofErr w:type="gram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int 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= 1; 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&lt; </w:t>
      </w:r>
      <w:proofErr w:type="spellStart"/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ratings.length</w:t>
      </w:r>
      <w:proofErr w:type="spellEnd"/>
      <w:proofErr w:type="gram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; 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++)</w:t>
      </w:r>
    </w:p>
    <w:p w14:paraId="5FC24ABC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    if(ratings[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] &gt; 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ratings[</w:t>
      </w:r>
      <w:proofErr w:type="spellStart"/>
      <w:proofErr w:type="gram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- 1]) left[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] = 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left[</w:t>
      </w:r>
      <w:proofErr w:type="spellStart"/>
      <w:proofErr w:type="gram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- 1] + 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1;</w:t>
      </w:r>
      <w:proofErr w:type="gramEnd"/>
    </w:p>
    <w:p w14:paraId="3BB9F5A0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int count = 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left[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ratings.length</w:t>
      </w:r>
      <w:proofErr w:type="spellEnd"/>
      <w:proofErr w:type="gram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- 1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];</w:t>
      </w:r>
      <w:proofErr w:type="gramEnd"/>
    </w:p>
    <w:p w14:paraId="6810C11B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for(</w:t>
      </w:r>
      <w:proofErr w:type="gram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int 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= </w:t>
      </w:r>
      <w:proofErr w:type="spellStart"/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ratings.length</w:t>
      </w:r>
      <w:proofErr w:type="spellEnd"/>
      <w:proofErr w:type="gram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- 2; 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&gt;= 0; 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-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-) {</w:t>
      </w:r>
      <w:proofErr w:type="gramEnd"/>
    </w:p>
    <w:p w14:paraId="65CD1BAC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    if(ratings[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] &gt; 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ratings[</w:t>
      </w:r>
      <w:proofErr w:type="spellStart"/>
      <w:proofErr w:type="gram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+ 1]) right[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] = 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right[</w:t>
      </w:r>
      <w:proofErr w:type="spellStart"/>
      <w:proofErr w:type="gram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+ 1] + 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1;</w:t>
      </w:r>
      <w:proofErr w:type="gramEnd"/>
    </w:p>
    <w:p w14:paraId="08AB80C9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    count += 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Math.max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(left[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], right[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]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);</w:t>
      </w:r>
      <w:proofErr w:type="gramEnd"/>
    </w:p>
    <w:p w14:paraId="367856B1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}</w:t>
      </w:r>
    </w:p>
    <w:p w14:paraId="41A29C91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return 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count;</w:t>
      </w:r>
      <w:proofErr w:type="gramEnd"/>
    </w:p>
    <w:p w14:paraId="165D3F78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}</w:t>
      </w:r>
    </w:p>
    <w:p w14:paraId="12589B70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}</w:t>
      </w:r>
    </w:p>
    <w:p w14:paraId="6C4FDE0B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</w:p>
    <w:p w14:paraId="4F063B57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作者：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Krahets</w:t>
      </w:r>
      <w:proofErr w:type="spellEnd"/>
    </w:p>
    <w:p w14:paraId="3D1F4F73" w14:textId="77777777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链接：</w:t>
      </w: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https://leetcode.cn/problems/candy/solutions/17847/candy-cong-zuo-zhi-you-cong-you-zhi-zuo-qu-zui-da-/</w:t>
      </w:r>
    </w:p>
    <w:p w14:paraId="447300A2" w14:textId="0AEC1621" w:rsidR="00B05590" w:rsidRPr="00B05590" w:rsidRDefault="00B05590" w:rsidP="00B05590">
      <w:pPr>
        <w:widowControl/>
        <w:spacing w:after="0" w:line="240" w:lineRule="auto"/>
        <w:rPr>
          <w:rFonts w:ascii="Segoe UI" w:eastAsia="宋体" w:hAnsi="Segoe UI" w:cs="Segoe UI" w:hint="eastAsia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来源：力扣（</w:t>
      </w:r>
      <w:proofErr w:type="spell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LeetCode</w:t>
      </w:r>
      <w:proofErr w:type="spell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）</w:t>
      </w:r>
    </w:p>
    <w:p w14:paraId="165837B5" w14:textId="7557E6C1" w:rsidR="003D5285" w:rsidRDefault="00B05590" w:rsidP="00B05590">
      <w:pPr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著作权</w:t>
      </w:r>
      <w:proofErr w:type="gramStart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归作者</w:t>
      </w:r>
      <w:proofErr w:type="gramEnd"/>
      <w:r w:rsidRPr="00B05590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所有。商业转载请联系作者获得授权，非商业转载请注明出处。</w:t>
      </w:r>
    </w:p>
    <w:p w14:paraId="59A39243" w14:textId="77777777" w:rsidR="00B05590" w:rsidRDefault="00B05590" w:rsidP="00B05590">
      <w:pPr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</w:p>
    <w:p w14:paraId="6C4B972C" w14:textId="77777777" w:rsidR="00B05590" w:rsidRDefault="00B05590" w:rsidP="00B05590">
      <w:pPr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</w:p>
    <w:p w14:paraId="1CD0CB30" w14:textId="77777777" w:rsidR="00B05590" w:rsidRPr="00B05590" w:rsidRDefault="00B05590" w:rsidP="00B0559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这段代码是 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135 题“分发糖果”的一个常见解法，采用两次遍历的贪心策略。下面是逐行解释：</w:t>
      </w:r>
    </w:p>
    <w:p w14:paraId="110FC170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class Solution {                             // 定义 Solution 类</w:t>
      </w:r>
    </w:p>
    <w:p w14:paraId="247CA6BA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public int candy(int[] ratings) {        // 公共方法 candy，输入评分数组，返回最少糖果数</w:t>
      </w:r>
    </w:p>
    <w:p w14:paraId="5D14FA85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    int[] left = new int[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ratings.length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]; // 创建 left 数组，用于从左到</w:t>
      </w:r>
      <w:proofErr w:type="gramStart"/>
      <w:r w:rsidRPr="00B05590">
        <w:rPr>
          <w:rFonts w:ascii="宋体" w:eastAsia="宋体" w:hAnsi="宋体" w:cs="宋体"/>
          <w:kern w:val="0"/>
          <w:sz w:val="24"/>
          <w14:ligatures w14:val="none"/>
        </w:rPr>
        <w:t>右满足左</w:t>
      </w:r>
      <w:proofErr w:type="gramEnd"/>
      <w:r w:rsidRPr="00B05590">
        <w:rPr>
          <w:rFonts w:ascii="宋体" w:eastAsia="宋体" w:hAnsi="宋体" w:cs="宋体"/>
          <w:kern w:val="0"/>
          <w:sz w:val="24"/>
          <w14:ligatures w14:val="none"/>
        </w:rPr>
        <w:t>邻居规则</w:t>
      </w:r>
    </w:p>
    <w:p w14:paraId="08DBAF10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    int[] right = new int[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ratings.length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];// 创建 right 数组，用于从右到</w:t>
      </w:r>
      <w:proofErr w:type="gramStart"/>
      <w:r w:rsidRPr="00B05590">
        <w:rPr>
          <w:rFonts w:ascii="宋体" w:eastAsia="宋体" w:hAnsi="宋体" w:cs="宋体"/>
          <w:kern w:val="0"/>
          <w:sz w:val="24"/>
          <w14:ligatures w14:val="none"/>
        </w:rPr>
        <w:t>左满足右</w:t>
      </w:r>
      <w:proofErr w:type="gramEnd"/>
      <w:r w:rsidRPr="00B05590">
        <w:rPr>
          <w:rFonts w:ascii="宋体" w:eastAsia="宋体" w:hAnsi="宋体" w:cs="宋体"/>
          <w:kern w:val="0"/>
          <w:sz w:val="24"/>
          <w14:ligatures w14:val="none"/>
        </w:rPr>
        <w:t>邻居规则</w:t>
      </w:r>
    </w:p>
    <w:p w14:paraId="6ED7BE1E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Arrays.fill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(left, 1);                // 初始化 left 数组，每个孩子至少 1 颗糖</w:t>
      </w:r>
    </w:p>
    <w:p w14:paraId="65A585C6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Arrays.fill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(right, 1);               // 初始化 right 数组，每个孩子至少 1 颗糖</w:t>
      </w:r>
    </w:p>
    <w:p w14:paraId="1A09E6F5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    for (int 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= 1; 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&lt; 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ratings.length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; 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++)  // 从左到右遍历（从第二个孩子开始）</w:t>
      </w:r>
    </w:p>
    <w:p w14:paraId="08EDF94F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        if (ratings[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] &gt; ratings[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- 1])      // 如果当前孩子评分高于左邻居</w:t>
      </w:r>
    </w:p>
    <w:p w14:paraId="2C81F6EF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    left[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] = left[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- 1] + 1;        // 则当前孩子糖果比左邻居多 1</w:t>
      </w:r>
    </w:p>
    <w:p w14:paraId="10EB0140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    int count = left[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ratings.length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- 1]; // 初始化总糖果数为最后一个孩子的 left 值</w:t>
      </w:r>
    </w:p>
    <w:p w14:paraId="229BA03C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    for (int 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ratings.length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- 2; 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&gt;= 0; 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--) { // 从右到左遍历（从倒数第二个开始）</w:t>
      </w:r>
    </w:p>
    <w:p w14:paraId="475EE92D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        if (ratings[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] &gt; ratings[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+ 1])      // 如果当前孩子评分高于右邻居</w:t>
      </w:r>
    </w:p>
    <w:p w14:paraId="1F2432D9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            right[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] = right[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+ 1] + 1;      // 则当前孩子糖果比右邻居多 1</w:t>
      </w:r>
    </w:p>
    <w:p w14:paraId="4ABF7DF5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        count += 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(left[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], right[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]); // 取 left 和 right 的较大值，加入总糖果数</w:t>
      </w:r>
    </w:p>
    <w:p w14:paraId="2F4FF2A7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    }                                        // （同时满足左右规则）</w:t>
      </w:r>
    </w:p>
    <w:p w14:paraId="291CB18F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    return count;                           // 返回总糖果数</w:t>
      </w:r>
    </w:p>
    <w:p w14:paraId="4CD479F7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0E57C95B" w14:textId="77777777" w:rsidR="00B05590" w:rsidRPr="00B05590" w:rsidRDefault="00B05590" w:rsidP="00B05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58D46C9E" w14:textId="77777777" w:rsidR="00B05590" w:rsidRPr="00B05590" w:rsidRDefault="00B05590" w:rsidP="00B0559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b/>
          <w:bCs/>
          <w:kern w:val="0"/>
          <w:sz w:val="24"/>
          <w14:ligatures w14:val="none"/>
        </w:rPr>
        <w:t>算法思路</w:t>
      </w:r>
      <w:r w:rsidRPr="00B05590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857CAF4" w14:textId="77777777" w:rsidR="00B05590" w:rsidRPr="00B05590" w:rsidRDefault="00B05590" w:rsidP="00B0559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每个孩子至少 1 颗糖。</w:t>
      </w:r>
    </w:p>
    <w:p w14:paraId="0B11DF84" w14:textId="77777777" w:rsidR="00B05590" w:rsidRPr="00B05590" w:rsidRDefault="00B05590" w:rsidP="00B0559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先从左到右遍历，如果右边孩子评分高于左边，则右边孩子糖果数比左边多 1（left数组记录）。</w:t>
      </w:r>
    </w:p>
    <w:p w14:paraId="47B87B82" w14:textId="77777777" w:rsidR="00B05590" w:rsidRPr="00B05590" w:rsidRDefault="00B05590" w:rsidP="00B0559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再从右到左遍历，如果左边孩子评分高于右边，则左边孩子糖果数比右边多 1（right数组记录）。</w:t>
      </w:r>
    </w:p>
    <w:p w14:paraId="0B66F8AE" w14:textId="77777777" w:rsidR="00B05590" w:rsidRPr="00B05590" w:rsidRDefault="00B05590" w:rsidP="00B0559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对于每个孩子，最终</w:t>
      </w:r>
      <w:proofErr w:type="gramStart"/>
      <w:r w:rsidRPr="00B05590">
        <w:rPr>
          <w:rFonts w:ascii="宋体" w:eastAsia="宋体" w:hAnsi="宋体" w:cs="宋体"/>
          <w:kern w:val="0"/>
          <w:sz w:val="24"/>
          <w14:ligatures w14:val="none"/>
        </w:rPr>
        <w:t>糖果数取</w:t>
      </w:r>
      <w:proofErr w:type="gram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left[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]和 right[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]的最大值（同时满足两个方向的规则）。</w:t>
      </w:r>
    </w:p>
    <w:p w14:paraId="085EE582" w14:textId="77777777" w:rsidR="00B05590" w:rsidRPr="00B05590" w:rsidRDefault="00B05590" w:rsidP="00B0559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累加所有孩子的糖果</w:t>
      </w:r>
      <w:proofErr w:type="gramStart"/>
      <w:r w:rsidRPr="00B05590">
        <w:rPr>
          <w:rFonts w:ascii="宋体" w:eastAsia="宋体" w:hAnsi="宋体" w:cs="宋体"/>
          <w:kern w:val="0"/>
          <w:sz w:val="24"/>
          <w14:ligatures w14:val="none"/>
        </w:rPr>
        <w:t>数得到</w:t>
      </w:r>
      <w:proofErr w:type="gramEnd"/>
      <w:r w:rsidRPr="00B05590">
        <w:rPr>
          <w:rFonts w:ascii="宋体" w:eastAsia="宋体" w:hAnsi="宋体" w:cs="宋体"/>
          <w:kern w:val="0"/>
          <w:sz w:val="24"/>
          <w14:ligatures w14:val="none"/>
        </w:rPr>
        <w:t>最小值。</w:t>
      </w:r>
    </w:p>
    <w:p w14:paraId="3B976BD7" w14:textId="77777777" w:rsidR="00B05590" w:rsidRPr="00B05590" w:rsidRDefault="00B05590" w:rsidP="00B0559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b/>
          <w:bCs/>
          <w:kern w:val="0"/>
          <w:sz w:val="24"/>
          <w14:ligatures w14:val="none"/>
        </w:rPr>
        <w:t>注意</w:t>
      </w:r>
      <w:r w:rsidRPr="00B05590">
        <w:rPr>
          <w:rFonts w:ascii="宋体" w:eastAsia="宋体" w:hAnsi="宋体" w:cs="宋体"/>
          <w:kern w:val="0"/>
          <w:sz w:val="24"/>
          <w14:ligatures w14:val="none"/>
        </w:rPr>
        <w:t>：代码在第二个循环中边更新 right边累加结果，并提前将最后一个孩子的 left</w:t>
      </w:r>
      <w:proofErr w:type="gramStart"/>
      <w:r w:rsidRPr="00B05590">
        <w:rPr>
          <w:rFonts w:ascii="宋体" w:eastAsia="宋体" w:hAnsi="宋体" w:cs="宋体"/>
          <w:kern w:val="0"/>
          <w:sz w:val="24"/>
          <w14:ligatures w14:val="none"/>
        </w:rPr>
        <w:t>值加入</w:t>
      </w:r>
      <w:proofErr w:type="gram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 count，避免了重复计算。</w:t>
      </w:r>
    </w:p>
    <w:p w14:paraId="54FEF391" w14:textId="77777777" w:rsidR="00B05590" w:rsidRDefault="00B05590" w:rsidP="00B05590"/>
    <w:p w14:paraId="3A80F8F9" w14:textId="77777777" w:rsidR="00B05590" w:rsidRDefault="00B05590" w:rsidP="00B05590"/>
    <w:p w14:paraId="2E4CF75D" w14:textId="77777777" w:rsidR="00B05590" w:rsidRPr="00B05590" w:rsidRDefault="00B05590" w:rsidP="00B0559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这个代码的妙处在于</w:t>
      </w:r>
      <w:r w:rsidRPr="00B05590">
        <w:rPr>
          <w:rFonts w:ascii="宋体" w:eastAsia="宋体" w:hAnsi="宋体" w:cs="宋体"/>
          <w:b/>
          <w:bCs/>
          <w:kern w:val="0"/>
          <w:sz w:val="24"/>
          <w14:ligatures w14:val="none"/>
        </w:rPr>
        <w:t>巧用双向规则分离和取最大值策略</w:t>
      </w:r>
      <w:r w:rsidRPr="00B05590">
        <w:rPr>
          <w:rFonts w:ascii="宋体" w:eastAsia="宋体" w:hAnsi="宋体" w:cs="宋体"/>
          <w:kern w:val="0"/>
          <w:sz w:val="24"/>
          <w14:ligatures w14:val="none"/>
        </w:rPr>
        <w:t>，优雅地解决了同时满足左右邻居约束的问题。以下是具体分析：</w:t>
      </w:r>
    </w:p>
    <w:p w14:paraId="59BA6767" w14:textId="77777777" w:rsidR="00B05590" w:rsidRPr="00B05590" w:rsidRDefault="00B05590" w:rsidP="00B0559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559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核心精妙之处： </w:t>
      </w:r>
    </w:p>
    <w:p w14:paraId="5F1DB23B" w14:textId="77777777" w:rsidR="00B05590" w:rsidRPr="00B05590" w:rsidRDefault="00B05590" w:rsidP="00B0559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559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分离关注点，降低复杂度 </w:t>
      </w:r>
    </w:p>
    <w:p w14:paraId="114B7D25" w14:textId="77777777" w:rsidR="00B05590" w:rsidRPr="00B05590" w:rsidRDefault="00B05590" w:rsidP="00B0559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将复杂的双向约束拆解为两个单向问题：</w:t>
      </w:r>
    </w:p>
    <w:p w14:paraId="180CA3A6" w14:textId="77777777" w:rsidR="00B05590" w:rsidRPr="00B05590" w:rsidRDefault="00B05590" w:rsidP="00B0559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左规则：只考虑每个孩子与左边邻居的关系</w:t>
      </w:r>
    </w:p>
    <w:p w14:paraId="37EEDB6A" w14:textId="77777777" w:rsidR="00B05590" w:rsidRPr="00B05590" w:rsidRDefault="00B05590" w:rsidP="00B0559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lastRenderedPageBreak/>
        <w:t>右规则：只考虑每个孩子与右边邻居的关系</w:t>
      </w:r>
    </w:p>
    <w:p w14:paraId="61644F9E" w14:textId="77777777" w:rsidR="00B05590" w:rsidRPr="00B05590" w:rsidRDefault="00B05590" w:rsidP="00B0559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这使得每次遍历只需要处理一个简单的比较逻辑，思维负担大大降低</w:t>
      </w:r>
    </w:p>
    <w:p w14:paraId="604F3FA1" w14:textId="77777777" w:rsidR="00B05590" w:rsidRPr="00B05590" w:rsidRDefault="00B05590" w:rsidP="00B0559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559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取最大值的数学保证 </w:t>
      </w:r>
    </w:p>
    <w:p w14:paraId="5B48FE85" w14:textId="77777777" w:rsidR="00B05590" w:rsidRPr="00B05590" w:rsidRDefault="00B05590" w:rsidP="00B0559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对每个孩子取 max(left[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], right[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])确保了：</w:t>
      </w:r>
    </w:p>
    <w:p w14:paraId="1A5917E6" w14:textId="77777777" w:rsidR="00B05590" w:rsidRPr="00B05590" w:rsidRDefault="00B05590" w:rsidP="00B0559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同时满足左右两个方向的约束</w:t>
      </w:r>
    </w:p>
    <w:p w14:paraId="66F69564" w14:textId="77777777" w:rsidR="00B05590" w:rsidRPr="00B05590" w:rsidRDefault="00B05590" w:rsidP="00B0559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不会产生冲突（如果一个孩子需要更多糖果满足左规则，另一个需要更多满足右规则，取最大可同时满足）</w:t>
      </w:r>
    </w:p>
    <w:p w14:paraId="1CCDF812" w14:textId="77777777" w:rsidR="00B05590" w:rsidRPr="00B05590" w:rsidRDefault="00B05590" w:rsidP="00B0559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这是最小解，因为不能再减少任何一个孩子的糖果数</w:t>
      </w:r>
    </w:p>
    <w:p w14:paraId="24B27CBE" w14:textId="77777777" w:rsidR="00B05590" w:rsidRPr="00B05590" w:rsidRDefault="00B05590" w:rsidP="00B0559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559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优雅的遍历顺序设计 </w:t>
      </w:r>
    </w:p>
    <w:p w14:paraId="6E685352" w14:textId="77777777" w:rsidR="00B05590" w:rsidRPr="00B05590" w:rsidRDefault="00B05590" w:rsidP="00B0559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第一轮</w:t>
      </w:r>
      <w:r w:rsidRPr="00B05590">
        <w:rPr>
          <w:rFonts w:ascii="宋体" w:eastAsia="宋体" w:hAnsi="宋体" w:cs="宋体"/>
          <w:b/>
          <w:bCs/>
          <w:kern w:val="0"/>
          <w:sz w:val="24"/>
          <w14:ligatures w14:val="none"/>
        </w:rPr>
        <w:t>从左到右</w:t>
      </w:r>
      <w:r w:rsidRPr="00B05590">
        <w:rPr>
          <w:rFonts w:ascii="宋体" w:eastAsia="宋体" w:hAnsi="宋体" w:cs="宋体"/>
          <w:kern w:val="0"/>
          <w:sz w:val="24"/>
          <w14:ligatures w14:val="none"/>
        </w:rPr>
        <w:t>：确保"右高左低"时</w:t>
      </w:r>
      <w:proofErr w:type="gramStart"/>
      <w:r w:rsidRPr="00B05590">
        <w:rPr>
          <w:rFonts w:ascii="宋体" w:eastAsia="宋体" w:hAnsi="宋体" w:cs="宋体"/>
          <w:kern w:val="0"/>
          <w:sz w:val="24"/>
          <w14:ligatures w14:val="none"/>
        </w:rPr>
        <w:t>右孩子</w:t>
      </w:r>
      <w:proofErr w:type="gramEnd"/>
      <w:r w:rsidRPr="00B05590">
        <w:rPr>
          <w:rFonts w:ascii="宋体" w:eastAsia="宋体" w:hAnsi="宋体" w:cs="宋体"/>
          <w:kern w:val="0"/>
          <w:sz w:val="24"/>
          <w14:ligatures w14:val="none"/>
        </w:rPr>
        <w:t>糖果更多</w:t>
      </w:r>
    </w:p>
    <w:p w14:paraId="335169E0" w14:textId="77777777" w:rsidR="00B05590" w:rsidRPr="00B05590" w:rsidRDefault="00B05590" w:rsidP="00B0559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第二轮</w:t>
      </w:r>
      <w:r w:rsidRPr="00B05590">
        <w:rPr>
          <w:rFonts w:ascii="宋体" w:eastAsia="宋体" w:hAnsi="宋体" w:cs="宋体"/>
          <w:b/>
          <w:bCs/>
          <w:kern w:val="0"/>
          <w:sz w:val="24"/>
          <w14:ligatures w14:val="none"/>
        </w:rPr>
        <w:t>从右到左</w:t>
      </w:r>
      <w:r w:rsidRPr="00B05590">
        <w:rPr>
          <w:rFonts w:ascii="宋体" w:eastAsia="宋体" w:hAnsi="宋体" w:cs="宋体"/>
          <w:kern w:val="0"/>
          <w:sz w:val="24"/>
          <w14:ligatures w14:val="none"/>
        </w:rPr>
        <w:t>：确保"左高右低"时</w:t>
      </w:r>
      <w:proofErr w:type="gramStart"/>
      <w:r w:rsidRPr="00B05590">
        <w:rPr>
          <w:rFonts w:ascii="宋体" w:eastAsia="宋体" w:hAnsi="宋体" w:cs="宋体"/>
          <w:kern w:val="0"/>
          <w:sz w:val="24"/>
          <w14:ligatures w14:val="none"/>
        </w:rPr>
        <w:t>左孩子</w:t>
      </w:r>
      <w:proofErr w:type="gramEnd"/>
      <w:r w:rsidRPr="00B05590">
        <w:rPr>
          <w:rFonts w:ascii="宋体" w:eastAsia="宋体" w:hAnsi="宋体" w:cs="宋体"/>
          <w:kern w:val="0"/>
          <w:sz w:val="24"/>
          <w14:ligatures w14:val="none"/>
        </w:rPr>
        <w:t>糖果更多</w:t>
      </w:r>
    </w:p>
    <w:p w14:paraId="55577E3B" w14:textId="77777777" w:rsidR="00B05590" w:rsidRPr="00B05590" w:rsidRDefault="00B05590" w:rsidP="00B0559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顺序与规则方向一致，逻辑自然对应</w:t>
      </w:r>
    </w:p>
    <w:p w14:paraId="18927EB1" w14:textId="77777777" w:rsidR="00B05590" w:rsidRPr="00B05590" w:rsidRDefault="00B05590" w:rsidP="00B0559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559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4. 高效的空间使用 </w:t>
      </w:r>
    </w:p>
    <w:p w14:paraId="47131D4C" w14:textId="77777777" w:rsidR="00B05590" w:rsidRPr="00B05590" w:rsidRDefault="00B05590" w:rsidP="00B0559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虽然用了两个数组，但每个数组只存储单向规则的结果</w:t>
      </w:r>
    </w:p>
    <w:p w14:paraId="4357D403" w14:textId="77777777" w:rsidR="00B05590" w:rsidRPr="00B05590" w:rsidRDefault="00B05590" w:rsidP="00B0559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在第二轮遍历中</w:t>
      </w:r>
      <w:r w:rsidRPr="00B05590">
        <w:rPr>
          <w:rFonts w:ascii="宋体" w:eastAsia="宋体" w:hAnsi="宋体" w:cs="宋体"/>
          <w:b/>
          <w:bCs/>
          <w:kern w:val="0"/>
          <w:sz w:val="24"/>
          <w14:ligatures w14:val="none"/>
        </w:rPr>
        <w:t>实时合并结果</w:t>
      </w:r>
      <w:r w:rsidRPr="00B05590">
        <w:rPr>
          <w:rFonts w:ascii="宋体" w:eastAsia="宋体" w:hAnsi="宋体" w:cs="宋体"/>
          <w:kern w:val="0"/>
          <w:sz w:val="24"/>
          <w14:ligatures w14:val="none"/>
        </w:rPr>
        <w:t>，避免了第三次遍历求和</w:t>
      </w:r>
    </w:p>
    <w:p w14:paraId="1B6D440B" w14:textId="77777777" w:rsidR="00B05590" w:rsidRPr="00B05590" w:rsidRDefault="00B05590" w:rsidP="00B0559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从最后一个孩子开始累加，巧妙地处理了边界条件</w:t>
      </w:r>
    </w:p>
    <w:p w14:paraId="49D82260" w14:textId="77777777" w:rsidR="00B05590" w:rsidRPr="00B05590" w:rsidRDefault="00B05590" w:rsidP="00B0559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559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5. 初始化的智慧 </w:t>
      </w:r>
    </w:p>
    <w:p w14:paraId="03ABA88D" w14:textId="77777777" w:rsidR="00B05590" w:rsidRPr="00B05590" w:rsidRDefault="00B05590" w:rsidP="00B0559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用 </w:t>
      </w:r>
      <w:proofErr w:type="spellStart"/>
      <w:r w:rsidRPr="00B05590">
        <w:rPr>
          <w:rFonts w:ascii="宋体" w:eastAsia="宋体" w:hAnsi="宋体" w:cs="宋体"/>
          <w:kern w:val="0"/>
          <w:sz w:val="24"/>
          <w14:ligatures w14:val="none"/>
        </w:rPr>
        <w:t>Arrays.</w:t>
      </w:r>
      <w:proofErr w:type="gramStart"/>
      <w:r w:rsidRPr="00B05590">
        <w:rPr>
          <w:rFonts w:ascii="宋体" w:eastAsia="宋体" w:hAnsi="宋体" w:cs="宋体"/>
          <w:kern w:val="0"/>
          <w:sz w:val="24"/>
          <w14:ligatures w14:val="none"/>
        </w:rPr>
        <w:t>fill</w:t>
      </w:r>
      <w:proofErr w:type="spellEnd"/>
      <w:r w:rsidRPr="00B05590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B05590">
        <w:rPr>
          <w:rFonts w:ascii="宋体" w:eastAsia="宋体" w:hAnsi="宋体" w:cs="宋体"/>
          <w:kern w:val="0"/>
          <w:sz w:val="24"/>
          <w14:ligatures w14:val="none"/>
        </w:rPr>
        <w:t xml:space="preserve">..., </w:t>
      </w:r>
      <w:proofErr w:type="gramStart"/>
      <w:r w:rsidRPr="00B05590">
        <w:rPr>
          <w:rFonts w:ascii="宋体" w:eastAsia="宋体" w:hAnsi="宋体" w:cs="宋体"/>
          <w:kern w:val="0"/>
          <w:sz w:val="24"/>
          <w14:ligatures w14:val="none"/>
        </w:rPr>
        <w:t>1)初始化</w:t>
      </w:r>
      <w:proofErr w:type="gramEnd"/>
      <w:r w:rsidRPr="00B05590">
        <w:rPr>
          <w:rFonts w:ascii="宋体" w:eastAsia="宋体" w:hAnsi="宋体" w:cs="宋体"/>
          <w:kern w:val="0"/>
          <w:sz w:val="24"/>
          <w14:ligatures w14:val="none"/>
        </w:rPr>
        <w:t>，简洁地满足"每个孩子至少1颗糖"的基本要求</w:t>
      </w:r>
    </w:p>
    <w:p w14:paraId="6B6DDD5F" w14:textId="77777777" w:rsidR="00B05590" w:rsidRPr="00B05590" w:rsidRDefault="00B05590" w:rsidP="00B0559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后续递增操作在基础上自然进行，代码清晰</w:t>
      </w:r>
    </w:p>
    <w:p w14:paraId="70D26F88" w14:textId="77777777" w:rsidR="00B05590" w:rsidRPr="00B05590" w:rsidRDefault="00B05590" w:rsidP="00B0559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559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算法之美： </w:t>
      </w:r>
    </w:p>
    <w:p w14:paraId="540DB582" w14:textId="77777777" w:rsidR="00B05590" w:rsidRPr="00B05590" w:rsidRDefault="00B05590" w:rsidP="00B0559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这个解法的精髓在于</w:t>
      </w:r>
      <w:r w:rsidRPr="00B05590">
        <w:rPr>
          <w:rFonts w:ascii="宋体" w:eastAsia="宋体" w:hAnsi="宋体" w:cs="宋体"/>
          <w:b/>
          <w:bCs/>
          <w:kern w:val="0"/>
          <w:sz w:val="24"/>
          <w14:ligatures w14:val="none"/>
        </w:rPr>
        <w:t>将复杂约束分解为简单子问题，</w:t>
      </w:r>
      <w:proofErr w:type="gramStart"/>
      <w:r w:rsidRPr="00B05590">
        <w:rPr>
          <w:rFonts w:ascii="宋体" w:eastAsia="宋体" w:hAnsi="宋体" w:cs="宋体"/>
          <w:b/>
          <w:bCs/>
          <w:kern w:val="0"/>
          <w:sz w:val="24"/>
          <w14:ligatures w14:val="none"/>
        </w:rPr>
        <w:t>再通过取最大</w:t>
      </w:r>
      <w:proofErr w:type="gramEnd"/>
      <w:r w:rsidRPr="00B05590">
        <w:rPr>
          <w:rFonts w:ascii="宋体" w:eastAsia="宋体" w:hAnsi="宋体" w:cs="宋体"/>
          <w:b/>
          <w:bCs/>
          <w:kern w:val="0"/>
          <w:sz w:val="24"/>
          <w14:ligatures w14:val="none"/>
        </w:rPr>
        <w:t>值合并结果</w:t>
      </w:r>
      <w:r w:rsidRPr="00B05590">
        <w:rPr>
          <w:rFonts w:ascii="宋体" w:eastAsia="宋体" w:hAnsi="宋体" w:cs="宋体"/>
          <w:kern w:val="0"/>
          <w:sz w:val="24"/>
          <w14:ligatures w14:val="none"/>
        </w:rPr>
        <w:t>。它体现了：</w:t>
      </w:r>
    </w:p>
    <w:p w14:paraId="2CF914DE" w14:textId="77777777" w:rsidR="00B05590" w:rsidRPr="00B05590" w:rsidRDefault="00B05590" w:rsidP="00B0559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b/>
          <w:bCs/>
          <w:kern w:val="0"/>
          <w:sz w:val="24"/>
          <w14:ligatures w14:val="none"/>
        </w:rPr>
        <w:t>分而治之</w:t>
      </w:r>
      <w:r w:rsidRPr="00B05590">
        <w:rPr>
          <w:rFonts w:ascii="宋体" w:eastAsia="宋体" w:hAnsi="宋体" w:cs="宋体"/>
          <w:kern w:val="0"/>
          <w:sz w:val="24"/>
          <w14:ligatures w14:val="none"/>
        </w:rPr>
        <w:t>的思想：将双向约束分解为单向</w:t>
      </w:r>
    </w:p>
    <w:p w14:paraId="6AA25DEA" w14:textId="77777777" w:rsidR="00B05590" w:rsidRPr="00B05590" w:rsidRDefault="00B05590" w:rsidP="00B0559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b/>
          <w:bCs/>
          <w:kern w:val="0"/>
          <w:sz w:val="24"/>
          <w14:ligatures w14:val="none"/>
        </w:rPr>
        <w:t>贪心策略</w:t>
      </w:r>
      <w:r w:rsidRPr="00B05590">
        <w:rPr>
          <w:rFonts w:ascii="宋体" w:eastAsia="宋体" w:hAnsi="宋体" w:cs="宋体"/>
          <w:kern w:val="0"/>
          <w:sz w:val="24"/>
          <w14:ligatures w14:val="none"/>
        </w:rPr>
        <w:t>的运用：每次局部最优能得到全局最优</w:t>
      </w:r>
    </w:p>
    <w:p w14:paraId="71F9CEF8" w14:textId="77777777" w:rsidR="00B05590" w:rsidRPr="00B05590" w:rsidRDefault="00B05590" w:rsidP="00B0559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b/>
          <w:bCs/>
          <w:kern w:val="0"/>
          <w:sz w:val="24"/>
          <w14:ligatures w14:val="none"/>
        </w:rPr>
        <w:t>空间换时间</w:t>
      </w:r>
      <w:r w:rsidRPr="00B05590">
        <w:rPr>
          <w:rFonts w:ascii="宋体" w:eastAsia="宋体" w:hAnsi="宋体" w:cs="宋体"/>
          <w:kern w:val="0"/>
          <w:sz w:val="24"/>
          <w14:ligatures w14:val="none"/>
        </w:rPr>
        <w:t>的权衡：用额外空间存储中间结果，使逻辑更清晰</w:t>
      </w:r>
    </w:p>
    <w:p w14:paraId="1785EEB1" w14:textId="77777777" w:rsidR="00B05590" w:rsidRPr="00B05590" w:rsidRDefault="00B05590" w:rsidP="00B0559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559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对比暴力解法： </w:t>
      </w:r>
    </w:p>
    <w:p w14:paraId="0822B3AD" w14:textId="77777777" w:rsidR="00B05590" w:rsidRPr="00B05590" w:rsidRDefault="00B05590" w:rsidP="00B0559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lastRenderedPageBreak/>
        <w:t>如果不采用这种策略，可能需要：</w:t>
      </w:r>
    </w:p>
    <w:p w14:paraId="3653B03E" w14:textId="77777777" w:rsidR="00B05590" w:rsidRPr="00B05590" w:rsidRDefault="00B05590" w:rsidP="00B0559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多次迭代调整直到稳定</w:t>
      </w:r>
    </w:p>
    <w:p w14:paraId="439CFD6F" w14:textId="77777777" w:rsidR="00B05590" w:rsidRPr="00B05590" w:rsidRDefault="00B05590" w:rsidP="00B0559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复杂的条件判断</w:t>
      </w:r>
    </w:p>
    <w:p w14:paraId="78B36D07" w14:textId="77777777" w:rsidR="00B05590" w:rsidRPr="00B05590" w:rsidRDefault="00B05590" w:rsidP="00B0559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更高的时间复杂度</w:t>
      </w:r>
    </w:p>
    <w:p w14:paraId="166AA05A" w14:textId="77777777" w:rsidR="00B05590" w:rsidRPr="00B05590" w:rsidRDefault="00B05590" w:rsidP="00B0559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5590">
        <w:rPr>
          <w:rFonts w:ascii="宋体" w:eastAsia="宋体" w:hAnsi="宋体" w:cs="宋体"/>
          <w:kern w:val="0"/>
          <w:sz w:val="24"/>
          <w14:ligatures w14:val="none"/>
        </w:rPr>
        <w:t>此代码以 O(n) 时间、O(n) 空间优雅解决问题，展现了算法设计的艺术性。</w:t>
      </w:r>
    </w:p>
    <w:p w14:paraId="1913FB62" w14:textId="77777777" w:rsidR="00B05590" w:rsidRPr="00B05590" w:rsidRDefault="00B05590" w:rsidP="00B05590">
      <w:pPr>
        <w:rPr>
          <w:rFonts w:hint="eastAsia"/>
        </w:rPr>
      </w:pPr>
    </w:p>
    <w:sectPr w:rsidR="00B05590" w:rsidRPr="00B05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5BBC"/>
    <w:multiLevelType w:val="multilevel"/>
    <w:tmpl w:val="2C7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40BEC"/>
    <w:multiLevelType w:val="multilevel"/>
    <w:tmpl w:val="29D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58D3"/>
    <w:multiLevelType w:val="multilevel"/>
    <w:tmpl w:val="BE44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35AF0"/>
    <w:multiLevelType w:val="multilevel"/>
    <w:tmpl w:val="CFB2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D283D"/>
    <w:multiLevelType w:val="multilevel"/>
    <w:tmpl w:val="D952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818F9"/>
    <w:multiLevelType w:val="multilevel"/>
    <w:tmpl w:val="710C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86141"/>
    <w:multiLevelType w:val="multilevel"/>
    <w:tmpl w:val="97D2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276E3"/>
    <w:multiLevelType w:val="multilevel"/>
    <w:tmpl w:val="694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084413">
    <w:abstractNumId w:val="4"/>
  </w:num>
  <w:num w:numId="2" w16cid:durableId="1782215111">
    <w:abstractNumId w:val="5"/>
  </w:num>
  <w:num w:numId="3" w16cid:durableId="2063629356">
    <w:abstractNumId w:val="3"/>
  </w:num>
  <w:num w:numId="4" w16cid:durableId="1370494717">
    <w:abstractNumId w:val="7"/>
  </w:num>
  <w:num w:numId="5" w16cid:durableId="1392074161">
    <w:abstractNumId w:val="1"/>
  </w:num>
  <w:num w:numId="6" w16cid:durableId="331953038">
    <w:abstractNumId w:val="2"/>
  </w:num>
  <w:num w:numId="7" w16cid:durableId="1706131400">
    <w:abstractNumId w:val="0"/>
  </w:num>
  <w:num w:numId="8" w16cid:durableId="1373966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90"/>
    <w:rsid w:val="003D5285"/>
    <w:rsid w:val="00741F9B"/>
    <w:rsid w:val="0092200E"/>
    <w:rsid w:val="00B0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09CB"/>
  <w15:chartTrackingRefBased/>
  <w15:docId w15:val="{52EBE4B4-D9CD-45EE-8E13-4485DB77A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55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5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5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5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5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5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5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5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5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5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5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55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55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55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55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55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55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55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5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55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5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55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55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55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5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55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5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家堃 李</dc:creator>
  <cp:keywords/>
  <dc:description/>
  <cp:lastModifiedBy>家堃 李</cp:lastModifiedBy>
  <cp:revision>1</cp:revision>
  <dcterms:created xsi:type="dcterms:W3CDTF">2026-04-02T08:35:00Z</dcterms:created>
  <dcterms:modified xsi:type="dcterms:W3CDTF">2026-04-02T08:44:00Z</dcterms:modified>
</cp:coreProperties>
</file>