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739D" w14:textId="77777777" w:rsidR="005321B7" w:rsidRPr="005321B7" w:rsidRDefault="005321B7" w:rsidP="005321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>在 Java 中，将数组转换为列表有多种方法，具体选择取决于需求（如是否需要可变列表、是否处理基本类型等）。以下是常见方法及示例：</w:t>
      </w:r>
    </w:p>
    <w:p w14:paraId="3637118C" w14:textId="77777777" w:rsidR="005321B7" w:rsidRPr="005321B7" w:rsidRDefault="005321B7" w:rsidP="005321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pict w14:anchorId="7A7E4FEB">
          <v:rect id="_x0000_i1025" style="width:0;height:1.5pt" o:hralign="center" o:hrstd="t" o:hr="t" fillcolor="#a0a0a0" stroked="f"/>
        </w:pict>
      </w:r>
    </w:p>
    <w:p w14:paraId="79A8F495" w14:textId="77777777" w:rsidR="005321B7" w:rsidRPr="005321B7" w:rsidRDefault="005321B7" w:rsidP="005321B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使用 </w:t>
      </w:r>
      <w:proofErr w:type="spellStart"/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Arrays.asList</w:t>
      </w:r>
      <w:proofErr w:type="spellEnd"/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()</w:t>
      </w:r>
      <w:r w:rsidRPr="005321B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（最常用） </w:t>
      </w:r>
    </w:p>
    <w:p w14:paraId="61BBF854" w14:textId="77777777" w:rsidR="005321B7" w:rsidRPr="005321B7" w:rsidRDefault="005321B7" w:rsidP="005321B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特点</w:t>
      </w:r>
      <w:r w:rsidRPr="005321B7">
        <w:rPr>
          <w:rFonts w:ascii="宋体" w:eastAsia="宋体" w:hAnsi="宋体" w:cs="宋体"/>
          <w:kern w:val="0"/>
          <w:sz w:val="24"/>
          <w14:ligatures w14:val="none"/>
        </w:rPr>
        <w:t>：快速但返回</w:t>
      </w:r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固定大小</w:t>
      </w:r>
      <w:r w:rsidRPr="005321B7">
        <w:rPr>
          <w:rFonts w:ascii="宋体" w:eastAsia="宋体" w:hAnsi="宋体" w:cs="宋体"/>
          <w:kern w:val="0"/>
          <w:sz w:val="24"/>
          <w14:ligatures w14:val="none"/>
        </w:rPr>
        <w:t>的列表（不能增删元素）</w:t>
      </w:r>
    </w:p>
    <w:p w14:paraId="0332A6A1" w14:textId="77777777" w:rsidR="005321B7" w:rsidRPr="005321B7" w:rsidRDefault="005321B7" w:rsidP="005321B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代码</w:t>
      </w:r>
      <w:r w:rsidRPr="005321B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92F287C" w14:textId="77777777" w:rsidR="005321B7" w:rsidRPr="005321B7" w:rsidRDefault="005321B7" w:rsidP="005321B7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import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java.util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.*;</w:t>
      </w:r>
    </w:p>
    <w:p w14:paraId="3130E728" w14:textId="77777777" w:rsidR="005321B7" w:rsidRPr="005321B7" w:rsidRDefault="005321B7" w:rsidP="005321B7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C20A64C" w14:textId="77777777" w:rsidR="005321B7" w:rsidRPr="005321B7" w:rsidRDefault="005321B7" w:rsidP="005321B7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String[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>] array = {"A", "B", "C"};</w:t>
      </w:r>
    </w:p>
    <w:p w14:paraId="4B98975D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List&lt;String&gt; list =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Arrays.asList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(array); // 固定大小列表</w:t>
      </w:r>
    </w:p>
    <w:p w14:paraId="37F397E3" w14:textId="77777777" w:rsidR="005321B7" w:rsidRPr="005321B7" w:rsidRDefault="005321B7" w:rsidP="005321B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转成可变列表</w:t>
      </w:r>
      <w:r w:rsidRPr="005321B7">
        <w:rPr>
          <w:rFonts w:ascii="宋体" w:eastAsia="宋体" w:hAnsi="宋体" w:cs="宋体"/>
          <w:kern w:val="0"/>
          <w:sz w:val="24"/>
          <w14:ligatures w14:val="none"/>
        </w:rPr>
        <w:t>（推荐）：</w:t>
      </w:r>
    </w:p>
    <w:p w14:paraId="1716B5C9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List&lt;String&gt;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mutableList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= new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&lt;&gt;(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Arrays.asList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(array));</w:t>
      </w:r>
    </w:p>
    <w:p w14:paraId="5D489D16" w14:textId="77777777" w:rsidR="005321B7" w:rsidRPr="005321B7" w:rsidRDefault="005321B7" w:rsidP="005321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pict w14:anchorId="5ACCDC1C">
          <v:rect id="_x0000_i1026" style="width:0;height:1.5pt" o:hralign="center" o:hrstd="t" o:hr="t" fillcolor="#a0a0a0" stroked="f"/>
        </w:pict>
      </w:r>
    </w:p>
    <w:p w14:paraId="45BF3041" w14:textId="77777777" w:rsidR="005321B7" w:rsidRPr="005321B7" w:rsidRDefault="005321B7" w:rsidP="005321B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使用 </w:t>
      </w:r>
      <w:proofErr w:type="spellStart"/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Collections.</w:t>
      </w:r>
      <w:proofErr w:type="gramStart"/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addAll</w:t>
      </w:r>
      <w:proofErr w:type="spellEnd"/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(</w:t>
      </w:r>
      <w:proofErr w:type="gramEnd"/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)</w:t>
      </w:r>
      <w:r w:rsidRPr="005321B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52AB1098" w14:textId="77777777" w:rsidR="005321B7" w:rsidRPr="005321B7" w:rsidRDefault="005321B7" w:rsidP="005321B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特点</w:t>
      </w:r>
      <w:r w:rsidRPr="005321B7">
        <w:rPr>
          <w:rFonts w:ascii="宋体" w:eastAsia="宋体" w:hAnsi="宋体" w:cs="宋体"/>
          <w:kern w:val="0"/>
          <w:sz w:val="24"/>
          <w14:ligatures w14:val="none"/>
        </w:rPr>
        <w:t>：显</w:t>
      </w: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式创建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>新列表，支持动态修改</w:t>
      </w:r>
    </w:p>
    <w:p w14:paraId="07A86F0A" w14:textId="77777777" w:rsidR="005321B7" w:rsidRPr="005321B7" w:rsidRDefault="005321B7" w:rsidP="005321B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代码</w:t>
      </w:r>
      <w:r w:rsidRPr="005321B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3B8819C" w14:textId="77777777" w:rsidR="005321B7" w:rsidRPr="005321B7" w:rsidRDefault="005321B7" w:rsidP="005321B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String[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>] array = {"A", "B", "C"};</w:t>
      </w:r>
    </w:p>
    <w:p w14:paraId="3851399B" w14:textId="77777777" w:rsidR="005321B7" w:rsidRPr="005321B7" w:rsidRDefault="005321B7" w:rsidP="005321B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List&lt;String&gt; list = new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&lt;</w:t>
      </w: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&gt;(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1F1BB36C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Collections.addAll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(list, array); // 添加所有元素</w:t>
      </w:r>
    </w:p>
    <w:p w14:paraId="04BEEDFC" w14:textId="77777777" w:rsidR="005321B7" w:rsidRPr="005321B7" w:rsidRDefault="005321B7" w:rsidP="005321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pict w14:anchorId="00251430">
          <v:rect id="_x0000_i1027" style="width:0;height:1.5pt" o:hralign="center" o:hrstd="t" o:hr="t" fillcolor="#a0a0a0" stroked="f"/>
        </w:pict>
      </w:r>
    </w:p>
    <w:p w14:paraId="2BBC956B" w14:textId="77777777" w:rsidR="005321B7" w:rsidRPr="005321B7" w:rsidRDefault="005321B7" w:rsidP="005321B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使用 Java 8 Stream API </w:t>
      </w:r>
    </w:p>
    <w:p w14:paraId="7CBCFE89" w14:textId="77777777" w:rsidR="005321B7" w:rsidRPr="005321B7" w:rsidRDefault="005321B7" w:rsidP="005321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特点</w:t>
      </w:r>
      <w:r w:rsidRPr="005321B7">
        <w:rPr>
          <w:rFonts w:ascii="宋体" w:eastAsia="宋体" w:hAnsi="宋体" w:cs="宋体"/>
          <w:kern w:val="0"/>
          <w:sz w:val="24"/>
          <w14:ligatures w14:val="none"/>
        </w:rPr>
        <w:t>：函数式风格，灵活处理数据</w:t>
      </w:r>
    </w:p>
    <w:p w14:paraId="797DD7B6" w14:textId="77777777" w:rsidR="005321B7" w:rsidRPr="005321B7" w:rsidRDefault="005321B7" w:rsidP="005321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对象数组</w:t>
      </w:r>
      <w:r w:rsidRPr="005321B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BC94A64" w14:textId="77777777" w:rsidR="005321B7" w:rsidRPr="005321B7" w:rsidRDefault="005321B7" w:rsidP="005321B7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String[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>] array = {"A", "B", "C"};</w:t>
      </w:r>
    </w:p>
    <w:p w14:paraId="2437C01D" w14:textId="77777777" w:rsidR="005321B7" w:rsidRPr="005321B7" w:rsidRDefault="005321B7" w:rsidP="005321B7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List&lt;String&gt; list =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Arrays.stream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(array)</w:t>
      </w:r>
    </w:p>
    <w:p w14:paraId="09D1CDAA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   </w:t>
      </w: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.collect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Collectors.toList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());</w:t>
      </w:r>
    </w:p>
    <w:p w14:paraId="50CB9DEA" w14:textId="77777777" w:rsidR="005321B7" w:rsidRPr="005321B7" w:rsidRDefault="005321B7" w:rsidP="005321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基本类型数组</w:t>
      </w:r>
      <w:r w:rsidRPr="005321B7">
        <w:rPr>
          <w:rFonts w:ascii="宋体" w:eastAsia="宋体" w:hAnsi="宋体" w:cs="宋体"/>
          <w:kern w:val="0"/>
          <w:sz w:val="24"/>
          <w14:ligatures w14:val="none"/>
        </w:rPr>
        <w:t>（如 int[]）：</w:t>
      </w:r>
    </w:p>
    <w:p w14:paraId="2E760BD3" w14:textId="77777777" w:rsidR="005321B7" w:rsidRPr="005321B7" w:rsidRDefault="005321B7" w:rsidP="005321B7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]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intArray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= {1, 2, 3};</w:t>
      </w:r>
    </w:p>
    <w:p w14:paraId="01B07420" w14:textId="77777777" w:rsidR="005321B7" w:rsidRPr="005321B7" w:rsidRDefault="005321B7" w:rsidP="005321B7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List&lt;Integer&gt; list =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Arrays.stream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intArray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69639443" w14:textId="77777777" w:rsidR="005321B7" w:rsidRPr="005321B7" w:rsidRDefault="005321B7" w:rsidP="005321B7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     .boxed()          // 转为包装类</w:t>
      </w:r>
    </w:p>
    <w:p w14:paraId="2C3BC7BA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     </w:t>
      </w: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.collect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Collectors.toList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());</w:t>
      </w:r>
    </w:p>
    <w:p w14:paraId="0C69FEF1" w14:textId="77777777" w:rsidR="005321B7" w:rsidRPr="005321B7" w:rsidRDefault="005321B7" w:rsidP="005321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pict w14:anchorId="29842C23">
          <v:rect id="_x0000_i1028" style="width:0;height:1.5pt" o:hralign="center" o:hrstd="t" o:hr="t" fillcolor="#a0a0a0" stroked="f"/>
        </w:pict>
      </w:r>
    </w:p>
    <w:p w14:paraId="59662B42" w14:textId="77777777" w:rsidR="005321B7" w:rsidRPr="005321B7" w:rsidRDefault="005321B7" w:rsidP="005321B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 xml:space="preserve">4. 手动遍历添加 </w:t>
      </w:r>
    </w:p>
    <w:p w14:paraId="3F96564C" w14:textId="77777777" w:rsidR="005321B7" w:rsidRPr="005321B7" w:rsidRDefault="005321B7" w:rsidP="005321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特点</w:t>
      </w:r>
      <w:r w:rsidRPr="005321B7">
        <w:rPr>
          <w:rFonts w:ascii="宋体" w:eastAsia="宋体" w:hAnsi="宋体" w:cs="宋体"/>
          <w:kern w:val="0"/>
          <w:sz w:val="24"/>
          <w14:ligatures w14:val="none"/>
        </w:rPr>
        <w:t>：最基础，兼容所有 Java 版本</w:t>
      </w:r>
    </w:p>
    <w:p w14:paraId="05797ADA" w14:textId="77777777" w:rsidR="005321B7" w:rsidRPr="005321B7" w:rsidRDefault="005321B7" w:rsidP="005321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代码</w:t>
      </w:r>
      <w:r w:rsidRPr="005321B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06ABD7C" w14:textId="77777777" w:rsidR="005321B7" w:rsidRPr="005321B7" w:rsidRDefault="005321B7" w:rsidP="005321B7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String[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>] array = {"A", "B", "C"};</w:t>
      </w:r>
    </w:p>
    <w:p w14:paraId="39F4120B" w14:textId="77777777" w:rsidR="005321B7" w:rsidRPr="005321B7" w:rsidRDefault="005321B7" w:rsidP="005321B7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List&lt;String&gt; list = new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&lt;</w:t>
      </w: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&gt;(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6364FB39" w14:textId="77777777" w:rsidR="005321B7" w:rsidRPr="005321B7" w:rsidRDefault="005321B7" w:rsidP="005321B7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for (String </w:t>
      </w: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 :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array) {</w:t>
      </w:r>
    </w:p>
    <w:p w14:paraId="3406A1A2" w14:textId="77777777" w:rsidR="005321B7" w:rsidRPr="005321B7" w:rsidRDefault="005321B7" w:rsidP="005321B7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list.add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(s);</w:t>
      </w:r>
    </w:p>
    <w:p w14:paraId="7D739B37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5716853D" w14:textId="77777777" w:rsidR="005321B7" w:rsidRPr="005321B7" w:rsidRDefault="005321B7" w:rsidP="005321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pict w14:anchorId="4E9E051F">
          <v:rect id="_x0000_i1029" style="width:0;height:1.5pt" o:hralign="center" o:hrstd="t" o:hr="t" fillcolor="#a0a0a0" stroked="f"/>
        </w:pict>
      </w:r>
    </w:p>
    <w:p w14:paraId="16026388" w14:textId="77777777" w:rsidR="005321B7" w:rsidRPr="005321B7" w:rsidRDefault="005321B7" w:rsidP="005321B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321B7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5321B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重要注意事项 </w:t>
      </w:r>
    </w:p>
    <w:p w14:paraId="74B1213C" w14:textId="77777777" w:rsidR="005321B7" w:rsidRPr="005321B7" w:rsidRDefault="005321B7" w:rsidP="005321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基本类型数组 vs 对象数组</w:t>
      </w:r>
      <w:r w:rsidRPr="005321B7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4A54E9EA" w14:textId="77777777" w:rsidR="005321B7" w:rsidRPr="005321B7" w:rsidRDefault="005321B7" w:rsidP="005321B7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Arrays.asList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()对基本类型数组（如 int[]）会将其视为单个对象：</w:t>
      </w:r>
    </w:p>
    <w:p w14:paraId="369E9E3C" w14:textId="77777777" w:rsidR="005321B7" w:rsidRPr="005321B7" w:rsidRDefault="005321B7" w:rsidP="005321B7">
      <w:pPr>
        <w:widowControl/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]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= {1, 2, 3};</w:t>
      </w:r>
    </w:p>
    <w:p w14:paraId="7E2930AB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List&lt;int[]&gt;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wrongList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Arrays.asList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); // 错误！列表大小为1</w:t>
      </w:r>
    </w:p>
    <w:p w14:paraId="0D3D1E43" w14:textId="77777777" w:rsidR="005321B7" w:rsidRPr="005321B7" w:rsidRDefault="005321B7" w:rsidP="005321B7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解决方案</w:t>
      </w:r>
      <w:r w:rsidRPr="005321B7">
        <w:rPr>
          <w:rFonts w:ascii="宋体" w:eastAsia="宋体" w:hAnsi="宋体" w:cs="宋体"/>
          <w:kern w:val="0"/>
          <w:sz w:val="24"/>
          <w14:ligatures w14:val="none"/>
        </w:rPr>
        <w:t>：使用 Stream API 或手动装箱（见上文）。</w:t>
      </w:r>
    </w:p>
    <w:p w14:paraId="7CBEB9D7" w14:textId="77777777" w:rsidR="005321B7" w:rsidRPr="005321B7" w:rsidRDefault="005321B7" w:rsidP="005321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固定大小列表的限制</w:t>
      </w:r>
      <w:r w:rsidRPr="005321B7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3BEC7494" w14:textId="77777777" w:rsidR="005321B7" w:rsidRPr="005321B7" w:rsidRDefault="005321B7" w:rsidP="005321B7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Arrays.asList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()返回的列表底层仍是原数组，</w:t>
      </w:r>
      <w:r w:rsidRPr="005321B7">
        <w:rPr>
          <w:rFonts w:ascii="宋体" w:eastAsia="宋体" w:hAnsi="宋体" w:cs="宋体"/>
          <w:b/>
          <w:bCs/>
          <w:kern w:val="0"/>
          <w:sz w:val="24"/>
          <w14:ligatures w14:val="none"/>
        </w:rPr>
        <w:t>不支持结构性修改</w:t>
      </w:r>
      <w:r w:rsidRPr="005321B7">
        <w:rPr>
          <w:rFonts w:ascii="宋体" w:eastAsia="宋体" w:hAnsi="宋体" w:cs="宋体"/>
          <w:kern w:val="0"/>
          <w:sz w:val="24"/>
          <w14:ligatures w14:val="none"/>
        </w:rPr>
        <w:t>（如 add()/remove()）：</w:t>
      </w:r>
    </w:p>
    <w:p w14:paraId="794114D3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List&lt;String&gt;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fixedList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Arrays.asList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("A", "B");</w:t>
      </w:r>
    </w:p>
    <w:p w14:paraId="50C8D24B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fixedList.add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("C"); // 抛出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UnsupportedOperationException</w:t>
      </w:r>
      <w:proofErr w:type="spellEnd"/>
    </w:p>
    <w:p w14:paraId="433879F6" w14:textId="77777777" w:rsidR="005321B7" w:rsidRPr="005321B7" w:rsidRDefault="005321B7" w:rsidP="005321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pict w14:anchorId="1F37464A">
          <v:rect id="_x0000_i1030" style="width:0;height:1.5pt" o:hralign="center" o:hrstd="t" o:hr="t" fillcolor="#a0a0a0" stroked="f"/>
        </w:pict>
      </w:r>
    </w:p>
    <w:p w14:paraId="68ABAFBA" w14:textId="77777777" w:rsidR="005321B7" w:rsidRPr="005321B7" w:rsidRDefault="005321B7" w:rsidP="005321B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完整示例代码 </w:t>
      </w:r>
    </w:p>
    <w:p w14:paraId="1D8158DA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import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java.util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.*;</w:t>
      </w:r>
    </w:p>
    <w:p w14:paraId="063A545A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import </w:t>
      </w:r>
      <w:proofErr w:type="spellStart"/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java.util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>.</w:t>
      </w: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stream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.*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>;</w:t>
      </w:r>
    </w:p>
    <w:p w14:paraId="06C2BA2B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76CC34F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public class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ArrayToListDemo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{</w:t>
      </w:r>
    </w:p>
    <w:p w14:paraId="228D96AD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public static void </w:t>
      </w: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main(String[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]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args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) {</w:t>
      </w:r>
    </w:p>
    <w:p w14:paraId="2CDA30C2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// 对象数组</w:t>
      </w:r>
    </w:p>
    <w:p w14:paraId="498D4802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String[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]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strArray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= {"Apple", "Banana", "Cherry"};</w:t>
      </w:r>
    </w:p>
    <w:p w14:paraId="4C106425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2BDEBD1A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// 方法1: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Arrays.asList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() → 固定列表</w:t>
      </w:r>
    </w:p>
    <w:p w14:paraId="1B096A3C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List&lt;String&gt;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fixedList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Arrays.asList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strArray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533D46D4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System.out.println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("固定列表: " +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fixedList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); // [Apple, Banana, Cherry]</w:t>
      </w:r>
    </w:p>
    <w:p w14:paraId="70D31458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6CC0724C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// 方法1扩展 → 可变列表</w:t>
      </w:r>
    </w:p>
    <w:p w14:paraId="2DEDB10A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List&lt;String&gt;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mutableList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= new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&lt;&gt;(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Arrays.asList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strArray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));</w:t>
      </w:r>
    </w:p>
    <w:p w14:paraId="12ADA7F9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mutableList.add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("Date");</w:t>
      </w:r>
    </w:p>
    <w:p w14:paraId="2B11BF0B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System.out.println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("可变列表: " +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mutableList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); // [Apple, Banana, Cherry, Date]</w:t>
      </w:r>
    </w:p>
    <w:p w14:paraId="62DADCB0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01514806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// 方法2: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Collections.addAll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()</w:t>
      </w:r>
    </w:p>
    <w:p w14:paraId="2644B9DD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List&lt;String&gt;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listAddAll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= new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&lt;</w:t>
      </w: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&gt;(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359B2928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Collections.addAll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listAddAll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strArray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1C86A8A8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System.out.println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("</w:t>
      </w:r>
      <w:proofErr w:type="spellStart"/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addAll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): " +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listAddAll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); // [Apple, Banana, Cherry]</w:t>
      </w:r>
    </w:p>
    <w:p w14:paraId="7500EAFA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3F4370A2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// 方法3: Stream API</w:t>
      </w:r>
    </w:p>
    <w:p w14:paraId="1944BB6A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List&lt;String&gt;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streamList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Arrays.stream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strArray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7CD68CB3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                 </w:t>
      </w: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.collect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Collectors.toList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());</w:t>
      </w:r>
    </w:p>
    <w:p w14:paraId="4DE09BE6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System.out.println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("Stream: " +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streamList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); // [Apple, Banana, Cherry]</w:t>
      </w:r>
    </w:p>
    <w:p w14:paraId="3CC99D8C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1DADD948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// 基本类型数组处理 (int[])</w:t>
      </w:r>
    </w:p>
    <w:p w14:paraId="31755555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]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intArray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= {10, 20, 30};</w:t>
      </w:r>
    </w:p>
    <w:p w14:paraId="7D575DDD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List&lt;Integer&gt;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intList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Arrays.stream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intArray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1BB8EC23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                </w:t>
      </w: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.boxed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>()</w:t>
      </w:r>
    </w:p>
    <w:p w14:paraId="2047B024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                </w:t>
      </w:r>
      <w:proofErr w:type="gramStart"/>
      <w:r w:rsidRPr="005321B7">
        <w:rPr>
          <w:rFonts w:ascii="宋体" w:eastAsia="宋体" w:hAnsi="宋体" w:cs="宋体"/>
          <w:kern w:val="0"/>
          <w:sz w:val="24"/>
          <w14:ligatures w14:val="none"/>
        </w:rPr>
        <w:t>.collect</w:t>
      </w:r>
      <w:proofErr w:type="gramEnd"/>
      <w:r w:rsidRPr="005321B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Collectors.toList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());</w:t>
      </w:r>
    </w:p>
    <w:p w14:paraId="793D1C1B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System.out.println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("基本类型数组转列表: " + </w:t>
      </w:r>
      <w:proofErr w:type="spellStart"/>
      <w:r w:rsidRPr="005321B7">
        <w:rPr>
          <w:rFonts w:ascii="宋体" w:eastAsia="宋体" w:hAnsi="宋体" w:cs="宋体"/>
          <w:kern w:val="0"/>
          <w:sz w:val="24"/>
          <w14:ligatures w14:val="none"/>
        </w:rPr>
        <w:t>intList</w:t>
      </w:r>
      <w:proofErr w:type="spellEnd"/>
      <w:r w:rsidRPr="005321B7">
        <w:rPr>
          <w:rFonts w:ascii="宋体" w:eastAsia="宋体" w:hAnsi="宋体" w:cs="宋体"/>
          <w:kern w:val="0"/>
          <w:sz w:val="24"/>
          <w14:ligatures w14:val="none"/>
        </w:rPr>
        <w:t>); // [10, 20, 30]</w:t>
      </w:r>
    </w:p>
    <w:p w14:paraId="386C3F81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2BCD0FE8" w14:textId="77777777" w:rsidR="005321B7" w:rsidRPr="005321B7" w:rsidRDefault="005321B7" w:rsidP="005321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74E7FB2A" w14:textId="77777777" w:rsidR="005321B7" w:rsidRPr="005321B7" w:rsidRDefault="005321B7" w:rsidP="005321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pict w14:anchorId="26903810">
          <v:rect id="_x0000_i1031" style="width:0;height:1.5pt" o:hralign="center" o:hrstd="t" o:hr="t" fillcolor="#a0a0a0" stroked="f"/>
        </w:pict>
      </w:r>
    </w:p>
    <w:p w14:paraId="029B69D5" w14:textId="77777777" w:rsidR="005321B7" w:rsidRPr="005321B7" w:rsidRDefault="005321B7" w:rsidP="005321B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321B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总结建议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3"/>
        <w:gridCol w:w="4633"/>
      </w:tblGrid>
      <w:tr w:rsidR="005321B7" w:rsidRPr="005321B7" w14:paraId="643DC3C8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37AF54" w14:textId="77777777" w:rsidR="005321B7" w:rsidRPr="005321B7" w:rsidRDefault="005321B7" w:rsidP="005321B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5321B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4DDDAB" w14:textId="77777777" w:rsidR="005321B7" w:rsidRPr="005321B7" w:rsidRDefault="005321B7" w:rsidP="005321B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5321B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推荐方法</w:t>
            </w:r>
          </w:p>
        </w:tc>
      </w:tr>
      <w:tr w:rsidR="005321B7" w:rsidRPr="005321B7" w14:paraId="68BBACA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8CC79E" w14:textId="77777777" w:rsidR="005321B7" w:rsidRPr="005321B7" w:rsidRDefault="005321B7" w:rsidP="005321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快速转换且无需修改列表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D2CAD2" w14:textId="77777777" w:rsidR="005321B7" w:rsidRPr="005321B7" w:rsidRDefault="005321B7" w:rsidP="005321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Arrays.asList</w:t>
            </w:r>
            <w:proofErr w:type="spellEnd"/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()</w:t>
            </w:r>
          </w:p>
        </w:tc>
      </w:tr>
      <w:tr w:rsidR="005321B7" w:rsidRPr="005321B7" w14:paraId="3FF533F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DAB499" w14:textId="77777777" w:rsidR="005321B7" w:rsidRPr="005321B7" w:rsidRDefault="005321B7" w:rsidP="005321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需要</w:t>
            </w:r>
            <w:r w:rsidRPr="005321B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可变列表</w:t>
            </w:r>
            <w:r w:rsidRPr="005321B7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4EFAB8" w14:textId="77777777" w:rsidR="005321B7" w:rsidRPr="005321B7" w:rsidRDefault="005321B7" w:rsidP="005321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new </w:t>
            </w:r>
            <w:proofErr w:type="spellStart"/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ArrayList</w:t>
            </w:r>
            <w:proofErr w:type="spellEnd"/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&lt;&gt;(</w:t>
            </w:r>
            <w:proofErr w:type="spellStart"/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Arrays.asList</w:t>
            </w:r>
            <w:proofErr w:type="spellEnd"/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(array))</w:t>
            </w:r>
          </w:p>
        </w:tc>
      </w:tr>
      <w:tr w:rsidR="005321B7" w:rsidRPr="005321B7" w14:paraId="73FD5C7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D79ABE" w14:textId="77777777" w:rsidR="005321B7" w:rsidRPr="005321B7" w:rsidRDefault="005321B7" w:rsidP="005321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处理基本类型数组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584936" w14:textId="77777777" w:rsidR="005321B7" w:rsidRPr="005321B7" w:rsidRDefault="005321B7" w:rsidP="005321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Stream API (</w:t>
            </w:r>
            <w:proofErr w:type="spellStart"/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Arrays.stream</w:t>
            </w:r>
            <w:proofErr w:type="spellEnd"/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(</w:t>
            </w:r>
            <w:proofErr w:type="gramStart"/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).boxed</w:t>
            </w:r>
            <w:proofErr w:type="gramEnd"/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())</w:t>
            </w:r>
          </w:p>
        </w:tc>
      </w:tr>
      <w:tr w:rsidR="005321B7" w:rsidRPr="005321B7" w14:paraId="44AD1D6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D0C50D" w14:textId="77777777" w:rsidR="005321B7" w:rsidRPr="005321B7" w:rsidRDefault="005321B7" w:rsidP="005321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兼容旧版 Java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2467C1" w14:textId="77777777" w:rsidR="005321B7" w:rsidRPr="005321B7" w:rsidRDefault="005321B7" w:rsidP="005321B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手动遍历或 </w:t>
            </w:r>
            <w:proofErr w:type="spellStart"/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Collections.</w:t>
            </w:r>
            <w:proofErr w:type="gramStart"/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addAll</w:t>
            </w:r>
            <w:proofErr w:type="spellEnd"/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(</w:t>
            </w:r>
            <w:proofErr w:type="gramEnd"/>
            <w:r w:rsidRPr="005321B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</w:t>
            </w:r>
          </w:p>
        </w:tc>
      </w:tr>
    </w:tbl>
    <w:p w14:paraId="404D9411" w14:textId="77777777" w:rsidR="005321B7" w:rsidRPr="005321B7" w:rsidRDefault="005321B7" w:rsidP="005321B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1B7">
        <w:rPr>
          <w:rFonts w:ascii="宋体" w:eastAsia="宋体" w:hAnsi="宋体" w:cs="宋体"/>
          <w:kern w:val="0"/>
          <w:sz w:val="24"/>
          <w14:ligatures w14:val="none"/>
        </w:rPr>
        <w:t>根据需求选择最适合的方式即可！</w:t>
      </w:r>
    </w:p>
    <w:p w14:paraId="7992491A" w14:textId="77777777" w:rsidR="005321B7" w:rsidRPr="005321B7" w:rsidRDefault="005321B7"/>
    <w:sectPr w:rsidR="005321B7" w:rsidRPr="005321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204A"/>
    <w:multiLevelType w:val="multilevel"/>
    <w:tmpl w:val="CF6E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E2C72"/>
    <w:multiLevelType w:val="multilevel"/>
    <w:tmpl w:val="9C5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A56CF"/>
    <w:multiLevelType w:val="multilevel"/>
    <w:tmpl w:val="1D48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F5F22"/>
    <w:multiLevelType w:val="multilevel"/>
    <w:tmpl w:val="B304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327995"/>
    <w:multiLevelType w:val="multilevel"/>
    <w:tmpl w:val="14CA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073054">
    <w:abstractNumId w:val="1"/>
  </w:num>
  <w:num w:numId="2" w16cid:durableId="746807167">
    <w:abstractNumId w:val="0"/>
  </w:num>
  <w:num w:numId="3" w16cid:durableId="1357926914">
    <w:abstractNumId w:val="2"/>
  </w:num>
  <w:num w:numId="4" w16cid:durableId="1540361108">
    <w:abstractNumId w:val="4"/>
  </w:num>
  <w:num w:numId="5" w16cid:durableId="83309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B7"/>
    <w:rsid w:val="002A1053"/>
    <w:rsid w:val="0053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4B0B0"/>
  <w15:chartTrackingRefBased/>
  <w15:docId w15:val="{2C442029-F6B4-4E6E-A4C0-B7A4CFD7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21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1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1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1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1B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1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1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1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21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2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2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21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21B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21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21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21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21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21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1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21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21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21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21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2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21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2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1096</Words>
  <Characters>1887</Characters>
  <Application>Microsoft Office Word</Application>
  <DocSecurity>0</DocSecurity>
  <Lines>111</Lines>
  <Paragraphs>124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2026-01-24T11:58:00Z</dcterms:created>
  <dcterms:modified xsi:type="dcterms:W3CDTF">2026-01-24T11:59:00Z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bafaf3cd-3237-4725-aaf0-172e9822011e</vt:lpwstr>
  </property>
</Properties>
</file>