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13A8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3206CCD4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maxPoints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points) {</w:t>
      </w:r>
    </w:p>
    <w:p w14:paraId="49ECAEB7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n = </w:t>
      </w:r>
      <w:proofErr w:type="spellStart"/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points.length</w:t>
      </w:r>
      <w:proofErr w:type="spellEnd"/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1;</w:t>
      </w:r>
    </w:p>
    <w:p w14:paraId="17F78A2F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n;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0E7CEF8A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x = points[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];</w:t>
      </w:r>
    </w:p>
    <w:p w14:paraId="69FE3907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j =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+ 1; j &lt; n;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j++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58DEAEB6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y = points[j];</w:t>
      </w:r>
    </w:p>
    <w:p w14:paraId="71E16EE8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// 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枚举点对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(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i,j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并统计有多少点在该线上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起始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cnt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2 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代表只有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和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j 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两个点在此线上</w:t>
      </w:r>
    </w:p>
    <w:p w14:paraId="70689E9C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int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cnt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2;</w:t>
      </w:r>
    </w:p>
    <w:p w14:paraId="7899A8E6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for (int k = j + 1; k &lt; n; k++) {</w:t>
      </w:r>
    </w:p>
    <w:p w14:paraId="39F184DA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p = points[k];</w:t>
      </w:r>
    </w:p>
    <w:p w14:paraId="01827E6F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int s1 = (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y[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1] -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x[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1]) * (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p[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0] -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y[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0]);</w:t>
      </w:r>
    </w:p>
    <w:p w14:paraId="063916A2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int s2 = (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p[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1] -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y[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1]) * (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y[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0] - 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x[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0]);</w:t>
      </w:r>
    </w:p>
    <w:p w14:paraId="57260211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if (s1 == s2)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cnt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++;</w:t>
      </w:r>
    </w:p>
    <w:p w14:paraId="682A3ADF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}</w:t>
      </w:r>
    </w:p>
    <w:p w14:paraId="37215ECB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Math.max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cnt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163E6D29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73EE8872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20F5735A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035719F1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3F8AE8A6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4F0C07B0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B8FCD8C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宫水三叶</w:t>
      </w:r>
      <w:proofErr w:type="gramEnd"/>
    </w:p>
    <w:p w14:paraId="76CD28D5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https://leetcode.cn/problems/max-points-on-a-line/solutions/842391/gong-shui-san-xie-liang-chong-mei-ju-zhi-u44s/</w:t>
      </w:r>
    </w:p>
    <w:p w14:paraId="37A45D54" w14:textId="77777777" w:rsidR="00F9143D" w:rsidRPr="00F9143D" w:rsidRDefault="00F9143D" w:rsidP="00F9143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5561D274" w14:textId="379D335C" w:rsidR="00F9143D" w:rsidRDefault="00F9143D" w:rsidP="00F9143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F9143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619F81AA" w14:textId="77777777" w:rsidR="00F9143D" w:rsidRDefault="00F9143D" w:rsidP="00F9143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</w:p>
    <w:p w14:paraId="77DB9A1B" w14:textId="24D384EF" w:rsidR="00F9143D" w:rsidRPr="00F9143D" w:rsidRDefault="00F9143D" w:rsidP="00F9143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思维导图：</w:t>
      </w:r>
      <w:proofErr w:type="spellStart"/>
      <w:r w:rsidRPr="00F9143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149. 直线上最多的点数 </w:t>
      </w:r>
    </w:p>
    <w:p w14:paraId="3EB3EFA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mindmap</w:t>
      </w:r>
      <w:proofErr w:type="spellEnd"/>
    </w:p>
    <w:p w14:paraId="17FCA3AC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root(直线上最多的点数（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149）)</w:t>
      </w:r>
    </w:p>
    <w:p w14:paraId="521FA91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3A6CC9F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问题描述</w:t>
      </w:r>
    </w:p>
    <w:p w14:paraId="5104AD8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输入：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二维点数组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points</w:t>
      </w:r>
    </w:p>
    <w:p w14:paraId="3B80FB1D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输出：同一直线上的最大点数</w:t>
      </w:r>
    </w:p>
    <w:p w14:paraId="5E2E6BCA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示例：[[1,1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],[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2,2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],[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3,3]] → 3</w:t>
      </w:r>
    </w:p>
    <w:p w14:paraId="35E9FF9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CFE600C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解题思路（暴力枚举）</w:t>
      </w:r>
    </w:p>
    <w:p w14:paraId="75B7AEA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核心：枚举点对确定直线，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统计线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上点数</w:t>
      </w:r>
    </w:p>
    <w:p w14:paraId="22B45E7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避免重复：固定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, j (j&gt;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)，统计 k (k&gt;j) 共线的点</w:t>
      </w:r>
    </w:p>
    <w:p w14:paraId="7C97CED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6E629D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共线判断方法</w:t>
      </w:r>
    </w:p>
    <w:p w14:paraId="26E068D6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斜率相等：(y2-y1)/(x2-x1) = (y3-y2)/(x3-x2)</w:t>
      </w:r>
    </w:p>
    <w:p w14:paraId="0A22AF04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避免浮点：交叉相乘 (y2-y1)*(x3-x2) == (y3-y2)*(x2-x1)</w:t>
      </w:r>
    </w:p>
    <w:p w14:paraId="6FA0D4B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数学本质：向量 (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x→y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 与 (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y→p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 的斜率相等</w:t>
      </w:r>
    </w:p>
    <w:p w14:paraId="080C528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BC70924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代码详解（用户提供）</w:t>
      </w:r>
    </w:p>
    <w:p w14:paraId="7DB68CD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变量初始化</w:t>
      </w:r>
    </w:p>
    <w:p w14:paraId="5F45B0A7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n =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points.length</w:t>
      </w:r>
      <w:proofErr w:type="spellEnd"/>
      <w:proofErr w:type="gramEnd"/>
    </w:p>
    <w:p w14:paraId="0F96D874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1（至少一个点）</w:t>
      </w:r>
    </w:p>
    <w:p w14:paraId="28FA8F3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</w:t>
      </w:r>
    </w:p>
    <w:p w14:paraId="2F54155B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三层循环结构</w:t>
      </w:r>
    </w:p>
    <w:p w14:paraId="47C413A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外层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：基准点 (0 到 n-1)</w:t>
      </w:r>
    </w:p>
    <w:p w14:paraId="483203F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中层 j：第二点 (i+1 到 n-1)</w:t>
      </w:r>
    </w:p>
    <w:p w14:paraId="41CE297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2（点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和 j）</w:t>
      </w:r>
    </w:p>
    <w:p w14:paraId="1D18955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内层 k：其他点 (j+1 到 n-1)</w:t>
      </w:r>
    </w:p>
    <w:p w14:paraId="5324FFEB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  计算 s1 = (y[1]-x[1])*(p[0]-y[0])</w:t>
      </w:r>
    </w:p>
    <w:p w14:paraId="4D7ABCC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  计算 s2 = (p[1]-y[1])*(y[0]-x[0])</w:t>
      </w:r>
    </w:p>
    <w:p w14:paraId="78A7FE8B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  若 s1 == s2，则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++</w:t>
      </w:r>
    </w:p>
    <w:p w14:paraId="5FDD10C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更新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max(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cnt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3EDAA7D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</w:t>
      </w:r>
    </w:p>
    <w:p w14:paraId="6565F0B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返回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</w:p>
    <w:p w14:paraId="12D0A83A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9D26354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复杂度分析</w:t>
      </w:r>
    </w:p>
    <w:p w14:paraId="4739787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时间复杂度：O(n³)</w:t>
      </w:r>
    </w:p>
    <w:p w14:paraId="02CE424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三层循环嵌套</w:t>
      </w:r>
    </w:p>
    <w:p w14:paraId="3DD0316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空间复杂度：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1)</w:t>
      </w:r>
    </w:p>
    <w:p w14:paraId="7703C69C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仅使用常数变量</w:t>
      </w:r>
    </w:p>
    <w:p w14:paraId="66E7341F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适用场景：小规模点集（n ≤ 50）</w:t>
      </w:r>
    </w:p>
    <w:p w14:paraId="4EC7875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7A0EF86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优缺点</w:t>
      </w:r>
    </w:p>
    <w:p w14:paraId="5411C15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优点</w:t>
      </w:r>
    </w:p>
    <w:p w14:paraId="48341D3F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实现简单，直观易懂</w:t>
      </w:r>
    </w:p>
    <w:p w14:paraId="1252DB8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无浮点数精度问题</w:t>
      </w:r>
    </w:p>
    <w:p w14:paraId="0FBC4ACC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缺点</w:t>
      </w:r>
    </w:p>
    <w:p w14:paraId="458E208B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效率低，不适用于大规模数据</w:t>
      </w:r>
    </w:p>
    <w:p w14:paraId="7883435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未显式处理重复点（可能隐含支持）</w:t>
      </w:r>
    </w:p>
    <w:p w14:paraId="5EBA7DEC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重复计算同一条直线多次</w:t>
      </w:r>
    </w:p>
    <w:p w14:paraId="337DBE8C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A03C557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优化方案（哈希表法）</w:t>
      </w:r>
    </w:p>
    <w:p w14:paraId="7DB69B8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核心思想：固定一点，统计各斜率频次</w:t>
      </w:r>
    </w:p>
    <w:p w14:paraId="617A87A7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步骤</w:t>
      </w:r>
    </w:p>
    <w:p w14:paraId="34B2EF4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遍历每个点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作为基准</w:t>
      </w:r>
    </w:p>
    <w:p w14:paraId="4F91656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计算其他点与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的斜率（最简分数表示）</w:t>
      </w:r>
    </w:p>
    <w:p w14:paraId="17ED1E7B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哈希表统计同一斜率点数</w:t>
      </w:r>
    </w:p>
    <w:p w14:paraId="7EB70F46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处理重复点（与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重合的点单独计数）</w:t>
      </w:r>
    </w:p>
    <w:p w14:paraId="4FD1F24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更新最大值</w:t>
      </w:r>
    </w:p>
    <w:p w14:paraId="444885C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复杂度：时间 O(n²)，空间 O(n)</w:t>
      </w:r>
    </w:p>
    <w:p w14:paraId="2D400F8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关键细节</w:t>
      </w:r>
    </w:p>
    <w:p w14:paraId="0DA0CD1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斜率表示：使用字符串 "dx/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" 或二元组 (dx,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CE9C346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约分：利用最大公约数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化简</w:t>
      </w:r>
    </w:p>
    <w:p w14:paraId="5EF54A4A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垂直线：dx=0 时特殊标记（如 "inf"）</w:t>
      </w:r>
    </w:p>
    <w:p w14:paraId="032FEE73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0DB6507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举一反三</w:t>
      </w:r>
    </w:p>
    <w:p w14:paraId="5BBFA0AD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类似问题</w:t>
      </w:r>
    </w:p>
    <w:p w14:paraId="6183E33D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求平面中所有直线数量</w:t>
      </w:r>
    </w:p>
    <w:p w14:paraId="1BB1859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统计共线三元组个数</w:t>
      </w:r>
    </w:p>
    <w:p w14:paraId="045D961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判断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所有点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是否共线（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1232）</w:t>
      </w:r>
    </w:p>
    <w:p w14:paraId="1553D3B7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</w:t>
      </w:r>
    </w:p>
    <w:p w14:paraId="4BEDC16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相关题目</w:t>
      </w:r>
    </w:p>
    <w:p w14:paraId="7B21C03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587：安装栅栏（凸包算法）</w:t>
      </w:r>
    </w:p>
    <w:p w14:paraId="58D90854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356：直线镜像（对称轴判断）</w:t>
      </w:r>
    </w:p>
    <w:p w14:paraId="1921577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939：最小面积矩形（哈希几何）</w:t>
      </w:r>
    </w:p>
    <w:p w14:paraId="2F24EE4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</w:t>
      </w:r>
    </w:p>
    <w:p w14:paraId="36D624A3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扩展思考</w:t>
      </w:r>
    </w:p>
    <w:p w14:paraId="50484AF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三维空间：多点共线/共面判定</w:t>
      </w:r>
    </w:p>
    <w:p w14:paraId="006FF59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大规模点集：分布式计算或近似算法</w:t>
      </w:r>
    </w:p>
    <w:p w14:paraId="622C725F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机器学习：聚类方法识别主要直线</w:t>
      </w:r>
    </w:p>
    <w:p w14:paraId="5E2C9747" w14:textId="77777777" w:rsidR="00F9143D" w:rsidRPr="00F9143D" w:rsidRDefault="00F9143D" w:rsidP="00F9143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pict w14:anchorId="7C9193AF">
          <v:rect id="_x0000_i1025" style="width:0;height:1.5pt" o:hralign="center" o:hrstd="t" o:hr="t" fillcolor="#a0a0a0" stroked="f"/>
        </w:pict>
      </w:r>
    </w:p>
    <w:p w14:paraId="6FB47241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举一反三详解 </w:t>
      </w:r>
    </w:p>
    <w:p w14:paraId="7890244A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1. 类似问题变种 </w:t>
      </w:r>
    </w:p>
    <w:p w14:paraId="4CCD34AD" w14:textId="77777777" w:rsidR="00F9143D" w:rsidRPr="00F9143D" w:rsidRDefault="00F9143D" w:rsidP="00F9143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求平面中所有直线数量</w:t>
      </w:r>
      <w:r w:rsidRPr="00F9143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776AAC2F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给定点集，求由这些点能确定的不同直线的条数。注意去重，需要考虑斜率相同且过同一点（即同一条直线）。可采用哈希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表记录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(斜率, 截距)二元组，但截距计算可能涉及浮点数。更稳健的方法是存储标准化的直线表示，例如将直线方程化为 ax + by + c = 0的归一化形式。</w:t>
      </w:r>
    </w:p>
    <w:p w14:paraId="525C7106" w14:textId="77777777" w:rsidR="00F9143D" w:rsidRPr="00F9143D" w:rsidRDefault="00F9143D" w:rsidP="00F9143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统计共线三元组个数</w:t>
      </w:r>
      <w:r w:rsidRPr="00F9143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F68C706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计算有多少个三元组 (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, j, k)满足三点共线。暴力枚举三元组 O(n³)，但可优化：对于每个点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，统计其他点与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的斜率分布，若某个斜率有 m 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点，则从中任选2点与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构成三元组，共 C(m,2) 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F9143D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累加所有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的结果后，注意每个三元组会被重复计算3次（分别以三个点为基准），最后除以3。</w:t>
      </w:r>
    </w:p>
    <w:p w14:paraId="31A814D6" w14:textId="77777777" w:rsidR="00F9143D" w:rsidRPr="00F9143D" w:rsidRDefault="00F9143D" w:rsidP="00F9143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判断</w:t>
      </w:r>
      <w:proofErr w:type="gramStart"/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所有点</w:t>
      </w:r>
      <w:proofErr w:type="gramEnd"/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是否共线（</w:t>
      </w:r>
      <w:proofErr w:type="spellStart"/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LeetCode</w:t>
      </w:r>
      <w:proofErr w:type="spellEnd"/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1232）</w:t>
      </w:r>
      <w:r w:rsidRPr="00F9143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8341F8D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更简单的版本，只需判断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所有点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是否在同一条直线上。任取两点确定参考直线，检查其余点是否共线即可。注意处理点少于3个的情况。</w:t>
      </w:r>
    </w:p>
    <w:p w14:paraId="22AB147B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 优化方案实现要点 </w:t>
      </w:r>
    </w:p>
    <w:p w14:paraId="183D6543" w14:textId="77777777" w:rsidR="00F9143D" w:rsidRPr="00F9143D" w:rsidRDefault="00F9143D" w:rsidP="00F9143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以下是哈希表法的伪代码框架，可作为改进方向：</w:t>
      </w:r>
    </w:p>
    <w:p w14:paraId="0662861F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maxPoints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] points) {</w:t>
      </w:r>
    </w:p>
    <w:p w14:paraId="0CC0116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int n =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points.length</w:t>
      </w:r>
      <w:proofErr w:type="spellEnd"/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1;</w:t>
      </w:r>
    </w:p>
    <w:p w14:paraId="3F677FF8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for (int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&lt; n;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++) {</w:t>
      </w:r>
    </w:p>
    <w:p w14:paraId="00A51CBF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Map&lt;String, Integer&gt; map = new HashMap&lt;&gt;(); // 斜率 -&gt; 计数</w:t>
      </w:r>
    </w:p>
    <w:p w14:paraId="594C821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int duplicate = 0; // 与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重合的点数</w:t>
      </w:r>
    </w:p>
    <w:p w14:paraId="6727506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int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maxCount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0;  // 以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为起点的某直线最多点数</w:t>
      </w:r>
    </w:p>
    <w:p w14:paraId="6A442627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+ 1; j &lt; n;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5378A2D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int dx = points[j][0] - points[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][0];</w:t>
      </w:r>
    </w:p>
    <w:p w14:paraId="560C4243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int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points[j][1] - points[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][1];</w:t>
      </w:r>
    </w:p>
    <w:p w14:paraId="2F56DF9B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if (dx == 0 &amp;&amp;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== 0) {</w:t>
      </w:r>
    </w:p>
    <w:p w14:paraId="32CCF9ED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    duplicate++;</w:t>
      </w:r>
    </w:p>
    <w:p w14:paraId="7C9CD0E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    continue;</w:t>
      </w:r>
    </w:p>
    <w:p w14:paraId="2707765A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64543056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int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dx,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0CCF44B0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dx /=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/=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; // 最简化</w:t>
      </w:r>
    </w:p>
    <w:p w14:paraId="068AC791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String key = dx + "/" +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dy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; // 唯一表示斜率</w:t>
      </w:r>
    </w:p>
    <w:p w14:paraId="1516BEED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map.put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key,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map.getOrDefault</w:t>
      </w:r>
      <w:proofErr w:type="spellEnd"/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(key, 0) + 1);</w:t>
      </w:r>
    </w:p>
    <w:p w14:paraId="24A734E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maxCount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maxCount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map.get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(key));</w:t>
      </w:r>
    </w:p>
    <w:p w14:paraId="3DA49114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6D5E70F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maxCount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+ duplicate + 1); // +1 为点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自身</w:t>
      </w:r>
    </w:p>
    <w:p w14:paraId="5B20EFF3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9A221E9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7BFB98F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E2769AE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// 辅助函数：计算最大公约数（处理负数）</w:t>
      </w:r>
    </w:p>
    <w:p w14:paraId="490E3C76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int a, int b) {</w:t>
      </w:r>
    </w:p>
    <w:p w14:paraId="42324545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   return b == 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0 ?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a :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b, a % b);</w:t>
      </w:r>
    </w:p>
    <w:p w14:paraId="1D985012" w14:textId="77777777" w:rsidR="00F9143D" w:rsidRPr="00F9143D" w:rsidRDefault="00F9143D" w:rsidP="00F914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7447A82" w14:textId="77777777" w:rsidR="00F9143D" w:rsidRPr="00F9143D" w:rsidRDefault="00F9143D" w:rsidP="00F9143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</w:t>
      </w:r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：该方法时间复杂度 O(n² log M)，其中 log M 为求 </w:t>
      </w:r>
      <w:proofErr w:type="spellStart"/>
      <w:r w:rsidRPr="00F9143D">
        <w:rPr>
          <w:rFonts w:ascii="宋体" w:eastAsia="宋体" w:hAnsi="宋体" w:cs="宋体"/>
          <w:kern w:val="0"/>
          <w:sz w:val="24"/>
          <w14:ligatures w14:val="none"/>
        </w:rPr>
        <w:t>gcd</w:t>
      </w:r>
      <w:proofErr w:type="spellEnd"/>
      <w:r w:rsidRPr="00F9143D">
        <w:rPr>
          <w:rFonts w:ascii="宋体" w:eastAsia="宋体" w:hAnsi="宋体" w:cs="宋体"/>
          <w:kern w:val="0"/>
          <w:sz w:val="24"/>
          <w14:ligatures w14:val="none"/>
        </w:rPr>
        <w:t xml:space="preserve"> 开销；空间复杂度 O(n)。</w:t>
      </w:r>
    </w:p>
    <w:p w14:paraId="191CC15E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3. 扩展思考 </w:t>
      </w:r>
    </w:p>
    <w:p w14:paraId="7F32FB9A" w14:textId="77777777" w:rsidR="00F9143D" w:rsidRPr="00F9143D" w:rsidRDefault="00F9143D" w:rsidP="00F9143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三维共线判定</w:t>
      </w:r>
      <w:r w:rsidRPr="00F9143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61EB3595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lastRenderedPageBreak/>
        <w:t>判断三点共线可使用向量叉积：向量 (x2-x1, y2-y1, z2-z1)与 (x3-x2, y3-y2, z3-z2)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的叉积为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零向量。扩展问题：求三维空间最多共线点数，可枚举点对，方向向量用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最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简整数比表示，哈希表统计。</w:t>
      </w:r>
    </w:p>
    <w:p w14:paraId="1773920A" w14:textId="77777777" w:rsidR="00F9143D" w:rsidRPr="00F9143D" w:rsidRDefault="00F9143D" w:rsidP="00F9143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大规模</w:t>
      </w:r>
      <w:proofErr w:type="gramStart"/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点集处理</w:t>
      </w:r>
      <w:proofErr w:type="gramEnd"/>
      <w:r w:rsidRPr="00F9143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47B6353E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当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点数极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大（如百万级）时，O(n²) 可能仍不可行。可考虑随机抽样算法（如随机选取两点确定直线，统计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近似最大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共线集），或使用分布式计算</w:t>
      </w:r>
      <w:proofErr w:type="gramStart"/>
      <w:r w:rsidRPr="00F9143D">
        <w:rPr>
          <w:rFonts w:ascii="宋体" w:eastAsia="宋体" w:hAnsi="宋体" w:cs="宋体"/>
          <w:kern w:val="0"/>
          <w:sz w:val="24"/>
          <w14:ligatures w14:val="none"/>
        </w:rPr>
        <w:t>将点集分块</w:t>
      </w:r>
      <w:proofErr w:type="gramEnd"/>
      <w:r w:rsidRPr="00F9143D">
        <w:rPr>
          <w:rFonts w:ascii="宋体" w:eastAsia="宋体" w:hAnsi="宋体" w:cs="宋体"/>
          <w:kern w:val="0"/>
          <w:sz w:val="24"/>
          <w14:ligatures w14:val="none"/>
        </w:rPr>
        <w:t>后合并结果。</w:t>
      </w:r>
    </w:p>
    <w:p w14:paraId="34255A6D" w14:textId="77777777" w:rsidR="00F9143D" w:rsidRPr="00F9143D" w:rsidRDefault="00F9143D" w:rsidP="00F9143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b/>
          <w:bCs/>
          <w:kern w:val="0"/>
          <w:sz w:val="24"/>
          <w14:ligatures w14:val="none"/>
        </w:rPr>
        <w:t>与机器学习的结合</w:t>
      </w:r>
      <w:r w:rsidRPr="00F9143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180AC557" w14:textId="77777777" w:rsidR="00F9143D" w:rsidRPr="00F9143D" w:rsidRDefault="00F9143D" w:rsidP="00F9143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此问题本质是模式识别中的直线拟合。可使用霍夫变换（Hough Transform）检测图像中的直线，或应用 RANSAC 算法进行鲁棒拟合，这些方法对噪声点更具容忍性。</w:t>
      </w:r>
    </w:p>
    <w:p w14:paraId="704167DB" w14:textId="77777777" w:rsidR="00F9143D" w:rsidRPr="00F9143D" w:rsidRDefault="00F9143D" w:rsidP="00F9143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9143D">
        <w:rPr>
          <w:rFonts w:ascii="宋体" w:eastAsia="宋体" w:hAnsi="宋体" w:cs="宋体"/>
          <w:kern w:val="0"/>
          <w:sz w:val="24"/>
          <w14:ligatures w14:val="none"/>
        </w:rPr>
        <w:t>通过本题，不仅掌握了基础几何的共线判断，更深入理解了暴力枚举与哈希优化之间的权衡，以及如何将具体问题抽象为数学模型，为处理更复杂的计算几何问题奠定基础。</w:t>
      </w:r>
    </w:p>
    <w:p w14:paraId="2B098098" w14:textId="77777777" w:rsidR="00F9143D" w:rsidRDefault="00F9143D"/>
    <w:sectPr w:rsidR="00F91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352"/>
    <w:multiLevelType w:val="multilevel"/>
    <w:tmpl w:val="298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44F0D"/>
    <w:multiLevelType w:val="multilevel"/>
    <w:tmpl w:val="E07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85510">
    <w:abstractNumId w:val="1"/>
  </w:num>
  <w:num w:numId="2" w16cid:durableId="109192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3D"/>
    <w:rsid w:val="00161933"/>
    <w:rsid w:val="00616DF7"/>
    <w:rsid w:val="00916DF6"/>
    <w:rsid w:val="00F9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BA87D9"/>
  <w15:chartTrackingRefBased/>
  <w15:docId w15:val="{33079B9F-635A-46A5-828C-0689129F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4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4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4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4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4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4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4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4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4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1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2021</Words>
  <Characters>2345</Characters>
  <Application>Microsoft Office Word</Application>
  <DocSecurity>0</DocSecurity>
  <Lines>93</Lines>
  <Paragraphs>92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2026-01-26T12:31:00Z</dcterms:created>
  <dcterms:modified xsi:type="dcterms:W3CDTF">2026-01-27T03:37:00Z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3b2587d7-96e4-41d3-a710-abf093cff4c1</vt:lpwstr>
  </property>
</Properties>
</file>