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E2F5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28AC7306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int firstMissingPositive(int[] nums) {</w:t>
      </w:r>
    </w:p>
    <w:p w14:paraId="7AC5727C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int n = nums.length;</w:t>
      </w:r>
    </w:p>
    <w:p w14:paraId="03C5FFED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for (int i = 0; i &lt; n; i++) {</w:t>
      </w:r>
    </w:p>
    <w:p w14:paraId="5DF7EAC2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// 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如果当前学生的学号在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[1,n] 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中，但（真身）没有坐在正确的座位上</w:t>
      </w:r>
    </w:p>
    <w:p w14:paraId="0AF5EF25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while (1 &lt;= nums[i] &amp;&amp; nums[i] &lt;= n &amp;&amp; nums[nums[i] - 1] != nums[i]) {</w:t>
      </w:r>
    </w:p>
    <w:p w14:paraId="17E409AE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// 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那么就交换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nums[i] 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和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nums[j]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，其中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j 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是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i 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的学号</w:t>
      </w:r>
    </w:p>
    <w:p w14:paraId="22540445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int j = nums[i] - 1; // 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减一是因为数组下标从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0 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开始</w:t>
      </w:r>
    </w:p>
    <w:p w14:paraId="0C349D6B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int tmp = nums[i];</w:t>
      </w:r>
    </w:p>
    <w:p w14:paraId="5987B6E2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nums[i] = nums[j];</w:t>
      </w:r>
    </w:p>
    <w:p w14:paraId="467FF1F7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nums[j] = tmp;</w:t>
      </w:r>
    </w:p>
    <w:p w14:paraId="35725FDB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7FD42733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08F0DD25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1B60939C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// 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找第一个学号与座位编号不匹配的学生</w:t>
      </w:r>
    </w:p>
    <w:p w14:paraId="630B7FDE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for (int i = 0; i &lt; n; i++) {</w:t>
      </w:r>
    </w:p>
    <w:p w14:paraId="4B354A54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 (nums[i] != i + 1) {</w:t>
      </w:r>
    </w:p>
    <w:p w14:paraId="56715AD2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return i + 1;</w:t>
      </w:r>
    </w:p>
    <w:p w14:paraId="55B6101E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449522F8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286B564B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38DA38B0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// 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所有学生都坐在正确的座位上</w:t>
      </w:r>
    </w:p>
    <w:p w14:paraId="26BD8FAE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n + 1;</w:t>
      </w:r>
    </w:p>
    <w:p w14:paraId="513DD496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4C11582E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5070C6CF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1187D4D5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作者：灵茶山艾府</w:t>
      </w:r>
    </w:p>
    <w:p w14:paraId="22FCBCDB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https://leetcode.cn/problems/first-missing-positive/solutions/3655377/huan-zuo-wei-tong-guo-li-zi-li-jie-suan-qa94e/</w:t>
      </w:r>
    </w:p>
    <w:p w14:paraId="54E5F05A" w14:textId="77777777" w:rsidR="00A845A8" w:rsidRPr="00A845A8" w:rsidRDefault="00A845A8" w:rsidP="00A845A8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0F52083E" w14:textId="1442A1E3" w:rsidR="00A845A8" w:rsidRDefault="00A845A8" w:rsidP="00A845A8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A845A8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著作权归作者所有。商业转载请联系作者获得授权，非商业转载请注明出处。</w:t>
      </w:r>
    </w:p>
    <w:p w14:paraId="4FB8553A" w14:textId="77777777" w:rsidR="00A845A8" w:rsidRDefault="00A845A8" w:rsidP="00A845A8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4509B0FC" w14:textId="77777777" w:rsidR="00A845A8" w:rsidRPr="00A845A8" w:rsidRDefault="00A845A8" w:rsidP="00A845A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45A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逐行解释代码 </w:t>
      </w:r>
    </w:p>
    <w:p w14:paraId="1FD79E9F" w14:textId="77777777" w:rsidR="00A845A8" w:rsidRPr="00A845A8" w:rsidRDefault="00A845A8" w:rsidP="00A845A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以下是对第二张图中Java代码的逐行解释。代码实现了在未排序整数数组中找出缺失的最小正整数，且满足时间复杂度 O(n) 和空间复杂度 O(1)。</w:t>
      </w:r>
    </w:p>
    <w:p w14:paraId="2DED02E5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class Solution {</w:t>
      </w:r>
    </w:p>
    <w:p w14:paraId="7894C974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public int firstMissingPositive(int[] nums) {</w:t>
      </w:r>
    </w:p>
    <w:p w14:paraId="7F01652B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    int n = nums.length; // 第1行：获取数组长度，用于控制循环和范围判断</w:t>
      </w:r>
    </w:p>
    <w:p w14:paraId="7393108A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    for (int i = 0; i &lt; n; i++) { // 第2行：开始第一遍遍历，目的是将每个正整数归位到正确索引</w:t>
      </w:r>
    </w:p>
    <w:p w14:paraId="6BEE69F4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// 第3行：while循环条件：当前元素是正整数（&gt;0）、在数组长度范围内（&lt;=n），且未在正确位置（即索引 nums[i]-1 处的值不等于 nums[i]）</w:t>
      </w:r>
    </w:p>
    <w:p w14:paraId="34639E2B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        while (nums[i] &gt; 0 &amp;&amp; nums[i] &lt;= n &amp;&amp; nums[nums[i] - 1] != nums[i]) {</w:t>
      </w:r>
    </w:p>
    <w:p w14:paraId="6CB79A15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            int temp = nums[nums[i] - 1]; // 第4行：临时变量存储正确位置（索引 nums[i]-1）上的值</w:t>
      </w:r>
    </w:p>
    <w:p w14:paraId="5A9EF5E3" w14:textId="3D291B80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            nums[nums[i] - 1] = nums[i]; // 第5行：将当前元素 nums[i] 放到正确位置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，检查</w:t>
      </w:r>
      <w:r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>当前元素应该被放入的位置是否是当前元素</w:t>
      </w:r>
    </w:p>
    <w:p w14:paraId="1F4BF2CA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            nums[i] = temp; // 第6行：将原正确位置上的值放到当前位置，完成交换</w:t>
      </w:r>
    </w:p>
    <w:p w14:paraId="3FADE362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        } // 第7行：结束while循环；如果交换后当前位置的新值仍满足条件，会继续交换，直到归位或无效</w:t>
      </w:r>
    </w:p>
    <w:p w14:paraId="0CF902B1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    } // 第8行：结束第一遍for循环；此时所有在1到n范围内的正整数都已在正确索引（值=索引+1）</w:t>
      </w:r>
    </w:p>
    <w:p w14:paraId="47E8FCD8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    for (int i = 0; i &lt; n; i++) { // 第9行：开始第二遍遍历，检查每个位置是否匹配预期值</w:t>
      </w:r>
    </w:p>
    <w:p w14:paraId="5038BB51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        if (nums[i] != i + 1) { // 第10行：如果当前位置的值不等于索引+1（即未正确归位）</w:t>
      </w:r>
    </w:p>
    <w:p w14:paraId="2B76EBE4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            return i + 1; // 第11行：返回缺失的最小正整数（索引i对应的期望值）</w:t>
      </w:r>
    </w:p>
    <w:p w14:paraId="0C445F06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        } // 第12行：结束if条件</w:t>
      </w:r>
    </w:p>
    <w:p w14:paraId="35FE30D0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    } // 第13行：结束第二遍for循环</w:t>
      </w:r>
    </w:p>
    <w:p w14:paraId="73A367E9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    return n + 1; // 第14行：如果所有位置都匹配（数组包含1到n的所有数），则缺失的是n+1</w:t>
      </w:r>
    </w:p>
    <w:p w14:paraId="5ED6595E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} // 第15行：结束方法</w:t>
      </w:r>
    </w:p>
    <w:p w14:paraId="602F5193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} // 第16行：结束类定义</w:t>
      </w:r>
    </w:p>
    <w:p w14:paraId="125959DC" w14:textId="77777777" w:rsidR="00A845A8" w:rsidRPr="00A845A8" w:rsidRDefault="00A845A8" w:rsidP="00A845A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关键解释</w:t>
      </w:r>
      <w:r w:rsidRPr="00A845A8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8D8FE27" w14:textId="77777777" w:rsidR="00A845A8" w:rsidRPr="00A845A8" w:rsidRDefault="00A845A8" w:rsidP="00A845A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第一遍遍历（第2-8行）：通过交换将每个正整数 nums[i]放到索引 nums[i]-1处，相当于使用数组自身作为哈希表，记录1到n的出现情况。</w:t>
      </w:r>
    </w:p>
    <w:p w14:paraId="079ADE9C" w14:textId="77777777" w:rsidR="00A845A8" w:rsidRPr="00A845A8" w:rsidRDefault="00A845A8" w:rsidP="00A845A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交换条件（第3行）：确保只处理有效正整数（1到n），并避免重复交换（当值已在正确位置时停止）。</w:t>
      </w:r>
    </w:p>
    <w:p w14:paraId="5B5AC23D" w14:textId="77777777" w:rsidR="00A845A8" w:rsidRPr="00A845A8" w:rsidRDefault="00A845A8" w:rsidP="00A845A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第二遍遍历（第9-13行）：检查每个索引 i，如果 nums[i] != i+1，说明 i+1缺失；否则所有1到n都存在，返回 n+1。</w:t>
      </w:r>
    </w:p>
    <w:p w14:paraId="43DA8782" w14:textId="77777777" w:rsidR="00A845A8" w:rsidRPr="00A845A8" w:rsidRDefault="00A845A8" w:rsidP="00A845A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时间复杂度：每个元素最多被交换一次，因此是 O(n)；空间复杂度：只使用常数变量（如 n, i, temp），是 O(1)。</w:t>
      </w:r>
    </w:p>
    <w:p w14:paraId="318D6EE7" w14:textId="77777777" w:rsidR="00A845A8" w:rsidRPr="00A845A8" w:rsidRDefault="00A845A8" w:rsidP="00A845A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45A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思维导图 </w:t>
      </w:r>
    </w:p>
    <w:p w14:paraId="19E4643E" w14:textId="77777777" w:rsidR="00A845A8" w:rsidRPr="00A845A8" w:rsidRDefault="00A845A8" w:rsidP="00A845A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以下以文本形式描述思维导图，涵盖问题解决的全貌：</w:t>
      </w:r>
    </w:p>
    <w:p w14:paraId="69E66D92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中心主题：解决“缺失的第一个正数”问题（LeetCode 41）</w:t>
      </w:r>
    </w:p>
    <w:p w14:paraId="48066C14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96D26A3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├── 问题要求</w:t>
      </w:r>
    </w:p>
    <w:p w14:paraId="2B702038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├── 输入：未排序整数数组 nums</w:t>
      </w:r>
    </w:p>
    <w:p w14:paraId="0790D87E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├── 输出：缺失的最小正整数</w:t>
      </w:r>
    </w:p>
    <w:p w14:paraId="5ACE0C93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├── 时间复杂度：O(n)</w:t>
      </w:r>
    </w:p>
    <w:p w14:paraId="2DC54316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└── 空间复杂度：O(1)（常数额外空间）</w:t>
      </w:r>
    </w:p>
    <w:p w14:paraId="03AB7B1D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649EAC06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├── 算法思想：原地哈希（索引作为哈希表）</w:t>
      </w:r>
    </w:p>
    <w:p w14:paraId="363A4DA1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├── 核心：将数组索引 i 映射为存储值 i+1 的位置</w:t>
      </w:r>
    </w:p>
    <w:p w14:paraId="75C0DF18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├── 目标：让 nums[i] == i+1 对于所有在1到n范围内的数成立</w:t>
      </w:r>
    </w:p>
    <w:p w14:paraId="033B921C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└── 原理：忽略负数、零和大于n的数，只关注1到n的数</w:t>
      </w:r>
    </w:p>
    <w:p w14:paraId="1F60EF5A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64CB057F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├── 步骤详解</w:t>
      </w:r>
    </w:p>
    <w:p w14:paraId="5B9EB3A6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├── 步骤1：遍历数组，归位正整数</w:t>
      </w:r>
    </w:p>
    <w:p w14:paraId="725ED153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│   ├── 条件：nums[i] &gt; 0 &amp;&amp; nums[i] &lt;= n &amp;&amp; nums[nums[i]-1] != nums[i]</w:t>
      </w:r>
    </w:p>
    <w:p w14:paraId="3A915E2E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│   ├── 操作：交换 nums[i] 和 nums[nums[i]-1]</w:t>
      </w:r>
    </w:p>
    <w:p w14:paraId="75D6DC74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│   └── 注意：使用while循环确保交换后新值也被处理，但每个元素最多交换一次</w:t>
      </w:r>
    </w:p>
    <w:p w14:paraId="4ED454DC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│</w:t>
      </w:r>
    </w:p>
    <w:p w14:paraId="42C86C8A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├── 步骤2：再次遍历，检查缺失</w:t>
      </w:r>
    </w:p>
    <w:p w14:paraId="1DF8C433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│   ├── 检查：若 nums[i] != i+1，则 i+1 缺失</w:t>
      </w:r>
    </w:p>
    <w:p w14:paraId="6B8B98BD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│   └── 返回：第一个不匹配的 i+1</w:t>
      </w:r>
    </w:p>
    <w:p w14:paraId="656F7E0C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│</w:t>
      </w:r>
    </w:p>
    <w:p w14:paraId="01438813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└── 步骤3：处理全匹配情况</w:t>
      </w:r>
    </w:p>
    <w:p w14:paraId="16C80218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    └── 返回：n+1（数组已包含1到n所有数）</w:t>
      </w:r>
    </w:p>
    <w:p w14:paraId="1205073F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65F3C786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├── 关键点与边界</w:t>
      </w:r>
    </w:p>
    <w:p w14:paraId="543A5AC0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├── 范围限制：只处理1到n的数，其他数忽略</w:t>
      </w:r>
    </w:p>
    <w:p w14:paraId="5DB84BAB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├── 交换防循环：条件 nums[nums[i]-1] != nums[i] 避免无限交换</w:t>
      </w:r>
    </w:p>
    <w:p w14:paraId="023BC9C0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├── 时间复杂度：O(n)，因每个元素至多访问两次（遍历和交换）</w:t>
      </w:r>
    </w:p>
    <w:p w14:paraId="4AB76A12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   └── 空间复杂度：O(1)，仅用少数变量</w:t>
      </w:r>
    </w:p>
    <w:p w14:paraId="796D0B88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67604CD3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└── 示例验证（基于题目示例）</w:t>
      </w:r>
    </w:p>
    <w:p w14:paraId="7470348F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├── 示例1：nums=[1,2,0] → 归位后为[1,2,0] → 检查得缺失3</w:t>
      </w:r>
    </w:p>
    <w:p w14:paraId="0F9D4019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├── 示例2：nums=[3,4,-1,1] → 归位后为[1,-1,3,4] → 检查得缺失2</w:t>
      </w:r>
    </w:p>
    <w:p w14:paraId="1EB0B329" w14:textId="77777777" w:rsidR="00A845A8" w:rsidRPr="00A845A8" w:rsidRDefault="00A845A8" w:rsidP="00A84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 xml:space="preserve">    └── 示例3：nums=[7,8,9,11,12] → 归位后不变（无数在1到n内） → 检查得缺失1</w:t>
      </w:r>
    </w:p>
    <w:p w14:paraId="7BD5E895" w14:textId="77777777" w:rsidR="00A845A8" w:rsidRPr="00A845A8" w:rsidRDefault="00A845A8" w:rsidP="00A845A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845A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背后的知识点总结 </w:t>
      </w:r>
    </w:p>
    <w:p w14:paraId="5848A146" w14:textId="77777777" w:rsidR="00A845A8" w:rsidRPr="00A845A8" w:rsidRDefault="00A845A8" w:rsidP="00A845A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b/>
          <w:bCs/>
          <w:kern w:val="0"/>
          <w:sz w:val="24"/>
          <w14:ligatures w14:val="none"/>
        </w:rPr>
        <w:t>原地算法设计</w:t>
      </w:r>
      <w:r w:rsidRPr="00A845A8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55FF216" w14:textId="77777777" w:rsidR="00A845A8" w:rsidRPr="00A845A8" w:rsidRDefault="00A845A8" w:rsidP="00A845A8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lastRenderedPageBreak/>
        <w:t>通过修改输入数组而不使用额外数据结构，实现空间复杂度 O(1)。这体现了“就地操作”思想，常见于资源受限场景。</w:t>
      </w:r>
    </w:p>
    <w:p w14:paraId="7CD73943" w14:textId="77777777" w:rsidR="00A845A8" w:rsidRPr="00A845A8" w:rsidRDefault="00A845A8" w:rsidP="00A845A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b/>
          <w:bCs/>
          <w:kern w:val="0"/>
          <w:sz w:val="24"/>
          <w14:ligatures w14:val="none"/>
        </w:rPr>
        <w:t>哈希表思想的应用</w:t>
      </w:r>
      <w:r w:rsidRPr="00A845A8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7BCC888" w14:textId="77777777" w:rsidR="00A845A8" w:rsidRPr="00A845A8" w:rsidRDefault="00A845A8" w:rsidP="00A845A8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将数组索引作为哈希键，存储正整数出现信息。具体地，索引 i对应值 i+1，若 nums[i] == i+1则表示该数存在。这是一种隐式哈希，避免了显式哈希表的开销。</w:t>
      </w:r>
    </w:p>
    <w:p w14:paraId="5065F9B9" w14:textId="77777777" w:rsidR="00A845A8" w:rsidRPr="00A845A8" w:rsidRDefault="00A845A8" w:rsidP="00A845A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b/>
          <w:bCs/>
          <w:kern w:val="0"/>
          <w:sz w:val="24"/>
          <w14:ligatures w14:val="none"/>
        </w:rPr>
        <w:t>时间复杂度控制</w:t>
      </w:r>
      <w:r w:rsidRPr="00A845A8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32A12C2" w14:textId="77777777" w:rsidR="00A845A8" w:rsidRPr="00A845A8" w:rsidRDefault="00A845A8" w:rsidP="00A845A8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使用单次遍历配合有限交换，确保每个元素最多被处理一次。while 循环看似嵌套，但每个元素在归位后不再移动，因此总操作次数为 O(n)。</w:t>
      </w:r>
    </w:p>
    <w:p w14:paraId="301E938A" w14:textId="77777777" w:rsidR="00A845A8" w:rsidRPr="00A845A8" w:rsidRDefault="00A845A8" w:rsidP="00A845A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b/>
          <w:bCs/>
          <w:kern w:val="0"/>
          <w:sz w:val="24"/>
          <w14:ligatures w14:val="none"/>
        </w:rPr>
        <w:t>边界条件处理</w:t>
      </w:r>
      <w:r w:rsidRPr="00A845A8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00EE0BD" w14:textId="77777777" w:rsidR="00A845A8" w:rsidRPr="00A845A8" w:rsidRDefault="00A845A8" w:rsidP="00A845A8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忽略负数、零和大于数组长度的数，因为它们不影响缺失的最小正整数（范围在1到n+1）。这需要仔细分析问题约束，防止逻辑错误。</w:t>
      </w:r>
    </w:p>
    <w:p w14:paraId="75D070B3" w14:textId="77777777" w:rsidR="00A845A8" w:rsidRPr="00A845A8" w:rsidRDefault="00A845A8" w:rsidP="00A845A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b/>
          <w:bCs/>
          <w:kern w:val="0"/>
          <w:sz w:val="24"/>
          <w14:ligatures w14:val="none"/>
        </w:rPr>
        <w:t>数组操作技巧</w:t>
      </w:r>
      <w:r w:rsidRPr="00A845A8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58806C27" w14:textId="77777777" w:rsidR="00A845A8" w:rsidRPr="00A845A8" w:rsidRDefault="00A845A8" w:rsidP="00A845A8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交换元素时使用临时变量，并注意更新索引。代码中的 nums[nums[i] - 1]涉及数组索引的动态计算，需确保不越界。</w:t>
      </w:r>
    </w:p>
    <w:p w14:paraId="51C1E803" w14:textId="77777777" w:rsidR="00A845A8" w:rsidRPr="00A845A8" w:rsidRDefault="00A845A8" w:rsidP="00A845A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b/>
          <w:bCs/>
          <w:kern w:val="0"/>
          <w:sz w:val="24"/>
          <w14:ligatures w14:val="none"/>
        </w:rPr>
        <w:t>问题建模能力</w:t>
      </w:r>
      <w:r w:rsidRPr="00A845A8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6EE9EBF" w14:textId="77777777" w:rsidR="00A845A8" w:rsidRPr="00A845A8" w:rsidRDefault="00A845A8" w:rsidP="00A845A8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将“缺失最小正整数”转化为“寻找第一个索引与值不匹配的位置”，这需要抽象思维和数学归纳（例如，最小正整数不超过 n+1）。</w:t>
      </w:r>
    </w:p>
    <w:p w14:paraId="5B4CCF31" w14:textId="77777777" w:rsidR="00A845A8" w:rsidRPr="00A845A8" w:rsidRDefault="00A845A8" w:rsidP="00A845A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b/>
          <w:bCs/>
          <w:kern w:val="0"/>
          <w:sz w:val="24"/>
          <w14:ligatures w14:val="none"/>
        </w:rPr>
        <w:t>代码优化意识</w:t>
      </w:r>
      <w:r w:rsidRPr="00A845A8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CB5616B" w14:textId="77777777" w:rsidR="00A845A8" w:rsidRPr="00A845A8" w:rsidRDefault="00A845A8" w:rsidP="00A845A8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选择 while 而非 if 进行交换，以处理链式换位（例如，值3可能在索引2处，需要多次交换归位）。同时，条件中加入 nums[nums[i]-1] != nums[i]避免无意义交换。</w:t>
      </w:r>
    </w:p>
    <w:p w14:paraId="45671ED0" w14:textId="77777777" w:rsidR="00A845A8" w:rsidRPr="00A845A8" w:rsidRDefault="00A845A8" w:rsidP="00A845A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b/>
          <w:bCs/>
          <w:kern w:val="0"/>
          <w:sz w:val="24"/>
          <w14:ligatures w14:val="none"/>
        </w:rPr>
        <w:t>测试与验证</w:t>
      </w:r>
      <w:r w:rsidRPr="00A845A8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015DC58" w14:textId="77777777" w:rsidR="00A845A8" w:rsidRPr="00A845A8" w:rsidRDefault="00A845A8" w:rsidP="00A845A8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通过示例（如含负数、大数、全匹配数组）验证算法正确性，确保覆盖 corner cases。</w:t>
      </w:r>
    </w:p>
    <w:p w14:paraId="01B2DA17" w14:textId="77777777" w:rsidR="00A845A8" w:rsidRPr="00A845A8" w:rsidRDefault="00A845A8" w:rsidP="00A845A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845A8">
        <w:rPr>
          <w:rFonts w:ascii="宋体" w:eastAsia="宋体" w:hAnsi="宋体" w:cs="宋体"/>
          <w:kern w:val="0"/>
          <w:sz w:val="24"/>
          <w14:ligatures w14:val="none"/>
        </w:rPr>
        <w:t>这些知识点综合了算法设计、数据结构、编程技巧和问题分析能力，是解决类似“受限复杂度”问题的典型范例。</w:t>
      </w:r>
    </w:p>
    <w:p w14:paraId="41647400" w14:textId="77777777" w:rsidR="00A845A8" w:rsidRPr="00A845A8" w:rsidRDefault="00A845A8" w:rsidP="00A845A8">
      <w:pPr>
        <w:rPr>
          <w:rFonts w:hint="eastAsia"/>
        </w:rPr>
      </w:pPr>
    </w:p>
    <w:sectPr w:rsidR="00A845A8" w:rsidRPr="00A845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A92"/>
    <w:multiLevelType w:val="multilevel"/>
    <w:tmpl w:val="6F82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45B67"/>
    <w:multiLevelType w:val="multilevel"/>
    <w:tmpl w:val="95F6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52520">
    <w:abstractNumId w:val="0"/>
  </w:num>
  <w:num w:numId="2" w16cid:durableId="881287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A8"/>
    <w:rsid w:val="002A1053"/>
    <w:rsid w:val="00A8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CD524"/>
  <w15:chartTrackingRefBased/>
  <w15:docId w15:val="{34C0F6A8-A627-4897-AA6B-6A9970B06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45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5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5A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5A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5A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5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5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5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45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4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4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45A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45A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45A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45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45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45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45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4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5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45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45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5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45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45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4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1458</Words>
  <Characters>2509</Characters>
  <Application>Microsoft Office Word</Application>
  <DocSecurity>0</DocSecurity>
  <Lines>147</Lines>
  <Paragraphs>165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2026-01-24T14:08:00Z</dcterms:created>
  <dcterms:modified xsi:type="dcterms:W3CDTF">2026-01-24T14:10:00Z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cb21d1ce-857b-4469-b8cb-84d9a8f48f2f</vt:lpwstr>
  </property>
</Properties>
</file>