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8C16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16DB2C2B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List&lt;List&lt;String&gt;&gt; groupAnagrams(String[] strs) {</w:t>
      </w:r>
    </w:p>
    <w:p w14:paraId="713A3C85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Map&lt;String, List&lt;String&gt;&gt; m = new HashMap&lt;&gt;();</w:t>
      </w:r>
    </w:p>
    <w:p w14:paraId="62309E6B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for (String s : strs) {</w:t>
      </w:r>
    </w:p>
    <w:p w14:paraId="7E3A627B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// </w:t>
      </w: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把</w:t>
      </w: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s </w:t>
      </w: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排序，作为哈希表的</w:t>
      </w: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key</w:t>
      </w:r>
    </w:p>
    <w:p w14:paraId="20E1134E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char[] sortedS = s.toCharArray();</w:t>
      </w:r>
    </w:p>
    <w:p w14:paraId="75AE4C4F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Arrays.sort(sortedS);</w:t>
      </w:r>
    </w:p>
    <w:p w14:paraId="3AB25CA6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// </w:t>
      </w: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排序后相同的字符串分到同一组</w:t>
      </w:r>
    </w:p>
    <w:p w14:paraId="67992026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// computeIfAbsent</w:t>
      </w: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：如果</w:t>
      </w: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key </w:t>
      </w: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不在哈希表中，则插入一个新的</w:t>
      </w: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ArrayList</w:t>
      </w:r>
    </w:p>
    <w:p w14:paraId="78733575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m.computeIfAbsent(new String(sortedS), _ -&gt; new ArrayList&lt;&gt;()).add(s);</w:t>
      </w:r>
    </w:p>
    <w:p w14:paraId="76D6B9AB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269DD22E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// </w:t>
      </w: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哈希表的</w:t>
      </w: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value </w:t>
      </w: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保存分组后的结果</w:t>
      </w:r>
    </w:p>
    <w:p w14:paraId="0F94E856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new ArrayList&lt;&gt;(m.values()); </w:t>
      </w:r>
    </w:p>
    <w:p w14:paraId="5EA1D281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01157F9A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30CCD72A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3D674425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作者：灵茶山艾府</w:t>
      </w:r>
    </w:p>
    <w:p w14:paraId="3DAE1546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https://leetcode.cn/problems/group-anagrams/solutions/2718519/ha-xi-biao-fen-zu-jian-ji-xie-fa-pythonj-1ukv/</w:t>
      </w:r>
    </w:p>
    <w:p w14:paraId="5A72E7B5" w14:textId="77777777" w:rsidR="00CC6837" w:rsidRPr="00CC6837" w:rsidRDefault="00CC6837" w:rsidP="00CC683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6E821A19" w14:textId="052FFD53" w:rsidR="00CC6837" w:rsidRDefault="00CC6837" w:rsidP="00CC6837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C683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著作权归作者所有。商业转载请联系作者获得授权，非商业转载请注明出处。</w:t>
      </w:r>
    </w:p>
    <w:p w14:paraId="4BBCB6B6" w14:textId="77777777" w:rsidR="00CC6837" w:rsidRDefault="00CC6837" w:rsidP="00CC6837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6EE2DDA9" w14:textId="77777777" w:rsidR="00CC6837" w:rsidRPr="00CC6837" w:rsidRDefault="00CC6837" w:rsidP="00CC6837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>您提供的这段代码是解决字母异位词分组问题的优雅实现。它通过将每个字符串排序后的结果作为唯一标识符（键），利用哈希表高效地进行分组。以下是逐行详细解释。</w:t>
      </w:r>
    </w:p>
    <w:p w14:paraId="105E8E5D" w14:textId="77777777" w:rsidR="00CC6837" w:rsidRPr="00CC6837" w:rsidRDefault="00CC6837" w:rsidP="00CC683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CC6837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📝</w:t>
      </w:r>
      <w:r w:rsidRPr="00CC683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代码逐行解释 </w:t>
      </w:r>
    </w:p>
    <w:p w14:paraId="168843E7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>class Solution {</w:t>
      </w:r>
    </w:p>
    <w:p w14:paraId="04A1BEA7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public List&lt;List&lt;String&gt;&gt; groupAnagrams(String[] strs) {</w:t>
      </w:r>
    </w:p>
    <w:p w14:paraId="4C1BB5F4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// 创建一个哈希表，键（Key）为排序后的字符串，值（Value）为该键对应的所有原始字符串组成的列表。</w:t>
      </w:r>
    </w:p>
    <w:p w14:paraId="5E202EB3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Map&lt;String, List&lt;String&gt;&gt; m = new HashMap&lt;&gt;();</w:t>
      </w:r>
    </w:p>
    <w:p w14:paraId="13AC79CC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for (String s : strs) { // 遍历输入数组中的每一个字符串</w:t>
      </w:r>
    </w:p>
    <w:p w14:paraId="5AC948BF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   // 把 s 排序，作为哈希表的 key</w:t>
      </w:r>
    </w:p>
    <w:p w14:paraId="76F8A5B8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   char[] sortedS = s.toCharArray(); // 将当前字符串转换为字符数组，以便排序</w:t>
      </w:r>
    </w:p>
    <w:p w14:paraId="3BFA77FC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   Arrays.sort(sortedS); // 对字符数组进行排序。排序后，所有字母异位词（如"eat"和"tea"）都会变成相同的字符序列（"aet"）</w:t>
      </w:r>
    </w:p>
    <w:p w14:paraId="12D9C701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   // 排序后相同的字符串分到同一组</w:t>
      </w:r>
    </w:p>
    <w:p w14:paraId="47B43DA4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   // computeIfAbsent：如果 key 不在哈希表中，则插入一个新的 ArrayList</w:t>
      </w:r>
    </w:p>
    <w:p w14:paraId="68AD92F8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m.computeIfAbsent(new String(sortedS), _ -&gt; new ArrayList&lt;&gt;()).add(s);</w:t>
      </w:r>
    </w:p>
    <w:p w14:paraId="65EC1E7D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   /*</w:t>
      </w:r>
    </w:p>
    <w:p w14:paraId="2E5A9EEB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    * 这行是代码的核心，完成了查找、判断和插入的操作：</w:t>
      </w:r>
    </w:p>
    <w:p w14:paraId="658F5A5C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    * 1. `new String(sortedS)`：将排序后的字符数组转换回字符串，作为哈希表的键。</w:t>
      </w:r>
    </w:p>
    <w:p w14:paraId="478A7614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    * 2. `m.computeIfAbsent(key, mappingFunction)`：</w:t>
      </w:r>
    </w:p>
    <w:p w14:paraId="25E0C45E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    *    - 如果键 `key` 已经存在于映射 `m` 中，则直接返回其对应的值（一个List）。</w:t>
      </w:r>
    </w:p>
    <w:p w14:paraId="3ADA2197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    *    - 如果键 `key` 不存在，则会使用提供的函数 `_ -&gt; new ArrayList&lt;&gt;()` 创建一个新的值（一个新的空ArrayList），</w:t>
      </w:r>
    </w:p>
    <w:p w14:paraId="5D4776B8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    *      并将其与键 `key` 一起放入映射中，然后返回这个新创建的值。</w:t>
      </w:r>
    </w:p>
    <w:p w14:paraId="19A25B05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    * 3. `.add(s)`：无论这个键是已存在还是新创建，最后都会将当前原始字符串 `s` 添加到与之对应的列表（List）中。</w:t>
      </w:r>
    </w:p>
    <w:p w14:paraId="048A910F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    * 使用 `computeIfAbsent` 方法非常简洁，避免了传统的 `if (!map.containsKey(key))` 判断逻辑。</w:t>
      </w:r>
    </w:p>
    <w:p w14:paraId="52EB8F71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    */</w:t>
      </w:r>
    </w:p>
    <w:p w14:paraId="31EAB539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14371703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// 哈希表的 value 保存分组后的结果</w:t>
      </w:r>
    </w:p>
    <w:p w14:paraId="207A969F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return new ArrayList&lt;&gt;(m.values()); </w:t>
      </w:r>
    </w:p>
    <w:p w14:paraId="19F12502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/*</w:t>
      </w:r>
    </w:p>
    <w:p w14:paraId="53258FFF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* `m.values()` 返回哈希表中所有值（Value）的集合，即所有分组列表（List&lt;List&lt;String&gt;&gt;）的集合视图。</w:t>
      </w:r>
    </w:p>
    <w:p w14:paraId="63121468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* `new ArrayList&lt;&gt;(m.values())` 利用构造函数创建一个包含这些列表的新 ArrayList，并将其作为最终结果返回。</w:t>
      </w:r>
    </w:p>
    <w:p w14:paraId="47A5D3C4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* 最终结果的形式例如： [["ate","eat","tea"], ["nat","tan"], ["bat"]]</w:t>
      </w:r>
    </w:p>
    <w:p w14:paraId="3FB9D4F4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     */</w:t>
      </w:r>
    </w:p>
    <w:p w14:paraId="572B6ACF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37AD5CB1" w14:textId="77777777" w:rsidR="00CC6837" w:rsidRPr="00CC6837" w:rsidRDefault="00CC6837" w:rsidP="00CC68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10C9D5CF" w14:textId="77777777" w:rsidR="00CC6837" w:rsidRPr="00CC6837" w:rsidRDefault="00CC6837" w:rsidP="00CC683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CC6837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CC683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核心思路与备选方案 </w:t>
      </w:r>
    </w:p>
    <w:p w14:paraId="2A1C2212" w14:textId="77777777" w:rsidR="00CC6837" w:rsidRPr="00CC6837" w:rsidRDefault="00CC6837" w:rsidP="00CC6837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>这个解法的核心在于</w:t>
      </w:r>
      <w:r w:rsidRPr="00CC6837">
        <w:rPr>
          <w:rFonts w:ascii="宋体" w:eastAsia="宋体" w:hAnsi="宋体" w:cs="宋体"/>
          <w:b/>
          <w:bCs/>
          <w:kern w:val="0"/>
          <w:sz w:val="24"/>
          <w14:ligatures w14:val="none"/>
        </w:rPr>
        <w:t>为每一组字母异位词生成一个唯一的标识符（Key）</w:t>
      </w:r>
      <w:r w:rsidRPr="00CC6837">
        <w:rPr>
          <w:rFonts w:ascii="宋体" w:eastAsia="宋体" w:hAnsi="宋体" w:cs="宋体"/>
          <w:kern w:val="0"/>
          <w:sz w:val="24"/>
          <w14:ligatures w14:val="none"/>
        </w:rPr>
        <w:t>。您的代码通过</w:t>
      </w:r>
      <w:r w:rsidRPr="00CC6837">
        <w:rPr>
          <w:rFonts w:ascii="宋体" w:eastAsia="宋体" w:hAnsi="宋体" w:cs="宋体"/>
          <w:b/>
          <w:bCs/>
          <w:kern w:val="0"/>
          <w:sz w:val="24"/>
          <w14:ligatures w14:val="none"/>
        </w:rPr>
        <w:t>字符串排序</w:t>
      </w:r>
      <w:r w:rsidRPr="00CC6837">
        <w:rPr>
          <w:rFonts w:ascii="宋体" w:eastAsia="宋体" w:hAnsi="宋体" w:cs="宋体"/>
          <w:kern w:val="0"/>
          <w:sz w:val="24"/>
          <w14:ligatures w14:val="none"/>
        </w:rPr>
        <w:t>来实现这一点。</w:t>
      </w:r>
    </w:p>
    <w:p w14:paraId="1453C50A" w14:textId="77777777" w:rsidR="00CC6837" w:rsidRPr="00CC6837" w:rsidRDefault="00CC6837" w:rsidP="00CC6837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>为了更全面地理解这个问题，下表对比了两种常见的解法：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"/>
        <w:gridCol w:w="2916"/>
        <w:gridCol w:w="4540"/>
      </w:tblGrid>
      <w:tr w:rsidR="00CC6837" w:rsidRPr="00CC6837" w14:paraId="098E0BB1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BAC275" w14:textId="77777777" w:rsidR="00CC6837" w:rsidRPr="00CC6837" w:rsidRDefault="00CC6837" w:rsidP="00CC683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特性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C2FAB0" w14:textId="77777777" w:rsidR="00CC6837" w:rsidRPr="00CC6837" w:rsidRDefault="00CC6837" w:rsidP="00CC683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排序法（您代码采用的方法）</w:t>
            </w:r>
            <w:r w:rsidRPr="00CC6837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181943" w14:textId="77777777" w:rsidR="00CC6837" w:rsidRPr="00CC6837" w:rsidRDefault="00CC6837" w:rsidP="00CC683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字符计数法（进阶方案）</w:t>
            </w:r>
            <w:r w:rsidRPr="00CC6837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​</w:t>
            </w:r>
          </w:p>
        </w:tc>
      </w:tr>
      <w:tr w:rsidR="00CC6837" w:rsidRPr="00CC6837" w14:paraId="0506ABC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632B97" w14:textId="77777777" w:rsidR="00CC6837" w:rsidRPr="00CC6837" w:rsidRDefault="00CC6837" w:rsidP="00CC68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核心思想</w:t>
            </w:r>
            <w:r w:rsidRPr="00CC6837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8C12BA" w14:textId="77777777" w:rsidR="00CC6837" w:rsidRPr="00CC6837" w:rsidRDefault="00CC6837" w:rsidP="00CC68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将字符串排序后的结果作为键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B73F5E" w14:textId="77777777" w:rsidR="00CC6837" w:rsidRPr="00CC6837" w:rsidRDefault="00CC6837" w:rsidP="00CC68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统计字符串中每个字母的出现次数，将计数结果编码成字符串作为键（例如，a1e1t1）</w:t>
            </w:r>
          </w:p>
        </w:tc>
      </w:tr>
      <w:tr w:rsidR="00CC6837" w:rsidRPr="00CC6837" w14:paraId="05581C0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F9A938" w14:textId="77777777" w:rsidR="00CC6837" w:rsidRPr="00CC6837" w:rsidRDefault="00CC6837" w:rsidP="00CC68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时间复杂度</w:t>
            </w:r>
            <w:r w:rsidRPr="00CC6837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DDA9B3" w14:textId="77777777" w:rsidR="00CC6837" w:rsidRPr="00CC6837" w:rsidRDefault="00CC6837" w:rsidP="00CC68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O(n * k log k)，n为字符串数量，k为字符串最大长度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C428A5" w14:textId="77777777" w:rsidR="00CC6837" w:rsidRPr="00CC6837" w:rsidRDefault="00CC6837" w:rsidP="00CC68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O(n * k)</w:t>
            </w:r>
          </w:p>
        </w:tc>
      </w:tr>
      <w:tr w:rsidR="00CC6837" w:rsidRPr="00CC6837" w14:paraId="2152FB1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3738F1" w14:textId="77777777" w:rsidR="00CC6837" w:rsidRPr="00CC6837" w:rsidRDefault="00CC6837" w:rsidP="00CC68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空间复杂度</w:t>
            </w:r>
            <w:r w:rsidRPr="00CC6837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904295" w14:textId="77777777" w:rsidR="00CC6837" w:rsidRPr="00CC6837" w:rsidRDefault="00CC6837" w:rsidP="00CC68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O(n * k)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56F71E" w14:textId="77777777" w:rsidR="00CC6837" w:rsidRPr="00CC6837" w:rsidRDefault="00CC6837" w:rsidP="00CC68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O(n * k)</w:t>
            </w:r>
          </w:p>
        </w:tc>
      </w:tr>
      <w:tr w:rsidR="00CC6837" w:rsidRPr="00CC6837" w14:paraId="05C5C5B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776163" w14:textId="77777777" w:rsidR="00CC6837" w:rsidRPr="00CC6837" w:rsidRDefault="00CC6837" w:rsidP="00CC68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优点</w:t>
            </w:r>
            <w:r w:rsidRPr="00CC6837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DFBB64" w14:textId="77777777" w:rsidR="00CC6837" w:rsidRPr="00CC6837" w:rsidRDefault="00CC6837" w:rsidP="00CC68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代码简洁直观，易于理解和实现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24B1CC" w14:textId="77777777" w:rsidR="00CC6837" w:rsidRPr="00CC6837" w:rsidRDefault="00CC6837" w:rsidP="00CC68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在字符串较长时，理论上时间复杂度更低</w:t>
            </w:r>
          </w:p>
        </w:tc>
      </w:tr>
      <w:tr w:rsidR="00CC6837" w:rsidRPr="00CC6837" w14:paraId="6C835A6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3F2DDD" w14:textId="77777777" w:rsidR="00CC6837" w:rsidRPr="00CC6837" w:rsidRDefault="00CC6837" w:rsidP="00CC68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缺点</w:t>
            </w:r>
            <w:r w:rsidRPr="00CC6837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CF4118" w14:textId="77777777" w:rsidR="00CC6837" w:rsidRPr="00CC6837" w:rsidRDefault="00CC6837" w:rsidP="00CC68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排序操作在k较大时开销相对较高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00E5F8" w14:textId="77777777" w:rsidR="00CC6837" w:rsidRPr="00CC6837" w:rsidRDefault="00CC6837" w:rsidP="00CC68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CC683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代码稍复杂，需要处理计数编码</w:t>
            </w:r>
          </w:p>
        </w:tc>
      </w:tr>
    </w:tbl>
    <w:p w14:paraId="062FC5E9" w14:textId="77777777" w:rsidR="00CC6837" w:rsidRPr="00CC6837" w:rsidRDefault="00CC6837" w:rsidP="00CC683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CC6837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CC683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注意事项与技巧 </w:t>
      </w:r>
    </w:p>
    <w:p w14:paraId="71C840CD" w14:textId="77777777" w:rsidR="00CC6837" w:rsidRPr="00CC6837" w:rsidRDefault="00CC6837" w:rsidP="00CC683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b/>
          <w:bCs/>
          <w:kern w:val="0"/>
          <w:sz w:val="24"/>
          <w14:ligatures w14:val="none"/>
        </w:rPr>
        <w:t>空字符串与单字符处理</w:t>
      </w:r>
      <w:r w:rsidRPr="00CC6837">
        <w:rPr>
          <w:rFonts w:ascii="宋体" w:eastAsia="宋体" w:hAnsi="宋体" w:cs="宋体"/>
          <w:kern w:val="0"/>
          <w:sz w:val="24"/>
          <w14:ligatures w14:val="none"/>
        </w:rPr>
        <w:t>：代码能正确处理 [""]（返回 [[""]]）和 ["a"]（返回 [["a"]]）的情况，因为空字符串排序后仍是空字符串。</w:t>
      </w:r>
    </w:p>
    <w:p w14:paraId="2A6AEB6A" w14:textId="77777777" w:rsidR="00CC6837" w:rsidRPr="00CC6837" w:rsidRDefault="00CC6837" w:rsidP="00CC683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b/>
          <w:bCs/>
          <w:kern w:val="0"/>
          <w:sz w:val="24"/>
          <w14:ligatures w14:val="none"/>
        </w:rPr>
        <w:t>键的选择</w:t>
      </w:r>
      <w:r w:rsidRPr="00CC6837">
        <w:rPr>
          <w:rFonts w:ascii="宋体" w:eastAsia="宋体" w:hAnsi="宋体" w:cs="宋体"/>
          <w:kern w:val="0"/>
          <w:sz w:val="24"/>
          <w14:ligatures w14:val="none"/>
        </w:rPr>
        <w:t>：不能直接使用原字符串的 hashCode作为键，因为不同字符串可能有相同的哈希码。必须使用排序或计数等能唯一标识字符组成的方式。</w:t>
      </w:r>
    </w:p>
    <w:p w14:paraId="62D60D8F" w14:textId="77777777" w:rsidR="00CC6837" w:rsidRPr="00CC6837" w:rsidRDefault="00CC6837" w:rsidP="00CC683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b/>
          <w:bCs/>
          <w:kern w:val="0"/>
          <w:sz w:val="24"/>
          <w14:ligatures w14:val="none"/>
        </w:rPr>
        <w:t>computeIfAbsent的优势</w:t>
      </w:r>
      <w:r w:rsidRPr="00CC6837">
        <w:rPr>
          <w:rFonts w:ascii="宋体" w:eastAsia="宋体" w:hAnsi="宋体" w:cs="宋体"/>
          <w:kern w:val="0"/>
          <w:sz w:val="24"/>
          <w14:ligatures w14:val="none"/>
        </w:rPr>
        <w:t>：您使用的 computeIfAbsent方法是现代Java编程的一个良好实践，它让代码更加简洁、易读。</w:t>
      </w:r>
    </w:p>
    <w:p w14:paraId="48D30ECD" w14:textId="77777777" w:rsidR="00CC6837" w:rsidRPr="00CC6837" w:rsidRDefault="00CC6837" w:rsidP="00CC6837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C6837">
        <w:rPr>
          <w:rFonts w:ascii="宋体" w:eastAsia="宋体" w:hAnsi="宋体" w:cs="宋体"/>
          <w:kern w:val="0"/>
          <w:sz w:val="24"/>
          <w14:ligatures w14:val="none"/>
        </w:rPr>
        <w:t>希望这个详细的解释能帮助您更好地理解这段优秀的代码！如果您对字符计数法或者其他变体感兴趣，我可以提供进一步的示例。</w:t>
      </w:r>
    </w:p>
    <w:p w14:paraId="7F8061D7" w14:textId="77777777" w:rsidR="00CC6837" w:rsidRDefault="00CC6837" w:rsidP="00CC6837">
      <w:pPr>
        <w:rPr>
          <w:rFonts w:hint="eastAsia"/>
        </w:rPr>
      </w:pPr>
    </w:p>
    <w:p w14:paraId="19FA99EC" w14:textId="77777777" w:rsidR="00CC6837" w:rsidRDefault="00CC6837" w:rsidP="00CC6837">
      <w:pPr>
        <w:rPr>
          <w:rFonts w:hint="eastAsia"/>
        </w:rPr>
      </w:pPr>
    </w:p>
    <w:p w14:paraId="2F6EC448" w14:textId="56E2C320" w:rsidR="00CC6837" w:rsidRDefault="00CC6837" w:rsidP="00CC683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哈希表的归类思想，将有相同特征的值放在同一个键下</w:t>
      </w:r>
    </w:p>
    <w:p w14:paraId="73B737C0" w14:textId="52D0CC99" w:rsidR="00CC6837" w:rsidRDefault="00CC6837" w:rsidP="00CC6837">
      <w:pPr>
        <w:pStyle w:val="a9"/>
        <w:numPr>
          <w:ilvl w:val="0"/>
          <w:numId w:val="2"/>
        </w:numPr>
      </w:pPr>
      <w:r>
        <w:rPr>
          <w:rFonts w:hint="eastAsia"/>
        </w:rPr>
        <w:t>toCharArray()将字符串转为char数组  Arrays.sort()将键提取 new String()将排序后的数组转为字符串</w:t>
      </w:r>
    </w:p>
    <w:p w14:paraId="2550CC56" w14:textId="6A69AB93" w:rsidR="00D47AAD" w:rsidRDefault="00D47AAD" w:rsidP="00CC6837">
      <w:pPr>
        <w:pStyle w:val="a9"/>
        <w:numPr>
          <w:ilvl w:val="0"/>
          <w:numId w:val="2"/>
        </w:numPr>
      </w:pPr>
      <w:r>
        <w:rPr>
          <w:rFonts w:hint="eastAsia"/>
        </w:rPr>
        <w:t>computeIfAbsent识别键，为新键创造一个string列表  add()将当前字符串添加到map的值对应的列表中</w:t>
      </w:r>
    </w:p>
    <w:p w14:paraId="4BF05E94" w14:textId="5FE97F8D" w:rsidR="00D47AAD" w:rsidRPr="00CC6837" w:rsidRDefault="00D47AAD" w:rsidP="00CC683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创建一个new ArrayList用于返回map的值对应的几个列表</w:t>
      </w:r>
    </w:p>
    <w:sectPr w:rsidR="00D47AAD" w:rsidRPr="00CC68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6B51B" w14:textId="77777777" w:rsidR="00DD6636" w:rsidRDefault="00DD6636" w:rsidP="00D47A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6DC1BB" w14:textId="77777777" w:rsidR="00DD6636" w:rsidRDefault="00DD6636" w:rsidP="00D47A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E03DA" w14:textId="77777777" w:rsidR="00DD6636" w:rsidRDefault="00DD6636" w:rsidP="00D47A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C0D4EF" w14:textId="77777777" w:rsidR="00DD6636" w:rsidRDefault="00DD6636" w:rsidP="00D47A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3CE"/>
    <w:multiLevelType w:val="hybridMultilevel"/>
    <w:tmpl w:val="416E75C0"/>
    <w:lvl w:ilvl="0" w:tplc="459254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AE4217"/>
    <w:multiLevelType w:val="multilevel"/>
    <w:tmpl w:val="42B6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378748">
    <w:abstractNumId w:val="1"/>
  </w:num>
  <w:num w:numId="2" w16cid:durableId="4792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37"/>
    <w:rsid w:val="00613989"/>
    <w:rsid w:val="00CC6837"/>
    <w:rsid w:val="00D47AAD"/>
    <w:rsid w:val="00DD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9A580"/>
  <w15:chartTrackingRefBased/>
  <w15:docId w15:val="{64DC5125-6376-4007-8723-73E4985DF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68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8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8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8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8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8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8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8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8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6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6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68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8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68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8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8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8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8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8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8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8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8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8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8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683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7A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7A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7A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7A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1123</Words>
  <Characters>2035</Characters>
  <Application>Microsoft Office Word</Application>
  <DocSecurity>0</DocSecurity>
  <Lines>107</Lines>
  <Paragraphs>105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2</cp:revision>
  <dcterms:created xsi:type="dcterms:W3CDTF">2026-02-01T13:06:00Z</dcterms:created>
  <dcterms:modified xsi:type="dcterms:W3CDTF">2026-02-01T13:16:00Z</dcterms:modified>
</cp:coreProperties>
</file>