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5A64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0A5F8878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uniquePaths(int m, int n) {</w:t>
      </w:r>
    </w:p>
    <w:p w14:paraId="0E032AC7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(int) comb(m + n - 2, m - 1);</w:t>
      </w:r>
    </w:p>
    <w:p w14:paraId="2A8CDD33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790EBD3F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57F2447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private long comb(int n, int k) {</w:t>
      </w:r>
    </w:p>
    <w:p w14:paraId="399FA484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k = Math.min(k, n - k);</w:t>
      </w:r>
    </w:p>
    <w:p w14:paraId="3C7724EF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long res = 1;</w:t>
      </w:r>
    </w:p>
    <w:p w14:paraId="41D0BB84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i = 1; i &lt;= k; i++) {</w:t>
      </w:r>
    </w:p>
    <w:p w14:paraId="7FB696DC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res = res * (n + 1 - i) / i;</w:t>
      </w:r>
    </w:p>
    <w:p w14:paraId="1AC662F2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47CE9C7B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res;</w:t>
      </w:r>
    </w:p>
    <w:p w14:paraId="5C55E7DC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66ACC035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0C569091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FF4BFF2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作者：灵茶山艾府</w:t>
      </w:r>
    </w:p>
    <w:p w14:paraId="1B74ACBD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https://leetcode.cn/problems/unique-paths/solutions/3062432/liang-chong-fang-fa-dong-tai-gui-hua-zu-o5k32/</w:t>
      </w:r>
    </w:p>
    <w:p w14:paraId="66139205" w14:textId="77777777" w:rsidR="00C90149" w:rsidRPr="00C90149" w:rsidRDefault="00C90149" w:rsidP="00C90149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5E8B7E9" w14:textId="17D5AEF9" w:rsidR="00C90149" w:rsidRDefault="00C90149" w:rsidP="00C90149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90149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7C768B92" w14:textId="5289ABC5" w:rsidR="00C90149" w:rsidRDefault="00C90149" w:rsidP="00C90149">
      <w:pP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1.</w:t>
      </w: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数学组合思想</w:t>
      </w:r>
    </w:p>
    <w:p w14:paraId="6D0E3EA1" w14:textId="77777777" w:rsidR="00C90149" w:rsidRDefault="00C90149" w:rsidP="00C90149">
      <w:pPr>
        <w:rPr>
          <w:rFonts w:hint="eastAsia"/>
        </w:rPr>
      </w:pPr>
      <w:r>
        <w:rPr>
          <w:rFonts w:hint="eastAsia"/>
        </w:rPr>
        <w:t>往下走 2 步，往右走 6 步，一共走 8 步。</w:t>
      </w:r>
    </w:p>
    <w:p w14:paraId="5685880B" w14:textId="77777777" w:rsidR="00C90149" w:rsidRDefault="00C90149" w:rsidP="00C90149">
      <w:pPr>
        <w:rPr>
          <w:rFonts w:hint="eastAsia"/>
        </w:rPr>
      </w:pPr>
    </w:p>
    <w:p w14:paraId="5BC0FB04" w14:textId="77777777" w:rsidR="00C90149" w:rsidRDefault="00C90149" w:rsidP="00C90149">
      <w:pPr>
        <w:rPr>
          <w:rFonts w:hint="eastAsia"/>
        </w:rPr>
      </w:pPr>
      <w:r>
        <w:rPr>
          <w:rFonts w:hint="eastAsia"/>
        </w:rPr>
        <w:t>比如其中一种走法为</w:t>
      </w:r>
    </w:p>
    <w:p w14:paraId="156AAD4F" w14:textId="77777777" w:rsidR="00C90149" w:rsidRDefault="00C90149" w:rsidP="00C90149">
      <w:pPr>
        <w:rPr>
          <w:rFonts w:hint="eastAsia"/>
        </w:rPr>
      </w:pPr>
    </w:p>
    <w:p w14:paraId="388775E8" w14:textId="77777777" w:rsidR="00C90149" w:rsidRDefault="00C90149" w:rsidP="00C90149">
      <w:pPr>
        <w:rPr>
          <w:rFonts w:hint="eastAsia"/>
        </w:rPr>
      </w:pPr>
      <w:r>
        <w:rPr>
          <w:rFonts w:hint="eastAsia"/>
        </w:rPr>
        <w:t>右右下右右右下右</w:t>
      </w:r>
    </w:p>
    <w:p w14:paraId="142DDB0E" w14:textId="283AEA05" w:rsidR="00C90149" w:rsidRDefault="00C90149" w:rsidP="00C90149">
      <w:r>
        <w:rPr>
          <w:rFonts w:hint="eastAsia"/>
        </w:rPr>
        <w:t>这相当于有 8 个位置，从中选 2 个位置填「下」</w:t>
      </w:r>
      <w:r>
        <w:rPr>
          <w:rFonts w:hint="eastAsia"/>
        </w:rPr>
        <w:t>等效于C8 2</w:t>
      </w:r>
    </w:p>
    <w:p w14:paraId="14F0969B" w14:textId="3EDD1533" w:rsidR="00C90149" w:rsidRDefault="00C90149" w:rsidP="00C90149">
      <w:pPr>
        <w:pStyle w:val="ae"/>
        <w:shd w:val="clear" w:color="auto" w:fill="F0F0F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>一般地，我们会往下走</w:t>
      </w:r>
      <w:r>
        <w:rPr>
          <w:rFonts w:ascii="Segoe UI" w:hAnsi="Segoe UI" w:cs="Segoe UI" w:hint="eastAsia"/>
          <w:color w:val="262626"/>
        </w:rPr>
        <w:t>m-1</w:t>
      </w:r>
      <w:r>
        <w:rPr>
          <w:rFonts w:ascii="Segoe UI" w:hAnsi="Segoe UI" w:cs="Segoe UI"/>
          <w:color w:val="262626"/>
        </w:rPr>
        <w:t>步，往右走</w:t>
      </w:r>
      <w:r>
        <w:rPr>
          <w:rFonts w:ascii="Segoe UI" w:hAnsi="Segoe UI" w:cs="Segoe UI"/>
          <w:color w:val="262626"/>
        </w:rPr>
        <w:t>  </w:t>
      </w:r>
      <w:r>
        <w:rPr>
          <w:rFonts w:ascii="Segoe UI" w:hAnsi="Segoe UI" w:cs="Segoe UI" w:hint="eastAsia"/>
          <w:color w:val="262626"/>
        </w:rPr>
        <w:t>n-1</w:t>
      </w:r>
      <w:r>
        <w:rPr>
          <w:rFonts w:ascii="Segoe UI" w:hAnsi="Segoe UI" w:cs="Segoe UI"/>
          <w:color w:val="262626"/>
        </w:rPr>
        <w:t>步，一共</w:t>
      </w:r>
      <w:r>
        <w:rPr>
          <w:rFonts w:ascii="Segoe UI" w:hAnsi="Segoe UI" w:cs="Segoe UI" w:hint="eastAsia"/>
          <w:color w:val="262626"/>
        </w:rPr>
        <w:t>走</w:t>
      </w:r>
      <w:r>
        <w:rPr>
          <w:rFonts w:ascii="Segoe UI" w:hAnsi="Segoe UI" w:cs="Segoe UI" w:hint="eastAsia"/>
          <w:color w:val="262626"/>
        </w:rPr>
        <w:t>m+n-2</w:t>
      </w:r>
      <w:r>
        <w:rPr>
          <w:rFonts w:ascii="Segoe UI" w:hAnsi="Segoe UI" w:cs="Segoe UI"/>
          <w:color w:val="262626"/>
        </w:rPr>
        <w:t>步。</w:t>
      </w:r>
    </w:p>
    <w:p w14:paraId="6CCE73CD" w14:textId="3FD69A01" w:rsidR="00C90149" w:rsidRDefault="00C90149" w:rsidP="00C90149">
      <w:pPr>
        <w:pStyle w:val="ae"/>
        <w:shd w:val="clear" w:color="auto" w:fill="F0F0F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>从</w:t>
      </w:r>
      <w:r>
        <w:rPr>
          <w:rFonts w:ascii="Segoe UI" w:hAnsi="Segoe UI" w:cs="Segoe UI" w:hint="eastAsia"/>
          <w:color w:val="262626"/>
        </w:rPr>
        <w:t>m+n-2</w:t>
      </w:r>
      <w:r>
        <w:rPr>
          <w:rFonts w:ascii="Segoe UI" w:hAnsi="Segoe UI" w:cs="Segoe UI"/>
          <w:color w:val="262626"/>
        </w:rPr>
        <w:t>个位置选</w:t>
      </w:r>
      <w:r>
        <w:rPr>
          <w:rFonts w:ascii="Segoe UI" w:hAnsi="Segoe UI" w:cs="Segoe UI" w:hint="eastAsia"/>
          <w:color w:val="262626"/>
        </w:rPr>
        <w:t>m-1</w:t>
      </w:r>
      <w:r>
        <w:rPr>
          <w:rFonts w:ascii="Segoe UI" w:hAnsi="Segoe UI" w:cs="Segoe UI"/>
          <w:color w:val="262626"/>
        </w:rPr>
        <w:t>个位置填「下」，组合数为</w:t>
      </w:r>
      <w:r>
        <w:rPr>
          <w:rFonts w:ascii="Segoe UI" w:hAnsi="Segoe UI" w:cs="Segoe UI" w:hint="eastAsia"/>
          <w:color w:val="262626"/>
        </w:rPr>
        <w:t>C(m+n-2) (m+1)</w:t>
      </w:r>
    </w:p>
    <w:p w14:paraId="51BC6989" w14:textId="633EFF06" w:rsidR="00C90149" w:rsidRDefault="00C90149" w:rsidP="00C90149">
      <w:pPr>
        <w:pStyle w:val="ae"/>
        <w:shd w:val="clear" w:color="auto" w:fill="F0F0F0"/>
        <w:rPr>
          <w:rFonts w:ascii="Segoe UI" w:hAnsi="Segoe UI" w:cs="Segoe UI"/>
          <w:color w:val="262626"/>
        </w:rPr>
      </w:pPr>
      <w:r>
        <w:rPr>
          <w:rFonts w:ascii="Segoe UI" w:hAnsi="Segoe UI" w:cs="Segoe UI" w:hint="eastAsia"/>
          <w:color w:val="262626"/>
        </w:rPr>
        <w:t>2.</w:t>
      </w:r>
      <w:r>
        <w:rPr>
          <w:rFonts w:ascii="Segoe UI" w:hAnsi="Segoe UI" w:cs="Segoe UI" w:hint="eastAsia"/>
          <w:color w:val="262626"/>
        </w:rPr>
        <w:t>方法实现</w:t>
      </w:r>
    </w:p>
    <w:p w14:paraId="293A0902" w14:textId="61E77C95" w:rsidR="00C90149" w:rsidRDefault="00C90149" w:rsidP="00C90149">
      <w:pPr>
        <w:pStyle w:val="ae"/>
        <w:shd w:val="clear" w:color="auto" w:fill="F0F0F0"/>
        <w:rPr>
          <w:rFonts w:ascii="Segoe UI" w:hAnsi="Segoe UI" w:cs="Segoe UI"/>
          <w:color w:val="262626"/>
        </w:rPr>
      </w:pPr>
      <w:r w:rsidRPr="00C90149">
        <w:rPr>
          <w:rFonts w:ascii="Segoe UI" w:hAnsi="Segoe UI" w:cs="Segoe UI"/>
          <w:color w:val="262626"/>
        </w:rPr>
        <w:t>k = Math.min(k, n - k);</w:t>
      </w:r>
    </w:p>
    <w:p w14:paraId="79A02901" w14:textId="36E4A314" w:rsidR="00C90149" w:rsidRDefault="00C90149" w:rsidP="00C90149">
      <w:pPr>
        <w:pStyle w:val="ae"/>
        <w:shd w:val="clear" w:color="auto" w:fill="F0F0F0"/>
        <w:rPr>
          <w:rFonts w:ascii="Segoe UI" w:hAnsi="Segoe UI" w:cs="Segoe UI"/>
          <w:color w:val="262626"/>
        </w:rPr>
      </w:pPr>
      <w:r w:rsidRPr="00C90149">
        <w:rPr>
          <w:rFonts w:ascii="Segoe UI" w:hAnsi="Segoe UI" w:cs="Segoe UI"/>
          <w:color w:val="262626"/>
        </w:rPr>
        <w:lastRenderedPageBreak/>
        <w:t>化：利用组合数的对称性</w:t>
      </w:r>
      <w:r w:rsidRPr="00C90149">
        <w:rPr>
          <w:rFonts w:ascii="Segoe UI" w:hAnsi="Segoe UI" w:cs="Segoe UI"/>
          <w:color w:val="262626"/>
        </w:rPr>
        <w:t xml:space="preserve"> C(n, k) = C(n, n-k)</w:t>
      </w:r>
      <w:r w:rsidRPr="00C90149">
        <w:rPr>
          <w:rFonts w:ascii="Segoe UI" w:hAnsi="Segoe UI" w:cs="Segoe UI"/>
          <w:color w:val="262626"/>
        </w:rPr>
        <w:t>，选取较小的</w:t>
      </w:r>
      <w:r w:rsidRPr="00C90149">
        <w:rPr>
          <w:rFonts w:ascii="Segoe UI" w:hAnsi="Segoe UI" w:cs="Segoe UI"/>
          <w:color w:val="262626"/>
        </w:rPr>
        <w:t xml:space="preserve"> k </w:t>
      </w:r>
      <w:r w:rsidRPr="00C90149">
        <w:rPr>
          <w:rFonts w:ascii="Segoe UI" w:hAnsi="Segoe UI" w:cs="Segoe UI"/>
          <w:color w:val="262626"/>
        </w:rPr>
        <w:t>值以减少循环次数</w:t>
      </w:r>
    </w:p>
    <w:p w14:paraId="445E3F15" w14:textId="542C6705" w:rsidR="00C90149" w:rsidRPr="00C90149" w:rsidRDefault="00C90149" w:rsidP="00C90149">
      <w:pPr>
        <w:pStyle w:val="ae"/>
        <w:shd w:val="clear" w:color="auto" w:fill="F0F0F0"/>
        <w:rPr>
          <w:rFonts w:ascii="Segoe UI" w:hAnsi="Segoe UI" w:cs="Segoe UI" w:hint="eastAsia"/>
          <w:color w:val="262626"/>
        </w:rPr>
      </w:pPr>
      <w:r w:rsidRPr="00C90149">
        <w:rPr>
          <w:rFonts w:ascii="Segoe UI" w:hAnsi="Segoe UI" w:cs="Segoe UI"/>
          <w:color w:val="262626"/>
        </w:rPr>
        <w:t xml:space="preserve">long res = 1;  // </w:t>
      </w:r>
      <w:r w:rsidRPr="00C90149">
        <w:rPr>
          <w:rFonts w:ascii="Segoe UI" w:hAnsi="Segoe UI" w:cs="Segoe UI"/>
          <w:color w:val="262626"/>
        </w:rPr>
        <w:t>初始化结果为</w:t>
      </w:r>
      <w:r w:rsidRPr="00C90149">
        <w:rPr>
          <w:rFonts w:ascii="Segoe UI" w:hAnsi="Segoe UI" w:cs="Segoe UI"/>
          <w:color w:val="262626"/>
        </w:rPr>
        <w:t xml:space="preserve"> 1</w:t>
      </w:r>
      <w:r w:rsidRPr="00C90149">
        <w:rPr>
          <w:rFonts w:ascii="Segoe UI" w:hAnsi="Segoe UI" w:cs="Segoe UI"/>
          <w:color w:val="262626"/>
        </w:rPr>
        <w:t>，用于累积计算组合数</w:t>
      </w:r>
    </w:p>
    <w:p w14:paraId="1B639526" w14:textId="2240C7E2" w:rsidR="00C90149" w:rsidRDefault="00C90149" w:rsidP="00C90149">
      <w:r>
        <w:rPr>
          <w:rFonts w:hint="eastAsia"/>
        </w:rPr>
        <w:t>C(</w:t>
      </w:r>
      <w:r w:rsidR="000641AA">
        <w:rPr>
          <w:rFonts w:hint="eastAsia"/>
        </w:rPr>
        <w:t>n</w:t>
      </w:r>
      <w:r>
        <w:rPr>
          <w:rFonts w:hint="eastAsia"/>
        </w:rPr>
        <w:t>,i)=n!/i!(n-i)!</w:t>
      </w:r>
      <w:r w:rsidR="000641AA">
        <w:rPr>
          <w:rFonts w:hint="eastAsia"/>
        </w:rPr>
        <w:t xml:space="preserve"> 由递推可得C(n,i)=C(n,i-1)*(n+1-i)/i</w:t>
      </w:r>
    </w:p>
    <w:p w14:paraId="15244DE6" w14:textId="0707F03F" w:rsidR="000641AA" w:rsidRDefault="000641AA" w:rsidP="00C90149">
      <w:r>
        <w:rPr>
          <w:rFonts w:hint="eastAsia"/>
        </w:rPr>
        <w:t>所以用for循环从1遍历到k,每一次乘上(n+1-i)/</w:t>
      </w:r>
      <w:r>
        <w:t>I</w:t>
      </w:r>
      <w:r>
        <w:rPr>
          <w:rFonts w:hint="eastAsia"/>
        </w:rPr>
        <w:t xml:space="preserve">  最终返回res</w:t>
      </w:r>
    </w:p>
    <w:p w14:paraId="2C2E6DDD" w14:textId="0D40179F" w:rsidR="000641AA" w:rsidRDefault="000641AA" w:rsidP="00C90149">
      <w:r w:rsidRPr="000641AA">
        <w:t>for (int i = 1; i &lt;= k; i++) {</w:t>
      </w:r>
    </w:p>
    <w:p w14:paraId="4835C75A" w14:textId="59972441" w:rsidR="000641AA" w:rsidRDefault="000641AA" w:rsidP="00C90149">
      <w:r>
        <w:tab/>
      </w:r>
      <w:r w:rsidRPr="000641AA">
        <w:t>res = res * (n + 1 - i) / i;</w:t>
      </w:r>
    </w:p>
    <w:p w14:paraId="151C1CE7" w14:textId="728D8B7A" w:rsidR="000641AA" w:rsidRDefault="000641AA" w:rsidP="00C90149">
      <w:r>
        <w:rPr>
          <w:rFonts w:hint="eastAsia"/>
        </w:rPr>
        <w:t>}</w:t>
      </w:r>
    </w:p>
    <w:p w14:paraId="3F9055C5" w14:textId="4F08E48D" w:rsidR="000641AA" w:rsidRPr="00C90149" w:rsidRDefault="000641AA" w:rsidP="00C90149">
      <w:pPr>
        <w:rPr>
          <w:rFonts w:hint="eastAsia"/>
        </w:rPr>
      </w:pPr>
      <w:r>
        <w:rPr>
          <w:rFonts w:hint="eastAsia"/>
        </w:rPr>
        <w:t>3.comb方法标记为long因为</w:t>
      </w:r>
      <w:r w:rsidRPr="000641AA">
        <w:t>中间计算需要更大范围</w:t>
      </w:r>
    </w:p>
    <w:sectPr w:rsidR="000641AA" w:rsidRPr="00C90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49"/>
    <w:rsid w:val="000641AA"/>
    <w:rsid w:val="004245D9"/>
    <w:rsid w:val="00C9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747D"/>
  <w15:chartTrackingRefBased/>
  <w15:docId w15:val="{DE14ABF2-7A67-4368-9724-B7ADEA34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01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1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1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1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1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1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1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1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0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0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01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01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01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01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1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01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0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1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1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1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014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9014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2026-01-19T12:26:00Z</dcterms:created>
  <dcterms:modified xsi:type="dcterms:W3CDTF">2026-01-20T08:40:00Z</dcterms:modified>
</cp:coreProperties>
</file>