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24E0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76EE685C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List&lt;List&lt;Integer&gt;&gt;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=new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ArrayList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&lt;&gt;();//</w:t>
      </w: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同一个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在两个方法中都被调用必须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附属于类而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不是方法</w:t>
      </w:r>
    </w:p>
    <w:p w14:paraId="33267A19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List&lt;List&lt;Integer&gt;&gt; 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combine(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 n, int k) {</w:t>
      </w:r>
    </w:p>
    <w:p w14:paraId="6626E17A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</w:p>
    <w:p w14:paraId="7CA501B3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spellStart"/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getCombine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(n,k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,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1,new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ArrayList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&lt;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&gt;(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));</w:t>
      </w:r>
    </w:p>
    <w:p w14:paraId="613F1DF2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;</w:t>
      </w:r>
    </w:p>
    <w:p w14:paraId="4D6CB8BC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5EF7ECBF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void </w:t>
      </w:r>
      <w:proofErr w:type="spellStart"/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getCombine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int </w:t>
      </w:r>
      <w:proofErr w:type="spellStart"/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n,int</w:t>
      </w:r>
      <w:proofErr w:type="spellEnd"/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k,int</w:t>
      </w:r>
      <w:proofErr w:type="spellEnd"/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start,List</w:t>
      </w:r>
      <w:proofErr w:type="spellEnd"/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&lt;Integer&gt; 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list){</w:t>
      </w:r>
      <w:proofErr w:type="gramEnd"/>
    </w:p>
    <w:p w14:paraId="68423D2A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if(k==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0){</w:t>
      </w:r>
      <w:proofErr w:type="gramEnd"/>
    </w:p>
    <w:p w14:paraId="50317608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ans.add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new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ArrayList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&lt;&gt;(list));</w:t>
      </w:r>
    </w:p>
    <w:p w14:paraId="148A01D3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return;//return</w:t>
      </w: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起到终止递归的作用不能去除</w:t>
      </w:r>
    </w:p>
    <w:p w14:paraId="0D74CB3B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54A54629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for(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int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=</w:t>
      </w:r>
      <w:proofErr w:type="spellStart"/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start;i</w:t>
      </w:r>
      <w:proofErr w:type="spellEnd"/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&lt;=n-k+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1;i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+){</w:t>
      </w:r>
      <w:proofErr w:type="gramEnd"/>
    </w:p>
    <w:p w14:paraId="638187C8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list.add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);//</w:t>
      </w: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在递归开始前记得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把数先添加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到列表中</w:t>
      </w:r>
    </w:p>
    <w:p w14:paraId="7B42EB47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getCombine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n,k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-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1,i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1,list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51490B03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list.remove</w:t>
      </w:r>
      <w:proofErr w:type="spellEnd"/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spellStart"/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list.size</w:t>
      </w:r>
      <w:proofErr w:type="spellEnd"/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()-1);</w:t>
      </w:r>
    </w:p>
    <w:p w14:paraId="7A38549E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}//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递归树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的标准案例</w:t>
      </w:r>
    </w:p>
    <w:p w14:paraId="5E132C21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45C11F2A" w14:textId="2090DC36" w:rsidR="00CF2D35" w:rsidRDefault="00CF2D35" w:rsidP="00CF2D35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3F4190B4" w14:textId="4DB424DB" w:rsidR="00CF2D35" w:rsidRDefault="00CF2D35" w:rsidP="00CF2D35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Segoe UI" w:eastAsia="宋体" w:hAnsi="Segoe UI" w:cs="Segoe UI" w:hint="eastAsia"/>
          <w:color w:val="262626"/>
          <w:kern w:val="0"/>
          <w:sz w:val="21"/>
          <w:szCs w:val="21"/>
          <w:shd w:val="clear" w:color="auto" w:fill="FFFFFF"/>
          <w14:ligatures w14:val="none"/>
        </w:rPr>
        <w:t>标准方法</w:t>
      </w:r>
    </w:p>
    <w:p w14:paraId="48EE9FA0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056E9099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List&lt;List&lt;Integer&gt;&gt; 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combine(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int n, int k) {</w:t>
      </w:r>
    </w:p>
    <w:p w14:paraId="7DADFE64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List&lt;List&lt;Integer&gt;&gt; combs = new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ArrayList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&lt;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&gt;(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1705471B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List&lt;Integer&gt;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currComb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new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ArrayList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&lt;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&gt;(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40858531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</w:t>
      </w:r>
      <w:proofErr w:type="spellStart"/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doCombination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combs, 1, n, k,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currComb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5D536CFC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return combs;</w:t>
      </w:r>
    </w:p>
    <w:p w14:paraId="6488E4A0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72B7A93C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void </w:t>
      </w:r>
      <w:proofErr w:type="spellStart"/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doCombination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List&lt;List&lt;Integer&gt;&gt; combs, int start, int n, int k, List&lt;Integer&gt;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currentComb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 {</w:t>
      </w:r>
    </w:p>
    <w:p w14:paraId="0AE45E35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if (k == 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0){</w:t>
      </w:r>
      <w:proofErr w:type="gramEnd"/>
    </w:p>
    <w:p w14:paraId="75FED105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combs.add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new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ArrayList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&lt;&gt;(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currentComb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));</w:t>
      </w:r>
    </w:p>
    <w:p w14:paraId="4BA5AEBE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return;</w:t>
      </w:r>
    </w:p>
    <w:p w14:paraId="2E2D87AA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23BA5A07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for (int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start;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&lt;= n-k+1;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++) {</w:t>
      </w:r>
    </w:p>
    <w:p w14:paraId="3F1C8D25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currentComb.add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i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455F8CAC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doCombination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combs, i+</w:t>
      </w:r>
      <w:proofErr w:type="gram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1,n</w:t>
      </w:r>
      <w:proofErr w:type="gram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, k-1,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currentComb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7DA48037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currentComb.remove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spellStart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currentComb.size</w:t>
      </w:r>
      <w:proofErr w:type="spellEnd"/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()-1);</w:t>
      </w:r>
    </w:p>
    <w:p w14:paraId="2AD7C71A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32FDF382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53738B81" w14:textId="77777777" w:rsidR="00CF2D35" w:rsidRPr="00CF2D35" w:rsidRDefault="00CF2D35" w:rsidP="00CF2D35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216C82F5" w14:textId="12BBC66F" w:rsidR="00CF2D35" w:rsidRDefault="00CF2D35" w:rsidP="00CF2D35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CF2D35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4FED37E0" w14:textId="77777777" w:rsidR="00CF2D35" w:rsidRPr="00CF2D35" w:rsidRDefault="00CF2D35" w:rsidP="00CF2D3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F2D3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 xml:space="preserve">1. 局部变量 vs 成员变量 </w:t>
      </w:r>
    </w:p>
    <w:p w14:paraId="5A856E88" w14:textId="77777777" w:rsidR="00CF2D35" w:rsidRPr="00CF2D35" w:rsidRDefault="00CF2D35" w:rsidP="00CF2D3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F2D35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第一张图的代码</w:t>
      </w:r>
      <w:r w:rsidRPr="00CF2D35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4BEE2F4C" w14:textId="77777777" w:rsidR="00CF2D35" w:rsidRPr="00CF2D35" w:rsidRDefault="00CF2D35" w:rsidP="00CF2D35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CF2D35">
        <w:rPr>
          <w:rFonts w:ascii="宋体" w:eastAsia="宋体" w:hAnsi="宋体" w:cs="宋体"/>
          <w:kern w:val="0"/>
          <w:sz w:val="24"/>
          <w14:ligatures w14:val="none"/>
        </w:rPr>
        <w:t xml:space="preserve">combs和 </w:t>
      </w:r>
      <w:proofErr w:type="spellStart"/>
      <w:r w:rsidRPr="00CF2D35">
        <w:rPr>
          <w:rFonts w:ascii="宋体" w:eastAsia="宋体" w:hAnsi="宋体" w:cs="宋体"/>
          <w:kern w:val="0"/>
          <w:sz w:val="24"/>
          <w14:ligatures w14:val="none"/>
        </w:rPr>
        <w:t>currComb</w:t>
      </w:r>
      <w:proofErr w:type="spellEnd"/>
      <w:r w:rsidRPr="00CF2D35">
        <w:rPr>
          <w:rFonts w:ascii="宋体" w:eastAsia="宋体" w:hAnsi="宋体" w:cs="宋体"/>
          <w:kern w:val="0"/>
          <w:sz w:val="24"/>
          <w14:ligatures w14:val="none"/>
        </w:rPr>
        <w:t>都是在 combine方法内部定义的局部变量，每次调用都会创建新的实例，不会受到之前调用的影响。JVM 在</w:t>
      </w:r>
      <w:proofErr w:type="gramStart"/>
      <w:r w:rsidRPr="00CF2D35">
        <w:rPr>
          <w:rFonts w:ascii="宋体" w:eastAsia="宋体" w:hAnsi="宋体" w:cs="宋体"/>
          <w:kern w:val="0"/>
          <w:sz w:val="24"/>
          <w14:ligatures w14:val="none"/>
        </w:rPr>
        <w:t>栈帧内</w:t>
      </w:r>
      <w:proofErr w:type="gramEnd"/>
      <w:r w:rsidRPr="00CF2D35">
        <w:rPr>
          <w:rFonts w:ascii="宋体" w:eastAsia="宋体" w:hAnsi="宋体" w:cs="宋体"/>
          <w:kern w:val="0"/>
          <w:sz w:val="24"/>
          <w14:ligatures w14:val="none"/>
        </w:rPr>
        <w:t>分配这些对象，内存访问路径短，垃圾回收压力小。</w:t>
      </w:r>
    </w:p>
    <w:p w14:paraId="0B9952ED" w14:textId="77777777" w:rsidR="00CF2D35" w:rsidRPr="00CF2D35" w:rsidRDefault="00CF2D35" w:rsidP="00CF2D35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F2D35">
        <w:rPr>
          <w:rFonts w:ascii="宋体" w:eastAsia="宋体" w:hAnsi="宋体" w:cs="宋体"/>
          <w:b/>
          <w:bCs/>
          <w:kern w:val="0"/>
          <w:sz w:val="24"/>
          <w14:ligatures w14:val="none"/>
        </w:rPr>
        <w:t>第二张图的代码</w:t>
      </w:r>
      <w:r w:rsidRPr="00CF2D35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40EF92F" w14:textId="77777777" w:rsidR="00CF2D35" w:rsidRPr="00CF2D35" w:rsidRDefault="00CF2D35" w:rsidP="00CF2D35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CF2D35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CF2D35">
        <w:rPr>
          <w:rFonts w:ascii="宋体" w:eastAsia="宋体" w:hAnsi="宋体" w:cs="宋体"/>
          <w:kern w:val="0"/>
          <w:sz w:val="24"/>
          <w14:ligatures w14:val="none"/>
        </w:rPr>
        <w:t xml:space="preserve">是类的成员变量（public List&lt;List&lt;Integer&gt;&gt; </w:t>
      </w:r>
      <w:proofErr w:type="spellStart"/>
      <w:r w:rsidRPr="00CF2D35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CF2D35">
        <w:rPr>
          <w:rFonts w:ascii="宋体" w:eastAsia="宋体" w:hAnsi="宋体" w:cs="宋体"/>
          <w:kern w:val="0"/>
          <w:sz w:val="24"/>
          <w14:ligatures w14:val="none"/>
        </w:rPr>
        <w:t xml:space="preserve">），每次调用 combine时都会往同一个 </w:t>
      </w:r>
      <w:proofErr w:type="spellStart"/>
      <w:r w:rsidRPr="00CF2D35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CF2D35">
        <w:rPr>
          <w:rFonts w:ascii="宋体" w:eastAsia="宋体" w:hAnsi="宋体" w:cs="宋体"/>
          <w:kern w:val="0"/>
          <w:sz w:val="24"/>
          <w14:ligatures w14:val="none"/>
        </w:rPr>
        <w:t>里添加数据，虽然这里每次调用前没有清空它，但如果在多次调用之间</w:t>
      </w:r>
      <w:proofErr w:type="gramStart"/>
      <w:r w:rsidRPr="00CF2D35">
        <w:rPr>
          <w:rFonts w:ascii="宋体" w:eastAsia="宋体" w:hAnsi="宋体" w:cs="宋体"/>
          <w:kern w:val="0"/>
          <w:sz w:val="24"/>
          <w14:ligatures w14:val="none"/>
        </w:rPr>
        <w:t>不</w:t>
      </w:r>
      <w:proofErr w:type="gramEnd"/>
      <w:r w:rsidRPr="00CF2D35">
        <w:rPr>
          <w:rFonts w:ascii="宋体" w:eastAsia="宋体" w:hAnsi="宋体" w:cs="宋体"/>
          <w:kern w:val="0"/>
          <w:sz w:val="24"/>
          <w14:ligatures w14:val="none"/>
        </w:rPr>
        <w:t>手动清理，会导致结果错误。而且成员变量存储在堆中，访问时需要额外的引用解析，可能带来轻微的性能开销。</w:t>
      </w:r>
    </w:p>
    <w:p w14:paraId="1D7A4490" w14:textId="77777777" w:rsidR="00CF2D35" w:rsidRPr="00CF2D35" w:rsidRDefault="00CF2D35" w:rsidP="00CF2D3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F2D35">
        <w:rPr>
          <w:rFonts w:ascii="宋体" w:eastAsia="宋体" w:hAnsi="宋体" w:cs="宋体"/>
          <w:kern w:val="0"/>
          <w:sz w:val="24"/>
          <w14:ligatures w14:val="none"/>
        </w:rPr>
        <w:pict w14:anchorId="46C9047B">
          <v:rect id="_x0000_i1025" style="width:0;height:1.5pt" o:hralign="center" o:hrstd="t" o:hr="t" fillcolor="#a0a0a0" stroked="f"/>
        </w:pict>
      </w:r>
    </w:p>
    <w:p w14:paraId="76A4FC89" w14:textId="77777777" w:rsidR="00CF2D35" w:rsidRPr="00CF2D35" w:rsidRDefault="00CF2D35" w:rsidP="00CF2D3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F2D3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无状态 vs 有状态 </w:t>
      </w:r>
    </w:p>
    <w:p w14:paraId="327904C3" w14:textId="77777777" w:rsidR="00CF2D35" w:rsidRPr="00CF2D35" w:rsidRDefault="00CF2D35" w:rsidP="00CF2D3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F2D35">
        <w:rPr>
          <w:rFonts w:ascii="宋体" w:eastAsia="宋体" w:hAnsi="宋体" w:cs="宋体"/>
          <w:kern w:val="0"/>
          <w:sz w:val="24"/>
          <w14:ligatures w14:val="none"/>
        </w:rPr>
        <w:t>第一张图的 combine方法是</w:t>
      </w:r>
      <w:r w:rsidRPr="00CF2D35">
        <w:rPr>
          <w:rFonts w:ascii="宋体" w:eastAsia="宋体" w:hAnsi="宋体" w:cs="宋体"/>
          <w:b/>
          <w:bCs/>
          <w:kern w:val="0"/>
          <w:sz w:val="24"/>
          <w14:ligatures w14:val="none"/>
        </w:rPr>
        <w:t>无状态</w:t>
      </w:r>
      <w:r w:rsidRPr="00CF2D35">
        <w:rPr>
          <w:rFonts w:ascii="宋体" w:eastAsia="宋体" w:hAnsi="宋体" w:cs="宋体"/>
          <w:kern w:val="0"/>
          <w:sz w:val="24"/>
          <w14:ligatures w14:val="none"/>
        </w:rPr>
        <w:t>的，只依赖传入的参数和局部变量，线程安全且易于优化。</w:t>
      </w:r>
    </w:p>
    <w:p w14:paraId="67B88361" w14:textId="77777777" w:rsidR="00CF2D35" w:rsidRPr="00CF2D35" w:rsidRDefault="00CF2D35" w:rsidP="00CF2D35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F2D35">
        <w:rPr>
          <w:rFonts w:ascii="宋体" w:eastAsia="宋体" w:hAnsi="宋体" w:cs="宋体"/>
          <w:kern w:val="0"/>
          <w:sz w:val="24"/>
          <w14:ligatures w14:val="none"/>
        </w:rPr>
        <w:t xml:space="preserve">第二张图的 combine方法依赖成员变量 </w:t>
      </w:r>
      <w:proofErr w:type="spellStart"/>
      <w:r w:rsidRPr="00CF2D35">
        <w:rPr>
          <w:rFonts w:ascii="宋体" w:eastAsia="宋体" w:hAnsi="宋体" w:cs="宋体"/>
          <w:kern w:val="0"/>
          <w:sz w:val="24"/>
          <w14:ligatures w14:val="none"/>
        </w:rPr>
        <w:t>ans</w:t>
      </w:r>
      <w:proofErr w:type="spellEnd"/>
      <w:r w:rsidRPr="00CF2D35">
        <w:rPr>
          <w:rFonts w:ascii="宋体" w:eastAsia="宋体" w:hAnsi="宋体" w:cs="宋体"/>
          <w:kern w:val="0"/>
          <w:sz w:val="24"/>
          <w14:ligatures w14:val="none"/>
        </w:rPr>
        <w:t>，属于</w:t>
      </w:r>
      <w:r w:rsidRPr="00CF2D35">
        <w:rPr>
          <w:rFonts w:ascii="宋体" w:eastAsia="宋体" w:hAnsi="宋体" w:cs="宋体"/>
          <w:b/>
          <w:bCs/>
          <w:kern w:val="0"/>
          <w:sz w:val="24"/>
          <w14:ligatures w14:val="none"/>
        </w:rPr>
        <w:t>有状态</w:t>
      </w:r>
      <w:r w:rsidRPr="00CF2D35">
        <w:rPr>
          <w:rFonts w:ascii="宋体" w:eastAsia="宋体" w:hAnsi="宋体" w:cs="宋体"/>
          <w:kern w:val="0"/>
          <w:sz w:val="24"/>
          <w14:ligatures w14:val="none"/>
        </w:rPr>
        <w:t>方法，在并发环境下需要同步，即使单线程运行，JVM 也可能因为状态维护而略微降低优化空间。</w:t>
      </w:r>
    </w:p>
    <w:p w14:paraId="2C951893" w14:textId="77777777" w:rsidR="00CF2D35" w:rsidRPr="00CF2D35" w:rsidRDefault="00CF2D35" w:rsidP="00CF2D3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F2D35">
        <w:rPr>
          <w:rFonts w:ascii="宋体" w:eastAsia="宋体" w:hAnsi="宋体" w:cs="宋体"/>
          <w:kern w:val="0"/>
          <w:sz w:val="24"/>
          <w14:ligatures w14:val="none"/>
        </w:rPr>
        <w:pict w14:anchorId="28BDCFDB">
          <v:rect id="_x0000_i1026" style="width:0;height:1.5pt" o:hralign="center" o:hrstd="t" o:hr="t" fillcolor="#a0a0a0" stroked="f"/>
        </w:pict>
      </w:r>
    </w:p>
    <w:p w14:paraId="6EDC8E4D" w14:textId="77777777" w:rsidR="00CF2D35" w:rsidRPr="00CF2D35" w:rsidRDefault="00CF2D35" w:rsidP="00CF2D3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F2D3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执行用时差异 </w:t>
      </w:r>
    </w:p>
    <w:p w14:paraId="1E4C0414" w14:textId="77777777" w:rsidR="00CF2D35" w:rsidRPr="00CF2D35" w:rsidRDefault="00CF2D35" w:rsidP="00CF2D3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F2D35">
        <w:rPr>
          <w:rFonts w:ascii="宋体" w:eastAsia="宋体" w:hAnsi="宋体" w:cs="宋体"/>
          <w:kern w:val="0"/>
          <w:sz w:val="24"/>
          <w14:ligatures w14:val="none"/>
        </w:rPr>
        <w:t>第一张图：</w:t>
      </w:r>
      <w:r w:rsidRPr="00CF2D35">
        <w:rPr>
          <w:rFonts w:ascii="宋体" w:eastAsia="宋体" w:hAnsi="宋体" w:cs="宋体"/>
          <w:b/>
          <w:bCs/>
          <w:kern w:val="0"/>
          <w:sz w:val="24"/>
          <w14:ligatures w14:val="none"/>
        </w:rPr>
        <w:t>0ms</w:t>
      </w:r>
      <w:r w:rsidRPr="00CF2D35">
        <w:rPr>
          <w:rFonts w:ascii="宋体" w:eastAsia="宋体" w:hAnsi="宋体" w:cs="宋体"/>
          <w:kern w:val="0"/>
          <w:sz w:val="24"/>
          <w14:ligatures w14:val="none"/>
        </w:rPr>
        <w:t>（实际可能是极短时间，四舍五入显示为 0）</w:t>
      </w:r>
    </w:p>
    <w:p w14:paraId="65454084" w14:textId="77777777" w:rsidR="00CF2D35" w:rsidRPr="00CF2D35" w:rsidRDefault="00CF2D35" w:rsidP="00CF2D35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F2D35">
        <w:rPr>
          <w:rFonts w:ascii="宋体" w:eastAsia="宋体" w:hAnsi="宋体" w:cs="宋体"/>
          <w:kern w:val="0"/>
          <w:sz w:val="24"/>
          <w14:ligatures w14:val="none"/>
        </w:rPr>
        <w:t>第二张图：</w:t>
      </w:r>
      <w:r w:rsidRPr="00CF2D35">
        <w:rPr>
          <w:rFonts w:ascii="宋体" w:eastAsia="宋体" w:hAnsi="宋体" w:cs="宋体"/>
          <w:b/>
          <w:bCs/>
          <w:kern w:val="0"/>
          <w:sz w:val="24"/>
          <w14:ligatures w14:val="none"/>
        </w:rPr>
        <w:t>14ms</w:t>
      </w:r>
      <w:r w:rsidRPr="00CF2D35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</w:p>
    <w:p w14:paraId="2CC8EC35" w14:textId="77777777" w:rsidR="00CF2D35" w:rsidRPr="00CF2D35" w:rsidRDefault="00CF2D35" w:rsidP="00CF2D35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CF2D35">
        <w:rPr>
          <w:rFonts w:ascii="宋体" w:eastAsia="宋体" w:hAnsi="宋体" w:cs="宋体"/>
          <w:kern w:val="0"/>
          <w:sz w:val="24"/>
          <w14:ligatures w14:val="none"/>
        </w:rPr>
        <w:t>虽然差距不大，但在算法复杂度相同的情况下，这种差异通常来自对象创建、内存访问模式以及 JVM 对无状态代码的优化更好。</w:t>
      </w:r>
    </w:p>
    <w:p w14:paraId="331A8871" w14:textId="77777777" w:rsidR="00CF2D35" w:rsidRPr="00CF2D35" w:rsidRDefault="00CF2D35" w:rsidP="00CF2D3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F2D35">
        <w:rPr>
          <w:rFonts w:ascii="宋体" w:eastAsia="宋体" w:hAnsi="宋体" w:cs="宋体"/>
          <w:kern w:val="0"/>
          <w:sz w:val="24"/>
          <w14:ligatures w14:val="none"/>
        </w:rPr>
        <w:pict w14:anchorId="14DBD0FD">
          <v:rect id="_x0000_i1027" style="width:0;height:1.5pt" o:hralign="center" o:hrstd="t" o:hr="t" fillcolor="#a0a0a0" stroked="f"/>
        </w:pict>
      </w:r>
    </w:p>
    <w:p w14:paraId="1BF13311" w14:textId="77777777" w:rsidR="00CF2D35" w:rsidRPr="00CF2D35" w:rsidRDefault="00CF2D35" w:rsidP="00CF2D35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F2D35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总结 </w:t>
      </w:r>
    </w:p>
    <w:p w14:paraId="0F40C8C1" w14:textId="77777777" w:rsidR="00CF2D35" w:rsidRPr="00CF2D35" w:rsidRDefault="00CF2D35" w:rsidP="00CF2D3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F2D35">
        <w:rPr>
          <w:rFonts w:ascii="宋体" w:eastAsia="宋体" w:hAnsi="宋体" w:cs="宋体"/>
          <w:kern w:val="0"/>
          <w:sz w:val="24"/>
          <w14:ligatures w14:val="none"/>
        </w:rPr>
        <w:t>第一个代码更快，是因为它使用局部变量、无状态设计，减少了内存访问开销和潜在的并发风险，使得 JVM 更容易优化执行路径。</w:t>
      </w:r>
    </w:p>
    <w:p w14:paraId="436242B8" w14:textId="77777777" w:rsidR="00CF2D35" w:rsidRPr="00CF2D35" w:rsidRDefault="00CF2D35" w:rsidP="00CF2D3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F2D35">
        <w:rPr>
          <w:rFonts w:ascii="宋体" w:eastAsia="宋体" w:hAnsi="宋体" w:cs="宋体"/>
          <w:kern w:val="0"/>
          <w:sz w:val="24"/>
          <w14:ligatures w14:val="none"/>
        </w:rPr>
        <w:lastRenderedPageBreak/>
        <w:t>第二个代码由于依赖成员变量，存在状态维护和潜在的数据残留问题，执行效率稍低。</w:t>
      </w:r>
    </w:p>
    <w:p w14:paraId="2E4D8291" w14:textId="77777777" w:rsidR="00CF2D35" w:rsidRPr="00CF2D35" w:rsidRDefault="00CF2D35" w:rsidP="00CF2D35">
      <w:pPr>
        <w:rPr>
          <w:rFonts w:hint="eastAsia"/>
        </w:rPr>
      </w:pPr>
    </w:p>
    <w:sectPr w:rsidR="00CF2D35" w:rsidRPr="00CF2D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29AE"/>
    <w:multiLevelType w:val="multilevel"/>
    <w:tmpl w:val="8A2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72F2"/>
    <w:multiLevelType w:val="multilevel"/>
    <w:tmpl w:val="E860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57ACA"/>
    <w:multiLevelType w:val="multilevel"/>
    <w:tmpl w:val="B92A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142824">
    <w:abstractNumId w:val="2"/>
  </w:num>
  <w:num w:numId="2" w16cid:durableId="1129323524">
    <w:abstractNumId w:val="1"/>
  </w:num>
  <w:num w:numId="3" w16cid:durableId="138691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D35"/>
    <w:rsid w:val="000D7BFD"/>
    <w:rsid w:val="00C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EA0A"/>
  <w15:chartTrackingRefBased/>
  <w15:docId w15:val="{BFD5E080-642B-4C39-B788-28E71A05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2D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D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D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D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D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D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D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D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2D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2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2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2D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2D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2D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2D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2D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2D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2D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D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2D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2D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2D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2D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2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2D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2D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2026-01-21T15:09:00Z</dcterms:created>
  <dcterms:modified xsi:type="dcterms:W3CDTF">2026-01-21T15:15:00Z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aeca72ad-575e-4a33-8bf5-083edce415c8</vt:lpwstr>
  </property>
</Properties>
</file>