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902F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public int </w:t>
      </w:r>
      <w:proofErr w:type="spellStart"/>
      <w:r>
        <w:rPr>
          <w:rFonts w:hint="eastAsia"/>
        </w:rPr>
        <w:t>maxValueOptimized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 xml:space="preserve">] weights, </w:t>
      </w: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>] values, int capacity) {</w:t>
      </w:r>
    </w:p>
    <w:p w14:paraId="6DDA373C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 = new int[capacity+1];</w:t>
      </w:r>
    </w:p>
    <w:p w14:paraId="6785E2AB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55AD4A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weights.length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6FE5AA53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    for (int j = capacity; j &gt;= weights[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 j--) {</w:t>
      </w:r>
    </w:p>
    <w:p w14:paraId="58C42611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[j] = </w:t>
      </w:r>
      <w:proofErr w:type="spell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[j],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[j-weights[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 + values[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77F53403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D94F21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BD5829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EC1F6B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[capacity];</w:t>
      </w:r>
    </w:p>
    <w:p w14:paraId="767E35E4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E66CDA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>}</w:t>
      </w:r>
    </w:p>
    <w:p w14:paraId="3CEADF4E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>AI写代码</w:t>
      </w:r>
    </w:p>
    <w:p w14:paraId="198593B2" w14:textId="77777777" w:rsidR="00181C23" w:rsidRDefault="00181C23" w:rsidP="00181C23">
      <w:pPr>
        <w:rPr>
          <w:rFonts w:hint="eastAsia"/>
        </w:rPr>
      </w:pPr>
    </w:p>
    <w:p w14:paraId="347FDDC5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14:paraId="286B9AB2" w14:textId="77777777" w:rsidR="00181C23" w:rsidRDefault="00181C23" w:rsidP="00181C23">
      <w:pPr>
        <w:rPr>
          <w:rFonts w:hint="eastAsia"/>
        </w:rPr>
      </w:pPr>
      <w:r>
        <w:rPr>
          <w:rFonts w:hint="eastAsia"/>
        </w:rPr>
        <w:t>版权声明：本文为CSDN博主「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鹈鹕灌顶」的原创文章，遵循CC 4.0 BY-SA版权协议，转载请附上原文出处链接及本声明。</w:t>
      </w:r>
    </w:p>
    <w:p w14:paraId="2D135A0F" w14:textId="45C12B01" w:rsidR="00181C23" w:rsidRDefault="00181C23" w:rsidP="00181C23">
      <w:r>
        <w:rPr>
          <w:rFonts w:hint="eastAsia"/>
        </w:rPr>
        <w:t>原文链接：</w:t>
      </w:r>
      <w:hyperlink r:id="rId5" w:history="1">
        <w:r w:rsidRPr="004721AE">
          <w:rPr>
            <w:rStyle w:val="ae"/>
          </w:rPr>
          <w:t>https://blog.csdn.net/2202_75601845/article/details/147661081</w:t>
        </w:r>
      </w:hyperlink>
    </w:p>
    <w:p w14:paraId="17887929" w14:textId="77777777" w:rsidR="00181C23" w:rsidRDefault="00181C23" w:rsidP="00181C23"/>
    <w:p w14:paraId="0A84343C" w14:textId="77777777" w:rsidR="00181C23" w:rsidRPr="00181C23" w:rsidRDefault="00181C23" w:rsidP="00181C2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>这段代码实现了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0-1背包问题的空间优化版动态规划解法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，其精华思想可归纳为以下三点：</w:t>
      </w:r>
    </w:p>
    <w:p w14:paraId="0CD49D71" w14:textId="77777777" w:rsidR="00181C23" w:rsidRPr="00181C23" w:rsidRDefault="00181C23" w:rsidP="00181C2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81C2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空间压缩：用一维数组替代二维DP，降低空间复杂度 </w:t>
      </w:r>
    </w:p>
    <w:p w14:paraId="53A8C201" w14:textId="77777777" w:rsidR="00181C23" w:rsidRPr="00181C23" w:rsidRDefault="00181C23" w:rsidP="00181C2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 xml:space="preserve">传统0-1背包使用二维数组 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][j]（表示“前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proofErr w:type="gramStart"/>
      <w:r w:rsidRPr="00181C23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181C23">
        <w:rPr>
          <w:rFonts w:ascii="宋体" w:eastAsia="宋体" w:hAnsi="宋体" w:cs="宋体"/>
          <w:kern w:val="0"/>
          <w:sz w:val="24"/>
          <w14:ligatures w14:val="none"/>
        </w:rPr>
        <w:t>物品、容量j时的最大价值”），空间复杂度为 （为物品数量）。</w:t>
      </w:r>
    </w:p>
    <w:p w14:paraId="0C2784EC" w14:textId="77777777" w:rsidR="00181C23" w:rsidRPr="00181C23" w:rsidRDefault="00181C23" w:rsidP="00181C2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>代码中改用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一维数组 </w:t>
      </w:r>
      <w:proofErr w:type="spellStart"/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[j]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 xml:space="preserve">，仅通过“容量维度”存储状态，空间复杂度优化至 。此时 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[j]的含义更新为：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“考虑完当前轮次物品后，容量为j的背包能装的最大价值”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322FC11" w14:textId="77777777" w:rsidR="00181C23" w:rsidRPr="00181C23" w:rsidRDefault="00181C23" w:rsidP="00181C2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81C2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倒序遍历容量：保证“0-1背包·每个物品仅选一次”的规则 </w:t>
      </w:r>
    </w:p>
    <w:p w14:paraId="502D0A11" w14:textId="77777777" w:rsidR="00181C23" w:rsidRPr="00181C23" w:rsidRDefault="00181C23" w:rsidP="00181C2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lastRenderedPageBreak/>
        <w:t>为实现“每个物品仅选一次”，需确保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状态转移时依赖“未选当前物品时的旧状态”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AE80B9C" w14:textId="77777777" w:rsidR="00181C23" w:rsidRPr="00181C23" w:rsidRDefault="00181C23" w:rsidP="00181C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>若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正序遍历容量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（j从小到大），则较小容量会被“当前物品”提前更新，后续大容量计算时，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[j -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]]可能已是“当前物品已选”的结果 → 导致物品被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重复选取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（退化为完全背包逻辑）。</w:t>
      </w:r>
    </w:p>
    <w:p w14:paraId="63124CEA" w14:textId="77777777" w:rsidR="00181C23" w:rsidRPr="00181C23" w:rsidRDefault="00181C23" w:rsidP="00181C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>若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倒序遍历容量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（j从大到小，范围 [capacity,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]]），则处理容量 j时，j -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]必然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未被当前物品修改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（因 j -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 xml:space="preserve">] &gt; j，倒序下先处理大容量、后处理小容量）→ 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[j -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]]仍保留“未选当前物品时的旧状态”，保证每个物品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仅被考虑一次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01DA6EA" w14:textId="77777777" w:rsidR="00181C23" w:rsidRPr="00181C23" w:rsidRDefault="00181C23" w:rsidP="00181C2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81C2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状态转移：贪心选择“选或不选当前物品”的最大价值 </w:t>
      </w:r>
    </w:p>
    <w:p w14:paraId="1C994D28" w14:textId="77777777" w:rsidR="00181C23" w:rsidRPr="00181C23" w:rsidRDefault="00181C23" w:rsidP="00181C2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 xml:space="preserve">对每个物品 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 xml:space="preserve">和每个容量 j（倒序遍历中），通过 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 xml:space="preserve">[j], 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[j -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]] + values[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])完成状态转移：</w:t>
      </w:r>
    </w:p>
    <w:p w14:paraId="4031AB75" w14:textId="77777777" w:rsidR="00181C23" w:rsidRPr="00181C23" w:rsidRDefault="00181C23" w:rsidP="00181C2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>不选当前物品：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[j]保持“未处理当前物品时的价值”。</w:t>
      </w:r>
    </w:p>
    <w:p w14:paraId="4C8B7C9F" w14:textId="77777777" w:rsidR="00181C23" w:rsidRPr="00181C23" w:rsidRDefault="00181C23" w:rsidP="00181C2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81C23">
        <w:rPr>
          <w:rFonts w:ascii="宋体" w:eastAsia="宋体" w:hAnsi="宋体" w:cs="宋体"/>
          <w:kern w:val="0"/>
          <w:sz w:val="24"/>
          <w14:ligatures w14:val="none"/>
        </w:rPr>
        <w:t>选当前</w:t>
      </w:r>
      <w:proofErr w:type="gramEnd"/>
      <w:r w:rsidRPr="00181C23">
        <w:rPr>
          <w:rFonts w:ascii="宋体" w:eastAsia="宋体" w:hAnsi="宋体" w:cs="宋体"/>
          <w:kern w:val="0"/>
          <w:sz w:val="24"/>
          <w14:ligatures w14:val="none"/>
        </w:rPr>
        <w:t>物品：需满足 j ≥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]（容量足够），价值为「剩余容量 j - weights[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]的最大价值」+「当前物品价值 values[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]」。</w:t>
      </w:r>
    </w:p>
    <w:p w14:paraId="1E38C6CA" w14:textId="77777777" w:rsidR="00181C23" w:rsidRPr="00181C23" w:rsidRDefault="00181C23" w:rsidP="00181C2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 xml:space="preserve">通过“选/不选”的贪心比较，确保每个状态下价值最大化，最终 </w:t>
      </w:r>
      <w:proofErr w:type="spellStart"/>
      <w:r w:rsidRPr="00181C23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1C23">
        <w:rPr>
          <w:rFonts w:ascii="宋体" w:eastAsia="宋体" w:hAnsi="宋体" w:cs="宋体"/>
          <w:kern w:val="0"/>
          <w:sz w:val="24"/>
          <w14:ligatures w14:val="none"/>
        </w:rPr>
        <w:t>[capacity]即为背包容量为 capacity时的全局最大价值。</w:t>
      </w:r>
    </w:p>
    <w:p w14:paraId="032F03DC" w14:textId="77777777" w:rsidR="00181C23" w:rsidRPr="00181C23" w:rsidRDefault="00181C23" w:rsidP="00181C2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1C23">
        <w:rPr>
          <w:rFonts w:ascii="宋体" w:eastAsia="宋体" w:hAnsi="宋体" w:cs="宋体"/>
          <w:kern w:val="0"/>
          <w:sz w:val="24"/>
          <w14:ligatures w14:val="none"/>
        </w:rPr>
        <w:t>简言之，该算法通过</w:t>
      </w:r>
      <w:r w:rsidRPr="00181C23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空间压缩+逆序遍历+贪心状态转移</w:t>
      </w:r>
      <w:r w:rsidRPr="00181C23">
        <w:rPr>
          <w:rFonts w:ascii="宋体" w:eastAsia="宋体" w:hAnsi="宋体" w:cs="宋体"/>
          <w:kern w:val="0"/>
          <w:sz w:val="24"/>
          <w14:ligatures w14:val="none"/>
        </w:rPr>
        <w:t>，在保证正确性的前提下，高效解决了0-1背包问题，是动态规划“降维优化”与“状态依赖控制”的经典实践。</w:t>
      </w:r>
    </w:p>
    <w:p w14:paraId="1363B959" w14:textId="77777777" w:rsidR="00181C23" w:rsidRPr="00181C23" w:rsidRDefault="00181C23" w:rsidP="00181C23">
      <w:pPr>
        <w:rPr>
          <w:rFonts w:hint="eastAsia"/>
        </w:rPr>
      </w:pPr>
    </w:p>
    <w:sectPr w:rsidR="00181C23" w:rsidRPr="0018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57BF9"/>
    <w:multiLevelType w:val="multilevel"/>
    <w:tmpl w:val="852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2739DD"/>
    <w:multiLevelType w:val="multilevel"/>
    <w:tmpl w:val="1E5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71477">
    <w:abstractNumId w:val="0"/>
  </w:num>
  <w:num w:numId="2" w16cid:durableId="36918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23"/>
    <w:rsid w:val="000D7BFD"/>
    <w:rsid w:val="0018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419E"/>
  <w15:chartTrackingRefBased/>
  <w15:docId w15:val="{EA2D54EF-14A9-4F66-AD4C-D9A4C25D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C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C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C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C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C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C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C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C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1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C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C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1C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C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C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C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C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C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C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C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C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C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1C2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1C2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1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csdn.net/2202_75601845/article/details/1476610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2026-01-22T07:15:00Z</dcterms:created>
  <dcterms:modified xsi:type="dcterms:W3CDTF">2026-01-22T07:17:00Z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8d4fbefb-a286-4a54-9ae6-5bea120650e1</vt:lpwstr>
  </property>
</Properties>
</file>