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3B93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public int[] getMaxMatrix(int[][] matrix) {</w:t>
      </w:r>
    </w:p>
    <w:p w14:paraId="383E278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int max=Integer.MIN_VALUE;</w:t>
      </w:r>
    </w:p>
    <w:p w14:paraId="4380526B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int dp=0,start=0;</w:t>
      </w:r>
    </w:p>
    <w:p w14:paraId="2CE6B8ED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int[] ans=new int[] {-1,-1,200,200};//结果</w:t>
      </w:r>
    </w:p>
    <w:p w14:paraId="2A511EB6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int[] sum=null;//纵向累加数组</w:t>
      </w:r>
    </w:p>
    <w:p w14:paraId="0513F1F4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for(int i=0;i&lt;matrix.length;i++) {</w:t>
      </w:r>
    </w:p>
    <w:p w14:paraId="6935DC34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sum=new int[matrix[0].length];</w:t>
      </w:r>
    </w:p>
    <w:p w14:paraId="524DAA6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for(int j=i;j&lt;matrix.length;j++) {</w:t>
      </w:r>
    </w:p>
    <w:p w14:paraId="08901B40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dp=0;start=0;</w:t>
      </w:r>
    </w:p>
    <w:p w14:paraId="1B721F33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for(int k=0;k&lt;sum.length;k++) {</w:t>
      </w:r>
    </w:p>
    <w:p w14:paraId="04239CC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sum[k]+=matrix[j][k];</w:t>
      </w:r>
    </w:p>
    <w:p w14:paraId="654343E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dp+=sum[k];</w:t>
      </w:r>
    </w:p>
    <w:p w14:paraId="6091EB09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if(max&lt;dp) {</w:t>
      </w:r>
    </w:p>
    <w:p w14:paraId="58F28F7C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ans[0]=i;ans[1]=start;</w:t>
      </w:r>
    </w:p>
    <w:p w14:paraId="6C77725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ans[2]=j;ans[3]=k;</w:t>
      </w:r>
    </w:p>
    <w:p w14:paraId="3D6B76AF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max=dp;</w:t>
      </w:r>
    </w:p>
    <w:p w14:paraId="5EB4FF33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}</w:t>
      </w:r>
    </w:p>
    <w:p w14:paraId="60AF2962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if(dp&lt;0) {</w:t>
      </w:r>
    </w:p>
    <w:p w14:paraId="3AD376FC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dp=0;start=k+1;</w:t>
      </w:r>
    </w:p>
    <w:p w14:paraId="5D8867FA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}</w:t>
      </w:r>
    </w:p>
    <w:p w14:paraId="5509D822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}</w:t>
      </w:r>
    </w:p>
    <w:p w14:paraId="75B562EB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ab/>
        <w:t>}</w:t>
      </w:r>
    </w:p>
    <w:p w14:paraId="4AA0D804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178BFB08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return ans;</w:t>
      </w:r>
    </w:p>
    <w:p w14:paraId="702A12C2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91E86CD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2636B9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作者：Nohaltsail</w:t>
      </w:r>
    </w:p>
    <w:p w14:paraId="2C0E1F4A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链接：https://leetcode.cn/problems/max-submatrix-lcci/solutions/571050/javajing-jian-you-hao-li-jie-de-dong-tai-frn7/</w:t>
      </w:r>
    </w:p>
    <w:p w14:paraId="34D329AF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来源：力扣（LeetCode）</w:t>
      </w:r>
    </w:p>
    <w:p w14:paraId="7E1B730F" w14:textId="23F2E336" w:rsidR="006B617F" w:rsidRDefault="006B617F" w:rsidP="006B617F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著作权归作者所有。商业转载请联系作者获得授权，非商业转载请注明出处。</w:t>
      </w:r>
    </w:p>
    <w:p w14:paraId="1A15ADE4" w14:textId="77777777" w:rsidR="006B617F" w:rsidRDefault="006B617F" w:rsidP="006B617F">
      <w:pPr>
        <w:rPr>
          <w:rFonts w:ascii="宋体" w:eastAsia="宋体" w:hAnsi="宋体" w:cs="宋体"/>
          <w:kern w:val="0"/>
          <w:sz w:val="24"/>
          <w14:ligatures w14:val="none"/>
        </w:rPr>
      </w:pPr>
    </w:p>
    <w:p w14:paraId="0079ACDE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6B61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最大子矩阵问题分析与总结 </w:t>
      </w:r>
    </w:p>
    <w:p w14:paraId="56E98090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617F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6B61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思维导图概览 </w:t>
      </w:r>
    </w:p>
    <w:p w14:paraId="56F5EBD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graph TD</w:t>
      </w:r>
    </w:p>
    <w:p w14:paraId="33650F5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A[最大子矩阵问题] --&gt; B[问题理解]</w:t>
      </w:r>
    </w:p>
    <w:p w14:paraId="47094E19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 --&gt; C[核心算法]</w:t>
      </w:r>
    </w:p>
    <w:p w14:paraId="4B05ED59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 --&gt; D[代码实现]</w:t>
      </w:r>
    </w:p>
    <w:p w14:paraId="3D6F481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 --&gt; E[复杂度分析]</w:t>
      </w:r>
    </w:p>
    <w:p w14:paraId="712EB07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A --&gt; F[变体与扩展]</w:t>
      </w:r>
    </w:p>
    <w:p w14:paraId="2734B1F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B9BA6B3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B --&gt; B1[输入: N×M矩阵 含正负零]</w:t>
      </w:r>
    </w:p>
    <w:p w14:paraId="0D56D85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B --&gt; B2[输出: 左上右下坐标]</w:t>
      </w:r>
    </w:p>
    <w:p w14:paraId="57B5C3F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B --&gt; B3[目标: 最大元素和]</w:t>
      </w:r>
    </w:p>
    <w:p w14:paraId="732ABB9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B --&gt; B4[多个解时任意返回一个]</w:t>
      </w:r>
    </w:p>
    <w:p w14:paraId="496B2476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E629AE9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 --&gt; C1[二维降一维思想]</w:t>
      </w:r>
    </w:p>
    <w:p w14:paraId="17DDA088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 --&gt; C2[枚举上下边界]</w:t>
      </w:r>
    </w:p>
    <w:p w14:paraId="2C644A9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 --&gt; C3[列压缩技术]</w:t>
      </w:r>
    </w:p>
    <w:p w14:paraId="1E8F2E45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 --&gt; C4[Kadane算法应用]</w:t>
      </w:r>
    </w:p>
    <w:p w14:paraId="75EEE09C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82BAED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C1 --&gt; C11[将行区间压缩为列和]</w:t>
      </w:r>
    </w:p>
    <w:p w14:paraId="6EDE625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C2 --&gt; C21[O(n²)种上下边界组合]</w:t>
      </w:r>
    </w:p>
    <w:p w14:paraId="64706CD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C3 --&gt; C31[sum[k] = ∑行区间内第k列]</w:t>
      </w:r>
    </w:p>
    <w:p w14:paraId="480C530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C4 --&gt; C41[经典最大子数组和算法]</w:t>
      </w:r>
    </w:p>
    <w:p w14:paraId="1BDA85CB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94B8A73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 --&gt; D1[三层循环结构]</w:t>
      </w:r>
    </w:p>
    <w:p w14:paraId="520B1F1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 --&gt; D2[关键变量说明]</w:t>
      </w:r>
    </w:p>
    <w:p w14:paraId="0FB5845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 --&gt; D3[坐标更新逻辑]</w:t>
      </w:r>
    </w:p>
    <w:p w14:paraId="41A39BA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 --&gt; D4[边界情况处理]</w:t>
      </w:r>
    </w:p>
    <w:p w14:paraId="3C984F62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A2A2F0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D1 --&gt; D11[外层: 上边界i]</w:t>
      </w:r>
    </w:p>
    <w:p w14:paraId="7F5B03DE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D1 --&gt; D12[中层: 下边界j从i开始]</w:t>
      </w:r>
    </w:p>
    <w:p w14:paraId="61B0642B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D1 --&gt; D13[内层: 列k遍历]</w:t>
      </w:r>
    </w:p>
    <w:p w14:paraId="46FF9DA9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75046A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D2 --&gt; D21[max: 全局最大和]</w:t>
      </w:r>
    </w:p>
    <w:p w14:paraId="3DB2F126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D2 --&gt; D22[sum: 纵向累加数组]</w:t>
      </w:r>
    </w:p>
    <w:p w14:paraId="14DA040B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D2 --&gt; D23[dp/start: Kadane状态]</w:t>
      </w:r>
    </w:p>
    <w:p w14:paraId="0AD9C72E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D2 --&gt; D24[ans: 结果坐标]</w:t>
      </w:r>
    </w:p>
    <w:p w14:paraId="5FBAF77E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2B5771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E --&gt; E1[时间复杂度: O(n²×m)]</w:t>
      </w:r>
    </w:p>
    <w:p w14:paraId="26A575E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E --&gt; E2[空间复杂度: O(m)]</w:t>
      </w:r>
    </w:p>
    <w:p w14:paraId="34AA127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E --&gt; E3[200×200数据范围可行]</w:t>
      </w:r>
    </w:p>
    <w:p w14:paraId="7B9415E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B185C16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F --&gt; F1[最大子矩阵变体]</w:t>
      </w:r>
    </w:p>
    <w:p w14:paraId="7091A1D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F --&gt; F2[相关题目链接]</w:t>
      </w:r>
    </w:p>
    <w:p w14:paraId="1DFB8E74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617F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6B61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详细知识点总结 </w:t>
      </w:r>
    </w:p>
    <w:p w14:paraId="5694B2A9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问题理解与建模 </w:t>
      </w:r>
    </w:p>
    <w:p w14:paraId="2196D1EA" w14:textId="77777777" w:rsidR="006B617F" w:rsidRPr="006B617F" w:rsidRDefault="006B617F" w:rsidP="006B61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问题本质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：在二维矩阵中寻找元素和最大的连续子矩阵</w:t>
      </w:r>
    </w:p>
    <w:p w14:paraId="31FFD3A7" w14:textId="77777777" w:rsidR="006B617F" w:rsidRPr="006B617F" w:rsidRDefault="006B617F" w:rsidP="006B61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输入限制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：矩阵最大200×200，元素可为正数、负数或0</w:t>
      </w:r>
    </w:p>
    <w:p w14:paraId="3E6778BF" w14:textId="77777777" w:rsidR="006B617F" w:rsidRPr="006B617F" w:rsidRDefault="006B617F" w:rsidP="006B61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输出要求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：返回坐标[r1,c1,r2,c2]，代表子矩阵的左上角和右下角</w:t>
      </w:r>
    </w:p>
    <w:p w14:paraId="22901161" w14:textId="77777777" w:rsidR="006B617F" w:rsidRPr="006B617F" w:rsidRDefault="006B617F" w:rsidP="006B617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多解处理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：存在多个最大和子矩阵时，返回任意一个即可</w:t>
      </w:r>
    </w:p>
    <w:p w14:paraId="0BF76F7D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核心算法思想 </w:t>
      </w:r>
    </w:p>
    <w:p w14:paraId="2E7CB932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2.1 降维打击思想 </w:t>
      </w:r>
    </w:p>
    <w:p w14:paraId="01D98225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二维问题 → 多个一维问题</w:t>
      </w:r>
    </w:p>
    <w:p w14:paraId="106263C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矩阵搜索 → 行区间枚举 + 列压缩</w:t>
      </w:r>
    </w:p>
    <w:p w14:paraId="299B0584" w14:textId="77777777" w:rsidR="006B617F" w:rsidRPr="006B617F" w:rsidRDefault="006B617F" w:rsidP="006B61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关键洞察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：固定子矩阵的上下边界后，问题简化为在一维数组(列和)中找最大子段</w:t>
      </w:r>
    </w:p>
    <w:p w14:paraId="3B2F6E39" w14:textId="77777777" w:rsidR="006B617F" w:rsidRPr="006B617F" w:rsidRDefault="006B617F" w:rsidP="006B617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压缩技巧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：sum[k] = matrix[i][k] + ... + matrix[j][k]</w:t>
      </w:r>
    </w:p>
    <w:p w14:paraId="25A44F4F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2.2 三层次枚举策略 </w:t>
      </w:r>
    </w:p>
    <w:p w14:paraId="2B8351E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第一层：枚举上边界 i (0到n-1)</w:t>
      </w:r>
    </w:p>
    <w:p w14:paraId="67EAF532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第二层：枚举下边界 j (i到n-1)</w:t>
      </w:r>
    </w:p>
    <w:p w14:paraId="3BCD61EC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第三层：列压缩与Kadane算法</w:t>
      </w:r>
    </w:p>
    <w:p w14:paraId="51325DA5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2.3 Kadane算法核心 </w:t>
      </w:r>
    </w:p>
    <w:p w14:paraId="143F64A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dp = max(sum[k], dp + sum[k])  // 标准形式</w:t>
      </w:r>
    </w:p>
    <w:p w14:paraId="5F0508B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start更新条件：dp &lt; 0时重置start = k+1, dp = 0</w:t>
      </w:r>
    </w:p>
    <w:p w14:paraId="5F2D7C6C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代码实现细节 </w:t>
      </w:r>
    </w:p>
    <w:p w14:paraId="6F0B30CB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3.1 变量作用详解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913"/>
        <w:gridCol w:w="1873"/>
        <w:gridCol w:w="2233"/>
      </w:tblGrid>
      <w:tr w:rsidR="006B617F" w:rsidRPr="006B617F" w14:paraId="17CF1EF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5BDBBA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变量名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092B57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D067FF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326EBD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初始值</w:t>
            </w:r>
          </w:p>
        </w:tc>
      </w:tr>
      <w:tr w:rsidR="006B617F" w:rsidRPr="006B617F" w14:paraId="0A3E50A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E4403F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81B283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AA2EB8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记录全局最大和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CF2EAC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Integer.MIN_VALUE</w:t>
            </w:r>
          </w:p>
        </w:tc>
      </w:tr>
      <w:tr w:rsidR="006B617F" w:rsidRPr="006B617F" w14:paraId="6184F6F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A809A8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72B5A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int[4]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96F3CF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存储结果坐标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143D6A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[-1,-1,200,200]</w:t>
            </w:r>
          </w:p>
        </w:tc>
      </w:tr>
      <w:tr w:rsidR="006B617F" w:rsidRPr="006B617F" w14:paraId="2F2F0F6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02DA9D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98910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5BDDFD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列累加数组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600F12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null（每轮重置）</w:t>
            </w:r>
          </w:p>
        </w:tc>
      </w:tr>
      <w:tr w:rsidR="006B617F" w:rsidRPr="006B617F" w14:paraId="5074632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6F224F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dp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841182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A075C7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当前一维子段和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D32D0E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0（每行重置）</w:t>
            </w:r>
          </w:p>
        </w:tc>
      </w:tr>
      <w:tr w:rsidR="006B617F" w:rsidRPr="006B617F" w14:paraId="34B3507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0CACAE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495D10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83FE15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当前子段起始列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B77293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0（每行重置）</w:t>
            </w:r>
          </w:p>
        </w:tc>
      </w:tr>
    </w:tbl>
    <w:p w14:paraId="5E239224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 xml:space="preserve">3.2 坐标更新逻辑 </w:t>
      </w:r>
    </w:p>
    <w:p w14:paraId="15AA5AE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if (max &lt; dp) {</w:t>
      </w:r>
    </w:p>
    <w:p w14:paraId="436E120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ans[0] = i;      // 上边界</w:t>
      </w:r>
    </w:p>
    <w:p w14:paraId="70B5922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ans[1] = start;  // 左边界</w:t>
      </w:r>
    </w:p>
    <w:p w14:paraId="00B470DC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ans[2] = j;      // 下边界  </w:t>
      </w:r>
    </w:p>
    <w:p w14:paraId="255A4C1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ans[3] = k;      // 右边界</w:t>
      </w:r>
    </w:p>
    <w:p w14:paraId="1426C41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max = dp;        // 更新最大和</w:t>
      </w:r>
    </w:p>
    <w:p w14:paraId="2E3E47C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6540761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3.3 特殊技巧 </w:t>
      </w:r>
    </w:p>
    <w:p w14:paraId="00ABD5EB" w14:textId="77777777" w:rsidR="006B617F" w:rsidRPr="006B617F" w:rsidRDefault="006B617F" w:rsidP="006B61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滚动压缩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：随着j下移，sum数组累加当前行，无需重新计算</w:t>
      </w:r>
    </w:p>
    <w:p w14:paraId="5B3A40A5" w14:textId="77777777" w:rsidR="006B617F" w:rsidRPr="006B617F" w:rsidRDefault="006B617F" w:rsidP="006B61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就地Kadane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：在计算列和的同时进行最大子段搜索</w:t>
      </w:r>
    </w:p>
    <w:p w14:paraId="64CED8D6" w14:textId="77777777" w:rsidR="006B617F" w:rsidRPr="006B617F" w:rsidRDefault="006B617F" w:rsidP="006B617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负和重置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：dp&lt;0时放弃当前子段，从下一列重新开始</w:t>
      </w:r>
    </w:p>
    <w:p w14:paraId="6E618419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复杂度分析 </w:t>
      </w:r>
    </w:p>
    <w:p w14:paraId="2E15A4AD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4.1 时间复杂度 </w:t>
      </w:r>
    </w:p>
    <w:p w14:paraId="0F5B426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O(n² × m)</w:t>
      </w:r>
    </w:p>
    <w:p w14:paraId="3B0F8D83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其中：n = 行数，m = 列数</w:t>
      </w:r>
    </w:p>
    <w:p w14:paraId="5EB4AC7C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- n²：枚举所有行区间(i,j)组合</w:t>
      </w:r>
    </w:p>
    <w:p w14:paraId="5449FF5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- m：对每个区间执行Kadane算法</w:t>
      </w:r>
    </w:p>
    <w:p w14:paraId="35D594D5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最坏：200×200矩阵 → 约400万次操作</w:t>
      </w:r>
    </w:p>
    <w:p w14:paraId="5DBB7C41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4.2 空间复杂度 </w:t>
      </w:r>
    </w:p>
    <w:p w14:paraId="7C9AB163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O(m)</w:t>
      </w:r>
    </w:p>
    <w:p w14:paraId="559412C2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- 只需要维护列和数组sum</w:t>
      </w:r>
    </w:p>
    <w:p w14:paraId="2CA0769E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- 独立于行数n</w:t>
      </w:r>
    </w:p>
    <w:p w14:paraId="22F35295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算法对比与优化 </w:t>
      </w:r>
    </w:p>
    <w:p w14:paraId="6BB3E708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5.1 暴力解法 vs 优化解法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398"/>
        <w:gridCol w:w="1398"/>
        <w:gridCol w:w="1943"/>
      </w:tblGrid>
      <w:tr w:rsidR="006B617F" w:rsidRPr="006B617F" w14:paraId="43A1FEA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B313FE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12DB4E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7405B2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空间复杂度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0B46A5" w14:textId="77777777" w:rsidR="006B617F" w:rsidRPr="006B617F" w:rsidRDefault="006B617F" w:rsidP="006B617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200×200可行性</w:t>
            </w:r>
          </w:p>
        </w:tc>
      </w:tr>
      <w:tr w:rsidR="006B617F" w:rsidRPr="006B617F" w14:paraId="10CF81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B26CC3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暴力枚举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033B80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O(n²m²)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0E5BFE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O(1)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EBE57B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不可行</w:t>
            </w:r>
          </w:p>
        </w:tc>
      </w:tr>
      <w:tr w:rsidR="006B617F" w:rsidRPr="006B617F" w14:paraId="7A1A51F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982E4B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压缩+Kadane</w:t>
            </w:r>
            <w:r w:rsidRPr="006B617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34AC0C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O(n²m)</w:t>
            </w:r>
            <w:r w:rsidRPr="006B617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B8EFB1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O(m)</w:t>
            </w:r>
            <w:r w:rsidRPr="006B617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D0675D" w14:textId="77777777" w:rsidR="006B617F" w:rsidRPr="006B617F" w:rsidRDefault="006B617F" w:rsidP="006B61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B61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可行</w:t>
            </w:r>
            <w:r w:rsidRPr="006B617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</w:tr>
    </w:tbl>
    <w:p w14:paraId="5EC87D2D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 xml:space="preserve">5.2 进一步优化可能 </w:t>
      </w:r>
    </w:p>
    <w:p w14:paraId="4C770395" w14:textId="77777777" w:rsidR="006B617F" w:rsidRPr="006B617F" w:rsidRDefault="006B617F" w:rsidP="006B61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前缀和预计算：O(nm)预处理，但本算法已足够高效</w:t>
      </w:r>
    </w:p>
    <w:p w14:paraId="0CD15BF9" w14:textId="77777777" w:rsidR="006B617F" w:rsidRPr="006B617F" w:rsidRDefault="006B617F" w:rsidP="006B617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分治法：O(nm log n)，实现复杂，常数因子大</w:t>
      </w:r>
    </w:p>
    <w:p w14:paraId="56C22810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6. 关键知识点总结 </w:t>
      </w:r>
    </w:p>
    <w:p w14:paraId="7187C806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6.1 基础算法 </w:t>
      </w:r>
    </w:p>
    <w:p w14:paraId="011182B3" w14:textId="77777777" w:rsidR="006B617F" w:rsidRPr="006B617F" w:rsidRDefault="006B617F" w:rsidP="006B61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Kadane算法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：一维最大子数组和，O(n)时间</w:t>
      </w:r>
    </w:p>
    <w:p w14:paraId="17CFAB87" w14:textId="77777777" w:rsidR="006B617F" w:rsidRPr="006B617F" w:rsidRDefault="006B617F" w:rsidP="006B61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降维思想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：将高维问题转化为低维问题</w:t>
      </w:r>
    </w:p>
    <w:p w14:paraId="14F40AC0" w14:textId="77777777" w:rsidR="006B617F" w:rsidRPr="006B617F" w:rsidRDefault="006B617F" w:rsidP="006B617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枚举优化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：通过合理枚举减少重复计算</w:t>
      </w:r>
    </w:p>
    <w:p w14:paraId="714D2946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6.2 编程技巧 </w:t>
      </w:r>
    </w:p>
    <w:p w14:paraId="3835497F" w14:textId="77777777" w:rsidR="006B617F" w:rsidRPr="006B617F" w:rsidRDefault="006B617F" w:rsidP="006B61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滚动数组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：sum数组的复用</w:t>
      </w:r>
    </w:p>
    <w:p w14:paraId="6F514DF2" w14:textId="77777777" w:rsidR="006B617F" w:rsidRPr="006B617F" w:rsidRDefault="006B617F" w:rsidP="006B61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边界处理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：负数和时的状态重置</w:t>
      </w:r>
    </w:p>
    <w:p w14:paraId="1D2841B0" w14:textId="77777777" w:rsidR="006B617F" w:rsidRPr="006B617F" w:rsidRDefault="006B617F" w:rsidP="006B617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坐标记录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：在状态更新时同步记录位置</w:t>
      </w:r>
    </w:p>
    <w:p w14:paraId="2C6CD1AF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6.3 问题模式识别 </w:t>
      </w:r>
    </w:p>
    <w:p w14:paraId="65B4EAC2" w14:textId="77777777" w:rsidR="006B617F" w:rsidRPr="006B617F" w:rsidRDefault="006B617F" w:rsidP="006B61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看到"最大子矩阵"</w:t>
      </w:r>
      <w:r w:rsidRPr="006B617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→ 想到行压缩+Kadane</w:t>
      </w:r>
    </w:p>
    <w:p w14:paraId="689EF98D" w14:textId="77777777" w:rsidR="006B617F" w:rsidRPr="006B617F" w:rsidRDefault="006B617F" w:rsidP="006B61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看到"连续子数组/矩阵"</w:t>
      </w:r>
      <w:r w:rsidRPr="006B617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→ 考虑动态规划或滑动窗口</w:t>
      </w:r>
    </w:p>
    <w:p w14:paraId="35D897B3" w14:textId="77777777" w:rsidR="006B617F" w:rsidRPr="006B617F" w:rsidRDefault="006B617F" w:rsidP="006B617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看到"二维数据"</w:t>
      </w:r>
      <w:r w:rsidRPr="006B617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→ 考虑降维处理</w:t>
      </w:r>
    </w:p>
    <w:p w14:paraId="51408312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7. 相关题目延伸 </w:t>
      </w:r>
    </w:p>
    <w:p w14:paraId="32F12999" w14:textId="77777777" w:rsidR="006B617F" w:rsidRPr="006B617F" w:rsidRDefault="006B617F" w:rsidP="006B61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53. 最大子数组和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（基础版Kadane）</w:t>
      </w:r>
    </w:p>
    <w:p w14:paraId="68D5A72D" w14:textId="77777777" w:rsidR="006B617F" w:rsidRPr="006B617F" w:rsidRDefault="006B617F" w:rsidP="006B61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152. 乘积最大子数组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（Kadane变体）</w:t>
      </w:r>
    </w:p>
    <w:p w14:paraId="677B45F5" w14:textId="77777777" w:rsidR="006B617F" w:rsidRPr="006B617F" w:rsidRDefault="006B617F" w:rsidP="006B61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363. 矩形区域不超过K的最大数值和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（本题加强版）</w:t>
      </w:r>
    </w:p>
    <w:p w14:paraId="7F37B552" w14:textId="77777777" w:rsidR="006B617F" w:rsidRPr="006B617F" w:rsidRDefault="006B617F" w:rsidP="006B617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1074. 元素和为目标值的子矩阵数量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（前缀和+哈希）</w:t>
      </w:r>
    </w:p>
    <w:p w14:paraId="17340B85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8. 易错点提醒 </w:t>
      </w:r>
    </w:p>
    <w:p w14:paraId="42AAA331" w14:textId="77777777" w:rsidR="006B617F" w:rsidRPr="006B617F" w:rsidRDefault="006B617F" w:rsidP="006B61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：max应设为Integer.MIN_VALUE而非0</w:t>
      </w:r>
    </w:p>
    <w:p w14:paraId="27435948" w14:textId="77777777" w:rsidR="006B617F" w:rsidRPr="006B617F" w:rsidRDefault="006B617F" w:rsidP="006B61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坐标更新时机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：只在找到更大和时更新</w:t>
      </w:r>
    </w:p>
    <w:p w14:paraId="5DC4E7C3" w14:textId="77777777" w:rsidR="006B617F" w:rsidRPr="006B617F" w:rsidRDefault="006B617F" w:rsidP="006B61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start重置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：dp&lt;0时重置为k+1而非k</w:t>
      </w:r>
    </w:p>
    <w:p w14:paraId="65FBFE0D" w14:textId="77777777" w:rsidR="006B617F" w:rsidRPr="006B617F" w:rsidRDefault="006B617F" w:rsidP="006B617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边界情况</w:t>
      </w:r>
      <w:r w:rsidRPr="006B617F">
        <w:rPr>
          <w:rFonts w:ascii="宋体" w:eastAsia="宋体" w:hAnsi="宋体" w:cs="宋体"/>
          <w:kern w:val="0"/>
          <w:sz w:val="24"/>
          <w14:ligatures w14:val="none"/>
        </w:rPr>
        <w:t>：全负数矩阵的处理</w:t>
      </w:r>
    </w:p>
    <w:p w14:paraId="0F4E2D3D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9. 模板代码记忆 </w:t>
      </w:r>
    </w:p>
    <w:p w14:paraId="452A41F2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public int[] getMaxMatrix(int[][] matrix) {</w:t>
      </w:r>
    </w:p>
    <w:p w14:paraId="0130B10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int n = matrix.length, m = matrix[0].length;</w:t>
      </w:r>
    </w:p>
    <w:p w14:paraId="4403A099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int max = Integer.MIN_VALUE;</w:t>
      </w:r>
    </w:p>
    <w:p w14:paraId="5A34E59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int[] ans = new int[4];</w:t>
      </w:r>
    </w:p>
    <w:p w14:paraId="3A59FA7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int[] sum = new int[m];</w:t>
      </w:r>
    </w:p>
    <w:p w14:paraId="28EADB82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4F3E51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for (int i = 0; i &lt; n; i++) {</w:t>
      </w:r>
    </w:p>
    <w:p w14:paraId="2BA9700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Arrays.fill(sum, 0);</w:t>
      </w:r>
    </w:p>
    <w:p w14:paraId="1E3BF5B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i; j &lt; n; j++) {</w:t>
      </w:r>
    </w:p>
    <w:p w14:paraId="7D4D5AC4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int dp = 0, start = 0;</w:t>
      </w:r>
    </w:p>
    <w:p w14:paraId="1BA01EBF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for (int k = 0; k &lt; m; k++) {</w:t>
      </w:r>
    </w:p>
    <w:p w14:paraId="68C83D8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sum[k] += matrix[j][k];</w:t>
      </w:r>
    </w:p>
    <w:p w14:paraId="64EC7FF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(dp &gt; 0) dp += sum[k];</w:t>
      </w:r>
    </w:p>
    <w:p w14:paraId="5FF5009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else {</w:t>
      </w:r>
    </w:p>
    <w:p w14:paraId="55256C7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dp = sum[k];</w:t>
      </w:r>
    </w:p>
    <w:p w14:paraId="17BFCF0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start = k;</w:t>
      </w:r>
    </w:p>
    <w:p w14:paraId="347519C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}</w:t>
      </w:r>
    </w:p>
    <w:p w14:paraId="0B6BAF68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(dp &gt; max) {</w:t>
      </w:r>
    </w:p>
    <w:p w14:paraId="3D34EBC5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max = dp;</w:t>
      </w:r>
    </w:p>
    <w:p w14:paraId="3245A6E1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ans[0] = i; ans[1] = start;</w:t>
      </w:r>
    </w:p>
    <w:p w14:paraId="351FD610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ans[2] = j; ans[3] = k;</w:t>
      </w:r>
    </w:p>
    <w:p w14:paraId="2163F2D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    }</w:t>
      </w:r>
    </w:p>
    <w:p w14:paraId="1268D3F7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5A986FBD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5038AAA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3EB6FE8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 xml:space="preserve">    return ans;</w:t>
      </w:r>
    </w:p>
    <w:p w14:paraId="4A30CA15" w14:textId="77777777" w:rsidR="006B617F" w:rsidRPr="006B617F" w:rsidRDefault="006B617F" w:rsidP="006B61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CC56750" w14:textId="77777777" w:rsidR="006B617F" w:rsidRPr="006B617F" w:rsidRDefault="006B617F" w:rsidP="006B61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617F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B61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核心要点一句话总结 </w:t>
      </w:r>
    </w:p>
    <w:p w14:paraId="4C19402E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b/>
          <w:bCs/>
          <w:kern w:val="0"/>
          <w:sz w:val="24"/>
          <w14:ligatures w14:val="none"/>
        </w:rPr>
        <w:t>固定上下边界 → 压缩列求和 → Kadane找最大子段 → 全局更新坐标</w:t>
      </w:r>
    </w:p>
    <w:p w14:paraId="7FBFEF90" w14:textId="77777777" w:rsidR="006B617F" w:rsidRPr="006B617F" w:rsidRDefault="006B617F" w:rsidP="006B61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617F">
        <w:rPr>
          <w:rFonts w:ascii="宋体" w:eastAsia="宋体" w:hAnsi="宋体" w:cs="宋体"/>
          <w:kern w:val="0"/>
          <w:sz w:val="24"/>
          <w14:ligatures w14:val="none"/>
        </w:rPr>
        <w:t>这个解题模式是解决"最大子矩阵"类问题的通用框架，将O(n²m²)的暴力解优化到O(n²m)，是二维动态规划的经典应用。</w:t>
      </w:r>
    </w:p>
    <w:p w14:paraId="7DCE48A5" w14:textId="77777777" w:rsidR="006B617F" w:rsidRPr="006B617F" w:rsidRDefault="006B617F" w:rsidP="006B617F">
      <w:pPr>
        <w:rPr>
          <w:rFonts w:hint="eastAsia"/>
        </w:rPr>
      </w:pPr>
    </w:p>
    <w:sectPr w:rsidR="006B617F" w:rsidRPr="006B6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D66"/>
    <w:multiLevelType w:val="multilevel"/>
    <w:tmpl w:val="ABB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66E3"/>
    <w:multiLevelType w:val="multilevel"/>
    <w:tmpl w:val="DE08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91D2F"/>
    <w:multiLevelType w:val="multilevel"/>
    <w:tmpl w:val="B92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A6DFC"/>
    <w:multiLevelType w:val="multilevel"/>
    <w:tmpl w:val="316C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F50CC"/>
    <w:multiLevelType w:val="multilevel"/>
    <w:tmpl w:val="B24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F492D"/>
    <w:multiLevelType w:val="multilevel"/>
    <w:tmpl w:val="257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55054"/>
    <w:multiLevelType w:val="multilevel"/>
    <w:tmpl w:val="E5A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A55D1"/>
    <w:multiLevelType w:val="multilevel"/>
    <w:tmpl w:val="F10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70B88"/>
    <w:multiLevelType w:val="multilevel"/>
    <w:tmpl w:val="0796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225834">
    <w:abstractNumId w:val="0"/>
  </w:num>
  <w:num w:numId="2" w16cid:durableId="1123113773">
    <w:abstractNumId w:val="2"/>
  </w:num>
  <w:num w:numId="3" w16cid:durableId="1079986683">
    <w:abstractNumId w:val="5"/>
  </w:num>
  <w:num w:numId="4" w16cid:durableId="487329934">
    <w:abstractNumId w:val="6"/>
  </w:num>
  <w:num w:numId="5" w16cid:durableId="1662613885">
    <w:abstractNumId w:val="4"/>
  </w:num>
  <w:num w:numId="6" w16cid:durableId="1631084885">
    <w:abstractNumId w:val="7"/>
  </w:num>
  <w:num w:numId="7" w16cid:durableId="703867172">
    <w:abstractNumId w:val="3"/>
  </w:num>
  <w:num w:numId="8" w16cid:durableId="1720208606">
    <w:abstractNumId w:val="8"/>
  </w:num>
  <w:num w:numId="9" w16cid:durableId="5986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7F"/>
    <w:rsid w:val="002A1053"/>
    <w:rsid w:val="006B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D8FC"/>
  <w15:chartTrackingRefBased/>
  <w15:docId w15:val="{CA3FFBD2-4FB8-475B-AA6D-570FE176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1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1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1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1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1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1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1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1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1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1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1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1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1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1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1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1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1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1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1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1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1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1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6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1584</Words>
  <Characters>2725</Characters>
  <Application>Microsoft Office Word</Application>
  <DocSecurity>0</DocSecurity>
  <Lines>160</Lines>
  <Paragraphs>179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2026-01-25T08:47:00Z</dcterms:created>
  <dcterms:modified xsi:type="dcterms:W3CDTF">2026-01-25T08:54:00Z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73852e08-2009-4253-9872-b368dc17415e</vt:lpwstr>
  </property>
</Properties>
</file>