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32FD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>class Solution {</w:t>
      </w:r>
    </w:p>
    <w:p w14:paraId="1D1AD374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public boolean exist(char[][] board, String word) {</w:t>
      </w:r>
    </w:p>
    <w:p w14:paraId="292EBDD1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    char[] words = word.toCharArray();</w:t>
      </w:r>
    </w:p>
    <w:p w14:paraId="0134C901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    for(int i = 0; i &lt; board.length; i++) {</w:t>
      </w:r>
    </w:p>
    <w:p w14:paraId="610FE92D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        for(int j = 0; j &lt; board[0].length; j++) {</w:t>
      </w:r>
    </w:p>
    <w:p w14:paraId="3A715DEF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            if (dfs(board, words, i, j, 0)) return true;</w:t>
      </w:r>
    </w:p>
    <w:p w14:paraId="2A2D5F0F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A495FF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1B1F6B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6D912628" w14:textId="77777777" w:rsidR="00B80EA5" w:rsidRDefault="00B80EA5" w:rsidP="00B80EA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71C803" w14:textId="77777777" w:rsidR="00B80EA5" w:rsidRDefault="00B80EA5" w:rsidP="00B80EA5">
      <w:pPr>
        <w:rPr>
          <w:rFonts w:hint="eastAsia"/>
        </w:rPr>
      </w:pPr>
    </w:p>
    <w:p w14:paraId="041A17DB" w14:textId="4C13021E" w:rsidR="00B80EA5" w:rsidRDefault="00B80EA5" w:rsidP="00B80EA5">
      <w:r>
        <w:rPr>
          <w:rFonts w:hint="eastAsia"/>
        </w:rPr>
        <w:t>像这样的一个java方法，在循环内满足条件return true 在循环外return false     是一旦方法内返回一次true整个方法返回true还是必须每一次判定都返回true最终方法返回true</w:t>
      </w:r>
    </w:p>
    <w:p w14:paraId="43883E5E" w14:textId="77777777" w:rsidR="00B80EA5" w:rsidRDefault="00B80EA5" w:rsidP="00B80EA5"/>
    <w:p w14:paraId="52FA6826" w14:textId="77777777" w:rsidR="00B80EA5" w:rsidRDefault="00B80EA5" w:rsidP="00B80EA5"/>
    <w:p w14:paraId="4EFEB194" w14:textId="04B618ED" w:rsidR="00B80EA5" w:rsidRDefault="00B80EA5" w:rsidP="00B80EA5">
      <w:pPr>
        <w:rPr>
          <w:rFonts w:hint="eastAsia"/>
        </w:rPr>
      </w:pPr>
      <w:r>
        <w:rPr>
          <w:rFonts w:hint="eastAsia"/>
        </w:rPr>
        <w:t>结论一旦有返回(return触发)方法结束   这个方法是指循环中一旦有一次返回true循环与方法均结束，如果到循环结束都没有返回，则返回false 循环结束</w:t>
      </w:r>
    </w:p>
    <w:sectPr w:rsidR="00B80E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A5"/>
    <w:rsid w:val="00613989"/>
    <w:rsid w:val="00B8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CBC7"/>
  <w15:chartTrackingRefBased/>
  <w15:docId w15:val="{A443B4B4-F5BD-4BE1-99D3-2A381458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E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E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E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E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E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E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E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E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E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E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E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E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E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E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E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E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E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E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E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E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E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E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0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362</Characters>
  <Application>Microsoft Office Word</Application>
  <DocSecurity>0</DocSecurity>
  <Lines>13</Lines>
  <Paragraphs>15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2026-01-31T07:39:00Z</dcterms:created>
  <dcterms:modified xsi:type="dcterms:W3CDTF">2026-01-31T07:42:00Z</dcterms:modified>
</cp:coreProperties>
</file>