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F75CA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class Solution {</w:t>
      </w:r>
    </w:p>
    <w:p w14:paraId="0CB6CB9C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public </w:t>
      </w:r>
      <w:proofErr w:type="spellStart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ListNode</w:t>
      </w:r>
      <w:proofErr w:type="spellEnd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proofErr w:type="spellStart"/>
      <w:proofErr w:type="gramStart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mergeTwoLists</w:t>
      </w:r>
      <w:proofErr w:type="spellEnd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spellStart"/>
      <w:proofErr w:type="gramEnd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ListNode</w:t>
      </w:r>
      <w:proofErr w:type="spellEnd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l1, </w:t>
      </w:r>
      <w:proofErr w:type="spellStart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ListNode</w:t>
      </w:r>
      <w:proofErr w:type="spellEnd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l2) {</w:t>
      </w:r>
    </w:p>
    <w:p w14:paraId="5BADD1A6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if (l1 == null) {</w:t>
      </w:r>
    </w:p>
    <w:p w14:paraId="3650AD10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return l2;</w:t>
      </w:r>
    </w:p>
    <w:p w14:paraId="500C1DE5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7BE3C749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else if (l2 == null) {</w:t>
      </w:r>
    </w:p>
    <w:p w14:paraId="6C612757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return l1;</w:t>
      </w:r>
    </w:p>
    <w:p w14:paraId="662F1D21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387D63D0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else if (l1.val &lt; l2.val) {</w:t>
      </w:r>
    </w:p>
    <w:p w14:paraId="3D6B00D3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l</w:t>
      </w:r>
      <w:proofErr w:type="gramStart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1.next</w:t>
      </w:r>
      <w:proofErr w:type="gramEnd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mergeTwoLists</w:t>
      </w:r>
      <w:proofErr w:type="spellEnd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</w:t>
      </w:r>
      <w:proofErr w:type="gramStart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1.next</w:t>
      </w:r>
      <w:proofErr w:type="gramEnd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, l2);</w:t>
      </w:r>
    </w:p>
    <w:p w14:paraId="4D0B6576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return l1;</w:t>
      </w:r>
    </w:p>
    <w:p w14:paraId="49402C4B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3DF01D93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else {</w:t>
      </w:r>
    </w:p>
    <w:p w14:paraId="3FAB728F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l</w:t>
      </w:r>
      <w:proofErr w:type="gramStart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2.next</w:t>
      </w:r>
      <w:proofErr w:type="gramEnd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= </w:t>
      </w:r>
      <w:proofErr w:type="spellStart"/>
      <w:proofErr w:type="gramStart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mergeTwoLists</w:t>
      </w:r>
      <w:proofErr w:type="spellEnd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(</w:t>
      </w:r>
      <w:proofErr w:type="gramEnd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l1, l</w:t>
      </w:r>
      <w:proofErr w:type="gramStart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2.next</w:t>
      </w:r>
      <w:proofErr w:type="gramEnd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);</w:t>
      </w:r>
    </w:p>
    <w:p w14:paraId="2F56AFD7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    return l2;</w:t>
      </w:r>
    </w:p>
    <w:p w14:paraId="2BA4A76B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    }</w:t>
      </w:r>
    </w:p>
    <w:p w14:paraId="66B78551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29825F46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 xml:space="preserve">    }</w:t>
      </w:r>
    </w:p>
    <w:p w14:paraId="098DDB06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}</w:t>
      </w:r>
    </w:p>
    <w:p w14:paraId="22181972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119500F6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作者：腐烂的橘子</w:t>
      </w:r>
    </w:p>
    <w:p w14:paraId="1C5288FA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链接：</w:t>
      </w: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https://leetcode.cn/problems/merge-two-sorted-lists/solutions/103891/yi-kan-jiu-hui-yi-xie-jiu-fei-xiang-jie-di-gui-by-/</w:t>
      </w:r>
    </w:p>
    <w:p w14:paraId="255DADB9" w14:textId="77777777" w:rsidR="00D81C9F" w:rsidRPr="00D81C9F" w:rsidRDefault="00D81C9F" w:rsidP="00D81C9F">
      <w:pPr>
        <w:widowControl/>
        <w:spacing w:after="0" w:line="240" w:lineRule="auto"/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来源：力扣（</w:t>
      </w:r>
      <w:proofErr w:type="spellStart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LeetCode</w:t>
      </w:r>
      <w:proofErr w:type="spellEnd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）</w:t>
      </w:r>
    </w:p>
    <w:p w14:paraId="77BF2A9B" w14:textId="15DE4FF3" w:rsidR="00D81C9F" w:rsidRDefault="00D81C9F" w:rsidP="00D81C9F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著作权</w:t>
      </w:r>
      <w:proofErr w:type="gramStart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归作者</w:t>
      </w:r>
      <w:proofErr w:type="gramEnd"/>
      <w:r w:rsidRPr="00D81C9F"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  <w:t>所有。商业转载请联系作者获得授权，非商业转载请注明出处。</w:t>
      </w:r>
    </w:p>
    <w:p w14:paraId="2E2E39DD" w14:textId="77777777" w:rsidR="00D81C9F" w:rsidRDefault="00D81C9F" w:rsidP="00D81C9F">
      <w:pPr>
        <w:rPr>
          <w:rFonts w:ascii="Segoe UI" w:eastAsia="宋体" w:hAnsi="Segoe UI" w:cs="Segoe UI"/>
          <w:color w:val="262626"/>
          <w:kern w:val="0"/>
          <w:sz w:val="21"/>
          <w:szCs w:val="21"/>
          <w:shd w:val="clear" w:color="auto" w:fill="FFFFFF"/>
          <w14:ligatures w14:val="none"/>
        </w:rPr>
      </w:pPr>
    </w:p>
    <w:p w14:paraId="15C21CB6" w14:textId="77777777" w:rsidR="00D81C9F" w:rsidRPr="00D81C9F" w:rsidRDefault="00D81C9F" w:rsidP="00D81C9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你提供的这段代码是使用 </w:t>
      </w: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递归方法</w:t>
      </w:r>
      <w:r w:rsidRPr="00D81C9F">
        <w:rPr>
          <w:rFonts w:ascii="Times New Roman" w:eastAsia="宋体" w:hAnsi="Times New Roman" w:cs="Times New Roman"/>
          <w:kern w:val="0"/>
          <w:sz w:val="24"/>
          <w14:ligatures w14:val="none"/>
        </w:rPr>
        <w:t>​</w:t>
      </w: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合并两个有序链表的经典实现。它非常简洁优雅，让我们逐行分析其工作原理。</w:t>
      </w:r>
    </w:p>
    <w:p w14:paraId="52D43E78" w14:textId="77777777" w:rsidR="00D81C9F" w:rsidRPr="00D81C9F" w:rsidRDefault="00D81C9F" w:rsidP="00D81C9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81C9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代码逐行解释 </w:t>
      </w:r>
    </w:p>
    <w:p w14:paraId="336D5EF5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public </w:t>
      </w:r>
      <w:proofErr w:type="spellStart"/>
      <w:r w:rsidRPr="00D81C9F">
        <w:rPr>
          <w:rFonts w:ascii="宋体" w:eastAsia="宋体" w:hAnsi="宋体" w:cs="宋体"/>
          <w:kern w:val="0"/>
          <w:sz w:val="24"/>
          <w14:ligatures w14:val="none"/>
        </w:rPr>
        <w:t>ListNode</w:t>
      </w:r>
      <w:proofErr w:type="spellEnd"/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proofErr w:type="gramStart"/>
      <w:r w:rsidRPr="00D81C9F">
        <w:rPr>
          <w:rFonts w:ascii="宋体" w:eastAsia="宋体" w:hAnsi="宋体" w:cs="宋体"/>
          <w:kern w:val="0"/>
          <w:sz w:val="24"/>
          <w14:ligatures w14:val="none"/>
        </w:rPr>
        <w:t>mergeTwoLists</w:t>
      </w:r>
      <w:proofErr w:type="spellEnd"/>
      <w:r w:rsidRPr="00D81C9F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spellStart"/>
      <w:proofErr w:type="gramEnd"/>
      <w:r w:rsidRPr="00D81C9F">
        <w:rPr>
          <w:rFonts w:ascii="宋体" w:eastAsia="宋体" w:hAnsi="宋体" w:cs="宋体"/>
          <w:kern w:val="0"/>
          <w:sz w:val="24"/>
          <w14:ligatures w14:val="none"/>
        </w:rPr>
        <w:t>ListNode</w:t>
      </w:r>
      <w:proofErr w:type="spellEnd"/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l1, </w:t>
      </w:r>
      <w:proofErr w:type="spellStart"/>
      <w:r w:rsidRPr="00D81C9F">
        <w:rPr>
          <w:rFonts w:ascii="宋体" w:eastAsia="宋体" w:hAnsi="宋体" w:cs="宋体"/>
          <w:kern w:val="0"/>
          <w:sz w:val="24"/>
          <w14:ligatures w14:val="none"/>
        </w:rPr>
        <w:t>ListNode</w:t>
      </w:r>
      <w:proofErr w:type="spellEnd"/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l2) {</w:t>
      </w:r>
    </w:p>
    <w:p w14:paraId="05E09CEC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// 递归终止条件：如果链表l1为空，则直接返回剩余的l2，l2即为合并后的链表</w:t>
      </w:r>
    </w:p>
    <w:p w14:paraId="14F0BAE4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if (l1 == null) {</w:t>
      </w:r>
    </w:p>
    <w:p w14:paraId="723E764C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    return l2;</w:t>
      </w:r>
    </w:p>
    <w:p w14:paraId="614D27A9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67F76784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// 递归终止条件：如果链表l2为空，则直接返回剩余的l1</w:t>
      </w:r>
    </w:p>
    <w:p w14:paraId="194B2D17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else if (l2 == null) {</w:t>
      </w:r>
    </w:p>
    <w:p w14:paraId="740D81AD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    return l1;</w:t>
      </w:r>
    </w:p>
    <w:p w14:paraId="4534BE23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136F1AF6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// 比较两个链表当前头节点的值</w:t>
      </w:r>
    </w:p>
    <w:p w14:paraId="286A0578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lastRenderedPageBreak/>
        <w:t xml:space="preserve">    else if (l1.val &lt; l2.val) {</w:t>
      </w:r>
    </w:p>
    <w:p w14:paraId="0660859E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    // 如果l1的头节点值更小，则确定l1为当前合并链表的头节点</w:t>
      </w:r>
    </w:p>
    <w:p w14:paraId="3FF2BAA4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    // 然后递归地合并l1剩余的部分（l1.next）和整个l2链表</w:t>
      </w:r>
    </w:p>
    <w:p w14:paraId="5DEF00EA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    // 并将递归合并的结果作为l1头节点的下一个节点</w:t>
      </w:r>
    </w:p>
    <w:p w14:paraId="3502FAF5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    l</w:t>
      </w:r>
      <w:proofErr w:type="gramStart"/>
      <w:r w:rsidRPr="00D81C9F">
        <w:rPr>
          <w:rFonts w:ascii="宋体" w:eastAsia="宋体" w:hAnsi="宋体" w:cs="宋体"/>
          <w:kern w:val="0"/>
          <w:sz w:val="24"/>
          <w14:ligatures w14:val="none"/>
        </w:rPr>
        <w:t>1.next</w:t>
      </w:r>
      <w:proofErr w:type="gramEnd"/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D81C9F">
        <w:rPr>
          <w:rFonts w:ascii="宋体" w:eastAsia="宋体" w:hAnsi="宋体" w:cs="宋体"/>
          <w:kern w:val="0"/>
          <w:sz w:val="24"/>
          <w14:ligatures w14:val="none"/>
        </w:rPr>
        <w:t>mergeTwoLists</w:t>
      </w:r>
      <w:proofErr w:type="spellEnd"/>
      <w:r w:rsidRPr="00D81C9F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D81C9F">
        <w:rPr>
          <w:rFonts w:ascii="宋体" w:eastAsia="宋体" w:hAnsi="宋体" w:cs="宋体"/>
          <w:kern w:val="0"/>
          <w:sz w:val="24"/>
          <w14:ligatures w14:val="none"/>
        </w:rPr>
        <w:t>l</w:t>
      </w:r>
      <w:proofErr w:type="gramStart"/>
      <w:r w:rsidRPr="00D81C9F">
        <w:rPr>
          <w:rFonts w:ascii="宋体" w:eastAsia="宋体" w:hAnsi="宋体" w:cs="宋体"/>
          <w:kern w:val="0"/>
          <w:sz w:val="24"/>
          <w14:ligatures w14:val="none"/>
        </w:rPr>
        <w:t>1.next</w:t>
      </w:r>
      <w:proofErr w:type="gramEnd"/>
      <w:r w:rsidRPr="00D81C9F">
        <w:rPr>
          <w:rFonts w:ascii="宋体" w:eastAsia="宋体" w:hAnsi="宋体" w:cs="宋体"/>
          <w:kern w:val="0"/>
          <w:sz w:val="24"/>
          <w14:ligatures w14:val="none"/>
        </w:rPr>
        <w:t>, l2);</w:t>
      </w:r>
    </w:p>
    <w:p w14:paraId="4E625CB3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    // 返回当前已确定好的头节点l1</w:t>
      </w:r>
    </w:p>
    <w:p w14:paraId="2E8B14BF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    return l1;</w:t>
      </w:r>
    </w:p>
    <w:p w14:paraId="28A7B56F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44E83931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else {</w:t>
      </w:r>
    </w:p>
    <w:p w14:paraId="1BE6ECC9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    // 如果l2的头节点值小于等于l1，则确定l2为当前合并链表的头节点</w:t>
      </w:r>
    </w:p>
    <w:p w14:paraId="0516A8A6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    // 然后递归地合并整个l1链表和l2剩余的部分（l2.next）</w:t>
      </w:r>
    </w:p>
    <w:p w14:paraId="5150A2AC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    // 并将递归合并的结果作为l2头节点的下一个节点</w:t>
      </w:r>
    </w:p>
    <w:p w14:paraId="1D7D8D6F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    l</w:t>
      </w:r>
      <w:proofErr w:type="gramStart"/>
      <w:r w:rsidRPr="00D81C9F">
        <w:rPr>
          <w:rFonts w:ascii="宋体" w:eastAsia="宋体" w:hAnsi="宋体" w:cs="宋体"/>
          <w:kern w:val="0"/>
          <w:sz w:val="24"/>
          <w14:ligatures w14:val="none"/>
        </w:rPr>
        <w:t>2.next</w:t>
      </w:r>
      <w:proofErr w:type="gramEnd"/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D81C9F">
        <w:rPr>
          <w:rFonts w:ascii="宋体" w:eastAsia="宋体" w:hAnsi="宋体" w:cs="宋体"/>
          <w:kern w:val="0"/>
          <w:sz w:val="24"/>
          <w14:ligatures w14:val="none"/>
        </w:rPr>
        <w:t>mergeTwoLists</w:t>
      </w:r>
      <w:proofErr w:type="spellEnd"/>
      <w:r w:rsidRPr="00D81C9F">
        <w:rPr>
          <w:rFonts w:ascii="宋体" w:eastAsia="宋体" w:hAnsi="宋体" w:cs="宋体"/>
          <w:kern w:val="0"/>
          <w:sz w:val="24"/>
          <w14:ligatures w14:val="none"/>
        </w:rPr>
        <w:t>(</w:t>
      </w:r>
      <w:proofErr w:type="gramEnd"/>
      <w:r w:rsidRPr="00D81C9F">
        <w:rPr>
          <w:rFonts w:ascii="宋体" w:eastAsia="宋体" w:hAnsi="宋体" w:cs="宋体"/>
          <w:kern w:val="0"/>
          <w:sz w:val="24"/>
          <w14:ligatures w14:val="none"/>
        </w:rPr>
        <w:t>l1, l</w:t>
      </w:r>
      <w:proofErr w:type="gramStart"/>
      <w:r w:rsidRPr="00D81C9F">
        <w:rPr>
          <w:rFonts w:ascii="宋体" w:eastAsia="宋体" w:hAnsi="宋体" w:cs="宋体"/>
          <w:kern w:val="0"/>
          <w:sz w:val="24"/>
          <w14:ligatures w14:val="none"/>
        </w:rPr>
        <w:t>2.next</w:t>
      </w:r>
      <w:proofErr w:type="gramEnd"/>
      <w:r w:rsidRPr="00D81C9F">
        <w:rPr>
          <w:rFonts w:ascii="宋体" w:eastAsia="宋体" w:hAnsi="宋体" w:cs="宋体"/>
          <w:kern w:val="0"/>
          <w:sz w:val="24"/>
          <w14:ligatures w14:val="none"/>
        </w:rPr>
        <w:t>);</w:t>
      </w:r>
    </w:p>
    <w:p w14:paraId="74A792D8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    // 返回当前已确定好的头节点l2</w:t>
      </w:r>
    </w:p>
    <w:p w14:paraId="5BB95929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    return l2;</w:t>
      </w:r>
    </w:p>
    <w:p w14:paraId="709E5AED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    }</w:t>
      </w:r>
    </w:p>
    <w:p w14:paraId="0613188F" w14:textId="77777777" w:rsidR="00D81C9F" w:rsidRPr="00D81C9F" w:rsidRDefault="00D81C9F" w:rsidP="00D81C9F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>}</w:t>
      </w:r>
    </w:p>
    <w:p w14:paraId="25A1CD23" w14:textId="77777777" w:rsidR="00D81C9F" w:rsidRPr="00D81C9F" w:rsidRDefault="00D81C9F" w:rsidP="00D81C9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81C9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核心思路与执行示例 </w:t>
      </w:r>
    </w:p>
    <w:p w14:paraId="4B47917B" w14:textId="77777777" w:rsidR="00D81C9F" w:rsidRPr="00D81C9F" w:rsidRDefault="00D81C9F" w:rsidP="00D81C9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递归的核心思想是 </w:t>
      </w: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分而治之</w:t>
      </w:r>
      <w:r w:rsidRPr="00D81C9F">
        <w:rPr>
          <w:rFonts w:ascii="宋体" w:eastAsia="宋体" w:hAnsi="宋体" w:cs="宋体"/>
          <w:kern w:val="0"/>
          <w:sz w:val="24"/>
          <w14:ligatures w14:val="none"/>
        </w:rPr>
        <w:t>：</w:t>
      </w:r>
    </w:p>
    <w:p w14:paraId="13A4E664" w14:textId="77777777" w:rsidR="00D81C9F" w:rsidRPr="00D81C9F" w:rsidRDefault="00D81C9F" w:rsidP="00D81C9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选择头节点</w:t>
      </w:r>
      <w:r w:rsidRPr="00D81C9F">
        <w:rPr>
          <w:rFonts w:ascii="宋体" w:eastAsia="宋体" w:hAnsi="宋体" w:cs="宋体"/>
          <w:kern w:val="0"/>
          <w:sz w:val="24"/>
          <w14:ligatures w14:val="none"/>
        </w:rPr>
        <w:t>：比较两个链表当前头节点的值，较小的那个节点就是合并后新链表的头节点。</w:t>
      </w:r>
    </w:p>
    <w:p w14:paraId="3827417A" w14:textId="77777777" w:rsidR="00D81C9F" w:rsidRPr="00D81C9F" w:rsidRDefault="00D81C9F" w:rsidP="00D81C9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解决子问题</w:t>
      </w:r>
      <w:r w:rsidRPr="00D81C9F">
        <w:rPr>
          <w:rFonts w:ascii="宋体" w:eastAsia="宋体" w:hAnsi="宋体" w:cs="宋体"/>
          <w:kern w:val="0"/>
          <w:sz w:val="24"/>
          <w14:ligatures w14:val="none"/>
        </w:rPr>
        <w:t>：剩下的问题变成了将“已选头节点之后剩余的子链表”与“另一个链表”进行合并。这是一个规模更小的相同问题。</w:t>
      </w:r>
    </w:p>
    <w:p w14:paraId="5507B32B" w14:textId="77777777" w:rsidR="00D81C9F" w:rsidRPr="00D81C9F" w:rsidRDefault="00D81C9F" w:rsidP="00D81C9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连接结果</w:t>
      </w:r>
      <w:r w:rsidRPr="00D81C9F">
        <w:rPr>
          <w:rFonts w:ascii="宋体" w:eastAsia="宋体" w:hAnsi="宋体" w:cs="宋体"/>
          <w:kern w:val="0"/>
          <w:sz w:val="24"/>
          <w14:ligatures w14:val="none"/>
        </w:rPr>
        <w:t>：将子问题合并后的链表，连接到已选头节点的后面。</w:t>
      </w:r>
    </w:p>
    <w:p w14:paraId="23716E43" w14:textId="77777777" w:rsidR="00D81C9F" w:rsidRPr="00D81C9F" w:rsidRDefault="00D81C9F" w:rsidP="00D81C9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终止条件</w:t>
      </w:r>
      <w:r w:rsidRPr="00D81C9F">
        <w:rPr>
          <w:rFonts w:ascii="宋体" w:eastAsia="宋体" w:hAnsi="宋体" w:cs="宋体"/>
          <w:kern w:val="0"/>
          <w:sz w:val="24"/>
          <w14:ligatures w14:val="none"/>
        </w:rPr>
        <w:t>：当任何一个链表为空时，直接返回另一个链表，因为合并一个空链表和一个非空链表的结果就是那个非空链表。</w:t>
      </w:r>
    </w:p>
    <w:p w14:paraId="519FBA8F" w14:textId="77777777" w:rsidR="00D81C9F" w:rsidRPr="00D81C9F" w:rsidRDefault="00D81C9F" w:rsidP="00D81C9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举个例子</w:t>
      </w:r>
      <w:r w:rsidRPr="00D81C9F">
        <w:rPr>
          <w:rFonts w:ascii="宋体" w:eastAsia="宋体" w:hAnsi="宋体" w:cs="宋体"/>
          <w:kern w:val="0"/>
          <w:sz w:val="24"/>
          <w14:ligatures w14:val="none"/>
        </w:rPr>
        <w:t>，合并 l1 = [1, 3]和 l2 = [2, 4]：</w:t>
      </w:r>
    </w:p>
    <w:p w14:paraId="77C4DEF5" w14:textId="77777777" w:rsidR="00D81C9F" w:rsidRPr="00D81C9F" w:rsidRDefault="00D81C9F" w:rsidP="00D81C9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>比较 l1.val (1)和 l2.val (2)，1更小，所以头节点是 l1 (1)。</w:t>
      </w:r>
    </w:p>
    <w:p w14:paraId="56AA4321" w14:textId="77777777" w:rsidR="00D81C9F" w:rsidRPr="00D81C9F" w:rsidRDefault="00D81C9F" w:rsidP="00D81C9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>接下来需要合并 l1.next (3)和 l2 (2,4)。</w:t>
      </w:r>
    </w:p>
    <w:p w14:paraId="5CDE3901" w14:textId="77777777" w:rsidR="00D81C9F" w:rsidRPr="00D81C9F" w:rsidRDefault="00D81C9F" w:rsidP="00D81C9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>在这个新的合并中，比较 3和 2，2更小，所以子链表的头是 l2 (2)。</w:t>
      </w:r>
    </w:p>
    <w:p w14:paraId="543DCA68" w14:textId="77777777" w:rsidR="00D81C9F" w:rsidRPr="00D81C9F" w:rsidRDefault="00D81C9F" w:rsidP="00D81C9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>这个过程会一直递归下去，最终像搭积木一样，从后向前将链表连接起来：1 -&gt; 2 -&gt; 3 -&gt; 4。</w:t>
      </w:r>
    </w:p>
    <w:p w14:paraId="618AD8F6" w14:textId="77777777" w:rsidR="00D81C9F" w:rsidRPr="00D81C9F" w:rsidRDefault="00D81C9F" w:rsidP="00D81C9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81C9F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D81C9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递归与迭代方法对比 </w:t>
      </w:r>
    </w:p>
    <w:p w14:paraId="26B245C3" w14:textId="77777777" w:rsidR="00D81C9F" w:rsidRPr="00D81C9F" w:rsidRDefault="00D81C9F" w:rsidP="00D81C9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>了解另一种主流方法——迭代法，能帮助你更全面地理解这个问题。下表是两种方法的比较：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8"/>
        <w:gridCol w:w="4132"/>
        <w:gridCol w:w="3020"/>
      </w:tblGrid>
      <w:tr w:rsidR="00D81C9F" w:rsidRPr="00D81C9F" w14:paraId="2D086609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02B0F00" w14:textId="77777777" w:rsidR="00D81C9F" w:rsidRPr="00D81C9F" w:rsidRDefault="00D81C9F" w:rsidP="00D81C9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lastRenderedPageBreak/>
              <w:t>特点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EEB3F94" w14:textId="77777777" w:rsidR="00D81C9F" w:rsidRPr="00D81C9F" w:rsidRDefault="00D81C9F" w:rsidP="00D81C9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递归方法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F2DCAC" w14:textId="77777777" w:rsidR="00D81C9F" w:rsidRPr="00D81C9F" w:rsidRDefault="00D81C9F" w:rsidP="00D81C9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迭代方法</w:t>
            </w:r>
          </w:p>
        </w:tc>
      </w:tr>
      <w:tr w:rsidR="00D81C9F" w:rsidRPr="00D81C9F" w14:paraId="15965DE8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63F3FE9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优点</w:t>
            </w:r>
            <w:r w:rsidRPr="00D81C9F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383A2EA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代码简洁，逻辑清晰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C0DB99B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不涉及函数递归调用，</w:t>
            </w:r>
            <w:r w:rsidRPr="00D81C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空间效率高</w:t>
            </w:r>
            <w:r w:rsidRPr="00D81C9F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</w:tr>
      <w:tr w:rsidR="00D81C9F" w:rsidRPr="00D81C9F" w14:paraId="2B3D59E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9D44A7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缺点</w:t>
            </w:r>
            <w:r w:rsidRPr="00D81C9F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5F9D6C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递归调用消耗</w:t>
            </w:r>
            <w:proofErr w:type="gramStart"/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栈</w:t>
            </w:r>
            <w:proofErr w:type="gramEnd"/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空间，链表过长可能导致</w:t>
            </w:r>
            <w:proofErr w:type="gramStart"/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栈</w:t>
            </w:r>
            <w:proofErr w:type="gramEnd"/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溢出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F272182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代码相对较长，需要使用额外指针</w:t>
            </w:r>
          </w:p>
        </w:tc>
      </w:tr>
      <w:tr w:rsidR="00D81C9F" w:rsidRPr="00D81C9F" w14:paraId="34073B10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BAFFA44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时间复杂度</w:t>
            </w:r>
            <w:r w:rsidRPr="00D81C9F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920F7BD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O(</w:t>
            </w:r>
            <w:proofErr w:type="spellStart"/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m+n</w:t>
            </w:r>
            <w:proofErr w:type="spellEnd"/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)，m和n分别为两链表长度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CD035F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O(</w:t>
            </w:r>
            <w:proofErr w:type="spellStart"/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m+n</w:t>
            </w:r>
            <w:proofErr w:type="spellEnd"/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)</w:t>
            </w:r>
          </w:p>
        </w:tc>
      </w:tr>
      <w:tr w:rsidR="00D81C9F" w:rsidRPr="00D81C9F" w14:paraId="02A97FB4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471AFB4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空间复杂度</w:t>
            </w:r>
            <w:r w:rsidRPr="00D81C9F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86E4C87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O(</w:t>
            </w:r>
            <w:proofErr w:type="spellStart"/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m+n</w:t>
            </w:r>
            <w:proofErr w:type="spellEnd"/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)，用于递归</w:t>
            </w:r>
            <w:proofErr w:type="gramStart"/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栈</w:t>
            </w:r>
            <w:proofErr w:type="gramEnd"/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A7AC376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O(1)，仅使用固定数量指针</w:t>
            </w:r>
          </w:p>
        </w:tc>
      </w:tr>
    </w:tbl>
    <w:p w14:paraId="3B94DD34" w14:textId="77777777" w:rsidR="00D81C9F" w:rsidRPr="00D81C9F" w:rsidRDefault="00D81C9F" w:rsidP="00D81C9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81C9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总结与注意事项 </w:t>
      </w:r>
    </w:p>
    <w:p w14:paraId="58F6F24D" w14:textId="77777777" w:rsidR="00D81C9F" w:rsidRPr="00D81C9F" w:rsidRDefault="00D81C9F" w:rsidP="00D81C9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>总的来说，这段递归代码体现了算法之美，它通过不断将大问题分解为小问题来解决任务。在理解了它的工作原理后，有几点值得注意：</w:t>
      </w:r>
    </w:p>
    <w:p w14:paraId="14BA5FB9" w14:textId="77777777" w:rsidR="00D81C9F" w:rsidRPr="00D81C9F" w:rsidRDefault="00D81C9F" w:rsidP="00D81C9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>对于</w:t>
      </w: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链表长度非常大</w:t>
      </w:r>
      <w:r w:rsidRPr="00D81C9F">
        <w:rPr>
          <w:rFonts w:ascii="宋体" w:eastAsia="宋体" w:hAnsi="宋体" w:cs="宋体"/>
          <w:kern w:val="0"/>
          <w:sz w:val="24"/>
          <w14:ligatures w14:val="none"/>
        </w:rPr>
        <w:t>的情况，递归方法可能因为调用</w:t>
      </w:r>
      <w:proofErr w:type="gramStart"/>
      <w:r w:rsidRPr="00D81C9F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D81C9F">
        <w:rPr>
          <w:rFonts w:ascii="宋体" w:eastAsia="宋体" w:hAnsi="宋体" w:cs="宋体"/>
          <w:kern w:val="0"/>
          <w:sz w:val="24"/>
          <w14:ligatures w14:val="none"/>
        </w:rPr>
        <w:t>过深而导致</w:t>
      </w:r>
      <w:proofErr w:type="gramStart"/>
      <w:r w:rsidRPr="00D81C9F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D81C9F">
        <w:rPr>
          <w:rFonts w:ascii="宋体" w:eastAsia="宋体" w:hAnsi="宋体" w:cs="宋体"/>
          <w:kern w:val="0"/>
          <w:sz w:val="24"/>
          <w14:ligatures w14:val="none"/>
        </w:rPr>
        <w:t>溢出错误，此时迭代方法是更安全的选择。</w:t>
      </w:r>
    </w:p>
    <w:p w14:paraId="4CF6F753" w14:textId="77777777" w:rsidR="00D81C9F" w:rsidRPr="00D81C9F" w:rsidRDefault="00D81C9F" w:rsidP="00D81C9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>在实际编程面试中，如果对代码简洁性要求高，或者明确链表不会太长，递归解法是很好的选择；如果更关注空间效率，迭代法则更优。</w:t>
      </w:r>
    </w:p>
    <w:p w14:paraId="397B110E" w14:textId="77777777" w:rsidR="00D81C9F" w:rsidRPr="00D81C9F" w:rsidRDefault="00D81C9F" w:rsidP="00D81C9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>希望这个解释对你有帮助！如果对某个细节还想深入了解，我们可以继续讨论。</w:t>
      </w:r>
    </w:p>
    <w:p w14:paraId="329C0859" w14:textId="77777777" w:rsidR="00D81C9F" w:rsidRDefault="00D81C9F" w:rsidP="00D81C9F"/>
    <w:p w14:paraId="546C2C25" w14:textId="77777777" w:rsidR="00D81C9F" w:rsidRPr="00D81C9F" w:rsidRDefault="00D81C9F" w:rsidP="00D81C9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>这份递归代码巧妙地将问题“合并两个有序链表”分解为“选择头节点”和“合并剩余链表”两个步骤，是理解递归和链表操作的绝佳案例。下面我们来深入剖析其背后的知识点，并探讨如何举一反三。</w:t>
      </w:r>
    </w:p>
    <w:p w14:paraId="54E679B5" w14:textId="77777777" w:rsidR="00D81C9F" w:rsidRPr="00D81C9F" w:rsidRDefault="00D81C9F" w:rsidP="00D81C9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81C9F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D81C9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核心编程思想 </w:t>
      </w:r>
    </w:p>
    <w:p w14:paraId="28D7EEAB" w14:textId="77777777" w:rsidR="00D81C9F" w:rsidRPr="00D81C9F" w:rsidRDefault="00D81C9F" w:rsidP="00D81C9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递归思维</w:t>
      </w:r>
    </w:p>
    <w:p w14:paraId="7EEBEEC2" w14:textId="77777777" w:rsidR="00D81C9F" w:rsidRPr="00D81C9F" w:rsidRDefault="00D81C9F" w:rsidP="00D81C9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>递归的核心在于</w:t>
      </w: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将大规模问题分解为结构相同但规模更小的子问题</w:t>
      </w:r>
      <w:r w:rsidRPr="00D81C9F">
        <w:rPr>
          <w:rFonts w:ascii="宋体" w:eastAsia="宋体" w:hAnsi="宋体" w:cs="宋体"/>
          <w:kern w:val="0"/>
          <w:sz w:val="24"/>
          <w14:ligatures w14:val="none"/>
        </w:rPr>
        <w:t>，直到触及可直接解决的基准情形。在这段代码中：</w:t>
      </w:r>
    </w:p>
    <w:p w14:paraId="3C33841C" w14:textId="77777777" w:rsidR="00D81C9F" w:rsidRPr="00D81C9F" w:rsidRDefault="00D81C9F" w:rsidP="00D81C9F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基准情形（终止条件）</w:t>
      </w:r>
      <w:r w:rsidRPr="00D81C9F">
        <w:rPr>
          <w:rFonts w:ascii="宋体" w:eastAsia="宋体" w:hAnsi="宋体" w:cs="宋体"/>
          <w:kern w:val="0"/>
          <w:sz w:val="24"/>
          <w14:ligatures w14:val="none"/>
        </w:rPr>
        <w:t>：当其中一个链表为空时，直接返回另一个链表。这是递归的出口，确保递归能够结束。</w:t>
      </w:r>
    </w:p>
    <w:p w14:paraId="1F5FF4ED" w14:textId="77777777" w:rsidR="00D81C9F" w:rsidRPr="00D81C9F" w:rsidRDefault="00D81C9F" w:rsidP="00D81C9F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lastRenderedPageBreak/>
        <w:t>递归步骤</w:t>
      </w:r>
      <w:r w:rsidRPr="00D81C9F">
        <w:rPr>
          <w:rFonts w:ascii="宋体" w:eastAsia="宋体" w:hAnsi="宋体" w:cs="宋体"/>
          <w:kern w:val="0"/>
          <w:sz w:val="24"/>
          <w14:ligatures w14:val="none"/>
        </w:rPr>
        <w:t>：通过比较两个链表的头节点，选择较小的节点，然后“相信”递归调用能处理好剩下的部分（即 l1.next和 l2的合并，或 l1和 l2.next的合并）。这种“相信”是递归思维的关键。</w:t>
      </w:r>
    </w:p>
    <w:p w14:paraId="3F43D7E7" w14:textId="77777777" w:rsidR="00D81C9F" w:rsidRPr="00D81C9F" w:rsidRDefault="00D81C9F" w:rsidP="00D81C9F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proofErr w:type="gramStart"/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栈</w:t>
      </w:r>
      <w:proofErr w:type="gramEnd"/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空间使用</w:t>
      </w:r>
      <w:r w:rsidRPr="00D81C9F">
        <w:rPr>
          <w:rFonts w:ascii="宋体" w:eastAsia="宋体" w:hAnsi="宋体" w:cs="宋体"/>
          <w:kern w:val="0"/>
          <w:sz w:val="24"/>
          <w14:ligatures w14:val="none"/>
        </w:rPr>
        <w:t>：每次递归调用都会在内存的</w:t>
      </w:r>
      <w:proofErr w:type="gramStart"/>
      <w:r w:rsidRPr="00D81C9F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D81C9F">
        <w:rPr>
          <w:rFonts w:ascii="宋体" w:eastAsia="宋体" w:hAnsi="宋体" w:cs="宋体"/>
          <w:kern w:val="0"/>
          <w:sz w:val="24"/>
          <w14:ligatures w14:val="none"/>
        </w:rPr>
        <w:t>区分配空间。如果链表很长，可能导致</w:t>
      </w:r>
      <w:proofErr w:type="gramStart"/>
      <w:r w:rsidRPr="00D81C9F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D81C9F">
        <w:rPr>
          <w:rFonts w:ascii="宋体" w:eastAsia="宋体" w:hAnsi="宋体" w:cs="宋体"/>
          <w:kern w:val="0"/>
          <w:sz w:val="24"/>
          <w14:ligatures w14:val="none"/>
        </w:rPr>
        <w:t>溢出。这是递归解法的一个主要局限，与之对应的迭代解法则没有这个问题，空间复杂度为 O(1)。</w:t>
      </w:r>
    </w:p>
    <w:p w14:paraId="28BE8E6A" w14:textId="77777777" w:rsidR="00D81C9F" w:rsidRPr="00D81C9F" w:rsidRDefault="00D81C9F" w:rsidP="00D81C9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链表操作</w:t>
      </w:r>
    </w:p>
    <w:p w14:paraId="316A35A7" w14:textId="77777777" w:rsidR="00D81C9F" w:rsidRPr="00D81C9F" w:rsidRDefault="00D81C9F" w:rsidP="00D81C9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>代码展示了链表的精髓：</w:t>
      </w: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通过指针/引用重组节点间的连接关系，而非创建新节点</w:t>
      </w:r>
      <w:r w:rsidRPr="00D81C9F">
        <w:rPr>
          <w:rFonts w:ascii="宋体" w:eastAsia="宋体" w:hAnsi="宋体" w:cs="宋体"/>
          <w:kern w:val="0"/>
          <w:sz w:val="24"/>
          <w14:ligatures w14:val="none"/>
        </w:rPr>
        <w:t>。</w:t>
      </w:r>
    </w:p>
    <w:p w14:paraId="52990389" w14:textId="77777777" w:rsidR="00D81C9F" w:rsidRPr="00D81C9F" w:rsidRDefault="00D81C9F" w:rsidP="00D81C9F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原地修改</w:t>
      </w:r>
      <w:r w:rsidRPr="00D81C9F">
        <w:rPr>
          <w:rFonts w:ascii="宋体" w:eastAsia="宋体" w:hAnsi="宋体" w:cs="宋体"/>
          <w:kern w:val="0"/>
          <w:sz w:val="24"/>
          <w14:ligatures w14:val="none"/>
        </w:rPr>
        <w:t>：算法通过调整 next指针，直接复用输入链表的节点，在原有链表基础上“编织”出新链表，空间效率高。</w:t>
      </w:r>
    </w:p>
    <w:p w14:paraId="53297DA1" w14:textId="77777777" w:rsidR="00D81C9F" w:rsidRPr="00D81C9F" w:rsidRDefault="00D81C9F" w:rsidP="00D81C9F">
      <w:pPr>
        <w:widowControl/>
        <w:numPr>
          <w:ilvl w:val="1"/>
          <w:numId w:val="4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指针操作</w:t>
      </w:r>
      <w:r w:rsidRPr="00D81C9F">
        <w:rPr>
          <w:rFonts w:ascii="宋体" w:eastAsia="宋体" w:hAnsi="宋体" w:cs="宋体"/>
          <w:kern w:val="0"/>
          <w:sz w:val="24"/>
          <w14:ligatures w14:val="none"/>
        </w:rPr>
        <w:t xml:space="preserve">：核心操作是 l1.next = </w:t>
      </w:r>
      <w:proofErr w:type="spellStart"/>
      <w:r w:rsidRPr="00D81C9F">
        <w:rPr>
          <w:rFonts w:ascii="宋体" w:eastAsia="宋体" w:hAnsi="宋体" w:cs="宋体"/>
          <w:kern w:val="0"/>
          <w:sz w:val="24"/>
          <w14:ligatures w14:val="none"/>
        </w:rPr>
        <w:t>mergeTwoLists</w:t>
      </w:r>
      <w:proofErr w:type="spellEnd"/>
      <w:r w:rsidRPr="00D81C9F">
        <w:rPr>
          <w:rFonts w:ascii="宋体" w:eastAsia="宋体" w:hAnsi="宋体" w:cs="宋体"/>
          <w:kern w:val="0"/>
          <w:sz w:val="24"/>
          <w14:ligatures w14:val="none"/>
        </w:rPr>
        <w:t>(l1.next, l2);，这行代码将当前选中的节点（l1）与递归合并后的子链表连接起来。</w:t>
      </w:r>
    </w:p>
    <w:p w14:paraId="79C561AD" w14:textId="77777777" w:rsidR="00D81C9F" w:rsidRPr="00D81C9F" w:rsidRDefault="00D81C9F" w:rsidP="00D81C9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81C9F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🔀</w:t>
      </w:r>
      <w:r w:rsidRPr="00D81C9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应用场景举一反三 </w:t>
      </w:r>
    </w:p>
    <w:p w14:paraId="24412209" w14:textId="77777777" w:rsidR="00D81C9F" w:rsidRPr="00D81C9F" w:rsidRDefault="00D81C9F" w:rsidP="00D81C9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>掌握了递归和链表操作的精髓，你可以解决一大类问题：</w:t>
      </w:r>
    </w:p>
    <w:tbl>
      <w:tblPr>
        <w:tblW w:w="0" w:type="auto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  <w:gridCol w:w="1797"/>
        <w:gridCol w:w="5649"/>
      </w:tblGrid>
      <w:tr w:rsidR="00D81C9F" w:rsidRPr="00D81C9F" w14:paraId="2C5E99A5" w14:textId="77777777">
        <w:trPr>
          <w:tblHeader/>
        </w:trPr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1C3743B" w14:textId="77777777" w:rsidR="00D81C9F" w:rsidRPr="00D81C9F" w:rsidRDefault="00D81C9F" w:rsidP="00D81C9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问题类型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724EE7C7" w14:textId="77777777" w:rsidR="00D81C9F" w:rsidRPr="00D81C9F" w:rsidRDefault="00D81C9F" w:rsidP="00D81C9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经典题目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81EB04F" w14:textId="77777777" w:rsidR="00D81C9F" w:rsidRPr="00D81C9F" w:rsidRDefault="00D81C9F" w:rsidP="00D81C9F">
            <w:pPr>
              <w:widowControl/>
              <w:spacing w:after="0" w:line="240" w:lineRule="auto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核心思路</w:t>
            </w:r>
          </w:p>
        </w:tc>
      </w:tr>
      <w:tr w:rsidR="00D81C9F" w:rsidRPr="00D81C9F" w14:paraId="509F7F6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4392BB4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链表操作</w:t>
            </w:r>
            <w:r w:rsidRPr="00D81C9F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604E6D48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反转链表、判断链表是否有环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BC35BA4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使用递归或迭代（多指针）技巧操作指针。</w:t>
            </w:r>
          </w:p>
        </w:tc>
      </w:tr>
      <w:tr w:rsidR="00D81C9F" w:rsidRPr="00D81C9F" w14:paraId="719995CF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1E7E15F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树结构问题</w:t>
            </w:r>
            <w:r w:rsidRPr="00D81C9F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07BDC784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二叉树的前序/</w:t>
            </w:r>
            <w:proofErr w:type="gramStart"/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中序</w:t>
            </w:r>
            <w:proofErr w:type="gramEnd"/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/后序遍历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169BC9CE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树的定义本身就是递归的，遍历天然适合递归。</w:t>
            </w:r>
          </w:p>
        </w:tc>
      </w:tr>
      <w:tr w:rsidR="00D81C9F" w:rsidRPr="00D81C9F" w14:paraId="1496076A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2C152C53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分治算法</w:t>
            </w:r>
            <w:r w:rsidRPr="00D81C9F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3522506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归并排序、快速排序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41632BD9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将问题分解（分），分别解决子问题（治），再合并结果（合）。合并有序链表正是归并排序的“合”步骤。</w:t>
            </w:r>
          </w:p>
        </w:tc>
      </w:tr>
      <w:tr w:rsidR="00D81C9F" w:rsidRPr="00D81C9F" w14:paraId="5105FA17" w14:textId="77777777"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A73058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回溯算法</w:t>
            </w:r>
            <w:r w:rsidRPr="00D81C9F">
              <w:rPr>
                <w:rFonts w:ascii="Times New Roman" w:eastAsia="宋体" w:hAnsi="Times New Roman" w:cs="Times New Roman"/>
                <w:kern w:val="0"/>
                <w:sz w:val="24"/>
                <w14:ligatures w14:val="none"/>
              </w:rPr>
              <w:t>​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5AF67AB5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八皇后问题、组合总和</w:t>
            </w:r>
          </w:p>
        </w:tc>
        <w:tc>
          <w:tcPr>
            <w:tcW w:w="0" w:type="auto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61" w:type="dxa"/>
              <w:left w:w="0" w:type="dxa"/>
              <w:bottom w:w="161" w:type="dxa"/>
              <w:right w:w="193" w:type="dxa"/>
            </w:tcMar>
            <w:vAlign w:val="center"/>
            <w:hideMark/>
          </w:tcPr>
          <w:p w14:paraId="3CCE4A52" w14:textId="77777777" w:rsidR="00D81C9F" w:rsidRPr="00D81C9F" w:rsidRDefault="00D81C9F" w:rsidP="00D81C9F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D81C9F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递归尝试所有可能的选择路径，到达终点或失败后回溯（通过递归返回）到上一步。</w:t>
            </w:r>
          </w:p>
        </w:tc>
      </w:tr>
    </w:tbl>
    <w:p w14:paraId="6D581713" w14:textId="77777777" w:rsidR="00D81C9F" w:rsidRPr="00D81C9F" w:rsidRDefault="00D81C9F" w:rsidP="00D81C9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81C9F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D81C9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算法模式延伸 </w:t>
      </w:r>
    </w:p>
    <w:p w14:paraId="677A221F" w14:textId="77777777" w:rsidR="00D81C9F" w:rsidRPr="00D81C9F" w:rsidRDefault="00D81C9F" w:rsidP="00D81C9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lastRenderedPageBreak/>
        <w:t>这个问题的解法体现了两种重要的算法模式，理解它们有助于你识别和解决更多问题：</w:t>
      </w:r>
    </w:p>
    <w:p w14:paraId="537BE098" w14:textId="77777777" w:rsidR="00D81C9F" w:rsidRPr="00D81C9F" w:rsidRDefault="00D81C9F" w:rsidP="00D81C9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归并思想 (Merge Sort)</w:t>
      </w:r>
    </w:p>
    <w:p w14:paraId="5263FF2F" w14:textId="77777777" w:rsidR="00D81C9F" w:rsidRPr="00D81C9F" w:rsidRDefault="00D81C9F" w:rsidP="00D81C9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>合并两个有序链表是</w:t>
      </w: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归并排序的核心步骤</w:t>
      </w:r>
      <w:r w:rsidRPr="00D81C9F">
        <w:rPr>
          <w:rFonts w:ascii="宋体" w:eastAsia="宋体" w:hAnsi="宋体" w:cs="宋体"/>
          <w:kern w:val="0"/>
          <w:sz w:val="24"/>
          <w14:ligatures w14:val="none"/>
        </w:rPr>
        <w:t>。归并排序先将数组或链表无限分割，然后再两两合并这些有序的子序列。掌握这个合并操作，你就掌握了归并排序的一半精髓。</w:t>
      </w:r>
    </w:p>
    <w:p w14:paraId="6141915A" w14:textId="77777777" w:rsidR="00D81C9F" w:rsidRPr="00D81C9F" w:rsidRDefault="00D81C9F" w:rsidP="00D81C9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双指针技巧 (Two Pointers)</w:t>
      </w:r>
    </w:p>
    <w:p w14:paraId="2B721D63" w14:textId="77777777" w:rsidR="00D81C9F" w:rsidRPr="00D81C9F" w:rsidRDefault="00D81C9F" w:rsidP="00D81C9F">
      <w:pPr>
        <w:widowControl/>
        <w:spacing w:before="100" w:beforeAutospacing="1" w:after="100" w:afterAutospacing="1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>这个问题的迭代解法是双指针的典型应用。两个指针分别遍历两个链表，根据比较结果决定哪个指针前进。这种技巧在处理</w:t>
      </w: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有序数组/链表</w:t>
      </w:r>
      <w:r w:rsidRPr="00D81C9F">
        <w:rPr>
          <w:rFonts w:ascii="宋体" w:eastAsia="宋体" w:hAnsi="宋体" w:cs="宋体"/>
          <w:kern w:val="0"/>
          <w:sz w:val="24"/>
          <w14:ligatures w14:val="none"/>
        </w:rPr>
        <w:t>的相关问题（如寻找两数之和、合并多个有序链表）时</w:t>
      </w:r>
      <w:proofErr w:type="gramStart"/>
      <w:r w:rsidRPr="00D81C9F">
        <w:rPr>
          <w:rFonts w:ascii="宋体" w:eastAsia="宋体" w:hAnsi="宋体" w:cs="宋体"/>
          <w:kern w:val="0"/>
          <w:sz w:val="24"/>
          <w14:ligatures w14:val="none"/>
        </w:rPr>
        <w:t>非常</w:t>
      </w:r>
      <w:proofErr w:type="gramEnd"/>
      <w:r w:rsidRPr="00D81C9F">
        <w:rPr>
          <w:rFonts w:ascii="宋体" w:eastAsia="宋体" w:hAnsi="宋体" w:cs="宋体"/>
          <w:kern w:val="0"/>
          <w:sz w:val="24"/>
          <w14:ligatures w14:val="none"/>
        </w:rPr>
        <w:t>高效。</w:t>
      </w:r>
    </w:p>
    <w:p w14:paraId="53DE23D3" w14:textId="77777777" w:rsidR="00D81C9F" w:rsidRPr="00D81C9F" w:rsidRDefault="00D81C9F" w:rsidP="00D81C9F">
      <w:pPr>
        <w:widowControl/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D81C9F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t>⚠️</w:t>
      </w:r>
      <w:r w:rsidRPr="00D81C9F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总结与提醒 </w:t>
      </w:r>
    </w:p>
    <w:p w14:paraId="0C112CB9" w14:textId="77777777" w:rsidR="00D81C9F" w:rsidRPr="00D81C9F" w:rsidRDefault="00D81C9F" w:rsidP="00D81C9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>递归代码虽然简洁，但需要注意其潜在的</w:t>
      </w:r>
      <w:proofErr w:type="gramStart"/>
      <w:r w:rsidRPr="00D81C9F">
        <w:rPr>
          <w:rFonts w:ascii="宋体" w:eastAsia="宋体" w:hAnsi="宋体" w:cs="宋体"/>
          <w:kern w:val="0"/>
          <w:sz w:val="24"/>
          <w14:ligatures w14:val="none"/>
        </w:rPr>
        <w:t>栈</w:t>
      </w:r>
      <w:proofErr w:type="gramEnd"/>
      <w:r w:rsidRPr="00D81C9F">
        <w:rPr>
          <w:rFonts w:ascii="宋体" w:eastAsia="宋体" w:hAnsi="宋体" w:cs="宋体"/>
          <w:kern w:val="0"/>
          <w:sz w:val="24"/>
          <w14:ligatures w14:val="none"/>
        </w:rPr>
        <w:t>溢出风险。在实际面试或工程中，如果链表长度可能很大，</w:t>
      </w: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优先考虑迭代解法</w:t>
      </w:r>
      <w:r w:rsidRPr="00D81C9F">
        <w:rPr>
          <w:rFonts w:ascii="宋体" w:eastAsia="宋体" w:hAnsi="宋体" w:cs="宋体"/>
          <w:kern w:val="0"/>
          <w:sz w:val="24"/>
          <w14:ligatures w14:val="none"/>
        </w:rPr>
        <w:t>会更稳妥。理解递归更重要的是理解其</w:t>
      </w:r>
      <w:r w:rsidRPr="00D81C9F">
        <w:rPr>
          <w:rFonts w:ascii="宋体" w:eastAsia="宋体" w:hAnsi="宋体" w:cs="宋体"/>
          <w:b/>
          <w:bCs/>
          <w:kern w:val="0"/>
          <w:sz w:val="24"/>
          <w14:ligatures w14:val="none"/>
        </w:rPr>
        <w:t>分治思想</w:t>
      </w:r>
      <w:r w:rsidRPr="00D81C9F">
        <w:rPr>
          <w:rFonts w:ascii="宋体" w:eastAsia="宋体" w:hAnsi="宋体" w:cs="宋体"/>
          <w:kern w:val="0"/>
          <w:sz w:val="24"/>
          <w14:ligatures w14:val="none"/>
        </w:rPr>
        <w:t>，这将帮助你构建起解决复杂问题的能力。</w:t>
      </w:r>
    </w:p>
    <w:p w14:paraId="09ED6B3C" w14:textId="77777777" w:rsidR="00D81C9F" w:rsidRPr="00D81C9F" w:rsidRDefault="00D81C9F" w:rsidP="00D81C9F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D81C9F">
        <w:rPr>
          <w:rFonts w:ascii="宋体" w:eastAsia="宋体" w:hAnsi="宋体" w:cs="宋体"/>
          <w:kern w:val="0"/>
          <w:sz w:val="24"/>
          <w14:ligatures w14:val="none"/>
        </w:rPr>
        <w:t>希望这份总结能帮助你打通任督二脉！如果你对某个特定方向（比如回溯算法或树的遍历）还想深入了解，我们可以继续探讨。</w:t>
      </w:r>
    </w:p>
    <w:p w14:paraId="03634C1B" w14:textId="77777777" w:rsidR="00D81C9F" w:rsidRPr="00D81C9F" w:rsidRDefault="00D81C9F" w:rsidP="00D81C9F">
      <w:pPr>
        <w:rPr>
          <w:rFonts w:hint="eastAsia"/>
        </w:rPr>
      </w:pPr>
    </w:p>
    <w:sectPr w:rsidR="00D81C9F" w:rsidRPr="00D81C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15B"/>
    <w:multiLevelType w:val="multilevel"/>
    <w:tmpl w:val="967A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47241"/>
    <w:multiLevelType w:val="multilevel"/>
    <w:tmpl w:val="D960A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BD0ECE"/>
    <w:multiLevelType w:val="multilevel"/>
    <w:tmpl w:val="497C8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703962"/>
    <w:multiLevelType w:val="multilevel"/>
    <w:tmpl w:val="287CA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DB7854"/>
    <w:multiLevelType w:val="multilevel"/>
    <w:tmpl w:val="1E981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0395908">
    <w:abstractNumId w:val="2"/>
  </w:num>
  <w:num w:numId="2" w16cid:durableId="1736735705">
    <w:abstractNumId w:val="3"/>
  </w:num>
  <w:num w:numId="3" w16cid:durableId="687298404">
    <w:abstractNumId w:val="0"/>
  </w:num>
  <w:num w:numId="4" w16cid:durableId="360518969">
    <w:abstractNumId w:val="1"/>
  </w:num>
  <w:num w:numId="5" w16cid:durableId="1262688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C9F"/>
    <w:rsid w:val="00613989"/>
    <w:rsid w:val="00D81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E68C6"/>
  <w15:chartTrackingRefBased/>
  <w15:docId w15:val="{62C4AD51-70BA-4451-95D1-7925BBC7F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81C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1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1C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C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1C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1C9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1C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1C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1C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1C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81C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81C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81C9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81C9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81C9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81C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81C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81C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81C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1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1C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1C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81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1C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81C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1C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1C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1C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81C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535</Words>
  <Characters>2964</Characters>
  <Application>Microsoft Office Word</Application>
  <DocSecurity>0</DocSecurity>
  <Lines>84</Lines>
  <Paragraphs>85</Paragraphs>
  <ScaleCrop>false</ScaleCrop>
  <Company/>
  <LinksUpToDate>false</LinksUpToDate>
  <CharactersWithSpaces>3414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Jiakun Li (SDS,125090310)</dc:creator>
  <cp:keywords/>
  <dc:description/>
  <cp:lastModifiedBy>Jiakun Li (SDS,125090310)</cp:lastModifiedBy>
  <cp:revision>1</cp:revision>
  <dcterms:created xsi:type="dcterms:W3CDTF">2026-02-05T00:17:00Z</dcterms:created>
  <dcterms:modified xsi:type="dcterms:W3CDTF">2026-02-05T00:19:00Z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9fa619e7-478d-47d7-b0f2-fd35c05d6624</vt:lpwstr>
  </property>
</Properties>
</file>