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0505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这段代码实现了二叉树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的中序遍历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（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Inorder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Traversal），使用了一种称为 </w:t>
      </w: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Morris遍历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的算法。该算法不需要递归或显式使用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，通过临时修改树的结构（利用叶子节点的空指针）来实现O(1)空间复杂度的遍历。下面逐行解释代码逻辑：</w:t>
      </w:r>
    </w:p>
    <w:p w14:paraId="7C186D6D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public List&lt;Integer&gt; </w:t>
      </w: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inorderTraversal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(</w:t>
      </w:r>
      <w:proofErr w:type="spellStart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TreeNode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root) {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502ADBEB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定义公共方法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inorderTraversal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，接收一个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类型的根节点root作为参数，返回一个存储整数的列表（List&lt;Integer&gt;）。</w:t>
      </w:r>
    </w:p>
    <w:p w14:paraId="1743A0D0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List&lt;Integer&gt; res = new </w:t>
      </w:r>
      <w:proofErr w:type="spell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ArrayList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&lt;Integer</w:t>
      </w:r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&gt;(</w:t>
      </w:r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);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187D0842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创建一个空列表res（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类型），用于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按中序顺序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存储遍历到的节点值。</w:t>
      </w:r>
    </w:p>
    <w:p w14:paraId="0FB28467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TreeNode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pre = null;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4E8E0E47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声明一个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变量pre，初始化为null。在Morris遍历中，pre用于临时指向当前节点左子树的最右节点，以建立回溯链接。</w:t>
      </w:r>
    </w:p>
    <w:p w14:paraId="3AC68FBD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while(</w:t>
      </w:r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root!=</w:t>
      </w:r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null) {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6E85063F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开始主循环。只要当前节点root不为null，就继续遍历。循环会遍历整棵树，并在过程中修改树的结构（临时链接），最后恢复原状。</w:t>
      </w:r>
    </w:p>
    <w:p w14:paraId="004D8EC2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if(</w:t>
      </w: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root.left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!=null) {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A6A634C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检查当前节点root是否有左子节点。如果有，进入条件块，处理左子树。</w:t>
      </w:r>
    </w:p>
    <w:p w14:paraId="1E7024A4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pre = </w:t>
      </w: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root.left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4F3A7B1F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将pre指向root的左子节点，准备在左子树中寻找最右节点。</w:t>
      </w:r>
    </w:p>
    <w:p w14:paraId="11924269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while(</w:t>
      </w: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pre.right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!=null) {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30A6A12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进入内层循环，寻找左子树的</w:t>
      </w: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最右节点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（即左子树中最后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一个右子节点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，通常是左子树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的中序遍历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最后一个节点）。条件是pre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的右子节点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不为空。</w:t>
      </w:r>
    </w:p>
    <w:p w14:paraId="319409A9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pre = </w:t>
      </w: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pre.right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1743590F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在内层循环中，将pre向右移动，直到找到最右节点（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== null时停止）。</w:t>
      </w:r>
    </w:p>
    <w:p w14:paraId="0DBC64ED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}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0F788EB9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lastRenderedPageBreak/>
        <w:t>结束内层循环。此时pre指向root左子树的最右节点。</w:t>
      </w:r>
    </w:p>
    <w:p w14:paraId="1F0812A5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pre.right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= root;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13C009B4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将pre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的右子节点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设置为当前节点root。这一步是Morris遍历的关键：临时建立一条从pre（左子树最右节点）回到root的链接，以便后续遍历完左子树后能回溯到root。</w:t>
      </w:r>
    </w:p>
    <w:p w14:paraId="4940F5FD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TreeNode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proofErr w:type="spell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tmp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= root;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5C29BC35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创建一个临时变量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，指向当前节点root（用于后续断开左子链接）。</w:t>
      </w:r>
    </w:p>
    <w:p w14:paraId="48261A2A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root = </w:t>
      </w: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root.left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78C6A016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将当前节点root移动到其左子节点。这样，下一次循环将从左子树开始继续遍历。</w:t>
      </w:r>
    </w:p>
    <w:p w14:paraId="76F85C3B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tmp.left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= null;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0F74789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将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（即原root）的左子节点设置为null。这一步断开原root与其左子树的链接，防止后续遍历时产生无限循环。由于之前已通过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root建立了回溯链接，树的结构被临时修改，遍历仍能正确进行。</w:t>
      </w:r>
    </w:p>
    <w:p w14:paraId="19800F3D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}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60D5610A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结束if(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!=null)条件块。</w:t>
      </w:r>
    </w:p>
    <w:p w14:paraId="74F89A37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else {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00412B2B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如果当前节点root没有左子节点（左子树为空），进入else块。</w:t>
      </w:r>
    </w:p>
    <w:p w14:paraId="5F21B569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res.add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(</w:t>
      </w:r>
      <w:proofErr w:type="spell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root.val</w:t>
      </w:r>
      <w:proofErr w:type="spell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);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2B395E1B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将当前节点root的值添加到结果列表res中。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根据中序遍历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顺序（左子树 -&gt; 根节点 -&gt; 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），当左子树为空时，可以直接访问根节点。</w:t>
      </w:r>
    </w:p>
    <w:p w14:paraId="52DBF551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root = </w:t>
      </w:r>
      <w:proofErr w:type="spellStart"/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root.right</w:t>
      </w:r>
      <w:proofErr w:type="spellEnd"/>
      <w:proofErr w:type="gramEnd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5B5F1784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将当前节点root移动到其右子节点。这可能是正常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的右子树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，也可能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是之前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通过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设置的临时回溯链接（用于回到上层节点）。</w:t>
      </w:r>
    </w:p>
    <w:p w14:paraId="6A15FCCA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}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688FC96A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结束else块。</w:t>
      </w:r>
    </w:p>
    <w:p w14:paraId="6F2EE742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}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756AC390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结束主while循环。当root变为null时，表示所有节点已遍历完毕。</w:t>
      </w:r>
    </w:p>
    <w:p w14:paraId="1BDD5D6E" w14:textId="77777777" w:rsidR="00B60ACA" w:rsidRPr="00B60ACA" w:rsidRDefault="00B60ACA" w:rsidP="00B60AC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return res;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16561104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返回结果列表res，其中包含了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按中序顺序排列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的节点值。</w:t>
      </w:r>
    </w:p>
    <w:p w14:paraId="7ED787F0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算法总结： </w:t>
      </w:r>
    </w:p>
    <w:p w14:paraId="2D86F8F3" w14:textId="77777777" w:rsidR="00B60ACA" w:rsidRPr="00B60ACA" w:rsidRDefault="00B60ACA" w:rsidP="00B60AC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Morris遍历的核心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：通过临时修改树的指针（将当前节点链接到左子树的最右节点），实现无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遍历。遍历过程中，每个节点被访问两次（第一次建立链接，第二次访问值），但整体时间复杂度为O(n)，空间复杂度为O(1)。</w:t>
      </w:r>
    </w:p>
    <w:p w14:paraId="2E09585F" w14:textId="77777777" w:rsidR="00B60ACA" w:rsidRPr="00B60ACA" w:rsidRDefault="00B60ACA" w:rsidP="00B60AC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中序顺序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：当左子树为空或已遍历时，访问节点值，然后转向右子树。</w:t>
      </w:r>
    </w:p>
    <w:p w14:paraId="3790030A" w14:textId="77777777" w:rsidR="00B60ACA" w:rsidRPr="00B60ACA" w:rsidRDefault="00B60ACA" w:rsidP="00B60AC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恢复树结构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：算法结束后，树的结构会被恢复（因为临时链接在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遍历右子树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时被使用并隐式断开），但原代码中通过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null显式断开左链接，确保无循环。在实际遍历中，树会保持原状（除了临时修改的右指针，会在后续遍历中重置）。</w:t>
      </w:r>
    </w:p>
    <w:p w14:paraId="46969B9E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让我们通过一个具体例子，逐步跟踪代码执行，并观察树的结构如何被临时修改。</w:t>
      </w:r>
    </w:p>
    <w:p w14:paraId="1ADCE5FA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例子二叉树 </w:t>
      </w:r>
    </w:p>
    <w:p w14:paraId="276F58AD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1</w:t>
      </w:r>
    </w:p>
    <w:p w14:paraId="75A9A8CE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 / \</w:t>
      </w:r>
    </w:p>
    <w:p w14:paraId="08BDDD60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2   3</w:t>
      </w:r>
    </w:p>
    <w:p w14:paraId="76E26D22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/ \</w:t>
      </w:r>
    </w:p>
    <w:p w14:paraId="6781B992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4   5</w:t>
      </w:r>
    </w:p>
    <w:p w14:paraId="76B8F891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中序遍历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顺序：4, 2, 5, 1, 3。</w:t>
      </w:r>
    </w:p>
    <w:p w14:paraId="3124CD69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遍历步骤与树结构变化 </w:t>
      </w:r>
    </w:p>
    <w:p w14:paraId="6BE8FD00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初始状态</w:t>
      </w:r>
      <w:r w:rsidRPr="00B60AC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643ECA41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树结构不变，root = 1，res = []。</w:t>
      </w:r>
    </w:p>
    <w:p w14:paraId="57E2171F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pict w14:anchorId="4A5F829C">
          <v:rect id="_x0000_i1025" style="width:0;height:1.5pt" o:hralign="center" o:hrstd="t" o:hr="t" fillcolor="#a0a0a0" stroked="f"/>
        </w:pict>
      </w:r>
    </w:p>
    <w:p w14:paraId="179DF59A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第1次循环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1</w:t>
      </w:r>
    </w:p>
    <w:p w14:paraId="21E3D9A8" w14:textId="77777777" w:rsidR="00B60ACA" w:rsidRPr="00B60ACA" w:rsidRDefault="00B60ACA" w:rsidP="00B60AC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2 ≠ null，进入 if块。</w:t>
      </w:r>
    </w:p>
    <w:p w14:paraId="3D21CB29" w14:textId="77777777" w:rsidR="00B60ACA" w:rsidRPr="00B60ACA" w:rsidRDefault="00B60ACA" w:rsidP="00B60AC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pre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2。</w:t>
      </w:r>
    </w:p>
    <w:p w14:paraId="547BC886" w14:textId="77777777" w:rsidR="00B60ACA" w:rsidRPr="00B60ACA" w:rsidRDefault="00B60ACA" w:rsidP="00B60AC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循环 while(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!= null)：</w:t>
      </w:r>
    </w:p>
    <w:p w14:paraId="2BC89459" w14:textId="77777777" w:rsidR="00B60ACA" w:rsidRPr="00B60ACA" w:rsidRDefault="00B60ACA" w:rsidP="00B60AC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lastRenderedPageBreak/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5（初始为 null，但2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的右子节点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是5，所以 pre = 5）。</w:t>
      </w:r>
    </w:p>
    <w:p w14:paraId="48EFE1BD" w14:textId="77777777" w:rsidR="00B60ACA" w:rsidRPr="00B60ACA" w:rsidRDefault="00B60ACA" w:rsidP="00B60AC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5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的右子节点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为 null，循环结束，pre = 5。</w:t>
      </w:r>
    </w:p>
    <w:p w14:paraId="35B3ED79" w14:textId="77777777" w:rsidR="00B60ACA" w:rsidRPr="00B60ACA" w:rsidRDefault="00B60ACA" w:rsidP="00B60AC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root：将 5.right指向 1（建立临时链接）。</w:t>
      </w:r>
    </w:p>
    <w:p w14:paraId="52A9FE51" w14:textId="77777777" w:rsidR="00B60ACA" w:rsidRPr="00B60ACA" w:rsidRDefault="00B60ACA" w:rsidP="00B60AC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root（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指向 1）。</w:t>
      </w:r>
    </w:p>
    <w:p w14:paraId="5E8E4E94" w14:textId="77777777" w:rsidR="00B60ACA" w:rsidRPr="00B60ACA" w:rsidRDefault="00B60ACA" w:rsidP="00B60AC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root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：root移动到 2。</w:t>
      </w:r>
    </w:p>
    <w:p w14:paraId="146965DA" w14:textId="77777777" w:rsidR="00B60ACA" w:rsidRPr="00B60ACA" w:rsidRDefault="00B60ACA" w:rsidP="00B60AC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null：断开 1的左子节点（1.left = null）。</w:t>
      </w:r>
    </w:p>
    <w:p w14:paraId="2A7506C2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此时树结构被临时修改为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690FA8B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2             1</w:t>
      </w:r>
    </w:p>
    <w:p w14:paraId="62E89DEE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/ \             \</w:t>
      </w:r>
    </w:p>
    <w:p w14:paraId="10FFA1D5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4   5             3</w:t>
      </w:r>
    </w:p>
    <w:p w14:paraId="39F03136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   \</w:t>
      </w:r>
    </w:p>
    <w:p w14:paraId="4E9CAD5F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    1</w:t>
      </w:r>
    </w:p>
    <w:p w14:paraId="6BB3FDA9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     \</w:t>
      </w:r>
    </w:p>
    <w:p w14:paraId="731728AA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      3</w:t>
      </w:r>
    </w:p>
    <w:p w14:paraId="5A7FEDBA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（注意：1的左子节点已断开，5.right指向 1，2仍保持原左右子节点 4和 5。）</w:t>
      </w:r>
    </w:p>
    <w:p w14:paraId="78CFEF07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pict w14:anchorId="4D2283A5">
          <v:rect id="_x0000_i1026" style="width:0;height:1.5pt" o:hralign="center" o:hrstd="t" o:hr="t" fillcolor="#a0a0a0" stroked="f"/>
        </w:pict>
      </w:r>
    </w:p>
    <w:p w14:paraId="5C11E66A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第2次循环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2</w:t>
      </w:r>
    </w:p>
    <w:p w14:paraId="35C1488D" w14:textId="77777777" w:rsidR="00B60ACA" w:rsidRPr="00B60ACA" w:rsidRDefault="00B60ACA" w:rsidP="00B60AC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4 ≠ null，进入 if块。</w:t>
      </w:r>
    </w:p>
    <w:p w14:paraId="53090D1B" w14:textId="77777777" w:rsidR="00B60ACA" w:rsidRPr="00B60ACA" w:rsidRDefault="00B60ACA" w:rsidP="00B60AC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pre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4。</w:t>
      </w:r>
    </w:p>
    <w:p w14:paraId="1D48B461" w14:textId="77777777" w:rsidR="00B60ACA" w:rsidRPr="00B60ACA" w:rsidRDefault="00B60ACA" w:rsidP="00B60AC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while(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!=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null)：4.right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为 null，循环结束，pre = 4。</w:t>
      </w:r>
    </w:p>
    <w:p w14:paraId="093CB27A" w14:textId="77777777" w:rsidR="00B60ACA" w:rsidRPr="00B60ACA" w:rsidRDefault="00B60ACA" w:rsidP="00B60AC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root：将 4.right指向 2。</w:t>
      </w:r>
    </w:p>
    <w:p w14:paraId="78979F80" w14:textId="77777777" w:rsidR="00B60ACA" w:rsidRPr="00B60ACA" w:rsidRDefault="00B60ACA" w:rsidP="00B60AC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root（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指向 2）。</w:t>
      </w:r>
    </w:p>
    <w:p w14:paraId="6BCEDFA4" w14:textId="77777777" w:rsidR="00B60ACA" w:rsidRPr="00B60ACA" w:rsidRDefault="00B60ACA" w:rsidP="00B60AC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root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：root移动到 4。</w:t>
      </w:r>
    </w:p>
    <w:p w14:paraId="7A669760" w14:textId="77777777" w:rsidR="00B60ACA" w:rsidRPr="00B60ACA" w:rsidRDefault="00B60ACA" w:rsidP="00B60AC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tmp.left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null：断开 2的左子节点（2.left = null）。</w:t>
      </w:r>
    </w:p>
    <w:p w14:paraId="4CCA475E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此时树结构变为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720C6FB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4                 2                 1</w:t>
      </w:r>
    </w:p>
    <w:p w14:paraId="0F7E38E5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\                 \                 \</w:t>
      </w:r>
    </w:p>
    <w:p w14:paraId="78595505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2                 5                 3</w:t>
      </w:r>
    </w:p>
    <w:p w14:paraId="161FAAFD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\                 \</w:t>
      </w:r>
    </w:p>
    <w:p w14:paraId="57EF5D49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5                 1</w:t>
      </w:r>
    </w:p>
    <w:p w14:paraId="14DAAE43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 \                 \</w:t>
      </w:r>
    </w:p>
    <w:p w14:paraId="245BF3AB" w14:textId="77777777" w:rsidR="00B60ACA" w:rsidRPr="00B60ACA" w:rsidRDefault="00B60ACA" w:rsidP="00B60A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     1                 3</w:t>
      </w:r>
    </w:p>
    <w:p w14:paraId="769FAADA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（注意：2.left已断开，4.right指向 2，其他链接不变。）</w:t>
      </w:r>
    </w:p>
    <w:p w14:paraId="666A7530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pict w14:anchorId="40213D23">
          <v:rect id="_x0000_i1027" style="width:0;height:1.5pt" o:hralign="center" o:hrstd="t" o:hr="t" fillcolor="#a0a0a0" stroked="f"/>
        </w:pict>
      </w:r>
    </w:p>
    <w:p w14:paraId="1D1EA65B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第3次循环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4</w:t>
      </w:r>
    </w:p>
    <w:p w14:paraId="3BE0A476" w14:textId="77777777" w:rsidR="00B60ACA" w:rsidRPr="00B60ACA" w:rsidRDefault="00B60ACA" w:rsidP="00B60AC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null，进入 else块。</w:t>
      </w:r>
    </w:p>
    <w:p w14:paraId="34120D92" w14:textId="77777777" w:rsidR="00B60ACA" w:rsidRPr="00B60ACA" w:rsidRDefault="00B60ACA" w:rsidP="00B60AC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(4)：res = [4]。</w:t>
      </w:r>
    </w:p>
    <w:p w14:paraId="339F778D" w14:textId="77777777" w:rsidR="00B60ACA" w:rsidRPr="00B60ACA" w:rsidRDefault="00B60ACA" w:rsidP="00B60AC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root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：root移动到 4.right（即 2，通过临时链接）。</w:t>
      </w:r>
    </w:p>
    <w:p w14:paraId="07BA2A14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56334CA4">
          <v:rect id="_x0000_i1028" style="width:0;height:1.5pt" o:hralign="center" o:hrstd="t" o:hr="t" fillcolor="#a0a0a0" stroked="f"/>
        </w:pict>
      </w:r>
    </w:p>
    <w:p w14:paraId="0BECEA2E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第4次循环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2</w:t>
      </w:r>
    </w:p>
    <w:p w14:paraId="1AE0A0EF" w14:textId="77777777" w:rsidR="00B60ACA" w:rsidRPr="00B60ACA" w:rsidRDefault="00B60ACA" w:rsidP="00B60AC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null（已断开），进入 else块。</w:t>
      </w:r>
    </w:p>
    <w:p w14:paraId="368AA979" w14:textId="77777777" w:rsidR="00B60ACA" w:rsidRPr="00B60ACA" w:rsidRDefault="00B60ACA" w:rsidP="00B60AC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(2)：res = [4, 2]。</w:t>
      </w:r>
    </w:p>
    <w:p w14:paraId="009446BA" w14:textId="77777777" w:rsidR="00B60ACA" w:rsidRPr="00B60ACA" w:rsidRDefault="00B60ACA" w:rsidP="00B60AC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root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：root移动到 2.right（即 5）。</w:t>
      </w:r>
    </w:p>
    <w:p w14:paraId="5369F0C9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pict w14:anchorId="0910231F">
          <v:rect id="_x0000_i1029" style="width:0;height:1.5pt" o:hralign="center" o:hrstd="t" o:hr="t" fillcolor="#a0a0a0" stroked="f"/>
        </w:pict>
      </w:r>
    </w:p>
    <w:p w14:paraId="22473719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第5次循环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5</w:t>
      </w:r>
    </w:p>
    <w:p w14:paraId="2119847D" w14:textId="77777777" w:rsidR="00B60ACA" w:rsidRPr="00B60ACA" w:rsidRDefault="00B60ACA" w:rsidP="00B60AC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null，进入 else块。</w:t>
      </w:r>
    </w:p>
    <w:p w14:paraId="6AFC710C" w14:textId="77777777" w:rsidR="00B60ACA" w:rsidRPr="00B60ACA" w:rsidRDefault="00B60ACA" w:rsidP="00B60AC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(5)：res = [4, 2, 5]。</w:t>
      </w:r>
    </w:p>
    <w:p w14:paraId="7189B7B1" w14:textId="77777777" w:rsidR="00B60ACA" w:rsidRPr="00B60ACA" w:rsidRDefault="00B60ACA" w:rsidP="00B60AC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root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：root移动到 5.right（即 1，通过临时链接）。</w:t>
      </w:r>
    </w:p>
    <w:p w14:paraId="4B58F584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pict w14:anchorId="4B20132F">
          <v:rect id="_x0000_i1030" style="width:0;height:1.5pt" o:hralign="center" o:hrstd="t" o:hr="t" fillcolor="#a0a0a0" stroked="f"/>
        </w:pict>
      </w:r>
    </w:p>
    <w:p w14:paraId="2ECF984E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第6次循环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1</w:t>
      </w:r>
    </w:p>
    <w:p w14:paraId="6D12A985" w14:textId="77777777" w:rsidR="00B60ACA" w:rsidRPr="00B60ACA" w:rsidRDefault="00B60ACA" w:rsidP="00B60AC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null（已断开），进入 else块。</w:t>
      </w:r>
    </w:p>
    <w:p w14:paraId="7FFE5490" w14:textId="77777777" w:rsidR="00B60ACA" w:rsidRPr="00B60ACA" w:rsidRDefault="00B60ACA" w:rsidP="00B60AC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(1)：res = [4, 2, 5, 1]。</w:t>
      </w:r>
    </w:p>
    <w:p w14:paraId="5AFF2540" w14:textId="77777777" w:rsidR="00B60ACA" w:rsidRPr="00B60ACA" w:rsidRDefault="00B60ACA" w:rsidP="00B60AC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root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：root移动到 1.right（即 3）。</w:t>
      </w:r>
    </w:p>
    <w:p w14:paraId="0944FBB8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pict w14:anchorId="288CD162">
          <v:rect id="_x0000_i1031" style="width:0;height:1.5pt" o:hralign="center" o:hrstd="t" o:hr="t" fillcolor="#a0a0a0" stroked="f"/>
        </w:pict>
      </w:r>
    </w:p>
    <w:p w14:paraId="367971CC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第7次循环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3</w:t>
      </w:r>
    </w:p>
    <w:p w14:paraId="6C0F8289" w14:textId="77777777" w:rsidR="00B60ACA" w:rsidRPr="00B60ACA" w:rsidRDefault="00B60ACA" w:rsidP="00B60AC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 = null，进入 else块。</w:t>
      </w:r>
    </w:p>
    <w:p w14:paraId="2A0FC366" w14:textId="77777777" w:rsidR="00B60ACA" w:rsidRPr="00B60ACA" w:rsidRDefault="00B60ACA" w:rsidP="00B60AC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(3)：res = [4, 2, 5, 1, 3]。</w:t>
      </w:r>
    </w:p>
    <w:p w14:paraId="39C7DCD2" w14:textId="77777777" w:rsidR="00B60ACA" w:rsidRPr="00B60ACA" w:rsidRDefault="00B60ACA" w:rsidP="00B60AC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root =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：root = null。</w:t>
      </w:r>
    </w:p>
    <w:p w14:paraId="436F4A0B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pict w14:anchorId="3D49783D">
          <v:rect id="_x0000_i1032" style="width:0;height:1.5pt" o:hralign="center" o:hrstd="t" o:hr="t" fillcolor="#a0a0a0" stroked="f"/>
        </w:pict>
      </w:r>
    </w:p>
    <w:p w14:paraId="1F78551A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循环结束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，返回 res = [4, 2, 5, 1, 3]。</w:t>
      </w:r>
    </w:p>
    <w:p w14:paraId="66657666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最终树结构 </w:t>
      </w:r>
    </w:p>
    <w:p w14:paraId="5D7C0A7C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遍历结束后，树的结构</w:t>
      </w: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没有被恢复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，而是被永久修改了：</w:t>
      </w:r>
    </w:p>
    <w:p w14:paraId="7AAB124E" w14:textId="77777777" w:rsidR="00B60ACA" w:rsidRPr="00B60ACA" w:rsidRDefault="00B60ACA" w:rsidP="00B60AC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节点 1的左子节点为 null（原本指向 2）。</w:t>
      </w:r>
    </w:p>
    <w:p w14:paraId="0FEA43AF" w14:textId="77777777" w:rsidR="00B60ACA" w:rsidRPr="00B60ACA" w:rsidRDefault="00B60ACA" w:rsidP="00B60AC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节点 2的左子节点为 null（原本指向 4）。</w:t>
      </w:r>
    </w:p>
    <w:p w14:paraId="2933421B" w14:textId="77777777" w:rsidR="00B60ACA" w:rsidRPr="00B60ACA" w:rsidRDefault="00B60ACA" w:rsidP="00B60AC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节点 4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的右子节点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指向 2（原本为 null）。</w:t>
      </w:r>
    </w:p>
    <w:p w14:paraId="2E7BBBC2" w14:textId="77777777" w:rsidR="00B60ACA" w:rsidRPr="00B60ACA" w:rsidRDefault="00B60ACA" w:rsidP="00B60AC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节点 5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的右子节点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指向 1（原本为 null）。</w:t>
      </w:r>
    </w:p>
    <w:p w14:paraId="5BDED2EC" w14:textId="77777777" w:rsidR="00B60ACA" w:rsidRPr="00B60ACA" w:rsidRDefault="00B60ACA" w:rsidP="00B60AC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kern w:val="0"/>
          <w:sz w:val="24"/>
          <w14:ligatures w14:val="none"/>
        </w:rPr>
        <w:t>最终结构相当于一条链：4 → 2 → 5 → 1 → 3（通过右指针连接），左指针全部为 null。</w:t>
      </w:r>
    </w:p>
    <w:p w14:paraId="0E4E9296" w14:textId="77777777" w:rsidR="00B60ACA" w:rsidRPr="00B60ACA" w:rsidRDefault="00B60ACA" w:rsidP="00B60AC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关键点 </w:t>
      </w:r>
    </w:p>
    <w:p w14:paraId="775A38B7" w14:textId="77777777" w:rsidR="00B60ACA" w:rsidRPr="00B60ACA" w:rsidRDefault="00B60ACA" w:rsidP="00B60AC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Morris遍历的本质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：利用叶子节点的空指针临时存储回溯信息，实现 O(1)空间遍历。</w:t>
      </w:r>
    </w:p>
    <w:p w14:paraId="5B3EB579" w14:textId="77777777" w:rsidR="00B60ACA" w:rsidRPr="00B60ACA" w:rsidRDefault="00B60ACA" w:rsidP="00B60AC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原代码问题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遍历后树的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结构被破坏，因为临时链接没有断开，且左子</w:t>
      </w:r>
      <w:proofErr w:type="gramStart"/>
      <w:r w:rsidRPr="00B60ACA">
        <w:rPr>
          <w:rFonts w:ascii="宋体" w:eastAsia="宋体" w:hAnsi="宋体" w:cs="宋体"/>
          <w:kern w:val="0"/>
          <w:sz w:val="24"/>
          <w14:ligatures w14:val="none"/>
        </w:rPr>
        <w:t>节点被显式</w:t>
      </w:r>
      <w:proofErr w:type="gramEnd"/>
      <w:r w:rsidRPr="00B60ACA">
        <w:rPr>
          <w:rFonts w:ascii="宋体" w:eastAsia="宋体" w:hAnsi="宋体" w:cs="宋体"/>
          <w:kern w:val="0"/>
          <w:sz w:val="24"/>
          <w14:ligatures w14:val="none"/>
        </w:rPr>
        <w:t>设为 null。</w:t>
      </w:r>
    </w:p>
    <w:p w14:paraId="0FC4B981" w14:textId="77777777" w:rsidR="00B60ACA" w:rsidRPr="00B60ACA" w:rsidRDefault="00B60ACA" w:rsidP="00B60AC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0ACA">
        <w:rPr>
          <w:rFonts w:ascii="宋体" w:eastAsia="宋体" w:hAnsi="宋体" w:cs="宋体"/>
          <w:b/>
          <w:bCs/>
          <w:kern w:val="0"/>
          <w:sz w:val="24"/>
          <w14:ligatures w14:val="none"/>
        </w:rPr>
        <w:t>经典Morris算法</w:t>
      </w:r>
      <w:r w:rsidRPr="00B60ACA">
        <w:rPr>
          <w:rFonts w:ascii="宋体" w:eastAsia="宋体" w:hAnsi="宋体" w:cs="宋体"/>
          <w:kern w:val="0"/>
          <w:sz w:val="24"/>
          <w14:ligatures w14:val="none"/>
        </w:rPr>
        <w:t xml:space="preserve">：应在回溯到上层节点时恢复临时链接（将 </w:t>
      </w:r>
      <w:proofErr w:type="spellStart"/>
      <w:r w:rsidRPr="00B60ACA">
        <w:rPr>
          <w:rFonts w:ascii="宋体" w:eastAsia="宋体" w:hAnsi="宋体" w:cs="宋体"/>
          <w:kern w:val="0"/>
          <w:sz w:val="24"/>
          <w14:ligatures w14:val="none"/>
        </w:rPr>
        <w:t>pre.right</w:t>
      </w:r>
      <w:proofErr w:type="spellEnd"/>
      <w:r w:rsidRPr="00B60ACA">
        <w:rPr>
          <w:rFonts w:ascii="宋体" w:eastAsia="宋体" w:hAnsi="宋体" w:cs="宋体"/>
          <w:kern w:val="0"/>
          <w:sz w:val="24"/>
          <w14:ligatures w14:val="none"/>
        </w:rPr>
        <w:t>重新设为 null），以保持树结构不变。原代码省略了这一步，适用于只遍历一次且不需要保留原结构的场景。</w:t>
      </w:r>
    </w:p>
    <w:p w14:paraId="2AD157E6" w14:textId="77777777" w:rsidR="00B60ACA" w:rsidRPr="00B60ACA" w:rsidRDefault="00B60ACA"/>
    <w:sectPr w:rsidR="00B60ACA" w:rsidRPr="00B60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4FAA"/>
    <w:multiLevelType w:val="multilevel"/>
    <w:tmpl w:val="09D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DE3"/>
    <w:multiLevelType w:val="multilevel"/>
    <w:tmpl w:val="42C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80119"/>
    <w:multiLevelType w:val="multilevel"/>
    <w:tmpl w:val="A33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C6BA7"/>
    <w:multiLevelType w:val="multilevel"/>
    <w:tmpl w:val="622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2129D"/>
    <w:multiLevelType w:val="multilevel"/>
    <w:tmpl w:val="7290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079F8"/>
    <w:multiLevelType w:val="multilevel"/>
    <w:tmpl w:val="CC4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159F9"/>
    <w:multiLevelType w:val="multilevel"/>
    <w:tmpl w:val="E1C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B19ED"/>
    <w:multiLevelType w:val="multilevel"/>
    <w:tmpl w:val="A80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14CF8"/>
    <w:multiLevelType w:val="multilevel"/>
    <w:tmpl w:val="15C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B715F"/>
    <w:multiLevelType w:val="multilevel"/>
    <w:tmpl w:val="3DE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B0AAE"/>
    <w:multiLevelType w:val="multilevel"/>
    <w:tmpl w:val="DBE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589291">
    <w:abstractNumId w:val="4"/>
  </w:num>
  <w:num w:numId="2" w16cid:durableId="423958907">
    <w:abstractNumId w:val="3"/>
  </w:num>
  <w:num w:numId="3" w16cid:durableId="1958026994">
    <w:abstractNumId w:val="7"/>
  </w:num>
  <w:num w:numId="4" w16cid:durableId="206642952">
    <w:abstractNumId w:val="10"/>
  </w:num>
  <w:num w:numId="5" w16cid:durableId="1989287809">
    <w:abstractNumId w:val="2"/>
  </w:num>
  <w:num w:numId="6" w16cid:durableId="236743905">
    <w:abstractNumId w:val="9"/>
  </w:num>
  <w:num w:numId="7" w16cid:durableId="965546706">
    <w:abstractNumId w:val="5"/>
  </w:num>
  <w:num w:numId="8" w16cid:durableId="1293053824">
    <w:abstractNumId w:val="6"/>
  </w:num>
  <w:num w:numId="9" w16cid:durableId="79301292">
    <w:abstractNumId w:val="8"/>
  </w:num>
  <w:num w:numId="10" w16cid:durableId="1497919979">
    <w:abstractNumId w:val="1"/>
  </w:num>
  <w:num w:numId="11" w16cid:durableId="183699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CA"/>
    <w:rsid w:val="006F06B7"/>
    <w:rsid w:val="00B6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2300"/>
  <w15:chartTrackingRefBased/>
  <w15:docId w15:val="{1DCDD5FD-1375-4CDE-834D-45DD65AC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A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A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A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A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A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A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A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0A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0A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0A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0A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0A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0A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0A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0A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A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0A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0A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A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0A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0A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593</Words>
  <Characters>3289</Characters>
  <Application>Microsoft Office Word</Application>
  <DocSecurity>0</DocSecurity>
  <Lines>93</Lines>
  <Paragraphs>94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2026-02-17T05:11:00Z</dcterms:created>
  <dcterms:modified xsi:type="dcterms:W3CDTF">2026-02-17T05:12:00Z</dcterms:modified>
</cp:coreProperties>
</file>