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EB48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这是一个解决</w:t>
      </w: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地下城游戏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问题的动态规划代码。问题描述：骑士从左上角出发到右下角救公主，每个格子有正负值（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加血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/扣血），求骑士</w:t>
      </w: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初始所需的最小生命值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，确保在任何时刻生命值 ≥1。</w:t>
      </w:r>
    </w:p>
    <w:p w14:paraId="211EFB5B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以下是代码的逐行解释：</w:t>
      </w:r>
    </w:p>
    <w:p w14:paraId="3C9D8F80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49E3AF36">
          <v:rect id="_x0000_i1025" style="width:0;height:1.5pt" o:hralign="center" o:hrstd="t" o:hr="t" fillcolor="#a0a0a0" stroked="f"/>
        </w:pict>
      </w:r>
    </w:p>
    <w:p w14:paraId="0396F93F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public int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calculateMinimumHP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int[][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] dungeon) {</w:t>
      </w:r>
    </w:p>
    <w:p w14:paraId="51E48DE6" w14:textId="77777777" w:rsidR="00B26144" w:rsidRPr="00B26144" w:rsidRDefault="00B26144" w:rsidP="00B2614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方法名：计算最小初始生命值</w:t>
      </w:r>
    </w:p>
    <w:p w14:paraId="48248A3E" w14:textId="77777777" w:rsidR="00B26144" w:rsidRPr="00B26144" w:rsidRDefault="00B26144" w:rsidP="00B2614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参数：dungeon二维数组表示地牢，正数加血，负数扣血</w:t>
      </w:r>
    </w:p>
    <w:p w14:paraId="3CD8569F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3EC593BE">
          <v:rect id="_x0000_i1026" style="width:0;height:1.5pt" o:hralign="center" o:hrstd="t" o:hr="t" fillcolor="#a0a0a0" stroked="f"/>
        </w:pict>
      </w:r>
    </w:p>
    <w:p w14:paraId="527FF364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int n = </w:t>
      </w:r>
      <w:proofErr w:type="spellStart"/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dungeon.length</w:t>
      </w:r>
      <w:proofErr w:type="spellEnd"/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, m = 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dungeon[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0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].length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11A9372C" w14:textId="77777777" w:rsidR="00B26144" w:rsidRPr="00B26144" w:rsidRDefault="00B26144" w:rsidP="00B2614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n：地牢的行数</w:t>
      </w:r>
    </w:p>
    <w:p w14:paraId="23B63F6B" w14:textId="77777777" w:rsidR="00B26144" w:rsidRPr="00B26144" w:rsidRDefault="00B26144" w:rsidP="00B2614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m：地牢的列数</w:t>
      </w:r>
    </w:p>
    <w:p w14:paraId="21ABBAB3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3CC1B3CB">
          <v:rect id="_x0000_i1027" style="width:0;height:1.5pt" o:hralign="center" o:hrstd="t" o:hr="t" fillcolor="#a0a0a0" stroked="f"/>
        </w:pict>
      </w:r>
    </w:p>
    <w:p w14:paraId="54261BCD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int[][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n + 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m + 1];</w:t>
      </w:r>
    </w:p>
    <w:p w14:paraId="550558D8" w14:textId="77777777" w:rsidR="00B26144" w:rsidRPr="00B26144" w:rsidRDefault="00B26144" w:rsidP="00B2614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创建动态规划表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</w:p>
    <w:p w14:paraId="492E3A59" w14:textId="77777777" w:rsidR="00B26144" w:rsidRPr="00B26144" w:rsidRDefault="00B26144" w:rsidP="00B2614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大小是 (n+1) x (m+1)，多出的一行一列作为边界哨兵</w:t>
      </w:r>
    </w:p>
    <w:p w14:paraId="0D81470B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6E1B4F6E">
          <v:rect id="_x0000_i1028" style="width:0;height:1.5pt" o:hralign="center" o:hrstd="t" o:hr="t" fillcolor="#a0a0a0" stroked="f"/>
        </w:pict>
      </w:r>
    </w:p>
    <w:p w14:paraId="338F3B40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&lt;= n; ++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18E0E051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Arrays.fill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],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Integer.MAX_VALUE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060A43A5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52D1B79B" w14:textId="77777777" w:rsidR="00B26144" w:rsidRPr="00B26144" w:rsidRDefault="00B26144" w:rsidP="00B2614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初始化所有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值为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Integer.MAX_VALUE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（无穷大），表示不可达或需要无限生命值</w:t>
      </w:r>
    </w:p>
    <w:p w14:paraId="527D84A8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28C32340">
          <v:rect id="_x0000_i1029" style="width:0;height:1.5pt" o:hralign="center" o:hrstd="t" o:hr="t" fillcolor="#a0a0a0" stroked="f"/>
        </w:pict>
      </w:r>
    </w:p>
    <w:p w14:paraId="34570895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[n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][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m - 1] = </w:t>
      </w:r>
      <w:proofErr w:type="spellStart"/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n - 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m] = 1;</w:t>
      </w:r>
    </w:p>
    <w:p w14:paraId="09F11705" w14:textId="77777777" w:rsidR="00B26144" w:rsidRPr="00B26144" w:rsidRDefault="00B26144" w:rsidP="00B2614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关键边界条件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：设置终点右侧和下侧的两个位置为 1</w:t>
      </w:r>
    </w:p>
    <w:p w14:paraId="010CDAF6" w14:textId="77777777" w:rsidR="00B26144" w:rsidRPr="00B26144" w:rsidRDefault="00B26144" w:rsidP="00B2614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含义：到达公主位置（右下角）后，骑士至少要有 1 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点生命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值</w:t>
      </w:r>
    </w:p>
    <w:p w14:paraId="6538AF0F" w14:textId="77777777" w:rsidR="00B26144" w:rsidRPr="00B26144" w:rsidRDefault="00B26144" w:rsidP="00B2614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这是动态规划的起始条件，确保能进入终点格子</w:t>
      </w:r>
    </w:p>
    <w:p w14:paraId="4AA0CC49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612C247E">
          <v:rect id="_x0000_i1030" style="width:0;height:1.5pt" o:hralign="center" o:hrstd="t" o:hr="t" fillcolor="#a0a0a0" stroked="f"/>
        </w:pict>
      </w:r>
    </w:p>
    <w:p w14:paraId="15C9D8CD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for (int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= n - 1;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&gt;= 0; --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7B8EE080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       for (int j = m - 1; j &gt;= 0; --j) {</w:t>
      </w:r>
    </w:p>
    <w:p w14:paraId="334778E6" w14:textId="77777777" w:rsidR="00B26144" w:rsidRPr="00B26144" w:rsidRDefault="00B26144" w:rsidP="00B2614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从右下角到左上角</w:t>
      </w: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反向遍历</w:t>
      </w:r>
    </w:p>
    <w:p w14:paraId="57F5E6B2" w14:textId="77777777" w:rsidR="00B26144" w:rsidRPr="00B26144" w:rsidRDefault="00B26144" w:rsidP="00B2614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因为问题需要从起点到终点的最小初始生命值，但</w:t>
      </w: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正向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无法确定当前路径对后续的影响，所以采用</w:t>
      </w: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反向DP</w:t>
      </w:r>
    </w:p>
    <w:p w14:paraId="0FA01E06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7580D23B">
          <v:rect id="_x0000_i1031" style="width:0;height:1.5pt" o:hralign="center" o:hrstd="t" o:hr="t" fillcolor="#a0a0a0" stroked="f"/>
        </w:pict>
      </w:r>
    </w:p>
    <w:p w14:paraId="0CAC7A1D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int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minn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Math.min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+ 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1][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j],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][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j + 1]);</w:t>
      </w:r>
    </w:p>
    <w:p w14:paraId="4FD56B46" w14:textId="77777777" w:rsidR="00B26144" w:rsidRPr="00B26144" w:rsidRDefault="00B26144" w:rsidP="00B2614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计算从当前格子 (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i,j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)到终点所需的最小生命值</w:t>
      </w:r>
    </w:p>
    <w:p w14:paraId="498133DF" w14:textId="77777777" w:rsidR="00B26144" w:rsidRPr="00B26144" w:rsidRDefault="00B26144" w:rsidP="00B2614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取</w:t>
      </w: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向右走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向下</w:t>
      </w:r>
      <w:proofErr w:type="gramStart"/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走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两种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选择中，所需生命值较小的那个</w:t>
      </w:r>
    </w:p>
    <w:p w14:paraId="7CAFCAE0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6A0E272E">
          <v:rect id="_x0000_i1032" style="width:0;height:1.5pt" o:hralign="center" o:hrstd="t" o:hr="t" fillcolor="#a0a0a0" stroked="f"/>
        </w:pict>
      </w:r>
    </w:p>
    <w:p w14:paraId="7F06DD8B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][j] = </w:t>
      </w:r>
      <w:proofErr w:type="spellStart"/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minn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- dungeon[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][j], 1);</w:t>
      </w:r>
    </w:p>
    <w:p w14:paraId="456E2C89" w14:textId="77777777" w:rsidR="00B26144" w:rsidRPr="00B26144" w:rsidRDefault="00B26144" w:rsidP="00B2614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核心状态转移方程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2EAF542B" w14:textId="77777777" w:rsidR="00B26144" w:rsidRPr="00B26144" w:rsidRDefault="00B26144" w:rsidP="00B26144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minn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- dungeon[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][j]：如果当前格子是加血（dungeon[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][j] &gt; 0），那么进入这个格子前可以少带点血；如果是扣血（dungeon[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][j] &lt; 0），进入前就需要更多血</w:t>
      </w:r>
    </w:p>
    <w:p w14:paraId="173CCBA4" w14:textId="77777777" w:rsidR="00B26144" w:rsidRPr="00B26144" w:rsidRDefault="00B26144" w:rsidP="00B26144">
      <w:pPr>
        <w:widowControl/>
        <w:numPr>
          <w:ilvl w:val="1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..., 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1)：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保证任何时刻生命值不低于 1</w:t>
      </w:r>
    </w:p>
    <w:p w14:paraId="125D1A23" w14:textId="77777777" w:rsidR="00B26144" w:rsidRPr="00B26144" w:rsidRDefault="00B26144" w:rsidP="00B2614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最终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][j]表示：从 (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i,j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)出发到达终点所需的最小初始生命值</w:t>
      </w:r>
    </w:p>
    <w:p w14:paraId="18C0761A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3C01F264">
          <v:rect id="_x0000_i1033" style="width:0;height:1.5pt" o:hralign="center" o:hrstd="t" o:hr="t" fillcolor="#a0a0a0" stroked="f"/>
        </w:pict>
      </w:r>
    </w:p>
    <w:p w14:paraId="2A7F7E91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8274036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14D75905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0][0];</w:t>
      </w:r>
    </w:p>
    <w:p w14:paraId="247EE2F8" w14:textId="77777777" w:rsidR="00B26144" w:rsidRPr="00B26144" w:rsidRDefault="00B26144" w:rsidP="00B26144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返回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[0][0]，即从起点出发所需的最小初始生命值</w:t>
      </w:r>
    </w:p>
    <w:p w14:paraId="32D608E1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31BCC8A3">
          <v:rect id="_x0000_i1034" style="width:0;height:1.5pt" o:hralign="center" o:hrstd="t" o:hr="t" fillcolor="#a0a0a0" stroked="f"/>
        </w:pict>
      </w:r>
    </w:p>
    <w:p w14:paraId="581F6FD6" w14:textId="77777777" w:rsidR="00B26144" w:rsidRPr="00B26144" w:rsidRDefault="00B26144" w:rsidP="00B2614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261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举例说明： </w:t>
      </w:r>
    </w:p>
    <w:p w14:paraId="49124540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假设地牢：</w:t>
      </w:r>
    </w:p>
    <w:p w14:paraId="5CF7804A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[-2, -3, 3]</w:t>
      </w:r>
    </w:p>
    <w:p w14:paraId="1E018122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[-5, -10, 1]</w:t>
      </w:r>
    </w:p>
    <w:p w14:paraId="3AC3BE8F" w14:textId="77777777" w:rsidR="00B26144" w:rsidRPr="00B26144" w:rsidRDefault="00B26144" w:rsidP="00B261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[10, 30, -5]</w:t>
      </w:r>
    </w:p>
    <w:p w14:paraId="02723930" w14:textId="77777777" w:rsidR="00B26144" w:rsidRPr="00B26144" w:rsidRDefault="00B26144" w:rsidP="00B2614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>从终点 (2,2)开始反向计算</w:t>
      </w:r>
    </w:p>
    <w:p w14:paraId="7308939E" w14:textId="77777777" w:rsidR="00B26144" w:rsidRPr="00B26144" w:rsidRDefault="00B26144" w:rsidP="00B2614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最终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[0][0] = 7，表示骑士初始至少需要 7 </w:t>
      </w:r>
      <w:proofErr w:type="gramStart"/>
      <w:r w:rsidRPr="00B26144">
        <w:rPr>
          <w:rFonts w:ascii="宋体" w:eastAsia="宋体" w:hAnsi="宋体" w:cs="宋体"/>
          <w:kern w:val="0"/>
          <w:sz w:val="24"/>
          <w14:ligatures w14:val="none"/>
        </w:rPr>
        <w:t>点生命</w:t>
      </w:r>
      <w:proofErr w:type="gramEnd"/>
      <w:r w:rsidRPr="00B26144">
        <w:rPr>
          <w:rFonts w:ascii="宋体" w:eastAsia="宋体" w:hAnsi="宋体" w:cs="宋体"/>
          <w:kern w:val="0"/>
          <w:sz w:val="24"/>
          <w14:ligatures w14:val="none"/>
        </w:rPr>
        <w:t>值</w:t>
      </w:r>
    </w:p>
    <w:p w14:paraId="2B14028C" w14:textId="77777777" w:rsidR="00B26144" w:rsidRPr="00B26144" w:rsidRDefault="00B26144" w:rsidP="00B2614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kern w:val="0"/>
          <w:sz w:val="24"/>
          <w14:ligatures w14:val="none"/>
        </w:rPr>
        <w:pict w14:anchorId="3269D4AE">
          <v:rect id="_x0000_i1035" style="width:0;height:1.5pt" o:hralign="center" o:hrstd="t" o:hr="t" fillcolor="#a0a0a0" stroked="f"/>
        </w:pict>
      </w:r>
    </w:p>
    <w:p w14:paraId="39B27FDD" w14:textId="77777777" w:rsidR="00B26144" w:rsidRPr="00B26144" w:rsidRDefault="00B26144" w:rsidP="00B26144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B2614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关键点： </w:t>
      </w:r>
    </w:p>
    <w:p w14:paraId="0FE0144F" w14:textId="77777777" w:rsidR="00B26144" w:rsidRPr="00B26144" w:rsidRDefault="00B26144" w:rsidP="00B2614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反向动态规划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：从终点往起点推，确保每个格子计算时已知后续路径需求</w:t>
      </w:r>
    </w:p>
    <w:p w14:paraId="2277D811" w14:textId="77777777" w:rsidR="00B26144" w:rsidRPr="00B26144" w:rsidRDefault="00B26144" w:rsidP="00B2614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边界初始化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[n][m-1] =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[n-1][m] = 1是巧妙设置，使得终点格子的计算能正确进行</w:t>
      </w:r>
    </w:p>
    <w:p w14:paraId="6AA8D4F2" w14:textId="77777777" w:rsidR="00B26144" w:rsidRPr="00B26144" w:rsidRDefault="00B26144" w:rsidP="00B2614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26144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状态转移逻辑</w:t>
      </w:r>
      <w:r w:rsidRPr="00B26144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][j] = max(min(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 xml:space="preserve">[i+1][j], 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][j+1]) - dungeon[</w:t>
      </w:r>
      <w:proofErr w:type="spellStart"/>
      <w:r w:rsidRPr="00B26144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26144">
        <w:rPr>
          <w:rFonts w:ascii="宋体" w:eastAsia="宋体" w:hAnsi="宋体" w:cs="宋体"/>
          <w:kern w:val="0"/>
          <w:sz w:val="24"/>
          <w14:ligatures w14:val="none"/>
        </w:rPr>
        <w:t>][j], 1)确保生命值始终 ≥1</w:t>
      </w:r>
    </w:p>
    <w:p w14:paraId="0CFCB6D2" w14:textId="77777777" w:rsidR="00B26144" w:rsidRPr="00B26144" w:rsidRDefault="00B26144"/>
    <w:sectPr w:rsidR="00B26144" w:rsidRPr="00B261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F0D"/>
    <w:multiLevelType w:val="multilevel"/>
    <w:tmpl w:val="7C26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7E2F"/>
    <w:multiLevelType w:val="multilevel"/>
    <w:tmpl w:val="54C0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25AE"/>
    <w:multiLevelType w:val="multilevel"/>
    <w:tmpl w:val="735E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4267"/>
    <w:multiLevelType w:val="multilevel"/>
    <w:tmpl w:val="67B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D0103"/>
    <w:multiLevelType w:val="multilevel"/>
    <w:tmpl w:val="069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3BB2"/>
    <w:multiLevelType w:val="multilevel"/>
    <w:tmpl w:val="CAA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61DDB"/>
    <w:multiLevelType w:val="multilevel"/>
    <w:tmpl w:val="1EE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B7680"/>
    <w:multiLevelType w:val="multilevel"/>
    <w:tmpl w:val="CC0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D04B6"/>
    <w:multiLevelType w:val="multilevel"/>
    <w:tmpl w:val="EE2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E772C"/>
    <w:multiLevelType w:val="multilevel"/>
    <w:tmpl w:val="278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41617"/>
    <w:multiLevelType w:val="multilevel"/>
    <w:tmpl w:val="2ADCC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91175">
    <w:abstractNumId w:val="1"/>
  </w:num>
  <w:num w:numId="2" w16cid:durableId="253441375">
    <w:abstractNumId w:val="5"/>
  </w:num>
  <w:num w:numId="3" w16cid:durableId="1878933175">
    <w:abstractNumId w:val="7"/>
  </w:num>
  <w:num w:numId="4" w16cid:durableId="1049302110">
    <w:abstractNumId w:val="4"/>
  </w:num>
  <w:num w:numId="5" w16cid:durableId="1226914818">
    <w:abstractNumId w:val="3"/>
  </w:num>
  <w:num w:numId="6" w16cid:durableId="213661402">
    <w:abstractNumId w:val="9"/>
  </w:num>
  <w:num w:numId="7" w16cid:durableId="722287900">
    <w:abstractNumId w:val="0"/>
  </w:num>
  <w:num w:numId="8" w16cid:durableId="809135799">
    <w:abstractNumId w:val="2"/>
  </w:num>
  <w:num w:numId="9" w16cid:durableId="2137211556">
    <w:abstractNumId w:val="6"/>
  </w:num>
  <w:num w:numId="10" w16cid:durableId="588580399">
    <w:abstractNumId w:val="8"/>
  </w:num>
  <w:num w:numId="11" w16cid:durableId="1818645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44"/>
    <w:rsid w:val="004D5F06"/>
    <w:rsid w:val="00B2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ADCA7"/>
  <w15:chartTrackingRefBased/>
  <w15:docId w15:val="{98DEFDD5-532D-4693-8E78-FAB5E3F0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61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1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1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1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1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1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1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1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61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6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6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61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61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61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61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61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61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61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1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61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61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61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61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6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61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6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1145</Characters>
  <Application>Microsoft Office Word</Application>
  <DocSecurity>0</DocSecurity>
  <Lines>163</Lines>
  <Paragraphs>126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2026-04-15T13:54:00Z</dcterms:created>
  <dcterms:modified xsi:type="dcterms:W3CDTF">2026-04-15T13:55:00Z</dcterms:modified>
</cp:coreProperties>
</file>