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41AD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这段代码实现了在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一个可能包含重复元素的旋转排序数组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中搜索目标值的算法。它是经典二分查找的变体，用于处理数组被旋转后的情况。以下是逐行解释：</w:t>
      </w:r>
    </w:p>
    <w:p w14:paraId="375866D6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pict w14:anchorId="4CA74CE1">
          <v:rect id="_x0000_i1025" style="width:0;height:1.5pt" o:hralign="center" o:hrstd="t" o:hr="t" fillcolor="#a0a0a0" stroked="f"/>
        </w:pict>
      </w:r>
    </w:p>
    <w:p w14:paraId="556DE32D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public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boolean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search(</w:t>
      </w:r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, int target) {</w:t>
      </w:r>
    </w:p>
    <w:p w14:paraId="73B12177" w14:textId="77777777" w:rsidR="00283F67" w:rsidRPr="00283F67" w:rsidRDefault="00283F67" w:rsidP="00283F6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定义一个公有方法 search，接收一个整数数组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和一个目标值 target，返回一个布尔值表示目标是否存在。</w:t>
      </w:r>
    </w:p>
    <w:p w14:paraId="6D5DD68D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== null || </w:t>
      </w:r>
      <w:proofErr w:type="spellStart"/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== 0) {</w:t>
      </w:r>
    </w:p>
    <w:p w14:paraId="43FCD70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return false;</w:t>
      </w:r>
    </w:p>
    <w:p w14:paraId="55D238D4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7CDAFE92" w14:textId="77777777" w:rsidR="00283F67" w:rsidRPr="00283F67" w:rsidRDefault="00283F67" w:rsidP="00283F6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边界条件检查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：如果输入的数组是 null或者是一个空数组，那么肯定找不到目标值，直接返回 false。</w:t>
      </w:r>
    </w:p>
    <w:p w14:paraId="786513E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int start = 0;</w:t>
      </w:r>
    </w:p>
    <w:p w14:paraId="58B9A8A3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int end = </w:t>
      </w:r>
      <w:proofErr w:type="spellStart"/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- 1;</w:t>
      </w:r>
    </w:p>
    <w:p w14:paraId="65874AB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int mid;</w:t>
      </w:r>
    </w:p>
    <w:p w14:paraId="1249E543" w14:textId="77777777" w:rsidR="00283F67" w:rsidRPr="00283F67" w:rsidRDefault="00283F67" w:rsidP="00283F6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初始化指针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37ECF735" w14:textId="77777777" w:rsidR="00283F67" w:rsidRPr="00283F67" w:rsidRDefault="00283F67" w:rsidP="00283F6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start指向当前搜索区间的起始位置（初始为0）。</w:t>
      </w:r>
    </w:p>
    <w:p w14:paraId="18D48B1E" w14:textId="77777777" w:rsidR="00283F67" w:rsidRPr="00283F67" w:rsidRDefault="00283F67" w:rsidP="00283F6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end指向当前搜索区间的结束位置（初始为数组最后一个索引）。</w:t>
      </w:r>
    </w:p>
    <w:p w14:paraId="2CE9AFBA" w14:textId="77777777" w:rsidR="00283F67" w:rsidRPr="00283F67" w:rsidRDefault="00283F67" w:rsidP="00283F67">
      <w:pPr>
        <w:widowControl/>
        <w:numPr>
          <w:ilvl w:val="1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mid用于存储中间位置的索引。</w:t>
      </w:r>
    </w:p>
    <w:p w14:paraId="1C07446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while (start &lt;= end) {</w:t>
      </w:r>
    </w:p>
    <w:p w14:paraId="5DD797A7" w14:textId="77777777" w:rsidR="00283F67" w:rsidRPr="00283F67" w:rsidRDefault="00283F67" w:rsidP="00283F6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主循环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：标准的二分查找循环条件。只要搜索区间有效（start不大于 end），就继续查找。</w:t>
      </w:r>
    </w:p>
    <w:p w14:paraId="32E1CE04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mid = start + (end - start) / 2;</w:t>
      </w:r>
    </w:p>
    <w:p w14:paraId="1BA93BF5" w14:textId="77777777" w:rsidR="00283F67" w:rsidRPr="00283F67" w:rsidRDefault="00283F67" w:rsidP="00283F6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计算中点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：这是计算中点索引的安全写法，等价于 (start + end) / 2，但可以防止 start + end可能出现的整数溢出。</w:t>
      </w:r>
    </w:p>
    <w:p w14:paraId="466DEAF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 == target) {</w:t>
      </w:r>
    </w:p>
    <w:p w14:paraId="01DAD73A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return true;</w:t>
      </w:r>
    </w:p>
    <w:p w14:paraId="437F7DF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0D109241" w14:textId="77777777" w:rsidR="00283F67" w:rsidRPr="00283F67" w:rsidRDefault="00283F67" w:rsidP="00283F6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找到目标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：如果中间位置的元素正好等于目标值，则搜索成功，立即返回 true。</w:t>
      </w:r>
    </w:p>
    <w:p w14:paraId="4FC7751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==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[mid]) {</w:t>
      </w:r>
    </w:p>
    <w:p w14:paraId="31E3FD6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start++;</w:t>
      </w:r>
    </w:p>
    <w:p w14:paraId="127C15AF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        continue;</w:t>
      </w:r>
    </w:p>
    <w:p w14:paraId="3D588AD4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08D2BFF6" w14:textId="77777777" w:rsidR="00283F67" w:rsidRPr="00283F67" w:rsidRDefault="00283F67" w:rsidP="00283F6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处理重复项（关键步骤）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81AE4C9" w14:textId="77777777" w:rsidR="00283F67" w:rsidRPr="00283F67" w:rsidRDefault="00283F67" w:rsidP="00283F6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这是处理数组中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存在重复元素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的关键。</w:t>
      </w:r>
    </w:p>
    <w:p w14:paraId="5AC7B122" w14:textId="77777777" w:rsidR="00283F67" w:rsidRPr="00283F67" w:rsidRDefault="00283F67" w:rsidP="00283F6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当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[start]等于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[mid]时，我们无法判断 start到 mid这段区间是单调有序的（例如 [2, 2, 2, 1]中的前三个2），还是因为重复导致旋转点模糊。</w:t>
      </w:r>
    </w:p>
    <w:p w14:paraId="39E35572" w14:textId="77777777" w:rsidR="00283F67" w:rsidRPr="00283F67" w:rsidRDefault="00283F67" w:rsidP="00283F6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为了推进搜索，我们简单地将 start指针向右移动一位，跳过这个重复项，然后使用 continue进入下一次循环，重新计算 mid。</w:t>
      </w:r>
    </w:p>
    <w:p w14:paraId="6151C610" w14:textId="77777777" w:rsidR="00283F67" w:rsidRPr="00283F67" w:rsidRDefault="00283F67" w:rsidP="00283F67">
      <w:pPr>
        <w:widowControl/>
        <w:numPr>
          <w:ilvl w:val="1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这一步可能导致在最坏情况下（所有元素都相同）时间复杂度退化为 O(n)。</w:t>
      </w:r>
    </w:p>
    <w:p w14:paraId="192830E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//前半部分有序</w:t>
      </w:r>
    </w:p>
    <w:p w14:paraId="35E7CBC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&lt;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[mid]) {</w:t>
      </w:r>
    </w:p>
    <w:p w14:paraId="1881794C" w14:textId="77777777" w:rsidR="00283F67" w:rsidRPr="00283F67" w:rsidRDefault="00283F67" w:rsidP="00283F67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判断前半部分 [start, mid]是否有序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：如果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[start]小于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[mid]，说明从 start到 mid的区间是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严格递增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的（没有因为旋转点而断开）。</w:t>
      </w:r>
    </w:p>
    <w:p w14:paraId="3A17109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//target在前半部分</w:t>
      </w:r>
    </w:p>
    <w:p w14:paraId="21E3F1E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&gt; target &amp;&amp;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[start] &lt;= target) {</w:t>
      </w:r>
    </w:p>
    <w:p w14:paraId="40C41996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end = mid - 1;</w:t>
      </w:r>
    </w:p>
    <w:p w14:paraId="3E167432" w14:textId="77777777" w:rsidR="00283F67" w:rsidRPr="00283F67" w:rsidRDefault="00283F67" w:rsidP="00283F67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目标在有序的前半部分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：既然前半部分有序，并且目标值 target满足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&lt;= target &lt;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[mid]，那么目标值</w:t>
      </w:r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肯定只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>可能存在于这个有序区间的前半部分（start到 mid-1）。因此，将搜索范围缩小到左半部分，即 end = mid - 1。</w:t>
      </w:r>
    </w:p>
    <w:p w14:paraId="7E7480CC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 else {  //否则，去后半部分找</w:t>
      </w:r>
    </w:p>
    <w:p w14:paraId="567DFBC2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start = mid + 1;</w:t>
      </w:r>
    </w:p>
    <w:p w14:paraId="3A301FD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63413C56" w14:textId="77777777" w:rsidR="00283F67" w:rsidRPr="00283F67" w:rsidRDefault="00283F67" w:rsidP="00283F67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目标不在有序的前半部分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：如果 target不在这个有序区间内（它要么小于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[start]，要么大于等于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[mid]），那么它只可能存在于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后半部分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（包含旋转点的那部分）。因此，将搜索范围缩小到右半部分，即 start = mid + 1。</w:t>
      </w:r>
    </w:p>
    <w:p w14:paraId="58B49DE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 else {</w:t>
      </w:r>
    </w:p>
    <w:p w14:paraId="241AD85A" w14:textId="77777777" w:rsidR="00283F67" w:rsidRPr="00283F67" w:rsidRDefault="00283F67" w:rsidP="00283F67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前半部分无序，则后半部分 [mid, end]有序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：如果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&gt;=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[mid]，结合前面已经排除了相等的情况，这里意味着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&gt;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[mid]。这说明旋转点位于前半部分，而 mid到 end这个区间是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有序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的。</w:t>
      </w:r>
    </w:p>
    <w:p w14:paraId="34EAACF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lastRenderedPageBreak/>
        <w:t>//后半部分有序</w:t>
      </w:r>
    </w:p>
    <w:p w14:paraId="29FA6962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//target在后半部分</w:t>
      </w:r>
    </w:p>
    <w:p w14:paraId="06A98C6D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&lt; target &amp;&amp;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[end] &gt;= target) {</w:t>
      </w:r>
    </w:p>
    <w:p w14:paraId="317CF17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start = mid + 1;</w:t>
      </w:r>
    </w:p>
    <w:p w14:paraId="2147263D" w14:textId="77777777" w:rsidR="00283F67" w:rsidRPr="00283F67" w:rsidRDefault="00283F67" w:rsidP="00283F67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目标在有序的后半部分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：既然后半部分有序，并且目标值 target满足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&lt; target &lt;=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[end]，那么目标值</w:t>
      </w:r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肯定只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>可能存在于这个有序区间的后半部分（mid+1到 end）。因此，将搜索范围缩小到右半部分，即 start = mid + 1。</w:t>
      </w:r>
    </w:p>
    <w:p w14:paraId="4192AFC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 else {  //否则，去前半部分找</w:t>
      </w:r>
    </w:p>
    <w:p w14:paraId="336D3E6E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end = mid - 1;</w:t>
      </w:r>
    </w:p>
    <w:p w14:paraId="0100C81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16091B29" w14:textId="77777777" w:rsidR="00283F67" w:rsidRPr="00283F67" w:rsidRDefault="00283F67" w:rsidP="00283F67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目标不在有序的后半部分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：如果 target不在这个有序区间内（它要么大于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[end]，要么小于等于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[mid]），那么它只可能存在于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包含旋转点的前半部分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。因此，将搜索范围缩小到左半部分，即 end = mid - 1。</w:t>
      </w:r>
    </w:p>
    <w:p w14:paraId="7663B096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97A54C7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5133647" w14:textId="77777777" w:rsidR="00283F67" w:rsidRPr="00283F67" w:rsidRDefault="00283F67" w:rsidP="00283F67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结束 if-else逻辑块和 while循环。</w:t>
      </w:r>
    </w:p>
    <w:p w14:paraId="1D160F6C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//一直没找到，返回false</w:t>
      </w:r>
    </w:p>
    <w:p w14:paraId="725A5C9A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return false;</w:t>
      </w:r>
    </w:p>
    <w:p w14:paraId="0F9F6CE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722144DC" w14:textId="77777777" w:rsidR="00283F67" w:rsidRPr="00283F67" w:rsidRDefault="00283F67" w:rsidP="00283F67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搜索失败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：如果 while循环正常退出（即 start &gt; end），意味着已经搜索了整个数组但没有找到目标值，因此返回 false。</w:t>
      </w:r>
    </w:p>
    <w:p w14:paraId="015BAA8E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pict w14:anchorId="493D3AC4">
          <v:rect id="_x0000_i1026" style="width:0;height:1.5pt" o:hralign="center" o:hrstd="t" o:hr="t" fillcolor="#a0a0a0" stroked="f"/>
        </w:pict>
      </w:r>
    </w:p>
    <w:p w14:paraId="34AABC2A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算法核心思想总结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501620A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在标准的旋转排序数组二分查找中，通过比较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[mid]与区间端点，总可以确定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哪一半是有序的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。一旦确定了一个有序区间，就可以用目标值与这个有序区间的边界进行比较，从而判断目标是否位于其中。如果在，就搜索这个有序半边；如果不在，就搜索包含旋转点的无序半边。代码中加入了对重复元素的特殊处理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==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[mid])，使得算法能够适应更一般的情况。</w:t>
      </w:r>
    </w:p>
    <w:p w14:paraId="6F90BE78" w14:textId="77777777" w:rsidR="00283F67" w:rsidRDefault="00283F67"/>
    <w:p w14:paraId="1D45F512" w14:textId="77777777" w:rsidR="00283F67" w:rsidRDefault="00283F67"/>
    <w:p w14:paraId="1FE08DE9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一、算法思维导图 </w:t>
      </w:r>
    </w:p>
    <w:p w14:paraId="04B0DFE4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 w:hint="eastAsia"/>
          <w:noProof/>
          <w:kern w:val="0"/>
          <w:sz w:val="24"/>
          <w14:ligatures w14:val="none"/>
        </w:rPr>
        <w:lastRenderedPageBreak/>
        <w:drawing>
          <wp:inline distT="0" distB="0" distL="0" distR="0" wp14:anchorId="525555FE" wp14:editId="2ED0D4EE">
            <wp:extent cx="34770060" cy="30960060"/>
            <wp:effectExtent l="0" t="0" r="0" b="0"/>
            <wp:docPr id="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060" cy="3096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9E2CE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二、核心知识点总结 </w:t>
      </w:r>
    </w:p>
    <w:p w14:paraId="14CEBC6D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 w:hint="eastAsia"/>
          <w:noProof/>
          <w:kern w:val="0"/>
          <w:sz w:val="24"/>
          <w14:ligatures w14:val="none"/>
        </w:rPr>
        <w:lastRenderedPageBreak/>
        <w:drawing>
          <wp:inline distT="0" distB="0" distL="0" distR="0" wp14:anchorId="1C857845" wp14:editId="47639F52">
            <wp:extent cx="34770060" cy="24864060"/>
            <wp:effectExtent l="0" t="0" r="0" b="0"/>
            <wp:docPr id="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060" cy="2486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F4EEE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三、相关问题扩展（举一反三） </w:t>
      </w:r>
    </w:p>
    <w:p w14:paraId="7E23D62D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 w:hint="eastAsia"/>
          <w:noProof/>
          <w:kern w:val="0"/>
          <w:sz w:val="24"/>
          <w14:ligatures w14:val="none"/>
        </w:rPr>
        <w:lastRenderedPageBreak/>
        <w:drawing>
          <wp:inline distT="0" distB="0" distL="0" distR="0" wp14:anchorId="53E3E5BA" wp14:editId="68F101B6">
            <wp:extent cx="34770060" cy="30960060"/>
            <wp:effectExtent l="0" t="0" r="0" b="0"/>
            <wp:docPr id="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0060" cy="3096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C74C2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四、示例演示 </w:t>
      </w:r>
    </w:p>
    <w:p w14:paraId="07780C6C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 w:hint="eastAsia"/>
          <w:noProof/>
          <w:kern w:val="0"/>
          <w:sz w:val="24"/>
          <w14:ligatures w14:val="none"/>
        </w:rPr>
        <w:lastRenderedPageBreak/>
        <w:drawing>
          <wp:inline distT="0" distB="0" distL="0" distR="0" wp14:anchorId="00DB879A" wp14:editId="00EDC251">
            <wp:extent cx="33558480" cy="24947880"/>
            <wp:effectExtent l="0" t="0" r="7620" b="762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8480" cy="2494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4BD3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lastRenderedPageBreak/>
        <w:t xml:space="preserve">详细知识点解析 </w:t>
      </w:r>
    </w:p>
    <w:p w14:paraId="3246A728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1. 算法核心思想 </w:t>
      </w:r>
    </w:p>
    <w:p w14:paraId="5B878AA3" w14:textId="77777777" w:rsidR="00283F67" w:rsidRPr="00283F67" w:rsidRDefault="00283F67" w:rsidP="00283F6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这是一个在</w:t>
      </w: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旋转排序数组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中搜索目标值的高级二分查找算法，特别处理了数组中可能存在重复元素的情况。</w:t>
      </w:r>
    </w:p>
    <w:p w14:paraId="79DE78A3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关键技术点 </w:t>
      </w:r>
    </w:p>
    <w:p w14:paraId="66C6F4DB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(1) 旋转数组特性识别 </w:t>
      </w:r>
    </w:p>
    <w:p w14:paraId="79AC6845" w14:textId="77777777" w:rsidR="00283F67" w:rsidRPr="00283F67" w:rsidRDefault="00283F67" w:rsidP="00283F6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在旋转排序数组中，至少有一半是有序的</w:t>
      </w:r>
    </w:p>
    <w:p w14:paraId="662922CA" w14:textId="77777777" w:rsidR="00283F67" w:rsidRPr="00283F67" w:rsidRDefault="00283F67" w:rsidP="00283F67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通过比较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[start]和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[mid]可以判断哪一半是有序的</w:t>
      </w:r>
    </w:p>
    <w:p w14:paraId="532885CF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(2) 重复元素处理 </w:t>
      </w:r>
    </w:p>
    <w:p w14:paraId="54A23BA7" w14:textId="77777777" w:rsidR="00283F67" w:rsidRPr="00283F67" w:rsidRDefault="00283F67" w:rsidP="00283F6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当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==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[mid]时，无法判断哪一半是有序的</w:t>
      </w:r>
    </w:p>
    <w:p w14:paraId="6ED74D42" w14:textId="77777777" w:rsidR="00283F67" w:rsidRPr="00283F67" w:rsidRDefault="00283F67" w:rsidP="00283F67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通过移动 start指针来跳过重复元素</w:t>
      </w:r>
    </w:p>
    <w:p w14:paraId="54BBC3C7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3"/>
        <w:rPr>
          <w:rFonts w:ascii="宋体" w:eastAsia="宋体" w:hAnsi="宋体" w:cs="宋体"/>
          <w:b/>
          <w:bCs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(3) 搜索空间缩减策略 </w:t>
      </w:r>
    </w:p>
    <w:p w14:paraId="42528B39" w14:textId="77777777" w:rsidR="00283F67" w:rsidRPr="00283F67" w:rsidRDefault="00283F67" w:rsidP="00283F6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确定有序半边后，判断目标值是否在该区间内</w:t>
      </w:r>
    </w:p>
    <w:p w14:paraId="73B3F30E" w14:textId="77777777" w:rsidR="00283F67" w:rsidRPr="00283F67" w:rsidRDefault="00283F67" w:rsidP="00283F67">
      <w:pPr>
        <w:widowControl/>
        <w:numPr>
          <w:ilvl w:val="0"/>
          <w:numId w:val="18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根据判断结果将搜索空间减半</w:t>
      </w:r>
    </w:p>
    <w:p w14:paraId="598048C2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3. 复杂度分析 </w:t>
      </w:r>
    </w:p>
    <w:p w14:paraId="2974313D" w14:textId="77777777" w:rsidR="00283F67" w:rsidRPr="00283F67" w:rsidRDefault="00283F67" w:rsidP="00283F6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时间复杂度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6991C72D" w14:textId="77777777" w:rsidR="00283F67" w:rsidRPr="00283F67" w:rsidRDefault="00283F67" w:rsidP="00283F67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最好情况：O(log n) - 没有重复元素</w:t>
      </w:r>
    </w:p>
    <w:p w14:paraId="1892F745" w14:textId="77777777" w:rsidR="00283F67" w:rsidRPr="00283F67" w:rsidRDefault="00283F67" w:rsidP="00283F67">
      <w:pPr>
        <w:widowControl/>
        <w:numPr>
          <w:ilvl w:val="1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最坏情况：O(n) - 所有元素都相同</w:t>
      </w:r>
    </w:p>
    <w:p w14:paraId="5924D773" w14:textId="77777777" w:rsidR="00283F67" w:rsidRPr="00283F67" w:rsidRDefault="00283F67" w:rsidP="00283F67">
      <w:pPr>
        <w:widowControl/>
        <w:numPr>
          <w:ilvl w:val="0"/>
          <w:numId w:val="19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空间复杂度</w:t>
      </w:r>
      <w:r w:rsidRPr="00283F67">
        <w:rPr>
          <w:rFonts w:ascii="宋体" w:eastAsia="宋体" w:hAnsi="宋体" w:cs="宋体"/>
          <w:kern w:val="0"/>
          <w:sz w:val="24"/>
          <w14:ligatures w14:val="none"/>
        </w:rPr>
        <w:t>：O(1) - 只使用常数额外空间</w:t>
      </w:r>
    </w:p>
    <w:p w14:paraId="756A3842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4. 边界条件处理 </w:t>
      </w:r>
    </w:p>
    <w:p w14:paraId="06FD21E2" w14:textId="77777777" w:rsidR="00283F67" w:rsidRPr="00283F67" w:rsidRDefault="00283F67" w:rsidP="00283F6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空数组或null数组检查</w:t>
      </w:r>
    </w:p>
    <w:p w14:paraId="38098FC7" w14:textId="77777777" w:rsidR="00283F67" w:rsidRPr="00283F67" w:rsidRDefault="00283F67" w:rsidP="00283F6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单元素数组处理</w:t>
      </w:r>
    </w:p>
    <w:p w14:paraId="61DD935E" w14:textId="77777777" w:rsidR="00283F67" w:rsidRPr="00283F67" w:rsidRDefault="00283F67" w:rsidP="00283F67">
      <w:pPr>
        <w:widowControl/>
        <w:numPr>
          <w:ilvl w:val="0"/>
          <w:numId w:val="20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目标值在端点的情况</w:t>
      </w:r>
    </w:p>
    <w:p w14:paraId="0C6B6155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 xml:space="preserve">举一反三问题详解 </w:t>
      </w:r>
    </w:p>
    <w:p w14:paraId="0E81A7BD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1. 寻找旋转排序数组中的最小值 </w:t>
      </w:r>
    </w:p>
    <w:p w14:paraId="1F0CB76F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findMin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45E5D286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int start = 0, end = </w:t>
      </w:r>
      <w:proofErr w:type="spellStart"/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- 1;</w:t>
      </w:r>
    </w:p>
    <w:p w14:paraId="1CCA372C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while (start &lt; end) {</w:t>
      </w:r>
    </w:p>
    <w:p w14:paraId="14B35A52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int mid = start + (end - start) / 2;</w:t>
      </w:r>
    </w:p>
    <w:p w14:paraId="3F9CAC4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&gt;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[end]) {</w:t>
      </w:r>
    </w:p>
    <w:p w14:paraId="78899A8B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start = mid + 1; // 最小值在右半部分</w:t>
      </w:r>
    </w:p>
    <w:p w14:paraId="51FAD1A3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 else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&lt;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[end]) {</w:t>
      </w:r>
    </w:p>
    <w:p w14:paraId="1E493FE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end = mid; // 最小值在左半部分（包括mid）</w:t>
      </w:r>
    </w:p>
    <w:p w14:paraId="7B24FA52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 else {</w:t>
      </w:r>
    </w:p>
    <w:p w14:paraId="54A41C97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end--; // 处理重复元素</w:t>
      </w:r>
    </w:p>
    <w:p w14:paraId="36E9AFFD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3E113C4D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36432313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return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[start];</w:t>
      </w:r>
    </w:p>
    <w:p w14:paraId="48A56638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0C4F55C7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2. 标准旋转排序数组搜索（无重复） </w:t>
      </w:r>
    </w:p>
    <w:p w14:paraId="5A9A6831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public int search(</w:t>
      </w:r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, int target) {</w:t>
      </w:r>
    </w:p>
    <w:p w14:paraId="709C02C7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int start = 0, end = </w:t>
      </w:r>
      <w:proofErr w:type="spellStart"/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- 1;</w:t>
      </w:r>
    </w:p>
    <w:p w14:paraId="2C238A7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while (start &lt;= end) {</w:t>
      </w:r>
    </w:p>
    <w:p w14:paraId="6A84194C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int mid = start + (end - start) / 2;</w:t>
      </w:r>
    </w:p>
    <w:p w14:paraId="68CB748A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 == target) return mid;</w:t>
      </w:r>
    </w:p>
    <w:p w14:paraId="6042BC9B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</w:t>
      </w:r>
    </w:p>
    <w:p w14:paraId="7B4A646A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&lt;=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[mid]) { // 左半部分有序</w:t>
      </w:r>
    </w:p>
    <w:p w14:paraId="6FFB3C1A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[start] &lt;= target &amp;&amp; target &lt;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[mid]) {</w:t>
      </w:r>
    </w:p>
    <w:p w14:paraId="143DAC8E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end = mid - 1;</w:t>
      </w:r>
    </w:p>
    <w:p w14:paraId="1D1187D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} else {</w:t>
      </w:r>
    </w:p>
    <w:p w14:paraId="44955584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start = mid + 1;</w:t>
      </w:r>
    </w:p>
    <w:p w14:paraId="2FFE7FF2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517F3C55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 else { // 右半部分有序</w:t>
      </w:r>
    </w:p>
    <w:p w14:paraId="193A656B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&lt; target &amp;&amp; target &lt;=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[end]) {</w:t>
      </w:r>
    </w:p>
    <w:p w14:paraId="705179DB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start = mid + 1;</w:t>
      </w:r>
    </w:p>
    <w:p w14:paraId="00BCCB6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} else {</w:t>
      </w:r>
    </w:p>
    <w:p w14:paraId="65D43091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    end = mid - 1;</w:t>
      </w:r>
    </w:p>
    <w:p w14:paraId="18581813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}</w:t>
      </w:r>
    </w:p>
    <w:p w14:paraId="06A05757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50434E31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411B805F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return -1;</w:t>
      </w:r>
    </w:p>
    <w:p w14:paraId="57189CCB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6644013E" w14:textId="77777777" w:rsidR="00283F67" w:rsidRPr="00283F67" w:rsidRDefault="00283F67" w:rsidP="00283F6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83F67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lastRenderedPageBreak/>
        <w:t xml:space="preserve">3. 寻找峰值元素 </w:t>
      </w:r>
    </w:p>
    <w:p w14:paraId="59F09E22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public int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findPeakElement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int[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] 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) {</w:t>
      </w:r>
    </w:p>
    <w:p w14:paraId="7EEF6CCB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int start = 0, end = </w:t>
      </w:r>
      <w:proofErr w:type="spellStart"/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nums.length</w:t>
      </w:r>
      <w:proofErr w:type="spellEnd"/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- 1;</w:t>
      </w:r>
    </w:p>
    <w:p w14:paraId="422D9DE9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while (start &lt; end) {</w:t>
      </w:r>
    </w:p>
    <w:p w14:paraId="6B0FB85A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int mid = start + (end - start) / 2;</w:t>
      </w:r>
    </w:p>
    <w:p w14:paraId="55204430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if (</w:t>
      </w:r>
      <w:proofErr w:type="spell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[mid] &gt; </w:t>
      </w:r>
      <w:proofErr w:type="spellStart"/>
      <w:proofErr w:type="gramStart"/>
      <w:r w:rsidRPr="00283F67">
        <w:rPr>
          <w:rFonts w:ascii="宋体" w:eastAsia="宋体" w:hAnsi="宋体" w:cs="宋体"/>
          <w:kern w:val="0"/>
          <w:sz w:val="24"/>
          <w14:ligatures w14:val="none"/>
        </w:rPr>
        <w:t>nums</w:t>
      </w:r>
      <w:proofErr w:type="spellEnd"/>
      <w:r w:rsidRPr="00283F67">
        <w:rPr>
          <w:rFonts w:ascii="宋体" w:eastAsia="宋体" w:hAnsi="宋体" w:cs="宋体"/>
          <w:kern w:val="0"/>
          <w:sz w:val="24"/>
          <w14:ligatures w14:val="none"/>
        </w:rPr>
        <w:t>[</w:t>
      </w:r>
      <w:proofErr w:type="gramEnd"/>
      <w:r w:rsidRPr="00283F67">
        <w:rPr>
          <w:rFonts w:ascii="宋体" w:eastAsia="宋体" w:hAnsi="宋体" w:cs="宋体"/>
          <w:kern w:val="0"/>
          <w:sz w:val="24"/>
          <w14:ligatures w14:val="none"/>
        </w:rPr>
        <w:t>mid + 1]) {</w:t>
      </w:r>
    </w:p>
    <w:p w14:paraId="51E4CA11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end = mid; // 峰值在左半部分（包括mid）</w:t>
      </w:r>
    </w:p>
    <w:p w14:paraId="5128C5D7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 else {</w:t>
      </w:r>
    </w:p>
    <w:p w14:paraId="243AB6E1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    start = mid + 1; // 峰值在右半部分</w:t>
      </w:r>
    </w:p>
    <w:p w14:paraId="7B868D2F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    }</w:t>
      </w:r>
    </w:p>
    <w:p w14:paraId="73E32DCC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D60D056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 xml:space="preserve">    return start;</w:t>
      </w:r>
    </w:p>
    <w:p w14:paraId="36255C5E" w14:textId="77777777" w:rsidR="00283F67" w:rsidRPr="00283F67" w:rsidRDefault="00283F67" w:rsidP="00283F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83F67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621CFEB" w14:textId="77777777" w:rsidR="00283F67" w:rsidRPr="00283F67" w:rsidRDefault="00283F67">
      <w:pPr>
        <w:rPr>
          <w:rFonts w:hint="eastAsia"/>
        </w:rPr>
      </w:pPr>
    </w:p>
    <w:sectPr w:rsidR="00283F67" w:rsidRPr="00283F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76D8C"/>
    <w:multiLevelType w:val="multilevel"/>
    <w:tmpl w:val="DCB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3A53"/>
    <w:multiLevelType w:val="multilevel"/>
    <w:tmpl w:val="917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46216"/>
    <w:multiLevelType w:val="multilevel"/>
    <w:tmpl w:val="67D8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A169C"/>
    <w:multiLevelType w:val="multilevel"/>
    <w:tmpl w:val="2912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F7F0A"/>
    <w:multiLevelType w:val="multilevel"/>
    <w:tmpl w:val="F5A8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132C7"/>
    <w:multiLevelType w:val="multilevel"/>
    <w:tmpl w:val="7C7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E4345"/>
    <w:multiLevelType w:val="multilevel"/>
    <w:tmpl w:val="D812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616B0"/>
    <w:multiLevelType w:val="multilevel"/>
    <w:tmpl w:val="4834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F27A6"/>
    <w:multiLevelType w:val="multilevel"/>
    <w:tmpl w:val="8FD6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74BEE"/>
    <w:multiLevelType w:val="multilevel"/>
    <w:tmpl w:val="7B30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270A2A"/>
    <w:multiLevelType w:val="multilevel"/>
    <w:tmpl w:val="5A46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2929A8"/>
    <w:multiLevelType w:val="multilevel"/>
    <w:tmpl w:val="B97C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B040A"/>
    <w:multiLevelType w:val="multilevel"/>
    <w:tmpl w:val="3C7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C0B69"/>
    <w:multiLevelType w:val="multilevel"/>
    <w:tmpl w:val="F8F4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B90898"/>
    <w:multiLevelType w:val="multilevel"/>
    <w:tmpl w:val="CDE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22C88"/>
    <w:multiLevelType w:val="multilevel"/>
    <w:tmpl w:val="47F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E57391"/>
    <w:multiLevelType w:val="multilevel"/>
    <w:tmpl w:val="9764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EB3FB4"/>
    <w:multiLevelType w:val="multilevel"/>
    <w:tmpl w:val="25B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0A0902"/>
    <w:multiLevelType w:val="multilevel"/>
    <w:tmpl w:val="82C2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203692"/>
    <w:multiLevelType w:val="multilevel"/>
    <w:tmpl w:val="86D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129716">
    <w:abstractNumId w:val="9"/>
  </w:num>
  <w:num w:numId="2" w16cid:durableId="909733655">
    <w:abstractNumId w:val="14"/>
  </w:num>
  <w:num w:numId="3" w16cid:durableId="1562404165">
    <w:abstractNumId w:val="4"/>
  </w:num>
  <w:num w:numId="4" w16cid:durableId="899901667">
    <w:abstractNumId w:val="11"/>
  </w:num>
  <w:num w:numId="5" w16cid:durableId="160630516">
    <w:abstractNumId w:val="1"/>
  </w:num>
  <w:num w:numId="6" w16cid:durableId="1714648874">
    <w:abstractNumId w:val="18"/>
  </w:num>
  <w:num w:numId="7" w16cid:durableId="1299604863">
    <w:abstractNumId w:val="12"/>
  </w:num>
  <w:num w:numId="8" w16cid:durableId="2368950">
    <w:abstractNumId w:val="19"/>
  </w:num>
  <w:num w:numId="9" w16cid:durableId="913124525">
    <w:abstractNumId w:val="13"/>
  </w:num>
  <w:num w:numId="10" w16cid:durableId="1210998119">
    <w:abstractNumId w:val="2"/>
  </w:num>
  <w:num w:numId="11" w16cid:durableId="1607537354">
    <w:abstractNumId w:val="0"/>
  </w:num>
  <w:num w:numId="12" w16cid:durableId="1491483195">
    <w:abstractNumId w:val="17"/>
  </w:num>
  <w:num w:numId="13" w16cid:durableId="54937869">
    <w:abstractNumId w:val="8"/>
  </w:num>
  <w:num w:numId="14" w16cid:durableId="583998866">
    <w:abstractNumId w:val="10"/>
  </w:num>
  <w:num w:numId="15" w16cid:durableId="1630085123">
    <w:abstractNumId w:val="6"/>
  </w:num>
  <w:num w:numId="16" w16cid:durableId="187448633">
    <w:abstractNumId w:val="3"/>
  </w:num>
  <w:num w:numId="17" w16cid:durableId="1928345703">
    <w:abstractNumId w:val="16"/>
  </w:num>
  <w:num w:numId="18" w16cid:durableId="603077255">
    <w:abstractNumId w:val="7"/>
  </w:num>
  <w:num w:numId="19" w16cid:durableId="688408256">
    <w:abstractNumId w:val="5"/>
  </w:num>
  <w:num w:numId="20" w16cid:durableId="11275106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67"/>
    <w:rsid w:val="00283F67"/>
    <w:rsid w:val="006F0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658AF"/>
  <w15:chartTrackingRefBased/>
  <w15:docId w15:val="{0EBBF46D-F3C9-4D87-BDE3-0AF70816F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3F6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3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F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3F6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3F6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3F6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3F6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3F6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3F6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3F6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3F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3F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3F6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3F6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3F6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3F6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3F6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3F6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3F6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3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3F6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3F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3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3F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3F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3F6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3F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3F6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83F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675</Words>
  <Characters>3743</Characters>
  <Application>Microsoft Office Word</Application>
  <DocSecurity>0</DocSecurity>
  <Lines>106</Lines>
  <Paragraphs>107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2026-02-18T09:15:00Z</dcterms:created>
  <dcterms:modified xsi:type="dcterms:W3CDTF">2026-02-18T09:21:00Z</dcterms:modified>
</cp:coreProperties>
</file>