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55F6C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>class Solution {</w:t>
      </w:r>
    </w:p>
    <w:p w14:paraId="60AA95AA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// 定义一个静态数组help，用于归并排序中的临时存储，固定大小为11。注意：如果输入数组长度超过11，此代码会导致数组越界错误。</w:t>
      </w:r>
    </w:p>
    <w:p w14:paraId="0B3C7606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public static int[] help = new int[11];</w:t>
      </w:r>
    </w:p>
    <w:p w14:paraId="298880CC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4C1E9EC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// 主方法：返回数组nums的所有不重复子集。</w:t>
      </w:r>
    </w:p>
    <w:p w14:paraId="4E37FE71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public static List&lt;List&lt;Integer&gt;&gt; subsetsWithDup(int[] nums) {</w:t>
      </w:r>
    </w:p>
    <w:p w14:paraId="55290AB1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    List&lt;List&lt;Integer&gt;&gt; ans = new ArrayList&lt;&gt;();  // 初始化结果列表，存储所有子集</w:t>
      </w:r>
    </w:p>
    <w:p w14:paraId="228C19BF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    sort(nums);  // 对输入数组进行排序，使重复元素相邻，便于去重</w:t>
      </w:r>
    </w:p>
    <w:p w14:paraId="73C46802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    List&lt;Integer&gt; path = new ArrayList&lt;&gt;();  // 这行代码未使用，是冗余的；实际子集构建在f方法中使用int[] path参数</w:t>
      </w:r>
    </w:p>
    <w:p w14:paraId="50D71AB3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    f(ans, 0, nums, new int[nums.length], 0);  // 调用递归函数f，从索引0开始生成子集</w:t>
      </w:r>
    </w:p>
    <w:p w14:paraId="6728162C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    return ans;  // 返回结果列表</w:t>
      </w:r>
    </w:p>
    <w:p w14:paraId="07E78B53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58D8B3DC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C78EE6B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// 递归函数f：生成所有不重复子集。</w:t>
      </w:r>
    </w:p>
    <w:p w14:paraId="165F3D24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// ans: 存储所有子集的列表</w:t>
      </w:r>
    </w:p>
    <w:p w14:paraId="5EB93F61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// i: 当前处理的nums数组索引</w:t>
      </w:r>
    </w:p>
    <w:p w14:paraId="03C15A03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// nums: 输入数组（已排序）</w:t>
      </w:r>
    </w:p>
    <w:p w14:paraId="2BA6DC8A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// path: 用于构建当前子集的整数数组</w:t>
      </w:r>
    </w:p>
    <w:p w14:paraId="3B675D7E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// size: path中当前存储的元素数量</w:t>
      </w:r>
    </w:p>
    <w:p w14:paraId="077A8FEE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public static void f(List&lt;List&lt;Integer&gt;&gt; ans, int i, int[] nums, int[] path, int size) {</w:t>
      </w:r>
    </w:p>
    <w:p w14:paraId="03F0592F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    if (i == nums.length) {  // 基准情况：已处理完所有元素</w:t>
      </w:r>
    </w:p>
    <w:p w14:paraId="369A0AA2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        List&lt;Integer&gt; cur = new ArrayList&lt;&gt;();  // 创建新列表存储当前子集</w:t>
      </w:r>
    </w:p>
    <w:p w14:paraId="4E96C949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        for (int j = 0; j &lt; size; j++) {  // 将path中前size个元素复制到cur</w:t>
      </w:r>
    </w:p>
    <w:p w14:paraId="09B4C698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            cur.add(path[j]);</w:t>
      </w:r>
    </w:p>
    <w:p w14:paraId="77337D39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        }</w:t>
      </w:r>
    </w:p>
    <w:p w14:paraId="0D57E2E7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        ans.add(cur);  // 将cur添加到结果列表</w:t>
      </w:r>
    </w:p>
    <w:p w14:paraId="7FA880AB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        return;  // 结束当前递归分支</w:t>
      </w:r>
    </w:p>
    <w:p w14:paraId="7E5D2EA2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    } else {</w:t>
      </w:r>
    </w:p>
    <w:p w14:paraId="57D2E946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        int j = i + 1;  // 从i+1开始查找重复元素</w:t>
      </w:r>
    </w:p>
    <w:p w14:paraId="514BF5F9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        while (j &lt; nums.length &amp;&amp; nums[j] == nums[i]) {  // 跳过所有与nums[i]相同的重复元素</w:t>
      </w:r>
    </w:p>
    <w:p w14:paraId="6A283F99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            j++;</w:t>
      </w:r>
    </w:p>
    <w:p w14:paraId="251CD13C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        }</w:t>
      </w:r>
    </w:p>
    <w:p w14:paraId="5D93BFEA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        // 情况1：不选择当前元素nums[i]（及其所有重复实例）</w:t>
      </w:r>
    </w:p>
    <w:p w14:paraId="08365B0A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        f(ans, j, nums, path, size);</w:t>
      </w:r>
    </w:p>
    <w:p w14:paraId="284F38BF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        // 情况2：选择当前元素的一个或多个重复实例</w:t>
      </w:r>
    </w:p>
    <w:p w14:paraId="0240AE03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        for (; i &lt; j; i++) {  // 循环处理从当前i到j-1的重复元素</w:t>
      </w:r>
    </w:p>
    <w:p w14:paraId="06606C87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        path[size++] = nums[i];  // 将当前元素添加到path，并增加size</w:t>
      </w:r>
    </w:p>
    <w:p w14:paraId="3C303CCE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            f(ans, j, nums, path, size);  // 递归处理，包含当前元素</w:t>
      </w:r>
    </w:p>
    <w:p w14:paraId="2199796E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        }</w:t>
      </w:r>
    </w:p>
    <w:p w14:paraId="17D429E9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415884EB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7BF00AD4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2DC5097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>// 归并排序的入口方法：对数组nums进行排序。</w:t>
      </w:r>
    </w:p>
    <w:p w14:paraId="190C8826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public static void sort(int[] nums) {</w:t>
      </w:r>
    </w:p>
    <w:p w14:paraId="10CFE4BC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    if (nums == null || nums.length &lt; 2) {  // 如果数组为空或长度小于2，无需排序</w:t>
      </w:r>
    </w:p>
    <w:p w14:paraId="1286CC5A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        return;</w:t>
      </w:r>
    </w:p>
    <w:p w14:paraId="585A5A2E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    }</w:t>
      </w:r>
    </w:p>
    <w:p w14:paraId="1D428D7A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    g(0, nums.length - 1, nums);  // 调用递归排序函数g，对整个数组排序</w:t>
      </w:r>
    </w:p>
    <w:p w14:paraId="1D3A30FA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}</w:t>
      </w:r>
    </w:p>
    <w:p w14:paraId="5C75AE60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</w:p>
    <w:p w14:paraId="29AF84A0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// 递归排序函数g：使用归并排序对nums[l..r]区间进行排序。</w:t>
      </w:r>
    </w:p>
    <w:p w14:paraId="4D7FA93E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public static void g(int l, int r, int[] nums) {</w:t>
      </w:r>
    </w:p>
    <w:p w14:paraId="358C956D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    if (l == r) {  // 基准情况：区间只有一个元素，无需排序</w:t>
      </w:r>
    </w:p>
    <w:p w14:paraId="6D4D51A2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        return;</w:t>
      </w:r>
    </w:p>
    <w:p w14:paraId="4A41A84A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    }</w:t>
      </w:r>
    </w:p>
    <w:p w14:paraId="53E20336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    int m = l + (r - l) / 2;  // 计算中点，避免整数溢出</w:t>
      </w:r>
    </w:p>
    <w:p w14:paraId="20A210C7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    g(l, m, nums);  // 递归排序左半部分</w:t>
      </w:r>
    </w:p>
    <w:p w14:paraId="046A53D3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    g(m + 1, r, nums);  // 递归排序右半部分</w:t>
      </w:r>
    </w:p>
    <w:p w14:paraId="7E1E7B99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    operate(nums, help, l, r, m);  // 合并已排序的左右两部分</w:t>
      </w:r>
    </w:p>
    <w:p w14:paraId="72789464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}</w:t>
      </w:r>
    </w:p>
    <w:p w14:paraId="16E1AB41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</w:p>
    <w:p w14:paraId="6A7397E1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// 合并函数operate：将nums[l..m]和nums[m+1..r]两个已排序数组合并。</w:t>
      </w:r>
    </w:p>
    <w:p w14:paraId="6F968693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public static void operate(int[] nums, int[] help, int l, int r, int m) {</w:t>
      </w:r>
    </w:p>
    <w:p w14:paraId="7CB5AE8F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    int a = l;  // 左半部分的起始索引</w:t>
      </w:r>
    </w:p>
    <w:p w14:paraId="60F69936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    int b = m + 1;  // 右半部分的起始索引</w:t>
      </w:r>
    </w:p>
    <w:p w14:paraId="6F6090CB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    int i = l;  // help数组的起始索引</w:t>
      </w:r>
    </w:p>
    <w:p w14:paraId="669FB654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    // 比较左右两部分元素，将较小的放入help</w:t>
      </w:r>
    </w:p>
    <w:p w14:paraId="182294A7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    while (a &lt;= m &amp;&amp; b &lt;= r) {</w:t>
      </w:r>
    </w:p>
    <w:p w14:paraId="01AD7FDF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        help[i++] = nums[a] &lt;= nums[b] ? nums[a++] : nums[b++];</w:t>
      </w:r>
    </w:p>
    <w:p w14:paraId="780F4023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    }</w:t>
      </w:r>
    </w:p>
    <w:p w14:paraId="7C1C6C69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    // 如果左半部分有剩余，复制到help</w:t>
      </w:r>
    </w:p>
    <w:p w14:paraId="6977E610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    while (a &lt;= m) {</w:t>
      </w:r>
    </w:p>
    <w:p w14:paraId="37C1DFA3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        help[i++] = nums[a++];</w:t>
      </w:r>
    </w:p>
    <w:p w14:paraId="23AD324E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    }</w:t>
      </w:r>
    </w:p>
    <w:p w14:paraId="466F95C1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lastRenderedPageBreak/>
        <w:t xml:space="preserve">        // 如果右半部分有剩余，复制到help</w:t>
      </w:r>
    </w:p>
    <w:p w14:paraId="41D0E887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    while (b &lt;= r) {</w:t>
      </w:r>
    </w:p>
    <w:p w14:paraId="06754D9A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        help[i++] = nums[b++];</w:t>
      </w:r>
    </w:p>
    <w:p w14:paraId="5D2EB628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    }</w:t>
      </w:r>
    </w:p>
    <w:p w14:paraId="640EF29F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    // 将help中合并的结果复制回nums</w:t>
      </w:r>
    </w:p>
    <w:p w14:paraId="2C7EB2A7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    for (int j = l; j &lt;= r; j++) {</w:t>
      </w:r>
    </w:p>
    <w:p w14:paraId="139871EF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        nums[j] = help[j];</w:t>
      </w:r>
    </w:p>
    <w:p w14:paraId="5A579951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    }</w:t>
      </w:r>
    </w:p>
    <w:p w14:paraId="6DA19ACE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:highlight w:val="yellow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 xml:space="preserve">    }</w:t>
      </w:r>
    </w:p>
    <w:p w14:paraId="6BBCBDA1" w14:textId="10EAE018" w:rsid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:highlight w:val="yellow"/>
          <w14:ligatures w14:val="none"/>
        </w:rPr>
        <w:t>}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(黄色部分都是归并排序)</w:t>
      </w:r>
    </w:p>
    <w:p w14:paraId="2CE936A1" w14:textId="77777777" w:rsid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B0009D5" w14:textId="77777777" w:rsid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DD5F3F4" w14:textId="77777777" w:rsid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B8B82E5" w14:textId="77777777" w:rsid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A3132D8" w14:textId="77777777" w:rsidR="004921CF" w:rsidRPr="004921CF" w:rsidRDefault="004921CF" w:rsidP="004921C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921C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知识点总结 </w:t>
      </w:r>
    </w:p>
    <w:p w14:paraId="7C786FDE" w14:textId="77777777" w:rsidR="004921CF" w:rsidRPr="004921CF" w:rsidRDefault="004921CF" w:rsidP="004921C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b/>
          <w:bCs/>
          <w:kern w:val="0"/>
          <w:sz w:val="24"/>
          <w14:ligatures w14:val="none"/>
        </w:rPr>
        <w:t>排序预处理</w:t>
      </w:r>
      <w:r w:rsidRPr="004921CF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3368966E" w14:textId="77777777" w:rsidR="004921CF" w:rsidRPr="004921CF" w:rsidRDefault="004921CF" w:rsidP="004921CF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>对输入数组排序，使相同元素相邻，这是处理重复组合/子集问题的通用技巧。</w:t>
      </w:r>
    </w:p>
    <w:p w14:paraId="4E5FBA53" w14:textId="77777777" w:rsidR="004921CF" w:rsidRPr="004921CF" w:rsidRDefault="004921CF" w:rsidP="004921C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b/>
          <w:bCs/>
          <w:kern w:val="0"/>
          <w:sz w:val="24"/>
          <w14:ligatures w14:val="none"/>
        </w:rPr>
        <w:t>递归回溯</w:t>
      </w:r>
      <w:r w:rsidRPr="004921CF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497BDD1D" w14:textId="77777777" w:rsidR="004921CF" w:rsidRPr="004921CF" w:rsidRDefault="004921CF" w:rsidP="004921CF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>通过递归探索所有可能的子集构造路径，利用路径数组（path）和索引指针（size）记录当前选择。</w:t>
      </w:r>
    </w:p>
    <w:p w14:paraId="2FDE8F02" w14:textId="77777777" w:rsidR="004921CF" w:rsidRPr="004921CF" w:rsidRDefault="004921CF" w:rsidP="004921C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b/>
          <w:bCs/>
          <w:kern w:val="0"/>
          <w:sz w:val="24"/>
          <w14:ligatures w14:val="none"/>
        </w:rPr>
        <w:t>重复元素处理</w:t>
      </w:r>
      <w:r w:rsidRPr="004921CF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082101AB" w14:textId="77777777" w:rsidR="004921CF" w:rsidRPr="004921CF" w:rsidRDefault="004921CF" w:rsidP="004921CF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>将连续相同元素视为一组，一次性处理整组元素的选择：先考虑跳过整组（选0个），再依次考虑选1个、2个……直到全选，避免重复子集生成。</w:t>
      </w:r>
    </w:p>
    <w:p w14:paraId="7549AA9A" w14:textId="77777777" w:rsidR="004921CF" w:rsidRPr="004921CF" w:rsidRDefault="004921CF" w:rsidP="004921C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b/>
          <w:bCs/>
          <w:kern w:val="0"/>
          <w:sz w:val="24"/>
          <w14:ligatures w14:val="none"/>
        </w:rPr>
        <w:t>归并排序实现</w:t>
      </w:r>
      <w:r w:rsidRPr="004921CF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2622B99A" w14:textId="77777777" w:rsidR="004921CF" w:rsidRPr="004921CF" w:rsidRDefault="004921CF" w:rsidP="004921CF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>代码包含手写归并排序，体现分治思想，但存在数组长度超过11时越界的缺陷。</w:t>
      </w:r>
    </w:p>
    <w:p w14:paraId="1D3712E7" w14:textId="77777777" w:rsidR="004921CF" w:rsidRPr="004921CF" w:rsidRDefault="004921CF" w:rsidP="004921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pict w14:anchorId="2EA4BD68">
          <v:rect id="_x0000_i1025" style="width:0;height:1.5pt" o:hralign="center" o:hrstd="t" o:hr="t" fillcolor="#a0a0a0" stroked="f"/>
        </w:pict>
      </w:r>
    </w:p>
    <w:p w14:paraId="64DCE61B" w14:textId="77777777" w:rsidR="004921CF" w:rsidRPr="004921CF" w:rsidRDefault="004921CF" w:rsidP="004921C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921C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解法妙处分析 </w:t>
      </w:r>
    </w:p>
    <w:p w14:paraId="097490E0" w14:textId="77777777" w:rsidR="004921CF" w:rsidRPr="004921CF" w:rsidRDefault="004921CF" w:rsidP="004921C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b/>
          <w:bCs/>
          <w:kern w:val="0"/>
          <w:sz w:val="24"/>
          <w14:ligatures w14:val="none"/>
        </w:rPr>
        <w:t>优雅的去重逻辑</w:t>
      </w:r>
      <w:r w:rsidRPr="004921CF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57E6868A" w14:textId="77777777" w:rsidR="004921CF" w:rsidRPr="004921CF" w:rsidRDefault="004921CF" w:rsidP="004921CF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lastRenderedPageBreak/>
        <w:t>传统回溯去重通常需要判断“当前元素是否与前一个相同且前一个未选”，而本解法将重复元素作为整体处理，通过先跳过后逐步增加的循环，自然覆盖所有不重复的选择组合，思路清晰且无需额外状态记录。</w:t>
      </w:r>
    </w:p>
    <w:p w14:paraId="41C43992" w14:textId="77777777" w:rsidR="004921CF" w:rsidRPr="004921CF" w:rsidRDefault="004921CF" w:rsidP="004921C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b/>
          <w:bCs/>
          <w:kern w:val="0"/>
          <w:sz w:val="24"/>
          <w14:ligatures w14:val="none"/>
        </w:rPr>
        <w:t>隐式回溯设计</w:t>
      </w:r>
      <w:r w:rsidRPr="004921CF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1FE15CEC" w14:textId="77777777" w:rsidR="004921CF" w:rsidRPr="004921CF" w:rsidRDefault="004921CF" w:rsidP="004921CF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>通常回溯需显式执行“添加-递归-移除”三步，但本解法利用参数值传递和循环变量递增，在递归返回后自动保持路径状态，无需显式移除元素，代码更简洁。</w:t>
      </w:r>
    </w:p>
    <w:p w14:paraId="23B69D22" w14:textId="77777777" w:rsidR="004921CF" w:rsidRPr="004921CF" w:rsidRDefault="004921CF" w:rsidP="004921C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b/>
          <w:bCs/>
          <w:kern w:val="0"/>
          <w:sz w:val="24"/>
          <w14:ligatures w14:val="none"/>
        </w:rPr>
        <w:t>高效的空间利用</w:t>
      </w:r>
      <w:r w:rsidRPr="004921CF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2FB6DB33" w14:textId="77777777" w:rsidR="004921CF" w:rsidRPr="004921CF" w:rsidRDefault="004921CF" w:rsidP="004921CF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>使用固定长度的path数组和size指针，避免频繁创建列表对象，减少了内存开销。</w:t>
      </w:r>
    </w:p>
    <w:p w14:paraId="1503EFB3" w14:textId="77777777" w:rsidR="004921CF" w:rsidRPr="004921CF" w:rsidRDefault="004921CF" w:rsidP="004921C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b/>
          <w:bCs/>
          <w:kern w:val="0"/>
          <w:sz w:val="24"/>
          <w14:ligatures w14:val="none"/>
        </w:rPr>
        <w:t>递归与迭代融合</w:t>
      </w:r>
      <w:r w:rsidRPr="004921CF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530F5408" w14:textId="77777777" w:rsidR="004921CF" w:rsidRPr="004921CF" w:rsidRDefault="004921CF" w:rsidP="004921CF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>在重复元素组内，用循环逐步添加元素并递归，既保证了组内元素的连续选择，又通过递归处理后续不同元素，结构紧凑。</w:t>
      </w:r>
    </w:p>
    <w:p w14:paraId="0E17A4FB" w14:textId="77777777" w:rsidR="004921CF" w:rsidRPr="004921CF" w:rsidRDefault="004921CF" w:rsidP="004921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pict w14:anchorId="0102F9AE">
          <v:rect id="_x0000_i1026" style="width:0;height:1.5pt" o:hralign="center" o:hrstd="t" o:hr="t" fillcolor="#a0a0a0" stroked="f"/>
        </w:pict>
      </w:r>
    </w:p>
    <w:p w14:paraId="3C20DE24" w14:textId="77777777" w:rsidR="004921CF" w:rsidRPr="004921CF" w:rsidRDefault="004921CF" w:rsidP="004921C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921C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注意事项 </w:t>
      </w:r>
    </w:p>
    <w:p w14:paraId="53F6E451" w14:textId="77777777" w:rsidR="004921CF" w:rsidRPr="004921CF" w:rsidRDefault="004921CF" w:rsidP="004921C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>归并排序的辅助数组help长度固定为11，输入数组长度超过11时会越界，应改为动态分配。</w:t>
      </w:r>
    </w:p>
    <w:p w14:paraId="41A1DE14" w14:textId="77777777" w:rsidR="004921CF" w:rsidRPr="004921CF" w:rsidRDefault="004921CF" w:rsidP="004921C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921CF">
        <w:rPr>
          <w:rFonts w:ascii="宋体" w:eastAsia="宋体" w:hAnsi="宋体" w:cs="宋体"/>
          <w:kern w:val="0"/>
          <w:sz w:val="24"/>
          <w14:ligatures w14:val="none"/>
        </w:rPr>
        <w:t>主方法中未使用的List&lt;Integer&gt; path变量是冗余代码，可移除。</w:t>
      </w:r>
    </w:p>
    <w:p w14:paraId="1ECF1797" w14:textId="77777777" w:rsidR="00625347" w:rsidRPr="00625347" w:rsidRDefault="00625347" w:rsidP="00625347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25347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递归回溯深度解析 </w:t>
      </w:r>
    </w:p>
    <w:p w14:paraId="09C8C79D" w14:textId="77777777" w:rsidR="00625347" w:rsidRPr="00625347" w:rsidRDefault="00625347" w:rsidP="0062534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一、递归回溯的基本概念 </w:t>
      </w:r>
    </w:p>
    <w:p w14:paraId="769E77A5" w14:textId="77777777" w:rsidR="00625347" w:rsidRPr="00625347" w:rsidRDefault="00625347" w:rsidP="0062534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1. 递归的核心思想 </w:t>
      </w:r>
    </w:p>
    <w:p w14:paraId="3860FC30" w14:textId="77777777" w:rsidR="00625347" w:rsidRPr="00625347" w:rsidRDefault="00625347" w:rsidP="0062534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4"/>
          <w14:ligatures w14:val="none"/>
        </w:rPr>
        <w:t>分解问题</w:t>
      </w:r>
      <w:r w:rsidRPr="00625347">
        <w:rPr>
          <w:rFonts w:ascii="宋体" w:eastAsia="宋体" w:hAnsi="宋体" w:cs="宋体"/>
          <w:kern w:val="0"/>
          <w:sz w:val="24"/>
          <w14:ligatures w14:val="none"/>
        </w:rPr>
        <w:t>：将大问题分解为相似的子问题</w:t>
      </w:r>
    </w:p>
    <w:p w14:paraId="7BB79207" w14:textId="77777777" w:rsidR="00625347" w:rsidRPr="00625347" w:rsidRDefault="00625347" w:rsidP="0062534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4"/>
          <w14:ligatures w14:val="none"/>
        </w:rPr>
        <w:t>基准条件</w:t>
      </w:r>
      <w:r w:rsidRPr="00625347">
        <w:rPr>
          <w:rFonts w:ascii="宋体" w:eastAsia="宋体" w:hAnsi="宋体" w:cs="宋体"/>
          <w:kern w:val="0"/>
          <w:sz w:val="24"/>
          <w14:ligatures w14:val="none"/>
        </w:rPr>
        <w:t>：定义递归终止条件</w:t>
      </w:r>
    </w:p>
    <w:p w14:paraId="4C6A1984" w14:textId="77777777" w:rsidR="00625347" w:rsidRPr="00625347" w:rsidRDefault="00625347" w:rsidP="0062534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4"/>
          <w14:ligatures w14:val="none"/>
        </w:rPr>
        <w:t>递归调用</w:t>
      </w:r>
      <w:r w:rsidRPr="00625347">
        <w:rPr>
          <w:rFonts w:ascii="宋体" w:eastAsia="宋体" w:hAnsi="宋体" w:cs="宋体"/>
          <w:kern w:val="0"/>
          <w:sz w:val="24"/>
          <w14:ligatures w14:val="none"/>
        </w:rPr>
        <w:t>：解决子问题</w:t>
      </w:r>
    </w:p>
    <w:p w14:paraId="1D61CA47" w14:textId="77777777" w:rsidR="00625347" w:rsidRPr="00625347" w:rsidRDefault="00625347" w:rsidP="0062534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4"/>
          <w14:ligatures w14:val="none"/>
        </w:rPr>
        <w:t>合并结果</w:t>
      </w:r>
      <w:r w:rsidRPr="00625347">
        <w:rPr>
          <w:rFonts w:ascii="宋体" w:eastAsia="宋体" w:hAnsi="宋体" w:cs="宋体"/>
          <w:kern w:val="0"/>
          <w:sz w:val="24"/>
          <w14:ligatures w14:val="none"/>
        </w:rPr>
        <w:t>：将子问题的解组合</w:t>
      </w:r>
    </w:p>
    <w:p w14:paraId="4B99B9CB" w14:textId="77777777" w:rsidR="00625347" w:rsidRPr="00625347" w:rsidRDefault="00625347" w:rsidP="0062534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2. 回溯的特点 </w:t>
      </w:r>
    </w:p>
    <w:p w14:paraId="63797CD5" w14:textId="77777777" w:rsidR="00625347" w:rsidRPr="00625347" w:rsidRDefault="00625347" w:rsidP="0062534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探索所有可能性</w:t>
      </w:r>
      <w:r w:rsidRPr="00625347">
        <w:rPr>
          <w:rFonts w:ascii="宋体" w:eastAsia="宋体" w:hAnsi="宋体" w:cs="宋体"/>
          <w:kern w:val="0"/>
          <w:sz w:val="24"/>
          <w14:ligatures w14:val="none"/>
        </w:rPr>
        <w:t>：系统地尝试所有可能的解</w:t>
      </w:r>
    </w:p>
    <w:p w14:paraId="46B6DA49" w14:textId="77777777" w:rsidR="00625347" w:rsidRPr="00625347" w:rsidRDefault="00625347" w:rsidP="0062534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4"/>
          <w14:ligatures w14:val="none"/>
        </w:rPr>
        <w:t>剪枝优化</w:t>
      </w:r>
      <w:r w:rsidRPr="00625347">
        <w:rPr>
          <w:rFonts w:ascii="宋体" w:eastAsia="宋体" w:hAnsi="宋体" w:cs="宋体"/>
          <w:kern w:val="0"/>
          <w:sz w:val="24"/>
          <w14:ligatures w14:val="none"/>
        </w:rPr>
        <w:t>：及时放弃不可能的解</w:t>
      </w:r>
    </w:p>
    <w:p w14:paraId="6FE0F35D" w14:textId="77777777" w:rsidR="00625347" w:rsidRPr="00625347" w:rsidRDefault="00625347" w:rsidP="0062534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4"/>
          <w14:ligatures w14:val="none"/>
        </w:rPr>
        <w:t>状态恢复</w:t>
      </w:r>
      <w:r w:rsidRPr="00625347">
        <w:rPr>
          <w:rFonts w:ascii="宋体" w:eastAsia="宋体" w:hAnsi="宋体" w:cs="宋体"/>
          <w:kern w:val="0"/>
          <w:sz w:val="24"/>
          <w14:ligatures w14:val="none"/>
        </w:rPr>
        <w:t>：完成一个分支后，回到上一个状态</w:t>
      </w:r>
    </w:p>
    <w:p w14:paraId="23E5369D" w14:textId="77777777" w:rsidR="00625347" w:rsidRPr="00625347" w:rsidRDefault="00625347" w:rsidP="0062534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4"/>
          <w14:ligatures w14:val="none"/>
        </w:rPr>
        <w:t>递归与循环结合</w:t>
      </w:r>
      <w:r w:rsidRPr="00625347">
        <w:rPr>
          <w:rFonts w:ascii="宋体" w:eastAsia="宋体" w:hAnsi="宋体" w:cs="宋体"/>
          <w:kern w:val="0"/>
          <w:sz w:val="24"/>
          <w14:ligatures w14:val="none"/>
        </w:rPr>
        <w:t>：通常用循环控制选择，用递归深入</w:t>
      </w:r>
    </w:p>
    <w:p w14:paraId="2B6CFA61" w14:textId="77777777" w:rsidR="00625347" w:rsidRPr="00625347" w:rsidRDefault="00625347" w:rsidP="0062534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pict w14:anchorId="07D15C4F">
          <v:rect id="_x0000_i1029" style="width:0;height:1.5pt" o:hralign="center" o:hrstd="t" o:hr="t" fillcolor="#a0a0a0" stroked="f"/>
        </w:pict>
      </w:r>
    </w:p>
    <w:p w14:paraId="0ECE30CF" w14:textId="77777777" w:rsidR="00625347" w:rsidRPr="00625347" w:rsidRDefault="00625347" w:rsidP="0062534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二、子集问题的递归回溯模板 </w:t>
      </w:r>
    </w:p>
    <w:p w14:paraId="17333950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// 标准回溯模板</w:t>
      </w:r>
    </w:p>
    <w:p w14:paraId="232A69D0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public void backtrack(List&lt;List&lt;Integer&gt;&gt; result, List&lt;Integer&gt; path, </w:t>
      </w:r>
    </w:p>
    <w:p w14:paraId="2D2A096F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 int[] nums, int start) {</w:t>
      </w:r>
    </w:p>
    <w:p w14:paraId="40B8BBFE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result.add(new ArrayList&lt;&gt;(path));  // 记录当前路径</w:t>
      </w:r>
    </w:p>
    <w:p w14:paraId="0A10E2DB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for (int i = start; i &lt; nums.length; i++) {</w:t>
      </w:r>
    </w:p>
    <w:p w14:paraId="44DBAE65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    // 去重条件（针对重复元素）</w:t>
      </w:r>
    </w:p>
    <w:p w14:paraId="3ABE336E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    if (i &gt; start &amp;&amp; nums[i] == nums[i-1]) continue;</w:t>
      </w:r>
    </w:p>
    <w:p w14:paraId="2DC7DB87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673D9857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    path.add(nums[i]);               // 做选择</w:t>
      </w:r>
    </w:p>
    <w:p w14:paraId="410A3AB1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    backtrack(result, path, nums, i + 1);  // 递归</w:t>
      </w:r>
    </w:p>
    <w:p w14:paraId="407A6028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    path.remove(path.size() - 1);    // 撤销选择</w:t>
      </w:r>
    </w:p>
    <w:p w14:paraId="31C7BFCA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57157961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6DDE65A3" w14:textId="77777777" w:rsidR="00625347" w:rsidRPr="00625347" w:rsidRDefault="00625347" w:rsidP="0062534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pict w14:anchorId="05CF0025">
          <v:rect id="_x0000_i1030" style="width:0;height:1.5pt" o:hralign="center" o:hrstd="t" o:hr="t" fillcolor="#a0a0a0" stroked="f"/>
        </w:pict>
      </w:r>
    </w:p>
    <w:p w14:paraId="07EE1189" w14:textId="77777777" w:rsidR="00625347" w:rsidRPr="00625347" w:rsidRDefault="00625347" w:rsidP="0062534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三、本题递归回溯的详细过程 </w:t>
      </w:r>
    </w:p>
    <w:p w14:paraId="532356DC" w14:textId="77777777" w:rsidR="00625347" w:rsidRPr="00625347" w:rsidRDefault="00625347" w:rsidP="0062534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以 nums = [1,2,2]为例：</w:t>
      </w:r>
    </w:p>
    <w:p w14:paraId="0DC82891" w14:textId="77777777" w:rsidR="00625347" w:rsidRPr="00625347" w:rsidRDefault="00625347" w:rsidP="0062534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排序后数组：</w:t>
      </w:r>
      <w:r w:rsidRPr="00625347">
        <w:rPr>
          <w:rFonts w:ascii="宋体" w:eastAsia="宋体" w:hAnsi="宋体" w:cs="宋体"/>
          <w:b/>
          <w:bCs/>
          <w:kern w:val="0"/>
          <w:sz w:val="24"/>
          <w14:ligatures w14:val="none"/>
        </w:rPr>
        <w:t>[1,2,2]</w:t>
      </w:r>
      <w:r w:rsidRPr="0062534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</w:t>
      </w:r>
    </w:p>
    <w:p w14:paraId="52C8F2B4" w14:textId="77777777" w:rsidR="00625347" w:rsidRPr="00625347" w:rsidRDefault="00625347" w:rsidP="0062534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2. 递归树展开过程： </w:t>
      </w:r>
    </w:p>
    <w:p w14:paraId="0213CDCB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初始状态: []</w:t>
      </w:r>
    </w:p>
    <w:p w14:paraId="4CCA9586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|</w:t>
      </w:r>
    </w:p>
    <w:p w14:paraId="12D7190A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├── 不选1 (跳转到处理2)</w:t>
      </w:r>
    </w:p>
    <w:p w14:paraId="60E85991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│     │</w:t>
      </w:r>
    </w:p>
    <w:p w14:paraId="4CC0EDB6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│     ├── 不选2 (跳转到处理第二个2)</w:t>
      </w:r>
    </w:p>
    <w:p w14:paraId="206C3763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│     │     │</w:t>
      </w:r>
    </w:p>
    <w:p w14:paraId="72958364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│     │     ├── 不选2: 得到 []</w:t>
      </w:r>
    </w:p>
    <w:p w14:paraId="6CDE7688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│     │     │</w:t>
      </w:r>
    </w:p>
    <w:p w14:paraId="2D762C21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│     │     └── 选2: 得到 [2]</w:t>
      </w:r>
    </w:p>
    <w:p w14:paraId="2987B70C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│     │</w:t>
      </w:r>
    </w:p>
    <w:p w14:paraId="5685FEA8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│     └── 选2</w:t>
      </w:r>
    </w:p>
    <w:p w14:paraId="6D874ED1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│           │</w:t>
      </w:r>
    </w:p>
    <w:p w14:paraId="7AE79551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│           ├── 不选第二个2: 得到 [2]</w:t>
      </w:r>
    </w:p>
    <w:p w14:paraId="21584C20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│           │</w:t>
      </w:r>
    </w:p>
    <w:p w14:paraId="536D194D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│           └── 选第二个2: 得到 [2,2]</w:t>
      </w:r>
    </w:p>
    <w:p w14:paraId="1B708939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│</w:t>
      </w:r>
    </w:p>
    <w:p w14:paraId="474D18E9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└── 选1</w:t>
      </w:r>
    </w:p>
    <w:p w14:paraId="73C18E3D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     │</w:t>
      </w:r>
    </w:p>
    <w:p w14:paraId="637AB411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     ├── 不选2</w:t>
      </w:r>
    </w:p>
    <w:p w14:paraId="755ADE64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     │     │</w:t>
      </w:r>
    </w:p>
    <w:p w14:paraId="3A12A9F3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     │     ├── 不选第二个2: 得到 [1]</w:t>
      </w:r>
    </w:p>
    <w:p w14:paraId="790EA06C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     │     │</w:t>
      </w:r>
    </w:p>
    <w:p w14:paraId="412D4493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     │     └── 选2: 得到 [1,2]</w:t>
      </w:r>
    </w:p>
    <w:p w14:paraId="00AC8044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     │</w:t>
      </w:r>
    </w:p>
    <w:p w14:paraId="74C16167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     └── 选2</w:t>
      </w:r>
    </w:p>
    <w:p w14:paraId="39C2AF2B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           │</w:t>
      </w:r>
    </w:p>
    <w:p w14:paraId="7CC6E8A6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           ├── 不选第二个2: 得到 [1,2]</w:t>
      </w:r>
    </w:p>
    <w:p w14:paraId="75D814F3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           │</w:t>
      </w:r>
    </w:p>
    <w:p w14:paraId="7DA896CD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           └── 选第二个2: 得到 [1,2,2]</w:t>
      </w:r>
    </w:p>
    <w:p w14:paraId="47AE1F4C" w14:textId="77777777" w:rsidR="00625347" w:rsidRPr="00625347" w:rsidRDefault="00625347" w:rsidP="0062534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3. 关键步骤分析 </w:t>
      </w:r>
    </w:p>
    <w:p w14:paraId="7DF384F1" w14:textId="77777777" w:rsidR="00625347" w:rsidRPr="00625347" w:rsidRDefault="00625347" w:rsidP="00625347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状态1：i=0, nums[0]=1, j=1 </w:t>
      </w:r>
    </w:p>
    <w:p w14:paraId="024005B2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处理元素1：</w:t>
      </w:r>
    </w:p>
    <w:p w14:paraId="6D271FC1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1. 不选1 → 递归调用 f(ans, 1, ...)</w:t>
      </w:r>
    </w:p>
    <w:p w14:paraId="10FA21C2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2. 选1 → path添加1 → 递归调用 f(ans, 1, ...)</w:t>
      </w:r>
    </w:p>
    <w:p w14:paraId="66EDD695" w14:textId="77777777" w:rsidR="00625347" w:rsidRPr="00625347" w:rsidRDefault="00625347" w:rsidP="00625347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状态2：i=1, nums[1]=2, j=3（找到重复元素结束位置） </w:t>
      </w:r>
    </w:p>
    <w:p w14:paraId="4D4DFA6E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处理元素2（重复元素组[2,2]）：</w:t>
      </w:r>
    </w:p>
    <w:p w14:paraId="438D21CE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1. 不选任何2 → 递归调用 f(ans, 3, ...)  // 基准情况</w:t>
      </w:r>
    </w:p>
    <w:p w14:paraId="1856BF7E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2. 选第一个2 → path添加2 → 递归调用 f(ans, 3, ...)</w:t>
      </w:r>
    </w:p>
    <w:p w14:paraId="52FD0E94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3. 选第二个2 → path添加2 → 递归调用 f(ans, 3, ...)</w:t>
      </w:r>
    </w:p>
    <w:p w14:paraId="51251A62" w14:textId="77777777" w:rsidR="00625347" w:rsidRPr="00625347" w:rsidRDefault="00625347" w:rsidP="00625347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状态3：i=3（超出数组长度） </w:t>
      </w:r>
    </w:p>
    <w:p w14:paraId="1771FA8B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到达基准条件，将当前path加入结果</w:t>
      </w:r>
    </w:p>
    <w:p w14:paraId="0AA57147" w14:textId="77777777" w:rsidR="00625347" w:rsidRPr="00625347" w:rsidRDefault="00625347" w:rsidP="0062534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pict w14:anchorId="71453CD1">
          <v:rect id="_x0000_i1031" style="width:0;height:1.5pt" o:hralign="center" o:hrstd="t" o:hr="t" fillcolor="#a0a0a0" stroked="f"/>
        </w:pict>
      </w:r>
    </w:p>
    <w:p w14:paraId="07F76EEA" w14:textId="77777777" w:rsidR="00625347" w:rsidRPr="00625347" w:rsidRDefault="00625347" w:rsidP="0062534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四、递归回溯的通用技巧 </w:t>
      </w:r>
    </w:p>
    <w:p w14:paraId="3A66AA60" w14:textId="77777777" w:rsidR="00625347" w:rsidRPr="00625347" w:rsidRDefault="00625347" w:rsidP="0062534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 xml:space="preserve">1. 参数设计 </w:t>
      </w:r>
    </w:p>
    <w:p w14:paraId="0FA2F487" w14:textId="77777777" w:rsidR="00625347" w:rsidRPr="00625347" w:rsidRDefault="00625347" w:rsidP="0062534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4"/>
          <w14:ligatures w14:val="none"/>
        </w:rPr>
        <w:t>结果容器</w:t>
      </w:r>
      <w:r w:rsidRPr="00625347">
        <w:rPr>
          <w:rFonts w:ascii="宋体" w:eastAsia="宋体" w:hAnsi="宋体" w:cs="宋体"/>
          <w:kern w:val="0"/>
          <w:sz w:val="24"/>
          <w14:ligatures w14:val="none"/>
        </w:rPr>
        <w:t>：保存所有有效解</w:t>
      </w:r>
    </w:p>
    <w:p w14:paraId="798B95BD" w14:textId="77777777" w:rsidR="00625347" w:rsidRPr="00625347" w:rsidRDefault="00625347" w:rsidP="0062534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4"/>
          <w14:ligatures w14:val="none"/>
        </w:rPr>
        <w:t>路径容器</w:t>
      </w:r>
      <w:r w:rsidRPr="00625347">
        <w:rPr>
          <w:rFonts w:ascii="宋体" w:eastAsia="宋体" w:hAnsi="宋体" w:cs="宋体"/>
          <w:kern w:val="0"/>
          <w:sz w:val="24"/>
          <w14:ligatures w14:val="none"/>
        </w:rPr>
        <w:t>：记录当前选择的路径</w:t>
      </w:r>
    </w:p>
    <w:p w14:paraId="7AFC646D" w14:textId="77777777" w:rsidR="00625347" w:rsidRPr="00625347" w:rsidRDefault="00625347" w:rsidP="0062534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4"/>
          <w14:ligatures w14:val="none"/>
        </w:rPr>
        <w:t>当前位置索引</w:t>
      </w:r>
      <w:r w:rsidRPr="00625347">
        <w:rPr>
          <w:rFonts w:ascii="宋体" w:eastAsia="宋体" w:hAnsi="宋体" w:cs="宋体"/>
          <w:kern w:val="0"/>
          <w:sz w:val="24"/>
          <w14:ligatures w14:val="none"/>
        </w:rPr>
        <w:t>：记录当前处理到哪个元素</w:t>
      </w:r>
    </w:p>
    <w:p w14:paraId="3FA591AC" w14:textId="77777777" w:rsidR="00625347" w:rsidRPr="00625347" w:rsidRDefault="00625347" w:rsidP="0062534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4"/>
          <w14:ligatures w14:val="none"/>
        </w:rPr>
        <w:t>其他状态</w:t>
      </w:r>
      <w:r w:rsidRPr="00625347">
        <w:rPr>
          <w:rFonts w:ascii="宋体" w:eastAsia="宋体" w:hAnsi="宋体" w:cs="宋体"/>
          <w:kern w:val="0"/>
          <w:sz w:val="24"/>
          <w14:ligatures w14:val="none"/>
        </w:rPr>
        <w:t>：如当前路径长度、是否使用等</w:t>
      </w:r>
    </w:p>
    <w:p w14:paraId="4DD258DD" w14:textId="77777777" w:rsidR="00625347" w:rsidRPr="00625347" w:rsidRDefault="00625347" w:rsidP="0062534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2. 递归树控制 </w:t>
      </w:r>
    </w:p>
    <w:p w14:paraId="19A7E6E9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// 三种常见控制方式</w:t>
      </w:r>
    </w:p>
    <w:p w14:paraId="59523D34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302D573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// 1. 基于索引的循环</w:t>
      </w:r>
    </w:p>
    <w:p w14:paraId="5EC36349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for (int i = start; i &lt; n; i++) {</w:t>
      </w:r>
    </w:p>
    <w:p w14:paraId="08C4BE71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// 选择当前元素</w:t>
      </w:r>
    </w:p>
    <w:p w14:paraId="7ECA9D22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backtrack(i + 1);</w:t>
      </w:r>
    </w:p>
    <w:p w14:paraId="3DFB285F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6748AAA3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9C71F28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// 2. 基于选择的递归</w:t>
      </w:r>
    </w:p>
    <w:p w14:paraId="1703299C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void backtrack(boolean choose) {</w:t>
      </w:r>
    </w:p>
    <w:p w14:paraId="6F60049C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if (choose) {</w:t>
      </w:r>
    </w:p>
    <w:p w14:paraId="519DC4B0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    // 选择当前元素</w:t>
      </w:r>
    </w:p>
    <w:p w14:paraId="2C8F830F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} else {</w:t>
      </w:r>
    </w:p>
    <w:p w14:paraId="18A3983D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    // 不选当前元素</w:t>
      </w:r>
    </w:p>
    <w:p w14:paraId="57142211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3A6BD213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5566EBF5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876F3AA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// 3. 基于计数的递归</w:t>
      </w:r>
    </w:p>
    <w:p w14:paraId="366E9C8C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void backtrack(int count) {</w:t>
      </w:r>
    </w:p>
    <w:p w14:paraId="4C786DE4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if (count == k) {</w:t>
      </w:r>
    </w:p>
    <w:p w14:paraId="431CA529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    // 已选择k个元素</w:t>
      </w:r>
    </w:p>
    <w:p w14:paraId="3CF8EDDC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34C9F434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42AA3C37" w14:textId="77777777" w:rsidR="00625347" w:rsidRPr="00625347" w:rsidRDefault="00625347" w:rsidP="0062534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3. 剪枝优化 </w:t>
      </w:r>
    </w:p>
    <w:p w14:paraId="17D4F535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// 1. 重复元素剪枝</w:t>
      </w:r>
    </w:p>
    <w:p w14:paraId="5FCFA2F5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if (i &gt; start &amp;&amp; nums[i] == nums[i-1]) continue;</w:t>
      </w:r>
    </w:p>
    <w:p w14:paraId="3BAB6D64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A906DBF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// 2. 和/值剪枝</w:t>
      </w:r>
    </w:p>
    <w:p w14:paraId="51CEF8C0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if (sum + nums[i] &gt; target) break;</w:t>
      </w:r>
    </w:p>
    <w:p w14:paraId="0C29B8B7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7A00B97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// 3. 组合数量剪枝</w:t>
      </w:r>
    </w:p>
    <w:p w14:paraId="11E961CC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lastRenderedPageBreak/>
        <w:t>if (current.size() + (n - i) &lt; k) return;</w:t>
      </w:r>
    </w:p>
    <w:p w14:paraId="41597C97" w14:textId="77777777" w:rsidR="00625347" w:rsidRPr="00625347" w:rsidRDefault="00625347" w:rsidP="0062534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4. 状态恢复模式 </w:t>
      </w:r>
    </w:p>
    <w:p w14:paraId="210D9083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// 显式恢复</w:t>
      </w:r>
    </w:p>
    <w:p w14:paraId="206DBB65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path.add(num);</w:t>
      </w:r>
    </w:p>
    <w:p w14:paraId="2CBAE84F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backtrack(...);</w:t>
      </w:r>
    </w:p>
    <w:p w14:paraId="196EF7A4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path.remove(path.size() - 1);</w:t>
      </w:r>
    </w:p>
    <w:p w14:paraId="511F195B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11C9C8A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// 隐式恢复（本题使用的方式）</w:t>
      </w:r>
    </w:p>
    <w:p w14:paraId="31AE23DD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void backtrack(int[] path, int size) {</w:t>
      </w:r>
    </w:p>
    <w:p w14:paraId="00A2A4F0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// 通过传递新的size值，避免显式删除</w:t>
      </w:r>
    </w:p>
    <w:p w14:paraId="7A9E41E2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 xml:space="preserve">    // 递归返回后，调用者的size保持不变</w:t>
      </w:r>
    </w:p>
    <w:p w14:paraId="24526BDF" w14:textId="77777777" w:rsidR="00625347" w:rsidRPr="00625347" w:rsidRDefault="00625347" w:rsidP="006253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09011744" w14:textId="77777777" w:rsidR="00625347" w:rsidRPr="00625347" w:rsidRDefault="00625347" w:rsidP="0062534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pict w14:anchorId="083B12AB">
          <v:rect id="_x0000_i1032" style="width:0;height:1.5pt" o:hralign="center" o:hrstd="t" o:hr="t" fillcolor="#a0a0a0" stroked="f"/>
        </w:pict>
      </w:r>
    </w:p>
    <w:p w14:paraId="09E64999" w14:textId="77777777" w:rsidR="00625347" w:rsidRPr="00625347" w:rsidRDefault="00625347" w:rsidP="0062534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五、常见递归回溯问题模式 </w:t>
      </w:r>
    </w:p>
    <w:p w14:paraId="62A22768" w14:textId="77777777" w:rsidR="00625347" w:rsidRPr="00625347" w:rsidRDefault="00625347" w:rsidP="0062534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1. 子集问题 </w:t>
      </w:r>
    </w:p>
    <w:p w14:paraId="01CE9CCC" w14:textId="77777777" w:rsidR="00625347" w:rsidRPr="00625347" w:rsidRDefault="00625347" w:rsidP="0062534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每个元素可选可不选</w:t>
      </w:r>
    </w:p>
    <w:p w14:paraId="6E61F3AE" w14:textId="77777777" w:rsidR="00625347" w:rsidRPr="00625347" w:rsidRDefault="00625347" w:rsidP="0062534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结果数量：2^n</w:t>
      </w:r>
    </w:p>
    <w:p w14:paraId="3ECE558C" w14:textId="77777777" w:rsidR="00625347" w:rsidRPr="00625347" w:rsidRDefault="00625347" w:rsidP="0062534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处理重复：排序 + 跳过相同元素</w:t>
      </w:r>
    </w:p>
    <w:p w14:paraId="0CB4A5AB" w14:textId="77777777" w:rsidR="00625347" w:rsidRPr="00625347" w:rsidRDefault="00625347" w:rsidP="0062534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2. 组合问题 </w:t>
      </w:r>
    </w:p>
    <w:p w14:paraId="09444161" w14:textId="77777777" w:rsidR="00625347" w:rsidRPr="00625347" w:rsidRDefault="00625347" w:rsidP="00625347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从n个元素中选择k个</w:t>
      </w:r>
    </w:p>
    <w:p w14:paraId="1A8CD8D1" w14:textId="77777777" w:rsidR="00625347" w:rsidRPr="00625347" w:rsidRDefault="00625347" w:rsidP="00625347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组合数与顺序无关</w:t>
      </w:r>
    </w:p>
    <w:p w14:paraId="286694B5" w14:textId="77777777" w:rsidR="00625347" w:rsidRPr="00625347" w:rsidRDefault="00625347" w:rsidP="00625347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常用剪枝：剩余元素不足时提前返回</w:t>
      </w:r>
    </w:p>
    <w:p w14:paraId="0263A1E0" w14:textId="77777777" w:rsidR="00625347" w:rsidRPr="00625347" w:rsidRDefault="00625347" w:rsidP="0062534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3. 排列问题 </w:t>
      </w:r>
    </w:p>
    <w:p w14:paraId="4345B1BE" w14:textId="77777777" w:rsidR="00625347" w:rsidRPr="00625347" w:rsidRDefault="00625347" w:rsidP="0062534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所有元素全排列</w:t>
      </w:r>
    </w:p>
    <w:p w14:paraId="63C095AC" w14:textId="77777777" w:rsidR="00625347" w:rsidRPr="00625347" w:rsidRDefault="00625347" w:rsidP="0062534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结果数量：n!</w:t>
      </w:r>
    </w:p>
    <w:p w14:paraId="6E3ADB8C" w14:textId="77777777" w:rsidR="00625347" w:rsidRPr="00625347" w:rsidRDefault="00625347" w:rsidP="0062534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需要记录元素使用状态</w:t>
      </w:r>
    </w:p>
    <w:p w14:paraId="6305718F" w14:textId="77777777" w:rsidR="00625347" w:rsidRPr="00625347" w:rsidRDefault="00625347" w:rsidP="0062534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4. 分割问题 </w:t>
      </w:r>
    </w:p>
    <w:p w14:paraId="62E263C6" w14:textId="77777777" w:rsidR="00625347" w:rsidRPr="00625347" w:rsidRDefault="00625347" w:rsidP="0062534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将字符串/数组分割为满足条件的子集</w:t>
      </w:r>
    </w:p>
    <w:p w14:paraId="221A8131" w14:textId="77777777" w:rsidR="00625347" w:rsidRPr="00625347" w:rsidRDefault="00625347" w:rsidP="0062534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lastRenderedPageBreak/>
        <w:t>需要判断子集是否有效</w:t>
      </w:r>
    </w:p>
    <w:p w14:paraId="6DDAFB9B" w14:textId="77777777" w:rsidR="00625347" w:rsidRPr="00625347" w:rsidRDefault="00625347" w:rsidP="0062534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pict w14:anchorId="5D47DD98">
          <v:rect id="_x0000_i1033" style="width:0;height:1.5pt" o:hralign="center" o:hrstd="t" o:hr="t" fillcolor="#a0a0a0" stroked="f"/>
        </w:pict>
      </w:r>
    </w:p>
    <w:p w14:paraId="04F35C1A" w14:textId="77777777" w:rsidR="00625347" w:rsidRPr="00625347" w:rsidRDefault="00625347" w:rsidP="0062534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六、递归回溯的复杂度分析 </w:t>
      </w:r>
    </w:p>
    <w:p w14:paraId="07210F6A" w14:textId="77777777" w:rsidR="00625347" w:rsidRPr="00625347" w:rsidRDefault="00625347" w:rsidP="0062534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时间复杂度 </w:t>
      </w:r>
    </w:p>
    <w:p w14:paraId="1A59114E" w14:textId="77777777" w:rsidR="00625347" w:rsidRPr="00625347" w:rsidRDefault="00625347" w:rsidP="0062534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子集问题：O(2^n) 或 O(n × 2^n)（包括构造结果）</w:t>
      </w:r>
    </w:p>
    <w:p w14:paraId="65F98EDD" w14:textId="77777777" w:rsidR="00625347" w:rsidRPr="00625347" w:rsidRDefault="00625347" w:rsidP="0062534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组合问题：O(C(n,k)) 或 O(k × C(n,k))</w:t>
      </w:r>
    </w:p>
    <w:p w14:paraId="31EA9099" w14:textId="77777777" w:rsidR="00625347" w:rsidRPr="00625347" w:rsidRDefault="00625347" w:rsidP="0062534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排列问题：O(n!) 或 O(n × n!)</w:t>
      </w:r>
    </w:p>
    <w:p w14:paraId="0EBA0F08" w14:textId="77777777" w:rsidR="00625347" w:rsidRPr="00625347" w:rsidRDefault="00625347" w:rsidP="0062534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空间复杂度 </w:t>
      </w:r>
    </w:p>
    <w:p w14:paraId="12DF6A65" w14:textId="77777777" w:rsidR="00625347" w:rsidRPr="00625347" w:rsidRDefault="00625347" w:rsidP="00625347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递归栈深度：O(n)（最坏情况）</w:t>
      </w:r>
    </w:p>
    <w:p w14:paraId="200158EB" w14:textId="77777777" w:rsidR="00625347" w:rsidRPr="00625347" w:rsidRDefault="00625347" w:rsidP="00625347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路径存储：O(n)</w:t>
      </w:r>
    </w:p>
    <w:p w14:paraId="6EBCF9FF" w14:textId="77777777" w:rsidR="00625347" w:rsidRPr="00625347" w:rsidRDefault="00625347" w:rsidP="00625347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结果存储：O(2^n) 或 O(n!)</w:t>
      </w:r>
    </w:p>
    <w:p w14:paraId="62CFA88A" w14:textId="77777777" w:rsidR="00625347" w:rsidRPr="00625347" w:rsidRDefault="00625347" w:rsidP="0062534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pict w14:anchorId="290D0841">
          <v:rect id="_x0000_i1034" style="width:0;height:1.5pt" o:hralign="center" o:hrstd="t" o:hr="t" fillcolor="#a0a0a0" stroked="f"/>
        </w:pict>
      </w:r>
    </w:p>
    <w:p w14:paraId="5381AE8B" w14:textId="77777777" w:rsidR="00625347" w:rsidRPr="00625347" w:rsidRDefault="00625347" w:rsidP="0062534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七、递归回溯的思维框架 </w:t>
      </w:r>
    </w:p>
    <w:p w14:paraId="3111E05D" w14:textId="77777777" w:rsidR="00625347" w:rsidRPr="00625347" w:rsidRDefault="00625347" w:rsidP="0062534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1. 确定问题类型 </w:t>
      </w:r>
    </w:p>
    <w:p w14:paraId="15D92FC5" w14:textId="77777777" w:rsidR="00625347" w:rsidRPr="00625347" w:rsidRDefault="00625347" w:rsidP="00625347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是子集、组合还是排列？</w:t>
      </w:r>
    </w:p>
    <w:p w14:paraId="480A6631" w14:textId="77777777" w:rsidR="00625347" w:rsidRPr="00625347" w:rsidRDefault="00625347" w:rsidP="00625347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是否需要考虑顺序？</w:t>
      </w:r>
    </w:p>
    <w:p w14:paraId="51FF4688" w14:textId="77777777" w:rsidR="00625347" w:rsidRPr="00625347" w:rsidRDefault="00625347" w:rsidP="00625347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是否有重复元素？</w:t>
      </w:r>
    </w:p>
    <w:p w14:paraId="4941BC5A" w14:textId="77777777" w:rsidR="00625347" w:rsidRPr="00625347" w:rsidRDefault="00625347" w:rsidP="0062534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2. 设计递归函数 </w:t>
      </w:r>
    </w:p>
    <w:p w14:paraId="79E3A694" w14:textId="77777777" w:rsidR="00625347" w:rsidRPr="00625347" w:rsidRDefault="00625347" w:rsidP="00625347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需要哪些参数？</w:t>
      </w:r>
    </w:p>
    <w:p w14:paraId="2D7A6C76" w14:textId="77777777" w:rsidR="00625347" w:rsidRPr="00625347" w:rsidRDefault="00625347" w:rsidP="00625347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基准条件是什么？</w:t>
      </w:r>
    </w:p>
    <w:p w14:paraId="4C9FA589" w14:textId="77777777" w:rsidR="00625347" w:rsidRPr="00625347" w:rsidRDefault="00625347" w:rsidP="00625347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如何记录当前选择？</w:t>
      </w:r>
    </w:p>
    <w:p w14:paraId="239E5B3A" w14:textId="77777777" w:rsidR="00625347" w:rsidRPr="00625347" w:rsidRDefault="00625347" w:rsidP="0062534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3. 实现选择与回溯 </w:t>
      </w:r>
    </w:p>
    <w:p w14:paraId="0D1E8D7A" w14:textId="77777777" w:rsidR="00625347" w:rsidRPr="00625347" w:rsidRDefault="00625347" w:rsidP="00625347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如何做选择？</w:t>
      </w:r>
    </w:p>
    <w:p w14:paraId="682626C8" w14:textId="77777777" w:rsidR="00625347" w:rsidRPr="00625347" w:rsidRDefault="00625347" w:rsidP="00625347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如何撤销选择？</w:t>
      </w:r>
    </w:p>
    <w:p w14:paraId="1AAABFF8" w14:textId="77777777" w:rsidR="00625347" w:rsidRPr="00625347" w:rsidRDefault="00625347" w:rsidP="00625347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如何避免重复？</w:t>
      </w:r>
    </w:p>
    <w:p w14:paraId="2393437E" w14:textId="77777777" w:rsidR="00625347" w:rsidRPr="00625347" w:rsidRDefault="00625347" w:rsidP="0062534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 xml:space="preserve">4. 优化与剪枝 </w:t>
      </w:r>
    </w:p>
    <w:p w14:paraId="63910DAA" w14:textId="77777777" w:rsidR="00625347" w:rsidRPr="00625347" w:rsidRDefault="00625347" w:rsidP="00625347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哪些分支可以提前终止？</w:t>
      </w:r>
    </w:p>
    <w:p w14:paraId="4EC62B3E" w14:textId="77777777" w:rsidR="00625347" w:rsidRPr="00625347" w:rsidRDefault="00625347" w:rsidP="00625347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是否有重复计算？</w:t>
      </w:r>
    </w:p>
    <w:p w14:paraId="2375C65D" w14:textId="77777777" w:rsidR="00625347" w:rsidRPr="00625347" w:rsidRDefault="00625347" w:rsidP="00625347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能否用记忆化优化？</w:t>
      </w:r>
    </w:p>
    <w:p w14:paraId="78479348" w14:textId="77777777" w:rsidR="00625347" w:rsidRPr="00625347" w:rsidRDefault="00625347" w:rsidP="0062534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pict w14:anchorId="74027F00">
          <v:rect id="_x0000_i1035" style="width:0;height:1.5pt" o:hralign="center" o:hrstd="t" o:hr="t" fillcolor="#a0a0a0" stroked="f"/>
        </w:pict>
      </w:r>
    </w:p>
    <w:p w14:paraId="6CEA2584" w14:textId="77777777" w:rsidR="00625347" w:rsidRPr="00625347" w:rsidRDefault="00625347" w:rsidP="0062534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八、实践建议 </w:t>
      </w:r>
    </w:p>
    <w:p w14:paraId="6DAE3C9A" w14:textId="77777777" w:rsidR="00625347" w:rsidRPr="00625347" w:rsidRDefault="00625347" w:rsidP="00625347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4"/>
          <w14:ligatures w14:val="none"/>
        </w:rPr>
        <w:t>先画递归树</w:t>
      </w:r>
      <w:r w:rsidRPr="00625347">
        <w:rPr>
          <w:rFonts w:ascii="宋体" w:eastAsia="宋体" w:hAnsi="宋体" w:cs="宋体"/>
          <w:kern w:val="0"/>
          <w:sz w:val="24"/>
          <w14:ligatures w14:val="none"/>
        </w:rPr>
        <w:t>：画出前几层的递归调用，理解分支逻辑</w:t>
      </w:r>
    </w:p>
    <w:p w14:paraId="5057BF54" w14:textId="77777777" w:rsidR="00625347" w:rsidRPr="00625347" w:rsidRDefault="00625347" w:rsidP="00625347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4"/>
          <w14:ligatures w14:val="none"/>
        </w:rPr>
        <w:t>调试技巧</w:t>
      </w:r>
      <w:r w:rsidRPr="00625347">
        <w:rPr>
          <w:rFonts w:ascii="宋体" w:eastAsia="宋体" w:hAnsi="宋体" w:cs="宋体"/>
          <w:kern w:val="0"/>
          <w:sz w:val="24"/>
          <w14:ligatures w14:val="none"/>
        </w:rPr>
        <w:t>：添加打印语句，观察递归深度和路径变化</w:t>
      </w:r>
    </w:p>
    <w:p w14:paraId="5153DC32" w14:textId="77777777" w:rsidR="00625347" w:rsidRPr="00625347" w:rsidRDefault="00625347" w:rsidP="00625347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4"/>
          <w14:ligatures w14:val="none"/>
        </w:rPr>
        <w:t>从小规模开始</w:t>
      </w:r>
      <w:r w:rsidRPr="00625347">
        <w:rPr>
          <w:rFonts w:ascii="宋体" w:eastAsia="宋体" w:hAnsi="宋体" w:cs="宋体"/>
          <w:kern w:val="0"/>
          <w:sz w:val="24"/>
          <w14:ligatures w14:val="none"/>
        </w:rPr>
        <w:t>：先用小规模数据测试，逐步增加复杂度</w:t>
      </w:r>
    </w:p>
    <w:p w14:paraId="19334C79" w14:textId="77777777" w:rsidR="00625347" w:rsidRPr="00625347" w:rsidRDefault="00625347" w:rsidP="00625347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4"/>
          <w14:ligatures w14:val="none"/>
        </w:rPr>
        <w:t>总结模板</w:t>
      </w:r>
      <w:r w:rsidRPr="00625347">
        <w:rPr>
          <w:rFonts w:ascii="宋体" w:eastAsia="宋体" w:hAnsi="宋体" w:cs="宋体"/>
          <w:kern w:val="0"/>
          <w:sz w:val="24"/>
          <w14:ligatures w14:val="none"/>
        </w:rPr>
        <w:t>：为每类问题总结通用模板，方便复用</w:t>
      </w:r>
    </w:p>
    <w:p w14:paraId="60097D6B" w14:textId="77777777" w:rsidR="00625347" w:rsidRPr="00625347" w:rsidRDefault="00625347" w:rsidP="00625347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b/>
          <w:bCs/>
          <w:kern w:val="0"/>
          <w:sz w:val="24"/>
          <w14:ligatures w14:val="none"/>
        </w:rPr>
        <w:t>注意边界</w:t>
      </w:r>
      <w:r w:rsidRPr="00625347">
        <w:rPr>
          <w:rFonts w:ascii="宋体" w:eastAsia="宋体" w:hAnsi="宋体" w:cs="宋体"/>
          <w:kern w:val="0"/>
          <w:sz w:val="24"/>
          <w14:ligatures w14:val="none"/>
        </w:rPr>
        <w:t>：特别注意数组越界、空指针等边界情况</w:t>
      </w:r>
    </w:p>
    <w:p w14:paraId="671D6C4D" w14:textId="77777777" w:rsidR="00625347" w:rsidRPr="00625347" w:rsidRDefault="00625347" w:rsidP="0062534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347">
        <w:rPr>
          <w:rFonts w:ascii="宋体" w:eastAsia="宋体" w:hAnsi="宋体" w:cs="宋体"/>
          <w:kern w:val="0"/>
          <w:sz w:val="24"/>
          <w14:ligatures w14:val="none"/>
        </w:rPr>
        <w:t>通过本题的深入分析，可以看到递归回溯是一种</w:t>
      </w:r>
      <w:r w:rsidRPr="00625347">
        <w:rPr>
          <w:rFonts w:ascii="宋体" w:eastAsia="宋体" w:hAnsi="宋体" w:cs="宋体"/>
          <w:b/>
          <w:bCs/>
          <w:kern w:val="0"/>
          <w:sz w:val="24"/>
          <w14:ligatures w14:val="none"/>
        </w:rPr>
        <w:t>暴力枚举的优雅实现</w:t>
      </w:r>
      <w:r w:rsidRPr="00625347">
        <w:rPr>
          <w:rFonts w:ascii="宋体" w:eastAsia="宋体" w:hAnsi="宋体" w:cs="宋体"/>
          <w:kern w:val="0"/>
          <w:sz w:val="24"/>
          <w14:ligatures w14:val="none"/>
        </w:rPr>
        <w:t>，通过系统地尝试所有可能，结合剪枝优化，能有效解决许多组合优化问题。掌握好递归回溯，能解决LeetCode上大量组合、排列、子集、分割等问题。</w:t>
      </w:r>
    </w:p>
    <w:p w14:paraId="7BBC1721" w14:textId="77777777" w:rsidR="004921CF" w:rsidRPr="004921CF" w:rsidRDefault="004921CF" w:rsidP="00492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6DA9E858" w14:textId="77777777" w:rsidR="004921CF" w:rsidRDefault="004921CF"/>
    <w:p w14:paraId="5D62832E" w14:textId="77777777" w:rsidR="004921CF" w:rsidRDefault="004921CF">
      <w:pPr>
        <w:rPr>
          <w:rFonts w:hint="eastAsia"/>
        </w:rPr>
      </w:pPr>
    </w:p>
    <w:sectPr w:rsidR="004921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A28EC"/>
    <w:multiLevelType w:val="multilevel"/>
    <w:tmpl w:val="32D0B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7016AD"/>
    <w:multiLevelType w:val="multilevel"/>
    <w:tmpl w:val="32EE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07C0F"/>
    <w:multiLevelType w:val="multilevel"/>
    <w:tmpl w:val="2090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B1D9E"/>
    <w:multiLevelType w:val="multilevel"/>
    <w:tmpl w:val="D3A2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A0A72"/>
    <w:multiLevelType w:val="multilevel"/>
    <w:tmpl w:val="B366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4393B"/>
    <w:multiLevelType w:val="multilevel"/>
    <w:tmpl w:val="B10A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87789"/>
    <w:multiLevelType w:val="multilevel"/>
    <w:tmpl w:val="2AA09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FA5747"/>
    <w:multiLevelType w:val="multilevel"/>
    <w:tmpl w:val="04FA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F1A7B"/>
    <w:multiLevelType w:val="multilevel"/>
    <w:tmpl w:val="10A6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65DA1"/>
    <w:multiLevelType w:val="multilevel"/>
    <w:tmpl w:val="570C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34A0B"/>
    <w:multiLevelType w:val="multilevel"/>
    <w:tmpl w:val="B02E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374BD1"/>
    <w:multiLevelType w:val="multilevel"/>
    <w:tmpl w:val="D0A4A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941C8A"/>
    <w:multiLevelType w:val="multilevel"/>
    <w:tmpl w:val="3F8C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7829B8"/>
    <w:multiLevelType w:val="multilevel"/>
    <w:tmpl w:val="7DE6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BC2FA8"/>
    <w:multiLevelType w:val="multilevel"/>
    <w:tmpl w:val="1356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B278C0"/>
    <w:multiLevelType w:val="multilevel"/>
    <w:tmpl w:val="6940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C411C4"/>
    <w:multiLevelType w:val="multilevel"/>
    <w:tmpl w:val="74E0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547304">
    <w:abstractNumId w:val="11"/>
  </w:num>
  <w:num w:numId="2" w16cid:durableId="511453467">
    <w:abstractNumId w:val="6"/>
  </w:num>
  <w:num w:numId="3" w16cid:durableId="1975981988">
    <w:abstractNumId w:val="4"/>
  </w:num>
  <w:num w:numId="4" w16cid:durableId="1087000145">
    <w:abstractNumId w:val="13"/>
  </w:num>
  <w:num w:numId="5" w16cid:durableId="1780235">
    <w:abstractNumId w:val="8"/>
  </w:num>
  <w:num w:numId="6" w16cid:durableId="548347281">
    <w:abstractNumId w:val="1"/>
  </w:num>
  <w:num w:numId="7" w16cid:durableId="1688678440">
    <w:abstractNumId w:val="16"/>
  </w:num>
  <w:num w:numId="8" w16cid:durableId="634213967">
    <w:abstractNumId w:val="7"/>
  </w:num>
  <w:num w:numId="9" w16cid:durableId="653025003">
    <w:abstractNumId w:val="14"/>
  </w:num>
  <w:num w:numId="10" w16cid:durableId="916010999">
    <w:abstractNumId w:val="3"/>
  </w:num>
  <w:num w:numId="11" w16cid:durableId="1853370388">
    <w:abstractNumId w:val="2"/>
  </w:num>
  <w:num w:numId="12" w16cid:durableId="1080105123">
    <w:abstractNumId w:val="5"/>
  </w:num>
  <w:num w:numId="13" w16cid:durableId="991716013">
    <w:abstractNumId w:val="9"/>
  </w:num>
  <w:num w:numId="14" w16cid:durableId="1544169472">
    <w:abstractNumId w:val="12"/>
  </w:num>
  <w:num w:numId="15" w16cid:durableId="829980212">
    <w:abstractNumId w:val="10"/>
  </w:num>
  <w:num w:numId="16" w16cid:durableId="971666693">
    <w:abstractNumId w:val="15"/>
  </w:num>
  <w:num w:numId="17" w16cid:durableId="2116439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1CF"/>
    <w:rsid w:val="004921CF"/>
    <w:rsid w:val="00625347"/>
    <w:rsid w:val="006F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1493B"/>
  <w15:chartTrackingRefBased/>
  <w15:docId w15:val="{E9FBF94E-09E7-4F3E-AF15-4F45ACB31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21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2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21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1C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21C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21C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21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21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21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21C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2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2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21C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21C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21C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21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21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21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21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2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21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21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2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21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21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21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2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21C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921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1211</Words>
  <Characters>5499</Characters>
  <Application>Microsoft Office Word</Application>
  <DocSecurity>0</DocSecurity>
  <Lines>166</Lines>
  <Paragraphs>197</Paragraphs>
  <ScaleCrop>false</ScaleCrop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1</cp:revision>
  <dcterms:created xsi:type="dcterms:W3CDTF">2026-03-01T13:03:00Z</dcterms:created>
  <dcterms:modified xsi:type="dcterms:W3CDTF">2026-03-01T13:21:00Z</dcterms:modified>
</cp:coreProperties>
</file>