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762D3" w14:textId="77777777" w:rsidR="00832C26" w:rsidRDefault="00832C26" w:rsidP="00832C26">
      <w:pPr>
        <w:spacing w:line="360" w:lineRule="auto"/>
        <w:rPr>
          <w:rFonts w:ascii="Times New Roman" w:eastAsia="宋体" w:hAnsi="Times New Roman" w:cs="Times New Roman"/>
          <w:b/>
          <w:sz w:val="32"/>
          <w:szCs w:val="32"/>
        </w:rPr>
      </w:pPr>
    </w:p>
    <w:p w14:paraId="20C6F4E6" w14:textId="59B5C3FD" w:rsidR="00832C26" w:rsidRDefault="00832C26" w:rsidP="00832C26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开发环境维护记录说明</w:t>
      </w:r>
    </w:p>
    <w:p w14:paraId="0BADD088" w14:textId="77777777" w:rsidR="00832C26" w:rsidRDefault="00832C26" w:rsidP="00832C26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832C26" w14:paraId="38BBB98A" w14:textId="77777777" w:rsidTr="00EE3EEB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5B4FE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编制部门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47F9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模型部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ECAD0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文件版本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75F9C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A0</w:t>
            </w:r>
          </w:p>
        </w:tc>
      </w:tr>
      <w:tr w:rsidR="00832C26" w14:paraId="5734C13D" w14:textId="77777777" w:rsidTr="00EE3EEB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9C31E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2387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AC69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D2517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832C26" w14:paraId="63ADF13D" w14:textId="77777777" w:rsidTr="00EE3EEB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31DB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3593B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2E887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5071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832C26" w14:paraId="096020AE" w14:textId="77777777" w:rsidTr="00EE3EEB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CAA79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49A5B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69F4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87C3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832C26" w14:paraId="3E94481C" w14:textId="77777777" w:rsidTr="00EE3EEB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68B6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DC1D" w14:textId="77777777" w:rsidR="00832C26" w:rsidRDefault="00832C26" w:rsidP="00EE3EEB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</w:tbl>
    <w:p w14:paraId="4B61AB59" w14:textId="77777777" w:rsidR="00832C26" w:rsidRDefault="00832C26" w:rsidP="00832C26">
      <w:pPr>
        <w:spacing w:line="360" w:lineRule="auto"/>
        <w:rPr>
          <w:rFonts w:ascii="Times New Roman" w:eastAsia="宋体" w:hAnsi="Times New Roman" w:cs="Times New Roman"/>
          <w:b/>
          <w:sz w:val="32"/>
          <w:szCs w:val="32"/>
        </w:rPr>
        <w:sectPr w:rsidR="00832C26" w:rsidSect="00832C2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38" w:h="11906" w:orient="landscape"/>
          <w:pgMar w:top="1800" w:right="1440" w:bottom="1800" w:left="1440" w:header="1134" w:footer="1134" w:gutter="0"/>
          <w:cols w:space="425"/>
          <w:docGrid w:type="lines" w:linePitch="312"/>
        </w:sectPr>
      </w:pPr>
    </w:p>
    <w:p w14:paraId="07A3C456" w14:textId="0398B896" w:rsidR="00AC1E38" w:rsidRDefault="00AC1E38" w:rsidP="00832C26">
      <w:pPr>
        <w:spacing w:line="360" w:lineRule="auto"/>
        <w:rPr>
          <w:rFonts w:ascii="Times New Roman" w:eastAsia="宋体" w:hAnsi="Times New Roman" w:cs="Times New Roman"/>
          <w:b/>
          <w:sz w:val="32"/>
          <w:szCs w:val="32"/>
        </w:rPr>
      </w:pPr>
    </w:p>
    <w:p w14:paraId="7AB39256" w14:textId="70D3C7C5" w:rsidR="006976A1" w:rsidRDefault="00165304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开发</w:t>
      </w:r>
      <w:r>
        <w:rPr>
          <w:rFonts w:ascii="Times New Roman" w:eastAsia="宋体" w:hAnsi="Times New Roman" w:cs="Times New Roman"/>
          <w:b/>
          <w:sz w:val="32"/>
          <w:szCs w:val="32"/>
        </w:rPr>
        <w:t>环境维护记录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说明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5528"/>
        <w:gridCol w:w="3402"/>
        <w:gridCol w:w="2471"/>
      </w:tblGrid>
      <w:tr w:rsidR="00E45BE2" w:rsidRPr="002E2ABC" w14:paraId="73F3B2DF" w14:textId="77777777" w:rsidTr="002A4C07">
        <w:trPr>
          <w:jc w:val="center"/>
        </w:trPr>
        <w:tc>
          <w:tcPr>
            <w:tcW w:w="2547" w:type="dxa"/>
            <w:vAlign w:val="center"/>
          </w:tcPr>
          <w:p w14:paraId="689029E9" w14:textId="77777777" w:rsidR="00E45BE2" w:rsidRPr="002E2ABC" w:rsidRDefault="00E45BE2" w:rsidP="002A4C07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b/>
                <w:szCs w:val="21"/>
              </w:rPr>
              <w:t>资产编码</w:t>
            </w:r>
          </w:p>
        </w:tc>
        <w:tc>
          <w:tcPr>
            <w:tcW w:w="5528" w:type="dxa"/>
            <w:vAlign w:val="center"/>
          </w:tcPr>
          <w:p w14:paraId="7DA4AC7A" w14:textId="77777777" w:rsidR="00E45BE2" w:rsidRPr="002E2ABC" w:rsidRDefault="00E45BE2" w:rsidP="002A4C07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b/>
                <w:szCs w:val="21"/>
              </w:rPr>
              <w:t>设备信息</w:t>
            </w:r>
          </w:p>
        </w:tc>
        <w:tc>
          <w:tcPr>
            <w:tcW w:w="3402" w:type="dxa"/>
            <w:vAlign w:val="center"/>
          </w:tcPr>
          <w:p w14:paraId="3179C68C" w14:textId="77777777" w:rsidR="00E45BE2" w:rsidRPr="002E2ABC" w:rsidRDefault="00E45BE2" w:rsidP="002A4C07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b/>
                <w:szCs w:val="21"/>
              </w:rPr>
              <w:t>产品名称</w:t>
            </w:r>
          </w:p>
        </w:tc>
        <w:tc>
          <w:tcPr>
            <w:tcW w:w="2471" w:type="dxa"/>
            <w:vAlign w:val="center"/>
          </w:tcPr>
          <w:p w14:paraId="27C2B703" w14:textId="77777777" w:rsidR="00E45BE2" w:rsidRPr="002E2ABC" w:rsidRDefault="00E45BE2" w:rsidP="002A4C07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b/>
                <w:szCs w:val="21"/>
              </w:rPr>
              <w:t>完整版本</w:t>
            </w:r>
          </w:p>
        </w:tc>
      </w:tr>
      <w:tr w:rsidR="00364561" w14:paraId="2931CD13" w14:textId="77777777" w:rsidTr="002A4C07">
        <w:trPr>
          <w:jc w:val="center"/>
        </w:trPr>
        <w:tc>
          <w:tcPr>
            <w:tcW w:w="2547" w:type="dxa"/>
            <w:vAlign w:val="center"/>
          </w:tcPr>
          <w:p w14:paraId="67220B79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SER012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56</w:t>
            </w:r>
          </w:p>
        </w:tc>
        <w:tc>
          <w:tcPr>
            <w:tcW w:w="5528" w:type="dxa"/>
            <w:vAlign w:val="center"/>
          </w:tcPr>
          <w:p w14:paraId="201F018B" w14:textId="77777777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操作系统：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Ubuntu1</w:t>
            </w: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.04 LTS 64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位版本</w:t>
            </w:r>
          </w:p>
          <w:p w14:paraId="608AEA24" w14:textId="77777777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内存：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32 GiB</w:t>
            </w:r>
          </w:p>
          <w:p w14:paraId="4C454D34" w14:textId="77777777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CPU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Intel® Core™ i7-8700K CPU @ 3.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 xml:space="preserve">0GHz × 12 </w:t>
            </w:r>
          </w:p>
          <w:p w14:paraId="19AFB3D6" w14:textId="77777777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硬盘：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250GB</w:t>
            </w:r>
          </w:p>
          <w:p w14:paraId="0492DA75" w14:textId="77777777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存储盘：</w:t>
            </w:r>
            <w:r>
              <w:rPr>
                <w:rFonts w:ascii="Times New Roman" w:eastAsia="宋体" w:hAnsi="Times New Roman" w:cs="Times New Roman"/>
                <w:szCs w:val="21"/>
              </w:rPr>
              <w:t>20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T</w:t>
            </w:r>
          </w:p>
          <w:p w14:paraId="10D37972" w14:textId="77777777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GPU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GeForce 1080</w:t>
            </w:r>
          </w:p>
          <w:p w14:paraId="1BE6D412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2E2ABC">
              <w:rPr>
                <w:rFonts w:ascii="Times New Roman" w:eastAsia="宋体" w:hAnsi="Times New Roman" w:cs="Times New Roman"/>
                <w:szCs w:val="21"/>
              </w:rPr>
              <w:t>GPU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显存：</w:t>
            </w:r>
            <w:r w:rsidRPr="002E2ABC">
              <w:rPr>
                <w:rFonts w:ascii="Times New Roman" w:eastAsia="宋体" w:hAnsi="Times New Roman" w:cs="Times New Roman"/>
                <w:szCs w:val="21"/>
              </w:rPr>
              <w:t>8G</w:t>
            </w:r>
          </w:p>
        </w:tc>
        <w:tc>
          <w:tcPr>
            <w:tcW w:w="3402" w:type="dxa"/>
            <w:vMerge w:val="restart"/>
            <w:vAlign w:val="center"/>
          </w:tcPr>
          <w:p w14:paraId="01627F39" w14:textId="19867D0D" w:rsidR="00364561" w:rsidRPr="009833BA" w:rsidRDefault="00364561" w:rsidP="00BD5F7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0"/>
              </w:rPr>
              <w:t>肺栓塞CT图像辅助评估软件</w:t>
            </w:r>
          </w:p>
        </w:tc>
        <w:tc>
          <w:tcPr>
            <w:tcW w:w="2471" w:type="dxa"/>
            <w:vMerge w:val="restart"/>
            <w:vAlign w:val="center"/>
          </w:tcPr>
          <w:p w14:paraId="3AB76887" w14:textId="3810997B" w:rsidR="00364561" w:rsidRDefault="00364561" w:rsidP="0016530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</w:tr>
      <w:tr w:rsidR="00364561" w14:paraId="35C32D2A" w14:textId="77777777" w:rsidTr="002A4C07">
        <w:trPr>
          <w:jc w:val="center"/>
        </w:trPr>
        <w:tc>
          <w:tcPr>
            <w:tcW w:w="2547" w:type="dxa"/>
            <w:vAlign w:val="center"/>
          </w:tcPr>
          <w:p w14:paraId="6833BE03" w14:textId="1C49E9D3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SER01201</w:t>
            </w:r>
          </w:p>
        </w:tc>
        <w:tc>
          <w:tcPr>
            <w:tcW w:w="5528" w:type="dxa"/>
            <w:vAlign w:val="center"/>
          </w:tcPr>
          <w:p w14:paraId="5A9BF301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操作系统：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Ubuntu18.04 LTS 64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位版本</w:t>
            </w:r>
          </w:p>
          <w:p w14:paraId="2BC665C6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内存：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32 GiB</w:t>
            </w:r>
          </w:p>
          <w:p w14:paraId="753B32CB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CPU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：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 xml:space="preserve">Intel® Core™ i7-8700K CPU @ 3.70GHz × 12 </w:t>
            </w:r>
          </w:p>
          <w:p w14:paraId="7B189C17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硬盘：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250GB</w:t>
            </w:r>
          </w:p>
          <w:p w14:paraId="7A29126B" w14:textId="77777777" w:rsidR="00364561" w:rsidRPr="00083BA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存储盘：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2</w:t>
            </w:r>
            <w:r w:rsidRPr="00083BAC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T</w:t>
            </w:r>
          </w:p>
          <w:p w14:paraId="14B47AA6" w14:textId="77777777" w:rsidR="00364561" w:rsidRPr="001863C0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t>GPU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GeForce 1080</w:t>
            </w:r>
          </w:p>
          <w:p w14:paraId="240D6BA8" w14:textId="6AD1FBCF" w:rsidR="00364561" w:rsidRPr="002E2ABC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1863C0">
              <w:rPr>
                <w:rFonts w:ascii="Times New Roman" w:eastAsia="宋体" w:hAnsi="Times New Roman" w:cs="Times New Roman"/>
                <w:szCs w:val="21"/>
              </w:rPr>
              <w:lastRenderedPageBreak/>
              <w:t>GPU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显存：</w:t>
            </w:r>
            <w:r w:rsidRPr="001863C0">
              <w:rPr>
                <w:rFonts w:ascii="Times New Roman" w:eastAsia="宋体" w:hAnsi="Times New Roman" w:cs="Times New Roman"/>
                <w:szCs w:val="21"/>
              </w:rPr>
              <w:t>8G</w:t>
            </w:r>
          </w:p>
        </w:tc>
        <w:tc>
          <w:tcPr>
            <w:tcW w:w="3402" w:type="dxa"/>
            <w:vMerge/>
            <w:vAlign w:val="center"/>
          </w:tcPr>
          <w:p w14:paraId="31E7DB75" w14:textId="77777777" w:rsidR="00364561" w:rsidRPr="00DF5BFE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2471" w:type="dxa"/>
            <w:vMerge/>
            <w:vAlign w:val="center"/>
          </w:tcPr>
          <w:p w14:paraId="26DADFA9" w14:textId="77777777" w:rsidR="00364561" w:rsidRDefault="00364561" w:rsidP="0036456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8066652" w14:textId="77777777" w:rsidR="00E45BE2" w:rsidRDefault="00E45BE2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7AB39257" w14:textId="77777777" w:rsidR="006976A1" w:rsidRDefault="00165304">
      <w:pPr>
        <w:pStyle w:val="31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开发</w:t>
      </w:r>
      <w:r>
        <w:rPr>
          <w:rFonts w:ascii="Times New Roman" w:eastAsia="宋体" w:hAnsi="Times New Roman" w:cs="Times New Roman"/>
          <w:b/>
          <w:sz w:val="24"/>
        </w:rPr>
        <w:t>环境定期验证</w:t>
      </w:r>
    </w:p>
    <w:p w14:paraId="7AB39258" w14:textId="77777777" w:rsidR="006976A1" w:rsidRDefault="00165304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数据相关的开发活动指数据整理和数据管理活动。开发</w:t>
      </w:r>
      <w:r>
        <w:rPr>
          <w:rFonts w:ascii="Times New Roman" w:eastAsia="宋体" w:hAnsi="Times New Roman" w:cs="Times New Roman"/>
        </w:rPr>
        <w:t>活动开始前，需提前对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环境进行验证并形成记录；在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期间每周对开发环境进行验证并形成记录</w:t>
      </w:r>
      <w:r>
        <w:rPr>
          <w:rFonts w:ascii="Times New Roman" w:eastAsia="宋体" w:hAnsi="Times New Roman" w:cs="Times New Roman" w:hint="eastAsia"/>
        </w:rPr>
        <w:t>。</w:t>
      </w:r>
    </w:p>
    <w:p w14:paraId="7AB39259" w14:textId="77777777" w:rsidR="006976A1" w:rsidRDefault="00165304">
      <w:pPr>
        <w:spacing w:line="360" w:lineRule="auto"/>
        <w:ind w:firstLineChars="200" w:firstLine="420"/>
      </w:pPr>
      <w:r>
        <w:rPr>
          <w:rFonts w:ascii="Times New Roman" w:eastAsia="宋体" w:hAnsi="Times New Roman" w:cs="Times New Roman"/>
        </w:rPr>
        <w:t>具体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环境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/>
        </w:rPr>
        <w:t>验证项为</w:t>
      </w:r>
      <w:r>
        <w:rPr>
          <w:rFonts w:hint="eastAsia"/>
        </w:rPr>
        <w:t>：</w:t>
      </w:r>
    </w:p>
    <w:p w14:paraId="7AB3925A" w14:textId="77777777" w:rsidR="006976A1" w:rsidRDefault="00165304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开发机：</w:t>
      </w:r>
    </w:p>
    <w:p w14:paraId="7AB3925B" w14:textId="77777777" w:rsidR="006976A1" w:rsidRDefault="00165304">
      <w:pPr>
        <w:pStyle w:val="1"/>
        <w:ind w:firstLine="420"/>
        <w:rPr>
          <w:rFonts w:cs="Times New Roman"/>
        </w:rPr>
      </w:pPr>
      <w:r>
        <w:rPr>
          <w:rFonts w:cs="Times New Roman"/>
        </w:rPr>
        <w:t>验证硬件环境：</w:t>
      </w:r>
      <w:r>
        <w:rPr>
          <w:rFonts w:cs="Times New Roman"/>
        </w:rPr>
        <w:t>CPU</w:t>
      </w:r>
      <w:r>
        <w:rPr>
          <w:rFonts w:cs="Times New Roman"/>
        </w:rPr>
        <w:t>、</w:t>
      </w:r>
      <w:r>
        <w:rPr>
          <w:rFonts w:cs="Times New Roman"/>
        </w:rPr>
        <w:t>GPU</w:t>
      </w:r>
      <w:r>
        <w:rPr>
          <w:rFonts w:cs="Times New Roman"/>
        </w:rPr>
        <w:t>、内存、网卡；</w:t>
      </w:r>
    </w:p>
    <w:p w14:paraId="7AB3925C" w14:textId="77777777" w:rsidR="006976A1" w:rsidRDefault="00165304">
      <w:pPr>
        <w:pStyle w:val="1"/>
        <w:ind w:firstLine="420"/>
        <w:rPr>
          <w:rFonts w:cs="Times New Roman"/>
        </w:rPr>
      </w:pPr>
      <w:r>
        <w:rPr>
          <w:rFonts w:cs="Times New Roman"/>
        </w:rPr>
        <w:t>验证软件环境：操作系统、浏览器</w:t>
      </w:r>
      <w:r>
        <w:rPr>
          <w:rFonts w:cs="Times New Roman" w:hint="eastAsia"/>
        </w:rPr>
        <w:t>；</w:t>
      </w:r>
    </w:p>
    <w:p w14:paraId="7AB3925D" w14:textId="77777777" w:rsidR="006976A1" w:rsidRDefault="00165304">
      <w:pPr>
        <w:pStyle w:val="1"/>
        <w:ind w:firstLine="420"/>
        <w:rPr>
          <w:rFonts w:cs="Times New Roman"/>
        </w:rPr>
      </w:pPr>
      <w:r>
        <w:rPr>
          <w:rFonts w:cs="Times New Roman" w:hint="eastAsia"/>
        </w:rPr>
        <w:t>开发</w:t>
      </w:r>
      <w:r>
        <w:rPr>
          <w:rFonts w:cs="Times New Roman"/>
        </w:rPr>
        <w:t>环境更新升级、</w:t>
      </w:r>
      <w:r>
        <w:rPr>
          <w:rFonts w:cs="Times New Roman" w:hint="eastAsia"/>
        </w:rPr>
        <w:t>病毒防护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7AB3925E" w14:textId="77777777" w:rsidR="006976A1" w:rsidRDefault="00165304">
      <w:pPr>
        <w:pStyle w:val="1"/>
        <w:ind w:firstLine="420"/>
        <w:rPr>
          <w:rFonts w:cs="Times New Roman"/>
        </w:rPr>
      </w:pPr>
      <w:r>
        <w:rPr>
          <w:rFonts w:cs="Times New Roman"/>
        </w:rPr>
        <w:t>网络环境</w:t>
      </w:r>
      <w:r>
        <w:rPr>
          <w:rFonts w:cs="Times New Roman" w:hint="eastAsia"/>
        </w:rPr>
        <w:t>验证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7AB3925F" w14:textId="77777777" w:rsidR="006976A1" w:rsidRDefault="00165304">
      <w:pPr>
        <w:spacing w:line="360" w:lineRule="auto"/>
        <w:ind w:firstLineChars="200"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</w:rPr>
        <w:t>验证</w:t>
      </w:r>
      <w:r>
        <w:rPr>
          <w:rFonts w:ascii="Times New Roman" w:eastAsia="宋体" w:hAnsi="Times New Roman" w:cs="Times New Roman" w:hint="eastAsia"/>
        </w:rPr>
        <w:t>开发</w:t>
      </w:r>
      <w:r>
        <w:rPr>
          <w:rFonts w:ascii="Times New Roman" w:eastAsia="宋体" w:hAnsi="Times New Roman" w:cs="Times New Roman"/>
        </w:rPr>
        <w:t>工具运行、更新升级</w:t>
      </w:r>
      <w:r>
        <w:rPr>
          <w:rFonts w:ascii="Times New Roman" w:eastAsia="宋体" w:hAnsi="Times New Roman" w:cs="Times New Roman" w:hint="eastAsia"/>
        </w:rPr>
        <w:t>。</w:t>
      </w:r>
    </w:p>
    <w:p w14:paraId="7AB39260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b/>
          <w:szCs w:val="21"/>
        </w:rPr>
        <w:t>：硬件环境</w:t>
      </w:r>
    </w:p>
    <w:p w14:paraId="7AB39261" w14:textId="77777777" w:rsidR="006976A1" w:rsidRDefault="00165304">
      <w:pPr>
        <w:spacing w:line="360" w:lineRule="auto"/>
        <w:ind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设备</w:t>
      </w:r>
      <w:r>
        <w:rPr>
          <w:rFonts w:ascii="Times New Roman" w:eastAsia="宋体" w:hAnsi="Times New Roman" w:cs="Times New Roman"/>
          <w:szCs w:val="21"/>
        </w:rPr>
        <w:t>正常开机后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7AB39262" w14:textId="77777777" w:rsidR="006976A1" w:rsidRDefault="00165304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开发机，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设置</w:t>
      </w:r>
      <w:r>
        <w:rPr>
          <w:rFonts w:ascii="Times New Roman" w:eastAsia="宋体" w:hAnsi="Times New Roman" w:cs="Times New Roman"/>
          <w:szCs w:val="21"/>
        </w:rPr>
        <w:t>&gt;</w:t>
      </w:r>
      <w:r>
        <w:rPr>
          <w:rFonts w:ascii="Times New Roman" w:eastAsia="宋体" w:hAnsi="Times New Roman" w:cs="Times New Roman"/>
          <w:szCs w:val="21"/>
        </w:rPr>
        <w:t>系统信息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 w:hint="eastAsia"/>
          <w:szCs w:val="21"/>
        </w:rPr>
        <w:t>或“右键计算机</w:t>
      </w:r>
      <w:r>
        <w:rPr>
          <w:rFonts w:ascii="Times New Roman" w:eastAsia="宋体" w:hAnsi="Times New Roman" w:cs="Times New Roman" w:hint="eastAsia"/>
          <w:szCs w:val="21"/>
        </w:rPr>
        <w:t>&gt;</w:t>
      </w:r>
      <w:r>
        <w:rPr>
          <w:rFonts w:ascii="Times New Roman" w:eastAsia="宋体" w:hAnsi="Times New Roman" w:cs="Times New Roman" w:hint="eastAsia"/>
          <w:szCs w:val="21"/>
        </w:rPr>
        <w:t>属性”</w:t>
      </w:r>
      <w:r>
        <w:rPr>
          <w:rFonts w:ascii="Times New Roman" w:eastAsia="宋体" w:hAnsi="Times New Roman" w:cs="Times New Roman"/>
          <w:szCs w:val="21"/>
        </w:rPr>
        <w:t>界面查看</w:t>
      </w:r>
      <w:r>
        <w:rPr>
          <w:rFonts w:ascii="Times New Roman" w:eastAsia="宋体" w:hAnsi="Times New Roman" w:cs="Times New Roman"/>
          <w:szCs w:val="21"/>
        </w:rPr>
        <w:t>CPU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GPU</w:t>
      </w:r>
      <w:r>
        <w:rPr>
          <w:rFonts w:ascii="Times New Roman" w:eastAsia="宋体" w:hAnsi="Times New Roman" w:cs="Times New Roman"/>
          <w:szCs w:val="21"/>
        </w:rPr>
        <w:t>、内存信息是否准确无误，是否满足开发需求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AB39263" w14:textId="77777777" w:rsidR="006976A1" w:rsidRDefault="00165304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开发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正常</w:t>
      </w:r>
      <w:proofErr w:type="gramEnd"/>
      <w:r>
        <w:rPr>
          <w:rFonts w:ascii="Times New Roman" w:eastAsia="宋体" w:hAnsi="Times New Roman" w:cs="Times New Roman"/>
          <w:szCs w:val="21"/>
        </w:rPr>
        <w:t>开机后能</w:t>
      </w:r>
      <w:r>
        <w:rPr>
          <w:rFonts w:ascii="Times New Roman" w:eastAsia="宋体" w:hAnsi="Times New Roman" w:cs="Times New Roman"/>
          <w:szCs w:val="21"/>
        </w:rPr>
        <w:t xml:space="preserve">ping 192.168.111.1 </w:t>
      </w:r>
      <w:r>
        <w:rPr>
          <w:rFonts w:ascii="Times New Roman" w:eastAsia="宋体" w:hAnsi="Times New Roman" w:cs="Times New Roman"/>
          <w:szCs w:val="21"/>
        </w:rPr>
        <w:t>网关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表示</w:t>
      </w:r>
      <w:r>
        <w:rPr>
          <w:rFonts w:ascii="Times New Roman" w:eastAsia="宋体" w:hAnsi="Times New Roman" w:cs="Times New Roman" w:hint="eastAsia"/>
          <w:szCs w:val="21"/>
        </w:rPr>
        <w:t>网卡正常</w:t>
      </w:r>
      <w:r>
        <w:rPr>
          <w:rFonts w:ascii="Times New Roman" w:eastAsia="宋体" w:hAnsi="Times New Roman" w:cs="Times New Roman"/>
          <w:szCs w:val="21"/>
        </w:rPr>
        <w:t>无误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7AB39264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二：软件环境</w:t>
      </w:r>
    </w:p>
    <w:p w14:paraId="7AB39265" w14:textId="77777777" w:rsidR="006976A1" w:rsidRDefault="00165304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操作系统运行正常：服务器或设备能正常开机并且能流程的操作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AB39266" w14:textId="77777777" w:rsidR="006976A1" w:rsidRDefault="00165304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数据库运行正常：数据库能正常访问、查询，无报错日志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AB39267" w14:textId="77777777" w:rsidR="006976A1" w:rsidRDefault="00165304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应用服务器运行：服务正常运行、正常访问、无严重报错日志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AB39268" w14:textId="77777777" w:rsidR="006976A1" w:rsidRDefault="00165304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浏览器运行正常：浏览器能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正常访问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产品，操作所有功能。</w:t>
      </w:r>
    </w:p>
    <w:p w14:paraId="7AB39269" w14:textId="77777777" w:rsidR="006976A1" w:rsidRDefault="00165304">
      <w:pPr>
        <w:spacing w:line="360" w:lineRule="auto"/>
        <w:ind w:leftChars="200"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*</w:t>
      </w:r>
      <w:r>
        <w:rPr>
          <w:rFonts w:ascii="Times New Roman" w:eastAsia="宋体" w:hAnsi="Times New Roman" w:cs="Times New Roman" w:hint="eastAsia"/>
          <w:szCs w:val="21"/>
        </w:rPr>
        <w:t>开发</w:t>
      </w:r>
      <w:r>
        <w:rPr>
          <w:rFonts w:ascii="Times New Roman" w:eastAsia="宋体" w:hAnsi="Times New Roman" w:cs="Times New Roman"/>
          <w:szCs w:val="21"/>
        </w:rPr>
        <w:t>环境维护记录</w:t>
      </w:r>
      <w:r>
        <w:rPr>
          <w:rFonts w:ascii="Times New Roman" w:eastAsia="宋体" w:hAnsi="Times New Roman" w:cs="Times New Roman" w:hint="eastAsia"/>
          <w:szCs w:val="21"/>
        </w:rPr>
        <w:t>上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软件</w:t>
      </w:r>
      <w:r>
        <w:rPr>
          <w:rFonts w:ascii="Times New Roman" w:eastAsia="宋体" w:hAnsi="Times New Roman" w:cs="Times New Roman"/>
          <w:szCs w:val="21"/>
        </w:rPr>
        <w:t>环境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7AB3926A" w14:textId="77777777" w:rsidR="006976A1" w:rsidRDefault="00165304">
      <w:pPr>
        <w:spacing w:line="360" w:lineRule="auto"/>
        <w:ind w:leftChars="200" w:left="420"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开发机包含了操作系统、浏览器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AB3926B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三：更新升级</w:t>
      </w:r>
    </w:p>
    <w:p w14:paraId="7AB3926C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针对开发环境，开发机需要与运行环境确定的设备信息保持一致，不进行更新升级操作。</w:t>
      </w:r>
    </w:p>
    <w:p w14:paraId="7AB3926D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四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开发机</w:t>
      </w:r>
      <w:r>
        <w:rPr>
          <w:rFonts w:ascii="Times New Roman" w:eastAsia="宋体" w:hAnsi="Times New Roman" w:cs="Times New Roman"/>
          <w:b/>
          <w:szCs w:val="21"/>
        </w:rPr>
        <w:t>是否杀毒</w:t>
      </w:r>
    </w:p>
    <w:p w14:paraId="7AB3926E" w14:textId="77777777" w:rsidR="006976A1" w:rsidRDefault="00165304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软件必须安装官方正版软件，严禁安装非官方软件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AB3926F" w14:textId="77777777" w:rsidR="006976A1" w:rsidRDefault="00165304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运行杀毒软件进行杀毒，服务器、开发</w:t>
      </w:r>
      <w:r>
        <w:rPr>
          <w:rFonts w:ascii="Times New Roman" w:eastAsia="宋体" w:hAnsi="Times New Roman" w:cs="Times New Roman" w:hint="eastAsia"/>
          <w:szCs w:val="21"/>
        </w:rPr>
        <w:t>/</w:t>
      </w:r>
      <w:r>
        <w:rPr>
          <w:rFonts w:ascii="Times New Roman" w:eastAsia="宋体" w:hAnsi="Times New Roman" w:cs="Times New Roman" w:hint="eastAsia"/>
          <w:szCs w:val="21"/>
        </w:rPr>
        <w:t>开发机</w:t>
      </w:r>
      <w:r>
        <w:rPr>
          <w:rFonts w:ascii="Times New Roman" w:eastAsia="宋体" w:hAnsi="Times New Roman" w:cs="Times New Roman"/>
          <w:szCs w:val="21"/>
        </w:rPr>
        <w:t>在本项目使用时间内一周杀毒一次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AB39270" w14:textId="77777777" w:rsidR="006976A1" w:rsidRDefault="00165304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每周更新病毒库，并重新执行杀毒软件进行杀毒。</w:t>
      </w:r>
    </w:p>
    <w:p w14:paraId="7AB39271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五</w:t>
      </w:r>
      <w:r>
        <w:rPr>
          <w:rFonts w:ascii="Times New Roman" w:eastAsia="宋体" w:hAnsi="Times New Roman" w:cs="Times New Roman"/>
          <w:b/>
          <w:szCs w:val="21"/>
        </w:rPr>
        <w:t>：网络环境是否正常</w:t>
      </w:r>
    </w:p>
    <w:p w14:paraId="7AB39272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开发机</w:t>
      </w:r>
      <w:r>
        <w:rPr>
          <w:rFonts w:ascii="Times New Roman" w:eastAsia="宋体" w:hAnsi="Times New Roman" w:cs="Times New Roman"/>
          <w:szCs w:val="21"/>
        </w:rPr>
        <w:t>能正常在百兆及以上的局域网</w:t>
      </w:r>
      <w:r>
        <w:rPr>
          <w:rFonts w:ascii="Times New Roman" w:eastAsia="宋体" w:hAnsi="Times New Roman" w:cs="Times New Roman" w:hint="eastAsia"/>
          <w:szCs w:val="21"/>
        </w:rPr>
        <w:t>使用</w:t>
      </w:r>
      <w:r>
        <w:rPr>
          <w:rFonts w:ascii="Times New Roman" w:eastAsia="宋体" w:hAnsi="Times New Roman" w:cs="Times New Roman"/>
          <w:szCs w:val="21"/>
        </w:rPr>
        <w:t>表示网络正常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AB39273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六</w:t>
      </w:r>
      <w:r>
        <w:rPr>
          <w:rFonts w:ascii="Times New Roman" w:eastAsia="宋体" w:hAnsi="Times New Roman" w:cs="Times New Roman"/>
          <w:b/>
          <w:szCs w:val="21"/>
        </w:rPr>
        <w:t>：开发工具</w:t>
      </w:r>
    </w:p>
    <w:p w14:paraId="7AB39274" w14:textId="77777777" w:rsidR="006976A1" w:rsidRDefault="00165304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是否正常运行：实际操作一遍验证是否能正常运行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AB39275" w14:textId="77777777" w:rsidR="006976A1" w:rsidRDefault="00165304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是否更新升级：不进行更新升级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AB39276" w14:textId="77777777" w:rsidR="006976A1" w:rsidRDefault="00165304">
      <w:pPr>
        <w:spacing w:line="360" w:lineRule="auto"/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注：开发机需要</w:t>
      </w:r>
      <w:r>
        <w:rPr>
          <w:rFonts w:ascii="Times New Roman" w:eastAsia="宋体" w:hAnsi="Times New Roman" w:cs="Times New Roman"/>
          <w:szCs w:val="21"/>
        </w:rPr>
        <w:t>实际操作</w:t>
      </w:r>
      <w:r>
        <w:rPr>
          <w:rFonts w:ascii="Times New Roman" w:eastAsia="宋体" w:hAnsi="Times New Roman" w:cs="Times New Roman" w:hint="eastAsia"/>
          <w:szCs w:val="21"/>
        </w:rPr>
        <w:t>开发工具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AB39277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七</w:t>
      </w:r>
      <w:r>
        <w:rPr>
          <w:rFonts w:ascii="Times New Roman" w:eastAsia="宋体" w:hAnsi="Times New Roman" w:cs="Times New Roman"/>
          <w:b/>
          <w:szCs w:val="21"/>
        </w:rPr>
        <w:t>：服务器备份</w:t>
      </w:r>
    </w:p>
    <w:p w14:paraId="7AB39278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对服务器系统及环境进行备份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AB39279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八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服务器</w:t>
      </w:r>
      <w:r>
        <w:rPr>
          <w:rFonts w:ascii="Times New Roman" w:eastAsia="宋体" w:hAnsi="Times New Roman" w:cs="Times New Roman"/>
          <w:b/>
          <w:szCs w:val="21"/>
        </w:rPr>
        <w:t>日志是否错误</w:t>
      </w:r>
    </w:p>
    <w:p w14:paraId="7AB3927A" w14:textId="77777777" w:rsidR="006976A1" w:rsidRDefault="0016530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查询系统日志保证系统、服务正常运行无严重报错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sectPr w:rsidR="006976A1" w:rsidSect="00001A3C">
      <w:headerReference w:type="default" r:id="rId16"/>
      <w:footerReference w:type="default" r:id="rId17"/>
      <w:headerReference w:type="first" r:id="rId18"/>
      <w:pgSz w:w="16838" w:h="11906" w:orient="landscape"/>
      <w:pgMar w:top="1800" w:right="1440" w:bottom="1800" w:left="1440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F773E" w14:textId="77777777" w:rsidR="00937FF5" w:rsidRDefault="00937FF5">
      <w:r>
        <w:separator/>
      </w:r>
    </w:p>
  </w:endnote>
  <w:endnote w:type="continuationSeparator" w:id="0">
    <w:p w14:paraId="7641A3F0" w14:textId="77777777" w:rsidR="00937FF5" w:rsidRDefault="00937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302E0" w14:textId="77777777" w:rsidR="00424FC2" w:rsidRDefault="00424FC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F2246" w14:textId="77777777" w:rsidR="00424FC2" w:rsidRDefault="00424FC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E7908" w14:textId="77777777" w:rsidR="00424FC2" w:rsidRDefault="00424FC2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4821791"/>
      <w:docPartObj>
        <w:docPartGallery w:val="Page Numbers (Bottom of Page)"/>
        <w:docPartUnique/>
      </w:docPartObj>
    </w:sdtPr>
    <w:sdtContent>
      <w:p w14:paraId="2B226191" w14:textId="082AC36C" w:rsidR="00001A3C" w:rsidRDefault="00001A3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AB3927D" w14:textId="33AE21EB" w:rsidR="006976A1" w:rsidRDefault="006976A1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151267" w14:textId="77777777" w:rsidR="00937FF5" w:rsidRDefault="00937FF5">
      <w:r>
        <w:separator/>
      </w:r>
    </w:p>
  </w:footnote>
  <w:footnote w:type="continuationSeparator" w:id="0">
    <w:p w14:paraId="50A95568" w14:textId="77777777" w:rsidR="00937FF5" w:rsidRDefault="00937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8C082" w14:textId="77777777" w:rsidR="00424FC2" w:rsidRDefault="00424FC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E539B" w14:textId="77777777" w:rsidR="00832C26" w:rsidRDefault="00832C26">
    <w:pPr>
      <w:pStyle w:val="a8"/>
      <w:pBdr>
        <w:bottom w:val="none" w:sz="0" w:space="0" w:color="auto"/>
      </w:pBdr>
      <w:tabs>
        <w:tab w:val="left" w:pos="5858"/>
      </w:tabs>
      <w:jc w:val="both"/>
      <w:rPr>
        <w:bCs/>
      </w:rPr>
    </w:pPr>
    <w:r>
      <w:tab/>
    </w:r>
    <w:r>
      <w:tab/>
    </w:r>
  </w:p>
  <w:p w14:paraId="025978D1" w14:textId="77777777" w:rsidR="00424FC2" w:rsidRDefault="00424FC2" w:rsidP="00424FC2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/>
        <w:sz w:val="21"/>
        <w:szCs w:val="21"/>
      </w:rPr>
    </w:pPr>
    <w:r>
      <w:rPr>
        <w:rFonts w:ascii="Times New Roman" w:eastAsia="宋体" w:hAnsi="Times New Roman" w:cs="Times New Roman"/>
        <w:b/>
        <w:sz w:val="21"/>
        <w:szCs w:val="21"/>
      </w:rPr>
      <w:t>TX-TF-</w:t>
    </w:r>
    <w:r>
      <w:rPr>
        <w:rFonts w:ascii="Times New Roman" w:eastAsia="宋体" w:hAnsi="Times New Roman" w:cs="Times New Roman" w:hint="eastAsia"/>
        <w:b/>
        <w:sz w:val="21"/>
        <w:szCs w:val="21"/>
      </w:rPr>
      <w:t>PE</w:t>
    </w:r>
    <w:r>
      <w:rPr>
        <w:rFonts w:ascii="Times New Roman" w:eastAsia="宋体" w:hAnsi="Times New Roman" w:cs="Times New Roman"/>
        <w:b/>
        <w:sz w:val="21"/>
        <w:szCs w:val="21"/>
      </w:rPr>
      <w:t>CN3-DD-016-A0</w:t>
    </w:r>
  </w:p>
  <w:p w14:paraId="1E8A26C5" w14:textId="49EF749D" w:rsidR="00832C26" w:rsidRDefault="00832C26" w:rsidP="00424FC2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18974" w14:textId="77777777" w:rsidR="00832C26" w:rsidRDefault="00832C26">
    <w:pPr>
      <w:pStyle w:val="a8"/>
      <w:tabs>
        <w:tab w:val="left" w:pos="5858"/>
      </w:tabs>
      <w:jc w:val="both"/>
    </w:pPr>
    <w:r>
      <w:rPr>
        <w:noProof/>
      </w:rPr>
      <w:drawing>
        <wp:inline distT="0" distB="0" distL="0" distR="0" wp14:anchorId="341664D1" wp14:editId="5A267054">
          <wp:extent cx="1536700" cy="406400"/>
          <wp:effectExtent l="0" t="0" r="6350" b="0"/>
          <wp:docPr id="3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52DC30" w14:textId="77777777" w:rsidR="00832C26" w:rsidRDefault="00832C26">
    <w:pPr>
      <w:pStyle w:val="a8"/>
      <w:tabs>
        <w:tab w:val="left" w:pos="5858"/>
        <w:tab w:val="center" w:pos="6979"/>
        <w:tab w:val="left" w:pos="12044"/>
      </w:tabs>
      <w:jc w:val="left"/>
      <w:rPr>
        <w:rFonts w:ascii="Times New Roman" w:eastAsia="宋体" w:hAnsi="Times New Roman" w:cs="Times New Roman"/>
        <w:b/>
        <w:sz w:val="30"/>
        <w:szCs w:val="30"/>
      </w:rPr>
    </w:pPr>
    <w:r>
      <w:rPr>
        <w:rFonts w:ascii="Times New Roman" w:eastAsia="宋体" w:hAnsi="Times New Roman" w:cs="Times New Roman"/>
        <w:b/>
        <w:sz w:val="30"/>
        <w:szCs w:val="30"/>
      </w:rPr>
      <w:tab/>
      <w:t xml:space="preserve">                                 </w:t>
    </w:r>
    <w:r>
      <w:rPr>
        <w:rFonts w:ascii="Times New Roman" w:eastAsia="宋体" w:hAnsi="Times New Roman" w:cs="Times New Roman"/>
        <w:b/>
        <w:sz w:val="30"/>
        <w:szCs w:val="30"/>
      </w:rPr>
      <w:t>推想医疗</w:t>
    </w:r>
    <w:r>
      <w:rPr>
        <w:rFonts w:ascii="Times New Roman" w:eastAsia="宋体" w:hAnsi="Times New Roman" w:cs="Times New Roman" w:hint="eastAsia"/>
        <w:b/>
        <w:sz w:val="30"/>
        <w:szCs w:val="30"/>
      </w:rPr>
      <w:t>科技股份</w:t>
    </w:r>
    <w:r>
      <w:rPr>
        <w:rFonts w:ascii="Times New Roman" w:eastAsia="宋体" w:hAnsi="Times New Roman" w:cs="Times New Roman"/>
        <w:b/>
        <w:sz w:val="30"/>
        <w:szCs w:val="30"/>
      </w:rPr>
      <w:t>有限公司</w:t>
    </w:r>
    <w:r>
      <w:rPr>
        <w:rFonts w:ascii="Times New Roman" w:eastAsia="宋体" w:hAnsi="Times New Roman" w:cs="Times New Roman"/>
        <w:b/>
        <w:sz w:val="30"/>
        <w:szCs w:val="30"/>
      </w:rPr>
      <w:tab/>
    </w:r>
  </w:p>
  <w:p w14:paraId="29D60E5B" w14:textId="77777777" w:rsidR="00832C26" w:rsidRDefault="00832C26">
    <w:pPr>
      <w:pStyle w:val="a8"/>
      <w:tabs>
        <w:tab w:val="left" w:pos="5858"/>
        <w:tab w:val="center" w:pos="6979"/>
        <w:tab w:val="left" w:pos="12044"/>
      </w:tabs>
      <w:spacing w:after="100" w:afterAutospacing="1"/>
      <w:jc w:val="right"/>
    </w:pPr>
    <w:r>
      <w:rPr>
        <w:rFonts w:ascii="Times New Roman" w:eastAsia="宋体" w:hAnsi="Times New Roman" w:cs="Times New Roman"/>
        <w:b/>
      </w:rPr>
      <w:t>TX-DFMD-HN1.0-xxx-A0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3927B" w14:textId="77777777" w:rsidR="006976A1" w:rsidRDefault="00165304">
    <w:pPr>
      <w:pStyle w:val="a8"/>
      <w:pBdr>
        <w:bottom w:val="none" w:sz="0" w:space="0" w:color="auto"/>
      </w:pBdr>
      <w:tabs>
        <w:tab w:val="left" w:pos="5858"/>
      </w:tabs>
      <w:jc w:val="both"/>
    </w:pPr>
    <w:r>
      <w:tab/>
    </w:r>
    <w:r>
      <w:tab/>
    </w:r>
  </w:p>
  <w:p w14:paraId="7AB3927C" w14:textId="77777777" w:rsidR="006976A1" w:rsidRDefault="00165304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/>
        <w:sz w:val="21"/>
        <w:szCs w:val="21"/>
      </w:rPr>
    </w:pPr>
    <w:r>
      <w:rPr>
        <w:rFonts w:ascii="Times New Roman" w:eastAsia="宋体" w:hAnsi="Times New Roman" w:cs="Times New Roman"/>
        <w:b/>
        <w:sz w:val="21"/>
        <w:szCs w:val="21"/>
      </w:rPr>
      <w:t>TX-TF-</w:t>
    </w:r>
    <w:r>
      <w:rPr>
        <w:rFonts w:ascii="Times New Roman" w:eastAsia="宋体" w:hAnsi="Times New Roman" w:cs="Times New Roman" w:hint="eastAsia"/>
        <w:b/>
        <w:sz w:val="21"/>
        <w:szCs w:val="21"/>
      </w:rPr>
      <w:t>PE</w:t>
    </w:r>
    <w:r>
      <w:rPr>
        <w:rFonts w:ascii="Times New Roman" w:eastAsia="宋体" w:hAnsi="Times New Roman" w:cs="Times New Roman"/>
        <w:b/>
        <w:sz w:val="21"/>
        <w:szCs w:val="21"/>
      </w:rPr>
      <w:t>CN3-DD-016-A0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3927E" w14:textId="77777777" w:rsidR="006976A1" w:rsidRDefault="00165304">
    <w:pPr>
      <w:pStyle w:val="a8"/>
      <w:tabs>
        <w:tab w:val="left" w:pos="5858"/>
      </w:tabs>
      <w:jc w:val="both"/>
    </w:pPr>
    <w:r>
      <w:rPr>
        <w:rFonts w:ascii="宋体" w:hAnsi="宋体"/>
        <w:b/>
        <w:noProof/>
        <w:sz w:val="32"/>
        <w:szCs w:val="32"/>
      </w:rPr>
      <w:drawing>
        <wp:inline distT="0" distB="0" distL="0" distR="0" wp14:anchorId="7AB39281" wp14:editId="7AB39282">
          <wp:extent cx="1004570" cy="360045"/>
          <wp:effectExtent l="0" t="0" r="5080" b="1905"/>
          <wp:docPr id="1482841350" name="图片 1482841350" descr="推想透明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推想透明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57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B3927F" w14:textId="77777777" w:rsidR="006976A1" w:rsidRDefault="00165304">
    <w:pPr>
      <w:pStyle w:val="a8"/>
      <w:tabs>
        <w:tab w:val="left" w:pos="5858"/>
        <w:tab w:val="center" w:pos="6979"/>
        <w:tab w:val="left" w:pos="12044"/>
      </w:tabs>
      <w:jc w:val="left"/>
      <w:rPr>
        <w:rFonts w:ascii="Times New Roman" w:eastAsia="宋体" w:hAnsi="Times New Roman" w:cs="Times New Roman"/>
        <w:b/>
        <w:sz w:val="30"/>
        <w:szCs w:val="30"/>
      </w:rPr>
    </w:pPr>
    <w:r>
      <w:rPr>
        <w:rFonts w:ascii="Times New Roman" w:eastAsia="宋体" w:hAnsi="Times New Roman" w:cs="Times New Roman"/>
        <w:b/>
        <w:sz w:val="30"/>
        <w:szCs w:val="30"/>
      </w:rPr>
      <w:tab/>
    </w:r>
    <w:r>
      <w:rPr>
        <w:rFonts w:ascii="Times New Roman" w:eastAsia="宋体" w:hAnsi="Times New Roman" w:cs="Times New Roman"/>
        <w:b/>
        <w:sz w:val="30"/>
        <w:szCs w:val="30"/>
      </w:rPr>
      <w:tab/>
    </w:r>
    <w:r>
      <w:rPr>
        <w:rFonts w:ascii="Times New Roman" w:eastAsia="宋体" w:hAnsi="Times New Roman" w:cs="Times New Roman"/>
        <w:b/>
        <w:sz w:val="30"/>
        <w:szCs w:val="30"/>
      </w:rPr>
      <w:t>北京推想科技有限公司</w:t>
    </w:r>
    <w:r>
      <w:rPr>
        <w:rFonts w:ascii="Times New Roman" w:eastAsia="宋体" w:hAnsi="Times New Roman" w:cs="Times New Roman"/>
        <w:b/>
        <w:sz w:val="30"/>
        <w:szCs w:val="30"/>
      </w:rPr>
      <w:tab/>
    </w:r>
  </w:p>
  <w:p w14:paraId="7AB39280" w14:textId="77777777" w:rsidR="006976A1" w:rsidRDefault="00165304">
    <w:pPr>
      <w:pStyle w:val="a8"/>
      <w:tabs>
        <w:tab w:val="left" w:pos="5858"/>
        <w:tab w:val="center" w:pos="6979"/>
        <w:tab w:val="left" w:pos="12044"/>
      </w:tabs>
      <w:spacing w:after="100" w:afterAutospacing="1"/>
      <w:jc w:val="right"/>
    </w:pPr>
    <w:r>
      <w:rPr>
        <w:rFonts w:ascii="Times New Roman" w:eastAsia="宋体" w:hAnsi="Times New Roman" w:cs="Times New Roman"/>
        <w:b/>
      </w:rPr>
      <w:t>TX-DFDD-FR1.0-037-A0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9326B"/>
    <w:multiLevelType w:val="multilevel"/>
    <w:tmpl w:val="2C8932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DA18B0"/>
    <w:multiLevelType w:val="multilevel"/>
    <w:tmpl w:val="2EDA18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0C86CA7"/>
    <w:multiLevelType w:val="multilevel"/>
    <w:tmpl w:val="40C86CA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57C7597"/>
    <w:multiLevelType w:val="multilevel"/>
    <w:tmpl w:val="757C7597"/>
    <w:lvl w:ilvl="0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996611584">
    <w:abstractNumId w:val="0"/>
  </w:num>
  <w:num w:numId="2" w16cid:durableId="1209761340">
    <w:abstractNumId w:val="2"/>
  </w:num>
  <w:num w:numId="3" w16cid:durableId="1926650682">
    <w:abstractNumId w:val="3"/>
  </w:num>
  <w:num w:numId="4" w16cid:durableId="1504859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BB1902"/>
    <w:rsid w:val="00001A3C"/>
    <w:rsid w:val="00007DF6"/>
    <w:rsid w:val="000106E8"/>
    <w:rsid w:val="00054553"/>
    <w:rsid w:val="000745A3"/>
    <w:rsid w:val="00083BAC"/>
    <w:rsid w:val="00085999"/>
    <w:rsid w:val="000C593E"/>
    <w:rsid w:val="000E5DA3"/>
    <w:rsid w:val="00106B7D"/>
    <w:rsid w:val="00107C66"/>
    <w:rsid w:val="00123EF1"/>
    <w:rsid w:val="00126506"/>
    <w:rsid w:val="001302B4"/>
    <w:rsid w:val="00140D09"/>
    <w:rsid w:val="001602A4"/>
    <w:rsid w:val="00165304"/>
    <w:rsid w:val="001700E7"/>
    <w:rsid w:val="00175178"/>
    <w:rsid w:val="0018619A"/>
    <w:rsid w:val="001863C0"/>
    <w:rsid w:val="00187632"/>
    <w:rsid w:val="001878C4"/>
    <w:rsid w:val="001A73CB"/>
    <w:rsid w:val="001B664D"/>
    <w:rsid w:val="001B6D6C"/>
    <w:rsid w:val="001C7DE2"/>
    <w:rsid w:val="001E4E72"/>
    <w:rsid w:val="002153A4"/>
    <w:rsid w:val="00230C92"/>
    <w:rsid w:val="00240A28"/>
    <w:rsid w:val="00256D53"/>
    <w:rsid w:val="00270374"/>
    <w:rsid w:val="00270D69"/>
    <w:rsid w:val="0027484B"/>
    <w:rsid w:val="00281589"/>
    <w:rsid w:val="002854C9"/>
    <w:rsid w:val="00290B97"/>
    <w:rsid w:val="002B0DAA"/>
    <w:rsid w:val="002C4A5F"/>
    <w:rsid w:val="002D09F8"/>
    <w:rsid w:val="002E2ABC"/>
    <w:rsid w:val="002E3EAC"/>
    <w:rsid w:val="002E75DB"/>
    <w:rsid w:val="002F17F6"/>
    <w:rsid w:val="003001BA"/>
    <w:rsid w:val="00303BD3"/>
    <w:rsid w:val="0031009A"/>
    <w:rsid w:val="0033057E"/>
    <w:rsid w:val="00351970"/>
    <w:rsid w:val="003579DB"/>
    <w:rsid w:val="00361C1E"/>
    <w:rsid w:val="00362F17"/>
    <w:rsid w:val="0036442F"/>
    <w:rsid w:val="00364561"/>
    <w:rsid w:val="00366242"/>
    <w:rsid w:val="00374090"/>
    <w:rsid w:val="0038522A"/>
    <w:rsid w:val="00386422"/>
    <w:rsid w:val="00393798"/>
    <w:rsid w:val="00394002"/>
    <w:rsid w:val="003A738D"/>
    <w:rsid w:val="003B2F31"/>
    <w:rsid w:val="003B33B9"/>
    <w:rsid w:val="003C12A5"/>
    <w:rsid w:val="003C3B9C"/>
    <w:rsid w:val="003D013B"/>
    <w:rsid w:val="003D06E2"/>
    <w:rsid w:val="003D36DB"/>
    <w:rsid w:val="003F6AF7"/>
    <w:rsid w:val="0040403D"/>
    <w:rsid w:val="00420235"/>
    <w:rsid w:val="00424FC2"/>
    <w:rsid w:val="00427E67"/>
    <w:rsid w:val="00436777"/>
    <w:rsid w:val="0044023F"/>
    <w:rsid w:val="0044496A"/>
    <w:rsid w:val="00447541"/>
    <w:rsid w:val="0045158D"/>
    <w:rsid w:val="004520CE"/>
    <w:rsid w:val="00453843"/>
    <w:rsid w:val="004601ED"/>
    <w:rsid w:val="00463EDD"/>
    <w:rsid w:val="00466399"/>
    <w:rsid w:val="004A5FF3"/>
    <w:rsid w:val="004B1F30"/>
    <w:rsid w:val="004B5F0C"/>
    <w:rsid w:val="004C4298"/>
    <w:rsid w:val="004E022D"/>
    <w:rsid w:val="004E5F9D"/>
    <w:rsid w:val="00502721"/>
    <w:rsid w:val="00511E3B"/>
    <w:rsid w:val="00513B50"/>
    <w:rsid w:val="00514CF6"/>
    <w:rsid w:val="005150C9"/>
    <w:rsid w:val="005241E2"/>
    <w:rsid w:val="005264F7"/>
    <w:rsid w:val="0053110D"/>
    <w:rsid w:val="0054129C"/>
    <w:rsid w:val="00551098"/>
    <w:rsid w:val="00560AED"/>
    <w:rsid w:val="0056407B"/>
    <w:rsid w:val="00574357"/>
    <w:rsid w:val="00575233"/>
    <w:rsid w:val="005A6660"/>
    <w:rsid w:val="005B3AB6"/>
    <w:rsid w:val="005C1543"/>
    <w:rsid w:val="005C50F4"/>
    <w:rsid w:val="005D186C"/>
    <w:rsid w:val="005D2AA4"/>
    <w:rsid w:val="005D35B2"/>
    <w:rsid w:val="005E0A5E"/>
    <w:rsid w:val="005E401F"/>
    <w:rsid w:val="006014B9"/>
    <w:rsid w:val="00607680"/>
    <w:rsid w:val="006121E6"/>
    <w:rsid w:val="006801EA"/>
    <w:rsid w:val="006820B4"/>
    <w:rsid w:val="00684E5E"/>
    <w:rsid w:val="00687170"/>
    <w:rsid w:val="0069576B"/>
    <w:rsid w:val="006976A1"/>
    <w:rsid w:val="006A13EF"/>
    <w:rsid w:val="006A17B0"/>
    <w:rsid w:val="006A2A3E"/>
    <w:rsid w:val="006A70D9"/>
    <w:rsid w:val="006B4BA8"/>
    <w:rsid w:val="006B7AAE"/>
    <w:rsid w:val="006C033D"/>
    <w:rsid w:val="006C1B64"/>
    <w:rsid w:val="006C5613"/>
    <w:rsid w:val="006C7722"/>
    <w:rsid w:val="006D13D3"/>
    <w:rsid w:val="00702DBB"/>
    <w:rsid w:val="00720E04"/>
    <w:rsid w:val="007254DA"/>
    <w:rsid w:val="007324A1"/>
    <w:rsid w:val="00742EC2"/>
    <w:rsid w:val="007430D4"/>
    <w:rsid w:val="00750B1E"/>
    <w:rsid w:val="007541B3"/>
    <w:rsid w:val="00754F42"/>
    <w:rsid w:val="00756F53"/>
    <w:rsid w:val="0076246D"/>
    <w:rsid w:val="00767392"/>
    <w:rsid w:val="00767C78"/>
    <w:rsid w:val="007708D6"/>
    <w:rsid w:val="00782884"/>
    <w:rsid w:val="00786D2F"/>
    <w:rsid w:val="007A5FEE"/>
    <w:rsid w:val="007B0505"/>
    <w:rsid w:val="007B3924"/>
    <w:rsid w:val="007C0F5A"/>
    <w:rsid w:val="007C397B"/>
    <w:rsid w:val="007C75CA"/>
    <w:rsid w:val="007D187C"/>
    <w:rsid w:val="007D6051"/>
    <w:rsid w:val="007E04E7"/>
    <w:rsid w:val="007E54B3"/>
    <w:rsid w:val="007F11BF"/>
    <w:rsid w:val="008030B2"/>
    <w:rsid w:val="00814BBF"/>
    <w:rsid w:val="00814F18"/>
    <w:rsid w:val="00823302"/>
    <w:rsid w:val="008312DD"/>
    <w:rsid w:val="00832B17"/>
    <w:rsid w:val="00832C26"/>
    <w:rsid w:val="00836C4D"/>
    <w:rsid w:val="0084392D"/>
    <w:rsid w:val="00851FE8"/>
    <w:rsid w:val="00864B3C"/>
    <w:rsid w:val="008742BE"/>
    <w:rsid w:val="008866B1"/>
    <w:rsid w:val="0089356C"/>
    <w:rsid w:val="008A1224"/>
    <w:rsid w:val="008A233B"/>
    <w:rsid w:val="008A48F0"/>
    <w:rsid w:val="008A66C5"/>
    <w:rsid w:val="008B5DC3"/>
    <w:rsid w:val="008C0E64"/>
    <w:rsid w:val="008C2B2C"/>
    <w:rsid w:val="008C478C"/>
    <w:rsid w:val="008C5AB2"/>
    <w:rsid w:val="008E6D54"/>
    <w:rsid w:val="00901805"/>
    <w:rsid w:val="00914239"/>
    <w:rsid w:val="009250FF"/>
    <w:rsid w:val="00935D8F"/>
    <w:rsid w:val="00937FF5"/>
    <w:rsid w:val="0094329E"/>
    <w:rsid w:val="00943F78"/>
    <w:rsid w:val="009735F2"/>
    <w:rsid w:val="009833BA"/>
    <w:rsid w:val="0099236C"/>
    <w:rsid w:val="00997D86"/>
    <w:rsid w:val="009A0DE7"/>
    <w:rsid w:val="009B4526"/>
    <w:rsid w:val="009C26C6"/>
    <w:rsid w:val="009C3E51"/>
    <w:rsid w:val="009E05AA"/>
    <w:rsid w:val="009E5C3D"/>
    <w:rsid w:val="009F1906"/>
    <w:rsid w:val="00A07C92"/>
    <w:rsid w:val="00A140CD"/>
    <w:rsid w:val="00A14B7C"/>
    <w:rsid w:val="00A20D8D"/>
    <w:rsid w:val="00A21DF7"/>
    <w:rsid w:val="00A2632F"/>
    <w:rsid w:val="00A315DD"/>
    <w:rsid w:val="00A37EE8"/>
    <w:rsid w:val="00A445D2"/>
    <w:rsid w:val="00A44A36"/>
    <w:rsid w:val="00A47797"/>
    <w:rsid w:val="00A50F73"/>
    <w:rsid w:val="00A52B85"/>
    <w:rsid w:val="00A636B8"/>
    <w:rsid w:val="00A7275C"/>
    <w:rsid w:val="00A72CE3"/>
    <w:rsid w:val="00A918A1"/>
    <w:rsid w:val="00A9267E"/>
    <w:rsid w:val="00A942BE"/>
    <w:rsid w:val="00A96A2D"/>
    <w:rsid w:val="00AA35D6"/>
    <w:rsid w:val="00AA3AD5"/>
    <w:rsid w:val="00AB2D36"/>
    <w:rsid w:val="00AB60A1"/>
    <w:rsid w:val="00AB6621"/>
    <w:rsid w:val="00AC1E38"/>
    <w:rsid w:val="00AC46EF"/>
    <w:rsid w:val="00AE0BFB"/>
    <w:rsid w:val="00AF0096"/>
    <w:rsid w:val="00AF27BA"/>
    <w:rsid w:val="00B21BE2"/>
    <w:rsid w:val="00B27F75"/>
    <w:rsid w:val="00B376A1"/>
    <w:rsid w:val="00B472FC"/>
    <w:rsid w:val="00B51AC8"/>
    <w:rsid w:val="00B62167"/>
    <w:rsid w:val="00B814DB"/>
    <w:rsid w:val="00B821B1"/>
    <w:rsid w:val="00B911C4"/>
    <w:rsid w:val="00B9416B"/>
    <w:rsid w:val="00B97B65"/>
    <w:rsid w:val="00B97D94"/>
    <w:rsid w:val="00BA578A"/>
    <w:rsid w:val="00BB1902"/>
    <w:rsid w:val="00BB6F4A"/>
    <w:rsid w:val="00BC3C18"/>
    <w:rsid w:val="00BD10D9"/>
    <w:rsid w:val="00BD5F70"/>
    <w:rsid w:val="00BD6776"/>
    <w:rsid w:val="00BF253F"/>
    <w:rsid w:val="00C20117"/>
    <w:rsid w:val="00C26546"/>
    <w:rsid w:val="00C32C41"/>
    <w:rsid w:val="00C37CA9"/>
    <w:rsid w:val="00C50ACA"/>
    <w:rsid w:val="00C54B1F"/>
    <w:rsid w:val="00C71EB5"/>
    <w:rsid w:val="00C729FE"/>
    <w:rsid w:val="00C7673A"/>
    <w:rsid w:val="00C82384"/>
    <w:rsid w:val="00C9059A"/>
    <w:rsid w:val="00CA4FB3"/>
    <w:rsid w:val="00CE0D80"/>
    <w:rsid w:val="00CF3250"/>
    <w:rsid w:val="00D112A5"/>
    <w:rsid w:val="00D169BC"/>
    <w:rsid w:val="00D2608A"/>
    <w:rsid w:val="00D27767"/>
    <w:rsid w:val="00D31BC6"/>
    <w:rsid w:val="00D66876"/>
    <w:rsid w:val="00D704E7"/>
    <w:rsid w:val="00D75187"/>
    <w:rsid w:val="00D81F43"/>
    <w:rsid w:val="00D847A0"/>
    <w:rsid w:val="00D947F5"/>
    <w:rsid w:val="00DA3E08"/>
    <w:rsid w:val="00DA63AF"/>
    <w:rsid w:val="00DB774B"/>
    <w:rsid w:val="00DB7948"/>
    <w:rsid w:val="00DD2F4B"/>
    <w:rsid w:val="00DE4D78"/>
    <w:rsid w:val="00E07CC6"/>
    <w:rsid w:val="00E14BD8"/>
    <w:rsid w:val="00E332D0"/>
    <w:rsid w:val="00E40404"/>
    <w:rsid w:val="00E45B15"/>
    <w:rsid w:val="00E45BE2"/>
    <w:rsid w:val="00E509B4"/>
    <w:rsid w:val="00EA104D"/>
    <w:rsid w:val="00EA7D4E"/>
    <w:rsid w:val="00EB4ED9"/>
    <w:rsid w:val="00EC08C8"/>
    <w:rsid w:val="00ED0CDD"/>
    <w:rsid w:val="00ED1DD7"/>
    <w:rsid w:val="00ED3CF5"/>
    <w:rsid w:val="00EF77EA"/>
    <w:rsid w:val="00F01914"/>
    <w:rsid w:val="00F02F84"/>
    <w:rsid w:val="00F03B38"/>
    <w:rsid w:val="00F059E3"/>
    <w:rsid w:val="00F1126C"/>
    <w:rsid w:val="00F129A1"/>
    <w:rsid w:val="00F24600"/>
    <w:rsid w:val="00F32128"/>
    <w:rsid w:val="00F321CB"/>
    <w:rsid w:val="00F36D6B"/>
    <w:rsid w:val="00F523D1"/>
    <w:rsid w:val="00F7603D"/>
    <w:rsid w:val="00F854E3"/>
    <w:rsid w:val="00FA302B"/>
    <w:rsid w:val="00FC5894"/>
    <w:rsid w:val="00FD58A6"/>
    <w:rsid w:val="00FE442C"/>
    <w:rsid w:val="00FE5301"/>
    <w:rsid w:val="27031F0C"/>
    <w:rsid w:val="2B854A9E"/>
    <w:rsid w:val="2FBA4780"/>
    <w:rsid w:val="3B4602F0"/>
    <w:rsid w:val="3F0B0C38"/>
    <w:rsid w:val="5AC85005"/>
    <w:rsid w:val="62633746"/>
    <w:rsid w:val="66CA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39256"/>
  <w15:docId w15:val="{6E978B59-B352-44E5-A544-68DA40CE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9">
    <w:name w:val="页眉 字符"/>
    <w:basedOn w:val="a0"/>
    <w:link w:val="a8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31">
    <w:name w:val="标题3"/>
    <w:basedOn w:val="3"/>
    <w:link w:val="32"/>
    <w:autoRedefine/>
    <w:qFormat/>
    <w:pPr>
      <w:tabs>
        <w:tab w:val="left" w:pos="9356"/>
      </w:tabs>
      <w:spacing w:before="100" w:beforeAutospacing="1" w:after="100" w:afterAutospacing="1" w:line="240" w:lineRule="auto"/>
    </w:pPr>
    <w:rPr>
      <w:rFonts w:cs="Calibri"/>
      <w:b w:val="0"/>
      <w:bCs w:val="0"/>
      <w:sz w:val="21"/>
      <w:szCs w:val="24"/>
    </w:rPr>
  </w:style>
  <w:style w:type="character" w:customStyle="1" w:styleId="32">
    <w:name w:val="标题3 字符"/>
    <w:basedOn w:val="30"/>
    <w:link w:val="31"/>
    <w:autoRedefine/>
    <w:qFormat/>
    <w:rPr>
      <w:rFonts w:asciiTheme="minorHAnsi" w:eastAsiaTheme="minorEastAsia" w:hAnsiTheme="minorHAnsi" w:cs="Calibri"/>
      <w:b w:val="0"/>
      <w:bCs w:val="0"/>
      <w:kern w:val="2"/>
      <w:sz w:val="21"/>
      <w:szCs w:val="24"/>
    </w:rPr>
  </w:style>
  <w:style w:type="paragraph" w:customStyle="1" w:styleId="1">
    <w:name w:val="正文1"/>
    <w:basedOn w:val="a"/>
    <w:link w:val="10"/>
    <w:qFormat/>
    <w:pPr>
      <w:spacing w:line="360" w:lineRule="auto"/>
      <w:ind w:firstLineChars="200" w:firstLine="200"/>
    </w:pPr>
    <w:rPr>
      <w:rFonts w:ascii="Times New Roman" w:eastAsia="宋体" w:hAnsi="Times New Roman" w:cs="Calibri"/>
      <w:kern w:val="0"/>
      <w:szCs w:val="24"/>
    </w:rPr>
  </w:style>
  <w:style w:type="character" w:customStyle="1" w:styleId="10">
    <w:name w:val="正文1 字符"/>
    <w:basedOn w:val="a0"/>
    <w:link w:val="1"/>
    <w:autoRedefine/>
    <w:qFormat/>
    <w:rPr>
      <w:rFonts w:cs="Calibri"/>
      <w:sz w:val="21"/>
      <w:szCs w:val="24"/>
    </w:rPr>
  </w:style>
  <w:style w:type="character" w:customStyle="1" w:styleId="normaltextrun">
    <w:name w:val="normaltextrun"/>
    <w:basedOn w:val="a0"/>
    <w:autoRedefine/>
    <w:qFormat/>
  </w:style>
  <w:style w:type="character" w:customStyle="1" w:styleId="spellingerror">
    <w:name w:val="spellingerror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AD00F4-92D1-4D27-B59C-CE5EFDC50B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2C3094-A9D5-4C4D-BC73-C71DF8E90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31349E-FA62-4100-B54E-6ADEF0E2B6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lzhiwen</dc:creator>
  <cp:lastModifiedBy>肖薇</cp:lastModifiedBy>
  <cp:revision>24</cp:revision>
  <cp:lastPrinted>2020-10-23T08:25:00Z</cp:lastPrinted>
  <dcterms:created xsi:type="dcterms:W3CDTF">2022-11-17T07:35:00Z</dcterms:created>
  <dcterms:modified xsi:type="dcterms:W3CDTF">2024-06-11T09:42:00Z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ContentTypeId">
    <vt:lpwstr>0x01010028B00F5388CF47489B3DF1ACC4A6FC39</vt:lpwstr>
  </property>
  <property fmtid="{D5CDD505-2E9C-101B-9397-08002B2CF9AE}" pid="4" name="ICV">
    <vt:lpwstr>96FFD661FDFD401B92D670CD5C8D585A_12</vt:lpwstr>
  </property>
</Properties>
</file>