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F3052" w14:textId="77777777" w:rsidR="002E73FC" w:rsidRDefault="002E73FC" w:rsidP="002E73FC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</w:p>
    <w:p w14:paraId="2497DCA2" w14:textId="77777777" w:rsidR="0076052D" w:rsidRDefault="0076052D" w:rsidP="002E73FC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</w:p>
    <w:p w14:paraId="51BB36C3" w14:textId="3D0CECE9" w:rsidR="0076052D" w:rsidRDefault="00FA2D42" w:rsidP="0076052D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sz w:val="32"/>
          <w:szCs w:val="32"/>
        </w:rPr>
        <w:t>测试</w:t>
      </w:r>
      <w:r w:rsidR="0076052D">
        <w:rPr>
          <w:rFonts w:ascii="Times New Roman" w:eastAsia="宋体" w:hAnsi="Times New Roman" w:cs="Times New Roman" w:hint="eastAsia"/>
          <w:b/>
          <w:sz w:val="32"/>
          <w:szCs w:val="32"/>
        </w:rPr>
        <w:t>环境维护记录说明</w:t>
      </w:r>
    </w:p>
    <w:p w14:paraId="1630B5B4" w14:textId="77777777" w:rsidR="0076052D" w:rsidRDefault="0076052D" w:rsidP="0076052D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552"/>
        <w:gridCol w:w="1701"/>
        <w:gridCol w:w="2552"/>
      </w:tblGrid>
      <w:tr w:rsidR="0076052D" w14:paraId="6136D0F8" w14:textId="77777777" w:rsidTr="0076052D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76C37" w14:textId="77777777" w:rsidR="0076052D" w:rsidRDefault="0076052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编制部门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F722A" w14:textId="77777777" w:rsidR="0076052D" w:rsidRDefault="0076052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模型部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B9C95" w14:textId="77777777" w:rsidR="0076052D" w:rsidRDefault="0076052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文件版本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2EC7A" w14:textId="77777777" w:rsidR="0076052D" w:rsidRDefault="0076052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A0</w:t>
            </w:r>
          </w:p>
        </w:tc>
      </w:tr>
      <w:tr w:rsidR="0076052D" w14:paraId="4ADDBD6E" w14:textId="77777777" w:rsidTr="0076052D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BB355" w14:textId="77777777" w:rsidR="0076052D" w:rsidRDefault="0076052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编制人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734E" w14:textId="77777777" w:rsidR="0076052D" w:rsidRDefault="0076052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376B6" w14:textId="77777777" w:rsidR="0076052D" w:rsidRDefault="0076052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日</w:t>
            </w:r>
            <w:r>
              <w:rPr>
                <w:rFonts w:ascii="Times New Roman" w:eastAsia="宋体" w:hAnsi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hint="eastAsia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E1C3A" w14:textId="77777777" w:rsidR="0076052D" w:rsidRDefault="0076052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</w:tr>
      <w:tr w:rsidR="0076052D" w14:paraId="15102393" w14:textId="77777777" w:rsidTr="0076052D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8EF11" w14:textId="77777777" w:rsidR="0076052D" w:rsidRDefault="0076052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审核人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82B4D" w14:textId="77777777" w:rsidR="0076052D" w:rsidRDefault="0076052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217CA" w14:textId="77777777" w:rsidR="0076052D" w:rsidRDefault="0076052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日</w:t>
            </w:r>
            <w:r>
              <w:rPr>
                <w:rFonts w:ascii="Times New Roman" w:eastAsia="宋体" w:hAnsi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hint="eastAsia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79306" w14:textId="77777777" w:rsidR="0076052D" w:rsidRDefault="0076052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</w:tr>
      <w:tr w:rsidR="0076052D" w14:paraId="01FDBAF1" w14:textId="77777777" w:rsidTr="0076052D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18270" w14:textId="77777777" w:rsidR="0076052D" w:rsidRDefault="0076052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批准人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5D9D5" w14:textId="77777777" w:rsidR="0076052D" w:rsidRDefault="0076052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27D5F" w14:textId="77777777" w:rsidR="0076052D" w:rsidRDefault="0076052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日</w:t>
            </w:r>
            <w:r>
              <w:rPr>
                <w:rFonts w:ascii="Times New Roman" w:eastAsia="宋体" w:hAnsi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hint="eastAsia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079CD" w14:textId="77777777" w:rsidR="0076052D" w:rsidRDefault="0076052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</w:tr>
      <w:tr w:rsidR="0076052D" w14:paraId="192B52F3" w14:textId="77777777" w:rsidTr="0076052D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960A0" w14:textId="77777777" w:rsidR="0076052D" w:rsidRDefault="0076052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CD95B" w14:textId="77777777" w:rsidR="0076052D" w:rsidRDefault="0076052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</w:tr>
    </w:tbl>
    <w:p w14:paraId="732360FA" w14:textId="77777777" w:rsidR="0076052D" w:rsidRDefault="0076052D" w:rsidP="002E73FC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</w:p>
    <w:p w14:paraId="3E1F671A" w14:textId="77777777" w:rsidR="00B931C7" w:rsidRDefault="00B931C7" w:rsidP="002E73FC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  <w:sectPr w:rsidR="00B931C7">
          <w:headerReference w:type="default" r:id="rId10"/>
          <w:headerReference w:type="first" r:id="rId11"/>
          <w:pgSz w:w="16838" w:h="11906" w:orient="landscape"/>
          <w:pgMar w:top="1800" w:right="1440" w:bottom="1800" w:left="1440" w:header="1134" w:footer="1134" w:gutter="0"/>
          <w:cols w:space="425"/>
          <w:docGrid w:type="lines" w:linePitch="312"/>
        </w:sectPr>
      </w:pPr>
    </w:p>
    <w:p w14:paraId="0F453829" w14:textId="148E4059" w:rsidR="0076052D" w:rsidRDefault="0076052D" w:rsidP="0076052D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sz w:val="32"/>
          <w:szCs w:val="32"/>
        </w:rPr>
        <w:lastRenderedPageBreak/>
        <w:t>测试</w:t>
      </w:r>
      <w:r>
        <w:rPr>
          <w:rFonts w:ascii="Times New Roman" w:eastAsia="宋体" w:hAnsi="Times New Roman" w:cs="Times New Roman"/>
          <w:b/>
          <w:sz w:val="32"/>
          <w:szCs w:val="32"/>
        </w:rPr>
        <w:t>环境维护记录</w:t>
      </w:r>
      <w:r>
        <w:rPr>
          <w:rFonts w:ascii="Times New Roman" w:eastAsia="宋体" w:hAnsi="Times New Roman" w:cs="Times New Roman" w:hint="eastAsia"/>
          <w:b/>
          <w:sz w:val="32"/>
          <w:szCs w:val="32"/>
        </w:rPr>
        <w:t>说明</w:t>
      </w:r>
    </w:p>
    <w:tbl>
      <w:tblPr>
        <w:tblStyle w:val="aa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547"/>
        <w:gridCol w:w="5528"/>
        <w:gridCol w:w="3402"/>
        <w:gridCol w:w="2471"/>
      </w:tblGrid>
      <w:tr w:rsidR="002E73FC" w14:paraId="529F585E" w14:textId="77777777" w:rsidTr="00B329DC">
        <w:tc>
          <w:tcPr>
            <w:tcW w:w="2547" w:type="dxa"/>
            <w:vAlign w:val="center"/>
          </w:tcPr>
          <w:p w14:paraId="468D5EE1" w14:textId="77777777" w:rsidR="002E73FC" w:rsidRDefault="002E73FC" w:rsidP="00B329DC">
            <w:pPr>
              <w:spacing w:line="360" w:lineRule="auto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资产编码</w:t>
            </w:r>
          </w:p>
        </w:tc>
        <w:tc>
          <w:tcPr>
            <w:tcW w:w="5528" w:type="dxa"/>
            <w:vAlign w:val="center"/>
          </w:tcPr>
          <w:p w14:paraId="387DB435" w14:textId="77777777" w:rsidR="002E73FC" w:rsidRDefault="002E73FC" w:rsidP="00B329DC">
            <w:pPr>
              <w:spacing w:line="360" w:lineRule="auto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设备信息</w:t>
            </w:r>
          </w:p>
        </w:tc>
        <w:tc>
          <w:tcPr>
            <w:tcW w:w="3402" w:type="dxa"/>
            <w:vAlign w:val="center"/>
          </w:tcPr>
          <w:p w14:paraId="49772042" w14:textId="77777777" w:rsidR="002E73FC" w:rsidRDefault="002E73FC" w:rsidP="00B329DC">
            <w:pPr>
              <w:spacing w:line="360" w:lineRule="auto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产品名称</w:t>
            </w:r>
          </w:p>
        </w:tc>
        <w:tc>
          <w:tcPr>
            <w:tcW w:w="2471" w:type="dxa"/>
            <w:vAlign w:val="center"/>
          </w:tcPr>
          <w:p w14:paraId="7A1D56FE" w14:textId="77777777" w:rsidR="002E73FC" w:rsidRDefault="002E73FC" w:rsidP="00B329DC">
            <w:pPr>
              <w:spacing w:line="360" w:lineRule="auto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完整版本</w:t>
            </w:r>
          </w:p>
        </w:tc>
      </w:tr>
      <w:tr w:rsidR="002E73FC" w14:paraId="04B2DFDF" w14:textId="77777777" w:rsidTr="00B329DC">
        <w:tc>
          <w:tcPr>
            <w:tcW w:w="2547" w:type="dxa"/>
            <w:vAlign w:val="center"/>
          </w:tcPr>
          <w:p w14:paraId="460DDEFF" w14:textId="1E403E89" w:rsidR="002E73FC" w:rsidRDefault="00D27599" w:rsidP="00B329DC">
            <w:pPr>
              <w:widowControl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D27599">
              <w:rPr>
                <w:rFonts w:ascii="Times New Roman" w:eastAsia="等线" w:hAnsi="Times New Roman" w:cs="Times New Roman"/>
                <w:color w:val="000000"/>
                <w:szCs w:val="21"/>
              </w:rPr>
              <w:t>SER01101</w:t>
            </w:r>
          </w:p>
        </w:tc>
        <w:tc>
          <w:tcPr>
            <w:tcW w:w="5528" w:type="dxa"/>
            <w:vAlign w:val="center"/>
          </w:tcPr>
          <w:p w14:paraId="1D30B61B" w14:textId="77777777" w:rsidR="002E73FC" w:rsidRDefault="002E73FC" w:rsidP="00B329DC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操作系统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: Ubuntu 18.04 64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位版本</w:t>
            </w:r>
          </w:p>
          <w:p w14:paraId="70C6D8A3" w14:textId="225162C6" w:rsidR="002E73FC" w:rsidRDefault="002E73FC" w:rsidP="00B329DC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内存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: </w:t>
            </w:r>
            <w:r w:rsidR="004F7A64">
              <w:rPr>
                <w:rFonts w:ascii="Times New Roman" w:eastAsia="宋体" w:hAnsi="Times New Roman" w:cs="Times New Roman" w:hint="eastAsia"/>
                <w:szCs w:val="21"/>
              </w:rPr>
              <w:t>32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G</w:t>
            </w:r>
          </w:p>
          <w:p w14:paraId="1771D336" w14:textId="77777777" w:rsidR="002E73FC" w:rsidRDefault="002E73FC" w:rsidP="00B329DC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CPU: Intel(R) 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Core(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TM) i7-6850K CPU @ 3.60GHz</w:t>
            </w:r>
          </w:p>
          <w:p w14:paraId="04C08AF9" w14:textId="469BFD1D" w:rsidR="002E73FC" w:rsidRDefault="002E73FC" w:rsidP="00B329DC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硬盘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: </w:t>
            </w:r>
            <w:r w:rsidR="004F7A64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</w:p>
          <w:p w14:paraId="69A02974" w14:textId="7E44DF72" w:rsidR="002E73FC" w:rsidRDefault="002E73FC" w:rsidP="00B329DC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存储盘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: </w:t>
            </w:r>
            <w:r w:rsidR="004F7A64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</w:p>
          <w:p w14:paraId="40632D6B" w14:textId="69763883" w:rsidR="002E73FC" w:rsidRDefault="002E73FC" w:rsidP="00B329DC">
            <w:pPr>
              <w:spacing w:line="360" w:lineRule="auto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GPU: GTX 1080Ti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× </w:t>
            </w:r>
            <w:r w:rsidR="00357AF6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  <w:p w14:paraId="37D23963" w14:textId="77777777" w:rsidR="002E73FC" w:rsidRDefault="002E73FC" w:rsidP="00B329DC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GPU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显存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: 1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G</w:t>
            </w:r>
          </w:p>
        </w:tc>
        <w:tc>
          <w:tcPr>
            <w:tcW w:w="3402" w:type="dxa"/>
            <w:vMerge w:val="restart"/>
            <w:vAlign w:val="center"/>
          </w:tcPr>
          <w:p w14:paraId="16F06ACD" w14:textId="77777777" w:rsidR="002E73FC" w:rsidRPr="00FA3483" w:rsidRDefault="002E73FC" w:rsidP="00B329DC">
            <w:pPr>
              <w:spacing w:line="360" w:lineRule="auto"/>
              <w:jc w:val="center"/>
              <w:rPr>
                <w:rFonts w:ascii="宋体" w:eastAsia="宋体" w:hAnsi="宋体" w:cs="宋体"/>
                <w:color w:val="000000" w:themeColor="text1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Cs w:val="20"/>
              </w:rPr>
              <w:t>肺栓塞CT图像辅助评估软件</w:t>
            </w:r>
          </w:p>
        </w:tc>
        <w:tc>
          <w:tcPr>
            <w:tcW w:w="2471" w:type="dxa"/>
            <w:vMerge w:val="restart"/>
            <w:vAlign w:val="center"/>
          </w:tcPr>
          <w:p w14:paraId="203DFA2A" w14:textId="77777777" w:rsidR="002E73FC" w:rsidRDefault="002E73FC" w:rsidP="00B329DC">
            <w:pPr>
              <w:spacing w:line="360" w:lineRule="auto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1.0.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</w:tr>
      <w:tr w:rsidR="002E73FC" w14:paraId="2D713675" w14:textId="77777777" w:rsidTr="00B329DC">
        <w:tc>
          <w:tcPr>
            <w:tcW w:w="2547" w:type="dxa"/>
            <w:vAlign w:val="center"/>
          </w:tcPr>
          <w:p w14:paraId="5D4333D8" w14:textId="2BA4EDB4" w:rsidR="002E73FC" w:rsidRDefault="00D27599" w:rsidP="00B329DC">
            <w:pPr>
              <w:widowControl/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</w:pPr>
            <w:r w:rsidRPr="00D27599">
              <w:rPr>
                <w:rFonts w:ascii="Times New Roman" w:eastAsia="等线" w:hAnsi="Times New Roman" w:cs="Times New Roman"/>
                <w:color w:val="000000"/>
                <w:kern w:val="0"/>
                <w:szCs w:val="21"/>
              </w:rPr>
              <w:t>SER01201</w:t>
            </w:r>
          </w:p>
        </w:tc>
        <w:tc>
          <w:tcPr>
            <w:tcW w:w="5528" w:type="dxa"/>
            <w:vAlign w:val="center"/>
          </w:tcPr>
          <w:p w14:paraId="718B855D" w14:textId="77777777" w:rsidR="004F7A64" w:rsidRPr="001863C0" w:rsidRDefault="004F7A64" w:rsidP="004F7A6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1863C0">
              <w:rPr>
                <w:rFonts w:ascii="Times New Roman" w:eastAsia="宋体" w:hAnsi="Times New Roman" w:cs="Times New Roman"/>
                <w:szCs w:val="21"/>
              </w:rPr>
              <w:t>操作系统：</w:t>
            </w:r>
            <w:r w:rsidRPr="001863C0">
              <w:rPr>
                <w:rFonts w:ascii="Times New Roman" w:eastAsia="宋体" w:hAnsi="Times New Roman" w:cs="Times New Roman"/>
                <w:szCs w:val="21"/>
              </w:rPr>
              <w:t>Ubuntu18.04 LTS 64</w:t>
            </w:r>
            <w:r w:rsidRPr="001863C0">
              <w:rPr>
                <w:rFonts w:ascii="Times New Roman" w:eastAsia="宋体" w:hAnsi="Times New Roman" w:cs="Times New Roman"/>
                <w:szCs w:val="21"/>
              </w:rPr>
              <w:t>位版本</w:t>
            </w:r>
          </w:p>
          <w:p w14:paraId="1088378D" w14:textId="35449C3E" w:rsidR="004F7A64" w:rsidRPr="001863C0" w:rsidRDefault="004F7A64" w:rsidP="004F7A6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1863C0">
              <w:rPr>
                <w:rFonts w:ascii="Times New Roman" w:eastAsia="宋体" w:hAnsi="Times New Roman" w:cs="Times New Roman"/>
                <w:szCs w:val="21"/>
              </w:rPr>
              <w:t>内存：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64G</w:t>
            </w:r>
          </w:p>
          <w:p w14:paraId="54C7CBF3" w14:textId="77777777" w:rsidR="004F7A64" w:rsidRPr="001863C0" w:rsidRDefault="004F7A64" w:rsidP="004F7A6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1863C0">
              <w:rPr>
                <w:rFonts w:ascii="Times New Roman" w:eastAsia="宋体" w:hAnsi="Times New Roman" w:cs="Times New Roman"/>
                <w:szCs w:val="21"/>
              </w:rPr>
              <w:t>CPU</w:t>
            </w:r>
            <w:r w:rsidRPr="001863C0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1863C0">
              <w:rPr>
                <w:rFonts w:ascii="Times New Roman" w:eastAsia="宋体" w:hAnsi="Times New Roman" w:cs="Times New Roman"/>
                <w:szCs w:val="21"/>
              </w:rPr>
              <w:t xml:space="preserve">Intel® Core™ i7-8700K CPU @ 3.70GHz × 12 </w:t>
            </w:r>
          </w:p>
          <w:p w14:paraId="0FE81E2B" w14:textId="2B7A49BF" w:rsidR="004F7A64" w:rsidRPr="001863C0" w:rsidRDefault="004F7A64" w:rsidP="004F7A6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1863C0">
              <w:rPr>
                <w:rFonts w:ascii="Times New Roman" w:eastAsia="宋体" w:hAnsi="Times New Roman" w:cs="Times New Roman"/>
                <w:szCs w:val="21"/>
              </w:rPr>
              <w:t>硬盘：</w:t>
            </w:r>
            <w:r w:rsidRPr="001863C0">
              <w:rPr>
                <w:rFonts w:ascii="Times New Roman" w:eastAsia="宋体" w:hAnsi="Times New Roman" w:cs="Times New Roman"/>
                <w:szCs w:val="21"/>
              </w:rPr>
              <w:t>25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Pr="001863C0">
              <w:rPr>
                <w:rFonts w:ascii="Times New Roman" w:eastAsia="宋体" w:hAnsi="Times New Roman" w:cs="Times New Roman"/>
                <w:szCs w:val="21"/>
              </w:rPr>
              <w:t>GB</w:t>
            </w:r>
          </w:p>
          <w:p w14:paraId="56DA18E2" w14:textId="77777777" w:rsidR="004F7A64" w:rsidRPr="001863C0" w:rsidRDefault="004F7A64" w:rsidP="004F7A6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1863C0">
              <w:rPr>
                <w:rFonts w:ascii="Times New Roman" w:eastAsia="宋体" w:hAnsi="Times New Roman" w:cs="Times New Roman"/>
                <w:szCs w:val="21"/>
              </w:rPr>
              <w:t>存储盘：</w:t>
            </w:r>
            <w:r w:rsidRPr="001863C0"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1863C0">
              <w:rPr>
                <w:rFonts w:ascii="Times New Roman" w:eastAsia="宋体" w:hAnsi="Times New Roman" w:cs="Times New Roman"/>
                <w:szCs w:val="21"/>
              </w:rPr>
              <w:t>T</w:t>
            </w:r>
          </w:p>
          <w:p w14:paraId="07F977F6" w14:textId="77777777" w:rsidR="004F7A64" w:rsidRPr="001863C0" w:rsidRDefault="004F7A64" w:rsidP="004F7A6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1863C0">
              <w:rPr>
                <w:rFonts w:ascii="Times New Roman" w:eastAsia="宋体" w:hAnsi="Times New Roman" w:cs="Times New Roman"/>
                <w:szCs w:val="21"/>
              </w:rPr>
              <w:t>GPU</w:t>
            </w:r>
            <w:r w:rsidRPr="001863C0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1863C0">
              <w:rPr>
                <w:rFonts w:ascii="Times New Roman" w:eastAsia="宋体" w:hAnsi="Times New Roman" w:cs="Times New Roman"/>
                <w:szCs w:val="21"/>
              </w:rPr>
              <w:t>GeForce 1080</w:t>
            </w:r>
          </w:p>
          <w:p w14:paraId="5E89AC8E" w14:textId="087BD463" w:rsidR="002E73FC" w:rsidRDefault="004F7A64" w:rsidP="004F7A6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1863C0">
              <w:rPr>
                <w:rFonts w:ascii="Times New Roman" w:eastAsia="宋体" w:hAnsi="Times New Roman" w:cs="Times New Roman"/>
                <w:szCs w:val="21"/>
              </w:rPr>
              <w:t>GPU</w:t>
            </w:r>
            <w:r w:rsidRPr="001863C0">
              <w:rPr>
                <w:rFonts w:ascii="Times New Roman" w:eastAsia="宋体" w:hAnsi="Times New Roman" w:cs="Times New Roman"/>
                <w:szCs w:val="21"/>
              </w:rPr>
              <w:t>显存：</w:t>
            </w:r>
            <w:r w:rsidRPr="001863C0">
              <w:rPr>
                <w:rFonts w:ascii="Times New Roman" w:eastAsia="宋体" w:hAnsi="Times New Roman" w:cs="Times New Roman"/>
                <w:szCs w:val="21"/>
              </w:rPr>
              <w:t>8G</w:t>
            </w:r>
          </w:p>
        </w:tc>
        <w:tc>
          <w:tcPr>
            <w:tcW w:w="3402" w:type="dxa"/>
            <w:vMerge/>
            <w:vAlign w:val="center"/>
          </w:tcPr>
          <w:p w14:paraId="62ADBE51" w14:textId="77777777" w:rsidR="002E73FC" w:rsidRDefault="002E73FC" w:rsidP="00B329DC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471" w:type="dxa"/>
            <w:vMerge/>
            <w:vAlign w:val="center"/>
          </w:tcPr>
          <w:p w14:paraId="3E6B177F" w14:textId="77777777" w:rsidR="002E73FC" w:rsidRDefault="002E73FC" w:rsidP="00B329DC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78811568" w14:textId="77777777" w:rsidR="002E73FC" w:rsidRDefault="002E73FC" w:rsidP="0076052D">
      <w:pPr>
        <w:spacing w:line="360" w:lineRule="auto"/>
        <w:rPr>
          <w:rFonts w:ascii="Times New Roman" w:eastAsia="宋体" w:hAnsi="Times New Roman" w:cs="Times New Roman"/>
          <w:b/>
          <w:sz w:val="32"/>
          <w:szCs w:val="32"/>
        </w:rPr>
      </w:pPr>
    </w:p>
    <w:p w14:paraId="3A6A4F42" w14:textId="7AEAA000" w:rsidR="00E273BA" w:rsidRDefault="00FA2D42">
      <w:pPr>
        <w:pStyle w:val="31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lastRenderedPageBreak/>
        <w:t>测试</w:t>
      </w:r>
      <w:r>
        <w:rPr>
          <w:rFonts w:ascii="Times New Roman" w:eastAsia="宋体" w:hAnsi="Times New Roman" w:cs="Times New Roman"/>
          <w:b/>
          <w:sz w:val="24"/>
        </w:rPr>
        <w:t>环境定期</w:t>
      </w:r>
      <w:r w:rsidR="00DE6EB3">
        <w:rPr>
          <w:rFonts w:ascii="Times New Roman" w:eastAsia="宋体" w:hAnsi="Times New Roman" w:cs="Times New Roman"/>
          <w:b/>
          <w:sz w:val="24"/>
        </w:rPr>
        <w:t>检查</w:t>
      </w:r>
    </w:p>
    <w:p w14:paraId="3A6A4F43" w14:textId="6FCC4158" w:rsidR="00E273BA" w:rsidRDefault="00FA2D42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数据部的测试活动</w:t>
      </w:r>
      <w:r>
        <w:rPr>
          <w:rFonts w:ascii="Times New Roman" w:eastAsia="宋体" w:hAnsi="Times New Roman" w:cs="Times New Roman"/>
        </w:rPr>
        <w:t>开始前，需</w:t>
      </w:r>
      <w:r>
        <w:rPr>
          <w:rFonts w:ascii="Times New Roman" w:eastAsia="宋体" w:hAnsi="Times New Roman" w:cs="Times New Roman" w:hint="eastAsia"/>
        </w:rPr>
        <w:t>要</w:t>
      </w:r>
      <w:r>
        <w:rPr>
          <w:rFonts w:ascii="Times New Roman" w:eastAsia="宋体" w:hAnsi="Times New Roman" w:cs="Times New Roman"/>
        </w:rPr>
        <w:t>对</w:t>
      </w:r>
      <w:r>
        <w:rPr>
          <w:rFonts w:ascii="Times New Roman" w:eastAsia="宋体" w:hAnsi="Times New Roman" w:cs="Times New Roman" w:hint="eastAsia"/>
        </w:rPr>
        <w:t>测试</w:t>
      </w:r>
      <w:r>
        <w:rPr>
          <w:rFonts w:ascii="Times New Roman" w:eastAsia="宋体" w:hAnsi="Times New Roman" w:cs="Times New Roman"/>
        </w:rPr>
        <w:t>环境进行</w:t>
      </w:r>
      <w:r w:rsidR="00DE6EB3">
        <w:rPr>
          <w:rFonts w:ascii="Times New Roman" w:eastAsia="宋体" w:hAnsi="Times New Roman" w:cs="Times New Roman"/>
        </w:rPr>
        <w:t>检查</w:t>
      </w:r>
      <w:r>
        <w:rPr>
          <w:rFonts w:ascii="Times New Roman" w:eastAsia="宋体" w:hAnsi="Times New Roman" w:cs="Times New Roman"/>
        </w:rPr>
        <w:t>并形成记录；在</w:t>
      </w:r>
      <w:r>
        <w:rPr>
          <w:rFonts w:ascii="Times New Roman" w:eastAsia="宋体" w:hAnsi="Times New Roman" w:cs="Times New Roman" w:hint="eastAsia"/>
        </w:rPr>
        <w:t>测试</w:t>
      </w:r>
      <w:r>
        <w:rPr>
          <w:rFonts w:ascii="Times New Roman" w:eastAsia="宋体" w:hAnsi="Times New Roman" w:cs="Times New Roman"/>
        </w:rPr>
        <w:t>期间每周对</w:t>
      </w:r>
      <w:r>
        <w:rPr>
          <w:rFonts w:ascii="Times New Roman" w:eastAsia="宋体" w:hAnsi="Times New Roman" w:cs="Times New Roman" w:hint="eastAsia"/>
        </w:rPr>
        <w:t>测试</w:t>
      </w:r>
      <w:r>
        <w:rPr>
          <w:rFonts w:ascii="Times New Roman" w:eastAsia="宋体" w:hAnsi="Times New Roman" w:cs="Times New Roman"/>
        </w:rPr>
        <w:t>环境进行</w:t>
      </w:r>
      <w:r w:rsidR="00DE6EB3">
        <w:rPr>
          <w:rFonts w:ascii="Times New Roman" w:eastAsia="宋体" w:hAnsi="Times New Roman" w:cs="Times New Roman"/>
        </w:rPr>
        <w:t>检查</w:t>
      </w:r>
      <w:r>
        <w:rPr>
          <w:rFonts w:ascii="Times New Roman" w:eastAsia="宋体" w:hAnsi="Times New Roman" w:cs="Times New Roman"/>
        </w:rPr>
        <w:t>并形成记录</w:t>
      </w:r>
      <w:r>
        <w:rPr>
          <w:rFonts w:ascii="Times New Roman" w:eastAsia="宋体" w:hAnsi="Times New Roman" w:cs="Times New Roman" w:hint="eastAsia"/>
        </w:rPr>
        <w:t>。</w:t>
      </w:r>
    </w:p>
    <w:p w14:paraId="3A6A4F44" w14:textId="687A89A8" w:rsidR="00E273BA" w:rsidRDefault="00FA2D42">
      <w:pPr>
        <w:spacing w:line="360" w:lineRule="auto"/>
        <w:ind w:firstLineChars="200" w:firstLine="420"/>
      </w:pPr>
      <w:r>
        <w:rPr>
          <w:rFonts w:ascii="Times New Roman" w:eastAsia="宋体" w:hAnsi="Times New Roman" w:cs="Times New Roman"/>
        </w:rPr>
        <w:t>具体</w:t>
      </w:r>
      <w:r>
        <w:rPr>
          <w:rFonts w:ascii="Times New Roman" w:eastAsia="宋体" w:hAnsi="Times New Roman" w:cs="Times New Roman" w:hint="eastAsia"/>
        </w:rPr>
        <w:t>测试</w:t>
      </w:r>
      <w:r>
        <w:rPr>
          <w:rFonts w:ascii="Times New Roman" w:eastAsia="宋体" w:hAnsi="Times New Roman" w:cs="Times New Roman"/>
        </w:rPr>
        <w:t>环境</w:t>
      </w:r>
      <w:r>
        <w:rPr>
          <w:rFonts w:ascii="Times New Roman" w:eastAsia="宋体" w:hAnsi="Times New Roman" w:cs="Times New Roman" w:hint="eastAsia"/>
        </w:rPr>
        <w:t>的</w:t>
      </w:r>
      <w:r w:rsidR="00DE6EB3">
        <w:rPr>
          <w:rFonts w:ascii="Times New Roman" w:eastAsia="宋体" w:hAnsi="Times New Roman" w:cs="Times New Roman"/>
        </w:rPr>
        <w:t>检查</w:t>
      </w:r>
      <w:r>
        <w:rPr>
          <w:rFonts w:ascii="Times New Roman" w:eastAsia="宋体" w:hAnsi="Times New Roman" w:cs="Times New Roman"/>
        </w:rPr>
        <w:t>项为</w:t>
      </w:r>
      <w:r>
        <w:rPr>
          <w:rFonts w:hint="eastAsia"/>
        </w:rPr>
        <w:t>：</w:t>
      </w:r>
    </w:p>
    <w:p w14:paraId="3A6A4F45" w14:textId="77777777" w:rsidR="00E273BA" w:rsidRDefault="00FA2D42">
      <w:pPr>
        <w:spacing w:line="360" w:lineRule="auto"/>
        <w:ind w:firstLineChars="200" w:firstLine="422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测试机：</w:t>
      </w:r>
    </w:p>
    <w:p w14:paraId="3A6A4F46" w14:textId="593ED67E" w:rsidR="00E273BA" w:rsidRDefault="00DE6EB3">
      <w:pPr>
        <w:pStyle w:val="1"/>
        <w:ind w:firstLine="420"/>
        <w:rPr>
          <w:rFonts w:cs="Times New Roman"/>
        </w:rPr>
      </w:pPr>
      <w:r>
        <w:rPr>
          <w:rFonts w:cs="Times New Roman"/>
        </w:rPr>
        <w:t>检查</w:t>
      </w:r>
      <w:r w:rsidR="00FA2D42">
        <w:rPr>
          <w:rFonts w:cs="Times New Roman"/>
        </w:rPr>
        <w:t>硬件环境：</w:t>
      </w:r>
      <w:r w:rsidR="00FA2D42">
        <w:rPr>
          <w:rFonts w:cs="Times New Roman"/>
        </w:rPr>
        <w:t>CPU</w:t>
      </w:r>
      <w:r w:rsidR="00FA2D42">
        <w:rPr>
          <w:rFonts w:cs="Times New Roman"/>
        </w:rPr>
        <w:t>、</w:t>
      </w:r>
      <w:r w:rsidR="00FA2D42">
        <w:rPr>
          <w:rFonts w:cs="Times New Roman"/>
        </w:rPr>
        <w:t>GPU</w:t>
      </w:r>
      <w:r w:rsidR="00FA2D42">
        <w:rPr>
          <w:rFonts w:cs="Times New Roman"/>
        </w:rPr>
        <w:t>、内存、网卡；</w:t>
      </w:r>
    </w:p>
    <w:p w14:paraId="3A6A4F47" w14:textId="4EBB0B6F" w:rsidR="00E273BA" w:rsidRDefault="00DE6EB3">
      <w:pPr>
        <w:pStyle w:val="1"/>
        <w:ind w:firstLine="420"/>
        <w:rPr>
          <w:rFonts w:cs="Times New Roman"/>
        </w:rPr>
      </w:pPr>
      <w:r>
        <w:rPr>
          <w:rFonts w:cs="Times New Roman"/>
        </w:rPr>
        <w:t>检查</w:t>
      </w:r>
      <w:r w:rsidR="00FA2D42">
        <w:rPr>
          <w:rFonts w:cs="Times New Roman"/>
        </w:rPr>
        <w:t>软件环境：操作系统、浏览器</w:t>
      </w:r>
      <w:r w:rsidR="00FA2D42">
        <w:rPr>
          <w:rFonts w:cs="Times New Roman" w:hint="eastAsia"/>
        </w:rPr>
        <w:t>；</w:t>
      </w:r>
    </w:p>
    <w:p w14:paraId="3A6A4F48" w14:textId="77777777" w:rsidR="00E273BA" w:rsidRDefault="00FA2D42">
      <w:pPr>
        <w:pStyle w:val="1"/>
        <w:ind w:firstLine="420"/>
        <w:rPr>
          <w:rFonts w:cs="Times New Roman"/>
        </w:rPr>
      </w:pPr>
      <w:r>
        <w:rPr>
          <w:rFonts w:cs="Times New Roman" w:hint="eastAsia"/>
        </w:rPr>
        <w:t>测试</w:t>
      </w:r>
      <w:r>
        <w:rPr>
          <w:rFonts w:cs="Times New Roman"/>
        </w:rPr>
        <w:t>环境更新升级、</w:t>
      </w:r>
      <w:r>
        <w:rPr>
          <w:rFonts w:cs="Times New Roman" w:hint="eastAsia"/>
        </w:rPr>
        <w:t>病毒防护</w:t>
      </w:r>
      <w:r>
        <w:rPr>
          <w:rFonts w:cs="Times New Roman"/>
        </w:rPr>
        <w:t>；</w:t>
      </w:r>
      <w:r>
        <w:rPr>
          <w:rFonts w:cs="Times New Roman"/>
        </w:rPr>
        <w:t xml:space="preserve"> </w:t>
      </w:r>
    </w:p>
    <w:p w14:paraId="3A6A4F49" w14:textId="752B4966" w:rsidR="00E273BA" w:rsidRDefault="00FA2D42">
      <w:pPr>
        <w:pStyle w:val="1"/>
        <w:ind w:firstLine="420"/>
        <w:rPr>
          <w:rFonts w:cs="Times New Roman"/>
        </w:rPr>
      </w:pPr>
      <w:r>
        <w:rPr>
          <w:rFonts w:cs="Times New Roman"/>
        </w:rPr>
        <w:t>网络环境</w:t>
      </w:r>
      <w:r w:rsidR="00DE6EB3">
        <w:rPr>
          <w:rFonts w:cs="Times New Roman" w:hint="eastAsia"/>
        </w:rPr>
        <w:t>检查</w:t>
      </w:r>
      <w:r>
        <w:rPr>
          <w:rFonts w:cs="Times New Roman"/>
        </w:rPr>
        <w:t>；</w:t>
      </w:r>
      <w:r>
        <w:rPr>
          <w:rFonts w:cs="Times New Roman"/>
        </w:rPr>
        <w:t xml:space="preserve"> </w:t>
      </w:r>
    </w:p>
    <w:p w14:paraId="3A6A4F4A" w14:textId="0E1AF982" w:rsidR="00E273BA" w:rsidRDefault="00DE6EB3">
      <w:pPr>
        <w:spacing w:line="360" w:lineRule="auto"/>
        <w:ind w:firstLineChars="200" w:firstLine="42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</w:rPr>
        <w:t>检查</w:t>
      </w:r>
      <w:r w:rsidR="00FA2D42">
        <w:rPr>
          <w:rFonts w:ascii="Times New Roman" w:eastAsia="宋体" w:hAnsi="Times New Roman" w:cs="Times New Roman" w:hint="eastAsia"/>
        </w:rPr>
        <w:t>测试</w:t>
      </w:r>
      <w:r w:rsidR="00FA2D42">
        <w:rPr>
          <w:rFonts w:ascii="Times New Roman" w:eastAsia="宋体" w:hAnsi="Times New Roman" w:cs="Times New Roman"/>
        </w:rPr>
        <w:t>工具运行、更新升级</w:t>
      </w:r>
      <w:r w:rsidR="00FA2D42">
        <w:rPr>
          <w:rFonts w:ascii="Times New Roman" w:eastAsia="宋体" w:hAnsi="Times New Roman" w:cs="Times New Roman" w:hint="eastAsia"/>
        </w:rPr>
        <w:t>。</w:t>
      </w:r>
    </w:p>
    <w:p w14:paraId="3A6A4F4B" w14:textId="77777777" w:rsidR="00E273BA" w:rsidRDefault="00FA2D42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proofErr w:type="gramStart"/>
      <w:r>
        <w:rPr>
          <w:rFonts w:ascii="Times New Roman" w:eastAsia="宋体" w:hAnsi="Times New Roman" w:cs="Times New Roman"/>
          <w:b/>
          <w:szCs w:val="21"/>
        </w:rPr>
        <w:t>一</w:t>
      </w:r>
      <w:proofErr w:type="gramEnd"/>
      <w:r>
        <w:rPr>
          <w:rFonts w:ascii="Times New Roman" w:eastAsia="宋体" w:hAnsi="Times New Roman" w:cs="Times New Roman"/>
          <w:b/>
          <w:szCs w:val="21"/>
        </w:rPr>
        <w:t>：硬件环境</w:t>
      </w:r>
    </w:p>
    <w:p w14:paraId="3A6A4F4C" w14:textId="77777777" w:rsidR="00E273BA" w:rsidRDefault="00FA2D42">
      <w:pPr>
        <w:spacing w:line="360" w:lineRule="auto"/>
        <w:ind w:firstLine="42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设备</w:t>
      </w:r>
      <w:r>
        <w:rPr>
          <w:rFonts w:ascii="Times New Roman" w:eastAsia="宋体" w:hAnsi="Times New Roman" w:cs="Times New Roman"/>
          <w:szCs w:val="21"/>
        </w:rPr>
        <w:t>正常开机后</w:t>
      </w:r>
      <w:r>
        <w:rPr>
          <w:rFonts w:ascii="Times New Roman" w:eastAsia="宋体" w:hAnsi="Times New Roman" w:cs="Times New Roman" w:hint="eastAsia"/>
          <w:szCs w:val="21"/>
        </w:rPr>
        <w:t>：</w:t>
      </w:r>
    </w:p>
    <w:p w14:paraId="3A6A4F4D" w14:textId="77777777" w:rsidR="00E273BA" w:rsidRDefault="00FA2D42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测试</w:t>
      </w:r>
      <w:r>
        <w:rPr>
          <w:rFonts w:ascii="Times New Roman" w:eastAsia="宋体" w:hAnsi="Times New Roman" w:cs="Times New Roman" w:hint="eastAsia"/>
          <w:szCs w:val="21"/>
        </w:rPr>
        <w:t>机，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设置</w:t>
      </w:r>
      <w:r>
        <w:rPr>
          <w:rFonts w:ascii="Times New Roman" w:eastAsia="宋体" w:hAnsi="Times New Roman" w:cs="Times New Roman"/>
          <w:szCs w:val="21"/>
        </w:rPr>
        <w:t>&gt;</w:t>
      </w:r>
      <w:r>
        <w:rPr>
          <w:rFonts w:ascii="Times New Roman" w:eastAsia="宋体" w:hAnsi="Times New Roman" w:cs="Times New Roman"/>
          <w:szCs w:val="21"/>
        </w:rPr>
        <w:t>系统信息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 w:hint="eastAsia"/>
          <w:szCs w:val="21"/>
        </w:rPr>
        <w:t>或“右键计算机</w:t>
      </w:r>
      <w:r>
        <w:rPr>
          <w:rFonts w:ascii="Times New Roman" w:eastAsia="宋体" w:hAnsi="Times New Roman" w:cs="Times New Roman" w:hint="eastAsia"/>
          <w:szCs w:val="21"/>
        </w:rPr>
        <w:t>&gt;</w:t>
      </w:r>
      <w:r>
        <w:rPr>
          <w:rFonts w:ascii="Times New Roman" w:eastAsia="宋体" w:hAnsi="Times New Roman" w:cs="Times New Roman" w:hint="eastAsia"/>
          <w:szCs w:val="21"/>
        </w:rPr>
        <w:t>属性”</w:t>
      </w:r>
      <w:r>
        <w:rPr>
          <w:rFonts w:ascii="Times New Roman" w:eastAsia="宋体" w:hAnsi="Times New Roman" w:cs="Times New Roman"/>
          <w:szCs w:val="21"/>
        </w:rPr>
        <w:t>界面查看</w:t>
      </w:r>
      <w:r>
        <w:rPr>
          <w:rFonts w:ascii="Times New Roman" w:eastAsia="宋体" w:hAnsi="Times New Roman" w:cs="Times New Roman"/>
          <w:szCs w:val="21"/>
        </w:rPr>
        <w:t>CPU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GPU</w:t>
      </w:r>
      <w:r>
        <w:rPr>
          <w:rFonts w:ascii="Times New Roman" w:eastAsia="宋体" w:hAnsi="Times New Roman" w:cs="Times New Roman"/>
          <w:szCs w:val="21"/>
        </w:rPr>
        <w:t>、内存信息是否准确无误，是否满足</w:t>
      </w:r>
      <w:r>
        <w:rPr>
          <w:rFonts w:ascii="Times New Roman" w:eastAsia="宋体" w:hAnsi="Times New Roman" w:cs="Times New Roman" w:hint="eastAsia"/>
          <w:szCs w:val="21"/>
        </w:rPr>
        <w:t>测试</w:t>
      </w:r>
      <w:r>
        <w:rPr>
          <w:rFonts w:ascii="Times New Roman" w:eastAsia="宋体" w:hAnsi="Times New Roman" w:cs="Times New Roman"/>
          <w:szCs w:val="21"/>
        </w:rPr>
        <w:t>需求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3A6A4F4E" w14:textId="77777777" w:rsidR="00E273BA" w:rsidRDefault="00FA2D42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测试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机</w:t>
      </w:r>
      <w:r>
        <w:rPr>
          <w:rFonts w:ascii="Times New Roman" w:eastAsia="宋体" w:hAnsi="Times New Roman" w:cs="Times New Roman"/>
          <w:szCs w:val="21"/>
        </w:rPr>
        <w:t>正常</w:t>
      </w:r>
      <w:proofErr w:type="gramEnd"/>
      <w:r>
        <w:rPr>
          <w:rFonts w:ascii="Times New Roman" w:eastAsia="宋体" w:hAnsi="Times New Roman" w:cs="Times New Roman"/>
          <w:szCs w:val="21"/>
        </w:rPr>
        <w:t>开机后能</w:t>
      </w:r>
      <w:r>
        <w:rPr>
          <w:rFonts w:ascii="Times New Roman" w:eastAsia="宋体" w:hAnsi="Times New Roman" w:cs="Times New Roman"/>
          <w:szCs w:val="21"/>
        </w:rPr>
        <w:t xml:space="preserve">ping 192.168.111.1 </w:t>
      </w:r>
      <w:r>
        <w:rPr>
          <w:rFonts w:ascii="Times New Roman" w:eastAsia="宋体" w:hAnsi="Times New Roman" w:cs="Times New Roman"/>
          <w:szCs w:val="21"/>
        </w:rPr>
        <w:t>网关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表示</w:t>
      </w:r>
      <w:r>
        <w:rPr>
          <w:rFonts w:ascii="Times New Roman" w:eastAsia="宋体" w:hAnsi="Times New Roman" w:cs="Times New Roman" w:hint="eastAsia"/>
          <w:szCs w:val="21"/>
        </w:rPr>
        <w:t>网卡正常</w:t>
      </w:r>
      <w:r>
        <w:rPr>
          <w:rFonts w:ascii="Times New Roman" w:eastAsia="宋体" w:hAnsi="Times New Roman" w:cs="Times New Roman"/>
          <w:szCs w:val="21"/>
        </w:rPr>
        <w:t>无误</w:t>
      </w:r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3A6A4F4F" w14:textId="77777777" w:rsidR="00E273BA" w:rsidRDefault="00FA2D42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二：软件环境</w:t>
      </w:r>
    </w:p>
    <w:p w14:paraId="3A6A4F50" w14:textId="77777777" w:rsidR="00E273BA" w:rsidRDefault="00FA2D42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操作系统运行正常：服务器或设备能正常开机并且能流程的操作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3A6A4F51" w14:textId="77777777" w:rsidR="00E273BA" w:rsidRDefault="00FA2D42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数据库运行正常：数据库能正常访问、查询，无报错日志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3A6A4F52" w14:textId="77777777" w:rsidR="00E273BA" w:rsidRDefault="00FA2D42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应用服务器运行：服务正常运行、正常访问、无严重报错日志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3A6A4F53" w14:textId="77777777" w:rsidR="00E273BA" w:rsidRDefault="00FA2D42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lastRenderedPageBreak/>
        <w:t>浏览器运行正常：浏览器能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正常访问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产品，操作所有功能。</w:t>
      </w:r>
    </w:p>
    <w:p w14:paraId="3A6A4F54" w14:textId="77777777" w:rsidR="00E273BA" w:rsidRDefault="00FA2D42">
      <w:pPr>
        <w:spacing w:line="360" w:lineRule="auto"/>
        <w:ind w:leftChars="200" w:left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*</w:t>
      </w:r>
      <w:r>
        <w:rPr>
          <w:rFonts w:ascii="Times New Roman" w:eastAsia="宋体" w:hAnsi="Times New Roman" w:cs="Times New Roman" w:hint="eastAsia"/>
        </w:rPr>
        <w:t>测试</w:t>
      </w:r>
      <w:r>
        <w:rPr>
          <w:rFonts w:ascii="Times New Roman" w:eastAsia="宋体" w:hAnsi="Times New Roman" w:cs="Times New Roman"/>
          <w:szCs w:val="21"/>
        </w:rPr>
        <w:t>环境维护记录</w:t>
      </w:r>
      <w:r>
        <w:rPr>
          <w:rFonts w:ascii="Times New Roman" w:eastAsia="宋体" w:hAnsi="Times New Roman" w:cs="Times New Roman" w:hint="eastAsia"/>
          <w:szCs w:val="21"/>
        </w:rPr>
        <w:t>上</w:t>
      </w:r>
      <w:r>
        <w:rPr>
          <w:rFonts w:ascii="Times New Roman" w:eastAsia="宋体" w:hAnsi="Times New Roman" w:cs="Times New Roman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软件</w:t>
      </w:r>
      <w:r>
        <w:rPr>
          <w:rFonts w:ascii="Times New Roman" w:eastAsia="宋体" w:hAnsi="Times New Roman" w:cs="Times New Roman"/>
          <w:szCs w:val="21"/>
        </w:rPr>
        <w:t>环境</w:t>
      </w:r>
      <w:r>
        <w:rPr>
          <w:rFonts w:ascii="Times New Roman" w:eastAsia="宋体" w:hAnsi="Times New Roman" w:cs="Times New Roman" w:hint="eastAsia"/>
          <w:szCs w:val="21"/>
        </w:rPr>
        <w:t>：</w:t>
      </w:r>
    </w:p>
    <w:p w14:paraId="3A6A4F55" w14:textId="77777777" w:rsidR="00E273BA" w:rsidRDefault="00FA2D42">
      <w:pPr>
        <w:spacing w:line="360" w:lineRule="auto"/>
        <w:ind w:leftChars="200" w:left="420" w:firstLineChars="100" w:firstLine="21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测试</w:t>
      </w:r>
      <w:r>
        <w:rPr>
          <w:rFonts w:ascii="Times New Roman" w:eastAsia="宋体" w:hAnsi="Times New Roman" w:cs="Times New Roman" w:hint="eastAsia"/>
          <w:szCs w:val="21"/>
        </w:rPr>
        <w:t>机包含了操作系统、浏览器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3A6A4F56" w14:textId="77777777" w:rsidR="00E273BA" w:rsidRDefault="00FA2D42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三：更新升级</w:t>
      </w:r>
    </w:p>
    <w:p w14:paraId="3A6A4F57" w14:textId="77777777" w:rsidR="00E273BA" w:rsidRDefault="00FA2D4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针对</w:t>
      </w:r>
      <w:r>
        <w:rPr>
          <w:rFonts w:ascii="Times New Roman" w:eastAsia="宋体" w:hAnsi="Times New Roman" w:cs="Times New Roman" w:hint="eastAsia"/>
        </w:rPr>
        <w:t>测试</w:t>
      </w:r>
      <w:r>
        <w:rPr>
          <w:rFonts w:ascii="Times New Roman" w:eastAsia="宋体" w:hAnsi="Times New Roman" w:cs="Times New Roman" w:hint="eastAsia"/>
          <w:szCs w:val="21"/>
        </w:rPr>
        <w:t>环境，</w:t>
      </w:r>
      <w:r>
        <w:rPr>
          <w:rFonts w:ascii="Times New Roman" w:eastAsia="宋体" w:hAnsi="Times New Roman" w:cs="Times New Roman" w:hint="eastAsia"/>
        </w:rPr>
        <w:t>测试</w:t>
      </w:r>
      <w:r>
        <w:rPr>
          <w:rFonts w:ascii="Times New Roman" w:eastAsia="宋体" w:hAnsi="Times New Roman" w:cs="Times New Roman" w:hint="eastAsia"/>
          <w:szCs w:val="21"/>
        </w:rPr>
        <w:t>机需要与运行环境确定的设备信息保持一致，不进行更新升级操作。</w:t>
      </w:r>
    </w:p>
    <w:p w14:paraId="3A6A4F58" w14:textId="77777777" w:rsidR="00E273BA" w:rsidRDefault="00FA2D42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四</w:t>
      </w:r>
      <w:r>
        <w:rPr>
          <w:rFonts w:ascii="Times New Roman" w:eastAsia="宋体" w:hAnsi="Times New Roman" w:cs="Times New Roman"/>
          <w:b/>
          <w:szCs w:val="21"/>
        </w:rPr>
        <w:t>：</w:t>
      </w:r>
      <w:r>
        <w:rPr>
          <w:rFonts w:ascii="Times New Roman" w:eastAsia="宋体" w:hAnsi="Times New Roman" w:cs="Times New Roman" w:hint="eastAsia"/>
          <w:b/>
          <w:bCs/>
        </w:rPr>
        <w:t>测试</w:t>
      </w:r>
      <w:r>
        <w:rPr>
          <w:rFonts w:ascii="Times New Roman" w:eastAsia="宋体" w:hAnsi="Times New Roman" w:cs="Times New Roman" w:hint="eastAsia"/>
          <w:b/>
          <w:szCs w:val="21"/>
        </w:rPr>
        <w:t>机</w:t>
      </w:r>
      <w:r>
        <w:rPr>
          <w:rFonts w:ascii="Times New Roman" w:eastAsia="宋体" w:hAnsi="Times New Roman" w:cs="Times New Roman"/>
          <w:b/>
          <w:szCs w:val="21"/>
        </w:rPr>
        <w:t>是否杀毒</w:t>
      </w:r>
    </w:p>
    <w:p w14:paraId="3A6A4F59" w14:textId="77777777" w:rsidR="00E273BA" w:rsidRDefault="00FA2D42">
      <w:pPr>
        <w:pStyle w:val="ac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软件必须安装官方正版软件，严禁安装非官方软件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3A6A4F5A" w14:textId="77777777" w:rsidR="00E273BA" w:rsidRDefault="00FA2D42">
      <w:pPr>
        <w:pStyle w:val="ac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运行杀毒软件进行杀毒，服务器、</w:t>
      </w:r>
      <w:r>
        <w:rPr>
          <w:rFonts w:ascii="Times New Roman" w:eastAsia="宋体" w:hAnsi="Times New Roman" w:cs="Times New Roman" w:hint="eastAsia"/>
        </w:rPr>
        <w:t>测试</w:t>
      </w:r>
      <w:r>
        <w:rPr>
          <w:rFonts w:ascii="Times New Roman" w:eastAsia="宋体" w:hAnsi="Times New Roman" w:cs="Times New Roman" w:hint="eastAsia"/>
          <w:szCs w:val="21"/>
        </w:rPr>
        <w:t>机</w:t>
      </w:r>
      <w:r>
        <w:rPr>
          <w:rFonts w:ascii="Times New Roman" w:eastAsia="宋体" w:hAnsi="Times New Roman" w:cs="Times New Roman"/>
          <w:szCs w:val="21"/>
        </w:rPr>
        <w:t>在本项目使用时间内一周杀毒一次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3A6A4F5B" w14:textId="77777777" w:rsidR="00E273BA" w:rsidRDefault="00FA2D42">
      <w:pPr>
        <w:pStyle w:val="ac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每周更新病毒库，并重新执行杀毒软件进行杀毒。</w:t>
      </w:r>
    </w:p>
    <w:p w14:paraId="3A6A4F5C" w14:textId="77777777" w:rsidR="00E273BA" w:rsidRDefault="00FA2D42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五</w:t>
      </w:r>
      <w:r>
        <w:rPr>
          <w:rFonts w:ascii="Times New Roman" w:eastAsia="宋体" w:hAnsi="Times New Roman" w:cs="Times New Roman"/>
          <w:b/>
          <w:szCs w:val="21"/>
        </w:rPr>
        <w:t>：网络环境是否正常</w:t>
      </w:r>
    </w:p>
    <w:p w14:paraId="3A6A4F5D" w14:textId="77777777" w:rsidR="00E273BA" w:rsidRDefault="00FA2D4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</w:rPr>
        <w:t>测试</w:t>
      </w:r>
      <w:r>
        <w:rPr>
          <w:rFonts w:ascii="Times New Roman" w:eastAsia="宋体" w:hAnsi="Times New Roman" w:cs="Times New Roman" w:hint="eastAsia"/>
          <w:szCs w:val="21"/>
        </w:rPr>
        <w:t>机</w:t>
      </w:r>
      <w:r>
        <w:rPr>
          <w:rFonts w:ascii="Times New Roman" w:eastAsia="宋体" w:hAnsi="Times New Roman" w:cs="Times New Roman"/>
          <w:szCs w:val="21"/>
        </w:rPr>
        <w:t>能正常在百兆及以上的局域网</w:t>
      </w:r>
      <w:r>
        <w:rPr>
          <w:rFonts w:ascii="Times New Roman" w:eastAsia="宋体" w:hAnsi="Times New Roman" w:cs="Times New Roman" w:hint="eastAsia"/>
          <w:szCs w:val="21"/>
        </w:rPr>
        <w:t>使用</w:t>
      </w:r>
      <w:r>
        <w:rPr>
          <w:rFonts w:ascii="Times New Roman" w:eastAsia="宋体" w:hAnsi="Times New Roman" w:cs="Times New Roman"/>
          <w:szCs w:val="21"/>
        </w:rPr>
        <w:t>表示网络正常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3A6A4F5E" w14:textId="77777777" w:rsidR="00E273BA" w:rsidRDefault="00FA2D42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六</w:t>
      </w:r>
      <w:r>
        <w:rPr>
          <w:rFonts w:ascii="Times New Roman" w:eastAsia="宋体" w:hAnsi="Times New Roman" w:cs="Times New Roman"/>
          <w:b/>
          <w:szCs w:val="21"/>
        </w:rPr>
        <w:t>：</w:t>
      </w:r>
      <w:r>
        <w:rPr>
          <w:rFonts w:ascii="Times New Roman" w:eastAsia="宋体" w:hAnsi="Times New Roman" w:cs="Times New Roman" w:hint="eastAsia"/>
          <w:b/>
          <w:szCs w:val="21"/>
        </w:rPr>
        <w:t>测试</w:t>
      </w:r>
      <w:r>
        <w:rPr>
          <w:rFonts w:ascii="Times New Roman" w:eastAsia="宋体" w:hAnsi="Times New Roman" w:cs="Times New Roman"/>
          <w:b/>
          <w:szCs w:val="21"/>
        </w:rPr>
        <w:t>工具</w:t>
      </w:r>
    </w:p>
    <w:p w14:paraId="3A6A4F5F" w14:textId="01D15501" w:rsidR="00E273BA" w:rsidRDefault="00FA2D42">
      <w:pPr>
        <w:pStyle w:val="ac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是否正常运行：实际操作一遍</w:t>
      </w:r>
      <w:r w:rsidR="00DE6EB3">
        <w:rPr>
          <w:rFonts w:ascii="Times New Roman" w:eastAsia="宋体" w:hAnsi="Times New Roman" w:cs="Times New Roman"/>
          <w:szCs w:val="21"/>
        </w:rPr>
        <w:t>检查</w:t>
      </w:r>
      <w:r>
        <w:rPr>
          <w:rFonts w:ascii="Times New Roman" w:eastAsia="宋体" w:hAnsi="Times New Roman" w:cs="Times New Roman"/>
          <w:szCs w:val="21"/>
        </w:rPr>
        <w:t>是否能正常运行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3A6A4F60" w14:textId="77777777" w:rsidR="00E273BA" w:rsidRDefault="00FA2D42">
      <w:pPr>
        <w:pStyle w:val="ac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是否更新升级：不进行更新升级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3A6A4F61" w14:textId="77777777" w:rsidR="00E273BA" w:rsidRDefault="00FA2D42">
      <w:pPr>
        <w:spacing w:line="360" w:lineRule="auto"/>
        <w:ind w:left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注：</w:t>
      </w:r>
      <w:r>
        <w:rPr>
          <w:rFonts w:ascii="Times New Roman" w:eastAsia="宋体" w:hAnsi="Times New Roman" w:cs="Times New Roman" w:hint="eastAsia"/>
        </w:rPr>
        <w:t>测试</w:t>
      </w:r>
      <w:r>
        <w:rPr>
          <w:rFonts w:ascii="Times New Roman" w:eastAsia="宋体" w:hAnsi="Times New Roman" w:cs="Times New Roman" w:hint="eastAsia"/>
          <w:szCs w:val="21"/>
        </w:rPr>
        <w:t>机需要</w:t>
      </w:r>
      <w:r>
        <w:rPr>
          <w:rFonts w:ascii="Times New Roman" w:eastAsia="宋体" w:hAnsi="Times New Roman" w:cs="Times New Roman"/>
          <w:szCs w:val="21"/>
        </w:rPr>
        <w:t>实际操作</w:t>
      </w:r>
      <w:r>
        <w:rPr>
          <w:rFonts w:ascii="Times New Roman" w:eastAsia="宋体" w:hAnsi="Times New Roman" w:cs="Times New Roman" w:hint="eastAsia"/>
          <w:szCs w:val="21"/>
        </w:rPr>
        <w:t>测试工具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3A6A4F62" w14:textId="77777777" w:rsidR="00E273BA" w:rsidRDefault="00FA2D42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七</w:t>
      </w:r>
      <w:r>
        <w:rPr>
          <w:rFonts w:ascii="Times New Roman" w:eastAsia="宋体" w:hAnsi="Times New Roman" w:cs="Times New Roman"/>
          <w:b/>
          <w:szCs w:val="21"/>
        </w:rPr>
        <w:t>：服务器备份</w:t>
      </w:r>
    </w:p>
    <w:p w14:paraId="3A6A4F63" w14:textId="77777777" w:rsidR="00E273BA" w:rsidRDefault="00FA2D4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对服务器系统及环境进行备份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3A6A4F64" w14:textId="77777777" w:rsidR="00E273BA" w:rsidRDefault="00FA2D42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lastRenderedPageBreak/>
        <w:t>八</w:t>
      </w:r>
      <w:r>
        <w:rPr>
          <w:rFonts w:ascii="Times New Roman" w:eastAsia="宋体" w:hAnsi="Times New Roman" w:cs="Times New Roman"/>
          <w:b/>
          <w:szCs w:val="21"/>
        </w:rPr>
        <w:t>：</w:t>
      </w:r>
      <w:r>
        <w:rPr>
          <w:rFonts w:ascii="Times New Roman" w:eastAsia="宋体" w:hAnsi="Times New Roman" w:cs="Times New Roman" w:hint="eastAsia"/>
          <w:b/>
          <w:szCs w:val="21"/>
        </w:rPr>
        <w:t>服务器</w:t>
      </w:r>
      <w:r>
        <w:rPr>
          <w:rFonts w:ascii="Times New Roman" w:eastAsia="宋体" w:hAnsi="Times New Roman" w:cs="Times New Roman"/>
          <w:b/>
          <w:szCs w:val="21"/>
        </w:rPr>
        <w:t>日志是否错误</w:t>
      </w:r>
    </w:p>
    <w:p w14:paraId="3A6A4F65" w14:textId="77777777" w:rsidR="00E273BA" w:rsidRDefault="00FA2D42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查询系统日志保证系统、服务正常运行无严重报错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sectPr w:rsidR="00E273BA" w:rsidSect="000F17E7">
      <w:footerReference w:type="default" r:id="rId12"/>
      <w:pgSz w:w="16838" w:h="11906" w:orient="landscape"/>
      <w:pgMar w:top="1800" w:right="1440" w:bottom="1800" w:left="1440" w:header="1134" w:footer="113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16EB34" w14:textId="77777777" w:rsidR="00A54FC2" w:rsidRDefault="00A54FC2">
      <w:r>
        <w:separator/>
      </w:r>
    </w:p>
  </w:endnote>
  <w:endnote w:type="continuationSeparator" w:id="0">
    <w:p w14:paraId="6D4A056C" w14:textId="77777777" w:rsidR="00A54FC2" w:rsidRDefault="00A54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91FC1D" w14:textId="17974813" w:rsidR="00B931C7" w:rsidRDefault="000F17E7" w:rsidP="000F17E7">
    <w:pPr>
      <w:pStyle w:val="a6"/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</w:p>
  <w:p w14:paraId="5AA58BCC" w14:textId="27FD8395" w:rsidR="00B931C7" w:rsidRDefault="00B931C7" w:rsidP="000F17E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C96E4A" w14:textId="77777777" w:rsidR="00A54FC2" w:rsidRDefault="00A54FC2">
      <w:r>
        <w:separator/>
      </w:r>
    </w:p>
  </w:footnote>
  <w:footnote w:type="continuationSeparator" w:id="0">
    <w:p w14:paraId="28BEE816" w14:textId="77777777" w:rsidR="00A54FC2" w:rsidRDefault="00A54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6A4F66" w14:textId="77777777" w:rsidR="00E273BA" w:rsidRDefault="00FA2D42">
    <w:pPr>
      <w:pStyle w:val="a8"/>
      <w:pBdr>
        <w:bottom w:val="none" w:sz="0" w:space="0" w:color="auto"/>
      </w:pBdr>
      <w:tabs>
        <w:tab w:val="left" w:pos="5858"/>
      </w:tabs>
      <w:jc w:val="both"/>
      <w:rPr>
        <w:bCs/>
      </w:rPr>
    </w:pPr>
    <w:r>
      <w:tab/>
    </w:r>
    <w:r>
      <w:tab/>
    </w:r>
  </w:p>
  <w:p w14:paraId="3A6A4F67" w14:textId="77777777" w:rsidR="00E273BA" w:rsidRDefault="00FA2D42">
    <w:pPr>
      <w:pStyle w:val="a8"/>
      <w:pBdr>
        <w:bottom w:val="none" w:sz="0" w:space="0" w:color="auto"/>
      </w:pBdr>
      <w:tabs>
        <w:tab w:val="left" w:pos="5858"/>
        <w:tab w:val="center" w:pos="6979"/>
        <w:tab w:val="left" w:pos="12044"/>
      </w:tabs>
      <w:spacing w:after="100" w:afterAutospacing="1"/>
      <w:jc w:val="right"/>
      <w:rPr>
        <w:rFonts w:ascii="Times New Roman" w:eastAsia="宋体" w:hAnsi="Times New Roman" w:cs="Times New Roman"/>
        <w:bCs/>
      </w:rPr>
    </w:pPr>
    <w:r>
      <w:t>TX-TF-PECN3-MD-020-A0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6A4F69" w14:textId="77777777" w:rsidR="00E273BA" w:rsidRDefault="00FA2D42">
    <w:pPr>
      <w:pStyle w:val="a8"/>
      <w:tabs>
        <w:tab w:val="left" w:pos="5858"/>
      </w:tabs>
      <w:jc w:val="both"/>
    </w:pPr>
    <w:r>
      <w:rPr>
        <w:noProof/>
      </w:rPr>
      <w:drawing>
        <wp:inline distT="0" distB="0" distL="0" distR="0" wp14:anchorId="3A6A4F6C" wp14:editId="3A6A4F6D">
          <wp:extent cx="1536700" cy="406400"/>
          <wp:effectExtent l="0" t="0" r="6350" b="0"/>
          <wp:docPr id="3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670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A6A4F6A" w14:textId="77777777" w:rsidR="00E273BA" w:rsidRDefault="00FA2D42">
    <w:pPr>
      <w:pStyle w:val="a8"/>
      <w:tabs>
        <w:tab w:val="left" w:pos="5858"/>
        <w:tab w:val="center" w:pos="6979"/>
        <w:tab w:val="left" w:pos="12044"/>
      </w:tabs>
      <w:jc w:val="left"/>
      <w:rPr>
        <w:rFonts w:ascii="Times New Roman" w:eastAsia="宋体" w:hAnsi="Times New Roman" w:cs="Times New Roman"/>
        <w:b/>
        <w:sz w:val="30"/>
        <w:szCs w:val="30"/>
      </w:rPr>
    </w:pPr>
    <w:r>
      <w:rPr>
        <w:rFonts w:ascii="Times New Roman" w:eastAsia="宋体" w:hAnsi="Times New Roman" w:cs="Times New Roman"/>
        <w:b/>
        <w:sz w:val="30"/>
        <w:szCs w:val="30"/>
      </w:rPr>
      <w:tab/>
      <w:t xml:space="preserve">                                 </w:t>
    </w:r>
    <w:r>
      <w:rPr>
        <w:rFonts w:ascii="Times New Roman" w:eastAsia="宋体" w:hAnsi="Times New Roman" w:cs="Times New Roman"/>
        <w:b/>
        <w:sz w:val="30"/>
        <w:szCs w:val="30"/>
      </w:rPr>
      <w:t>推想医疗</w:t>
    </w:r>
    <w:r>
      <w:rPr>
        <w:rFonts w:ascii="Times New Roman" w:eastAsia="宋体" w:hAnsi="Times New Roman" w:cs="Times New Roman" w:hint="eastAsia"/>
        <w:b/>
        <w:sz w:val="30"/>
        <w:szCs w:val="30"/>
      </w:rPr>
      <w:t>科技股份</w:t>
    </w:r>
    <w:r>
      <w:rPr>
        <w:rFonts w:ascii="Times New Roman" w:eastAsia="宋体" w:hAnsi="Times New Roman" w:cs="Times New Roman"/>
        <w:b/>
        <w:sz w:val="30"/>
        <w:szCs w:val="30"/>
      </w:rPr>
      <w:t>有限公司</w:t>
    </w:r>
    <w:r>
      <w:rPr>
        <w:rFonts w:ascii="Times New Roman" w:eastAsia="宋体" w:hAnsi="Times New Roman" w:cs="Times New Roman"/>
        <w:b/>
        <w:sz w:val="30"/>
        <w:szCs w:val="30"/>
      </w:rPr>
      <w:tab/>
    </w:r>
  </w:p>
  <w:p w14:paraId="3A6A4F6B" w14:textId="77777777" w:rsidR="00E273BA" w:rsidRDefault="00FA2D42">
    <w:pPr>
      <w:pStyle w:val="a8"/>
      <w:tabs>
        <w:tab w:val="left" w:pos="5858"/>
        <w:tab w:val="center" w:pos="6979"/>
        <w:tab w:val="left" w:pos="12044"/>
      </w:tabs>
      <w:spacing w:after="100" w:afterAutospacing="1"/>
      <w:jc w:val="right"/>
    </w:pPr>
    <w:r>
      <w:rPr>
        <w:rFonts w:ascii="Times New Roman" w:eastAsia="宋体" w:hAnsi="Times New Roman" w:cs="Times New Roman"/>
        <w:b/>
      </w:rPr>
      <w:t>TX-DFMD-HN1.0-xxx-A0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89326B"/>
    <w:multiLevelType w:val="multilevel"/>
    <w:tmpl w:val="2C89326B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EDA18B0"/>
    <w:multiLevelType w:val="multilevel"/>
    <w:tmpl w:val="2EDA18B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0C86CA7"/>
    <w:multiLevelType w:val="multilevel"/>
    <w:tmpl w:val="40C86CA7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57C7597"/>
    <w:multiLevelType w:val="multilevel"/>
    <w:tmpl w:val="757C7597"/>
    <w:lvl w:ilvl="0">
      <w:start w:val="1"/>
      <w:numFmt w:val="decimal"/>
      <w:lvlText w:val="%1."/>
      <w:lvlJc w:val="left"/>
      <w:pPr>
        <w:ind w:left="84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num w:numId="1" w16cid:durableId="73359304">
    <w:abstractNumId w:val="0"/>
  </w:num>
  <w:num w:numId="2" w16cid:durableId="782846981">
    <w:abstractNumId w:val="2"/>
  </w:num>
  <w:num w:numId="3" w16cid:durableId="146365889">
    <w:abstractNumId w:val="3"/>
  </w:num>
  <w:num w:numId="4" w16cid:durableId="765463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Y1MWZiYjZjZmIzN2Q2NWQ0ZDZkOTViMjMzMDY1NWUifQ=="/>
  </w:docVars>
  <w:rsids>
    <w:rsidRoot w:val="00BB1902"/>
    <w:rsid w:val="00054553"/>
    <w:rsid w:val="000745A3"/>
    <w:rsid w:val="00097E8E"/>
    <w:rsid w:val="000C593E"/>
    <w:rsid w:val="000E5DA3"/>
    <w:rsid w:val="000F17E7"/>
    <w:rsid w:val="00107C66"/>
    <w:rsid w:val="00111C3E"/>
    <w:rsid w:val="00123EF1"/>
    <w:rsid w:val="00126506"/>
    <w:rsid w:val="001302B4"/>
    <w:rsid w:val="00140D09"/>
    <w:rsid w:val="001602A4"/>
    <w:rsid w:val="001700E7"/>
    <w:rsid w:val="00175178"/>
    <w:rsid w:val="00187632"/>
    <w:rsid w:val="001878C4"/>
    <w:rsid w:val="001B6D6C"/>
    <w:rsid w:val="001C7DE2"/>
    <w:rsid w:val="001E4E72"/>
    <w:rsid w:val="001E68C0"/>
    <w:rsid w:val="002153A4"/>
    <w:rsid w:val="00230C92"/>
    <w:rsid w:val="00240A28"/>
    <w:rsid w:val="00256D53"/>
    <w:rsid w:val="00267DAF"/>
    <w:rsid w:val="00270374"/>
    <w:rsid w:val="00270D69"/>
    <w:rsid w:val="00272986"/>
    <w:rsid w:val="0027484B"/>
    <w:rsid w:val="0027748B"/>
    <w:rsid w:val="00281589"/>
    <w:rsid w:val="002854C9"/>
    <w:rsid w:val="00290B97"/>
    <w:rsid w:val="002B0DAA"/>
    <w:rsid w:val="002E2ABC"/>
    <w:rsid w:val="002E3EAC"/>
    <w:rsid w:val="002E73FC"/>
    <w:rsid w:val="002F17F6"/>
    <w:rsid w:val="002F415A"/>
    <w:rsid w:val="003001BA"/>
    <w:rsid w:val="003038C5"/>
    <w:rsid w:val="00303BD3"/>
    <w:rsid w:val="00306F16"/>
    <w:rsid w:val="0031009A"/>
    <w:rsid w:val="0033057E"/>
    <w:rsid w:val="00351970"/>
    <w:rsid w:val="003579DB"/>
    <w:rsid w:val="00357AF6"/>
    <w:rsid w:val="00361C1E"/>
    <w:rsid w:val="00362F17"/>
    <w:rsid w:val="00366242"/>
    <w:rsid w:val="00374090"/>
    <w:rsid w:val="0038522A"/>
    <w:rsid w:val="00393798"/>
    <w:rsid w:val="00394002"/>
    <w:rsid w:val="00395F37"/>
    <w:rsid w:val="0039620A"/>
    <w:rsid w:val="003A738D"/>
    <w:rsid w:val="003B2F31"/>
    <w:rsid w:val="003B33B9"/>
    <w:rsid w:val="003B6318"/>
    <w:rsid w:val="003C12A5"/>
    <w:rsid w:val="003C3B9C"/>
    <w:rsid w:val="003D013B"/>
    <w:rsid w:val="003D36DB"/>
    <w:rsid w:val="003D3996"/>
    <w:rsid w:val="0040403D"/>
    <w:rsid w:val="00415CE2"/>
    <w:rsid w:val="00420235"/>
    <w:rsid w:val="00427E67"/>
    <w:rsid w:val="00435932"/>
    <w:rsid w:val="00436777"/>
    <w:rsid w:val="0044023F"/>
    <w:rsid w:val="0044496A"/>
    <w:rsid w:val="00447541"/>
    <w:rsid w:val="0045158D"/>
    <w:rsid w:val="00453843"/>
    <w:rsid w:val="00455E22"/>
    <w:rsid w:val="00457185"/>
    <w:rsid w:val="004601ED"/>
    <w:rsid w:val="00463EDD"/>
    <w:rsid w:val="00466399"/>
    <w:rsid w:val="004A5FF3"/>
    <w:rsid w:val="004B1F30"/>
    <w:rsid w:val="004B5F0C"/>
    <w:rsid w:val="004C4298"/>
    <w:rsid w:val="004E022D"/>
    <w:rsid w:val="004E5F9D"/>
    <w:rsid w:val="004F7A64"/>
    <w:rsid w:val="00502721"/>
    <w:rsid w:val="00511E3B"/>
    <w:rsid w:val="00513B50"/>
    <w:rsid w:val="005241E2"/>
    <w:rsid w:val="005264F7"/>
    <w:rsid w:val="0053110D"/>
    <w:rsid w:val="0054129C"/>
    <w:rsid w:val="00551098"/>
    <w:rsid w:val="00557541"/>
    <w:rsid w:val="00560AED"/>
    <w:rsid w:val="0056407B"/>
    <w:rsid w:val="00574357"/>
    <w:rsid w:val="00575233"/>
    <w:rsid w:val="00580903"/>
    <w:rsid w:val="0058635B"/>
    <w:rsid w:val="00591511"/>
    <w:rsid w:val="005A6660"/>
    <w:rsid w:val="005A672A"/>
    <w:rsid w:val="005B3AB6"/>
    <w:rsid w:val="005C1543"/>
    <w:rsid w:val="005C50F4"/>
    <w:rsid w:val="005D186C"/>
    <w:rsid w:val="005D2AA4"/>
    <w:rsid w:val="005D35B2"/>
    <w:rsid w:val="005E0A5E"/>
    <w:rsid w:val="006014B9"/>
    <w:rsid w:val="00607680"/>
    <w:rsid w:val="006413E8"/>
    <w:rsid w:val="006801EA"/>
    <w:rsid w:val="006820B4"/>
    <w:rsid w:val="00684E5E"/>
    <w:rsid w:val="00687170"/>
    <w:rsid w:val="0069576B"/>
    <w:rsid w:val="006A13EF"/>
    <w:rsid w:val="006A17B0"/>
    <w:rsid w:val="006A2A3E"/>
    <w:rsid w:val="006A70D9"/>
    <w:rsid w:val="006B4BA8"/>
    <w:rsid w:val="006B7AAE"/>
    <w:rsid w:val="006C033D"/>
    <w:rsid w:val="006C5613"/>
    <w:rsid w:val="006C7324"/>
    <w:rsid w:val="006C7722"/>
    <w:rsid w:val="006D5562"/>
    <w:rsid w:val="00702DBB"/>
    <w:rsid w:val="00720E04"/>
    <w:rsid w:val="007254DA"/>
    <w:rsid w:val="00734B76"/>
    <w:rsid w:val="00742EC2"/>
    <w:rsid w:val="007430D4"/>
    <w:rsid w:val="007541B3"/>
    <w:rsid w:val="00754F42"/>
    <w:rsid w:val="00756F53"/>
    <w:rsid w:val="0076052D"/>
    <w:rsid w:val="0076246D"/>
    <w:rsid w:val="00765926"/>
    <w:rsid w:val="00767392"/>
    <w:rsid w:val="007708D6"/>
    <w:rsid w:val="007B0505"/>
    <w:rsid w:val="007B3924"/>
    <w:rsid w:val="007C397B"/>
    <w:rsid w:val="007C75CA"/>
    <w:rsid w:val="007D187C"/>
    <w:rsid w:val="007E04E7"/>
    <w:rsid w:val="007E06A3"/>
    <w:rsid w:val="007E54B3"/>
    <w:rsid w:val="007F11BF"/>
    <w:rsid w:val="008030B2"/>
    <w:rsid w:val="00814F18"/>
    <w:rsid w:val="00823302"/>
    <w:rsid w:val="008312DD"/>
    <w:rsid w:val="00832B17"/>
    <w:rsid w:val="00841132"/>
    <w:rsid w:val="0084392D"/>
    <w:rsid w:val="00851FE8"/>
    <w:rsid w:val="00864B3C"/>
    <w:rsid w:val="008742BE"/>
    <w:rsid w:val="0087755A"/>
    <w:rsid w:val="008866B1"/>
    <w:rsid w:val="008A1224"/>
    <w:rsid w:val="008A233B"/>
    <w:rsid w:val="008A3142"/>
    <w:rsid w:val="008A48F0"/>
    <w:rsid w:val="008B4DBF"/>
    <w:rsid w:val="008B5DC3"/>
    <w:rsid w:val="008C0E64"/>
    <w:rsid w:val="008C2B2C"/>
    <w:rsid w:val="008C478C"/>
    <w:rsid w:val="008C5AB2"/>
    <w:rsid w:val="008D24D2"/>
    <w:rsid w:val="008E6D54"/>
    <w:rsid w:val="00901805"/>
    <w:rsid w:val="00914239"/>
    <w:rsid w:val="009250FF"/>
    <w:rsid w:val="00930E41"/>
    <w:rsid w:val="00935D8F"/>
    <w:rsid w:val="0094329E"/>
    <w:rsid w:val="00943F78"/>
    <w:rsid w:val="009735F2"/>
    <w:rsid w:val="00974B73"/>
    <w:rsid w:val="00993053"/>
    <w:rsid w:val="00997D86"/>
    <w:rsid w:val="009A0DE7"/>
    <w:rsid w:val="009B4526"/>
    <w:rsid w:val="009C26C6"/>
    <w:rsid w:val="009C3E51"/>
    <w:rsid w:val="009E05AA"/>
    <w:rsid w:val="009F1906"/>
    <w:rsid w:val="00A07C92"/>
    <w:rsid w:val="00A140CD"/>
    <w:rsid w:val="00A14B7C"/>
    <w:rsid w:val="00A20D8D"/>
    <w:rsid w:val="00A2632F"/>
    <w:rsid w:val="00A303DC"/>
    <w:rsid w:val="00A315DD"/>
    <w:rsid w:val="00A37EE8"/>
    <w:rsid w:val="00A44A36"/>
    <w:rsid w:val="00A47797"/>
    <w:rsid w:val="00A50F73"/>
    <w:rsid w:val="00A51256"/>
    <w:rsid w:val="00A52B85"/>
    <w:rsid w:val="00A54B30"/>
    <w:rsid w:val="00A54FC2"/>
    <w:rsid w:val="00A636B8"/>
    <w:rsid w:val="00A7275C"/>
    <w:rsid w:val="00A72CE3"/>
    <w:rsid w:val="00A918A1"/>
    <w:rsid w:val="00A9267E"/>
    <w:rsid w:val="00A942BE"/>
    <w:rsid w:val="00A96A2D"/>
    <w:rsid w:val="00AA35D6"/>
    <w:rsid w:val="00AA3AD5"/>
    <w:rsid w:val="00AB1303"/>
    <w:rsid w:val="00AB2880"/>
    <w:rsid w:val="00AB2D36"/>
    <w:rsid w:val="00AE0BFB"/>
    <w:rsid w:val="00AF1C76"/>
    <w:rsid w:val="00B04738"/>
    <w:rsid w:val="00B054B2"/>
    <w:rsid w:val="00B21BE2"/>
    <w:rsid w:val="00B376A1"/>
    <w:rsid w:val="00B472FC"/>
    <w:rsid w:val="00B51AC8"/>
    <w:rsid w:val="00B62167"/>
    <w:rsid w:val="00B70B6D"/>
    <w:rsid w:val="00B814DB"/>
    <w:rsid w:val="00B821B1"/>
    <w:rsid w:val="00B911C4"/>
    <w:rsid w:val="00B931C7"/>
    <w:rsid w:val="00B9416B"/>
    <w:rsid w:val="00BA578A"/>
    <w:rsid w:val="00BB1902"/>
    <w:rsid w:val="00BB6F4A"/>
    <w:rsid w:val="00BD10D9"/>
    <w:rsid w:val="00BD6776"/>
    <w:rsid w:val="00BF253F"/>
    <w:rsid w:val="00C20117"/>
    <w:rsid w:val="00C26546"/>
    <w:rsid w:val="00C32C41"/>
    <w:rsid w:val="00C33EC4"/>
    <w:rsid w:val="00C37CA9"/>
    <w:rsid w:val="00C50ACA"/>
    <w:rsid w:val="00C54B1F"/>
    <w:rsid w:val="00C63E9E"/>
    <w:rsid w:val="00C71EB5"/>
    <w:rsid w:val="00C729FE"/>
    <w:rsid w:val="00C82384"/>
    <w:rsid w:val="00C9059A"/>
    <w:rsid w:val="00CA4FB3"/>
    <w:rsid w:val="00CE0D80"/>
    <w:rsid w:val="00CF3250"/>
    <w:rsid w:val="00D112A5"/>
    <w:rsid w:val="00D169BC"/>
    <w:rsid w:val="00D2608A"/>
    <w:rsid w:val="00D27599"/>
    <w:rsid w:val="00D31BC6"/>
    <w:rsid w:val="00D63848"/>
    <w:rsid w:val="00D66876"/>
    <w:rsid w:val="00D704E7"/>
    <w:rsid w:val="00D77B2E"/>
    <w:rsid w:val="00D80CD3"/>
    <w:rsid w:val="00D81F43"/>
    <w:rsid w:val="00D847A0"/>
    <w:rsid w:val="00D87FF5"/>
    <w:rsid w:val="00DA63AF"/>
    <w:rsid w:val="00DB774B"/>
    <w:rsid w:val="00DB7948"/>
    <w:rsid w:val="00DE4D78"/>
    <w:rsid w:val="00DE6EB3"/>
    <w:rsid w:val="00E07CC6"/>
    <w:rsid w:val="00E14BD8"/>
    <w:rsid w:val="00E273BA"/>
    <w:rsid w:val="00E30C51"/>
    <w:rsid w:val="00E332D0"/>
    <w:rsid w:val="00E40404"/>
    <w:rsid w:val="00E45B15"/>
    <w:rsid w:val="00E509B4"/>
    <w:rsid w:val="00E70761"/>
    <w:rsid w:val="00E83FCC"/>
    <w:rsid w:val="00EA104D"/>
    <w:rsid w:val="00EA2DBB"/>
    <w:rsid w:val="00EA7D4E"/>
    <w:rsid w:val="00EB4ED9"/>
    <w:rsid w:val="00EC08C8"/>
    <w:rsid w:val="00ED0CDD"/>
    <w:rsid w:val="00ED1DD7"/>
    <w:rsid w:val="00ED3CF5"/>
    <w:rsid w:val="00EE7B43"/>
    <w:rsid w:val="00EF77EA"/>
    <w:rsid w:val="00F01914"/>
    <w:rsid w:val="00F02704"/>
    <w:rsid w:val="00F02F84"/>
    <w:rsid w:val="00F03B38"/>
    <w:rsid w:val="00F059E3"/>
    <w:rsid w:val="00F1126C"/>
    <w:rsid w:val="00F23822"/>
    <w:rsid w:val="00F24600"/>
    <w:rsid w:val="00F32128"/>
    <w:rsid w:val="00F321CB"/>
    <w:rsid w:val="00F32274"/>
    <w:rsid w:val="00F36D6B"/>
    <w:rsid w:val="00F523D1"/>
    <w:rsid w:val="00F745A9"/>
    <w:rsid w:val="00F7603D"/>
    <w:rsid w:val="00F854E3"/>
    <w:rsid w:val="00FA2D42"/>
    <w:rsid w:val="00FA302B"/>
    <w:rsid w:val="00FB6170"/>
    <w:rsid w:val="00FC5894"/>
    <w:rsid w:val="00FD58A6"/>
    <w:rsid w:val="00FE442C"/>
    <w:rsid w:val="00FE5301"/>
    <w:rsid w:val="019D29E0"/>
    <w:rsid w:val="1A7804E7"/>
    <w:rsid w:val="1AAE1B99"/>
    <w:rsid w:val="1FDD4C53"/>
    <w:rsid w:val="3A692DBC"/>
    <w:rsid w:val="453F611C"/>
    <w:rsid w:val="4FD01875"/>
    <w:rsid w:val="52423A8B"/>
    <w:rsid w:val="57A03328"/>
    <w:rsid w:val="582A69A1"/>
    <w:rsid w:val="5AC85005"/>
    <w:rsid w:val="5F0C6CDE"/>
    <w:rsid w:val="607B532F"/>
    <w:rsid w:val="62633746"/>
    <w:rsid w:val="6CF90BB2"/>
    <w:rsid w:val="73C1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A4F41"/>
  <w15:docId w15:val="{B6680E33-4C74-4A89-8D6C-4D4CBC883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Balloon Text"/>
    <w:basedOn w:val="a"/>
    <w:link w:val="a5"/>
    <w:autoRedefine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autoRedefine/>
    <w:uiPriority w:val="99"/>
    <w:unhideWhenUsed/>
    <w:qFormat/>
    <w:rsid w:val="000F17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header"/>
    <w:basedOn w:val="a"/>
    <w:link w:val="a9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customStyle="1" w:styleId="30">
    <w:name w:val="标题 3 字符"/>
    <w:basedOn w:val="a0"/>
    <w:link w:val="3"/>
    <w:autoRedefine/>
    <w:uiPriority w:val="9"/>
    <w:semiHidden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c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5">
    <w:name w:val="批注框文本 字符"/>
    <w:basedOn w:val="a0"/>
    <w:link w:val="a4"/>
    <w:autoRedefine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9">
    <w:name w:val="页眉 字符"/>
    <w:basedOn w:val="a0"/>
    <w:link w:val="a8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页脚 字符"/>
    <w:basedOn w:val="a0"/>
    <w:link w:val="a6"/>
    <w:autoRedefine/>
    <w:uiPriority w:val="99"/>
    <w:qFormat/>
    <w:rsid w:val="000F17E7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31">
    <w:name w:val="标题3"/>
    <w:basedOn w:val="3"/>
    <w:link w:val="32"/>
    <w:autoRedefine/>
    <w:qFormat/>
    <w:pPr>
      <w:tabs>
        <w:tab w:val="left" w:pos="9356"/>
      </w:tabs>
      <w:spacing w:before="100" w:beforeAutospacing="1" w:after="100" w:afterAutospacing="1" w:line="240" w:lineRule="auto"/>
    </w:pPr>
    <w:rPr>
      <w:rFonts w:cs="Calibri"/>
      <w:b w:val="0"/>
      <w:bCs w:val="0"/>
      <w:sz w:val="21"/>
      <w:szCs w:val="24"/>
    </w:rPr>
  </w:style>
  <w:style w:type="character" w:customStyle="1" w:styleId="32">
    <w:name w:val="标题3 字符"/>
    <w:basedOn w:val="30"/>
    <w:link w:val="31"/>
    <w:autoRedefine/>
    <w:qFormat/>
    <w:rPr>
      <w:rFonts w:asciiTheme="minorHAnsi" w:eastAsiaTheme="minorEastAsia" w:hAnsiTheme="minorHAnsi" w:cs="Calibri"/>
      <w:b w:val="0"/>
      <w:bCs w:val="0"/>
      <w:kern w:val="2"/>
      <w:sz w:val="21"/>
      <w:szCs w:val="24"/>
    </w:rPr>
  </w:style>
  <w:style w:type="paragraph" w:customStyle="1" w:styleId="1">
    <w:name w:val="正文1"/>
    <w:basedOn w:val="a"/>
    <w:link w:val="10"/>
    <w:autoRedefine/>
    <w:qFormat/>
    <w:pPr>
      <w:spacing w:line="360" w:lineRule="auto"/>
      <w:ind w:firstLineChars="200" w:firstLine="200"/>
    </w:pPr>
    <w:rPr>
      <w:rFonts w:ascii="Times New Roman" w:eastAsia="宋体" w:hAnsi="Times New Roman" w:cs="Calibri"/>
      <w:kern w:val="0"/>
      <w:szCs w:val="24"/>
    </w:rPr>
  </w:style>
  <w:style w:type="character" w:customStyle="1" w:styleId="10">
    <w:name w:val="正文1 字符"/>
    <w:basedOn w:val="a0"/>
    <w:link w:val="1"/>
    <w:autoRedefine/>
    <w:qFormat/>
    <w:rPr>
      <w:rFonts w:cs="Calibri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1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E55CB5C5F613543B2462851545DCF55" ma:contentTypeVersion="0" ma:contentTypeDescription="新建文档。" ma:contentTypeScope="" ma:versionID="30f3086f60c9a7cba8863766081f5f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512DD2-9456-4359-897E-CD2C8A5584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15C64D7-335A-4333-B0D9-051280589E31}"/>
</file>

<file path=customXml/itemProps3.xml><?xml version="1.0" encoding="utf-8"?>
<ds:datastoreItem xmlns:ds="http://schemas.openxmlformats.org/officeDocument/2006/customXml" ds:itemID="{D539BA3D-3FB7-4B27-9699-9E0D0D2751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lzhiwen</dc:creator>
  <cp:lastModifiedBy>肖薇</cp:lastModifiedBy>
  <cp:revision>24</cp:revision>
  <cp:lastPrinted>2021-10-21T06:55:00Z</cp:lastPrinted>
  <dcterms:created xsi:type="dcterms:W3CDTF">2022-12-13T06:56:00Z</dcterms:created>
  <dcterms:modified xsi:type="dcterms:W3CDTF">2024-06-07T08:49:00Z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ContentTypeId">
    <vt:lpwstr>0x01010028B00F5388CF47489B3DF1ACC4A6FC39</vt:lpwstr>
  </property>
  <property fmtid="{D5CDD505-2E9C-101B-9397-08002B2CF9AE}" pid="4" name="ICV">
    <vt:lpwstr>3B5F9BD5717444E88C5C853E868733FA_12</vt:lpwstr>
  </property>
</Properties>
</file>