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3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FC2CCD" w14:paraId="09B259A6" w14:textId="77777777">
        <w:trPr>
          <w:trHeight w:hRule="exact" w:val="680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09B259A2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编制</w:t>
            </w:r>
            <w:r>
              <w:rPr>
                <w:color w:val="000000" w:themeColor="text1"/>
              </w:rPr>
              <w:t>部门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9B259A3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模型</w:t>
            </w:r>
            <w:r>
              <w:rPr>
                <w:color w:val="000000" w:themeColor="text1"/>
              </w:rPr>
              <w:t>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9B259A4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文件版本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9B259A5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A0</w:t>
            </w:r>
          </w:p>
        </w:tc>
      </w:tr>
      <w:tr w:rsidR="00FC2CCD" w14:paraId="09B259AB" w14:textId="77777777">
        <w:trPr>
          <w:trHeight w:hRule="exact" w:val="680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09B259A7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9B259A8" w14:textId="77777777" w:rsidR="00FC2CCD" w:rsidRDefault="00FC2CCD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9B259A9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日</w:t>
            </w:r>
            <w:r>
              <w:rPr>
                <w:color w:val="000000" w:themeColor="text1"/>
              </w:rPr>
              <w:t xml:space="preserve">    </w:t>
            </w:r>
            <w:r>
              <w:rPr>
                <w:color w:val="000000" w:themeColor="text1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09B259AA" w14:textId="77777777" w:rsidR="00FC2CCD" w:rsidRDefault="00FC2CCD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</w:p>
        </w:tc>
      </w:tr>
      <w:tr w:rsidR="00FC2CCD" w14:paraId="09B259B0" w14:textId="77777777">
        <w:trPr>
          <w:trHeight w:hRule="exact" w:val="680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259AC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259AD" w14:textId="77777777" w:rsidR="00FC2CCD" w:rsidRDefault="00FC2CCD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259AE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日</w:t>
            </w:r>
            <w:r>
              <w:rPr>
                <w:color w:val="000000" w:themeColor="text1"/>
              </w:rPr>
              <w:t xml:space="preserve">    </w:t>
            </w:r>
            <w:r>
              <w:rPr>
                <w:color w:val="000000" w:themeColor="text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259AF" w14:textId="77777777" w:rsidR="00FC2CCD" w:rsidRDefault="00FC2CCD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</w:p>
        </w:tc>
      </w:tr>
      <w:tr w:rsidR="00FC2CCD" w14:paraId="09B259B5" w14:textId="77777777">
        <w:trPr>
          <w:trHeight w:hRule="exact" w:val="680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259B1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259B2" w14:textId="77777777" w:rsidR="00FC2CCD" w:rsidRDefault="00FC2CCD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259B3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日</w:t>
            </w:r>
            <w:r>
              <w:rPr>
                <w:color w:val="000000" w:themeColor="text1"/>
              </w:rPr>
              <w:t xml:space="preserve">    </w:t>
            </w:r>
            <w:r>
              <w:rPr>
                <w:color w:val="000000" w:themeColor="text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259B4" w14:textId="77777777" w:rsidR="00FC2CCD" w:rsidRDefault="00FC2CCD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</w:p>
        </w:tc>
      </w:tr>
      <w:tr w:rsidR="00FC2CCD" w14:paraId="09B259B8" w14:textId="77777777">
        <w:trPr>
          <w:trHeight w:hRule="exact" w:val="680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259B6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B259B7" w14:textId="77777777" w:rsidR="00FC2CCD" w:rsidRDefault="00FC2CCD">
            <w:pPr>
              <w:overflowPunct w:val="0"/>
              <w:autoSpaceDE w:val="0"/>
              <w:autoSpaceDN w:val="0"/>
              <w:adjustRightInd w:val="0"/>
              <w:snapToGrid w:val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</w:p>
        </w:tc>
      </w:tr>
    </w:tbl>
    <w:p w14:paraId="09B259B9" w14:textId="77777777" w:rsidR="00FC2CCD" w:rsidRDefault="00FC2CCD">
      <w:pPr>
        <w:overflowPunct w:val="0"/>
        <w:autoSpaceDE w:val="0"/>
        <w:autoSpaceDN w:val="0"/>
        <w:adjustRightInd w:val="0"/>
        <w:ind w:firstLineChars="0" w:firstLine="0"/>
        <w:textAlignment w:val="baseline"/>
        <w:outlineLvl w:val="0"/>
        <w:rPr>
          <w:b/>
          <w:color w:val="000000" w:themeColor="text1"/>
          <w:sz w:val="44"/>
          <w:szCs w:val="44"/>
        </w:rPr>
      </w:pPr>
    </w:p>
    <w:p w14:paraId="09B259BA" w14:textId="77777777" w:rsidR="00FC2CCD" w:rsidRDefault="00000000">
      <w:pPr>
        <w:ind w:firstLineChars="0" w:firstLine="0"/>
        <w:jc w:val="center"/>
        <w:rPr>
          <w:color w:val="000000" w:themeColor="text1"/>
        </w:rPr>
      </w:pPr>
      <w:r>
        <w:rPr>
          <w:rFonts w:hint="eastAsia"/>
          <w:b/>
          <w:color w:val="000000" w:themeColor="text1"/>
          <w:sz w:val="44"/>
          <w:szCs w:val="44"/>
        </w:rPr>
        <w:t>模型</w:t>
      </w:r>
      <w:r>
        <w:rPr>
          <w:b/>
          <w:color w:val="000000" w:themeColor="text1"/>
          <w:sz w:val="44"/>
          <w:szCs w:val="44"/>
        </w:rPr>
        <w:t>可追溯性分析报告</w:t>
      </w:r>
    </w:p>
    <w:p w14:paraId="09B259BB" w14:textId="77777777" w:rsidR="00FC2CCD" w:rsidRDefault="00FC2CCD">
      <w:pPr>
        <w:snapToGrid w:val="0"/>
        <w:ind w:firstLine="643"/>
        <w:jc w:val="center"/>
        <w:rPr>
          <w:b/>
          <w:bCs/>
          <w:color w:val="000000" w:themeColor="text1"/>
          <w:sz w:val="32"/>
          <w:szCs w:val="32"/>
        </w:rPr>
      </w:pPr>
    </w:p>
    <w:p w14:paraId="09B259BC" w14:textId="77777777" w:rsidR="00FC2CCD" w:rsidRDefault="00FC2CCD">
      <w:pPr>
        <w:snapToGrid w:val="0"/>
        <w:ind w:firstLine="643"/>
        <w:jc w:val="center"/>
        <w:rPr>
          <w:b/>
          <w:bCs/>
          <w:color w:val="000000" w:themeColor="text1"/>
          <w:sz w:val="32"/>
          <w:szCs w:val="32"/>
        </w:rPr>
      </w:pPr>
    </w:p>
    <w:p w14:paraId="09B259BD" w14:textId="77777777" w:rsidR="00FC2CCD" w:rsidRDefault="00FC2CCD">
      <w:pPr>
        <w:snapToGrid w:val="0"/>
        <w:ind w:firstLine="643"/>
        <w:jc w:val="center"/>
        <w:rPr>
          <w:b/>
          <w:bCs/>
          <w:color w:val="000000" w:themeColor="text1"/>
          <w:sz w:val="32"/>
          <w:szCs w:val="32"/>
        </w:rPr>
      </w:pPr>
    </w:p>
    <w:p w14:paraId="09B259BE" w14:textId="77777777" w:rsidR="00FC2CCD" w:rsidRDefault="00FC2CCD">
      <w:pPr>
        <w:snapToGrid w:val="0"/>
        <w:ind w:firstLine="643"/>
        <w:jc w:val="center"/>
        <w:rPr>
          <w:b/>
          <w:bCs/>
          <w:color w:val="000000" w:themeColor="text1"/>
          <w:sz w:val="32"/>
          <w:szCs w:val="32"/>
        </w:rPr>
      </w:pPr>
    </w:p>
    <w:p w14:paraId="09B259BF" w14:textId="77777777" w:rsidR="00FC2CCD" w:rsidRDefault="00FC2CCD">
      <w:pPr>
        <w:snapToGrid w:val="0"/>
        <w:ind w:firstLine="643"/>
        <w:jc w:val="center"/>
        <w:rPr>
          <w:b/>
          <w:bCs/>
          <w:color w:val="000000" w:themeColor="text1"/>
          <w:sz w:val="32"/>
          <w:szCs w:val="32"/>
        </w:rPr>
      </w:pPr>
    </w:p>
    <w:p w14:paraId="09B259C0" w14:textId="77777777" w:rsidR="00FC2CCD" w:rsidRDefault="00FC2CCD">
      <w:pPr>
        <w:snapToGrid w:val="0"/>
        <w:ind w:firstLine="643"/>
        <w:jc w:val="center"/>
        <w:rPr>
          <w:b/>
          <w:bCs/>
          <w:color w:val="000000" w:themeColor="text1"/>
          <w:sz w:val="32"/>
          <w:szCs w:val="32"/>
        </w:rPr>
      </w:pPr>
    </w:p>
    <w:p w14:paraId="09B259C1" w14:textId="77777777" w:rsidR="00FC2CCD" w:rsidRDefault="00FC2CCD">
      <w:pPr>
        <w:snapToGrid w:val="0"/>
        <w:ind w:firstLine="643"/>
        <w:jc w:val="center"/>
        <w:rPr>
          <w:b/>
          <w:bCs/>
          <w:color w:val="000000" w:themeColor="text1"/>
          <w:sz w:val="32"/>
          <w:szCs w:val="32"/>
        </w:rPr>
      </w:pPr>
    </w:p>
    <w:p w14:paraId="09B259C2" w14:textId="77777777" w:rsidR="00FC2CCD" w:rsidRDefault="00000000">
      <w:pPr>
        <w:suppressAutoHyphens w:val="0"/>
        <w:spacing w:after="0" w:line="240" w:lineRule="auto"/>
        <w:ind w:firstLineChars="0" w:firstLine="0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09B259C3" w14:textId="77777777" w:rsidR="00FC2CCD" w:rsidRDefault="00000000">
      <w:pPr>
        <w:snapToGrid w:val="0"/>
        <w:ind w:firstLine="643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文件修订记录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FC2CCD" w14:paraId="09B259C9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09B259C4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修改日期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09B259C5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9B259C6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9B259C7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修订人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09B259C8" w14:textId="77777777" w:rsidR="00FC2CCD" w:rsidRDefault="00000000">
            <w:pPr>
              <w:overflowPunct w:val="0"/>
              <w:autoSpaceDE w:val="0"/>
              <w:autoSpaceDN w:val="0"/>
              <w:adjustRightInd w:val="0"/>
              <w:snapToGrid w:val="0"/>
              <w:spacing w:after="0"/>
              <w:ind w:firstLineChars="0" w:firstLine="0"/>
              <w:jc w:val="center"/>
              <w:textAlignment w:val="baseline"/>
              <w:rPr>
                <w:color w:val="000000" w:themeColor="text1"/>
              </w:rPr>
            </w:pPr>
            <w:r>
              <w:rPr>
                <w:color w:val="000000" w:themeColor="text1"/>
              </w:rPr>
              <w:t>批准人</w:t>
            </w:r>
          </w:p>
        </w:tc>
      </w:tr>
      <w:tr w:rsidR="00FC2CCD" w14:paraId="09B259CF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09B259CA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09B259CB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9B259CC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9B259CD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09B259CE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</w:tr>
      <w:tr w:rsidR="00FC2CCD" w14:paraId="09B259D5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09B259D0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09B259D1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9B259D2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9B259D3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09B259D4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</w:tr>
      <w:tr w:rsidR="00FC2CCD" w14:paraId="09B259DB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09B259D6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161" w:type="dxa"/>
            <w:vAlign w:val="center"/>
          </w:tcPr>
          <w:p w14:paraId="09B259D7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09B259D8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09B259D9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390" w:type="dxa"/>
            <w:vAlign w:val="center"/>
          </w:tcPr>
          <w:p w14:paraId="09B259DA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</w:tr>
      <w:tr w:rsidR="00FC2CCD" w14:paraId="09B259E1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09B259DC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161" w:type="dxa"/>
            <w:vAlign w:val="center"/>
          </w:tcPr>
          <w:p w14:paraId="09B259DD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09B259DE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276" w:type="dxa"/>
            <w:vAlign w:val="center"/>
          </w:tcPr>
          <w:p w14:paraId="09B259DF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390" w:type="dxa"/>
            <w:vAlign w:val="center"/>
          </w:tcPr>
          <w:p w14:paraId="09B259E0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</w:tr>
      <w:tr w:rsidR="00FC2CCD" w14:paraId="09B259F8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09B259E2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  <w:p w14:paraId="09B259E3" w14:textId="77777777" w:rsidR="00FC2CCD" w:rsidRDefault="00FC2CCD">
            <w:pPr>
              <w:rPr>
                <w:color w:val="000000" w:themeColor="text1"/>
              </w:rPr>
            </w:pPr>
          </w:p>
          <w:p w14:paraId="09B259E4" w14:textId="77777777" w:rsidR="00FC2CCD" w:rsidRDefault="00FC2CCD">
            <w:pPr>
              <w:rPr>
                <w:color w:val="000000" w:themeColor="text1"/>
              </w:rPr>
            </w:pPr>
          </w:p>
          <w:p w14:paraId="09B259E5" w14:textId="77777777" w:rsidR="00FC2CCD" w:rsidRDefault="00FC2CCD">
            <w:pPr>
              <w:rPr>
                <w:color w:val="000000" w:themeColor="text1"/>
              </w:rPr>
            </w:pPr>
          </w:p>
          <w:p w14:paraId="09B259E6" w14:textId="77777777" w:rsidR="00FC2CCD" w:rsidRDefault="00FC2CCD">
            <w:pPr>
              <w:rPr>
                <w:color w:val="000000" w:themeColor="text1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09B259E7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9B259E8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  <w:p w14:paraId="09B259E9" w14:textId="77777777" w:rsidR="00FC2CCD" w:rsidRDefault="00FC2CCD">
            <w:pPr>
              <w:rPr>
                <w:color w:val="000000" w:themeColor="text1"/>
              </w:rPr>
            </w:pPr>
          </w:p>
          <w:p w14:paraId="09B259EA" w14:textId="77777777" w:rsidR="00FC2CCD" w:rsidRDefault="00FC2CCD">
            <w:pPr>
              <w:rPr>
                <w:color w:val="000000" w:themeColor="text1"/>
              </w:rPr>
            </w:pPr>
          </w:p>
          <w:p w14:paraId="09B259EB" w14:textId="77777777" w:rsidR="00FC2CCD" w:rsidRDefault="00FC2CCD">
            <w:pPr>
              <w:rPr>
                <w:color w:val="000000" w:themeColor="text1"/>
              </w:rPr>
            </w:pPr>
          </w:p>
          <w:p w14:paraId="09B259EC" w14:textId="77777777" w:rsidR="00FC2CCD" w:rsidRDefault="00FC2CCD">
            <w:pPr>
              <w:rPr>
                <w:color w:val="000000" w:themeColor="text1"/>
              </w:rPr>
            </w:pPr>
          </w:p>
          <w:p w14:paraId="09B259ED" w14:textId="77777777" w:rsidR="00FC2CCD" w:rsidRDefault="00FC2CCD">
            <w:pPr>
              <w:rPr>
                <w:color w:val="000000" w:themeColor="text1"/>
              </w:rPr>
            </w:pPr>
          </w:p>
          <w:p w14:paraId="09B259EE" w14:textId="77777777" w:rsidR="00FC2CCD" w:rsidRDefault="00FC2CCD">
            <w:pPr>
              <w:rPr>
                <w:color w:val="000000" w:themeColor="text1"/>
              </w:rPr>
            </w:pPr>
          </w:p>
          <w:p w14:paraId="09B259EF" w14:textId="77777777" w:rsidR="00FC2CCD" w:rsidRDefault="00FC2CCD">
            <w:pPr>
              <w:rPr>
                <w:color w:val="000000" w:themeColor="text1"/>
              </w:rPr>
            </w:pPr>
          </w:p>
          <w:p w14:paraId="09B259F0" w14:textId="77777777" w:rsidR="00FC2CCD" w:rsidRDefault="00FC2CCD">
            <w:pPr>
              <w:rPr>
                <w:color w:val="000000" w:themeColor="text1"/>
              </w:rPr>
            </w:pPr>
          </w:p>
          <w:p w14:paraId="09B259F1" w14:textId="77777777" w:rsidR="00FC2CCD" w:rsidRDefault="00FC2CCD">
            <w:pPr>
              <w:rPr>
                <w:color w:val="000000" w:themeColor="text1"/>
              </w:rPr>
            </w:pPr>
          </w:p>
          <w:p w14:paraId="09B259F2" w14:textId="77777777" w:rsidR="00FC2CCD" w:rsidRDefault="00FC2CCD">
            <w:pPr>
              <w:rPr>
                <w:color w:val="000000" w:themeColor="text1"/>
              </w:rPr>
            </w:pPr>
          </w:p>
          <w:p w14:paraId="09B259F3" w14:textId="77777777" w:rsidR="00FC2CCD" w:rsidRDefault="00FC2CCD">
            <w:pPr>
              <w:rPr>
                <w:color w:val="000000" w:themeColor="text1"/>
              </w:rPr>
            </w:pPr>
          </w:p>
          <w:p w14:paraId="09B259F4" w14:textId="77777777" w:rsidR="00FC2CCD" w:rsidRDefault="00FC2CCD">
            <w:pPr>
              <w:rPr>
                <w:color w:val="000000" w:themeColor="text1"/>
              </w:rPr>
            </w:pPr>
          </w:p>
          <w:p w14:paraId="09B259F5" w14:textId="77777777" w:rsidR="00FC2CCD" w:rsidRDefault="00FC2CCD">
            <w:pPr>
              <w:rPr>
                <w:color w:val="000000" w:themeColor="text1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9B259F6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09B259F7" w14:textId="77777777" w:rsidR="00FC2CCD" w:rsidRDefault="00FC2CCD">
            <w:pPr>
              <w:snapToGrid w:val="0"/>
              <w:jc w:val="center"/>
              <w:rPr>
                <w:color w:val="000000" w:themeColor="text1"/>
              </w:rPr>
            </w:pPr>
          </w:p>
        </w:tc>
      </w:tr>
    </w:tbl>
    <w:p w14:paraId="09B259F9" w14:textId="77777777" w:rsidR="00FC2CCD" w:rsidRDefault="00FC2CCD">
      <w:pPr>
        <w:rPr>
          <w:color w:val="000000" w:themeColor="text1"/>
        </w:rPr>
      </w:pPr>
    </w:p>
    <w:p w14:paraId="09B259FA" w14:textId="77777777" w:rsidR="00FC2CCD" w:rsidRDefault="00FC2CCD">
      <w:pPr>
        <w:rPr>
          <w:color w:val="000000" w:themeColor="text1"/>
        </w:rPr>
      </w:pPr>
    </w:p>
    <w:p w14:paraId="09B259FB" w14:textId="77777777" w:rsidR="00FC2CCD" w:rsidRDefault="00FC2CCD">
      <w:pPr>
        <w:rPr>
          <w:color w:val="000000" w:themeColor="text1"/>
        </w:rPr>
      </w:pPr>
    </w:p>
    <w:p w14:paraId="09B259FC" w14:textId="77777777" w:rsidR="00FC2CCD" w:rsidRDefault="00FC2CCD">
      <w:pPr>
        <w:rPr>
          <w:color w:val="000000" w:themeColor="text1"/>
        </w:rPr>
      </w:pPr>
    </w:p>
    <w:p w14:paraId="09B259FD" w14:textId="77777777" w:rsidR="00FC2CCD" w:rsidRDefault="00FC2CCD">
      <w:pPr>
        <w:rPr>
          <w:color w:val="000000" w:themeColor="text1"/>
        </w:rPr>
      </w:pPr>
    </w:p>
    <w:p w14:paraId="09B259FE" w14:textId="77777777" w:rsidR="00FC2CCD" w:rsidRDefault="00000000">
      <w:pPr>
        <w:pStyle w:val="1"/>
        <w:numPr>
          <w:ilvl w:val="0"/>
          <w:numId w:val="2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 w:hint="eastAsia"/>
          <w:color w:val="000000" w:themeColor="text1"/>
        </w:rPr>
        <w:lastRenderedPageBreak/>
        <w:t>模型</w:t>
      </w:r>
      <w:r>
        <w:rPr>
          <w:rFonts w:ascii="Times New Roman" w:hAnsi="Times New Roman"/>
          <w:color w:val="000000" w:themeColor="text1"/>
        </w:rPr>
        <w:t>可追溯性分析</w:t>
      </w:r>
      <w:r>
        <w:rPr>
          <w:rFonts w:ascii="Times New Roman" w:hAnsi="Times New Roman" w:hint="eastAsia"/>
          <w:color w:val="000000" w:themeColor="text1"/>
        </w:rPr>
        <w:t>流程</w:t>
      </w:r>
    </w:p>
    <w:p w14:paraId="09B259FF" w14:textId="77777777" w:rsidR="00FC2CCD" w:rsidRDefault="00000000">
      <w:pPr>
        <w:pStyle w:val="aff6"/>
        <w:numPr>
          <w:ilvl w:val="0"/>
          <w:numId w:val="3"/>
        </w:numPr>
        <w:ind w:firstLineChars="0"/>
        <w:rPr>
          <w:color w:val="000000" w:themeColor="text1"/>
          <w:sz w:val="21"/>
          <w:szCs w:val="20"/>
        </w:rPr>
      </w:pPr>
      <w:r>
        <w:rPr>
          <w:rFonts w:hint="eastAsia"/>
          <w:color w:val="000000" w:themeColor="text1"/>
          <w:sz w:val="21"/>
          <w:szCs w:val="20"/>
        </w:rPr>
        <w:t>按照《模型需求规格说明》中的需求为起始进行追溯。</w:t>
      </w:r>
    </w:p>
    <w:p w14:paraId="09B25A00" w14:textId="77777777" w:rsidR="00FC2CCD" w:rsidRDefault="00000000">
      <w:pPr>
        <w:pStyle w:val="aff6"/>
        <w:numPr>
          <w:ilvl w:val="0"/>
          <w:numId w:val="3"/>
        </w:numPr>
        <w:ind w:firstLineChars="0"/>
        <w:rPr>
          <w:color w:val="000000" w:themeColor="text1"/>
          <w:sz w:val="21"/>
          <w:szCs w:val="20"/>
        </w:rPr>
      </w:pPr>
      <w:r>
        <w:rPr>
          <w:rFonts w:hint="eastAsia"/>
          <w:color w:val="000000" w:themeColor="text1"/>
          <w:sz w:val="21"/>
          <w:szCs w:val="20"/>
        </w:rPr>
        <w:t>算法设计部分追溯至《算法方案概要设计》《算法方案详细设计》《</w:t>
      </w:r>
      <w:r>
        <w:rPr>
          <w:rFonts w:hint="eastAsia"/>
          <w:color w:val="000000" w:themeColor="text1"/>
          <w:sz w:val="21"/>
          <w:szCs w:val="20"/>
          <w:lang w:val="en-US"/>
        </w:rPr>
        <w:t>训练集构建记录</w:t>
      </w:r>
      <w:r>
        <w:rPr>
          <w:rFonts w:hint="eastAsia"/>
          <w:color w:val="000000" w:themeColor="text1"/>
          <w:sz w:val="21"/>
          <w:szCs w:val="20"/>
        </w:rPr>
        <w:t>》《</w:t>
      </w:r>
      <w:r>
        <w:rPr>
          <w:rFonts w:hint="eastAsia"/>
          <w:color w:val="000000" w:themeColor="text1"/>
          <w:sz w:val="21"/>
          <w:szCs w:val="20"/>
          <w:lang w:val="en-US"/>
        </w:rPr>
        <w:t>模型训练记录</w:t>
      </w:r>
      <w:r>
        <w:rPr>
          <w:rFonts w:hint="eastAsia"/>
          <w:color w:val="000000" w:themeColor="text1"/>
          <w:sz w:val="21"/>
          <w:szCs w:val="20"/>
        </w:rPr>
        <w:t>》。</w:t>
      </w:r>
    </w:p>
    <w:p w14:paraId="09B25A01" w14:textId="77777777" w:rsidR="00FC2CCD" w:rsidRDefault="00000000">
      <w:pPr>
        <w:pStyle w:val="aff6"/>
        <w:numPr>
          <w:ilvl w:val="0"/>
          <w:numId w:val="3"/>
        </w:numPr>
        <w:ind w:firstLineChars="0"/>
        <w:rPr>
          <w:color w:val="000000" w:themeColor="text1"/>
          <w:sz w:val="21"/>
          <w:szCs w:val="20"/>
        </w:rPr>
      </w:pPr>
      <w:r>
        <w:rPr>
          <w:rFonts w:hint="eastAsia"/>
          <w:color w:val="000000" w:themeColor="text1"/>
          <w:sz w:val="21"/>
          <w:szCs w:val="20"/>
          <w:lang w:val="en-US"/>
        </w:rPr>
        <w:t>算法测试记录追溯至《测试方案设计》</w:t>
      </w:r>
      <w:r>
        <w:rPr>
          <w:rFonts w:hint="eastAsia"/>
          <w:color w:val="000000" w:themeColor="text1"/>
          <w:sz w:val="21"/>
          <w:szCs w:val="20"/>
        </w:rPr>
        <w:t>《测试记录》。</w:t>
      </w:r>
    </w:p>
    <w:p w14:paraId="09B25A02" w14:textId="77777777" w:rsidR="00FC2CCD" w:rsidRDefault="00000000">
      <w:pPr>
        <w:pStyle w:val="aff6"/>
        <w:numPr>
          <w:ilvl w:val="0"/>
          <w:numId w:val="3"/>
        </w:numPr>
        <w:ind w:firstLineChars="0"/>
        <w:rPr>
          <w:color w:val="000000" w:themeColor="text1"/>
          <w:sz w:val="21"/>
          <w:szCs w:val="20"/>
        </w:rPr>
      </w:pPr>
      <w:r>
        <w:rPr>
          <w:rFonts w:hint="eastAsia"/>
          <w:color w:val="000000" w:themeColor="text1"/>
          <w:sz w:val="21"/>
          <w:szCs w:val="20"/>
        </w:rPr>
        <w:t>以《模型测试报告》为结尾，完成追溯。</w:t>
      </w:r>
    </w:p>
    <w:p w14:paraId="09B25A03" w14:textId="77777777" w:rsidR="00FC2CCD" w:rsidRDefault="00000000">
      <w:pPr>
        <w:pStyle w:val="1"/>
        <w:numPr>
          <w:ilvl w:val="0"/>
          <w:numId w:val="2"/>
        </w:numPr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 w:hint="eastAsia"/>
          <w:color w:val="000000" w:themeColor="text1"/>
        </w:rPr>
        <w:t>模型</w:t>
      </w:r>
      <w:r>
        <w:rPr>
          <w:rFonts w:ascii="Times New Roman" w:hAnsi="Times New Roman"/>
          <w:color w:val="000000" w:themeColor="text1"/>
        </w:rPr>
        <w:t>可追溯性分析表</w:t>
      </w:r>
    </w:p>
    <w:tbl>
      <w:tblPr>
        <w:tblW w:w="428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4"/>
        <w:gridCol w:w="853"/>
        <w:gridCol w:w="1485"/>
        <w:gridCol w:w="1679"/>
        <w:gridCol w:w="1679"/>
        <w:gridCol w:w="1679"/>
        <w:gridCol w:w="1679"/>
        <w:gridCol w:w="1681"/>
      </w:tblGrid>
      <w:tr w:rsidR="000A6C16" w14:paraId="09B25A0D" w14:textId="77777777" w:rsidTr="000A6C16">
        <w:trPr>
          <w:trHeight w:val="155"/>
          <w:jc w:val="center"/>
        </w:trPr>
        <w:tc>
          <w:tcPr>
            <w:tcW w:w="504" w:type="pct"/>
            <w:vAlign w:val="center"/>
          </w:tcPr>
          <w:p w14:paraId="09B25A04" w14:textId="77777777" w:rsidR="000A6C16" w:rsidRDefault="000A6C16">
            <w:pPr>
              <w:adjustRightInd w:val="0"/>
              <w:snapToGrid w:val="0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算法需求</w:t>
            </w:r>
          </w:p>
        </w:tc>
        <w:tc>
          <w:tcPr>
            <w:tcW w:w="357" w:type="pct"/>
            <w:vAlign w:val="center"/>
          </w:tcPr>
          <w:p w14:paraId="09B25A05" w14:textId="77777777" w:rsidR="000A6C16" w:rsidRDefault="000A6C16">
            <w:pPr>
              <w:adjustRightInd w:val="0"/>
              <w:snapToGrid w:val="0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/>
              </w:rPr>
              <w:t>模块</w:t>
            </w:r>
          </w:p>
        </w:tc>
        <w:tc>
          <w:tcPr>
            <w:tcW w:w="622" w:type="pct"/>
            <w:vAlign w:val="center"/>
          </w:tcPr>
          <w:p w14:paraId="09B25A06" w14:textId="77777777" w:rsidR="000A6C16" w:rsidRDefault="000A6C16">
            <w:pPr>
              <w:adjustRightInd w:val="0"/>
              <w:snapToGrid w:val="0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算法设计I</w:t>
            </w:r>
            <w:r>
              <w:rPr>
                <w:rFonts w:ascii="宋体" w:hAnsi="宋体" w:cs="宋体"/>
                <w:sz w:val="21"/>
                <w:szCs w:val="21"/>
              </w:rPr>
              <w:t>D</w:t>
            </w:r>
          </w:p>
        </w:tc>
        <w:tc>
          <w:tcPr>
            <w:tcW w:w="703" w:type="pct"/>
            <w:vAlign w:val="center"/>
          </w:tcPr>
          <w:p w14:paraId="09B25A08" w14:textId="77777777" w:rsidR="000A6C16" w:rsidRDefault="000A6C16">
            <w:pPr>
              <w:adjustRightInd w:val="0"/>
              <w:snapToGrid w:val="0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/>
              </w:rPr>
              <w:t>训练集构建</w:t>
            </w:r>
          </w:p>
        </w:tc>
        <w:tc>
          <w:tcPr>
            <w:tcW w:w="703" w:type="pct"/>
            <w:vAlign w:val="center"/>
          </w:tcPr>
          <w:p w14:paraId="09B25A09" w14:textId="77777777" w:rsidR="000A6C16" w:rsidRDefault="000A6C16">
            <w:pPr>
              <w:adjustRightInd w:val="0"/>
              <w:snapToGrid w:val="0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  <w:lang w:val="en-US"/>
              </w:rPr>
            </w:pPr>
            <w:proofErr w:type="gramStart"/>
            <w:r>
              <w:rPr>
                <w:rFonts w:ascii="宋体" w:hAnsi="宋体" w:cs="宋体" w:hint="eastAsia"/>
                <w:sz w:val="21"/>
                <w:szCs w:val="21"/>
                <w:lang w:val="en-US"/>
              </w:rPr>
              <w:t>调优集构建</w:t>
            </w:r>
            <w:proofErr w:type="gramEnd"/>
            <w:r>
              <w:rPr>
                <w:rFonts w:ascii="宋体" w:hAnsi="宋体" w:cs="宋体" w:hint="eastAsia"/>
                <w:sz w:val="21"/>
                <w:szCs w:val="21"/>
                <w:lang w:val="en-US"/>
              </w:rPr>
              <w:t>ID</w:t>
            </w:r>
          </w:p>
        </w:tc>
        <w:tc>
          <w:tcPr>
            <w:tcW w:w="703" w:type="pct"/>
            <w:vAlign w:val="center"/>
          </w:tcPr>
          <w:p w14:paraId="09B25A0A" w14:textId="77777777" w:rsidR="000A6C16" w:rsidRDefault="000A6C16">
            <w:pPr>
              <w:adjustRightInd w:val="0"/>
              <w:snapToGrid w:val="0"/>
              <w:ind w:firstLineChars="0" w:firstLine="0"/>
              <w:jc w:val="center"/>
              <w:rPr>
                <w:rFonts w:ascii="宋体" w:hAnsi="宋体" w:cs="宋体"/>
                <w:sz w:val="21"/>
                <w:szCs w:val="21"/>
                <w:lang w:val="en-US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/>
              </w:rPr>
              <w:t>算法训练ID</w:t>
            </w:r>
          </w:p>
        </w:tc>
        <w:tc>
          <w:tcPr>
            <w:tcW w:w="703" w:type="pct"/>
            <w:vAlign w:val="center"/>
          </w:tcPr>
          <w:p w14:paraId="09B25A0B" w14:textId="77777777" w:rsidR="000A6C16" w:rsidRDefault="000A6C16">
            <w:pPr>
              <w:adjustRightInd w:val="0"/>
              <w:snapToGrid w:val="0"/>
              <w:ind w:firstLineChars="0" w:firstLine="0"/>
              <w:jc w:val="center"/>
              <w:rPr>
                <w:rFonts w:ascii="宋体" w:hAnsi="宋体" w:cs="宋体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测试</w:t>
            </w:r>
            <w:r>
              <w:rPr>
                <w:rFonts w:ascii="宋体" w:hAnsi="宋体" w:cs="宋体" w:hint="eastAsia"/>
                <w:sz w:val="21"/>
                <w:szCs w:val="21"/>
                <w:lang w:val="en-US"/>
              </w:rPr>
              <w:t>集构建ID</w:t>
            </w:r>
          </w:p>
        </w:tc>
        <w:tc>
          <w:tcPr>
            <w:tcW w:w="704" w:type="pct"/>
            <w:vAlign w:val="center"/>
          </w:tcPr>
          <w:p w14:paraId="09B25A0C" w14:textId="77777777" w:rsidR="000A6C16" w:rsidRDefault="000A6C16">
            <w:pPr>
              <w:adjustRightInd w:val="0"/>
              <w:snapToGrid w:val="0"/>
              <w:ind w:firstLineChars="0" w:firstLine="0"/>
              <w:jc w:val="center"/>
              <w:rPr>
                <w:rFonts w:ascii="宋体" w:hAnsi="宋体" w:cs="宋体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算法测试I</w:t>
            </w:r>
            <w:r>
              <w:rPr>
                <w:rFonts w:ascii="宋体" w:hAnsi="宋体" w:cs="宋体"/>
                <w:sz w:val="21"/>
                <w:szCs w:val="21"/>
              </w:rPr>
              <w:t>D</w:t>
            </w:r>
          </w:p>
        </w:tc>
      </w:tr>
      <w:tr w:rsidR="000A6C16" w14:paraId="09B25A17" w14:textId="77777777" w:rsidTr="000A6C16">
        <w:trPr>
          <w:trHeight w:val="178"/>
          <w:jc w:val="center"/>
        </w:trPr>
        <w:tc>
          <w:tcPr>
            <w:tcW w:w="504" w:type="pct"/>
            <w:vAlign w:val="center"/>
          </w:tcPr>
          <w:p w14:paraId="09B25A0E" w14:textId="77777777" w:rsidR="000A6C16" w:rsidRDefault="000A6C16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SRS-PECN300-002</w:t>
            </w:r>
          </w:p>
        </w:tc>
        <w:tc>
          <w:tcPr>
            <w:tcW w:w="357" w:type="pct"/>
            <w:vAlign w:val="center"/>
          </w:tcPr>
          <w:p w14:paraId="09B25A0F" w14:textId="77777777" w:rsidR="000A6C16" w:rsidRDefault="000A6C16">
            <w:pPr>
              <w:ind w:firstLineChars="0" w:firstLine="0"/>
              <w:jc w:val="center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肺栓塞分诊</w:t>
            </w:r>
          </w:p>
        </w:tc>
        <w:tc>
          <w:tcPr>
            <w:tcW w:w="622" w:type="pct"/>
            <w:vAlign w:val="center"/>
          </w:tcPr>
          <w:p w14:paraId="09B25A10" w14:textId="77777777" w:rsidR="000A6C16" w:rsidRDefault="000A6C16">
            <w:pPr>
              <w:pStyle w:val="Default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TX-TF-PECN3-MD-004-A0</w:t>
            </w:r>
          </w:p>
        </w:tc>
        <w:tc>
          <w:tcPr>
            <w:tcW w:w="703" w:type="pct"/>
            <w:vAlign w:val="center"/>
          </w:tcPr>
          <w:p w14:paraId="09B25A12" w14:textId="77777777" w:rsidR="000A6C16" w:rsidRDefault="000A6C16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TX-TF-</w:t>
            </w:r>
            <w:r>
              <w:rPr>
                <w:rFonts w:hint="eastAsia"/>
                <w:sz w:val="21"/>
                <w:szCs w:val="21"/>
                <w:lang w:val="en-US"/>
              </w:rPr>
              <w:t>PE</w:t>
            </w:r>
            <w:r>
              <w:rPr>
                <w:rFonts w:hint="eastAsia"/>
                <w:sz w:val="21"/>
                <w:szCs w:val="21"/>
              </w:rPr>
              <w:t>CN3-MD-0</w:t>
            </w:r>
            <w:r>
              <w:rPr>
                <w:rFonts w:hint="eastAsia"/>
                <w:sz w:val="21"/>
                <w:szCs w:val="21"/>
                <w:lang w:val="en-US"/>
              </w:rPr>
              <w:t>09</w:t>
            </w:r>
            <w:r>
              <w:rPr>
                <w:rFonts w:hint="eastAsia"/>
                <w:sz w:val="21"/>
                <w:szCs w:val="21"/>
              </w:rPr>
              <w:t>-01-A0</w:t>
            </w:r>
          </w:p>
        </w:tc>
        <w:tc>
          <w:tcPr>
            <w:tcW w:w="703" w:type="pct"/>
            <w:vAlign w:val="center"/>
          </w:tcPr>
          <w:p w14:paraId="09B25A13" w14:textId="77777777" w:rsidR="000A6C16" w:rsidRDefault="000A6C16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TX-TF-</w:t>
            </w:r>
            <w:r>
              <w:rPr>
                <w:rFonts w:hint="eastAsia"/>
                <w:sz w:val="21"/>
                <w:szCs w:val="21"/>
                <w:lang w:val="en-US"/>
              </w:rPr>
              <w:t>PE</w:t>
            </w:r>
            <w:r>
              <w:rPr>
                <w:rFonts w:hint="eastAsia"/>
                <w:sz w:val="21"/>
                <w:szCs w:val="21"/>
              </w:rPr>
              <w:t>CN3-MD-0</w:t>
            </w:r>
            <w:r>
              <w:rPr>
                <w:rFonts w:hint="eastAsia"/>
                <w:sz w:val="21"/>
                <w:szCs w:val="21"/>
                <w:lang w:val="en-US"/>
              </w:rPr>
              <w:t>10</w:t>
            </w:r>
            <w:r>
              <w:rPr>
                <w:rFonts w:hint="eastAsia"/>
                <w:sz w:val="21"/>
                <w:szCs w:val="21"/>
              </w:rPr>
              <w:t>-01-A0</w:t>
            </w:r>
          </w:p>
        </w:tc>
        <w:tc>
          <w:tcPr>
            <w:tcW w:w="703" w:type="pct"/>
            <w:vAlign w:val="center"/>
          </w:tcPr>
          <w:p w14:paraId="09B25A14" w14:textId="77777777" w:rsidR="000A6C16" w:rsidRDefault="000A6C16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TX-TF-</w:t>
            </w:r>
            <w:r>
              <w:rPr>
                <w:rFonts w:hint="eastAsia"/>
                <w:sz w:val="21"/>
                <w:szCs w:val="21"/>
                <w:lang w:val="en-US"/>
              </w:rPr>
              <w:t>PE</w:t>
            </w:r>
            <w:r>
              <w:rPr>
                <w:rFonts w:hint="eastAsia"/>
                <w:sz w:val="21"/>
                <w:szCs w:val="21"/>
              </w:rPr>
              <w:t>CN3-MD-012-01-A0</w:t>
            </w:r>
          </w:p>
        </w:tc>
        <w:tc>
          <w:tcPr>
            <w:tcW w:w="703" w:type="pct"/>
            <w:vAlign w:val="center"/>
          </w:tcPr>
          <w:p w14:paraId="09B25A15" w14:textId="77777777" w:rsidR="000A6C16" w:rsidRDefault="000A6C16">
            <w:pPr>
              <w:ind w:firstLineChars="0" w:firstLine="0"/>
              <w:jc w:val="center"/>
              <w:rPr>
                <w:rFonts w:cstheme="minorBid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</w:rPr>
              <w:t>TX-TF-</w:t>
            </w:r>
            <w:r>
              <w:rPr>
                <w:rFonts w:hint="eastAsia"/>
                <w:sz w:val="21"/>
                <w:szCs w:val="21"/>
                <w:lang w:val="en-US"/>
              </w:rPr>
              <w:t>PE</w:t>
            </w:r>
            <w:r>
              <w:rPr>
                <w:rFonts w:hint="eastAsia"/>
                <w:sz w:val="21"/>
                <w:szCs w:val="21"/>
              </w:rPr>
              <w:t>CN3-MD-01</w:t>
            </w:r>
            <w:r>
              <w:rPr>
                <w:rFonts w:hint="eastAsia"/>
                <w:sz w:val="21"/>
                <w:szCs w:val="21"/>
                <w:lang w:val="en-US"/>
              </w:rPr>
              <w:t>1</w:t>
            </w:r>
            <w:r>
              <w:rPr>
                <w:rFonts w:hint="eastAsia"/>
                <w:sz w:val="21"/>
                <w:szCs w:val="21"/>
              </w:rPr>
              <w:t>-01-A0</w:t>
            </w:r>
          </w:p>
        </w:tc>
        <w:tc>
          <w:tcPr>
            <w:tcW w:w="704" w:type="pct"/>
            <w:vAlign w:val="center"/>
          </w:tcPr>
          <w:p w14:paraId="09B25A16" w14:textId="77777777" w:rsidR="000A6C16" w:rsidRDefault="000A6C16">
            <w:pPr>
              <w:ind w:firstLineChars="0" w:firstLine="0"/>
              <w:jc w:val="center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</w:rPr>
              <w:t>TX-TF-</w:t>
            </w:r>
            <w:r>
              <w:rPr>
                <w:rFonts w:hint="eastAsia"/>
                <w:sz w:val="21"/>
                <w:szCs w:val="21"/>
                <w:lang w:val="en-US"/>
              </w:rPr>
              <w:t>PE</w:t>
            </w:r>
            <w:r>
              <w:rPr>
                <w:rFonts w:hint="eastAsia"/>
                <w:sz w:val="21"/>
                <w:szCs w:val="21"/>
              </w:rPr>
              <w:t>CN3-MD-01</w:t>
            </w:r>
            <w:r>
              <w:rPr>
                <w:rFonts w:hint="eastAsia"/>
                <w:sz w:val="21"/>
                <w:szCs w:val="21"/>
                <w:lang w:val="en-US"/>
              </w:rPr>
              <w:t>3</w:t>
            </w:r>
            <w:r>
              <w:rPr>
                <w:rFonts w:hint="eastAsia"/>
                <w:sz w:val="21"/>
                <w:szCs w:val="21"/>
              </w:rPr>
              <w:t>-01-A0</w:t>
            </w:r>
          </w:p>
        </w:tc>
      </w:tr>
      <w:tr w:rsidR="000A6C16" w14:paraId="09B25A21" w14:textId="77777777" w:rsidTr="000A6C16">
        <w:trPr>
          <w:trHeight w:val="184"/>
          <w:jc w:val="center"/>
        </w:trPr>
        <w:tc>
          <w:tcPr>
            <w:tcW w:w="504" w:type="pct"/>
            <w:vAlign w:val="center"/>
          </w:tcPr>
          <w:p w14:paraId="09B25A18" w14:textId="77777777" w:rsidR="000A6C16" w:rsidRDefault="000A6C16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SRS-PECN300-002</w:t>
            </w:r>
          </w:p>
        </w:tc>
        <w:tc>
          <w:tcPr>
            <w:tcW w:w="357" w:type="pct"/>
            <w:vAlign w:val="center"/>
          </w:tcPr>
          <w:p w14:paraId="09B25A19" w14:textId="77777777" w:rsidR="000A6C16" w:rsidRDefault="000A6C16">
            <w:pPr>
              <w:ind w:firstLineChars="0" w:firstLine="0"/>
              <w:jc w:val="center"/>
              <w:rPr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肺叶分割</w:t>
            </w:r>
          </w:p>
        </w:tc>
        <w:tc>
          <w:tcPr>
            <w:tcW w:w="622" w:type="pct"/>
            <w:vAlign w:val="center"/>
          </w:tcPr>
          <w:p w14:paraId="09B25A1A" w14:textId="77777777" w:rsidR="000A6C16" w:rsidRDefault="000A6C16">
            <w:pPr>
              <w:pStyle w:val="Default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  <w:t>TX-TF-PECN3-MD-004-A0</w:t>
            </w:r>
          </w:p>
        </w:tc>
        <w:tc>
          <w:tcPr>
            <w:tcW w:w="703" w:type="pct"/>
            <w:vAlign w:val="center"/>
          </w:tcPr>
          <w:p w14:paraId="09B25A1C" w14:textId="77777777" w:rsidR="000A6C16" w:rsidRDefault="000A6C16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TX-TF-</w:t>
            </w:r>
            <w:r>
              <w:rPr>
                <w:rFonts w:hint="eastAsia"/>
                <w:sz w:val="21"/>
                <w:szCs w:val="21"/>
                <w:lang w:val="en-US"/>
              </w:rPr>
              <w:t>PE</w:t>
            </w:r>
            <w:r>
              <w:rPr>
                <w:rFonts w:hint="eastAsia"/>
                <w:sz w:val="21"/>
                <w:szCs w:val="21"/>
              </w:rPr>
              <w:t>CN3-MD-0</w:t>
            </w:r>
            <w:r>
              <w:rPr>
                <w:rFonts w:hint="eastAsia"/>
                <w:sz w:val="21"/>
                <w:szCs w:val="21"/>
                <w:lang w:val="en-US"/>
              </w:rPr>
              <w:t>09</w:t>
            </w:r>
            <w:r>
              <w:rPr>
                <w:rFonts w:hint="eastAsia"/>
                <w:sz w:val="21"/>
                <w:szCs w:val="21"/>
              </w:rPr>
              <w:t>-01-A0</w:t>
            </w:r>
          </w:p>
        </w:tc>
        <w:tc>
          <w:tcPr>
            <w:tcW w:w="703" w:type="pct"/>
            <w:vAlign w:val="center"/>
          </w:tcPr>
          <w:p w14:paraId="09B25A1D" w14:textId="77777777" w:rsidR="000A6C16" w:rsidRDefault="000A6C16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TX-TF-</w:t>
            </w:r>
            <w:r>
              <w:rPr>
                <w:rFonts w:hint="eastAsia"/>
                <w:sz w:val="21"/>
                <w:szCs w:val="21"/>
                <w:lang w:val="en-US"/>
              </w:rPr>
              <w:t>PE</w:t>
            </w:r>
            <w:r>
              <w:rPr>
                <w:rFonts w:hint="eastAsia"/>
                <w:sz w:val="21"/>
                <w:szCs w:val="21"/>
              </w:rPr>
              <w:t>CN3-MD-0</w:t>
            </w:r>
            <w:r>
              <w:rPr>
                <w:rFonts w:hint="eastAsia"/>
                <w:sz w:val="21"/>
                <w:szCs w:val="21"/>
                <w:lang w:val="en-US"/>
              </w:rPr>
              <w:t>10</w:t>
            </w:r>
            <w:r>
              <w:rPr>
                <w:rFonts w:hint="eastAsia"/>
                <w:sz w:val="21"/>
                <w:szCs w:val="21"/>
              </w:rPr>
              <w:t>-0</w:t>
            </w:r>
            <w:r>
              <w:rPr>
                <w:rFonts w:hint="eastAsia"/>
                <w:sz w:val="21"/>
                <w:szCs w:val="21"/>
                <w:lang w:val="en-US"/>
              </w:rPr>
              <w:t>2</w:t>
            </w:r>
            <w:r>
              <w:rPr>
                <w:rFonts w:hint="eastAsia"/>
                <w:sz w:val="21"/>
                <w:szCs w:val="21"/>
              </w:rPr>
              <w:t>-A0</w:t>
            </w:r>
          </w:p>
        </w:tc>
        <w:tc>
          <w:tcPr>
            <w:tcW w:w="703" w:type="pct"/>
            <w:vAlign w:val="center"/>
          </w:tcPr>
          <w:p w14:paraId="09B25A1E" w14:textId="77777777" w:rsidR="000A6C16" w:rsidRDefault="000A6C16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TX-TF-</w:t>
            </w:r>
            <w:r>
              <w:rPr>
                <w:rFonts w:hint="eastAsia"/>
                <w:sz w:val="21"/>
                <w:szCs w:val="21"/>
                <w:lang w:val="en-US"/>
              </w:rPr>
              <w:t>PE</w:t>
            </w:r>
            <w:r>
              <w:rPr>
                <w:rFonts w:hint="eastAsia"/>
                <w:sz w:val="21"/>
                <w:szCs w:val="21"/>
              </w:rPr>
              <w:t>CN3-MD-012-0</w:t>
            </w:r>
            <w:r>
              <w:rPr>
                <w:rFonts w:hint="eastAsia"/>
                <w:sz w:val="21"/>
                <w:szCs w:val="21"/>
                <w:lang w:val="en-US"/>
              </w:rPr>
              <w:t>2</w:t>
            </w:r>
            <w:r>
              <w:rPr>
                <w:rFonts w:hint="eastAsia"/>
                <w:sz w:val="21"/>
                <w:szCs w:val="21"/>
              </w:rPr>
              <w:t>-A0</w:t>
            </w:r>
          </w:p>
        </w:tc>
        <w:tc>
          <w:tcPr>
            <w:tcW w:w="703" w:type="pct"/>
            <w:vAlign w:val="center"/>
          </w:tcPr>
          <w:p w14:paraId="09B25A1F" w14:textId="77777777" w:rsidR="000A6C16" w:rsidRDefault="000A6C16">
            <w:pPr>
              <w:ind w:firstLineChars="0" w:firstLine="0"/>
              <w:jc w:val="center"/>
              <w:rPr>
                <w:rFonts w:cstheme="minorBid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</w:rPr>
              <w:t>TX-TF-</w:t>
            </w:r>
            <w:r>
              <w:rPr>
                <w:rFonts w:hint="eastAsia"/>
                <w:sz w:val="21"/>
                <w:szCs w:val="21"/>
                <w:lang w:val="en-US"/>
              </w:rPr>
              <w:t>PE</w:t>
            </w:r>
            <w:r>
              <w:rPr>
                <w:rFonts w:hint="eastAsia"/>
                <w:sz w:val="21"/>
                <w:szCs w:val="21"/>
              </w:rPr>
              <w:t>CN3-MD-01</w:t>
            </w:r>
            <w:r>
              <w:rPr>
                <w:rFonts w:hint="eastAsia"/>
                <w:sz w:val="21"/>
                <w:szCs w:val="21"/>
                <w:lang w:val="en-US"/>
              </w:rPr>
              <w:t>1</w:t>
            </w:r>
            <w:r>
              <w:rPr>
                <w:rFonts w:hint="eastAsia"/>
                <w:sz w:val="21"/>
                <w:szCs w:val="21"/>
              </w:rPr>
              <w:t>-0</w:t>
            </w:r>
            <w:r>
              <w:rPr>
                <w:rFonts w:hint="eastAsia"/>
                <w:sz w:val="21"/>
                <w:szCs w:val="21"/>
                <w:lang w:val="en-US"/>
              </w:rPr>
              <w:t>2</w:t>
            </w:r>
            <w:r>
              <w:rPr>
                <w:rFonts w:hint="eastAsia"/>
                <w:sz w:val="21"/>
                <w:szCs w:val="21"/>
              </w:rPr>
              <w:t>-A0</w:t>
            </w:r>
          </w:p>
        </w:tc>
        <w:tc>
          <w:tcPr>
            <w:tcW w:w="704" w:type="pct"/>
            <w:vAlign w:val="center"/>
          </w:tcPr>
          <w:p w14:paraId="09B25A20" w14:textId="77777777" w:rsidR="000A6C16" w:rsidRDefault="000A6C16">
            <w:pPr>
              <w:ind w:firstLineChars="0" w:firstLine="0"/>
              <w:jc w:val="center"/>
              <w:rPr>
                <w:rFonts w:cstheme="minorBidi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</w:rPr>
              <w:t>TX-TF-</w:t>
            </w:r>
            <w:r>
              <w:rPr>
                <w:rFonts w:hint="eastAsia"/>
                <w:sz w:val="21"/>
                <w:szCs w:val="21"/>
                <w:lang w:val="en-US"/>
              </w:rPr>
              <w:t>PE</w:t>
            </w:r>
            <w:r>
              <w:rPr>
                <w:rFonts w:hint="eastAsia"/>
                <w:sz w:val="21"/>
                <w:szCs w:val="21"/>
              </w:rPr>
              <w:t>CN3-MD-01</w:t>
            </w:r>
            <w:r>
              <w:rPr>
                <w:rFonts w:hint="eastAsia"/>
                <w:sz w:val="21"/>
                <w:szCs w:val="21"/>
                <w:lang w:val="en-US"/>
              </w:rPr>
              <w:t>3</w:t>
            </w:r>
            <w:r>
              <w:rPr>
                <w:rFonts w:hint="eastAsia"/>
                <w:sz w:val="21"/>
                <w:szCs w:val="21"/>
              </w:rPr>
              <w:t>-0</w:t>
            </w:r>
            <w:r>
              <w:rPr>
                <w:rFonts w:hint="eastAsia"/>
                <w:sz w:val="21"/>
                <w:szCs w:val="21"/>
                <w:lang w:val="en-US"/>
              </w:rPr>
              <w:t>2</w:t>
            </w:r>
            <w:r>
              <w:rPr>
                <w:rFonts w:hint="eastAsia"/>
                <w:sz w:val="21"/>
                <w:szCs w:val="21"/>
              </w:rPr>
              <w:t>-A0</w:t>
            </w:r>
          </w:p>
        </w:tc>
      </w:tr>
      <w:tr w:rsidR="000A6C16" w14:paraId="68AF4099" w14:textId="77777777" w:rsidTr="000A6C16">
        <w:trPr>
          <w:trHeight w:val="184"/>
          <w:jc w:val="center"/>
        </w:trPr>
        <w:tc>
          <w:tcPr>
            <w:tcW w:w="504" w:type="pct"/>
            <w:vAlign w:val="center"/>
          </w:tcPr>
          <w:p w14:paraId="266C1CEF" w14:textId="7BE3B08C" w:rsidR="000A6C16" w:rsidRDefault="000A6C16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SRS-PECN300-002</w:t>
            </w:r>
          </w:p>
        </w:tc>
        <w:tc>
          <w:tcPr>
            <w:tcW w:w="357" w:type="pct"/>
            <w:vAlign w:val="center"/>
          </w:tcPr>
          <w:p w14:paraId="1C9EB6F9" w14:textId="3A264D8C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气管分割</w:t>
            </w:r>
          </w:p>
        </w:tc>
        <w:tc>
          <w:tcPr>
            <w:tcW w:w="622" w:type="pct"/>
            <w:vAlign w:val="center"/>
          </w:tcPr>
          <w:p w14:paraId="0FDE2023" w14:textId="27658044" w:rsidR="000A6C16" w:rsidRDefault="000A6C16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</w:pPr>
            <w:r w:rsidRPr="004B28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TX-DFMD-TS1.0-002-A0</w:t>
            </w:r>
          </w:p>
        </w:tc>
        <w:tc>
          <w:tcPr>
            <w:tcW w:w="703" w:type="pct"/>
            <w:vAlign w:val="center"/>
          </w:tcPr>
          <w:p w14:paraId="7001B726" w14:textId="161F350E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4B28D8">
              <w:rPr>
                <w:sz w:val="21"/>
                <w:szCs w:val="21"/>
              </w:rPr>
              <w:t>TX-DFMD-TS1.0-</w:t>
            </w:r>
            <w:r>
              <w:rPr>
                <w:rFonts w:hint="eastAsia"/>
                <w:sz w:val="21"/>
                <w:szCs w:val="21"/>
              </w:rPr>
              <w:t>006</w:t>
            </w:r>
            <w:r w:rsidRPr="004B28D8">
              <w:rPr>
                <w:sz w:val="21"/>
                <w:szCs w:val="21"/>
              </w:rPr>
              <w:t>-A0</w:t>
            </w:r>
          </w:p>
        </w:tc>
        <w:tc>
          <w:tcPr>
            <w:tcW w:w="703" w:type="pct"/>
            <w:vAlign w:val="center"/>
          </w:tcPr>
          <w:p w14:paraId="0CDC1868" w14:textId="52AF2E7D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4B28D8">
              <w:rPr>
                <w:sz w:val="21"/>
                <w:szCs w:val="21"/>
              </w:rPr>
              <w:t>TX-DFMD-TS1.0-</w:t>
            </w:r>
            <w:r>
              <w:rPr>
                <w:rFonts w:hint="eastAsia"/>
                <w:sz w:val="21"/>
                <w:szCs w:val="21"/>
              </w:rPr>
              <w:t>006</w:t>
            </w:r>
            <w:r w:rsidRPr="004B28D8">
              <w:rPr>
                <w:sz w:val="21"/>
                <w:szCs w:val="21"/>
              </w:rPr>
              <w:t>-A0</w:t>
            </w:r>
          </w:p>
        </w:tc>
        <w:tc>
          <w:tcPr>
            <w:tcW w:w="703" w:type="pct"/>
            <w:vAlign w:val="center"/>
          </w:tcPr>
          <w:p w14:paraId="72A0FAF6" w14:textId="38DA7FB6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4B28D8">
              <w:rPr>
                <w:sz w:val="21"/>
                <w:szCs w:val="21"/>
              </w:rPr>
              <w:t>TX-DFMD-TS1.0-</w:t>
            </w:r>
            <w:r>
              <w:rPr>
                <w:rFonts w:hint="eastAsia"/>
                <w:sz w:val="21"/>
                <w:szCs w:val="21"/>
              </w:rPr>
              <w:t>008</w:t>
            </w:r>
            <w:r w:rsidRPr="004B28D8">
              <w:rPr>
                <w:sz w:val="21"/>
                <w:szCs w:val="21"/>
              </w:rPr>
              <w:t>-A0</w:t>
            </w:r>
          </w:p>
        </w:tc>
        <w:tc>
          <w:tcPr>
            <w:tcW w:w="703" w:type="pct"/>
            <w:vAlign w:val="center"/>
          </w:tcPr>
          <w:p w14:paraId="24C89D84" w14:textId="3454B0A5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4B28D8">
              <w:rPr>
                <w:sz w:val="21"/>
                <w:szCs w:val="21"/>
              </w:rPr>
              <w:t>TX-DFMD-TS1.0-</w:t>
            </w:r>
            <w:r>
              <w:rPr>
                <w:rFonts w:hint="eastAsia"/>
                <w:sz w:val="21"/>
                <w:szCs w:val="21"/>
              </w:rPr>
              <w:t>007</w:t>
            </w:r>
            <w:r w:rsidRPr="004B28D8">
              <w:rPr>
                <w:sz w:val="21"/>
                <w:szCs w:val="21"/>
              </w:rPr>
              <w:t>-A0</w:t>
            </w:r>
          </w:p>
        </w:tc>
        <w:tc>
          <w:tcPr>
            <w:tcW w:w="704" w:type="pct"/>
            <w:vAlign w:val="center"/>
          </w:tcPr>
          <w:p w14:paraId="3F4F8507" w14:textId="77088062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4B28D8">
              <w:rPr>
                <w:sz w:val="21"/>
                <w:szCs w:val="21"/>
              </w:rPr>
              <w:t>TX-DFMD-TS1.0-</w:t>
            </w:r>
            <w:r>
              <w:rPr>
                <w:rFonts w:hint="eastAsia"/>
                <w:sz w:val="21"/>
                <w:szCs w:val="21"/>
              </w:rPr>
              <w:t>009</w:t>
            </w:r>
            <w:r w:rsidRPr="004B28D8">
              <w:rPr>
                <w:sz w:val="21"/>
                <w:szCs w:val="21"/>
              </w:rPr>
              <w:t>-A0</w:t>
            </w:r>
          </w:p>
        </w:tc>
      </w:tr>
      <w:tr w:rsidR="000A6C16" w14:paraId="61C4483E" w14:textId="77777777" w:rsidTr="000A6C16">
        <w:trPr>
          <w:trHeight w:val="184"/>
          <w:jc w:val="center"/>
        </w:trPr>
        <w:tc>
          <w:tcPr>
            <w:tcW w:w="504" w:type="pct"/>
            <w:vAlign w:val="center"/>
          </w:tcPr>
          <w:p w14:paraId="35B31F85" w14:textId="68F8E9F0" w:rsidR="000A6C16" w:rsidRDefault="000A6C16">
            <w:pPr>
              <w:ind w:firstLineChars="0" w:firstLine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lastRenderedPageBreak/>
              <w:t>SRS-PECN300-002</w:t>
            </w:r>
          </w:p>
        </w:tc>
        <w:tc>
          <w:tcPr>
            <w:tcW w:w="357" w:type="pct"/>
            <w:vAlign w:val="center"/>
          </w:tcPr>
          <w:p w14:paraId="33CCF08F" w14:textId="03141AC2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/>
              </w:rPr>
              <w:t>肺血管分割</w:t>
            </w:r>
          </w:p>
        </w:tc>
        <w:tc>
          <w:tcPr>
            <w:tcW w:w="622" w:type="pct"/>
            <w:vAlign w:val="center"/>
          </w:tcPr>
          <w:p w14:paraId="58355D1D" w14:textId="28863FE7" w:rsidR="000A6C16" w:rsidRDefault="000A6C16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 w:hint="eastAsia"/>
                <w:color w:val="000000" w:themeColor="text1"/>
                <w:sz w:val="21"/>
                <w:szCs w:val="21"/>
              </w:rPr>
            </w:pPr>
            <w:r w:rsidRPr="004B28D8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TX-DFMD-TS1.0-002-A0</w:t>
            </w:r>
          </w:p>
        </w:tc>
        <w:tc>
          <w:tcPr>
            <w:tcW w:w="703" w:type="pct"/>
            <w:vAlign w:val="center"/>
          </w:tcPr>
          <w:p w14:paraId="090A7B67" w14:textId="6D493354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4B28D8">
              <w:rPr>
                <w:sz w:val="21"/>
                <w:szCs w:val="21"/>
              </w:rPr>
              <w:t>TX-DFMD-TS1.0-</w:t>
            </w:r>
            <w:r>
              <w:rPr>
                <w:rFonts w:hint="eastAsia"/>
                <w:sz w:val="21"/>
                <w:szCs w:val="21"/>
              </w:rPr>
              <w:t>006</w:t>
            </w:r>
            <w:r w:rsidRPr="004B28D8">
              <w:rPr>
                <w:sz w:val="21"/>
                <w:szCs w:val="21"/>
              </w:rPr>
              <w:t>-A0</w:t>
            </w:r>
          </w:p>
        </w:tc>
        <w:tc>
          <w:tcPr>
            <w:tcW w:w="703" w:type="pct"/>
            <w:vAlign w:val="center"/>
          </w:tcPr>
          <w:p w14:paraId="722CDA5C" w14:textId="37E9AB07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4B28D8">
              <w:rPr>
                <w:sz w:val="21"/>
                <w:szCs w:val="21"/>
              </w:rPr>
              <w:t>TX-DFMD-TS1.0-</w:t>
            </w:r>
            <w:r>
              <w:rPr>
                <w:rFonts w:hint="eastAsia"/>
                <w:sz w:val="21"/>
                <w:szCs w:val="21"/>
              </w:rPr>
              <w:t>006</w:t>
            </w:r>
            <w:r w:rsidRPr="004B28D8">
              <w:rPr>
                <w:sz w:val="21"/>
                <w:szCs w:val="21"/>
              </w:rPr>
              <w:t>-A0</w:t>
            </w:r>
          </w:p>
        </w:tc>
        <w:tc>
          <w:tcPr>
            <w:tcW w:w="703" w:type="pct"/>
            <w:vAlign w:val="center"/>
          </w:tcPr>
          <w:p w14:paraId="3DC1E140" w14:textId="4F6F67C9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4B28D8">
              <w:rPr>
                <w:sz w:val="21"/>
                <w:szCs w:val="21"/>
              </w:rPr>
              <w:t>TX-DFMD-TS1.0-</w:t>
            </w:r>
            <w:r>
              <w:rPr>
                <w:rFonts w:hint="eastAsia"/>
                <w:sz w:val="21"/>
                <w:szCs w:val="21"/>
              </w:rPr>
              <w:t>008</w:t>
            </w:r>
            <w:r w:rsidRPr="004B28D8">
              <w:rPr>
                <w:sz w:val="21"/>
                <w:szCs w:val="21"/>
              </w:rPr>
              <w:t>-A0</w:t>
            </w:r>
          </w:p>
        </w:tc>
        <w:tc>
          <w:tcPr>
            <w:tcW w:w="703" w:type="pct"/>
            <w:vAlign w:val="center"/>
          </w:tcPr>
          <w:p w14:paraId="51EB2865" w14:textId="409E8D91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4B28D8">
              <w:rPr>
                <w:sz w:val="21"/>
                <w:szCs w:val="21"/>
              </w:rPr>
              <w:t>TX-DFMD-TS1.0-</w:t>
            </w:r>
            <w:r>
              <w:rPr>
                <w:rFonts w:hint="eastAsia"/>
                <w:sz w:val="21"/>
                <w:szCs w:val="21"/>
              </w:rPr>
              <w:t>007</w:t>
            </w:r>
            <w:r w:rsidRPr="004B28D8">
              <w:rPr>
                <w:sz w:val="21"/>
                <w:szCs w:val="21"/>
              </w:rPr>
              <w:t>-A0</w:t>
            </w:r>
          </w:p>
        </w:tc>
        <w:tc>
          <w:tcPr>
            <w:tcW w:w="704" w:type="pct"/>
            <w:vAlign w:val="center"/>
          </w:tcPr>
          <w:p w14:paraId="457983DB" w14:textId="03F90D19" w:rsidR="000A6C16" w:rsidRDefault="000A6C16">
            <w:pPr>
              <w:ind w:firstLineChars="0" w:firstLine="0"/>
              <w:jc w:val="center"/>
              <w:rPr>
                <w:rFonts w:hint="eastAsia"/>
                <w:sz w:val="21"/>
                <w:szCs w:val="21"/>
              </w:rPr>
            </w:pPr>
            <w:r w:rsidRPr="004B28D8">
              <w:rPr>
                <w:sz w:val="21"/>
                <w:szCs w:val="21"/>
              </w:rPr>
              <w:t>TX-DFMD-TS1.0-</w:t>
            </w:r>
            <w:r>
              <w:rPr>
                <w:rFonts w:hint="eastAsia"/>
                <w:sz w:val="21"/>
                <w:szCs w:val="21"/>
              </w:rPr>
              <w:t>009</w:t>
            </w:r>
            <w:r w:rsidRPr="004B28D8">
              <w:rPr>
                <w:sz w:val="21"/>
                <w:szCs w:val="21"/>
              </w:rPr>
              <w:t>-A0</w:t>
            </w:r>
          </w:p>
        </w:tc>
      </w:tr>
    </w:tbl>
    <w:p w14:paraId="09B25A22" w14:textId="77777777" w:rsidR="00FC2CCD" w:rsidRDefault="00FC2CCD">
      <w:pPr>
        <w:suppressAutoHyphens w:val="0"/>
        <w:spacing w:after="0" w:line="240" w:lineRule="auto"/>
        <w:ind w:firstLineChars="0" w:firstLine="0"/>
        <w:rPr>
          <w:color w:val="000000" w:themeColor="text1"/>
          <w:sz w:val="21"/>
          <w:szCs w:val="21"/>
        </w:rPr>
      </w:pPr>
    </w:p>
    <w:sectPr w:rsidR="00FC2C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803" w:right="1440" w:bottom="1803" w:left="1440" w:header="1134" w:footer="1134" w:gutter="0"/>
      <w:pgNumType w:start="1"/>
      <w:cols w:space="720"/>
      <w:formProt w:val="0"/>
      <w:docGrid w:linePitch="326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682786" w14:textId="77777777" w:rsidR="00E079D5" w:rsidRDefault="00E079D5">
      <w:pPr>
        <w:spacing w:line="240" w:lineRule="auto"/>
      </w:pPr>
      <w:r>
        <w:separator/>
      </w:r>
    </w:p>
  </w:endnote>
  <w:endnote w:type="continuationSeparator" w:id="0">
    <w:p w14:paraId="5443D847" w14:textId="77777777" w:rsidR="00E079D5" w:rsidRDefault="00E079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eeSans">
    <w:altName w:val="Segoe UI Historic"/>
    <w:charset w:val="00"/>
    <w:family w:val="roman"/>
    <w:pitch w:val="default"/>
    <w:sig w:usb0="00000000" w:usb1="00000000" w:usb2="000030A0" w:usb3="00000584" w:csb0="600001BF" w:csb1="DFF70000"/>
  </w:font>
  <w:font w:name="Droid Sans Fallback">
    <w:altName w:val="等线"/>
    <w:charset w:val="86"/>
    <w:family w:val="auto"/>
    <w:pitch w:val="default"/>
    <w:sig w:usb0="00000000" w:usb1="00000000" w:usb2="00000036" w:usb3="00000000" w:csb0="203F01FF" w:csb1="D7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Segoe Print"/>
    <w:charset w:val="01"/>
    <w:family w:val="swiss"/>
    <w:pitch w:val="default"/>
    <w:sig w:usb0="00000000" w:usb1="00000000" w:usb2="00000000" w:usb3="00000000" w:csb0="6000009F" w:csb1="DFD7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25A2B" w14:textId="77777777" w:rsidR="00FC2CCD" w:rsidRDefault="00FC2CCD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87496124"/>
    </w:sdtPr>
    <w:sdtContent>
      <w:sdt>
        <w:sdtPr>
          <w:id w:val="-15774427"/>
        </w:sdtPr>
        <w:sdtContent>
          <w:p w14:paraId="09B25A2C" w14:textId="77777777" w:rsidR="00FC2CCD" w:rsidRDefault="00000000">
            <w:pPr>
              <w:pStyle w:val="ac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03271693"/>
    </w:sdtPr>
    <w:sdtContent>
      <w:sdt>
        <w:sdtPr>
          <w:id w:val="-1705238520"/>
        </w:sdtPr>
        <w:sdtContent>
          <w:p w14:paraId="09B25A2E" w14:textId="77777777" w:rsidR="00FC2CCD" w:rsidRDefault="00000000">
            <w:pPr>
              <w:pStyle w:val="ac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AC01C1" w14:textId="77777777" w:rsidR="00E079D5" w:rsidRDefault="00E079D5">
      <w:pPr>
        <w:spacing w:after="0"/>
      </w:pPr>
      <w:r>
        <w:separator/>
      </w:r>
    </w:p>
  </w:footnote>
  <w:footnote w:type="continuationSeparator" w:id="0">
    <w:p w14:paraId="423D7E20" w14:textId="77777777" w:rsidR="00E079D5" w:rsidRDefault="00E079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25A27" w14:textId="77777777" w:rsidR="00FC2CCD" w:rsidRDefault="00FC2CCD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25A28" w14:textId="77777777" w:rsidR="00FC2CCD" w:rsidRDefault="00FC2CCD">
    <w:pPr>
      <w:pStyle w:val="ae"/>
      <w:pBdr>
        <w:bottom w:val="single" w:sz="4" w:space="0" w:color="auto"/>
      </w:pBdr>
      <w:spacing w:line="240" w:lineRule="auto"/>
      <w:ind w:firstLine="643"/>
      <w:jc w:val="right"/>
      <w:rPr>
        <w:rFonts w:ascii="宋体" w:hAnsi="宋体"/>
        <w:b/>
        <w:sz w:val="32"/>
        <w:szCs w:val="32"/>
      </w:rPr>
    </w:pPr>
  </w:p>
  <w:p w14:paraId="09B25A29" w14:textId="77777777" w:rsidR="00FC2CCD" w:rsidRDefault="00000000">
    <w:pPr>
      <w:pStyle w:val="ae"/>
      <w:pBdr>
        <w:bottom w:val="single" w:sz="4" w:space="0" w:color="auto"/>
      </w:pBdr>
      <w:spacing w:line="240" w:lineRule="auto"/>
      <w:ind w:firstLine="360"/>
      <w:jc w:val="right"/>
      <w:rPr>
        <w:b/>
        <w:sz w:val="21"/>
        <w:szCs w:val="21"/>
      </w:rPr>
    </w:pPr>
    <w:r>
      <w:t xml:space="preserve">   TX-TF-PECN3-MD-022-A0</w:t>
    </w:r>
  </w:p>
  <w:p w14:paraId="09B25A2A" w14:textId="77777777" w:rsidR="00FC2CCD" w:rsidRDefault="00FC2CCD">
    <w:pPr>
      <w:pStyle w:val="ae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B25A2D" w14:textId="77777777" w:rsidR="00FC2CCD" w:rsidRDefault="00000000">
    <w:pPr>
      <w:pStyle w:val="ae"/>
      <w:pBdr>
        <w:bottom w:val="none" w:sz="0" w:space="0" w:color="auto"/>
      </w:pBdr>
      <w:adjustRightInd w:val="0"/>
      <w:spacing w:beforeLines="100" w:before="240" w:line="240" w:lineRule="auto"/>
      <w:ind w:firstLineChars="100" w:firstLine="321"/>
      <w:jc w:val="right"/>
      <w:rPr>
        <w:bCs/>
        <w:sz w:val="21"/>
        <w:szCs w:val="21"/>
      </w:rPr>
    </w:pPr>
    <w:r>
      <w:rPr>
        <w:rFonts w:ascii="宋体" w:hAnsi="宋体" w:hint="eastAsia"/>
        <w:b/>
        <w:sz w:val="32"/>
        <w:szCs w:val="32"/>
      </w:rPr>
      <w:t xml:space="preserve">     </w:t>
    </w:r>
    <w:r>
      <w:t xml:space="preserve"> </w:t>
    </w:r>
    <w:r>
      <w:rPr>
        <w:sz w:val="21"/>
        <w:szCs w:val="21"/>
      </w:rPr>
      <w:t xml:space="preserve"> TX-TF-XX-MD-020-A0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84419"/>
    <w:multiLevelType w:val="multilevel"/>
    <w:tmpl w:val="0C98441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2"/>
      <w:numFmt w:val="none"/>
      <w:pStyle w:val="2"/>
      <w:lvlText w:val="2.1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2A942774"/>
    <w:multiLevelType w:val="multilevel"/>
    <w:tmpl w:val="2A942774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DF45E3"/>
    <w:multiLevelType w:val="multilevel"/>
    <w:tmpl w:val="4CDF45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850681424">
    <w:abstractNumId w:val="0"/>
  </w:num>
  <w:num w:numId="2" w16cid:durableId="792215081">
    <w:abstractNumId w:val="2"/>
  </w:num>
  <w:num w:numId="3" w16cid:durableId="1266813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15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260948"/>
    <w:rsid w:val="00000BD5"/>
    <w:rsid w:val="000017D5"/>
    <w:rsid w:val="00002C2E"/>
    <w:rsid w:val="00003185"/>
    <w:rsid w:val="00004C68"/>
    <w:rsid w:val="00007048"/>
    <w:rsid w:val="00007E79"/>
    <w:rsid w:val="00007EE2"/>
    <w:rsid w:val="000104F1"/>
    <w:rsid w:val="00010938"/>
    <w:rsid w:val="00011927"/>
    <w:rsid w:val="000155D9"/>
    <w:rsid w:val="000201AD"/>
    <w:rsid w:val="00020F82"/>
    <w:rsid w:val="00021522"/>
    <w:rsid w:val="00021930"/>
    <w:rsid w:val="00024D7D"/>
    <w:rsid w:val="00025B73"/>
    <w:rsid w:val="00025CC7"/>
    <w:rsid w:val="00025DF6"/>
    <w:rsid w:val="00030599"/>
    <w:rsid w:val="00030EAB"/>
    <w:rsid w:val="000315BB"/>
    <w:rsid w:val="00032484"/>
    <w:rsid w:val="00032F71"/>
    <w:rsid w:val="00033E43"/>
    <w:rsid w:val="000343F1"/>
    <w:rsid w:val="0003631D"/>
    <w:rsid w:val="00036E92"/>
    <w:rsid w:val="0003711D"/>
    <w:rsid w:val="000413DC"/>
    <w:rsid w:val="00042382"/>
    <w:rsid w:val="000457E2"/>
    <w:rsid w:val="00047E5B"/>
    <w:rsid w:val="00052DC9"/>
    <w:rsid w:val="000552BB"/>
    <w:rsid w:val="00061F40"/>
    <w:rsid w:val="000622FC"/>
    <w:rsid w:val="00063727"/>
    <w:rsid w:val="00064B79"/>
    <w:rsid w:val="0006658A"/>
    <w:rsid w:val="000665D0"/>
    <w:rsid w:val="000707B0"/>
    <w:rsid w:val="00073A93"/>
    <w:rsid w:val="0007451A"/>
    <w:rsid w:val="00074AEA"/>
    <w:rsid w:val="0007593D"/>
    <w:rsid w:val="000761F0"/>
    <w:rsid w:val="00077832"/>
    <w:rsid w:val="0008186D"/>
    <w:rsid w:val="000818FE"/>
    <w:rsid w:val="00082027"/>
    <w:rsid w:val="00083D36"/>
    <w:rsid w:val="000946B7"/>
    <w:rsid w:val="00094894"/>
    <w:rsid w:val="00094D57"/>
    <w:rsid w:val="00095291"/>
    <w:rsid w:val="0009704C"/>
    <w:rsid w:val="000A097A"/>
    <w:rsid w:val="000A2294"/>
    <w:rsid w:val="000A310C"/>
    <w:rsid w:val="000A44BB"/>
    <w:rsid w:val="000A4C64"/>
    <w:rsid w:val="000A6C16"/>
    <w:rsid w:val="000A6CE6"/>
    <w:rsid w:val="000A71EF"/>
    <w:rsid w:val="000B1DF1"/>
    <w:rsid w:val="000B277B"/>
    <w:rsid w:val="000B4873"/>
    <w:rsid w:val="000B4F8E"/>
    <w:rsid w:val="000B51B2"/>
    <w:rsid w:val="000B63C4"/>
    <w:rsid w:val="000B69DF"/>
    <w:rsid w:val="000C109A"/>
    <w:rsid w:val="000C1BCD"/>
    <w:rsid w:val="000C2C35"/>
    <w:rsid w:val="000C3AB5"/>
    <w:rsid w:val="000C4F01"/>
    <w:rsid w:val="000D171D"/>
    <w:rsid w:val="000D3874"/>
    <w:rsid w:val="000D3895"/>
    <w:rsid w:val="000D4B75"/>
    <w:rsid w:val="000D608A"/>
    <w:rsid w:val="000D7DB9"/>
    <w:rsid w:val="000E266F"/>
    <w:rsid w:val="000E628B"/>
    <w:rsid w:val="000E7FB3"/>
    <w:rsid w:val="000F0CAA"/>
    <w:rsid w:val="000F35C5"/>
    <w:rsid w:val="000F3918"/>
    <w:rsid w:val="000F58FC"/>
    <w:rsid w:val="000F5F4C"/>
    <w:rsid w:val="001003CC"/>
    <w:rsid w:val="00102100"/>
    <w:rsid w:val="00103FD0"/>
    <w:rsid w:val="00103FF3"/>
    <w:rsid w:val="00104A84"/>
    <w:rsid w:val="00104E35"/>
    <w:rsid w:val="0010588F"/>
    <w:rsid w:val="00107E5A"/>
    <w:rsid w:val="00111B27"/>
    <w:rsid w:val="00112126"/>
    <w:rsid w:val="00112C80"/>
    <w:rsid w:val="00114B53"/>
    <w:rsid w:val="00115427"/>
    <w:rsid w:val="0011778D"/>
    <w:rsid w:val="0012072A"/>
    <w:rsid w:val="001232F8"/>
    <w:rsid w:val="00123F57"/>
    <w:rsid w:val="001245EE"/>
    <w:rsid w:val="0012513C"/>
    <w:rsid w:val="0012714A"/>
    <w:rsid w:val="00130769"/>
    <w:rsid w:val="001311DC"/>
    <w:rsid w:val="00131620"/>
    <w:rsid w:val="001323D0"/>
    <w:rsid w:val="00136371"/>
    <w:rsid w:val="0013736C"/>
    <w:rsid w:val="001406E7"/>
    <w:rsid w:val="00140E40"/>
    <w:rsid w:val="00141148"/>
    <w:rsid w:val="00141AAC"/>
    <w:rsid w:val="001422DF"/>
    <w:rsid w:val="00142776"/>
    <w:rsid w:val="00144E43"/>
    <w:rsid w:val="00150057"/>
    <w:rsid w:val="0015005C"/>
    <w:rsid w:val="00150950"/>
    <w:rsid w:val="001567A7"/>
    <w:rsid w:val="00156DA8"/>
    <w:rsid w:val="0015744B"/>
    <w:rsid w:val="00161D9E"/>
    <w:rsid w:val="00163614"/>
    <w:rsid w:val="0016452C"/>
    <w:rsid w:val="00170198"/>
    <w:rsid w:val="00171B82"/>
    <w:rsid w:val="001741AC"/>
    <w:rsid w:val="001743D6"/>
    <w:rsid w:val="001754E8"/>
    <w:rsid w:val="001769EA"/>
    <w:rsid w:val="00177DCF"/>
    <w:rsid w:val="001844BB"/>
    <w:rsid w:val="00184676"/>
    <w:rsid w:val="00184944"/>
    <w:rsid w:val="001929A0"/>
    <w:rsid w:val="001935D2"/>
    <w:rsid w:val="00193EC3"/>
    <w:rsid w:val="00194D62"/>
    <w:rsid w:val="001950D4"/>
    <w:rsid w:val="001956F3"/>
    <w:rsid w:val="0019588D"/>
    <w:rsid w:val="001A0D95"/>
    <w:rsid w:val="001A3198"/>
    <w:rsid w:val="001A3BA9"/>
    <w:rsid w:val="001A45F5"/>
    <w:rsid w:val="001A50DE"/>
    <w:rsid w:val="001A5FCC"/>
    <w:rsid w:val="001A60CE"/>
    <w:rsid w:val="001B1587"/>
    <w:rsid w:val="001C5486"/>
    <w:rsid w:val="001C5CD9"/>
    <w:rsid w:val="001C6C46"/>
    <w:rsid w:val="001C7BB9"/>
    <w:rsid w:val="001D038C"/>
    <w:rsid w:val="001D1E59"/>
    <w:rsid w:val="001D2FEA"/>
    <w:rsid w:val="001D3C56"/>
    <w:rsid w:val="001D423C"/>
    <w:rsid w:val="001D5943"/>
    <w:rsid w:val="001D7634"/>
    <w:rsid w:val="001E10CC"/>
    <w:rsid w:val="001E601C"/>
    <w:rsid w:val="001E6534"/>
    <w:rsid w:val="001F139C"/>
    <w:rsid w:val="001F173A"/>
    <w:rsid w:val="001F3669"/>
    <w:rsid w:val="001F7110"/>
    <w:rsid w:val="001F7AF8"/>
    <w:rsid w:val="00201AEA"/>
    <w:rsid w:val="00201CDA"/>
    <w:rsid w:val="00201E8B"/>
    <w:rsid w:val="00202417"/>
    <w:rsid w:val="00202782"/>
    <w:rsid w:val="00202BEB"/>
    <w:rsid w:val="00203DB1"/>
    <w:rsid w:val="00210A12"/>
    <w:rsid w:val="00216019"/>
    <w:rsid w:val="002163B1"/>
    <w:rsid w:val="0021695D"/>
    <w:rsid w:val="00220023"/>
    <w:rsid w:val="0022244C"/>
    <w:rsid w:val="00222CCA"/>
    <w:rsid w:val="00222E23"/>
    <w:rsid w:val="0022512B"/>
    <w:rsid w:val="0022708A"/>
    <w:rsid w:val="002272DB"/>
    <w:rsid w:val="0023052E"/>
    <w:rsid w:val="002318E1"/>
    <w:rsid w:val="00231F30"/>
    <w:rsid w:val="00232BEE"/>
    <w:rsid w:val="00233490"/>
    <w:rsid w:val="002371A5"/>
    <w:rsid w:val="00237A88"/>
    <w:rsid w:val="00241C6A"/>
    <w:rsid w:val="0024300F"/>
    <w:rsid w:val="00245935"/>
    <w:rsid w:val="00245D0B"/>
    <w:rsid w:val="00245D5A"/>
    <w:rsid w:val="002504D6"/>
    <w:rsid w:val="00250877"/>
    <w:rsid w:val="002519B3"/>
    <w:rsid w:val="002558FA"/>
    <w:rsid w:val="00256FB1"/>
    <w:rsid w:val="0025708C"/>
    <w:rsid w:val="00260948"/>
    <w:rsid w:val="00261DC8"/>
    <w:rsid w:val="002634FB"/>
    <w:rsid w:val="00263F5D"/>
    <w:rsid w:val="00265E0B"/>
    <w:rsid w:val="00267381"/>
    <w:rsid w:val="00270CDB"/>
    <w:rsid w:val="00271AA7"/>
    <w:rsid w:val="002732FF"/>
    <w:rsid w:val="00274295"/>
    <w:rsid w:val="002745B2"/>
    <w:rsid w:val="00275690"/>
    <w:rsid w:val="002808D9"/>
    <w:rsid w:val="00281C81"/>
    <w:rsid w:val="00285207"/>
    <w:rsid w:val="002865A2"/>
    <w:rsid w:val="002930A9"/>
    <w:rsid w:val="00293B5E"/>
    <w:rsid w:val="00295A9D"/>
    <w:rsid w:val="002A2637"/>
    <w:rsid w:val="002A32D5"/>
    <w:rsid w:val="002A6216"/>
    <w:rsid w:val="002A67F0"/>
    <w:rsid w:val="002A6A2C"/>
    <w:rsid w:val="002B1226"/>
    <w:rsid w:val="002B125D"/>
    <w:rsid w:val="002B19D0"/>
    <w:rsid w:val="002B494D"/>
    <w:rsid w:val="002B4FF4"/>
    <w:rsid w:val="002B5819"/>
    <w:rsid w:val="002C2170"/>
    <w:rsid w:val="002C56F5"/>
    <w:rsid w:val="002C5C45"/>
    <w:rsid w:val="002C7A21"/>
    <w:rsid w:val="002D184E"/>
    <w:rsid w:val="002D1B82"/>
    <w:rsid w:val="002D4BD2"/>
    <w:rsid w:val="002D4E6A"/>
    <w:rsid w:val="002D735E"/>
    <w:rsid w:val="002E1617"/>
    <w:rsid w:val="002E2286"/>
    <w:rsid w:val="002E3FAC"/>
    <w:rsid w:val="002E49AC"/>
    <w:rsid w:val="002E62C8"/>
    <w:rsid w:val="002E7132"/>
    <w:rsid w:val="002E7397"/>
    <w:rsid w:val="002F1320"/>
    <w:rsid w:val="002F1771"/>
    <w:rsid w:val="002F1D4B"/>
    <w:rsid w:val="002F30A5"/>
    <w:rsid w:val="002F5866"/>
    <w:rsid w:val="002F5B56"/>
    <w:rsid w:val="002F6102"/>
    <w:rsid w:val="003007AB"/>
    <w:rsid w:val="0030233F"/>
    <w:rsid w:val="00302868"/>
    <w:rsid w:val="0030294F"/>
    <w:rsid w:val="00303429"/>
    <w:rsid w:val="00304A50"/>
    <w:rsid w:val="00304F9A"/>
    <w:rsid w:val="003058BC"/>
    <w:rsid w:val="0030765E"/>
    <w:rsid w:val="003110DF"/>
    <w:rsid w:val="003119DB"/>
    <w:rsid w:val="00312152"/>
    <w:rsid w:val="00313352"/>
    <w:rsid w:val="00314F45"/>
    <w:rsid w:val="003166DE"/>
    <w:rsid w:val="00317B2C"/>
    <w:rsid w:val="00320D48"/>
    <w:rsid w:val="003214F6"/>
    <w:rsid w:val="00321909"/>
    <w:rsid w:val="003239FE"/>
    <w:rsid w:val="00324A94"/>
    <w:rsid w:val="00324B15"/>
    <w:rsid w:val="00325A8D"/>
    <w:rsid w:val="00327AFD"/>
    <w:rsid w:val="003325F8"/>
    <w:rsid w:val="00332CF6"/>
    <w:rsid w:val="00333262"/>
    <w:rsid w:val="00333AC5"/>
    <w:rsid w:val="00333DF8"/>
    <w:rsid w:val="003370C1"/>
    <w:rsid w:val="003446EB"/>
    <w:rsid w:val="00344EC9"/>
    <w:rsid w:val="00344FB1"/>
    <w:rsid w:val="00345DE0"/>
    <w:rsid w:val="00346668"/>
    <w:rsid w:val="00350318"/>
    <w:rsid w:val="003521D3"/>
    <w:rsid w:val="00352499"/>
    <w:rsid w:val="00352950"/>
    <w:rsid w:val="0035332C"/>
    <w:rsid w:val="00354B2D"/>
    <w:rsid w:val="003562B2"/>
    <w:rsid w:val="0035687C"/>
    <w:rsid w:val="00360539"/>
    <w:rsid w:val="003628AC"/>
    <w:rsid w:val="00362AA5"/>
    <w:rsid w:val="00362FB3"/>
    <w:rsid w:val="00365259"/>
    <w:rsid w:val="0036564C"/>
    <w:rsid w:val="00367DB8"/>
    <w:rsid w:val="00370D9D"/>
    <w:rsid w:val="00373CD7"/>
    <w:rsid w:val="0037403D"/>
    <w:rsid w:val="00377CDA"/>
    <w:rsid w:val="00377EB0"/>
    <w:rsid w:val="003806CE"/>
    <w:rsid w:val="00383325"/>
    <w:rsid w:val="00385106"/>
    <w:rsid w:val="003855BA"/>
    <w:rsid w:val="003859BC"/>
    <w:rsid w:val="00385B54"/>
    <w:rsid w:val="00385C59"/>
    <w:rsid w:val="003863FF"/>
    <w:rsid w:val="003871FC"/>
    <w:rsid w:val="003902AE"/>
    <w:rsid w:val="0039065F"/>
    <w:rsid w:val="00392EEB"/>
    <w:rsid w:val="003935C0"/>
    <w:rsid w:val="0039578D"/>
    <w:rsid w:val="00396403"/>
    <w:rsid w:val="003A6282"/>
    <w:rsid w:val="003A63FB"/>
    <w:rsid w:val="003A6A49"/>
    <w:rsid w:val="003A7C07"/>
    <w:rsid w:val="003B0AAE"/>
    <w:rsid w:val="003B3710"/>
    <w:rsid w:val="003B3881"/>
    <w:rsid w:val="003B493B"/>
    <w:rsid w:val="003B75C7"/>
    <w:rsid w:val="003C31AF"/>
    <w:rsid w:val="003C37DF"/>
    <w:rsid w:val="003C3DC0"/>
    <w:rsid w:val="003C5687"/>
    <w:rsid w:val="003C66B4"/>
    <w:rsid w:val="003D0269"/>
    <w:rsid w:val="003D3109"/>
    <w:rsid w:val="003D3D22"/>
    <w:rsid w:val="003D4977"/>
    <w:rsid w:val="003D63ED"/>
    <w:rsid w:val="003E0599"/>
    <w:rsid w:val="003E07C7"/>
    <w:rsid w:val="003E0DE4"/>
    <w:rsid w:val="003E2C6A"/>
    <w:rsid w:val="003E3EFA"/>
    <w:rsid w:val="003E45CA"/>
    <w:rsid w:val="003E4E54"/>
    <w:rsid w:val="003E5A27"/>
    <w:rsid w:val="003E6D46"/>
    <w:rsid w:val="003F01C4"/>
    <w:rsid w:val="003F2CA5"/>
    <w:rsid w:val="003F5D96"/>
    <w:rsid w:val="00400BE0"/>
    <w:rsid w:val="0040103B"/>
    <w:rsid w:val="00402EB7"/>
    <w:rsid w:val="004030FF"/>
    <w:rsid w:val="00405003"/>
    <w:rsid w:val="00413557"/>
    <w:rsid w:val="0041576C"/>
    <w:rsid w:val="004177B7"/>
    <w:rsid w:val="00417ADF"/>
    <w:rsid w:val="00420A7B"/>
    <w:rsid w:val="00421F5A"/>
    <w:rsid w:val="0042588D"/>
    <w:rsid w:val="0042637B"/>
    <w:rsid w:val="00426918"/>
    <w:rsid w:val="0042755F"/>
    <w:rsid w:val="00432A5C"/>
    <w:rsid w:val="00432AEA"/>
    <w:rsid w:val="00434028"/>
    <w:rsid w:val="00435805"/>
    <w:rsid w:val="00437263"/>
    <w:rsid w:val="00440930"/>
    <w:rsid w:val="00440CF8"/>
    <w:rsid w:val="00442686"/>
    <w:rsid w:val="004436AF"/>
    <w:rsid w:val="00444E7E"/>
    <w:rsid w:val="00445A8C"/>
    <w:rsid w:val="0045018D"/>
    <w:rsid w:val="004517C2"/>
    <w:rsid w:val="00452347"/>
    <w:rsid w:val="00454927"/>
    <w:rsid w:val="004603BA"/>
    <w:rsid w:val="0046250E"/>
    <w:rsid w:val="00467D48"/>
    <w:rsid w:val="00474870"/>
    <w:rsid w:val="00477945"/>
    <w:rsid w:val="00480C78"/>
    <w:rsid w:val="004828E4"/>
    <w:rsid w:val="0048433D"/>
    <w:rsid w:val="00484E56"/>
    <w:rsid w:val="00485FA3"/>
    <w:rsid w:val="00494CB3"/>
    <w:rsid w:val="004A1466"/>
    <w:rsid w:val="004A1AF1"/>
    <w:rsid w:val="004A2BB8"/>
    <w:rsid w:val="004A3346"/>
    <w:rsid w:val="004A3C54"/>
    <w:rsid w:val="004A7B1A"/>
    <w:rsid w:val="004B28D8"/>
    <w:rsid w:val="004B4B25"/>
    <w:rsid w:val="004B5DF7"/>
    <w:rsid w:val="004C4F14"/>
    <w:rsid w:val="004C7DF5"/>
    <w:rsid w:val="004D15A5"/>
    <w:rsid w:val="004D1D1C"/>
    <w:rsid w:val="004D503E"/>
    <w:rsid w:val="004D7D9B"/>
    <w:rsid w:val="004E1A06"/>
    <w:rsid w:val="004E244C"/>
    <w:rsid w:val="004E6247"/>
    <w:rsid w:val="004F4365"/>
    <w:rsid w:val="00502236"/>
    <w:rsid w:val="00503A6E"/>
    <w:rsid w:val="00505447"/>
    <w:rsid w:val="005055E8"/>
    <w:rsid w:val="005070EB"/>
    <w:rsid w:val="00510C0C"/>
    <w:rsid w:val="00511E20"/>
    <w:rsid w:val="00512133"/>
    <w:rsid w:val="00515CA1"/>
    <w:rsid w:val="00517991"/>
    <w:rsid w:val="00520BBD"/>
    <w:rsid w:val="005214BC"/>
    <w:rsid w:val="00525F83"/>
    <w:rsid w:val="005264FE"/>
    <w:rsid w:val="00527AE7"/>
    <w:rsid w:val="00531D24"/>
    <w:rsid w:val="00533AD5"/>
    <w:rsid w:val="00533CFC"/>
    <w:rsid w:val="005341C4"/>
    <w:rsid w:val="0053434A"/>
    <w:rsid w:val="00535023"/>
    <w:rsid w:val="0053534F"/>
    <w:rsid w:val="00537521"/>
    <w:rsid w:val="00537B12"/>
    <w:rsid w:val="005408A6"/>
    <w:rsid w:val="005428BF"/>
    <w:rsid w:val="0054496F"/>
    <w:rsid w:val="005454BD"/>
    <w:rsid w:val="005566A3"/>
    <w:rsid w:val="00557247"/>
    <w:rsid w:val="0055784E"/>
    <w:rsid w:val="00557C92"/>
    <w:rsid w:val="00560B60"/>
    <w:rsid w:val="00561AC7"/>
    <w:rsid w:val="00562AFC"/>
    <w:rsid w:val="00563536"/>
    <w:rsid w:val="00563A6C"/>
    <w:rsid w:val="0056442F"/>
    <w:rsid w:val="0056554D"/>
    <w:rsid w:val="005659F2"/>
    <w:rsid w:val="00566337"/>
    <w:rsid w:val="00566862"/>
    <w:rsid w:val="00566B97"/>
    <w:rsid w:val="00571D12"/>
    <w:rsid w:val="00571D68"/>
    <w:rsid w:val="00572BA1"/>
    <w:rsid w:val="0057465B"/>
    <w:rsid w:val="00574CFB"/>
    <w:rsid w:val="00575612"/>
    <w:rsid w:val="005822B4"/>
    <w:rsid w:val="00583A3D"/>
    <w:rsid w:val="00586080"/>
    <w:rsid w:val="00591EAB"/>
    <w:rsid w:val="00592F25"/>
    <w:rsid w:val="00592FFE"/>
    <w:rsid w:val="00596E15"/>
    <w:rsid w:val="005A2757"/>
    <w:rsid w:val="005A3BEA"/>
    <w:rsid w:val="005A53FA"/>
    <w:rsid w:val="005A54DA"/>
    <w:rsid w:val="005A621E"/>
    <w:rsid w:val="005B0629"/>
    <w:rsid w:val="005B1AD0"/>
    <w:rsid w:val="005B31F7"/>
    <w:rsid w:val="005B3C0D"/>
    <w:rsid w:val="005B4341"/>
    <w:rsid w:val="005B5ED9"/>
    <w:rsid w:val="005C4BCE"/>
    <w:rsid w:val="005C7FAC"/>
    <w:rsid w:val="005D2B3A"/>
    <w:rsid w:val="005E32DD"/>
    <w:rsid w:val="005E36D1"/>
    <w:rsid w:val="005E44CC"/>
    <w:rsid w:val="005E4B96"/>
    <w:rsid w:val="005E4F39"/>
    <w:rsid w:val="005E5A6F"/>
    <w:rsid w:val="005F0F43"/>
    <w:rsid w:val="005F2ECB"/>
    <w:rsid w:val="005F30B1"/>
    <w:rsid w:val="005F609E"/>
    <w:rsid w:val="006074FF"/>
    <w:rsid w:val="00611AFA"/>
    <w:rsid w:val="00615001"/>
    <w:rsid w:val="006164E0"/>
    <w:rsid w:val="00621888"/>
    <w:rsid w:val="00621D5B"/>
    <w:rsid w:val="00622913"/>
    <w:rsid w:val="00625562"/>
    <w:rsid w:val="00626C6D"/>
    <w:rsid w:val="00627028"/>
    <w:rsid w:val="006273FD"/>
    <w:rsid w:val="0062768A"/>
    <w:rsid w:val="00631B0D"/>
    <w:rsid w:val="00634C9D"/>
    <w:rsid w:val="00635572"/>
    <w:rsid w:val="00637B62"/>
    <w:rsid w:val="00641C41"/>
    <w:rsid w:val="00641F71"/>
    <w:rsid w:val="00646818"/>
    <w:rsid w:val="00651181"/>
    <w:rsid w:val="0065135A"/>
    <w:rsid w:val="006531E3"/>
    <w:rsid w:val="006536F5"/>
    <w:rsid w:val="00663120"/>
    <w:rsid w:val="006634F7"/>
    <w:rsid w:val="006657F7"/>
    <w:rsid w:val="00665CC1"/>
    <w:rsid w:val="00671DE0"/>
    <w:rsid w:val="00675641"/>
    <w:rsid w:val="00680AA7"/>
    <w:rsid w:val="0068364F"/>
    <w:rsid w:val="006863CA"/>
    <w:rsid w:val="0068685E"/>
    <w:rsid w:val="00686AB8"/>
    <w:rsid w:val="00687111"/>
    <w:rsid w:val="0069483A"/>
    <w:rsid w:val="0069761F"/>
    <w:rsid w:val="00697A91"/>
    <w:rsid w:val="006A1E8B"/>
    <w:rsid w:val="006A2432"/>
    <w:rsid w:val="006A3EA9"/>
    <w:rsid w:val="006A4567"/>
    <w:rsid w:val="006A5DC0"/>
    <w:rsid w:val="006A70BA"/>
    <w:rsid w:val="006A7769"/>
    <w:rsid w:val="006A7A29"/>
    <w:rsid w:val="006B34CB"/>
    <w:rsid w:val="006B5771"/>
    <w:rsid w:val="006B6AFA"/>
    <w:rsid w:val="006B6B45"/>
    <w:rsid w:val="006C0980"/>
    <w:rsid w:val="006C0C88"/>
    <w:rsid w:val="006C4DBB"/>
    <w:rsid w:val="006C7BD4"/>
    <w:rsid w:val="006C7CD8"/>
    <w:rsid w:val="006D1DB2"/>
    <w:rsid w:val="006D30E7"/>
    <w:rsid w:val="006D34EF"/>
    <w:rsid w:val="006D407D"/>
    <w:rsid w:val="006D42DB"/>
    <w:rsid w:val="006D5FC5"/>
    <w:rsid w:val="006D6C24"/>
    <w:rsid w:val="006D7D99"/>
    <w:rsid w:val="006E0622"/>
    <w:rsid w:val="006E0ABB"/>
    <w:rsid w:val="006E1415"/>
    <w:rsid w:val="006E2376"/>
    <w:rsid w:val="006F2173"/>
    <w:rsid w:val="006F36FF"/>
    <w:rsid w:val="006F39E1"/>
    <w:rsid w:val="006F7A3E"/>
    <w:rsid w:val="007019DE"/>
    <w:rsid w:val="00702154"/>
    <w:rsid w:val="007027DB"/>
    <w:rsid w:val="00703363"/>
    <w:rsid w:val="0070449A"/>
    <w:rsid w:val="007063BB"/>
    <w:rsid w:val="0071040A"/>
    <w:rsid w:val="00710BC1"/>
    <w:rsid w:val="007149A9"/>
    <w:rsid w:val="007151A6"/>
    <w:rsid w:val="00720217"/>
    <w:rsid w:val="00726600"/>
    <w:rsid w:val="00726AC7"/>
    <w:rsid w:val="0073159D"/>
    <w:rsid w:val="00731AE0"/>
    <w:rsid w:val="00731F47"/>
    <w:rsid w:val="00732FE0"/>
    <w:rsid w:val="0073349A"/>
    <w:rsid w:val="0073368E"/>
    <w:rsid w:val="00735FDC"/>
    <w:rsid w:val="0073613D"/>
    <w:rsid w:val="00740398"/>
    <w:rsid w:val="007417C8"/>
    <w:rsid w:val="00741F2D"/>
    <w:rsid w:val="00744215"/>
    <w:rsid w:val="00750B19"/>
    <w:rsid w:val="00753A98"/>
    <w:rsid w:val="00754FD8"/>
    <w:rsid w:val="00755B78"/>
    <w:rsid w:val="0075729B"/>
    <w:rsid w:val="00760BDD"/>
    <w:rsid w:val="00762535"/>
    <w:rsid w:val="00762D1D"/>
    <w:rsid w:val="00765A80"/>
    <w:rsid w:val="00770EB6"/>
    <w:rsid w:val="00772886"/>
    <w:rsid w:val="00773F6D"/>
    <w:rsid w:val="00776568"/>
    <w:rsid w:val="007767CA"/>
    <w:rsid w:val="00777B45"/>
    <w:rsid w:val="00784FA7"/>
    <w:rsid w:val="00785794"/>
    <w:rsid w:val="007871BC"/>
    <w:rsid w:val="00797318"/>
    <w:rsid w:val="007A1943"/>
    <w:rsid w:val="007A2A0D"/>
    <w:rsid w:val="007A5495"/>
    <w:rsid w:val="007A6BCF"/>
    <w:rsid w:val="007B0719"/>
    <w:rsid w:val="007B1B0D"/>
    <w:rsid w:val="007B2781"/>
    <w:rsid w:val="007B385B"/>
    <w:rsid w:val="007B4047"/>
    <w:rsid w:val="007B4172"/>
    <w:rsid w:val="007B4494"/>
    <w:rsid w:val="007B57FD"/>
    <w:rsid w:val="007B79E8"/>
    <w:rsid w:val="007C03D2"/>
    <w:rsid w:val="007C19E3"/>
    <w:rsid w:val="007C634A"/>
    <w:rsid w:val="007C725A"/>
    <w:rsid w:val="007D28F0"/>
    <w:rsid w:val="007E332C"/>
    <w:rsid w:val="007E3869"/>
    <w:rsid w:val="007E3D2C"/>
    <w:rsid w:val="007F134F"/>
    <w:rsid w:val="007F2F4D"/>
    <w:rsid w:val="007F397A"/>
    <w:rsid w:val="007F49F6"/>
    <w:rsid w:val="007F6171"/>
    <w:rsid w:val="0080219C"/>
    <w:rsid w:val="008054E6"/>
    <w:rsid w:val="00805836"/>
    <w:rsid w:val="0080651D"/>
    <w:rsid w:val="00806BD7"/>
    <w:rsid w:val="00807017"/>
    <w:rsid w:val="00812D62"/>
    <w:rsid w:val="00813777"/>
    <w:rsid w:val="008142A2"/>
    <w:rsid w:val="00816F0C"/>
    <w:rsid w:val="00821898"/>
    <w:rsid w:val="008231D3"/>
    <w:rsid w:val="008236BD"/>
    <w:rsid w:val="00823A04"/>
    <w:rsid w:val="00827C68"/>
    <w:rsid w:val="00831AE7"/>
    <w:rsid w:val="00832197"/>
    <w:rsid w:val="0083366A"/>
    <w:rsid w:val="008352CB"/>
    <w:rsid w:val="0083547D"/>
    <w:rsid w:val="00835A84"/>
    <w:rsid w:val="00840E4E"/>
    <w:rsid w:val="00840EAC"/>
    <w:rsid w:val="00842758"/>
    <w:rsid w:val="00845C42"/>
    <w:rsid w:val="008505A2"/>
    <w:rsid w:val="008521B9"/>
    <w:rsid w:val="0085496D"/>
    <w:rsid w:val="008605A2"/>
    <w:rsid w:val="00860DCF"/>
    <w:rsid w:val="00861FDF"/>
    <w:rsid w:val="00863423"/>
    <w:rsid w:val="00863901"/>
    <w:rsid w:val="00863A86"/>
    <w:rsid w:val="00865CBD"/>
    <w:rsid w:val="008730AD"/>
    <w:rsid w:val="00880336"/>
    <w:rsid w:val="00880D53"/>
    <w:rsid w:val="00882BE3"/>
    <w:rsid w:val="008833CD"/>
    <w:rsid w:val="0088699E"/>
    <w:rsid w:val="0089217A"/>
    <w:rsid w:val="00893BDB"/>
    <w:rsid w:val="00893DDF"/>
    <w:rsid w:val="0089787B"/>
    <w:rsid w:val="008A2383"/>
    <w:rsid w:val="008A2851"/>
    <w:rsid w:val="008A367F"/>
    <w:rsid w:val="008A4CC5"/>
    <w:rsid w:val="008A6C50"/>
    <w:rsid w:val="008A7BCB"/>
    <w:rsid w:val="008B3786"/>
    <w:rsid w:val="008B3CBA"/>
    <w:rsid w:val="008B55EF"/>
    <w:rsid w:val="008B799A"/>
    <w:rsid w:val="008C0B9B"/>
    <w:rsid w:val="008C1833"/>
    <w:rsid w:val="008C1F52"/>
    <w:rsid w:val="008C208A"/>
    <w:rsid w:val="008C3528"/>
    <w:rsid w:val="008C4365"/>
    <w:rsid w:val="008C455F"/>
    <w:rsid w:val="008D1F6C"/>
    <w:rsid w:val="008D415A"/>
    <w:rsid w:val="008D518F"/>
    <w:rsid w:val="008D6B79"/>
    <w:rsid w:val="008D75F9"/>
    <w:rsid w:val="008D7CFD"/>
    <w:rsid w:val="008E1E8F"/>
    <w:rsid w:val="008E2EAF"/>
    <w:rsid w:val="008E3CAC"/>
    <w:rsid w:val="008E5540"/>
    <w:rsid w:val="008F1B18"/>
    <w:rsid w:val="008F4141"/>
    <w:rsid w:val="008F50AA"/>
    <w:rsid w:val="00903D84"/>
    <w:rsid w:val="009043F8"/>
    <w:rsid w:val="00907F88"/>
    <w:rsid w:val="009107A3"/>
    <w:rsid w:val="00911C62"/>
    <w:rsid w:val="009128BA"/>
    <w:rsid w:val="00912EFB"/>
    <w:rsid w:val="00913083"/>
    <w:rsid w:val="0091343E"/>
    <w:rsid w:val="0091347C"/>
    <w:rsid w:val="00915467"/>
    <w:rsid w:val="009163FC"/>
    <w:rsid w:val="00921115"/>
    <w:rsid w:val="00922471"/>
    <w:rsid w:val="00923F8D"/>
    <w:rsid w:val="009261BF"/>
    <w:rsid w:val="00926C63"/>
    <w:rsid w:val="009306C0"/>
    <w:rsid w:val="00930D1A"/>
    <w:rsid w:val="00931563"/>
    <w:rsid w:val="00931C1A"/>
    <w:rsid w:val="0093390F"/>
    <w:rsid w:val="00934697"/>
    <w:rsid w:val="009379FC"/>
    <w:rsid w:val="00942D92"/>
    <w:rsid w:val="009515CD"/>
    <w:rsid w:val="0095350D"/>
    <w:rsid w:val="00953CA0"/>
    <w:rsid w:val="00960E6E"/>
    <w:rsid w:val="009725C0"/>
    <w:rsid w:val="0097351E"/>
    <w:rsid w:val="009749DD"/>
    <w:rsid w:val="0097557B"/>
    <w:rsid w:val="00975EB1"/>
    <w:rsid w:val="009765E1"/>
    <w:rsid w:val="0098334A"/>
    <w:rsid w:val="00984145"/>
    <w:rsid w:val="00987FB8"/>
    <w:rsid w:val="0099112A"/>
    <w:rsid w:val="0099212A"/>
    <w:rsid w:val="009923DB"/>
    <w:rsid w:val="00996E09"/>
    <w:rsid w:val="00997B83"/>
    <w:rsid w:val="009A10D1"/>
    <w:rsid w:val="009A1609"/>
    <w:rsid w:val="009A2ABB"/>
    <w:rsid w:val="009A6098"/>
    <w:rsid w:val="009A6B47"/>
    <w:rsid w:val="009B25B8"/>
    <w:rsid w:val="009B26F0"/>
    <w:rsid w:val="009B487F"/>
    <w:rsid w:val="009B6173"/>
    <w:rsid w:val="009B6F06"/>
    <w:rsid w:val="009C03A8"/>
    <w:rsid w:val="009C14A7"/>
    <w:rsid w:val="009C5EDC"/>
    <w:rsid w:val="009C61CC"/>
    <w:rsid w:val="009C72F5"/>
    <w:rsid w:val="009C7B12"/>
    <w:rsid w:val="009C7B21"/>
    <w:rsid w:val="009D130B"/>
    <w:rsid w:val="009D1BD2"/>
    <w:rsid w:val="009D34C1"/>
    <w:rsid w:val="009D4C04"/>
    <w:rsid w:val="009E180B"/>
    <w:rsid w:val="009E35B9"/>
    <w:rsid w:val="009E385A"/>
    <w:rsid w:val="009E39DB"/>
    <w:rsid w:val="009E3C4F"/>
    <w:rsid w:val="009E4866"/>
    <w:rsid w:val="009E6F40"/>
    <w:rsid w:val="009F13E2"/>
    <w:rsid w:val="009F19B8"/>
    <w:rsid w:val="009F47FE"/>
    <w:rsid w:val="009F5430"/>
    <w:rsid w:val="009F58AC"/>
    <w:rsid w:val="00A01E6D"/>
    <w:rsid w:val="00A02DAE"/>
    <w:rsid w:val="00A03BE7"/>
    <w:rsid w:val="00A03E24"/>
    <w:rsid w:val="00A101EB"/>
    <w:rsid w:val="00A127E6"/>
    <w:rsid w:val="00A12D03"/>
    <w:rsid w:val="00A1534D"/>
    <w:rsid w:val="00A163FB"/>
    <w:rsid w:val="00A17DBF"/>
    <w:rsid w:val="00A216DD"/>
    <w:rsid w:val="00A21B81"/>
    <w:rsid w:val="00A21DA3"/>
    <w:rsid w:val="00A240E7"/>
    <w:rsid w:val="00A25B91"/>
    <w:rsid w:val="00A27592"/>
    <w:rsid w:val="00A27B6C"/>
    <w:rsid w:val="00A301DB"/>
    <w:rsid w:val="00A3022B"/>
    <w:rsid w:val="00A33E91"/>
    <w:rsid w:val="00A35A4D"/>
    <w:rsid w:val="00A36AB7"/>
    <w:rsid w:val="00A370E5"/>
    <w:rsid w:val="00A4207D"/>
    <w:rsid w:val="00A42C09"/>
    <w:rsid w:val="00A43914"/>
    <w:rsid w:val="00A514F4"/>
    <w:rsid w:val="00A52AC3"/>
    <w:rsid w:val="00A5634A"/>
    <w:rsid w:val="00A5679D"/>
    <w:rsid w:val="00A6032C"/>
    <w:rsid w:val="00A60423"/>
    <w:rsid w:val="00A606C6"/>
    <w:rsid w:val="00A6093F"/>
    <w:rsid w:val="00A62FBE"/>
    <w:rsid w:val="00A65374"/>
    <w:rsid w:val="00A66379"/>
    <w:rsid w:val="00A712F4"/>
    <w:rsid w:val="00A71B8B"/>
    <w:rsid w:val="00A72B88"/>
    <w:rsid w:val="00A73247"/>
    <w:rsid w:val="00A75066"/>
    <w:rsid w:val="00A768F4"/>
    <w:rsid w:val="00A77618"/>
    <w:rsid w:val="00A77D19"/>
    <w:rsid w:val="00A77D9B"/>
    <w:rsid w:val="00A8391B"/>
    <w:rsid w:val="00A83DA5"/>
    <w:rsid w:val="00A84C67"/>
    <w:rsid w:val="00A908E2"/>
    <w:rsid w:val="00A93458"/>
    <w:rsid w:val="00A94ED4"/>
    <w:rsid w:val="00AA0B3B"/>
    <w:rsid w:val="00AA1EE2"/>
    <w:rsid w:val="00AA2E25"/>
    <w:rsid w:val="00AA598F"/>
    <w:rsid w:val="00AA6E7A"/>
    <w:rsid w:val="00AB09BB"/>
    <w:rsid w:val="00AB1CBF"/>
    <w:rsid w:val="00AB1CF3"/>
    <w:rsid w:val="00AB2B3D"/>
    <w:rsid w:val="00AB50C6"/>
    <w:rsid w:val="00AB5DA8"/>
    <w:rsid w:val="00AB784C"/>
    <w:rsid w:val="00AC0372"/>
    <w:rsid w:val="00AC0988"/>
    <w:rsid w:val="00AC1793"/>
    <w:rsid w:val="00AC4041"/>
    <w:rsid w:val="00AC411F"/>
    <w:rsid w:val="00AC6A11"/>
    <w:rsid w:val="00AD0DAB"/>
    <w:rsid w:val="00AD2343"/>
    <w:rsid w:val="00AD33A7"/>
    <w:rsid w:val="00AD3FA6"/>
    <w:rsid w:val="00AD42A5"/>
    <w:rsid w:val="00AE0499"/>
    <w:rsid w:val="00AE22CA"/>
    <w:rsid w:val="00AE23D1"/>
    <w:rsid w:val="00AE2CFE"/>
    <w:rsid w:val="00AE5638"/>
    <w:rsid w:val="00AE6345"/>
    <w:rsid w:val="00AE6628"/>
    <w:rsid w:val="00AF000D"/>
    <w:rsid w:val="00AF17C5"/>
    <w:rsid w:val="00AF1F88"/>
    <w:rsid w:val="00AF4019"/>
    <w:rsid w:val="00AF43D2"/>
    <w:rsid w:val="00AF5AD6"/>
    <w:rsid w:val="00AF5DC1"/>
    <w:rsid w:val="00AF6A63"/>
    <w:rsid w:val="00B00644"/>
    <w:rsid w:val="00B01995"/>
    <w:rsid w:val="00B037FA"/>
    <w:rsid w:val="00B05539"/>
    <w:rsid w:val="00B07C39"/>
    <w:rsid w:val="00B102ED"/>
    <w:rsid w:val="00B12021"/>
    <w:rsid w:val="00B13ACC"/>
    <w:rsid w:val="00B16739"/>
    <w:rsid w:val="00B339FB"/>
    <w:rsid w:val="00B366A3"/>
    <w:rsid w:val="00B3786A"/>
    <w:rsid w:val="00B40E54"/>
    <w:rsid w:val="00B4470A"/>
    <w:rsid w:val="00B45DF2"/>
    <w:rsid w:val="00B46FBB"/>
    <w:rsid w:val="00B47942"/>
    <w:rsid w:val="00B47AA5"/>
    <w:rsid w:val="00B5152E"/>
    <w:rsid w:val="00B51E99"/>
    <w:rsid w:val="00B52AC3"/>
    <w:rsid w:val="00B53E19"/>
    <w:rsid w:val="00B54306"/>
    <w:rsid w:val="00B54628"/>
    <w:rsid w:val="00B546E8"/>
    <w:rsid w:val="00B54DD0"/>
    <w:rsid w:val="00B55232"/>
    <w:rsid w:val="00B55C81"/>
    <w:rsid w:val="00B564B9"/>
    <w:rsid w:val="00B5651A"/>
    <w:rsid w:val="00B57EC9"/>
    <w:rsid w:val="00B60F21"/>
    <w:rsid w:val="00B61215"/>
    <w:rsid w:val="00B629F5"/>
    <w:rsid w:val="00B65DA6"/>
    <w:rsid w:val="00B7090F"/>
    <w:rsid w:val="00B71320"/>
    <w:rsid w:val="00B71F08"/>
    <w:rsid w:val="00B73EC9"/>
    <w:rsid w:val="00B74B52"/>
    <w:rsid w:val="00B757D1"/>
    <w:rsid w:val="00B766B5"/>
    <w:rsid w:val="00B7774E"/>
    <w:rsid w:val="00B829D1"/>
    <w:rsid w:val="00B83F16"/>
    <w:rsid w:val="00B83F7A"/>
    <w:rsid w:val="00B846E3"/>
    <w:rsid w:val="00B919CA"/>
    <w:rsid w:val="00B92D7C"/>
    <w:rsid w:val="00B9314B"/>
    <w:rsid w:val="00B94C82"/>
    <w:rsid w:val="00B96EEC"/>
    <w:rsid w:val="00BA0C4F"/>
    <w:rsid w:val="00BA0D43"/>
    <w:rsid w:val="00BA1E72"/>
    <w:rsid w:val="00BA252A"/>
    <w:rsid w:val="00BA67CC"/>
    <w:rsid w:val="00BA71CD"/>
    <w:rsid w:val="00BB0EDE"/>
    <w:rsid w:val="00BB2B92"/>
    <w:rsid w:val="00BB7799"/>
    <w:rsid w:val="00BC3D16"/>
    <w:rsid w:val="00BC6ABE"/>
    <w:rsid w:val="00BD0844"/>
    <w:rsid w:val="00BD1102"/>
    <w:rsid w:val="00BD2042"/>
    <w:rsid w:val="00BD397B"/>
    <w:rsid w:val="00BD4393"/>
    <w:rsid w:val="00BD4F1A"/>
    <w:rsid w:val="00BD59CD"/>
    <w:rsid w:val="00BD67BD"/>
    <w:rsid w:val="00BD7FCB"/>
    <w:rsid w:val="00BE20D2"/>
    <w:rsid w:val="00BE2DA6"/>
    <w:rsid w:val="00BE4807"/>
    <w:rsid w:val="00BE6B88"/>
    <w:rsid w:val="00BF1974"/>
    <w:rsid w:val="00BF19CC"/>
    <w:rsid w:val="00BF2C9F"/>
    <w:rsid w:val="00BF2F3A"/>
    <w:rsid w:val="00BF4CE3"/>
    <w:rsid w:val="00BF605D"/>
    <w:rsid w:val="00BF7043"/>
    <w:rsid w:val="00C00B0F"/>
    <w:rsid w:val="00C01B17"/>
    <w:rsid w:val="00C02CA8"/>
    <w:rsid w:val="00C0484C"/>
    <w:rsid w:val="00C0683D"/>
    <w:rsid w:val="00C103D3"/>
    <w:rsid w:val="00C12C44"/>
    <w:rsid w:val="00C13181"/>
    <w:rsid w:val="00C15B00"/>
    <w:rsid w:val="00C15D00"/>
    <w:rsid w:val="00C20C13"/>
    <w:rsid w:val="00C20C37"/>
    <w:rsid w:val="00C2374D"/>
    <w:rsid w:val="00C277CF"/>
    <w:rsid w:val="00C30050"/>
    <w:rsid w:val="00C30AEE"/>
    <w:rsid w:val="00C311CA"/>
    <w:rsid w:val="00C31953"/>
    <w:rsid w:val="00C32247"/>
    <w:rsid w:val="00C349B1"/>
    <w:rsid w:val="00C36AB3"/>
    <w:rsid w:val="00C41A02"/>
    <w:rsid w:val="00C41ABE"/>
    <w:rsid w:val="00C41D3D"/>
    <w:rsid w:val="00C41E2B"/>
    <w:rsid w:val="00C421B7"/>
    <w:rsid w:val="00C43934"/>
    <w:rsid w:val="00C452B0"/>
    <w:rsid w:val="00C4537C"/>
    <w:rsid w:val="00C47190"/>
    <w:rsid w:val="00C47DB1"/>
    <w:rsid w:val="00C502D0"/>
    <w:rsid w:val="00C52B17"/>
    <w:rsid w:val="00C52BCA"/>
    <w:rsid w:val="00C52C92"/>
    <w:rsid w:val="00C6013C"/>
    <w:rsid w:val="00C60A64"/>
    <w:rsid w:val="00C60D49"/>
    <w:rsid w:val="00C61235"/>
    <w:rsid w:val="00C6136E"/>
    <w:rsid w:val="00C64317"/>
    <w:rsid w:val="00C66D2B"/>
    <w:rsid w:val="00C66F43"/>
    <w:rsid w:val="00C71BD4"/>
    <w:rsid w:val="00C728A3"/>
    <w:rsid w:val="00C730D7"/>
    <w:rsid w:val="00C854A9"/>
    <w:rsid w:val="00C85AED"/>
    <w:rsid w:val="00C87C23"/>
    <w:rsid w:val="00C91F22"/>
    <w:rsid w:val="00C932C6"/>
    <w:rsid w:val="00C93490"/>
    <w:rsid w:val="00C9624A"/>
    <w:rsid w:val="00C976E4"/>
    <w:rsid w:val="00C97EAF"/>
    <w:rsid w:val="00CA2042"/>
    <w:rsid w:val="00CA3779"/>
    <w:rsid w:val="00CA6791"/>
    <w:rsid w:val="00CA6833"/>
    <w:rsid w:val="00CB34FC"/>
    <w:rsid w:val="00CB35B2"/>
    <w:rsid w:val="00CB4970"/>
    <w:rsid w:val="00CB4C51"/>
    <w:rsid w:val="00CC1BC2"/>
    <w:rsid w:val="00CC2376"/>
    <w:rsid w:val="00CC3243"/>
    <w:rsid w:val="00CC33CA"/>
    <w:rsid w:val="00CC3525"/>
    <w:rsid w:val="00CC3AE2"/>
    <w:rsid w:val="00CC4E4D"/>
    <w:rsid w:val="00CD2870"/>
    <w:rsid w:val="00CD3C75"/>
    <w:rsid w:val="00CD47A9"/>
    <w:rsid w:val="00CD4D45"/>
    <w:rsid w:val="00CD6DB6"/>
    <w:rsid w:val="00CD7784"/>
    <w:rsid w:val="00CE25AC"/>
    <w:rsid w:val="00CE2CF4"/>
    <w:rsid w:val="00CE3AED"/>
    <w:rsid w:val="00CE4C23"/>
    <w:rsid w:val="00CE5AC7"/>
    <w:rsid w:val="00CE677E"/>
    <w:rsid w:val="00CE6D96"/>
    <w:rsid w:val="00CF2A9F"/>
    <w:rsid w:val="00CF4278"/>
    <w:rsid w:val="00CF477F"/>
    <w:rsid w:val="00CF5837"/>
    <w:rsid w:val="00D00696"/>
    <w:rsid w:val="00D0132C"/>
    <w:rsid w:val="00D02314"/>
    <w:rsid w:val="00D025BD"/>
    <w:rsid w:val="00D03BA7"/>
    <w:rsid w:val="00D042BE"/>
    <w:rsid w:val="00D04DE7"/>
    <w:rsid w:val="00D05238"/>
    <w:rsid w:val="00D07684"/>
    <w:rsid w:val="00D102BE"/>
    <w:rsid w:val="00D10FA7"/>
    <w:rsid w:val="00D110DD"/>
    <w:rsid w:val="00D14F12"/>
    <w:rsid w:val="00D15318"/>
    <w:rsid w:val="00D20915"/>
    <w:rsid w:val="00D213EE"/>
    <w:rsid w:val="00D21DC6"/>
    <w:rsid w:val="00D226F9"/>
    <w:rsid w:val="00D248A2"/>
    <w:rsid w:val="00D24C6E"/>
    <w:rsid w:val="00D26DA6"/>
    <w:rsid w:val="00D30B96"/>
    <w:rsid w:val="00D31982"/>
    <w:rsid w:val="00D3305F"/>
    <w:rsid w:val="00D35252"/>
    <w:rsid w:val="00D374FC"/>
    <w:rsid w:val="00D3793A"/>
    <w:rsid w:val="00D41CE5"/>
    <w:rsid w:val="00D44020"/>
    <w:rsid w:val="00D44429"/>
    <w:rsid w:val="00D44F65"/>
    <w:rsid w:val="00D47743"/>
    <w:rsid w:val="00D50D18"/>
    <w:rsid w:val="00D519DA"/>
    <w:rsid w:val="00D52389"/>
    <w:rsid w:val="00D54DAE"/>
    <w:rsid w:val="00D55D13"/>
    <w:rsid w:val="00D562C5"/>
    <w:rsid w:val="00D57E31"/>
    <w:rsid w:val="00D6229F"/>
    <w:rsid w:val="00D625CB"/>
    <w:rsid w:val="00D63716"/>
    <w:rsid w:val="00D66D21"/>
    <w:rsid w:val="00D67F9B"/>
    <w:rsid w:val="00D70B07"/>
    <w:rsid w:val="00D70D50"/>
    <w:rsid w:val="00D72EC6"/>
    <w:rsid w:val="00D72F22"/>
    <w:rsid w:val="00D74F8C"/>
    <w:rsid w:val="00D8078B"/>
    <w:rsid w:val="00D8255B"/>
    <w:rsid w:val="00D83936"/>
    <w:rsid w:val="00D8505E"/>
    <w:rsid w:val="00D858E9"/>
    <w:rsid w:val="00D8794B"/>
    <w:rsid w:val="00D9054C"/>
    <w:rsid w:val="00D93E78"/>
    <w:rsid w:val="00D95434"/>
    <w:rsid w:val="00D9751B"/>
    <w:rsid w:val="00DA1C21"/>
    <w:rsid w:val="00DA3D23"/>
    <w:rsid w:val="00DA3D75"/>
    <w:rsid w:val="00DA5D92"/>
    <w:rsid w:val="00DA6359"/>
    <w:rsid w:val="00DB19CD"/>
    <w:rsid w:val="00DB4610"/>
    <w:rsid w:val="00DB4720"/>
    <w:rsid w:val="00DB73EB"/>
    <w:rsid w:val="00DC0A67"/>
    <w:rsid w:val="00DC149A"/>
    <w:rsid w:val="00DC2485"/>
    <w:rsid w:val="00DC3AB0"/>
    <w:rsid w:val="00DC3F61"/>
    <w:rsid w:val="00DC46B8"/>
    <w:rsid w:val="00DC6468"/>
    <w:rsid w:val="00DC7089"/>
    <w:rsid w:val="00DD05E5"/>
    <w:rsid w:val="00DD2951"/>
    <w:rsid w:val="00DD4274"/>
    <w:rsid w:val="00DE43B1"/>
    <w:rsid w:val="00DE4AA3"/>
    <w:rsid w:val="00DE568B"/>
    <w:rsid w:val="00DE7ABC"/>
    <w:rsid w:val="00DF2C99"/>
    <w:rsid w:val="00DF5139"/>
    <w:rsid w:val="00DF6058"/>
    <w:rsid w:val="00DF6937"/>
    <w:rsid w:val="00DF6C1E"/>
    <w:rsid w:val="00E00255"/>
    <w:rsid w:val="00E053B4"/>
    <w:rsid w:val="00E05C8B"/>
    <w:rsid w:val="00E06437"/>
    <w:rsid w:val="00E079D5"/>
    <w:rsid w:val="00E10062"/>
    <w:rsid w:val="00E10C95"/>
    <w:rsid w:val="00E1321E"/>
    <w:rsid w:val="00E1390B"/>
    <w:rsid w:val="00E14AD3"/>
    <w:rsid w:val="00E1558A"/>
    <w:rsid w:val="00E17434"/>
    <w:rsid w:val="00E230A7"/>
    <w:rsid w:val="00E23C24"/>
    <w:rsid w:val="00E245C4"/>
    <w:rsid w:val="00E2523A"/>
    <w:rsid w:val="00E2547E"/>
    <w:rsid w:val="00E26DD0"/>
    <w:rsid w:val="00E30D5C"/>
    <w:rsid w:val="00E31926"/>
    <w:rsid w:val="00E31D14"/>
    <w:rsid w:val="00E3222B"/>
    <w:rsid w:val="00E33316"/>
    <w:rsid w:val="00E34E36"/>
    <w:rsid w:val="00E34E92"/>
    <w:rsid w:val="00E370F6"/>
    <w:rsid w:val="00E40871"/>
    <w:rsid w:val="00E41E2D"/>
    <w:rsid w:val="00E42173"/>
    <w:rsid w:val="00E43797"/>
    <w:rsid w:val="00E45EDC"/>
    <w:rsid w:val="00E53688"/>
    <w:rsid w:val="00E56714"/>
    <w:rsid w:val="00E610B3"/>
    <w:rsid w:val="00E61250"/>
    <w:rsid w:val="00E61AEF"/>
    <w:rsid w:val="00E634AD"/>
    <w:rsid w:val="00E639F7"/>
    <w:rsid w:val="00E670C7"/>
    <w:rsid w:val="00E67AAA"/>
    <w:rsid w:val="00E70086"/>
    <w:rsid w:val="00E73E1E"/>
    <w:rsid w:val="00E814FC"/>
    <w:rsid w:val="00E82A53"/>
    <w:rsid w:val="00E856AF"/>
    <w:rsid w:val="00E86839"/>
    <w:rsid w:val="00E86EFC"/>
    <w:rsid w:val="00E915FA"/>
    <w:rsid w:val="00E94867"/>
    <w:rsid w:val="00EA0585"/>
    <w:rsid w:val="00EA0AEE"/>
    <w:rsid w:val="00EA0B04"/>
    <w:rsid w:val="00EA0C4E"/>
    <w:rsid w:val="00EA0D61"/>
    <w:rsid w:val="00EA27A7"/>
    <w:rsid w:val="00EA2FE6"/>
    <w:rsid w:val="00EA3566"/>
    <w:rsid w:val="00EA5CC1"/>
    <w:rsid w:val="00EB0FAB"/>
    <w:rsid w:val="00EB3468"/>
    <w:rsid w:val="00EB7234"/>
    <w:rsid w:val="00EB7C86"/>
    <w:rsid w:val="00EC0FDF"/>
    <w:rsid w:val="00EC3842"/>
    <w:rsid w:val="00EC4DC5"/>
    <w:rsid w:val="00EC7023"/>
    <w:rsid w:val="00ED0F81"/>
    <w:rsid w:val="00ED668F"/>
    <w:rsid w:val="00ED699F"/>
    <w:rsid w:val="00EE30FA"/>
    <w:rsid w:val="00EE6128"/>
    <w:rsid w:val="00EF179C"/>
    <w:rsid w:val="00EF36B5"/>
    <w:rsid w:val="00EF4374"/>
    <w:rsid w:val="00EF4617"/>
    <w:rsid w:val="00EF6BB0"/>
    <w:rsid w:val="00EF798F"/>
    <w:rsid w:val="00F000BD"/>
    <w:rsid w:val="00F00341"/>
    <w:rsid w:val="00F00D2B"/>
    <w:rsid w:val="00F01D1F"/>
    <w:rsid w:val="00F0249E"/>
    <w:rsid w:val="00F0258A"/>
    <w:rsid w:val="00F072DA"/>
    <w:rsid w:val="00F072F8"/>
    <w:rsid w:val="00F0795A"/>
    <w:rsid w:val="00F10C4C"/>
    <w:rsid w:val="00F10CEE"/>
    <w:rsid w:val="00F1110D"/>
    <w:rsid w:val="00F14852"/>
    <w:rsid w:val="00F153F1"/>
    <w:rsid w:val="00F159E0"/>
    <w:rsid w:val="00F15DDA"/>
    <w:rsid w:val="00F162D6"/>
    <w:rsid w:val="00F204B1"/>
    <w:rsid w:val="00F20BEB"/>
    <w:rsid w:val="00F24F03"/>
    <w:rsid w:val="00F251C5"/>
    <w:rsid w:val="00F26B02"/>
    <w:rsid w:val="00F26D1F"/>
    <w:rsid w:val="00F273FF"/>
    <w:rsid w:val="00F32613"/>
    <w:rsid w:val="00F36D1F"/>
    <w:rsid w:val="00F41FB8"/>
    <w:rsid w:val="00F4771E"/>
    <w:rsid w:val="00F5652F"/>
    <w:rsid w:val="00F57DBB"/>
    <w:rsid w:val="00F602BA"/>
    <w:rsid w:val="00F6216A"/>
    <w:rsid w:val="00F62F5E"/>
    <w:rsid w:val="00F658EE"/>
    <w:rsid w:val="00F67BEF"/>
    <w:rsid w:val="00F7310D"/>
    <w:rsid w:val="00F733CA"/>
    <w:rsid w:val="00F7621C"/>
    <w:rsid w:val="00F8236D"/>
    <w:rsid w:val="00F83415"/>
    <w:rsid w:val="00F8416E"/>
    <w:rsid w:val="00F85432"/>
    <w:rsid w:val="00F8675D"/>
    <w:rsid w:val="00F86EF4"/>
    <w:rsid w:val="00F87526"/>
    <w:rsid w:val="00F92C28"/>
    <w:rsid w:val="00F933FC"/>
    <w:rsid w:val="00F95F3C"/>
    <w:rsid w:val="00FA1946"/>
    <w:rsid w:val="00FA1E53"/>
    <w:rsid w:val="00FA75B1"/>
    <w:rsid w:val="00FB0B05"/>
    <w:rsid w:val="00FB0E99"/>
    <w:rsid w:val="00FB1662"/>
    <w:rsid w:val="00FB1E18"/>
    <w:rsid w:val="00FC2CCD"/>
    <w:rsid w:val="00FC374B"/>
    <w:rsid w:val="00FC46F9"/>
    <w:rsid w:val="00FC4B81"/>
    <w:rsid w:val="00FC6A2C"/>
    <w:rsid w:val="00FC6FC0"/>
    <w:rsid w:val="00FC724C"/>
    <w:rsid w:val="00FC741A"/>
    <w:rsid w:val="00FC7CC9"/>
    <w:rsid w:val="00FD09C2"/>
    <w:rsid w:val="00FD15E2"/>
    <w:rsid w:val="00FD2670"/>
    <w:rsid w:val="00FD322C"/>
    <w:rsid w:val="00FD487A"/>
    <w:rsid w:val="00FD59E3"/>
    <w:rsid w:val="00FD5BF2"/>
    <w:rsid w:val="00FD6B36"/>
    <w:rsid w:val="00FE07D3"/>
    <w:rsid w:val="00FE2101"/>
    <w:rsid w:val="00FE2254"/>
    <w:rsid w:val="00FE4896"/>
    <w:rsid w:val="00FE5452"/>
    <w:rsid w:val="00FE7F30"/>
    <w:rsid w:val="00FF0E5A"/>
    <w:rsid w:val="00FF440D"/>
    <w:rsid w:val="00FF4467"/>
    <w:rsid w:val="00FF4FED"/>
    <w:rsid w:val="00FF59D9"/>
    <w:rsid w:val="00FF5C2D"/>
    <w:rsid w:val="00FF654B"/>
    <w:rsid w:val="00FF7369"/>
    <w:rsid w:val="00FF75FC"/>
    <w:rsid w:val="011F50CC"/>
    <w:rsid w:val="01570DC7"/>
    <w:rsid w:val="01AA571D"/>
    <w:rsid w:val="01E90CB4"/>
    <w:rsid w:val="01EF1C12"/>
    <w:rsid w:val="021A07C6"/>
    <w:rsid w:val="0252459D"/>
    <w:rsid w:val="033A3CBF"/>
    <w:rsid w:val="03CF5540"/>
    <w:rsid w:val="04351E81"/>
    <w:rsid w:val="04492D6E"/>
    <w:rsid w:val="047D1293"/>
    <w:rsid w:val="049D3540"/>
    <w:rsid w:val="04E1049B"/>
    <w:rsid w:val="063C7BFB"/>
    <w:rsid w:val="068D2DCC"/>
    <w:rsid w:val="06960EC1"/>
    <w:rsid w:val="074150D1"/>
    <w:rsid w:val="078D2E3A"/>
    <w:rsid w:val="079253BC"/>
    <w:rsid w:val="07D3505B"/>
    <w:rsid w:val="081720F2"/>
    <w:rsid w:val="09324B48"/>
    <w:rsid w:val="099A448C"/>
    <w:rsid w:val="09B4597D"/>
    <w:rsid w:val="0A913C44"/>
    <w:rsid w:val="0AAB0F4E"/>
    <w:rsid w:val="0B253880"/>
    <w:rsid w:val="0BDE614F"/>
    <w:rsid w:val="0C2C3DD3"/>
    <w:rsid w:val="0C854FD0"/>
    <w:rsid w:val="0D1A29FD"/>
    <w:rsid w:val="0D8E4776"/>
    <w:rsid w:val="0D901C05"/>
    <w:rsid w:val="0DA87A92"/>
    <w:rsid w:val="0F525C67"/>
    <w:rsid w:val="0FDF73A6"/>
    <w:rsid w:val="104A2A5F"/>
    <w:rsid w:val="10677154"/>
    <w:rsid w:val="10906000"/>
    <w:rsid w:val="10F11985"/>
    <w:rsid w:val="122A0484"/>
    <w:rsid w:val="13CB0349"/>
    <w:rsid w:val="13E469C8"/>
    <w:rsid w:val="14133C93"/>
    <w:rsid w:val="142346BA"/>
    <w:rsid w:val="14D242F1"/>
    <w:rsid w:val="15676710"/>
    <w:rsid w:val="15AE0681"/>
    <w:rsid w:val="15E002A4"/>
    <w:rsid w:val="16DF34B5"/>
    <w:rsid w:val="179E2065"/>
    <w:rsid w:val="17B265CE"/>
    <w:rsid w:val="17E53A50"/>
    <w:rsid w:val="18FD7B78"/>
    <w:rsid w:val="19083A58"/>
    <w:rsid w:val="192B3F10"/>
    <w:rsid w:val="196C68EB"/>
    <w:rsid w:val="1A2A05ED"/>
    <w:rsid w:val="1AD02878"/>
    <w:rsid w:val="1B083179"/>
    <w:rsid w:val="1BA8777E"/>
    <w:rsid w:val="1BFD6C52"/>
    <w:rsid w:val="1C314648"/>
    <w:rsid w:val="1C647EA1"/>
    <w:rsid w:val="1C934B09"/>
    <w:rsid w:val="1CDA1A0A"/>
    <w:rsid w:val="1D4D1760"/>
    <w:rsid w:val="1D5200AA"/>
    <w:rsid w:val="1D674594"/>
    <w:rsid w:val="1D7A10AD"/>
    <w:rsid w:val="1E135547"/>
    <w:rsid w:val="1E46461F"/>
    <w:rsid w:val="1E7D1373"/>
    <w:rsid w:val="1F017DF8"/>
    <w:rsid w:val="1F664242"/>
    <w:rsid w:val="1F9C1E37"/>
    <w:rsid w:val="202D51FB"/>
    <w:rsid w:val="203652BF"/>
    <w:rsid w:val="20917EC7"/>
    <w:rsid w:val="217C0CB0"/>
    <w:rsid w:val="21D12915"/>
    <w:rsid w:val="21FE27FC"/>
    <w:rsid w:val="227F414F"/>
    <w:rsid w:val="228905FE"/>
    <w:rsid w:val="228C1562"/>
    <w:rsid w:val="22FF4611"/>
    <w:rsid w:val="2352750D"/>
    <w:rsid w:val="237855FC"/>
    <w:rsid w:val="2379435B"/>
    <w:rsid w:val="23A03CB0"/>
    <w:rsid w:val="23C86E74"/>
    <w:rsid w:val="23E47C0B"/>
    <w:rsid w:val="23F50EB5"/>
    <w:rsid w:val="24045981"/>
    <w:rsid w:val="25366566"/>
    <w:rsid w:val="257E140D"/>
    <w:rsid w:val="26080C83"/>
    <w:rsid w:val="2722015C"/>
    <w:rsid w:val="274E687A"/>
    <w:rsid w:val="27AA027A"/>
    <w:rsid w:val="27CF2910"/>
    <w:rsid w:val="285A5227"/>
    <w:rsid w:val="285C55EA"/>
    <w:rsid w:val="29266512"/>
    <w:rsid w:val="29567194"/>
    <w:rsid w:val="2A596AC7"/>
    <w:rsid w:val="2A862FB9"/>
    <w:rsid w:val="2B2348E4"/>
    <w:rsid w:val="2BE9028E"/>
    <w:rsid w:val="2BF14C94"/>
    <w:rsid w:val="2C0316FB"/>
    <w:rsid w:val="2C680889"/>
    <w:rsid w:val="2CD31F1D"/>
    <w:rsid w:val="2CE2367F"/>
    <w:rsid w:val="2D066173"/>
    <w:rsid w:val="2D2E19E2"/>
    <w:rsid w:val="2E254415"/>
    <w:rsid w:val="2E3D31E5"/>
    <w:rsid w:val="2EB92AFE"/>
    <w:rsid w:val="2F244FE6"/>
    <w:rsid w:val="30022038"/>
    <w:rsid w:val="30617926"/>
    <w:rsid w:val="30A97FA4"/>
    <w:rsid w:val="31AF1CA6"/>
    <w:rsid w:val="31C94828"/>
    <w:rsid w:val="3428631E"/>
    <w:rsid w:val="34861899"/>
    <w:rsid w:val="34937513"/>
    <w:rsid w:val="35582401"/>
    <w:rsid w:val="35707E73"/>
    <w:rsid w:val="36137AA4"/>
    <w:rsid w:val="36717699"/>
    <w:rsid w:val="370F0811"/>
    <w:rsid w:val="375A6D02"/>
    <w:rsid w:val="37B62CEE"/>
    <w:rsid w:val="37D766FC"/>
    <w:rsid w:val="38A13D20"/>
    <w:rsid w:val="390D5EB2"/>
    <w:rsid w:val="393C27F8"/>
    <w:rsid w:val="396E3D94"/>
    <w:rsid w:val="398C2EB2"/>
    <w:rsid w:val="39A10912"/>
    <w:rsid w:val="39B30A0F"/>
    <w:rsid w:val="3A6C4963"/>
    <w:rsid w:val="3ACF1E93"/>
    <w:rsid w:val="3B3A021B"/>
    <w:rsid w:val="3B402FAA"/>
    <w:rsid w:val="3B634AD6"/>
    <w:rsid w:val="3BC110D8"/>
    <w:rsid w:val="3C16334E"/>
    <w:rsid w:val="3C3A1DF3"/>
    <w:rsid w:val="3C720381"/>
    <w:rsid w:val="3C83580A"/>
    <w:rsid w:val="3CB126C3"/>
    <w:rsid w:val="3DD4213E"/>
    <w:rsid w:val="3E180784"/>
    <w:rsid w:val="3F120BF7"/>
    <w:rsid w:val="3F37108C"/>
    <w:rsid w:val="402E2FCF"/>
    <w:rsid w:val="40327D54"/>
    <w:rsid w:val="403D0C52"/>
    <w:rsid w:val="410B4456"/>
    <w:rsid w:val="4147123E"/>
    <w:rsid w:val="41755072"/>
    <w:rsid w:val="41E6347E"/>
    <w:rsid w:val="41E70FF9"/>
    <w:rsid w:val="43253094"/>
    <w:rsid w:val="438416B8"/>
    <w:rsid w:val="43C5434C"/>
    <w:rsid w:val="445526D0"/>
    <w:rsid w:val="44553BA9"/>
    <w:rsid w:val="45C03FFC"/>
    <w:rsid w:val="45ED7B95"/>
    <w:rsid w:val="45F93DB8"/>
    <w:rsid w:val="463B6CA5"/>
    <w:rsid w:val="46444A9F"/>
    <w:rsid w:val="46606612"/>
    <w:rsid w:val="46BD2523"/>
    <w:rsid w:val="46DC22B3"/>
    <w:rsid w:val="47456ADB"/>
    <w:rsid w:val="4766222B"/>
    <w:rsid w:val="48642722"/>
    <w:rsid w:val="48CF025F"/>
    <w:rsid w:val="49460B0E"/>
    <w:rsid w:val="49B0559D"/>
    <w:rsid w:val="4A166ECA"/>
    <w:rsid w:val="4AED6609"/>
    <w:rsid w:val="4BDD4CD0"/>
    <w:rsid w:val="4C323E4C"/>
    <w:rsid w:val="4C48686F"/>
    <w:rsid w:val="4CE22DC0"/>
    <w:rsid w:val="4DCF6319"/>
    <w:rsid w:val="4E603BFC"/>
    <w:rsid w:val="4E795F15"/>
    <w:rsid w:val="4E9251D1"/>
    <w:rsid w:val="4EA52A16"/>
    <w:rsid w:val="4EAC47E9"/>
    <w:rsid w:val="4F626162"/>
    <w:rsid w:val="51124339"/>
    <w:rsid w:val="515D51A1"/>
    <w:rsid w:val="51916225"/>
    <w:rsid w:val="52545917"/>
    <w:rsid w:val="52632A90"/>
    <w:rsid w:val="526D0F9E"/>
    <w:rsid w:val="52767750"/>
    <w:rsid w:val="5287191F"/>
    <w:rsid w:val="52DF4641"/>
    <w:rsid w:val="53A7023C"/>
    <w:rsid w:val="53E2434A"/>
    <w:rsid w:val="542C5275"/>
    <w:rsid w:val="54E408E9"/>
    <w:rsid w:val="5530086D"/>
    <w:rsid w:val="558B0FEA"/>
    <w:rsid w:val="558C2079"/>
    <w:rsid w:val="55B80E40"/>
    <w:rsid w:val="55C53D83"/>
    <w:rsid w:val="56497F8F"/>
    <w:rsid w:val="56ED2B6D"/>
    <w:rsid w:val="57077741"/>
    <w:rsid w:val="5739346B"/>
    <w:rsid w:val="57B007DF"/>
    <w:rsid w:val="590F16DC"/>
    <w:rsid w:val="599F131C"/>
    <w:rsid w:val="59E47284"/>
    <w:rsid w:val="5B786AEF"/>
    <w:rsid w:val="5BFD131C"/>
    <w:rsid w:val="5C147513"/>
    <w:rsid w:val="5CDD436B"/>
    <w:rsid w:val="5DCF33A8"/>
    <w:rsid w:val="5E396B8C"/>
    <w:rsid w:val="5E690773"/>
    <w:rsid w:val="5E773C93"/>
    <w:rsid w:val="5EA36E3A"/>
    <w:rsid w:val="5ECA01BF"/>
    <w:rsid w:val="5EF72528"/>
    <w:rsid w:val="603723BA"/>
    <w:rsid w:val="609B5B15"/>
    <w:rsid w:val="60EA4A90"/>
    <w:rsid w:val="61090E01"/>
    <w:rsid w:val="611F69B1"/>
    <w:rsid w:val="6146797E"/>
    <w:rsid w:val="61671E13"/>
    <w:rsid w:val="62284586"/>
    <w:rsid w:val="623229C1"/>
    <w:rsid w:val="62A4691A"/>
    <w:rsid w:val="63404ACB"/>
    <w:rsid w:val="63C96B16"/>
    <w:rsid w:val="63E173E0"/>
    <w:rsid w:val="64C03A63"/>
    <w:rsid w:val="65780BB1"/>
    <w:rsid w:val="65F13FBB"/>
    <w:rsid w:val="65FD607D"/>
    <w:rsid w:val="666C5366"/>
    <w:rsid w:val="677C73B2"/>
    <w:rsid w:val="67D23AD6"/>
    <w:rsid w:val="6838190C"/>
    <w:rsid w:val="68717421"/>
    <w:rsid w:val="68E034DF"/>
    <w:rsid w:val="69886F2B"/>
    <w:rsid w:val="6A577016"/>
    <w:rsid w:val="6A9A05A5"/>
    <w:rsid w:val="6A9D16A9"/>
    <w:rsid w:val="6B52403D"/>
    <w:rsid w:val="6B815E59"/>
    <w:rsid w:val="6BAC0D64"/>
    <w:rsid w:val="6CBD2D98"/>
    <w:rsid w:val="6DDC6840"/>
    <w:rsid w:val="6DDE353E"/>
    <w:rsid w:val="6E8E236F"/>
    <w:rsid w:val="6F1B3818"/>
    <w:rsid w:val="6F3D201A"/>
    <w:rsid w:val="6F4D50A0"/>
    <w:rsid w:val="6F6B6D68"/>
    <w:rsid w:val="6F7E7A5C"/>
    <w:rsid w:val="6FD55CDD"/>
    <w:rsid w:val="703A7DD2"/>
    <w:rsid w:val="715D6995"/>
    <w:rsid w:val="716736A7"/>
    <w:rsid w:val="716E5507"/>
    <w:rsid w:val="719F29F1"/>
    <w:rsid w:val="71AA7B1A"/>
    <w:rsid w:val="71F07136"/>
    <w:rsid w:val="72094720"/>
    <w:rsid w:val="72737CF5"/>
    <w:rsid w:val="72C857BE"/>
    <w:rsid w:val="72EC3785"/>
    <w:rsid w:val="72ED4898"/>
    <w:rsid w:val="73384902"/>
    <w:rsid w:val="74A61EDC"/>
    <w:rsid w:val="74ED5466"/>
    <w:rsid w:val="752408EF"/>
    <w:rsid w:val="756C01D0"/>
    <w:rsid w:val="75D02FC6"/>
    <w:rsid w:val="76140EFF"/>
    <w:rsid w:val="77032FAE"/>
    <w:rsid w:val="77063D9F"/>
    <w:rsid w:val="7725142A"/>
    <w:rsid w:val="773417BA"/>
    <w:rsid w:val="77AE65BD"/>
    <w:rsid w:val="77D8188C"/>
    <w:rsid w:val="781648C7"/>
    <w:rsid w:val="79636FB3"/>
    <w:rsid w:val="79CA0E77"/>
    <w:rsid w:val="7A0B0090"/>
    <w:rsid w:val="7A5C2426"/>
    <w:rsid w:val="7A817811"/>
    <w:rsid w:val="7AB74307"/>
    <w:rsid w:val="7AD33D48"/>
    <w:rsid w:val="7AEC62F1"/>
    <w:rsid w:val="7C240A57"/>
    <w:rsid w:val="7CE3227D"/>
    <w:rsid w:val="7D223F4F"/>
    <w:rsid w:val="7DBC5C43"/>
    <w:rsid w:val="7DF71CDA"/>
    <w:rsid w:val="7E440087"/>
    <w:rsid w:val="7E5E4A27"/>
    <w:rsid w:val="7EA66F8D"/>
    <w:rsid w:val="7F463FA0"/>
    <w:rsid w:val="7F6F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B259A2"/>
  <w15:docId w15:val="{BDC4B6A4-4D02-47EB-AF1E-D2EDA7122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nhideWhenUsed="1" w:qFormat="1"/>
    <w:lsdException w:name="heading 5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qFormat="1"/>
    <w:lsdException w:name="footnote text" w:semiHidden="1" w:unhideWhenUsed="1"/>
    <w:lsdException w:name="annotation text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uiPriority="20" w:qFormat="1"/>
    <w:lsdException w:name="Document Map" w:semiHidden="1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 w:qFormat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suppressAutoHyphens/>
      <w:spacing w:after="160" w:line="360" w:lineRule="auto"/>
      <w:ind w:firstLineChars="200" w:firstLine="480"/>
    </w:pPr>
    <w:rPr>
      <w:sz w:val="24"/>
      <w:szCs w:val="22"/>
      <w:lang w:val="en-GB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after="0"/>
      <w:ind w:firstLineChars="0" w:firstLine="0"/>
      <w:outlineLvl w:val="0"/>
    </w:pPr>
    <w:rPr>
      <w:rFonts w:ascii="Calibri Light" w:hAnsi="Calibri Light"/>
      <w:b/>
      <w:bCs/>
      <w:caps/>
      <w:spacing w:val="4"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before="120" w:after="0"/>
      <w:ind w:firstLineChars="0" w:firstLine="0"/>
      <w:outlineLvl w:val="1"/>
    </w:pPr>
    <w:rPr>
      <w:b/>
      <w:bCs/>
      <w:szCs w:val="28"/>
      <w:lang w:val="en-US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="120" w:after="0"/>
      <w:outlineLvl w:val="2"/>
    </w:pPr>
    <w:rPr>
      <w:rFonts w:ascii="Calibri Light" w:hAnsi="Calibri Light"/>
      <w:spacing w:val="4"/>
      <w:szCs w:val="24"/>
    </w:rPr>
  </w:style>
  <w:style w:type="paragraph" w:styleId="4">
    <w:name w:val="heading 4"/>
    <w:basedOn w:val="a"/>
    <w:next w:val="a"/>
    <w:link w:val="40"/>
    <w:autoRedefine/>
    <w:unhideWhenUsed/>
    <w:qFormat/>
    <w:pPr>
      <w:keepNext/>
      <w:keepLines/>
      <w:spacing w:before="120" w:after="0"/>
      <w:outlineLvl w:val="3"/>
    </w:pPr>
    <w:rPr>
      <w:rFonts w:ascii="Calibri Light" w:hAnsi="Calibri Light"/>
      <w:i/>
      <w:iCs/>
      <w:szCs w:val="24"/>
    </w:rPr>
  </w:style>
  <w:style w:type="paragraph" w:styleId="5">
    <w:name w:val="heading 5"/>
    <w:basedOn w:val="a"/>
    <w:next w:val="a"/>
    <w:link w:val="50"/>
    <w:autoRedefine/>
    <w:unhideWhenUsed/>
    <w:qFormat/>
    <w:pPr>
      <w:keepNext/>
      <w:keepLines/>
      <w:spacing w:before="120" w:after="0"/>
      <w:outlineLvl w:val="4"/>
    </w:pPr>
    <w:rPr>
      <w:rFonts w:ascii="Calibri Light" w:hAnsi="Calibri Light"/>
      <w:b/>
      <w:bCs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spacing w:before="120" w:after="0"/>
      <w:outlineLvl w:val="5"/>
    </w:pPr>
    <w:rPr>
      <w:rFonts w:ascii="Calibri Light" w:hAnsi="Calibri Light"/>
      <w:b/>
      <w:bCs/>
      <w:i/>
      <w:iCs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spacing w:before="120" w:after="0"/>
      <w:outlineLvl w:val="6"/>
    </w:pPr>
    <w:rPr>
      <w:i/>
      <w:iCs/>
    </w:rPr>
  </w:style>
  <w:style w:type="paragraph" w:styleId="8">
    <w:name w:val="heading 8"/>
    <w:basedOn w:val="a"/>
    <w:next w:val="a"/>
    <w:link w:val="80"/>
    <w:autoRedefine/>
    <w:uiPriority w:val="9"/>
    <w:semiHidden/>
    <w:unhideWhenUsed/>
    <w:qFormat/>
    <w:pPr>
      <w:keepNext/>
      <w:keepLines/>
      <w:spacing w:before="120" w:after="0"/>
      <w:outlineLvl w:val="7"/>
    </w:pPr>
    <w:rPr>
      <w:b/>
      <w:bCs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spacing w:before="120" w:after="0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semiHidden/>
    <w:unhideWhenUsed/>
    <w:qFormat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a3">
    <w:name w:val="Normal Indent"/>
    <w:basedOn w:val="a"/>
    <w:autoRedefine/>
    <w:qFormat/>
    <w:pPr>
      <w:spacing w:line="300" w:lineRule="auto"/>
      <w:ind w:firstLine="420"/>
    </w:pPr>
    <w:rPr>
      <w:szCs w:val="24"/>
    </w:rPr>
  </w:style>
  <w:style w:type="paragraph" w:styleId="a4">
    <w:name w:val="caption"/>
    <w:basedOn w:val="a"/>
    <w:next w:val="a"/>
    <w:autoRedefine/>
    <w:uiPriority w:val="35"/>
    <w:unhideWhenUsed/>
    <w:qFormat/>
    <w:pPr>
      <w:spacing w:line="240" w:lineRule="auto"/>
      <w:jc w:val="center"/>
    </w:pPr>
    <w:rPr>
      <w:bCs/>
      <w:sz w:val="21"/>
      <w:szCs w:val="18"/>
    </w:rPr>
  </w:style>
  <w:style w:type="paragraph" w:styleId="a5">
    <w:name w:val="Document Map"/>
    <w:basedOn w:val="a"/>
    <w:autoRedefine/>
    <w:semiHidden/>
    <w:qFormat/>
    <w:pPr>
      <w:shd w:val="clear" w:color="auto" w:fill="000080"/>
    </w:pPr>
  </w:style>
  <w:style w:type="paragraph" w:styleId="a6">
    <w:name w:val="annotation text"/>
    <w:basedOn w:val="a"/>
    <w:link w:val="a7"/>
    <w:autoRedefine/>
    <w:qFormat/>
  </w:style>
  <w:style w:type="paragraph" w:styleId="a8">
    <w:name w:val="Body Text Indent"/>
    <w:basedOn w:val="a"/>
    <w:autoRedefine/>
    <w:qFormat/>
    <w:pPr>
      <w:tabs>
        <w:tab w:val="left" w:pos="3780"/>
      </w:tabs>
      <w:ind w:left="417"/>
    </w:pPr>
    <w:rPr>
      <w:sz w:val="28"/>
    </w:rPr>
  </w:style>
  <w:style w:type="paragraph" w:styleId="TOC5">
    <w:name w:val="toc 5"/>
    <w:basedOn w:val="a"/>
    <w:next w:val="a"/>
    <w:autoRedefine/>
    <w:semiHidden/>
    <w:unhideWhenUsed/>
    <w:qFormat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3">
    <w:name w:val="toc 3"/>
    <w:basedOn w:val="a"/>
    <w:next w:val="a"/>
    <w:autoRedefine/>
    <w:semiHidden/>
    <w:unhideWhenUsed/>
    <w:qFormat/>
    <w:pPr>
      <w:spacing w:after="0"/>
      <w:ind w:left="480"/>
    </w:pPr>
    <w:rPr>
      <w:rFonts w:asciiTheme="minorHAnsi" w:hAnsiTheme="minorHAnsi"/>
      <w:sz w:val="22"/>
    </w:rPr>
  </w:style>
  <w:style w:type="paragraph" w:styleId="a9">
    <w:name w:val="Plain Text"/>
    <w:basedOn w:val="a"/>
    <w:autoRedefine/>
    <w:qFormat/>
    <w:rPr>
      <w:rFonts w:ascii="宋体" w:hAnsi="宋体"/>
    </w:rPr>
  </w:style>
  <w:style w:type="paragraph" w:styleId="TOC8">
    <w:name w:val="toc 8"/>
    <w:basedOn w:val="a"/>
    <w:next w:val="a"/>
    <w:autoRedefine/>
    <w:semiHidden/>
    <w:unhideWhenUsed/>
    <w:qFormat/>
    <w:pPr>
      <w:spacing w:after="0"/>
      <w:ind w:left="1680"/>
    </w:pPr>
    <w:rPr>
      <w:rFonts w:asciiTheme="minorHAnsi" w:hAnsiTheme="minorHAnsi"/>
      <w:sz w:val="20"/>
      <w:szCs w:val="20"/>
    </w:rPr>
  </w:style>
  <w:style w:type="paragraph" w:styleId="aa">
    <w:name w:val="Date"/>
    <w:basedOn w:val="a"/>
    <w:next w:val="a"/>
    <w:autoRedefine/>
    <w:qFormat/>
    <w:pPr>
      <w:spacing w:line="360" w:lineRule="atLeast"/>
    </w:pPr>
  </w:style>
  <w:style w:type="paragraph" w:styleId="ab">
    <w:name w:val="Balloon Text"/>
    <w:basedOn w:val="a"/>
    <w:autoRedefine/>
    <w:semiHidden/>
    <w:qFormat/>
    <w:rPr>
      <w:sz w:val="16"/>
      <w:szCs w:val="16"/>
    </w:rPr>
  </w:style>
  <w:style w:type="paragraph" w:styleId="ac">
    <w:name w:val="footer"/>
    <w:basedOn w:val="a"/>
    <w:link w:val="ad"/>
    <w:autoRedefine/>
    <w:uiPriority w:val="99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e">
    <w:name w:val="header"/>
    <w:basedOn w:val="a"/>
    <w:link w:val="af"/>
    <w:autoRedefine/>
    <w:uiPriority w:val="99"/>
    <w:qFormat/>
    <w:pPr>
      <w:pBdr>
        <w:bottom w:val="single" w:sz="6" w:space="1" w:color="00000A"/>
      </w:pBdr>
      <w:tabs>
        <w:tab w:val="center" w:pos="4153"/>
        <w:tab w:val="right" w:pos="8306"/>
      </w:tabs>
      <w:jc w:val="center"/>
    </w:pPr>
    <w:rPr>
      <w:sz w:val="18"/>
    </w:rPr>
  </w:style>
  <w:style w:type="paragraph" w:styleId="TOC1">
    <w:name w:val="toc 1"/>
    <w:basedOn w:val="a"/>
    <w:next w:val="a"/>
    <w:autoRedefine/>
    <w:uiPriority w:val="39"/>
    <w:qFormat/>
    <w:pPr>
      <w:spacing w:before="120" w:after="0"/>
    </w:pPr>
    <w:rPr>
      <w:rFonts w:asciiTheme="minorHAnsi" w:hAnsiTheme="minorHAnsi"/>
      <w:b/>
      <w:bCs/>
      <w:szCs w:val="24"/>
    </w:rPr>
  </w:style>
  <w:style w:type="paragraph" w:styleId="TOC4">
    <w:name w:val="toc 4"/>
    <w:basedOn w:val="a"/>
    <w:next w:val="a"/>
    <w:autoRedefine/>
    <w:semiHidden/>
    <w:unhideWhenUsed/>
    <w:qFormat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af0">
    <w:name w:val="Subtitle"/>
    <w:basedOn w:val="a"/>
    <w:next w:val="a"/>
    <w:link w:val="af1"/>
    <w:autoRedefine/>
    <w:uiPriority w:val="11"/>
    <w:qFormat/>
    <w:pPr>
      <w:spacing w:after="240"/>
      <w:jc w:val="center"/>
    </w:pPr>
    <w:rPr>
      <w:rFonts w:ascii="Calibri Light" w:hAnsi="Calibri Light"/>
      <w:szCs w:val="24"/>
    </w:rPr>
  </w:style>
  <w:style w:type="paragraph" w:styleId="af2">
    <w:name w:val="List"/>
    <w:basedOn w:val="TextBody"/>
    <w:autoRedefine/>
    <w:qFormat/>
    <w:rPr>
      <w:rFonts w:cs="FreeSans"/>
    </w:rPr>
  </w:style>
  <w:style w:type="paragraph" w:customStyle="1" w:styleId="TextBody">
    <w:name w:val="Text Body"/>
    <w:basedOn w:val="a"/>
    <w:autoRedefine/>
    <w:qFormat/>
    <w:pPr>
      <w:spacing w:after="140" w:line="288" w:lineRule="auto"/>
    </w:pPr>
  </w:style>
  <w:style w:type="paragraph" w:styleId="TOC6">
    <w:name w:val="toc 6"/>
    <w:basedOn w:val="a"/>
    <w:next w:val="a"/>
    <w:autoRedefine/>
    <w:semiHidden/>
    <w:unhideWhenUsed/>
    <w:qFormat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2">
    <w:name w:val="toc 2"/>
    <w:basedOn w:val="a"/>
    <w:next w:val="a"/>
    <w:autoRedefine/>
    <w:uiPriority w:val="39"/>
    <w:qFormat/>
    <w:pPr>
      <w:spacing w:after="0"/>
      <w:ind w:left="240"/>
    </w:pPr>
    <w:rPr>
      <w:rFonts w:asciiTheme="minorHAnsi" w:hAnsiTheme="minorHAnsi"/>
      <w:b/>
      <w:bCs/>
      <w:sz w:val="22"/>
    </w:rPr>
  </w:style>
  <w:style w:type="paragraph" w:styleId="TOC9">
    <w:name w:val="toc 9"/>
    <w:basedOn w:val="a"/>
    <w:next w:val="a"/>
    <w:autoRedefine/>
    <w:semiHidden/>
    <w:unhideWhenUsed/>
    <w:qFormat/>
    <w:pPr>
      <w:spacing w:after="0"/>
      <w:ind w:left="1920"/>
    </w:pPr>
    <w:rPr>
      <w:rFonts w:asciiTheme="minorHAnsi" w:hAnsiTheme="minorHAnsi"/>
      <w:sz w:val="20"/>
      <w:szCs w:val="20"/>
    </w:rPr>
  </w:style>
  <w:style w:type="paragraph" w:styleId="af3">
    <w:name w:val="Normal (Web)"/>
    <w:basedOn w:val="a"/>
    <w:autoRedefine/>
    <w:qFormat/>
    <w:pPr>
      <w:spacing w:after="100"/>
    </w:pPr>
    <w:rPr>
      <w:rFonts w:ascii="宋体" w:hAnsi="宋体"/>
      <w:szCs w:val="24"/>
    </w:rPr>
  </w:style>
  <w:style w:type="paragraph" w:styleId="af4">
    <w:name w:val="Title"/>
    <w:basedOn w:val="a"/>
    <w:next w:val="a"/>
    <w:link w:val="af5"/>
    <w:autoRedefine/>
    <w:uiPriority w:val="10"/>
    <w:qFormat/>
    <w:pPr>
      <w:spacing w:after="0" w:line="240" w:lineRule="auto"/>
      <w:contextualSpacing/>
      <w:jc w:val="center"/>
    </w:pPr>
    <w:rPr>
      <w:rFonts w:ascii="Calibri Light" w:hAnsi="Calibri Light"/>
      <w:b/>
      <w:bCs/>
      <w:spacing w:val="-7"/>
      <w:sz w:val="48"/>
      <w:szCs w:val="48"/>
    </w:rPr>
  </w:style>
  <w:style w:type="paragraph" w:styleId="af6">
    <w:name w:val="annotation subject"/>
    <w:basedOn w:val="a6"/>
    <w:next w:val="a6"/>
    <w:link w:val="af7"/>
    <w:autoRedefine/>
    <w:qFormat/>
    <w:rPr>
      <w:b/>
      <w:bCs/>
    </w:rPr>
  </w:style>
  <w:style w:type="table" w:styleId="af8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Table Web 3"/>
    <w:basedOn w:val="a1"/>
    <w:autoRedefine/>
    <w:qFormat/>
    <w:pPr>
      <w:widowControl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af9">
    <w:name w:val="Strong"/>
    <w:basedOn w:val="a0"/>
    <w:autoRedefine/>
    <w:uiPriority w:val="22"/>
    <w:qFormat/>
    <w:rPr>
      <w:b/>
      <w:bCs/>
      <w:color w:val="00000A"/>
    </w:rPr>
  </w:style>
  <w:style w:type="character" w:styleId="afa">
    <w:name w:val="page number"/>
    <w:basedOn w:val="a0"/>
    <w:autoRedefine/>
    <w:qFormat/>
  </w:style>
  <w:style w:type="character" w:styleId="afb">
    <w:name w:val="FollowedHyperlink"/>
    <w:autoRedefine/>
    <w:qFormat/>
    <w:rPr>
      <w:color w:val="800080"/>
      <w:u w:val="single"/>
    </w:rPr>
  </w:style>
  <w:style w:type="character" w:styleId="afc">
    <w:name w:val="Emphasis"/>
    <w:basedOn w:val="a0"/>
    <w:autoRedefine/>
    <w:uiPriority w:val="20"/>
    <w:qFormat/>
    <w:rPr>
      <w:i/>
      <w:iCs/>
      <w:color w:val="00000A"/>
    </w:rPr>
  </w:style>
  <w:style w:type="character" w:styleId="afd">
    <w:name w:val="Hyperlink"/>
    <w:autoRedefine/>
    <w:uiPriority w:val="99"/>
    <w:qFormat/>
    <w:rPr>
      <w:color w:val="0000FF"/>
      <w:u w:val="single"/>
    </w:rPr>
  </w:style>
  <w:style w:type="character" w:styleId="afe">
    <w:name w:val="annotation reference"/>
    <w:basedOn w:val="a0"/>
    <w:autoRedefine/>
    <w:qFormat/>
    <w:rPr>
      <w:sz w:val="21"/>
      <w:szCs w:val="21"/>
    </w:rPr>
  </w:style>
  <w:style w:type="character" w:styleId="aff">
    <w:name w:val="footnote reference"/>
    <w:autoRedefine/>
    <w:unhideWhenUsed/>
    <w:qFormat/>
    <w:rPr>
      <w:vertAlign w:val="superscript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Calibri Light" w:eastAsia="Droid Sans Fallback" w:hAnsi="Calibri Light" w:cs="Times New Roman"/>
      <w:spacing w:val="4"/>
      <w:sz w:val="24"/>
      <w:szCs w:val="24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Calibri Light" w:eastAsia="宋体" w:hAnsi="Calibri Light" w:cs="Times New Roman"/>
      <w:b/>
      <w:bCs/>
      <w:caps/>
      <w:spacing w:val="4"/>
      <w:sz w:val="32"/>
      <w:szCs w:val="28"/>
      <w:lang w:val="en-GB"/>
    </w:rPr>
  </w:style>
  <w:style w:type="character" w:customStyle="1" w:styleId="20">
    <w:name w:val="标题 2 字符"/>
    <w:basedOn w:val="a0"/>
    <w:link w:val="2"/>
    <w:autoRedefine/>
    <w:uiPriority w:val="9"/>
    <w:qFormat/>
    <w:rPr>
      <w:b/>
      <w:bCs/>
      <w:sz w:val="24"/>
      <w:szCs w:val="28"/>
    </w:rPr>
  </w:style>
  <w:style w:type="paragraph" w:customStyle="1" w:styleId="Logo">
    <w:name w:val="Logo"/>
    <w:basedOn w:val="a"/>
    <w:autoRedefine/>
    <w:qFormat/>
    <w:rPr>
      <w:sz w:val="20"/>
    </w:rPr>
  </w:style>
  <w:style w:type="character" w:customStyle="1" w:styleId="40">
    <w:name w:val="标题 4 字符"/>
    <w:basedOn w:val="a0"/>
    <w:link w:val="4"/>
    <w:autoRedefine/>
    <w:uiPriority w:val="9"/>
    <w:semiHidden/>
    <w:qFormat/>
    <w:rPr>
      <w:rFonts w:ascii="Calibri Light" w:eastAsia="Droid Sans Fallback" w:hAnsi="Calibri Light" w:cs="Times New Roman"/>
      <w:i/>
      <w:iCs/>
      <w:sz w:val="24"/>
      <w:szCs w:val="24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rFonts w:ascii="Calibri Light" w:eastAsia="Droid Sans Fallback" w:hAnsi="Calibri Light" w:cs="Times New Roman"/>
      <w:b/>
      <w:bCs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ascii="Calibri Light" w:eastAsia="Droid Sans Fallback" w:hAnsi="Calibri Light" w:cs="Times New Roman"/>
      <w:b/>
      <w:bCs/>
      <w:i/>
      <w:iCs/>
    </w:rPr>
  </w:style>
  <w:style w:type="character" w:customStyle="1" w:styleId="70">
    <w:name w:val="标题 7 字符"/>
    <w:basedOn w:val="a0"/>
    <w:link w:val="7"/>
    <w:autoRedefine/>
    <w:uiPriority w:val="9"/>
    <w:semiHidden/>
    <w:qFormat/>
    <w:rPr>
      <w:i/>
      <w:iCs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b/>
      <w:bCs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i/>
      <w:iCs/>
    </w:rPr>
  </w:style>
  <w:style w:type="character" w:customStyle="1" w:styleId="af5">
    <w:name w:val="标题 字符"/>
    <w:basedOn w:val="a0"/>
    <w:link w:val="af4"/>
    <w:autoRedefine/>
    <w:uiPriority w:val="10"/>
    <w:qFormat/>
    <w:rPr>
      <w:rFonts w:ascii="Calibri Light" w:eastAsia="Droid Sans Fallback" w:hAnsi="Calibri Light" w:cs="Times New Roman"/>
      <w:b/>
      <w:bCs/>
      <w:spacing w:val="-7"/>
      <w:sz w:val="48"/>
      <w:szCs w:val="48"/>
    </w:rPr>
  </w:style>
  <w:style w:type="character" w:customStyle="1" w:styleId="af1">
    <w:name w:val="副标题 字符"/>
    <w:basedOn w:val="a0"/>
    <w:link w:val="af0"/>
    <w:autoRedefine/>
    <w:uiPriority w:val="11"/>
    <w:qFormat/>
    <w:rPr>
      <w:rFonts w:ascii="Calibri Light" w:eastAsia="Droid Sans Fallback" w:hAnsi="Calibri Light" w:cs="Times New Roman"/>
      <w:sz w:val="24"/>
      <w:szCs w:val="24"/>
    </w:rPr>
  </w:style>
  <w:style w:type="paragraph" w:styleId="aff0">
    <w:name w:val="No Spacing"/>
    <w:link w:val="aff1"/>
    <w:autoRedefine/>
    <w:uiPriority w:val="1"/>
    <w:qFormat/>
    <w:pPr>
      <w:suppressAutoHyphens/>
    </w:pPr>
    <w:rPr>
      <w:rFonts w:ascii="Calibri" w:eastAsia="Droid Sans Fallback" w:hAnsi="Calibri"/>
      <w:sz w:val="22"/>
      <w:szCs w:val="22"/>
      <w:lang w:val="en-GB"/>
    </w:rPr>
  </w:style>
  <w:style w:type="paragraph" w:styleId="aff2">
    <w:name w:val="Quote"/>
    <w:basedOn w:val="a"/>
    <w:next w:val="a"/>
    <w:link w:val="aff3"/>
    <w:autoRedefine/>
    <w:uiPriority w:val="29"/>
    <w:qFormat/>
    <w:pPr>
      <w:spacing w:before="200" w:line="264" w:lineRule="auto"/>
      <w:ind w:left="864" w:right="864"/>
      <w:jc w:val="center"/>
    </w:pPr>
    <w:rPr>
      <w:rFonts w:ascii="Calibri Light" w:hAnsi="Calibri Light"/>
      <w:i/>
      <w:iCs/>
      <w:szCs w:val="24"/>
    </w:rPr>
  </w:style>
  <w:style w:type="character" w:customStyle="1" w:styleId="aff3">
    <w:name w:val="引用 字符"/>
    <w:basedOn w:val="a0"/>
    <w:link w:val="aff2"/>
    <w:autoRedefine/>
    <w:uiPriority w:val="29"/>
    <w:qFormat/>
    <w:rPr>
      <w:rFonts w:ascii="Calibri Light" w:eastAsia="Droid Sans Fallback" w:hAnsi="Calibri Light" w:cs="Times New Roman"/>
      <w:i/>
      <w:iCs/>
      <w:sz w:val="24"/>
      <w:szCs w:val="24"/>
    </w:rPr>
  </w:style>
  <w:style w:type="paragraph" w:styleId="aff4">
    <w:name w:val="Intense Quote"/>
    <w:basedOn w:val="a"/>
    <w:next w:val="a"/>
    <w:link w:val="aff5"/>
    <w:autoRedefine/>
    <w:uiPriority w:val="30"/>
    <w:qFormat/>
    <w:pPr>
      <w:spacing w:after="240"/>
      <w:jc w:val="center"/>
    </w:pPr>
    <w:rPr>
      <w:rFonts w:ascii="Calibri Light" w:hAnsi="Calibri Light"/>
      <w:sz w:val="26"/>
      <w:szCs w:val="26"/>
    </w:rPr>
  </w:style>
  <w:style w:type="character" w:customStyle="1" w:styleId="aff5">
    <w:name w:val="明显引用 字符"/>
    <w:basedOn w:val="a0"/>
    <w:link w:val="aff4"/>
    <w:autoRedefine/>
    <w:uiPriority w:val="30"/>
    <w:qFormat/>
    <w:rPr>
      <w:rFonts w:ascii="Calibri Light" w:eastAsia="Droid Sans Fallback" w:hAnsi="Calibri Light" w:cs="Times New Roman"/>
      <w:sz w:val="26"/>
      <w:szCs w:val="26"/>
    </w:rPr>
  </w:style>
  <w:style w:type="character" w:customStyle="1" w:styleId="11">
    <w:name w:val="不明显强调1"/>
    <w:basedOn w:val="a0"/>
    <w:autoRedefine/>
    <w:uiPriority w:val="19"/>
    <w:qFormat/>
    <w:rPr>
      <w:i/>
      <w:iCs/>
      <w:color w:val="00000A"/>
    </w:rPr>
  </w:style>
  <w:style w:type="character" w:customStyle="1" w:styleId="12">
    <w:name w:val="明显强调1"/>
    <w:basedOn w:val="a0"/>
    <w:autoRedefine/>
    <w:uiPriority w:val="21"/>
    <w:qFormat/>
    <w:rPr>
      <w:b/>
      <w:bCs/>
      <w:i/>
      <w:iCs/>
      <w:color w:val="00000A"/>
    </w:rPr>
  </w:style>
  <w:style w:type="character" w:customStyle="1" w:styleId="13">
    <w:name w:val="不明显参考1"/>
    <w:basedOn w:val="a0"/>
    <w:autoRedefine/>
    <w:uiPriority w:val="31"/>
    <w:qFormat/>
    <w:rPr>
      <w:smallCaps/>
      <w:color w:val="00000A"/>
      <w:u w:val="single" w:color="7F7F7F"/>
    </w:rPr>
  </w:style>
  <w:style w:type="character" w:customStyle="1" w:styleId="14">
    <w:name w:val="明显参考1"/>
    <w:basedOn w:val="a0"/>
    <w:autoRedefine/>
    <w:uiPriority w:val="32"/>
    <w:qFormat/>
    <w:rPr>
      <w:b/>
      <w:bCs/>
      <w:smallCaps/>
      <w:color w:val="00000A"/>
      <w:u w:val="single"/>
    </w:rPr>
  </w:style>
  <w:style w:type="character" w:customStyle="1" w:styleId="15">
    <w:name w:val="书籍标题1"/>
    <w:basedOn w:val="a0"/>
    <w:autoRedefine/>
    <w:uiPriority w:val="33"/>
    <w:qFormat/>
    <w:rPr>
      <w:b/>
      <w:bCs/>
      <w:smallCaps/>
      <w:color w:val="00000A"/>
    </w:r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outlineLvl w:val="9"/>
    </w:pPr>
  </w:style>
  <w:style w:type="paragraph" w:styleId="aff6">
    <w:name w:val="List Paragraph"/>
    <w:basedOn w:val="a"/>
    <w:autoRedefine/>
    <w:uiPriority w:val="34"/>
    <w:qFormat/>
    <w:pPr>
      <w:ind w:left="720"/>
      <w:contextualSpacing/>
    </w:pPr>
  </w:style>
  <w:style w:type="character" w:customStyle="1" w:styleId="InternetLink">
    <w:name w:val="Internet Link"/>
    <w:autoRedefine/>
    <w:qFormat/>
    <w:rPr>
      <w:color w:val="0000FF"/>
      <w:u w:val="single"/>
    </w:rPr>
  </w:style>
  <w:style w:type="character" w:customStyle="1" w:styleId="ListLabel1">
    <w:name w:val="ListLabel 1"/>
    <w:autoRedefine/>
    <w:qFormat/>
    <w:rPr>
      <w:rFonts w:eastAsia="宋体"/>
      <w:bCs/>
      <w:sz w:val="21"/>
    </w:rPr>
  </w:style>
  <w:style w:type="character" w:customStyle="1" w:styleId="ListLabel2">
    <w:name w:val="ListLabel 2"/>
    <w:autoRedefine/>
    <w:qFormat/>
    <w:rPr>
      <w:rFonts w:cs="Arial"/>
      <w:color w:val="000000"/>
    </w:rPr>
  </w:style>
  <w:style w:type="character" w:customStyle="1" w:styleId="ListLabel3">
    <w:name w:val="ListLabel 3"/>
    <w:autoRedefine/>
    <w:qFormat/>
    <w:rPr>
      <w:rFonts w:eastAsia="宋体" w:cs="Times New Roman"/>
    </w:rPr>
  </w:style>
  <w:style w:type="character" w:customStyle="1" w:styleId="ListLabel4">
    <w:name w:val="ListLabel 4"/>
    <w:autoRedefine/>
    <w:qFormat/>
    <w:rPr>
      <w:b/>
    </w:rPr>
  </w:style>
  <w:style w:type="character" w:customStyle="1" w:styleId="ListLabel5">
    <w:name w:val="ListLabel 5"/>
    <w:autoRedefine/>
    <w:qFormat/>
    <w:rPr>
      <w:bCs/>
      <w:sz w:val="21"/>
    </w:rPr>
  </w:style>
  <w:style w:type="character" w:customStyle="1" w:styleId="ListLabel6">
    <w:name w:val="ListLabel 6"/>
    <w:autoRedefine/>
    <w:qFormat/>
    <w:rPr>
      <w:color w:val="00000A"/>
    </w:rPr>
  </w:style>
  <w:style w:type="paragraph" w:customStyle="1" w:styleId="Heading">
    <w:name w:val="Heading"/>
    <w:basedOn w:val="a"/>
    <w:next w:val="TextBody"/>
    <w:autoRedefine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Index">
    <w:name w:val="Index"/>
    <w:basedOn w:val="a"/>
    <w:autoRedefine/>
    <w:qFormat/>
    <w:pPr>
      <w:suppressLineNumbers/>
    </w:pPr>
    <w:rPr>
      <w:rFonts w:cs="FreeSans"/>
    </w:rPr>
  </w:style>
  <w:style w:type="paragraph" w:customStyle="1" w:styleId="TextBodyIndent">
    <w:name w:val="Text Body Indent"/>
    <w:basedOn w:val="a"/>
    <w:autoRedefine/>
    <w:qFormat/>
    <w:pPr>
      <w:tabs>
        <w:tab w:val="left" w:pos="3780"/>
      </w:tabs>
      <w:ind w:left="417"/>
    </w:pPr>
    <w:rPr>
      <w:sz w:val="28"/>
    </w:rPr>
  </w:style>
  <w:style w:type="paragraph" w:customStyle="1" w:styleId="ContentsHeading">
    <w:name w:val="Contents Heading"/>
    <w:basedOn w:val="1"/>
    <w:next w:val="a"/>
    <w:autoRedefine/>
    <w:uiPriority w:val="39"/>
    <w:semiHidden/>
    <w:unhideWhenUsed/>
    <w:qFormat/>
  </w:style>
  <w:style w:type="paragraph" w:customStyle="1" w:styleId="16">
    <w:name w:val="修订1"/>
    <w:autoRedefine/>
    <w:hidden/>
    <w:uiPriority w:val="99"/>
    <w:semiHidden/>
    <w:qFormat/>
    <w:rPr>
      <w:rFonts w:ascii="Calibri" w:eastAsia="Droid Sans Fallback" w:hAnsi="Calibri"/>
      <w:sz w:val="22"/>
      <w:szCs w:val="22"/>
      <w:lang w:val="en-GB"/>
    </w:rPr>
  </w:style>
  <w:style w:type="character" w:customStyle="1" w:styleId="af">
    <w:name w:val="页眉 字符"/>
    <w:basedOn w:val="a0"/>
    <w:link w:val="ae"/>
    <w:uiPriority w:val="99"/>
    <w:qFormat/>
    <w:rPr>
      <w:rFonts w:ascii="Calibri" w:eastAsia="Droid Sans Fallback" w:hAnsi="Calibri" w:cs="Times New Roman"/>
      <w:sz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character" w:customStyle="1" w:styleId="ad">
    <w:name w:val="页脚 字符"/>
    <w:basedOn w:val="a0"/>
    <w:link w:val="ac"/>
    <w:autoRedefine/>
    <w:uiPriority w:val="99"/>
    <w:qFormat/>
    <w:rPr>
      <w:rFonts w:ascii="Times New Roman" w:eastAsia="宋体" w:hAnsi="Times New Roman" w:cs="Times New Roman"/>
      <w:sz w:val="18"/>
      <w:szCs w:val="22"/>
      <w:lang w:val="en-GB"/>
    </w:rPr>
  </w:style>
  <w:style w:type="character" w:customStyle="1" w:styleId="a7">
    <w:name w:val="批注文字 字符"/>
    <w:basedOn w:val="a0"/>
    <w:link w:val="a6"/>
    <w:autoRedefine/>
    <w:qFormat/>
    <w:rPr>
      <w:rFonts w:ascii="Times New Roman" w:eastAsia="宋体" w:hAnsi="Times New Roman" w:cs="Times New Roman"/>
      <w:sz w:val="24"/>
      <w:szCs w:val="22"/>
      <w:lang w:val="en-GB"/>
    </w:rPr>
  </w:style>
  <w:style w:type="character" w:customStyle="1" w:styleId="af7">
    <w:name w:val="批注主题 字符"/>
    <w:basedOn w:val="a7"/>
    <w:link w:val="af6"/>
    <w:autoRedefine/>
    <w:qFormat/>
    <w:rPr>
      <w:rFonts w:ascii="Times New Roman" w:eastAsia="宋体" w:hAnsi="Times New Roman" w:cs="Times New Roman"/>
      <w:b/>
      <w:bCs/>
      <w:sz w:val="24"/>
      <w:szCs w:val="22"/>
      <w:lang w:val="en-GB"/>
    </w:rPr>
  </w:style>
  <w:style w:type="paragraph" w:customStyle="1" w:styleId="TOC20">
    <w:name w:val="TOC 标题2"/>
    <w:basedOn w:val="1"/>
    <w:next w:val="a"/>
    <w:autoRedefine/>
    <w:uiPriority w:val="39"/>
    <w:unhideWhenUsed/>
    <w:qFormat/>
    <w:p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spacing w:val="0"/>
      <w:lang w:val="en-US"/>
    </w:rPr>
  </w:style>
  <w:style w:type="paragraph" w:customStyle="1" w:styleId="TableContents">
    <w:name w:val="Table Contents"/>
    <w:basedOn w:val="a"/>
    <w:autoRedefine/>
    <w:qFormat/>
    <w:pPr>
      <w:suppressLineNumbers/>
      <w:suppressAutoHyphens w:val="0"/>
      <w:ind w:firstLineChars="0" w:firstLine="0"/>
      <w:jc w:val="both"/>
    </w:pPr>
    <w:rPr>
      <w:rFonts w:cstheme="minorBidi"/>
    </w:rPr>
  </w:style>
  <w:style w:type="paragraph" w:customStyle="1" w:styleId="WPSOffice1">
    <w:name w:val="WPSOffice手动目录 1"/>
    <w:autoRedefine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autoRedefine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autoRedefine/>
    <w:qFormat/>
    <w:pPr>
      <w:ind w:leftChars="400" w:left="400"/>
    </w:pPr>
    <w:rPr>
      <w:rFonts w:asciiTheme="minorHAnsi" w:eastAsiaTheme="minorEastAsia" w:hAnsiTheme="minorHAnsi" w:cstheme="minorBidi"/>
    </w:rPr>
  </w:style>
  <w:style w:type="character" w:customStyle="1" w:styleId="aff1">
    <w:name w:val="无间隔 字符"/>
    <w:basedOn w:val="a0"/>
    <w:link w:val="aff0"/>
    <w:autoRedefine/>
    <w:uiPriority w:val="1"/>
    <w:qFormat/>
    <w:rPr>
      <w:rFonts w:ascii="Calibri" w:eastAsia="Droid Sans Fallback" w:hAnsi="Calibri" w:cs="Times New Roman"/>
      <w:sz w:val="22"/>
      <w:szCs w:val="22"/>
      <w:lang w:val="en-GB"/>
    </w:rPr>
  </w:style>
  <w:style w:type="paragraph" w:customStyle="1" w:styleId="TOC30">
    <w:name w:val="TOC 标题3"/>
    <w:basedOn w:val="1"/>
    <w:next w:val="a"/>
    <w:autoRedefine/>
    <w:uiPriority w:val="39"/>
    <w:unhideWhenUsed/>
    <w:qFormat/>
    <w:p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spacing w:val="0"/>
      <w:lang w:val="en-US"/>
    </w:rPr>
  </w:style>
  <w:style w:type="paragraph" w:customStyle="1" w:styleId="Table">
    <w:name w:val="Table"/>
    <w:basedOn w:val="a"/>
    <w:autoRedefine/>
    <w:qFormat/>
    <w:pPr>
      <w:suppressAutoHyphens w:val="0"/>
      <w:spacing w:before="40" w:after="40"/>
      <w:ind w:firstLineChars="0" w:firstLine="0"/>
    </w:pPr>
    <w:rPr>
      <w:sz w:val="21"/>
      <w:szCs w:val="20"/>
      <w:lang w:eastAsia="en-US"/>
    </w:rPr>
  </w:style>
  <w:style w:type="paragraph" w:customStyle="1" w:styleId="TOC31">
    <w:name w:val="TOC 标题31"/>
    <w:basedOn w:val="1"/>
    <w:next w:val="a"/>
    <w:autoRedefine/>
    <w:uiPriority w:val="39"/>
    <w:unhideWhenUsed/>
    <w:qFormat/>
    <w:pPr>
      <w:suppressAutoHyphens w:val="0"/>
      <w:spacing w:before="480" w:line="276" w:lineRule="auto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spacing w:val="0"/>
      <w:lang w:val="en-US"/>
    </w:rPr>
  </w:style>
  <w:style w:type="character" w:styleId="aff7">
    <w:name w:val="Unresolved Mention"/>
    <w:basedOn w:val="a0"/>
    <w:uiPriority w:val="99"/>
    <w:semiHidden/>
    <w:unhideWhenUsed/>
    <w:rsid w:val="00327A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E597F7-025F-4160-954E-94C07F53A9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9ABEDA-C70A-4B31-957F-031F05158F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7CF0D8-7E4A-4A29-94E2-1742C310EA94}"/>
</file>

<file path=customXml/itemProps4.xml><?xml version="1.0" encoding="utf-8"?>
<ds:datastoreItem xmlns:ds="http://schemas.openxmlformats.org/officeDocument/2006/customXml" ds:itemID="{912396B2-2422-4CEB-B2BF-BC46D8B572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148</Words>
  <Characters>849</Characters>
  <Application>Microsoft Office Word</Application>
  <DocSecurity>0</DocSecurity>
  <Lines>7</Lines>
  <Paragraphs>1</Paragraphs>
  <ScaleCrop>false</ScaleCrop>
  <Company>MICROSOFT WINDOWS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肺部计算机辅助诊断软件</dc:title>
  <dc:subject>产品概要设计</dc:subject>
  <dc:creator>YS</dc:creator>
  <cp:lastModifiedBy>肖薇</cp:lastModifiedBy>
  <cp:revision>36</cp:revision>
  <cp:lastPrinted>2021-11-03T11:22:00Z</cp:lastPrinted>
  <dcterms:created xsi:type="dcterms:W3CDTF">2022-12-08T04:13:00Z</dcterms:created>
  <dcterms:modified xsi:type="dcterms:W3CDTF">2024-06-07T09:26:00Z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6F7A808F15394C258A65198046C6C2BD</vt:lpwstr>
  </property>
  <property fmtid="{D5CDD505-2E9C-101B-9397-08002B2CF9AE}" pid="4" name="ContentTypeId">
    <vt:lpwstr>0x01010028B00F5388CF47489B3DF1ACC4A6FC39</vt:lpwstr>
  </property>
</Properties>
</file>