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0EB1" w14:textId="77777777" w:rsidR="00CA23FC" w:rsidRPr="008D28BA" w:rsidRDefault="00CA23FC" w:rsidP="00CA23FC">
      <w:pPr>
        <w:pStyle w:val="a7"/>
        <w:ind w:leftChars="0"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28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附件一</w:t>
      </w:r>
      <w:r w:rsidRPr="008D28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D28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评审结论</w:t>
      </w:r>
    </w:p>
    <w:p w14:paraId="76DDF893" w14:textId="77777777" w:rsidR="00E04DB2" w:rsidRPr="008D28BA" w:rsidRDefault="00E04DB2" w:rsidP="00CA23FC">
      <w:pPr>
        <w:pStyle w:val="a7"/>
        <w:ind w:leftChars="0" w:left="0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227"/>
        <w:gridCol w:w="2496"/>
      </w:tblGrid>
      <w:tr w:rsidR="004306D4" w:rsidRPr="008D28BA" w14:paraId="38ADFB90" w14:textId="77777777" w:rsidTr="005306C6">
        <w:trPr>
          <w:jc w:val="center"/>
        </w:trPr>
        <w:tc>
          <w:tcPr>
            <w:tcW w:w="3616" w:type="pct"/>
            <w:gridSpan w:val="2"/>
            <w:vAlign w:val="center"/>
          </w:tcPr>
          <w:p w14:paraId="03D979F7" w14:textId="77777777" w:rsidR="00CA23FC" w:rsidRPr="008D28BA" w:rsidRDefault="00CA23FC" w:rsidP="00FA2134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bookmarkStart w:id="0" w:name="_Hlk88233569"/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评审内容</w:t>
            </w:r>
          </w:p>
        </w:tc>
        <w:tc>
          <w:tcPr>
            <w:tcW w:w="1384" w:type="pct"/>
            <w:vAlign w:val="center"/>
          </w:tcPr>
          <w:p w14:paraId="4928AE27" w14:textId="77777777" w:rsidR="00CA23FC" w:rsidRPr="008D28BA" w:rsidRDefault="00CA23FC" w:rsidP="00FA2134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评审结论</w:t>
            </w:r>
          </w:p>
        </w:tc>
      </w:tr>
      <w:tr w:rsidR="004306D4" w:rsidRPr="008D28BA" w14:paraId="7ADC1463" w14:textId="77777777" w:rsidTr="005306C6">
        <w:trPr>
          <w:jc w:val="center"/>
        </w:trPr>
        <w:tc>
          <w:tcPr>
            <w:tcW w:w="1272" w:type="pct"/>
            <w:vMerge w:val="restart"/>
            <w:vAlign w:val="center"/>
          </w:tcPr>
          <w:p w14:paraId="4AC16900" w14:textId="7C14A2C3" w:rsidR="00E04DB2" w:rsidRPr="008D28BA" w:rsidRDefault="000F7F3E" w:rsidP="00CA23FC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安装包信息准确程度</w:t>
            </w:r>
          </w:p>
        </w:tc>
        <w:tc>
          <w:tcPr>
            <w:tcW w:w="2344" w:type="pct"/>
            <w:vAlign w:val="center"/>
          </w:tcPr>
          <w:p w14:paraId="78E5F58B" w14:textId="30B47EBB" w:rsidR="00E04DB2" w:rsidRPr="008D28BA" w:rsidRDefault="000F7F3E" w:rsidP="00CA23FC">
            <w:pPr>
              <w:textAlignment w:val="bottom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</w:rPr>
              <w:t>确认安装包信息</w:t>
            </w:r>
          </w:p>
        </w:tc>
        <w:tc>
          <w:tcPr>
            <w:tcW w:w="1384" w:type="pct"/>
            <w:vAlign w:val="center"/>
          </w:tcPr>
          <w:p w14:paraId="2909DFD1" w14:textId="6F6A4EB7" w:rsidR="00E04DB2" w:rsidRPr="008D28BA" w:rsidRDefault="00E04DB2" w:rsidP="00CA23FC">
            <w:pPr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sym w:font="Wingdings 2" w:char="0052"/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>通过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 xml:space="preserve">  □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>存在问题</w:t>
            </w:r>
          </w:p>
        </w:tc>
      </w:tr>
      <w:tr w:rsidR="004306D4" w:rsidRPr="008D28BA" w14:paraId="2A65B1F4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768C4AA8" w14:textId="4A9AE9C7" w:rsidR="00E04DB2" w:rsidRPr="008D28BA" w:rsidRDefault="00E04DB2" w:rsidP="00CA23FC">
            <w:pP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F19141A" w14:textId="176E8734" w:rsidR="00E04DB2" w:rsidRPr="008D28BA" w:rsidRDefault="000F7F3E" w:rsidP="00CA23FC">
            <w:pPr>
              <w:textAlignment w:val="bottom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</w:rPr>
              <w:t>确认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</w:rPr>
              <w:t>MD5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</w:rPr>
              <w:t>值信息</w:t>
            </w:r>
          </w:p>
        </w:tc>
        <w:tc>
          <w:tcPr>
            <w:tcW w:w="1384" w:type="pct"/>
            <w:vAlign w:val="center"/>
          </w:tcPr>
          <w:p w14:paraId="00251A11" w14:textId="62DA653A" w:rsidR="00E04DB2" w:rsidRPr="008D28BA" w:rsidRDefault="00E04DB2" w:rsidP="00CA23FC">
            <w:pPr>
              <w:spacing w:line="360" w:lineRule="auto"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sym w:font="Wingdings 2" w:char="0052"/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>通过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 xml:space="preserve">  □</w:t>
            </w: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  <w:lang w:bidi="ar"/>
              </w:rPr>
              <w:t>存在问题</w:t>
            </w:r>
          </w:p>
        </w:tc>
      </w:tr>
      <w:tr w:rsidR="00CA23FC" w:rsidRPr="008D28BA" w14:paraId="26503784" w14:textId="77777777" w:rsidTr="005306C6">
        <w:trPr>
          <w:trHeight w:val="1713"/>
          <w:jc w:val="center"/>
        </w:trPr>
        <w:tc>
          <w:tcPr>
            <w:tcW w:w="5000" w:type="pct"/>
            <w:gridSpan w:val="3"/>
            <w:vAlign w:val="center"/>
          </w:tcPr>
          <w:p w14:paraId="35168ACA" w14:textId="77777777" w:rsidR="00CA23FC" w:rsidRPr="008D28BA" w:rsidRDefault="00CA23FC" w:rsidP="00C42F0B">
            <w:pPr>
              <w:spacing w:line="360" w:lineRule="auto"/>
              <w:textAlignment w:val="bottom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评审结论：</w:t>
            </w:r>
          </w:p>
          <w:p w14:paraId="3CD72FC4" w14:textId="43F5165A" w:rsidR="00CC2FEF" w:rsidRPr="008D28BA" w:rsidRDefault="00CA23FC" w:rsidP="00CC2FEF">
            <w:pPr>
              <w:spacing w:line="360" w:lineRule="auto"/>
              <w:ind w:firstLineChars="200" w:firstLine="440"/>
              <w:textAlignment w:val="bottom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</w:rPr>
              <w:t>通过，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经验证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“</w:t>
            </w:r>
            <w:r w:rsidR="00F36E14" w:rsidRPr="00B60BBD">
              <w:rPr>
                <w:rFonts w:ascii="Times New Roman" w:eastAsia="宋体" w:hAnsi="Times New Roman" w:cs="Times New Roman"/>
                <w:color w:val="000000" w:themeColor="text1"/>
              </w:rPr>
              <w:t>肿瘤</w:t>
            </w:r>
            <w:r w:rsidR="00F36E14" w:rsidRPr="00B60BBD">
              <w:rPr>
                <w:rFonts w:ascii="Times New Roman" w:eastAsia="宋体" w:hAnsi="Times New Roman" w:cs="Times New Roman"/>
                <w:color w:val="000000" w:themeColor="text1"/>
              </w:rPr>
              <w:t>CT</w:t>
            </w:r>
            <w:r w:rsidR="00F36E14" w:rsidRPr="00B60BBD">
              <w:rPr>
                <w:rFonts w:ascii="Times New Roman" w:eastAsia="宋体" w:hAnsi="Times New Roman" w:cs="Times New Roman"/>
                <w:color w:val="000000" w:themeColor="text1"/>
              </w:rPr>
              <w:t>图像随访与评估软件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 xml:space="preserve">” </w:t>
            </w:r>
            <w:r w:rsidR="0091437B" w:rsidRPr="008D28BA">
              <w:rPr>
                <w:rFonts w:ascii="Times New Roman" w:eastAsia="宋体" w:hAnsi="Times New Roman" w:cs="Times New Roman"/>
                <w:color w:val="000000" w:themeColor="text1"/>
              </w:rPr>
              <w:t>产品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最终安装包</w:t>
            </w:r>
            <w:r w:rsidR="00CC2FEF" w:rsidRPr="008D28BA">
              <w:rPr>
                <w:rFonts w:ascii="Times New Roman" w:eastAsia="宋体" w:hAnsi="Times New Roman" w:cs="Times New Roman"/>
                <w:color w:val="000000" w:themeColor="text1"/>
              </w:rPr>
              <w:t>（</w:t>
            </w:r>
            <w:bookmarkStart w:id="1" w:name="OLE_LINK20"/>
            <w:r w:rsidR="00C9566B" w:rsidRPr="00C9566B">
              <w:rPr>
                <w:rFonts w:ascii="Times New Roman" w:eastAsia="宋体" w:hAnsi="Times New Roman" w:cs="Times New Roman"/>
                <w:color w:val="000000" w:themeColor="text1"/>
              </w:rPr>
              <w:t>InferCare_RECIST-</w:t>
            </w:r>
            <w:r w:rsidR="00DD1E66">
              <w:rPr>
                <w:rFonts w:ascii="Times New Roman" w:eastAsia="宋体" w:hAnsi="Times New Roman" w:cs="Times New Roman" w:hint="eastAsia"/>
                <w:color w:val="000000" w:themeColor="text1"/>
              </w:rPr>
              <w:t>2</w:t>
            </w:r>
            <w:r w:rsidR="00C9566B" w:rsidRPr="00C9566B">
              <w:rPr>
                <w:rFonts w:ascii="Times New Roman" w:eastAsia="宋体" w:hAnsi="Times New Roman" w:cs="Times New Roman"/>
                <w:color w:val="000000" w:themeColor="text1"/>
              </w:rPr>
              <w:t>.0.0.0.zip</w:t>
            </w:r>
            <w:bookmarkEnd w:id="1"/>
            <w:r w:rsidR="00CC2FEF" w:rsidRPr="008D28BA">
              <w:rPr>
                <w:rFonts w:ascii="Times New Roman" w:eastAsia="宋体" w:hAnsi="Times New Roman" w:cs="Times New Roman"/>
                <w:color w:val="000000" w:themeColor="text1"/>
              </w:rPr>
              <w:t>）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的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MD5</w:t>
            </w:r>
            <w:r w:rsidR="00E04DB2" w:rsidRPr="008D28BA">
              <w:rPr>
                <w:rFonts w:ascii="Times New Roman" w:eastAsia="宋体" w:hAnsi="Times New Roman" w:cs="Times New Roman"/>
                <w:color w:val="000000" w:themeColor="text1"/>
              </w:rPr>
              <w:t>值</w:t>
            </w:r>
            <w:r w:rsidR="00E04DB2" w:rsidRPr="00E609DF">
              <w:rPr>
                <w:rFonts w:ascii="Times New Roman" w:eastAsia="宋体" w:hAnsi="Times New Roman" w:cs="Times New Roman"/>
              </w:rPr>
              <w:t>是</w:t>
            </w:r>
            <w:r w:rsidR="00CC2FEF" w:rsidRPr="00E609DF">
              <w:rPr>
                <w:rFonts w:ascii="Times New Roman" w:eastAsia="宋体" w:hAnsi="Times New Roman" w:cs="Times New Roman"/>
              </w:rPr>
              <w:t>[</w:t>
            </w:r>
            <w:r w:rsidR="00A5484F" w:rsidRPr="00A5484F">
              <w:rPr>
                <w:rFonts w:ascii="Times New Roman" w:eastAsia="宋体" w:hAnsi="Times New Roman" w:cs="Times New Roman"/>
              </w:rPr>
              <w:t>af6524a73e3912f39e43fec45493392a</w:t>
            </w:r>
            <w:r w:rsidR="00CC2FEF" w:rsidRPr="00E609DF">
              <w:rPr>
                <w:rFonts w:ascii="Times New Roman" w:eastAsia="宋体" w:hAnsi="Times New Roman" w:cs="Times New Roman"/>
              </w:rPr>
              <w:t>]</w:t>
            </w:r>
            <w:r w:rsidR="00CC2FEF" w:rsidRPr="00E609DF">
              <w:rPr>
                <w:rFonts w:ascii="Times New Roman" w:eastAsia="宋体" w:hAnsi="Times New Roman" w:cs="Times New Roman"/>
              </w:rPr>
              <w:t>，</w:t>
            </w:r>
            <w:r w:rsidR="00CC2FEF" w:rsidRPr="008D28BA">
              <w:rPr>
                <w:rFonts w:ascii="Times New Roman" w:eastAsia="宋体" w:hAnsi="Times New Roman" w:cs="Times New Roman"/>
                <w:color w:val="000000" w:themeColor="text1"/>
              </w:rPr>
              <w:t>可交付生产。</w:t>
            </w:r>
          </w:p>
        </w:tc>
      </w:tr>
      <w:bookmarkEnd w:id="0"/>
    </w:tbl>
    <w:p w14:paraId="6E6E771A" w14:textId="77777777" w:rsidR="00CA23FC" w:rsidRPr="008D28BA" w:rsidRDefault="00CA23FC" w:rsidP="00CA23F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27E9AB6" w14:textId="77777777" w:rsidR="00E04DB2" w:rsidRPr="008D28BA" w:rsidRDefault="00E04DB2" w:rsidP="00CA23F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88AA6C5" w14:textId="77777777" w:rsidR="00E04DB2" w:rsidRPr="008D28BA" w:rsidRDefault="00E04DB2" w:rsidP="00CA23FC">
      <w:p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992"/>
        <w:gridCol w:w="1984"/>
        <w:gridCol w:w="1701"/>
        <w:gridCol w:w="993"/>
        <w:gridCol w:w="1791"/>
      </w:tblGrid>
      <w:tr w:rsidR="004306D4" w:rsidRPr="008D28BA" w14:paraId="7A8A7854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1EDC0A79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参评人员签字</w:t>
            </w:r>
          </w:p>
        </w:tc>
      </w:tr>
      <w:tr w:rsidR="004306D4" w:rsidRPr="008D28BA" w14:paraId="38D73CDD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2D372D72" w14:textId="7C1320C5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评审时间：</w:t>
            </w:r>
            <w:r w:rsidR="00C9566B" w:rsidRPr="00C9566B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2025.</w:t>
            </w:r>
            <w:r w:rsidR="00DD1E66"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1"/>
                <w:szCs w:val="21"/>
              </w:rPr>
              <w:t>10</w:t>
            </w:r>
            <w:r w:rsidR="00C9566B" w:rsidRPr="00C9566B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.</w:t>
            </w:r>
            <w:r w:rsidR="00DD1E66"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1"/>
                <w:szCs w:val="21"/>
              </w:rPr>
              <w:t>21</w:t>
            </w:r>
          </w:p>
        </w:tc>
      </w:tr>
      <w:tr w:rsidR="004306D4" w:rsidRPr="008D28BA" w14:paraId="6B1C3D2A" w14:textId="77777777" w:rsidTr="005936D3">
        <w:trPr>
          <w:jc w:val="center"/>
        </w:trPr>
        <w:tc>
          <w:tcPr>
            <w:tcW w:w="1555" w:type="dxa"/>
            <w:vAlign w:val="center"/>
          </w:tcPr>
          <w:p w14:paraId="3446CAF2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人员角色</w:t>
            </w:r>
          </w:p>
        </w:tc>
        <w:tc>
          <w:tcPr>
            <w:tcW w:w="992" w:type="dxa"/>
            <w:vAlign w:val="center"/>
          </w:tcPr>
          <w:p w14:paraId="1AE46588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姓名</w:t>
            </w:r>
          </w:p>
        </w:tc>
        <w:tc>
          <w:tcPr>
            <w:tcW w:w="1984" w:type="dxa"/>
            <w:vAlign w:val="center"/>
          </w:tcPr>
          <w:p w14:paraId="4717CE0D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签字</w:t>
            </w:r>
          </w:p>
        </w:tc>
        <w:tc>
          <w:tcPr>
            <w:tcW w:w="1701" w:type="dxa"/>
            <w:vAlign w:val="center"/>
          </w:tcPr>
          <w:p w14:paraId="774892AD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人员角色</w:t>
            </w:r>
          </w:p>
        </w:tc>
        <w:tc>
          <w:tcPr>
            <w:tcW w:w="993" w:type="dxa"/>
            <w:vAlign w:val="center"/>
          </w:tcPr>
          <w:p w14:paraId="362FDB67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姓名</w:t>
            </w:r>
          </w:p>
        </w:tc>
        <w:tc>
          <w:tcPr>
            <w:tcW w:w="1791" w:type="dxa"/>
            <w:vAlign w:val="center"/>
          </w:tcPr>
          <w:p w14:paraId="6500CF43" w14:textId="77777777" w:rsidR="00CA23FC" w:rsidRPr="008D28BA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签字</w:t>
            </w:r>
          </w:p>
        </w:tc>
      </w:tr>
      <w:tr w:rsidR="004306D4" w:rsidRPr="008D28BA" w14:paraId="33D7012D" w14:textId="77777777" w:rsidTr="005936D3">
        <w:trPr>
          <w:trHeight w:val="842"/>
          <w:jc w:val="center"/>
        </w:trPr>
        <w:tc>
          <w:tcPr>
            <w:tcW w:w="1555" w:type="dxa"/>
            <w:vAlign w:val="center"/>
          </w:tcPr>
          <w:p w14:paraId="35636FD1" w14:textId="2B985B49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>测试负责人</w:t>
            </w:r>
          </w:p>
        </w:tc>
        <w:tc>
          <w:tcPr>
            <w:tcW w:w="992" w:type="dxa"/>
            <w:vAlign w:val="center"/>
          </w:tcPr>
          <w:p w14:paraId="42C56CA2" w14:textId="655286A3" w:rsidR="00CC2FEF" w:rsidRPr="008D28BA" w:rsidRDefault="008213E9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李佳励</w:t>
            </w:r>
          </w:p>
        </w:tc>
        <w:tc>
          <w:tcPr>
            <w:tcW w:w="1984" w:type="dxa"/>
            <w:vAlign w:val="center"/>
          </w:tcPr>
          <w:p w14:paraId="2AE5562C" w14:textId="299B6F6F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B27AF39" w14:textId="09060CED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产品经理</w:t>
            </w:r>
          </w:p>
        </w:tc>
        <w:tc>
          <w:tcPr>
            <w:tcW w:w="993" w:type="dxa"/>
            <w:vAlign w:val="center"/>
          </w:tcPr>
          <w:p w14:paraId="7C7A045B" w14:textId="3E661D70" w:rsidR="00CC2FEF" w:rsidRPr="008D28BA" w:rsidRDefault="00DD1E66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杨静</w:t>
            </w:r>
          </w:p>
        </w:tc>
        <w:tc>
          <w:tcPr>
            <w:tcW w:w="1791" w:type="dxa"/>
            <w:vAlign w:val="center"/>
          </w:tcPr>
          <w:p w14:paraId="7006116A" w14:textId="77777777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4306D4" w:rsidRPr="008D28BA" w14:paraId="20C4D7C5" w14:textId="77777777" w:rsidTr="00ED72AA">
        <w:trPr>
          <w:trHeight w:val="447"/>
          <w:jc w:val="center"/>
        </w:trPr>
        <w:tc>
          <w:tcPr>
            <w:tcW w:w="1555" w:type="dxa"/>
            <w:vAlign w:val="center"/>
          </w:tcPr>
          <w:p w14:paraId="527CBE07" w14:textId="77777777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  <w:t>其他参评人员</w:t>
            </w:r>
          </w:p>
        </w:tc>
        <w:tc>
          <w:tcPr>
            <w:tcW w:w="7461" w:type="dxa"/>
            <w:gridSpan w:val="5"/>
            <w:vAlign w:val="center"/>
          </w:tcPr>
          <w:p w14:paraId="1693021D" w14:textId="77777777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  <w:tr w:rsidR="004306D4" w:rsidRPr="008D28BA" w14:paraId="1AD6B1B8" w14:textId="77777777" w:rsidTr="00ED72AA">
        <w:trPr>
          <w:trHeight w:val="964"/>
          <w:jc w:val="center"/>
        </w:trPr>
        <w:tc>
          <w:tcPr>
            <w:tcW w:w="1555" w:type="dxa"/>
            <w:vAlign w:val="center"/>
          </w:tcPr>
          <w:p w14:paraId="3A96741D" w14:textId="77777777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批准人员签字</w:t>
            </w: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/</w:t>
            </w:r>
            <w:r w:rsidRPr="008D28BA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1"/>
                <w:szCs w:val="21"/>
              </w:rPr>
              <w:t>日期</w:t>
            </w:r>
          </w:p>
        </w:tc>
        <w:tc>
          <w:tcPr>
            <w:tcW w:w="7461" w:type="dxa"/>
            <w:gridSpan w:val="5"/>
            <w:vAlign w:val="center"/>
          </w:tcPr>
          <w:p w14:paraId="38F14451" w14:textId="77777777" w:rsidR="00CC2FEF" w:rsidRPr="008D28BA" w:rsidRDefault="00CC2FEF" w:rsidP="00CC2FEF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4555FF98" w14:textId="77777777" w:rsidR="00EA0089" w:rsidRDefault="00EA0089">
      <w:pPr>
        <w:rPr>
          <w:rFonts w:ascii="Times New Roman" w:eastAsia="宋体" w:hAnsi="Times New Roman" w:cs="Times New Roman"/>
          <w:color w:val="000000" w:themeColor="text1"/>
        </w:rPr>
      </w:pPr>
    </w:p>
    <w:p w14:paraId="62BBB33A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4C4CEF10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39EFB650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638A33B8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35942BE9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1B110FF5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5C0CE06E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3A4024DD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41A46C5D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70F4CC80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5857D159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7966E219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5287477D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4AB10486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2C49C3BF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p w14:paraId="562EF313" w14:textId="77777777" w:rsidR="00CB5C8B" w:rsidRDefault="00CB5C8B">
      <w:pPr>
        <w:rPr>
          <w:rFonts w:ascii="Times New Roman" w:eastAsia="宋体" w:hAnsi="Times New Roman" w:cs="Times New Roman"/>
          <w:color w:val="000000" w:themeColor="text1"/>
        </w:rPr>
      </w:pPr>
    </w:p>
    <w:sectPr w:rsidR="00CB5C8B">
      <w:headerReference w:type="default" r:id="rId6"/>
      <w:footerReference w:type="default" r:id="rId7"/>
      <w:pgSz w:w="11906" w:h="16838"/>
      <w:pgMar w:top="1440" w:right="1440" w:bottom="1440" w:left="1440" w:header="1134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F8A7" w14:textId="77777777" w:rsidR="00710155" w:rsidRDefault="00710155" w:rsidP="00FA2134">
      <w:r>
        <w:separator/>
      </w:r>
    </w:p>
  </w:endnote>
  <w:endnote w:type="continuationSeparator" w:id="0">
    <w:p w14:paraId="32D4E657" w14:textId="77777777" w:rsidR="00710155" w:rsidRDefault="00710155" w:rsidP="00FA2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32D" w14:textId="0A67D268" w:rsidR="00E81DF5" w:rsidRDefault="00E81DF5">
    <w:pPr>
      <w:pStyle w:val="a3"/>
      <w:spacing w:line="295" w:lineRule="auto"/>
      <w:jc w:val="center"/>
      <w:rPr>
        <w:rFonts w:ascii="宋体" w:eastAsia="宋体" w:hAnsi="宋体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2879" w14:textId="77777777" w:rsidR="00710155" w:rsidRDefault="00710155" w:rsidP="00FA2134">
      <w:r>
        <w:separator/>
      </w:r>
    </w:p>
  </w:footnote>
  <w:footnote w:type="continuationSeparator" w:id="0">
    <w:p w14:paraId="25B76FF2" w14:textId="77777777" w:rsidR="00710155" w:rsidRDefault="00710155" w:rsidP="00FA2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6F6E" w14:textId="77777777" w:rsidR="00E81DF5" w:rsidRPr="005F54B8" w:rsidRDefault="00E81DF5">
    <w:pPr>
      <w:pStyle w:val="a5"/>
      <w:pBdr>
        <w:bottom w:val="single" w:sz="4" w:space="5" w:color="auto"/>
      </w:pBdr>
      <w:jc w:val="left"/>
      <w:rPr>
        <w:rFonts w:eastAsiaTheme="minorEastAsia"/>
        <w:b/>
      </w:rPr>
    </w:pPr>
  </w:p>
  <w:p w14:paraId="52E99278" w14:textId="473EEDCE" w:rsidR="00E81DF5" w:rsidRDefault="00015BD4">
    <w:pPr>
      <w:pStyle w:val="a5"/>
      <w:pBdr>
        <w:bottom w:val="single" w:sz="4" w:space="5" w:color="auto"/>
      </w:pBdr>
      <w:jc w:val="right"/>
      <w:rPr>
        <w:rFonts w:ascii="Times New Roman" w:eastAsiaTheme="minorEastAsia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</w:t>
    </w:r>
    <w:r>
      <w:rPr>
        <w:rFonts w:asciiTheme="minorEastAsia" w:eastAsiaTheme="minorEastAsia" w:hAnsiTheme="minorEastAsia"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FC"/>
    <w:rsid w:val="0000260C"/>
    <w:rsid w:val="00005C5C"/>
    <w:rsid w:val="0001247A"/>
    <w:rsid w:val="000141D0"/>
    <w:rsid w:val="00015BD4"/>
    <w:rsid w:val="00051475"/>
    <w:rsid w:val="0005204A"/>
    <w:rsid w:val="00076C7F"/>
    <w:rsid w:val="000B20EC"/>
    <w:rsid w:val="000E2CCD"/>
    <w:rsid w:val="000F7F3E"/>
    <w:rsid w:val="00174D98"/>
    <w:rsid w:val="001C0CF5"/>
    <w:rsid w:val="001D6751"/>
    <w:rsid w:val="001E266E"/>
    <w:rsid w:val="002002BA"/>
    <w:rsid w:val="00213D28"/>
    <w:rsid w:val="00214C78"/>
    <w:rsid w:val="002B1A11"/>
    <w:rsid w:val="002C1F82"/>
    <w:rsid w:val="002D0853"/>
    <w:rsid w:val="003078EA"/>
    <w:rsid w:val="00334233"/>
    <w:rsid w:val="003824A2"/>
    <w:rsid w:val="00385A8C"/>
    <w:rsid w:val="003D224D"/>
    <w:rsid w:val="00401B6A"/>
    <w:rsid w:val="00417F80"/>
    <w:rsid w:val="004306D4"/>
    <w:rsid w:val="00436F5C"/>
    <w:rsid w:val="00443BBE"/>
    <w:rsid w:val="00444247"/>
    <w:rsid w:val="00473474"/>
    <w:rsid w:val="00475287"/>
    <w:rsid w:val="004C3AF3"/>
    <w:rsid w:val="004D370A"/>
    <w:rsid w:val="004D69C0"/>
    <w:rsid w:val="004F785D"/>
    <w:rsid w:val="005124F6"/>
    <w:rsid w:val="00522095"/>
    <w:rsid w:val="005306C6"/>
    <w:rsid w:val="005659BC"/>
    <w:rsid w:val="005936D3"/>
    <w:rsid w:val="005F1465"/>
    <w:rsid w:val="00640D4C"/>
    <w:rsid w:val="0066210B"/>
    <w:rsid w:val="00706061"/>
    <w:rsid w:val="00710155"/>
    <w:rsid w:val="00715F1C"/>
    <w:rsid w:val="007542E0"/>
    <w:rsid w:val="00767BF9"/>
    <w:rsid w:val="007906F6"/>
    <w:rsid w:val="007968C4"/>
    <w:rsid w:val="007D022B"/>
    <w:rsid w:val="007D31D0"/>
    <w:rsid w:val="007E22A4"/>
    <w:rsid w:val="007E56F4"/>
    <w:rsid w:val="007F5DEA"/>
    <w:rsid w:val="00805D7F"/>
    <w:rsid w:val="008213E9"/>
    <w:rsid w:val="0083666B"/>
    <w:rsid w:val="00874244"/>
    <w:rsid w:val="008D28BA"/>
    <w:rsid w:val="008E7C1B"/>
    <w:rsid w:val="0090159A"/>
    <w:rsid w:val="0091437B"/>
    <w:rsid w:val="009255E8"/>
    <w:rsid w:val="00927527"/>
    <w:rsid w:val="009505BE"/>
    <w:rsid w:val="00952B8D"/>
    <w:rsid w:val="00961B34"/>
    <w:rsid w:val="00980DA6"/>
    <w:rsid w:val="009D4A25"/>
    <w:rsid w:val="009F7317"/>
    <w:rsid w:val="00A049B8"/>
    <w:rsid w:val="00A04EC0"/>
    <w:rsid w:val="00A5484F"/>
    <w:rsid w:val="00AB6298"/>
    <w:rsid w:val="00AC376F"/>
    <w:rsid w:val="00B240FB"/>
    <w:rsid w:val="00B43B38"/>
    <w:rsid w:val="00B60BBD"/>
    <w:rsid w:val="00B73A2F"/>
    <w:rsid w:val="00BD325E"/>
    <w:rsid w:val="00BF2AFF"/>
    <w:rsid w:val="00C3029F"/>
    <w:rsid w:val="00C36BFC"/>
    <w:rsid w:val="00C51A61"/>
    <w:rsid w:val="00C9566B"/>
    <w:rsid w:val="00CA23FC"/>
    <w:rsid w:val="00CB3C5A"/>
    <w:rsid w:val="00CB5C8B"/>
    <w:rsid w:val="00CC2FEF"/>
    <w:rsid w:val="00D032C5"/>
    <w:rsid w:val="00D3224A"/>
    <w:rsid w:val="00D42F85"/>
    <w:rsid w:val="00DD1E66"/>
    <w:rsid w:val="00E04DB2"/>
    <w:rsid w:val="00E36A58"/>
    <w:rsid w:val="00E53CDE"/>
    <w:rsid w:val="00E609DF"/>
    <w:rsid w:val="00E81DF5"/>
    <w:rsid w:val="00EA0089"/>
    <w:rsid w:val="00ED72AA"/>
    <w:rsid w:val="00F17A4D"/>
    <w:rsid w:val="00F36E14"/>
    <w:rsid w:val="00F743AE"/>
    <w:rsid w:val="00F968D3"/>
    <w:rsid w:val="00FA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04ACF"/>
  <w15:chartTrackingRefBased/>
  <w15:docId w15:val="{C26A3C9E-7EEC-472D-B07C-DC82D9C7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3FC"/>
    <w:rPr>
      <w:rFonts w:ascii="Arial" w:eastAsia="Arial" w:hAnsi="Arial" w:cs="Arial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A23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CA23FC"/>
    <w:rPr>
      <w:rFonts w:ascii="Arial" w:eastAsia="Arial" w:hAnsi="Arial" w:cs="Arial"/>
      <w:kern w:val="0"/>
      <w:sz w:val="18"/>
      <w:szCs w:val="18"/>
    </w:rPr>
  </w:style>
  <w:style w:type="paragraph" w:styleId="a5">
    <w:name w:val="header"/>
    <w:basedOn w:val="a"/>
    <w:link w:val="a6"/>
    <w:rsid w:val="00CA23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sid w:val="00CA23FC"/>
    <w:rPr>
      <w:rFonts w:ascii="Arial" w:eastAsia="Arial" w:hAnsi="Arial" w:cs="Arial"/>
      <w:kern w:val="0"/>
      <w:sz w:val="18"/>
      <w:szCs w:val="18"/>
    </w:rPr>
  </w:style>
  <w:style w:type="paragraph" w:styleId="a7">
    <w:name w:val="Body Text Indent"/>
    <w:basedOn w:val="a"/>
    <w:link w:val="a8"/>
    <w:unhideWhenUsed/>
    <w:qFormat/>
    <w:rsid w:val="00CA23FC"/>
    <w:pPr>
      <w:spacing w:after="120"/>
      <w:ind w:leftChars="200" w:left="420"/>
    </w:pPr>
    <w:rPr>
      <w:rFonts w:ascii="宋体" w:eastAsia="宋体" w:hAnsi="宋体" w:cs="宋体"/>
      <w:sz w:val="24"/>
      <w:szCs w:val="24"/>
    </w:rPr>
  </w:style>
  <w:style w:type="character" w:customStyle="1" w:styleId="a8">
    <w:name w:val="正文文本缩进 字符"/>
    <w:basedOn w:val="a0"/>
    <w:link w:val="a7"/>
    <w:qFormat/>
    <w:rsid w:val="00CA23F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宋月</dc:creator>
  <cp:keywords/>
  <dc:description/>
  <cp:lastModifiedBy>李佳励</cp:lastModifiedBy>
  <cp:revision>62</cp:revision>
  <cp:lastPrinted>2024-09-02T09:45:00Z</cp:lastPrinted>
  <dcterms:created xsi:type="dcterms:W3CDTF">2021-11-19T09:07:00Z</dcterms:created>
  <dcterms:modified xsi:type="dcterms:W3CDTF">2025-12-17T07:26:00Z</dcterms:modified>
</cp:coreProperties>
</file>