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C84C" w14:textId="77777777" w:rsidR="00E463A6" w:rsidRDefault="00E463A6">
      <w:pPr>
        <w:adjustRightInd w:val="0"/>
        <w:spacing w:line="360" w:lineRule="auto"/>
        <w:jc w:val="left"/>
        <w:textAlignment w:val="baseline"/>
        <w:rPr>
          <w:szCs w:val="21"/>
        </w:rPr>
      </w:pPr>
    </w:p>
    <w:p w14:paraId="77450836" w14:textId="77777777" w:rsidR="00E463A6" w:rsidRDefault="00E463A6">
      <w:pPr>
        <w:adjustRightInd w:val="0"/>
        <w:spacing w:line="360" w:lineRule="auto"/>
        <w:ind w:firstLine="960"/>
        <w:jc w:val="center"/>
        <w:textAlignment w:val="baseline"/>
        <w:rPr>
          <w:szCs w:val="21"/>
        </w:rPr>
      </w:pPr>
    </w:p>
    <w:p w14:paraId="2E590285" w14:textId="77777777" w:rsidR="00E463A6" w:rsidRDefault="00E463A6">
      <w:pPr>
        <w:adjustRightInd w:val="0"/>
        <w:spacing w:line="360" w:lineRule="auto"/>
        <w:ind w:firstLine="960"/>
        <w:jc w:val="center"/>
        <w:textAlignment w:val="baseline"/>
        <w:rPr>
          <w:szCs w:val="21"/>
        </w:rPr>
      </w:pPr>
    </w:p>
    <w:p w14:paraId="27C26862" w14:textId="77777777" w:rsidR="00E463A6" w:rsidRDefault="00E463A6">
      <w:pPr>
        <w:adjustRightInd w:val="0"/>
        <w:spacing w:line="360" w:lineRule="auto"/>
        <w:ind w:firstLine="482"/>
        <w:jc w:val="center"/>
        <w:textAlignment w:val="baseline"/>
        <w:rPr>
          <w:b/>
          <w:szCs w:val="21"/>
        </w:rPr>
      </w:pPr>
    </w:p>
    <w:p w14:paraId="682B36B0" w14:textId="77777777" w:rsidR="00E463A6" w:rsidRDefault="00E463A6">
      <w:pPr>
        <w:adjustRightInd w:val="0"/>
        <w:spacing w:line="360" w:lineRule="auto"/>
        <w:textAlignment w:val="baseline"/>
        <w:rPr>
          <w:b/>
          <w:szCs w:val="21"/>
        </w:rPr>
      </w:pPr>
    </w:p>
    <w:p w14:paraId="5CDDFBE4" w14:textId="77777777" w:rsidR="00E463A6" w:rsidRDefault="00E463A6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outlineLvl w:val="0"/>
        <w:rPr>
          <w:b/>
          <w:szCs w:val="21"/>
        </w:rPr>
      </w:pPr>
      <w:bookmarkStart w:id="0" w:name="_Toc15907520"/>
    </w:p>
    <w:bookmarkEnd w:id="0"/>
    <w:p w14:paraId="4B1540A1" w14:textId="77777777" w:rsidR="00E463A6" w:rsidRDefault="00000000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outlineLvl w:val="0"/>
        <w:rPr>
          <w:b/>
          <w:sz w:val="44"/>
          <w:szCs w:val="44"/>
        </w:rPr>
      </w:pPr>
      <w:r>
        <w:rPr>
          <w:b/>
          <w:sz w:val="44"/>
          <w:szCs w:val="44"/>
        </w:rPr>
        <w:t>现场测试规程</w:t>
      </w:r>
    </w:p>
    <w:p w14:paraId="095D426C" w14:textId="77777777" w:rsidR="00E463A6" w:rsidRDefault="00E463A6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outlineLvl w:val="0"/>
        <w:rPr>
          <w:b/>
          <w:szCs w:val="21"/>
        </w:rPr>
      </w:pPr>
    </w:p>
    <w:p w14:paraId="59C9EC38" w14:textId="77777777" w:rsidR="00E463A6" w:rsidRDefault="00E463A6">
      <w:pPr>
        <w:overflowPunct w:val="0"/>
        <w:autoSpaceDE w:val="0"/>
        <w:autoSpaceDN w:val="0"/>
        <w:adjustRightInd w:val="0"/>
        <w:spacing w:line="360" w:lineRule="auto"/>
        <w:textAlignment w:val="baseline"/>
        <w:outlineLvl w:val="0"/>
        <w:rPr>
          <w:b/>
          <w:szCs w:val="21"/>
        </w:rPr>
      </w:pPr>
    </w:p>
    <w:p w14:paraId="32780905" w14:textId="77777777" w:rsidR="00E463A6" w:rsidRDefault="00E463A6">
      <w:pPr>
        <w:overflowPunct w:val="0"/>
        <w:autoSpaceDE w:val="0"/>
        <w:autoSpaceDN w:val="0"/>
        <w:adjustRightInd w:val="0"/>
        <w:spacing w:line="360" w:lineRule="auto"/>
        <w:textAlignment w:val="baseline"/>
        <w:outlineLvl w:val="0"/>
        <w:rPr>
          <w:b/>
          <w:szCs w:val="21"/>
        </w:rPr>
      </w:pPr>
    </w:p>
    <w:p w14:paraId="41FED524" w14:textId="77777777" w:rsidR="00E463A6" w:rsidRDefault="00E463A6">
      <w:pPr>
        <w:overflowPunct w:val="0"/>
        <w:autoSpaceDE w:val="0"/>
        <w:autoSpaceDN w:val="0"/>
        <w:adjustRightInd w:val="0"/>
        <w:spacing w:line="360" w:lineRule="auto"/>
        <w:textAlignment w:val="baseline"/>
        <w:outlineLvl w:val="0"/>
        <w:rPr>
          <w:b/>
          <w:szCs w:val="21"/>
        </w:rPr>
      </w:pPr>
    </w:p>
    <w:p w14:paraId="68439520" w14:textId="77777777" w:rsidR="00E463A6" w:rsidRDefault="00E463A6">
      <w:pPr>
        <w:overflowPunct w:val="0"/>
        <w:autoSpaceDE w:val="0"/>
        <w:autoSpaceDN w:val="0"/>
        <w:adjustRightInd w:val="0"/>
        <w:spacing w:line="360" w:lineRule="auto"/>
        <w:textAlignment w:val="baseline"/>
        <w:outlineLvl w:val="0"/>
        <w:rPr>
          <w:b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1"/>
        <w:gridCol w:w="2552"/>
        <w:gridCol w:w="1701"/>
        <w:gridCol w:w="2552"/>
      </w:tblGrid>
      <w:tr w:rsidR="00E463A6" w14:paraId="309BF309" w14:textId="77777777">
        <w:trPr>
          <w:trHeight w:hRule="exact" w:val="680"/>
          <w:jc w:val="center"/>
        </w:trPr>
        <w:tc>
          <w:tcPr>
            <w:tcW w:w="1821" w:type="dxa"/>
            <w:tcBorders>
              <w:bottom w:val="single" w:sz="4" w:space="0" w:color="auto"/>
            </w:tcBorders>
            <w:vAlign w:val="center"/>
          </w:tcPr>
          <w:p w14:paraId="03BCDEAB" w14:textId="77777777" w:rsidR="00E463A6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编制</w:t>
            </w:r>
            <w:r>
              <w:rPr>
                <w:rFonts w:hint="eastAsia"/>
                <w:sz w:val="24"/>
                <w:szCs w:val="24"/>
              </w:rPr>
              <w:t>科室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7FB70B20" w14:textId="77777777" w:rsidR="00E463A6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产品开发部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2C32D5FE" w14:textId="77777777" w:rsidR="00E463A6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文件版本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3548456B" w14:textId="77777777" w:rsidR="00E463A6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A0</w:t>
            </w:r>
          </w:p>
        </w:tc>
      </w:tr>
      <w:tr w:rsidR="00E463A6" w14:paraId="34D1E257" w14:textId="77777777">
        <w:trPr>
          <w:trHeight w:hRule="exact" w:val="680"/>
          <w:jc w:val="center"/>
        </w:trPr>
        <w:tc>
          <w:tcPr>
            <w:tcW w:w="1821" w:type="dxa"/>
            <w:tcBorders>
              <w:bottom w:val="single" w:sz="4" w:space="0" w:color="auto"/>
            </w:tcBorders>
            <w:vAlign w:val="center"/>
          </w:tcPr>
          <w:p w14:paraId="69C77FF3" w14:textId="77777777" w:rsidR="00E463A6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编制人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25848BC2" w14:textId="77777777" w:rsidR="00E463A6" w:rsidRDefault="00E463A6">
            <w:pPr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color w:val="FF0000"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68F25C54" w14:textId="77777777" w:rsidR="00E463A6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日</w:t>
            </w: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期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34CCEDF7" w14:textId="77777777" w:rsidR="00E463A6" w:rsidRDefault="00E463A6">
            <w:pPr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color w:val="FF0000"/>
                <w:sz w:val="24"/>
                <w:szCs w:val="24"/>
              </w:rPr>
            </w:pPr>
          </w:p>
        </w:tc>
      </w:tr>
      <w:tr w:rsidR="00E463A6" w14:paraId="30784B79" w14:textId="77777777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E4F3A0" w14:textId="77777777" w:rsidR="00E463A6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审核人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634107" w14:textId="77777777" w:rsidR="00E463A6" w:rsidRDefault="00E463A6">
            <w:pPr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color w:val="FF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C285C7" w14:textId="77777777" w:rsidR="00E463A6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日</w:t>
            </w: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931424" w14:textId="77777777" w:rsidR="00E463A6" w:rsidRDefault="00E463A6">
            <w:pPr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color w:val="FF0000"/>
                <w:sz w:val="24"/>
                <w:szCs w:val="24"/>
              </w:rPr>
            </w:pPr>
          </w:p>
        </w:tc>
      </w:tr>
      <w:tr w:rsidR="00E463A6" w14:paraId="1C3255CD" w14:textId="77777777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F422BF" w14:textId="77777777" w:rsidR="00E463A6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批准人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E5BF4B" w14:textId="77777777" w:rsidR="00E463A6" w:rsidRDefault="00E463A6">
            <w:pPr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color w:val="FF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E88C24" w14:textId="77777777" w:rsidR="00E463A6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日</w:t>
            </w: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55307F" w14:textId="77777777" w:rsidR="00E463A6" w:rsidRDefault="00E463A6">
            <w:pPr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color w:val="FF0000"/>
                <w:sz w:val="24"/>
                <w:szCs w:val="24"/>
              </w:rPr>
            </w:pPr>
          </w:p>
        </w:tc>
      </w:tr>
      <w:tr w:rsidR="00E463A6" w14:paraId="24761FD3" w14:textId="77777777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124EE5" w14:textId="77777777" w:rsidR="00E463A6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生效日期</w:t>
            </w:r>
          </w:p>
        </w:tc>
        <w:tc>
          <w:tcPr>
            <w:tcW w:w="680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699497" w14:textId="77777777" w:rsidR="00E463A6" w:rsidRDefault="00E463A6">
            <w:pPr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color w:val="FF0000"/>
                <w:sz w:val="24"/>
                <w:szCs w:val="24"/>
              </w:rPr>
            </w:pPr>
          </w:p>
        </w:tc>
      </w:tr>
    </w:tbl>
    <w:p w14:paraId="62AFB99E" w14:textId="77777777" w:rsidR="00E463A6" w:rsidRDefault="00E463A6">
      <w:pPr>
        <w:spacing w:line="360" w:lineRule="auto"/>
        <w:rPr>
          <w:szCs w:val="21"/>
        </w:rPr>
      </w:pPr>
    </w:p>
    <w:p w14:paraId="0A70C5AF" w14:textId="77777777" w:rsidR="00E463A6" w:rsidRDefault="00E463A6">
      <w:pPr>
        <w:spacing w:line="360" w:lineRule="auto"/>
        <w:rPr>
          <w:szCs w:val="21"/>
        </w:rPr>
      </w:pPr>
    </w:p>
    <w:p w14:paraId="235C718A" w14:textId="77777777" w:rsidR="00E463A6" w:rsidRDefault="00E463A6">
      <w:pPr>
        <w:spacing w:line="360" w:lineRule="auto"/>
        <w:rPr>
          <w:szCs w:val="21"/>
        </w:rPr>
      </w:pPr>
    </w:p>
    <w:p w14:paraId="2C7C7FFE" w14:textId="77777777" w:rsidR="00E463A6" w:rsidRDefault="00E463A6">
      <w:pPr>
        <w:spacing w:line="360" w:lineRule="auto"/>
        <w:rPr>
          <w:szCs w:val="21"/>
        </w:rPr>
      </w:pPr>
    </w:p>
    <w:p w14:paraId="3F470A57" w14:textId="77777777" w:rsidR="00E463A6" w:rsidRDefault="00E463A6">
      <w:pPr>
        <w:spacing w:line="360" w:lineRule="auto"/>
        <w:rPr>
          <w:szCs w:val="21"/>
        </w:rPr>
      </w:pPr>
    </w:p>
    <w:p w14:paraId="236487FE" w14:textId="77777777" w:rsidR="00E463A6" w:rsidRDefault="00E463A6">
      <w:pPr>
        <w:spacing w:line="360" w:lineRule="auto"/>
        <w:rPr>
          <w:szCs w:val="21"/>
        </w:rPr>
      </w:pPr>
    </w:p>
    <w:p w14:paraId="62C1F3B0" w14:textId="77777777" w:rsidR="00E463A6" w:rsidRDefault="00E463A6">
      <w:pPr>
        <w:pStyle w:val="Default"/>
      </w:pPr>
    </w:p>
    <w:p w14:paraId="45AE8DAA" w14:textId="77777777" w:rsidR="00E463A6" w:rsidRDefault="00E463A6">
      <w:pPr>
        <w:pStyle w:val="Default"/>
      </w:pPr>
    </w:p>
    <w:p w14:paraId="547D8DB8" w14:textId="77777777" w:rsidR="00E463A6" w:rsidRDefault="00E463A6">
      <w:pPr>
        <w:pStyle w:val="Default"/>
      </w:pPr>
    </w:p>
    <w:p w14:paraId="6FB2B950" w14:textId="77777777" w:rsidR="00E463A6" w:rsidRDefault="00E463A6">
      <w:pPr>
        <w:pStyle w:val="Default"/>
      </w:pPr>
    </w:p>
    <w:p w14:paraId="367C1A5D" w14:textId="77777777" w:rsidR="00E463A6" w:rsidRDefault="00E463A6">
      <w:pPr>
        <w:pStyle w:val="Default"/>
      </w:pPr>
    </w:p>
    <w:p w14:paraId="520C35A1" w14:textId="77777777" w:rsidR="00E463A6" w:rsidRDefault="00E463A6">
      <w:pPr>
        <w:snapToGrid w:val="0"/>
        <w:spacing w:line="360" w:lineRule="auto"/>
        <w:jc w:val="center"/>
        <w:rPr>
          <w:b/>
          <w:bCs/>
          <w:szCs w:val="21"/>
        </w:rPr>
      </w:pPr>
    </w:p>
    <w:p w14:paraId="39724525" w14:textId="77777777" w:rsidR="00E463A6" w:rsidRDefault="00000000">
      <w:pPr>
        <w:snapToGrid w:val="0"/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文件修订记录</w:t>
      </w:r>
    </w:p>
    <w:p w14:paraId="6FD3663E" w14:textId="77777777" w:rsidR="00E463A6" w:rsidRDefault="00E463A6">
      <w:pPr>
        <w:snapToGrid w:val="0"/>
        <w:spacing w:line="360" w:lineRule="auto"/>
        <w:ind w:firstLine="480"/>
        <w:jc w:val="center"/>
        <w:rPr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6"/>
        <w:gridCol w:w="1161"/>
        <w:gridCol w:w="3402"/>
        <w:gridCol w:w="1276"/>
        <w:gridCol w:w="1390"/>
      </w:tblGrid>
      <w:tr w:rsidR="00E463A6" w14:paraId="57A37439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1C065582" w14:textId="77777777" w:rsidR="00E463A6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修改日期</w:t>
            </w: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3A0B0ECE" w14:textId="77777777" w:rsidR="00E463A6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版本号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5543BF9D" w14:textId="77777777" w:rsidR="00E463A6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修订说明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231ACE84" w14:textId="77777777" w:rsidR="00E463A6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修订人</w:t>
            </w: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567167AE" w14:textId="77777777" w:rsidR="00E463A6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批准人</w:t>
            </w:r>
          </w:p>
        </w:tc>
      </w:tr>
      <w:tr w:rsidR="00E463A6" w14:paraId="538C6B97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34AE8BC5" w14:textId="77777777" w:rsidR="00E463A6" w:rsidRDefault="00E463A6">
            <w:pPr>
              <w:snapToGrid w:val="0"/>
              <w:spacing w:line="360" w:lineRule="auto"/>
              <w:ind w:firstLine="480"/>
              <w:jc w:val="center"/>
              <w:rPr>
                <w:szCs w:val="21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2734CEF9" w14:textId="77777777" w:rsidR="00E463A6" w:rsidRDefault="00E463A6">
            <w:pPr>
              <w:snapToGrid w:val="0"/>
              <w:spacing w:line="360" w:lineRule="auto"/>
              <w:ind w:firstLine="480"/>
              <w:jc w:val="center"/>
              <w:rPr>
                <w:szCs w:val="21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2FF4E818" w14:textId="77777777" w:rsidR="00E463A6" w:rsidRDefault="00E463A6">
            <w:pPr>
              <w:snapToGrid w:val="0"/>
              <w:spacing w:line="360" w:lineRule="auto"/>
              <w:ind w:firstLine="480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6178BF0D" w14:textId="77777777" w:rsidR="00E463A6" w:rsidRDefault="00E463A6">
            <w:pPr>
              <w:snapToGrid w:val="0"/>
              <w:spacing w:line="360" w:lineRule="auto"/>
              <w:ind w:firstLine="480"/>
              <w:jc w:val="center"/>
              <w:rPr>
                <w:szCs w:val="21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704649DC" w14:textId="77777777" w:rsidR="00E463A6" w:rsidRDefault="00E463A6">
            <w:pPr>
              <w:snapToGrid w:val="0"/>
              <w:spacing w:line="360" w:lineRule="auto"/>
              <w:ind w:firstLine="480"/>
              <w:jc w:val="center"/>
              <w:rPr>
                <w:szCs w:val="21"/>
              </w:rPr>
            </w:pPr>
          </w:p>
        </w:tc>
      </w:tr>
      <w:tr w:rsidR="00E463A6" w14:paraId="4343DF22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4D0864A2" w14:textId="77777777" w:rsidR="00E463A6" w:rsidRDefault="00E463A6">
            <w:pPr>
              <w:snapToGrid w:val="0"/>
              <w:spacing w:line="360" w:lineRule="auto"/>
              <w:ind w:firstLine="480"/>
              <w:jc w:val="center"/>
              <w:rPr>
                <w:szCs w:val="21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56098074" w14:textId="77777777" w:rsidR="00E463A6" w:rsidRDefault="00E463A6">
            <w:pPr>
              <w:snapToGrid w:val="0"/>
              <w:spacing w:line="360" w:lineRule="auto"/>
              <w:ind w:firstLine="480"/>
              <w:jc w:val="center"/>
              <w:rPr>
                <w:szCs w:val="21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4591C7AB" w14:textId="77777777" w:rsidR="00E463A6" w:rsidRDefault="00E463A6">
            <w:pPr>
              <w:snapToGrid w:val="0"/>
              <w:spacing w:line="360" w:lineRule="auto"/>
              <w:ind w:firstLine="480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04A5C9AF" w14:textId="77777777" w:rsidR="00E463A6" w:rsidRDefault="00E463A6">
            <w:pPr>
              <w:snapToGrid w:val="0"/>
              <w:spacing w:line="360" w:lineRule="auto"/>
              <w:ind w:firstLine="480"/>
              <w:jc w:val="center"/>
              <w:rPr>
                <w:szCs w:val="21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6736FAE4" w14:textId="77777777" w:rsidR="00E463A6" w:rsidRDefault="00E463A6">
            <w:pPr>
              <w:snapToGrid w:val="0"/>
              <w:spacing w:line="360" w:lineRule="auto"/>
              <w:ind w:firstLine="480"/>
              <w:jc w:val="center"/>
              <w:rPr>
                <w:szCs w:val="21"/>
              </w:rPr>
            </w:pPr>
          </w:p>
        </w:tc>
      </w:tr>
      <w:tr w:rsidR="00E463A6" w14:paraId="7ADDC078" w14:textId="77777777">
        <w:trPr>
          <w:trHeight w:hRule="exact" w:val="680"/>
          <w:jc w:val="center"/>
        </w:trPr>
        <w:tc>
          <w:tcPr>
            <w:tcW w:w="1416" w:type="dxa"/>
            <w:vAlign w:val="center"/>
          </w:tcPr>
          <w:p w14:paraId="1DD4012E" w14:textId="77777777" w:rsidR="00E463A6" w:rsidRDefault="00E463A6">
            <w:pPr>
              <w:snapToGrid w:val="0"/>
              <w:spacing w:line="360" w:lineRule="auto"/>
              <w:ind w:firstLine="480"/>
              <w:jc w:val="center"/>
              <w:rPr>
                <w:szCs w:val="21"/>
              </w:rPr>
            </w:pPr>
          </w:p>
        </w:tc>
        <w:tc>
          <w:tcPr>
            <w:tcW w:w="1161" w:type="dxa"/>
            <w:vAlign w:val="center"/>
          </w:tcPr>
          <w:p w14:paraId="693E15C7" w14:textId="77777777" w:rsidR="00E463A6" w:rsidRDefault="00E463A6">
            <w:pPr>
              <w:snapToGrid w:val="0"/>
              <w:spacing w:line="360" w:lineRule="auto"/>
              <w:ind w:firstLine="480"/>
              <w:jc w:val="center"/>
              <w:rPr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0DD66BDB" w14:textId="77777777" w:rsidR="00E463A6" w:rsidRDefault="00E463A6">
            <w:pPr>
              <w:snapToGrid w:val="0"/>
              <w:spacing w:line="360" w:lineRule="auto"/>
              <w:ind w:firstLine="480"/>
              <w:jc w:val="center"/>
              <w:rPr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75F46DFF" w14:textId="77777777" w:rsidR="00E463A6" w:rsidRDefault="00E463A6">
            <w:pPr>
              <w:snapToGrid w:val="0"/>
              <w:spacing w:line="360" w:lineRule="auto"/>
              <w:ind w:firstLine="480"/>
              <w:jc w:val="center"/>
              <w:rPr>
                <w:szCs w:val="21"/>
              </w:rPr>
            </w:pPr>
          </w:p>
        </w:tc>
        <w:tc>
          <w:tcPr>
            <w:tcW w:w="1390" w:type="dxa"/>
            <w:vAlign w:val="center"/>
          </w:tcPr>
          <w:p w14:paraId="3D2CCDBE" w14:textId="77777777" w:rsidR="00E463A6" w:rsidRDefault="00E463A6">
            <w:pPr>
              <w:snapToGrid w:val="0"/>
              <w:spacing w:line="360" w:lineRule="auto"/>
              <w:ind w:firstLine="480"/>
              <w:jc w:val="center"/>
              <w:rPr>
                <w:szCs w:val="21"/>
              </w:rPr>
            </w:pPr>
          </w:p>
        </w:tc>
      </w:tr>
      <w:tr w:rsidR="00E463A6" w14:paraId="3C6FCBBE" w14:textId="77777777">
        <w:trPr>
          <w:trHeight w:hRule="exact" w:val="680"/>
          <w:jc w:val="center"/>
        </w:trPr>
        <w:tc>
          <w:tcPr>
            <w:tcW w:w="1416" w:type="dxa"/>
            <w:vAlign w:val="center"/>
          </w:tcPr>
          <w:p w14:paraId="282DC29E" w14:textId="77777777" w:rsidR="00E463A6" w:rsidRDefault="00E463A6">
            <w:pPr>
              <w:snapToGrid w:val="0"/>
              <w:spacing w:line="360" w:lineRule="auto"/>
              <w:ind w:firstLine="480"/>
              <w:jc w:val="center"/>
              <w:rPr>
                <w:szCs w:val="21"/>
              </w:rPr>
            </w:pPr>
          </w:p>
        </w:tc>
        <w:tc>
          <w:tcPr>
            <w:tcW w:w="1161" w:type="dxa"/>
            <w:vAlign w:val="center"/>
          </w:tcPr>
          <w:p w14:paraId="7E8FE729" w14:textId="77777777" w:rsidR="00E463A6" w:rsidRDefault="00E463A6">
            <w:pPr>
              <w:snapToGrid w:val="0"/>
              <w:spacing w:line="360" w:lineRule="auto"/>
              <w:ind w:firstLine="480"/>
              <w:jc w:val="center"/>
              <w:rPr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71A3FFD6" w14:textId="77777777" w:rsidR="00E463A6" w:rsidRDefault="00E463A6">
            <w:pPr>
              <w:snapToGrid w:val="0"/>
              <w:spacing w:line="360" w:lineRule="auto"/>
              <w:ind w:firstLine="480"/>
              <w:jc w:val="center"/>
              <w:rPr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3B9A9CF8" w14:textId="77777777" w:rsidR="00E463A6" w:rsidRDefault="00E463A6">
            <w:pPr>
              <w:snapToGrid w:val="0"/>
              <w:spacing w:line="360" w:lineRule="auto"/>
              <w:ind w:firstLine="480"/>
              <w:jc w:val="center"/>
              <w:rPr>
                <w:szCs w:val="21"/>
              </w:rPr>
            </w:pPr>
          </w:p>
        </w:tc>
        <w:tc>
          <w:tcPr>
            <w:tcW w:w="1390" w:type="dxa"/>
            <w:vAlign w:val="center"/>
          </w:tcPr>
          <w:p w14:paraId="3584A30C" w14:textId="77777777" w:rsidR="00E463A6" w:rsidRDefault="00E463A6">
            <w:pPr>
              <w:snapToGrid w:val="0"/>
              <w:spacing w:line="360" w:lineRule="auto"/>
              <w:ind w:firstLine="480"/>
              <w:jc w:val="center"/>
              <w:rPr>
                <w:szCs w:val="21"/>
              </w:rPr>
            </w:pPr>
          </w:p>
        </w:tc>
      </w:tr>
      <w:tr w:rsidR="00E463A6" w14:paraId="00152E51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27E7FD55" w14:textId="77777777" w:rsidR="00E463A6" w:rsidRDefault="00E463A6">
            <w:pPr>
              <w:snapToGrid w:val="0"/>
              <w:spacing w:line="360" w:lineRule="auto"/>
              <w:ind w:firstLine="480"/>
              <w:jc w:val="center"/>
              <w:rPr>
                <w:szCs w:val="21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09EE8065" w14:textId="77777777" w:rsidR="00E463A6" w:rsidRDefault="00E463A6">
            <w:pPr>
              <w:snapToGrid w:val="0"/>
              <w:spacing w:line="360" w:lineRule="auto"/>
              <w:ind w:firstLine="480"/>
              <w:jc w:val="center"/>
              <w:rPr>
                <w:szCs w:val="21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1DC0665B" w14:textId="77777777" w:rsidR="00E463A6" w:rsidRDefault="00E463A6">
            <w:pPr>
              <w:snapToGrid w:val="0"/>
              <w:spacing w:line="360" w:lineRule="auto"/>
              <w:ind w:firstLine="480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923655B" w14:textId="77777777" w:rsidR="00E463A6" w:rsidRDefault="00E463A6">
            <w:pPr>
              <w:snapToGrid w:val="0"/>
              <w:spacing w:line="360" w:lineRule="auto"/>
              <w:ind w:firstLine="480"/>
              <w:jc w:val="center"/>
              <w:rPr>
                <w:szCs w:val="21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5DF44C04" w14:textId="77777777" w:rsidR="00E463A6" w:rsidRDefault="00E463A6">
            <w:pPr>
              <w:snapToGrid w:val="0"/>
              <w:spacing w:line="360" w:lineRule="auto"/>
              <w:ind w:firstLine="480"/>
              <w:jc w:val="center"/>
              <w:rPr>
                <w:szCs w:val="21"/>
              </w:rPr>
            </w:pPr>
          </w:p>
        </w:tc>
      </w:tr>
    </w:tbl>
    <w:p w14:paraId="479E8C60" w14:textId="77777777" w:rsidR="00E463A6" w:rsidRDefault="00E463A6">
      <w:pPr>
        <w:pStyle w:val="-11"/>
        <w:spacing w:line="360" w:lineRule="auto"/>
        <w:ind w:firstLineChars="0" w:firstLine="0"/>
        <w:jc w:val="center"/>
        <w:rPr>
          <w:b/>
          <w:bCs/>
          <w:szCs w:val="21"/>
        </w:rPr>
      </w:pPr>
    </w:p>
    <w:p w14:paraId="287C2C80" w14:textId="77777777" w:rsidR="00E463A6" w:rsidRDefault="00E463A6">
      <w:pPr>
        <w:pStyle w:val="-11"/>
        <w:spacing w:line="360" w:lineRule="auto"/>
        <w:ind w:firstLineChars="0" w:firstLine="0"/>
        <w:jc w:val="center"/>
        <w:rPr>
          <w:b/>
          <w:bCs/>
          <w:szCs w:val="21"/>
        </w:rPr>
      </w:pPr>
    </w:p>
    <w:p w14:paraId="3EC3E1A6" w14:textId="77777777" w:rsidR="00E463A6" w:rsidRDefault="00E463A6">
      <w:pPr>
        <w:pStyle w:val="-11"/>
        <w:spacing w:line="360" w:lineRule="auto"/>
        <w:ind w:firstLineChars="0" w:firstLine="0"/>
        <w:jc w:val="center"/>
        <w:rPr>
          <w:b/>
          <w:bCs/>
          <w:szCs w:val="21"/>
        </w:rPr>
      </w:pPr>
    </w:p>
    <w:p w14:paraId="7BB46B27" w14:textId="77777777" w:rsidR="00E463A6" w:rsidRDefault="00E463A6">
      <w:pPr>
        <w:pStyle w:val="-11"/>
        <w:spacing w:line="360" w:lineRule="auto"/>
        <w:ind w:firstLineChars="0" w:firstLine="0"/>
        <w:jc w:val="center"/>
        <w:rPr>
          <w:b/>
          <w:bCs/>
          <w:szCs w:val="21"/>
        </w:rPr>
      </w:pPr>
    </w:p>
    <w:p w14:paraId="537FACCE" w14:textId="77777777" w:rsidR="00E463A6" w:rsidRDefault="00E463A6">
      <w:pPr>
        <w:pStyle w:val="-11"/>
        <w:spacing w:line="360" w:lineRule="auto"/>
        <w:ind w:firstLineChars="0" w:firstLine="0"/>
        <w:jc w:val="center"/>
        <w:rPr>
          <w:b/>
          <w:bCs/>
          <w:szCs w:val="21"/>
        </w:rPr>
      </w:pPr>
    </w:p>
    <w:p w14:paraId="64153B91" w14:textId="77777777" w:rsidR="00E463A6" w:rsidRDefault="00E463A6">
      <w:pPr>
        <w:pStyle w:val="-11"/>
        <w:spacing w:line="360" w:lineRule="auto"/>
        <w:ind w:firstLineChars="0" w:firstLine="0"/>
        <w:jc w:val="center"/>
        <w:rPr>
          <w:b/>
          <w:bCs/>
          <w:szCs w:val="21"/>
        </w:rPr>
      </w:pPr>
    </w:p>
    <w:p w14:paraId="1D9B16A0" w14:textId="77777777" w:rsidR="00E463A6" w:rsidRDefault="00E463A6">
      <w:pPr>
        <w:pStyle w:val="-11"/>
        <w:spacing w:line="360" w:lineRule="auto"/>
        <w:ind w:firstLineChars="0" w:firstLine="0"/>
        <w:jc w:val="center"/>
        <w:rPr>
          <w:b/>
          <w:bCs/>
          <w:szCs w:val="21"/>
        </w:rPr>
      </w:pPr>
    </w:p>
    <w:p w14:paraId="61BFAFA5" w14:textId="77777777" w:rsidR="00E463A6" w:rsidRDefault="00E463A6">
      <w:pPr>
        <w:pStyle w:val="-11"/>
        <w:spacing w:line="360" w:lineRule="auto"/>
        <w:ind w:firstLineChars="0" w:firstLine="0"/>
        <w:jc w:val="center"/>
        <w:rPr>
          <w:b/>
          <w:bCs/>
          <w:szCs w:val="21"/>
        </w:rPr>
      </w:pPr>
    </w:p>
    <w:p w14:paraId="11C23DA3" w14:textId="77777777" w:rsidR="00E463A6" w:rsidRDefault="00E463A6">
      <w:pPr>
        <w:pStyle w:val="-11"/>
        <w:spacing w:line="360" w:lineRule="auto"/>
        <w:ind w:firstLineChars="0" w:firstLine="0"/>
        <w:jc w:val="center"/>
        <w:rPr>
          <w:b/>
          <w:bCs/>
          <w:szCs w:val="21"/>
        </w:rPr>
      </w:pPr>
    </w:p>
    <w:p w14:paraId="63C350E2" w14:textId="77777777" w:rsidR="00E463A6" w:rsidRDefault="00E463A6">
      <w:pPr>
        <w:pStyle w:val="-11"/>
        <w:spacing w:line="360" w:lineRule="auto"/>
        <w:ind w:firstLineChars="0" w:firstLine="0"/>
        <w:jc w:val="center"/>
        <w:rPr>
          <w:b/>
          <w:bCs/>
          <w:szCs w:val="21"/>
        </w:rPr>
      </w:pPr>
    </w:p>
    <w:p w14:paraId="5702D08E" w14:textId="77777777" w:rsidR="00E463A6" w:rsidRDefault="00E463A6">
      <w:pPr>
        <w:pStyle w:val="-11"/>
        <w:spacing w:line="360" w:lineRule="auto"/>
        <w:ind w:firstLineChars="0" w:firstLine="0"/>
        <w:jc w:val="center"/>
        <w:rPr>
          <w:b/>
          <w:bCs/>
          <w:szCs w:val="21"/>
        </w:rPr>
      </w:pPr>
    </w:p>
    <w:p w14:paraId="2207CB5A" w14:textId="77777777" w:rsidR="00E463A6" w:rsidRDefault="00E463A6">
      <w:pPr>
        <w:pStyle w:val="-11"/>
        <w:spacing w:line="360" w:lineRule="auto"/>
        <w:ind w:firstLineChars="0" w:firstLine="0"/>
        <w:jc w:val="center"/>
        <w:rPr>
          <w:b/>
          <w:bCs/>
          <w:szCs w:val="21"/>
        </w:rPr>
      </w:pPr>
    </w:p>
    <w:p w14:paraId="20110786" w14:textId="77777777" w:rsidR="00E463A6" w:rsidRDefault="00E463A6">
      <w:pPr>
        <w:pStyle w:val="-11"/>
        <w:spacing w:line="360" w:lineRule="auto"/>
        <w:ind w:firstLineChars="0" w:firstLine="0"/>
        <w:jc w:val="center"/>
        <w:rPr>
          <w:b/>
          <w:bCs/>
          <w:szCs w:val="21"/>
        </w:rPr>
      </w:pPr>
    </w:p>
    <w:p w14:paraId="485A72A0" w14:textId="77777777" w:rsidR="00E463A6" w:rsidRDefault="00E463A6">
      <w:pPr>
        <w:pStyle w:val="-11"/>
        <w:spacing w:line="360" w:lineRule="auto"/>
        <w:ind w:firstLineChars="0" w:firstLine="0"/>
        <w:jc w:val="center"/>
        <w:rPr>
          <w:b/>
          <w:bCs/>
          <w:szCs w:val="21"/>
        </w:rPr>
      </w:pPr>
    </w:p>
    <w:p w14:paraId="50EC40E3" w14:textId="77777777" w:rsidR="00E463A6" w:rsidRDefault="00E463A6">
      <w:pPr>
        <w:pStyle w:val="-11"/>
        <w:spacing w:line="360" w:lineRule="auto"/>
        <w:ind w:firstLineChars="0" w:firstLine="0"/>
        <w:jc w:val="center"/>
        <w:rPr>
          <w:b/>
          <w:bCs/>
          <w:szCs w:val="21"/>
        </w:rPr>
      </w:pPr>
    </w:p>
    <w:p w14:paraId="1282195D" w14:textId="77777777" w:rsidR="00E463A6" w:rsidRDefault="00E463A6">
      <w:pPr>
        <w:pStyle w:val="-11"/>
        <w:spacing w:line="360" w:lineRule="auto"/>
        <w:ind w:firstLineChars="0" w:firstLine="0"/>
        <w:jc w:val="center"/>
        <w:rPr>
          <w:b/>
          <w:bCs/>
          <w:szCs w:val="21"/>
        </w:rPr>
      </w:pPr>
    </w:p>
    <w:p w14:paraId="2413B08C" w14:textId="77777777" w:rsidR="00E463A6" w:rsidRDefault="00E463A6">
      <w:pPr>
        <w:pStyle w:val="-11"/>
        <w:spacing w:line="360" w:lineRule="auto"/>
        <w:ind w:firstLineChars="0" w:firstLine="0"/>
        <w:rPr>
          <w:b/>
          <w:bCs/>
          <w:szCs w:val="21"/>
        </w:rPr>
      </w:pPr>
    </w:p>
    <w:p w14:paraId="2268A156" w14:textId="77777777" w:rsidR="00E463A6" w:rsidRDefault="00000000">
      <w:pPr>
        <w:pStyle w:val="af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第一章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引言</w:t>
      </w:r>
    </w:p>
    <w:p w14:paraId="230215BE" w14:textId="77777777" w:rsidR="00E463A6" w:rsidRDefault="00000000">
      <w:pPr>
        <w:pStyle w:val="2"/>
        <w:jc w:val="left"/>
        <w:rPr>
          <w:szCs w:val="28"/>
        </w:rPr>
      </w:pPr>
      <w:r>
        <w:rPr>
          <w:szCs w:val="28"/>
        </w:rPr>
        <w:t>编写目的</w:t>
      </w:r>
    </w:p>
    <w:p w14:paraId="2208E807" w14:textId="5863B35B" w:rsidR="00E463A6" w:rsidRDefault="00000000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为了明确</w:t>
      </w:r>
      <w:r>
        <w:rPr>
          <w:szCs w:val="21"/>
        </w:rPr>
        <w:t>“</w:t>
      </w:r>
      <w:r w:rsidR="00AF2226" w:rsidRPr="00AF2226">
        <w:rPr>
          <w:rFonts w:hint="eastAsia"/>
          <w:color w:val="000000" w:themeColor="text1"/>
          <w:szCs w:val="21"/>
          <w:shd w:val="clear" w:color="auto" w:fill="FFFFFF"/>
        </w:rPr>
        <w:t>肿瘤</w:t>
      </w:r>
      <w:r w:rsidR="00AF2226" w:rsidRPr="00AF2226">
        <w:rPr>
          <w:rFonts w:hint="eastAsia"/>
          <w:color w:val="000000" w:themeColor="text1"/>
          <w:szCs w:val="21"/>
          <w:shd w:val="clear" w:color="auto" w:fill="FFFFFF"/>
        </w:rPr>
        <w:t>CT</w:t>
      </w:r>
      <w:r w:rsidR="00AF2226" w:rsidRPr="00AF2226">
        <w:rPr>
          <w:rFonts w:hint="eastAsia"/>
          <w:color w:val="000000" w:themeColor="text1"/>
          <w:szCs w:val="21"/>
          <w:shd w:val="clear" w:color="auto" w:fill="FFFFFF"/>
        </w:rPr>
        <w:t>图像随访与评估软件</w:t>
      </w:r>
      <w:r>
        <w:rPr>
          <w:szCs w:val="21"/>
        </w:rPr>
        <w:t>”</w:t>
      </w:r>
      <w:r>
        <w:rPr>
          <w:szCs w:val="21"/>
        </w:rPr>
        <w:t>在用户现场的软件测试需求，撰写本软件测试文档。</w:t>
      </w:r>
    </w:p>
    <w:p w14:paraId="4ABA0B64" w14:textId="77777777" w:rsidR="00E463A6" w:rsidRDefault="00000000">
      <w:pPr>
        <w:pStyle w:val="2"/>
        <w:jc w:val="left"/>
        <w:rPr>
          <w:szCs w:val="28"/>
        </w:rPr>
      </w:pPr>
      <w:r>
        <w:rPr>
          <w:szCs w:val="28"/>
        </w:rPr>
        <w:t>范围</w:t>
      </w:r>
    </w:p>
    <w:p w14:paraId="5E53D3AB" w14:textId="7D2F58AA" w:rsidR="00E463A6" w:rsidRDefault="00000000">
      <w:pPr>
        <w:spacing w:line="360" w:lineRule="auto"/>
        <w:ind w:firstLineChars="200" w:firstLine="420"/>
        <w:rPr>
          <w:color w:val="000000" w:themeColor="text1"/>
          <w:szCs w:val="21"/>
          <w:shd w:val="clear" w:color="auto" w:fill="FFFFFF"/>
        </w:rPr>
      </w:pPr>
      <w:r>
        <w:rPr>
          <w:szCs w:val="21"/>
        </w:rPr>
        <w:t>产品名称：</w:t>
      </w:r>
      <w:r w:rsidR="00AF2226" w:rsidRPr="00AF2226">
        <w:rPr>
          <w:rFonts w:hint="eastAsia"/>
          <w:color w:val="000000" w:themeColor="text1"/>
          <w:szCs w:val="21"/>
          <w:shd w:val="clear" w:color="auto" w:fill="FFFFFF"/>
        </w:rPr>
        <w:t>肿瘤</w:t>
      </w:r>
      <w:r w:rsidR="00AF2226" w:rsidRPr="00AF2226">
        <w:rPr>
          <w:rFonts w:hint="eastAsia"/>
          <w:color w:val="000000" w:themeColor="text1"/>
          <w:szCs w:val="21"/>
          <w:shd w:val="clear" w:color="auto" w:fill="FFFFFF"/>
        </w:rPr>
        <w:t>CT</w:t>
      </w:r>
      <w:r w:rsidR="00AF2226" w:rsidRPr="00AF2226">
        <w:rPr>
          <w:rFonts w:hint="eastAsia"/>
          <w:color w:val="000000" w:themeColor="text1"/>
          <w:szCs w:val="21"/>
          <w:shd w:val="clear" w:color="auto" w:fill="FFFFFF"/>
        </w:rPr>
        <w:t>图像随访与评估软件</w:t>
      </w:r>
    </w:p>
    <w:p w14:paraId="50EC26E1" w14:textId="10FB8216" w:rsidR="00E463A6" w:rsidRDefault="00000000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完整版本：</w:t>
      </w:r>
      <w:r w:rsidR="00AF2226">
        <w:rPr>
          <w:rFonts w:hint="eastAsia"/>
          <w:szCs w:val="21"/>
        </w:rPr>
        <w:t>2</w:t>
      </w:r>
      <w:r>
        <w:rPr>
          <w:rFonts w:hint="eastAsia"/>
          <w:szCs w:val="21"/>
        </w:rPr>
        <w:t>.0.0.0</w:t>
      </w:r>
    </w:p>
    <w:p w14:paraId="0E9C64D3" w14:textId="27085562" w:rsidR="00E463A6" w:rsidRDefault="00000000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该测试覆盖了</w:t>
      </w:r>
      <w:r w:rsidR="00AF2226" w:rsidRPr="00AF2226">
        <w:rPr>
          <w:rFonts w:hint="eastAsia"/>
          <w:color w:val="000000" w:themeColor="text1"/>
          <w:szCs w:val="21"/>
          <w:shd w:val="clear" w:color="auto" w:fill="FFFFFF"/>
        </w:rPr>
        <w:t>肿瘤</w:t>
      </w:r>
      <w:r w:rsidR="00AF2226" w:rsidRPr="00AF2226">
        <w:rPr>
          <w:rFonts w:hint="eastAsia"/>
          <w:color w:val="000000" w:themeColor="text1"/>
          <w:szCs w:val="21"/>
          <w:shd w:val="clear" w:color="auto" w:fill="FFFFFF"/>
        </w:rPr>
        <w:t>CT</w:t>
      </w:r>
      <w:r w:rsidR="00AF2226" w:rsidRPr="00AF2226">
        <w:rPr>
          <w:rFonts w:hint="eastAsia"/>
          <w:color w:val="000000" w:themeColor="text1"/>
          <w:szCs w:val="21"/>
          <w:shd w:val="clear" w:color="auto" w:fill="FFFFFF"/>
        </w:rPr>
        <w:t>图像随访与评估软件</w:t>
      </w:r>
      <w:r>
        <w:rPr>
          <w:szCs w:val="21"/>
        </w:rPr>
        <w:t>全部功能测试</w:t>
      </w:r>
      <w:r w:rsidR="00770DA5">
        <w:rPr>
          <w:rFonts w:hint="eastAsia"/>
          <w:szCs w:val="21"/>
        </w:rPr>
        <w:t>。</w:t>
      </w:r>
    </w:p>
    <w:p w14:paraId="20D4B963" w14:textId="77777777" w:rsidR="00E463A6" w:rsidRDefault="00000000">
      <w:pPr>
        <w:pStyle w:val="2"/>
        <w:jc w:val="left"/>
        <w:rPr>
          <w:szCs w:val="28"/>
        </w:rPr>
      </w:pPr>
      <w:r>
        <w:rPr>
          <w:szCs w:val="28"/>
        </w:rPr>
        <w:t>参考文献</w:t>
      </w:r>
    </w:p>
    <w:p w14:paraId="1BD8D06D" w14:textId="77777777" w:rsidR="00E463A6" w:rsidRDefault="00000000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《需求规格说明》、《用户说明书》、《安装维护手册》</w:t>
      </w:r>
    </w:p>
    <w:p w14:paraId="67C0A7AF" w14:textId="77777777" w:rsidR="00E463A6" w:rsidRDefault="00000000">
      <w:pPr>
        <w:pStyle w:val="2"/>
        <w:jc w:val="left"/>
        <w:rPr>
          <w:szCs w:val="28"/>
        </w:rPr>
      </w:pPr>
      <w:r>
        <w:rPr>
          <w:szCs w:val="28"/>
        </w:rPr>
        <w:t>测试项</w:t>
      </w:r>
    </w:p>
    <w:p w14:paraId="64EDC65B" w14:textId="65495A3F" w:rsidR="00E463A6" w:rsidRDefault="00000000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“</w:t>
      </w:r>
      <w:r w:rsidR="00AF2226" w:rsidRPr="00AF2226">
        <w:rPr>
          <w:rFonts w:hint="eastAsia"/>
          <w:color w:val="000000" w:themeColor="text1"/>
          <w:szCs w:val="21"/>
          <w:shd w:val="clear" w:color="auto" w:fill="FFFFFF"/>
        </w:rPr>
        <w:t>肿瘤</w:t>
      </w:r>
      <w:r w:rsidR="00AF2226" w:rsidRPr="00AF2226">
        <w:rPr>
          <w:rFonts w:hint="eastAsia"/>
          <w:color w:val="000000" w:themeColor="text1"/>
          <w:szCs w:val="21"/>
          <w:shd w:val="clear" w:color="auto" w:fill="FFFFFF"/>
        </w:rPr>
        <w:t>CT</w:t>
      </w:r>
      <w:r w:rsidR="00AF2226" w:rsidRPr="00AF2226">
        <w:rPr>
          <w:rFonts w:hint="eastAsia"/>
          <w:color w:val="000000" w:themeColor="text1"/>
          <w:szCs w:val="21"/>
          <w:shd w:val="clear" w:color="auto" w:fill="FFFFFF"/>
        </w:rPr>
        <w:t>图像随访与评估软件</w:t>
      </w:r>
      <w:r>
        <w:rPr>
          <w:szCs w:val="21"/>
        </w:rPr>
        <w:t xml:space="preserve">” </w:t>
      </w:r>
      <w:r>
        <w:rPr>
          <w:szCs w:val="21"/>
        </w:rPr>
        <w:t>的所有项在客户现场应予测试。</w:t>
      </w:r>
    </w:p>
    <w:p w14:paraId="10DF6C79" w14:textId="77777777" w:rsidR="00E463A6" w:rsidRDefault="00000000">
      <w:pPr>
        <w:pStyle w:val="2"/>
        <w:jc w:val="left"/>
        <w:rPr>
          <w:szCs w:val="28"/>
        </w:rPr>
      </w:pPr>
      <w:r>
        <w:rPr>
          <w:szCs w:val="28"/>
        </w:rPr>
        <w:t>运行环境</w:t>
      </w:r>
    </w:p>
    <w:p w14:paraId="66512882" w14:textId="77777777" w:rsidR="00E463A6" w:rsidRDefault="00000000">
      <w:pPr>
        <w:overflowPunct w:val="0"/>
        <w:autoSpaceDE w:val="0"/>
        <w:autoSpaceDN w:val="0"/>
        <w:adjustRightInd w:val="0"/>
        <w:spacing w:line="360" w:lineRule="auto"/>
        <w:ind w:firstLineChars="200" w:firstLine="420"/>
        <w:textAlignment w:val="baseline"/>
        <w:rPr>
          <w:b/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软件为</w:t>
      </w:r>
      <w:r>
        <w:rPr>
          <w:rFonts w:hint="eastAsia"/>
          <w:color w:val="000000" w:themeColor="text1"/>
          <w:szCs w:val="21"/>
        </w:rPr>
        <w:t>B/S</w:t>
      </w:r>
      <w:r>
        <w:rPr>
          <w:rFonts w:hint="eastAsia"/>
          <w:color w:val="000000" w:themeColor="text1"/>
          <w:szCs w:val="21"/>
        </w:rPr>
        <w:t>架构。</w:t>
      </w:r>
      <w:bookmarkStart w:id="1" w:name="OLE_LINK156"/>
    </w:p>
    <w:p w14:paraId="528BF92A" w14:textId="77777777" w:rsidR="00E463A6" w:rsidRDefault="00000000">
      <w:pPr>
        <w:overflowPunct w:val="0"/>
        <w:autoSpaceDE w:val="0"/>
        <w:autoSpaceDN w:val="0"/>
        <w:adjustRightInd w:val="0"/>
        <w:spacing w:line="360" w:lineRule="auto"/>
        <w:textAlignment w:val="baseline"/>
        <w:outlineLvl w:val="2"/>
        <w:rPr>
          <w:color w:val="000000" w:themeColor="text1"/>
          <w:szCs w:val="21"/>
          <w:lang w:val="en-GB"/>
        </w:rPr>
      </w:pPr>
      <w:bookmarkStart w:id="2" w:name="_Toc1538551321"/>
      <w:bookmarkStart w:id="3" w:name="OLE_LINK213"/>
      <w:bookmarkStart w:id="4" w:name="_Toc17213513"/>
      <w:bookmarkStart w:id="5" w:name="OLE_LINK4"/>
      <w:bookmarkStart w:id="6" w:name="_Toc26266181"/>
      <w:r>
        <w:rPr>
          <w:color w:val="000000" w:themeColor="text1"/>
          <w:szCs w:val="21"/>
          <w:lang w:val="en-GB"/>
        </w:rPr>
        <w:t>1</w:t>
      </w:r>
      <w:r>
        <w:rPr>
          <w:rFonts w:hint="eastAsia"/>
          <w:color w:val="000000" w:themeColor="text1"/>
          <w:szCs w:val="21"/>
          <w:lang w:val="en-GB"/>
        </w:rPr>
        <w:t>）服务器硬件环境配置见表</w:t>
      </w:r>
      <w:r>
        <w:rPr>
          <w:color w:val="000000" w:themeColor="text1"/>
          <w:szCs w:val="21"/>
        </w:rPr>
        <w:t>1</w:t>
      </w:r>
    </w:p>
    <w:p w14:paraId="5EE29659" w14:textId="77777777" w:rsidR="00E463A6" w:rsidRDefault="00000000">
      <w:pPr>
        <w:spacing w:line="360" w:lineRule="auto"/>
        <w:ind w:rightChars="-69" w:right="-145"/>
        <w:jc w:val="center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表</w:t>
      </w:r>
      <w:r>
        <w:rPr>
          <w:color w:val="000000" w:themeColor="text1"/>
          <w:szCs w:val="21"/>
        </w:rPr>
        <w:t xml:space="preserve">1 </w:t>
      </w:r>
      <w:r>
        <w:rPr>
          <w:color w:val="000000" w:themeColor="text1"/>
          <w:szCs w:val="21"/>
        </w:rPr>
        <w:t>服务器硬件</w:t>
      </w:r>
      <w:r>
        <w:rPr>
          <w:rFonts w:hint="eastAsia"/>
          <w:color w:val="000000" w:themeColor="text1"/>
          <w:szCs w:val="21"/>
        </w:rPr>
        <w:t>配置要求</w:t>
      </w:r>
    </w:p>
    <w:tbl>
      <w:tblPr>
        <w:tblStyle w:val="af3"/>
        <w:tblW w:w="0" w:type="auto"/>
        <w:tblInd w:w="1129" w:type="dxa"/>
        <w:tblLook w:val="04A0" w:firstRow="1" w:lastRow="0" w:firstColumn="1" w:lastColumn="0" w:noHBand="0" w:noVBand="1"/>
      </w:tblPr>
      <w:tblGrid>
        <w:gridCol w:w="1418"/>
        <w:gridCol w:w="4536"/>
      </w:tblGrid>
      <w:tr w:rsidR="00E463A6" w14:paraId="42B11BF3" w14:textId="77777777">
        <w:tc>
          <w:tcPr>
            <w:tcW w:w="1418" w:type="dxa"/>
          </w:tcPr>
          <w:p w14:paraId="35AEC939" w14:textId="77777777" w:rsidR="00E463A6" w:rsidRDefault="00000000">
            <w:pPr>
              <w:pStyle w:val="Default"/>
              <w:rPr>
                <w:color w:val="000000" w:themeColor="text1"/>
                <w:sz w:val="21"/>
                <w:szCs w:val="21"/>
              </w:rPr>
            </w:pPr>
            <w:bookmarkStart w:id="7" w:name="_Hlk92381964"/>
            <w:r>
              <w:rPr>
                <w:rFonts w:hint="eastAsia"/>
                <w:color w:val="000000" w:themeColor="text1"/>
                <w:sz w:val="21"/>
                <w:szCs w:val="21"/>
              </w:rPr>
              <w:t>配置</w:t>
            </w:r>
          </w:p>
        </w:tc>
        <w:tc>
          <w:tcPr>
            <w:tcW w:w="4536" w:type="dxa"/>
          </w:tcPr>
          <w:p w14:paraId="0D6A50F9" w14:textId="77777777" w:rsidR="00E463A6" w:rsidRDefault="00000000">
            <w:pPr>
              <w:pStyle w:val="Default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要求</w:t>
            </w:r>
          </w:p>
        </w:tc>
      </w:tr>
      <w:tr w:rsidR="00E463A6" w14:paraId="7E17DCF6" w14:textId="77777777">
        <w:tc>
          <w:tcPr>
            <w:tcW w:w="1418" w:type="dxa"/>
          </w:tcPr>
          <w:p w14:paraId="1F8A1BA9" w14:textId="77777777" w:rsidR="00E463A6" w:rsidRDefault="00000000">
            <w:pPr>
              <w:pStyle w:val="Default"/>
              <w:rPr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C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PU</w:t>
            </w:r>
          </w:p>
        </w:tc>
        <w:tc>
          <w:tcPr>
            <w:tcW w:w="4536" w:type="dxa"/>
          </w:tcPr>
          <w:p w14:paraId="1053E8D5" w14:textId="77777777" w:rsidR="00E463A6" w:rsidRDefault="00000000">
            <w:pPr>
              <w:pStyle w:val="Default"/>
              <w:rPr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主频：至少为2GHz</w:t>
            </w:r>
            <w:r>
              <w:rPr>
                <w:sz w:val="21"/>
                <w:szCs w:val="21"/>
              </w:rPr>
              <w:br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核心数：10核及以上</w:t>
            </w:r>
            <w:r>
              <w:rPr>
                <w:sz w:val="21"/>
                <w:szCs w:val="21"/>
              </w:rPr>
              <w:br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指令集：x86指令集</w:t>
            </w:r>
          </w:p>
        </w:tc>
      </w:tr>
      <w:tr w:rsidR="00E463A6" w14:paraId="502D3AEE" w14:textId="77777777">
        <w:tc>
          <w:tcPr>
            <w:tcW w:w="1418" w:type="dxa"/>
          </w:tcPr>
          <w:p w14:paraId="7484C24C" w14:textId="77777777" w:rsidR="00E463A6" w:rsidRDefault="00000000">
            <w:pPr>
              <w:pStyle w:val="Default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内存</w:t>
            </w:r>
          </w:p>
        </w:tc>
        <w:tc>
          <w:tcPr>
            <w:tcW w:w="4536" w:type="dxa"/>
          </w:tcPr>
          <w:p w14:paraId="241EE468" w14:textId="77777777" w:rsidR="00E463A6" w:rsidRDefault="00000000">
            <w:pPr>
              <w:pStyle w:val="Default"/>
              <w:rPr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TW"/>
              </w:rPr>
              <w:t>容量至少为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TW"/>
              </w:rPr>
              <w:t>64G</w:t>
            </w:r>
          </w:p>
        </w:tc>
      </w:tr>
      <w:tr w:rsidR="00E463A6" w14:paraId="75FEC592" w14:textId="77777777">
        <w:tc>
          <w:tcPr>
            <w:tcW w:w="1418" w:type="dxa"/>
          </w:tcPr>
          <w:p w14:paraId="723A8B6F" w14:textId="77777777" w:rsidR="00E463A6" w:rsidRDefault="00000000">
            <w:pPr>
              <w:pStyle w:val="Default"/>
              <w:rPr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G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PU</w:t>
            </w:r>
          </w:p>
        </w:tc>
        <w:tc>
          <w:tcPr>
            <w:tcW w:w="4536" w:type="dxa"/>
          </w:tcPr>
          <w:p w14:paraId="4B040C65" w14:textId="77777777" w:rsidR="00E463A6" w:rsidRDefault="00000000">
            <w:pPr>
              <w:spacing w:line="276" w:lineRule="auto"/>
              <w:rPr>
                <w:rFonts w:eastAsia="Times New Roman"/>
                <w:color w:val="000000" w:themeColor="text1"/>
                <w:szCs w:val="21"/>
              </w:rPr>
            </w:pPr>
            <w:r>
              <w:rPr>
                <w:rFonts w:eastAsia="Times New Roman"/>
                <w:color w:val="000000" w:themeColor="text1"/>
                <w:szCs w:val="21"/>
              </w:rPr>
              <w:t>厂商：英伟达</w:t>
            </w:r>
            <w:r>
              <w:rPr>
                <w:szCs w:val="21"/>
              </w:rPr>
              <w:br/>
            </w:r>
            <w:r>
              <w:rPr>
                <w:rFonts w:eastAsia="Times New Roman"/>
                <w:color w:val="000000" w:themeColor="text1"/>
                <w:szCs w:val="21"/>
              </w:rPr>
              <w:t>显存：至少8GB</w:t>
            </w:r>
          </w:p>
          <w:p w14:paraId="755C6E42" w14:textId="77777777" w:rsidR="00E463A6" w:rsidRDefault="00000000">
            <w:pPr>
              <w:pStyle w:val="Defaul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lastRenderedPageBreak/>
              <w:t>FP16计算性能：14TFLOPS</w:t>
            </w:r>
          </w:p>
        </w:tc>
      </w:tr>
      <w:tr w:rsidR="00E463A6" w14:paraId="7B6BFFAB" w14:textId="77777777">
        <w:tc>
          <w:tcPr>
            <w:tcW w:w="1418" w:type="dxa"/>
          </w:tcPr>
          <w:p w14:paraId="49EE6BF2" w14:textId="77777777" w:rsidR="00E463A6" w:rsidRDefault="00000000">
            <w:pPr>
              <w:pStyle w:val="Default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lastRenderedPageBreak/>
              <w:t>硬盘</w:t>
            </w:r>
          </w:p>
        </w:tc>
        <w:tc>
          <w:tcPr>
            <w:tcW w:w="4536" w:type="dxa"/>
          </w:tcPr>
          <w:p w14:paraId="5AB01122" w14:textId="77777777" w:rsidR="00E463A6" w:rsidRDefault="00000000">
            <w:pPr>
              <w:spacing w:line="276" w:lineRule="auto"/>
              <w:rPr>
                <w:rFonts w:eastAsia="Times New Roman"/>
                <w:color w:val="000000" w:themeColor="text1"/>
                <w:szCs w:val="21"/>
              </w:rPr>
            </w:pPr>
            <w:r>
              <w:rPr>
                <w:rFonts w:eastAsia="Times New Roman"/>
                <w:color w:val="000000" w:themeColor="text1"/>
                <w:szCs w:val="21"/>
              </w:rPr>
              <w:t>系统盘：至少为500GB</w:t>
            </w:r>
          </w:p>
          <w:p w14:paraId="2F8E269C" w14:textId="77777777" w:rsidR="00E463A6" w:rsidRDefault="00000000">
            <w:pPr>
              <w:spacing w:line="276" w:lineRule="auto"/>
              <w:rPr>
                <w:rFonts w:eastAsia="Times New Roman"/>
                <w:color w:val="000000" w:themeColor="text1"/>
                <w:szCs w:val="21"/>
              </w:rPr>
            </w:pPr>
            <w:r>
              <w:rPr>
                <w:rFonts w:eastAsia="Times New Roman"/>
                <w:color w:val="000000" w:themeColor="text1"/>
                <w:szCs w:val="21"/>
              </w:rPr>
              <w:t>存储盘：至少为3TB</w:t>
            </w:r>
          </w:p>
        </w:tc>
      </w:tr>
      <w:tr w:rsidR="00E463A6" w14:paraId="48BBC64F" w14:textId="77777777">
        <w:trPr>
          <w:trHeight w:val="53"/>
        </w:trPr>
        <w:tc>
          <w:tcPr>
            <w:tcW w:w="1418" w:type="dxa"/>
          </w:tcPr>
          <w:p w14:paraId="793C2A85" w14:textId="77777777" w:rsidR="00E463A6" w:rsidRDefault="00000000">
            <w:pPr>
              <w:pStyle w:val="Default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网卡</w:t>
            </w:r>
          </w:p>
        </w:tc>
        <w:tc>
          <w:tcPr>
            <w:tcW w:w="4536" w:type="dxa"/>
          </w:tcPr>
          <w:p w14:paraId="143823A2" w14:textId="77777777" w:rsidR="00E463A6" w:rsidRDefault="00000000">
            <w:pPr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  <w:lang w:eastAsia="zh-TW"/>
              </w:rPr>
              <w:t>千兆</w:t>
            </w:r>
            <w:r>
              <w:rPr>
                <w:color w:val="000000" w:themeColor="text1"/>
                <w:szCs w:val="21"/>
                <w:lang w:eastAsia="zh-TW"/>
              </w:rPr>
              <w:t>PCI-E</w:t>
            </w:r>
            <w:r>
              <w:rPr>
                <w:color w:val="000000" w:themeColor="text1"/>
                <w:szCs w:val="21"/>
                <w:lang w:eastAsia="zh-TW"/>
              </w:rPr>
              <w:t>网卡（支持</w:t>
            </w:r>
            <w:r>
              <w:rPr>
                <w:color w:val="000000" w:themeColor="text1"/>
                <w:szCs w:val="21"/>
                <w:lang w:eastAsia="zh-TW"/>
              </w:rPr>
              <w:t>Linux</w:t>
            </w:r>
            <w:r>
              <w:rPr>
                <w:color w:val="000000" w:themeColor="text1"/>
                <w:szCs w:val="21"/>
                <w:lang w:eastAsia="zh-TW"/>
              </w:rPr>
              <w:t>系统）</w:t>
            </w:r>
          </w:p>
        </w:tc>
      </w:tr>
      <w:bookmarkEnd w:id="7"/>
    </w:tbl>
    <w:p w14:paraId="66B390F9" w14:textId="77777777" w:rsidR="00E463A6" w:rsidRDefault="00E463A6">
      <w:pPr>
        <w:pStyle w:val="Default"/>
        <w:rPr>
          <w:color w:val="000000" w:themeColor="text1"/>
          <w:sz w:val="21"/>
          <w:szCs w:val="21"/>
        </w:rPr>
      </w:pPr>
    </w:p>
    <w:p w14:paraId="11CD9D37" w14:textId="77777777" w:rsidR="00E463A6" w:rsidRDefault="00000000">
      <w:pPr>
        <w:overflowPunct w:val="0"/>
        <w:autoSpaceDE w:val="0"/>
        <w:autoSpaceDN w:val="0"/>
        <w:adjustRightInd w:val="0"/>
        <w:spacing w:line="360" w:lineRule="auto"/>
        <w:textAlignment w:val="baseline"/>
        <w:outlineLvl w:val="2"/>
        <w:rPr>
          <w:color w:val="000000" w:themeColor="text1"/>
          <w:szCs w:val="21"/>
          <w:lang w:val="en-GB"/>
        </w:rPr>
      </w:pPr>
      <w:r>
        <w:rPr>
          <w:color w:val="000000" w:themeColor="text1"/>
          <w:szCs w:val="21"/>
          <w:lang w:val="en-GB"/>
        </w:rPr>
        <w:t>2</w:t>
      </w:r>
      <w:r>
        <w:rPr>
          <w:rFonts w:hint="eastAsia"/>
          <w:color w:val="000000" w:themeColor="text1"/>
          <w:szCs w:val="21"/>
          <w:lang w:val="en-GB"/>
        </w:rPr>
        <w:t>）服务器软件环境配置</w:t>
      </w:r>
    </w:p>
    <w:p w14:paraId="18150B05" w14:textId="77777777" w:rsidR="00E463A6" w:rsidRDefault="00000000">
      <w:pPr>
        <w:spacing w:line="360" w:lineRule="auto"/>
        <w:ind w:firstLineChars="200" w:firstLine="420"/>
        <w:jc w:val="center"/>
        <w:rPr>
          <w:rFonts w:eastAsia="PMingLiU"/>
          <w:color w:val="000000" w:themeColor="text1"/>
          <w:szCs w:val="21"/>
          <w:lang w:eastAsia="zh-TW"/>
        </w:rPr>
      </w:pPr>
      <w:r>
        <w:rPr>
          <w:rFonts w:hint="eastAsia"/>
          <w:color w:val="000000" w:themeColor="text1"/>
          <w:szCs w:val="21"/>
        </w:rPr>
        <w:t>表</w:t>
      </w:r>
      <w:r>
        <w:rPr>
          <w:rFonts w:hint="eastAsia"/>
          <w:color w:val="000000" w:themeColor="text1"/>
          <w:szCs w:val="21"/>
        </w:rPr>
        <w:t>2</w:t>
      </w:r>
      <w:r>
        <w:rPr>
          <w:color w:val="000000" w:themeColor="text1"/>
          <w:szCs w:val="21"/>
        </w:rPr>
        <w:t xml:space="preserve">. </w:t>
      </w:r>
      <w:r>
        <w:rPr>
          <w:rFonts w:asciiTheme="minorEastAsia" w:hAnsiTheme="minorEastAsia" w:hint="eastAsia"/>
          <w:color w:val="000000" w:themeColor="text1"/>
          <w:szCs w:val="21"/>
          <w:lang w:eastAsia="zh-TW"/>
        </w:rPr>
        <w:t>服务器软件配置要求</w:t>
      </w:r>
    </w:p>
    <w:tbl>
      <w:tblPr>
        <w:tblStyle w:val="af3"/>
        <w:tblW w:w="5947" w:type="dxa"/>
        <w:tblInd w:w="1129" w:type="dxa"/>
        <w:tblLook w:val="04A0" w:firstRow="1" w:lastRow="0" w:firstColumn="1" w:lastColumn="0" w:noHBand="0" w:noVBand="1"/>
      </w:tblPr>
      <w:tblGrid>
        <w:gridCol w:w="963"/>
        <w:gridCol w:w="2619"/>
        <w:gridCol w:w="2365"/>
      </w:tblGrid>
      <w:tr w:rsidR="00E463A6" w14:paraId="74398781" w14:textId="77777777">
        <w:trPr>
          <w:trHeight w:val="300"/>
        </w:trPr>
        <w:tc>
          <w:tcPr>
            <w:tcW w:w="963" w:type="dxa"/>
          </w:tcPr>
          <w:p w14:paraId="7A546F97" w14:textId="77777777" w:rsidR="00E463A6" w:rsidRDefault="00000000">
            <w:pPr>
              <w:pStyle w:val="Default"/>
              <w:rPr>
                <w:rFonts w:eastAsia="PMingLiU"/>
                <w:color w:val="000000" w:themeColor="text1"/>
                <w:sz w:val="21"/>
                <w:szCs w:val="21"/>
                <w:lang w:eastAsia="zh-TW"/>
              </w:rPr>
            </w:pPr>
            <w:bookmarkStart w:id="8" w:name="_Hlk92381999"/>
            <w:r>
              <w:rPr>
                <w:rFonts w:asciiTheme="minorEastAsia" w:hAnsiTheme="minorEastAsia" w:hint="eastAsia"/>
                <w:color w:val="000000" w:themeColor="text1"/>
                <w:sz w:val="21"/>
                <w:szCs w:val="21"/>
                <w:lang w:eastAsia="zh-TW"/>
              </w:rPr>
              <w:t>配置</w:t>
            </w:r>
          </w:p>
        </w:tc>
        <w:tc>
          <w:tcPr>
            <w:tcW w:w="2619" w:type="dxa"/>
          </w:tcPr>
          <w:p w14:paraId="1449FD94" w14:textId="77777777" w:rsidR="00E463A6" w:rsidRDefault="00000000">
            <w:pPr>
              <w:pStyle w:val="Default"/>
              <w:rPr>
                <w:rFonts w:asciiTheme="minorEastAsia" w:hAnsiTheme="minorEastAsia" w:hint="eastAsia"/>
                <w:color w:val="000000" w:themeColor="text1"/>
                <w:sz w:val="21"/>
                <w:szCs w:val="21"/>
                <w:lang w:eastAsia="zh-TW"/>
              </w:rPr>
            </w:pPr>
            <w:r>
              <w:rPr>
                <w:rFonts w:asciiTheme="minorEastAsia" w:hAnsiTheme="minorEastAsia"/>
                <w:color w:val="000000" w:themeColor="text1"/>
                <w:sz w:val="21"/>
                <w:szCs w:val="21"/>
                <w:lang w:eastAsia="zh-TW"/>
              </w:rPr>
              <w:t>操作系统</w:t>
            </w:r>
          </w:p>
        </w:tc>
        <w:tc>
          <w:tcPr>
            <w:tcW w:w="2365" w:type="dxa"/>
          </w:tcPr>
          <w:p w14:paraId="7591C4D8" w14:textId="77777777" w:rsidR="00E463A6" w:rsidRDefault="00000000">
            <w:pPr>
              <w:pStyle w:val="Default"/>
              <w:rPr>
                <w:rFonts w:asciiTheme="minorEastAsia" w:hAnsiTheme="minorEastAsia" w:hint="eastAsia"/>
                <w:color w:val="000000" w:themeColor="text1"/>
                <w:sz w:val="21"/>
                <w:szCs w:val="21"/>
                <w:lang w:eastAsia="zh-TW"/>
              </w:rPr>
            </w:pPr>
            <w:r>
              <w:rPr>
                <w:rFonts w:asciiTheme="minorEastAsia" w:hAnsiTheme="minorEastAsia"/>
                <w:color w:val="000000" w:themeColor="text1"/>
                <w:sz w:val="21"/>
                <w:szCs w:val="21"/>
                <w:lang w:eastAsia="zh-TW"/>
              </w:rPr>
              <w:t>CUDA</w:t>
            </w:r>
          </w:p>
        </w:tc>
      </w:tr>
      <w:tr w:rsidR="00E463A6" w14:paraId="1219F170" w14:textId="77777777">
        <w:trPr>
          <w:trHeight w:val="300"/>
        </w:trPr>
        <w:tc>
          <w:tcPr>
            <w:tcW w:w="963" w:type="dxa"/>
          </w:tcPr>
          <w:p w14:paraId="5E105593" w14:textId="77777777" w:rsidR="00E463A6" w:rsidRDefault="00000000">
            <w:pPr>
              <w:pStyle w:val="Default"/>
              <w:rPr>
                <w:rFonts w:asciiTheme="minorEastAsia" w:hAnsiTheme="minorEastAsia" w:hint="eastAsia"/>
                <w:color w:val="000000" w:themeColor="text1"/>
                <w:sz w:val="21"/>
                <w:szCs w:val="21"/>
                <w:lang w:eastAsia="zh-TW"/>
              </w:rPr>
            </w:pPr>
            <w:r>
              <w:rPr>
                <w:rFonts w:asciiTheme="minorEastAsia" w:hAnsiTheme="minorEastAsia"/>
                <w:color w:val="000000" w:themeColor="text1"/>
                <w:sz w:val="21"/>
                <w:szCs w:val="21"/>
                <w:lang w:eastAsia="zh-TW"/>
              </w:rPr>
              <w:t>要求</w:t>
            </w:r>
          </w:p>
        </w:tc>
        <w:tc>
          <w:tcPr>
            <w:tcW w:w="2619" w:type="dxa"/>
          </w:tcPr>
          <w:p w14:paraId="33AFD007" w14:textId="77777777" w:rsidR="00E463A6" w:rsidRDefault="00000000">
            <w:pPr>
              <w:pStyle w:val="Default"/>
              <w:rPr>
                <w:rFonts w:eastAsia="PMingLiU"/>
                <w:color w:val="000000" w:themeColor="text1"/>
                <w:sz w:val="21"/>
                <w:szCs w:val="21"/>
                <w:lang w:eastAsia="zh-TW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TW"/>
              </w:rPr>
              <w:t xml:space="preserve">Ubuntu 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  <w:lang w:eastAsia="zh-TW"/>
              </w:rPr>
              <w:t>24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TW"/>
              </w:rPr>
              <w:t>.04LTS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TW"/>
              </w:rPr>
              <w:t>（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TW"/>
              </w:rPr>
              <w:t>64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TW"/>
              </w:rPr>
              <w:t>位）</w:t>
            </w:r>
          </w:p>
        </w:tc>
        <w:tc>
          <w:tcPr>
            <w:tcW w:w="2365" w:type="dxa"/>
          </w:tcPr>
          <w:p w14:paraId="7ACC7E65" w14:textId="77777777" w:rsidR="00E463A6" w:rsidRDefault="00000000">
            <w:pPr>
              <w:pStyle w:val="Default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TW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TW"/>
              </w:rPr>
              <w:t>12.6</w:t>
            </w:r>
          </w:p>
        </w:tc>
      </w:tr>
      <w:bookmarkEnd w:id="8"/>
    </w:tbl>
    <w:p w14:paraId="08501C33" w14:textId="77777777" w:rsidR="00E463A6" w:rsidRDefault="00E463A6">
      <w:pPr>
        <w:spacing w:line="360" w:lineRule="auto"/>
        <w:ind w:leftChars="200" w:left="1050" w:hangingChars="300" w:hanging="630"/>
        <w:rPr>
          <w:color w:val="000000" w:themeColor="text1"/>
          <w:szCs w:val="21"/>
        </w:rPr>
      </w:pPr>
    </w:p>
    <w:p w14:paraId="04568116" w14:textId="77777777" w:rsidR="00E463A6" w:rsidRDefault="00000000">
      <w:pPr>
        <w:overflowPunct w:val="0"/>
        <w:autoSpaceDE w:val="0"/>
        <w:autoSpaceDN w:val="0"/>
        <w:adjustRightInd w:val="0"/>
        <w:spacing w:line="360" w:lineRule="auto"/>
        <w:textAlignment w:val="baseline"/>
        <w:outlineLvl w:val="2"/>
        <w:rPr>
          <w:color w:val="000000" w:themeColor="text1"/>
          <w:szCs w:val="21"/>
          <w:lang w:val="en-GB"/>
        </w:rPr>
      </w:pPr>
      <w:r>
        <w:rPr>
          <w:color w:val="000000" w:themeColor="text1"/>
          <w:szCs w:val="21"/>
          <w:lang w:val="en-GB"/>
        </w:rPr>
        <w:t>3</w:t>
      </w:r>
      <w:r>
        <w:rPr>
          <w:rFonts w:hint="eastAsia"/>
          <w:color w:val="000000" w:themeColor="text1"/>
          <w:szCs w:val="21"/>
          <w:lang w:val="en-GB"/>
        </w:rPr>
        <w:t>）用户端配置</w:t>
      </w:r>
    </w:p>
    <w:p w14:paraId="05A2D115" w14:textId="77777777" w:rsidR="00E463A6" w:rsidRDefault="00000000">
      <w:pPr>
        <w:spacing w:line="360" w:lineRule="auto"/>
        <w:ind w:leftChars="400" w:left="1470" w:hangingChars="300" w:hanging="630"/>
        <w:jc w:val="center"/>
        <w:rPr>
          <w:rFonts w:eastAsia="PMingLiU"/>
          <w:color w:val="000000" w:themeColor="text1"/>
          <w:szCs w:val="21"/>
          <w:lang w:eastAsia="zh-TW"/>
        </w:rPr>
      </w:pPr>
      <w:r>
        <w:rPr>
          <w:color w:val="000000" w:themeColor="text1"/>
          <w:szCs w:val="21"/>
        </w:rPr>
        <w:t>表</w:t>
      </w:r>
      <w:r>
        <w:rPr>
          <w:color w:val="000000" w:themeColor="text1"/>
          <w:szCs w:val="21"/>
        </w:rPr>
        <w:t xml:space="preserve">3 </w:t>
      </w:r>
      <w:r>
        <w:rPr>
          <w:rFonts w:asciiTheme="minorEastAsia" w:hAnsiTheme="minorEastAsia"/>
          <w:color w:val="000000" w:themeColor="text1"/>
          <w:szCs w:val="21"/>
          <w:lang w:eastAsia="zh-TW"/>
        </w:rPr>
        <w:t>用户端配置要求</w:t>
      </w:r>
    </w:p>
    <w:tbl>
      <w:tblPr>
        <w:tblStyle w:val="af3"/>
        <w:tblW w:w="0" w:type="auto"/>
        <w:tblInd w:w="1129" w:type="dxa"/>
        <w:tblLook w:val="04A0" w:firstRow="1" w:lastRow="0" w:firstColumn="1" w:lastColumn="0" w:noHBand="0" w:noVBand="1"/>
      </w:tblPr>
      <w:tblGrid>
        <w:gridCol w:w="1843"/>
        <w:gridCol w:w="4111"/>
      </w:tblGrid>
      <w:tr w:rsidR="00E463A6" w14:paraId="1031AB20" w14:textId="77777777">
        <w:tc>
          <w:tcPr>
            <w:tcW w:w="1843" w:type="dxa"/>
          </w:tcPr>
          <w:p w14:paraId="523BCCEC" w14:textId="77777777" w:rsidR="00E463A6" w:rsidRDefault="00000000">
            <w:pPr>
              <w:pStyle w:val="Default"/>
              <w:rPr>
                <w:rFonts w:eastAsia="PMingLiU"/>
                <w:color w:val="000000" w:themeColor="text1"/>
                <w:sz w:val="21"/>
                <w:szCs w:val="21"/>
                <w:lang w:eastAsia="zh-TW"/>
              </w:rPr>
            </w:pPr>
            <w:bookmarkStart w:id="9" w:name="_Hlk92382039"/>
            <w:r>
              <w:rPr>
                <w:rFonts w:asciiTheme="minorEastAsia" w:hAnsiTheme="minorEastAsia" w:hint="eastAsia"/>
                <w:color w:val="000000" w:themeColor="text1"/>
                <w:sz w:val="21"/>
                <w:szCs w:val="21"/>
                <w:lang w:eastAsia="zh-TW"/>
              </w:rPr>
              <w:t>配置</w:t>
            </w:r>
          </w:p>
        </w:tc>
        <w:tc>
          <w:tcPr>
            <w:tcW w:w="4111" w:type="dxa"/>
          </w:tcPr>
          <w:p w14:paraId="5B315FB6" w14:textId="77777777" w:rsidR="00E463A6" w:rsidRDefault="00000000">
            <w:pPr>
              <w:pStyle w:val="Default"/>
              <w:rPr>
                <w:rFonts w:eastAsia="PMingLiU"/>
                <w:color w:val="000000" w:themeColor="text1"/>
                <w:sz w:val="21"/>
                <w:szCs w:val="21"/>
                <w:lang w:eastAsia="zh-TW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21"/>
                <w:szCs w:val="21"/>
                <w:lang w:eastAsia="zh-TW"/>
              </w:rPr>
              <w:t>要求</w:t>
            </w:r>
          </w:p>
        </w:tc>
      </w:tr>
      <w:tr w:rsidR="00E463A6" w14:paraId="21E1F87D" w14:textId="77777777">
        <w:tc>
          <w:tcPr>
            <w:tcW w:w="1843" w:type="dxa"/>
          </w:tcPr>
          <w:p w14:paraId="5C7EB494" w14:textId="77777777" w:rsidR="00E463A6" w:rsidRDefault="00000000">
            <w:pPr>
              <w:pStyle w:val="Default"/>
              <w:rPr>
                <w:rFonts w:eastAsia="PMingLiU"/>
                <w:color w:val="000000" w:themeColor="text1"/>
                <w:sz w:val="21"/>
                <w:szCs w:val="21"/>
                <w:lang w:eastAsia="zh-TW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TW"/>
              </w:rPr>
              <w:t>CPU</w:t>
            </w:r>
          </w:p>
        </w:tc>
        <w:tc>
          <w:tcPr>
            <w:tcW w:w="4111" w:type="dxa"/>
          </w:tcPr>
          <w:p w14:paraId="03E27653" w14:textId="77777777" w:rsidR="00E463A6" w:rsidRDefault="00000000">
            <w:pPr>
              <w:pStyle w:val="Default"/>
              <w:rPr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英特尔酷睿 i5及以上</w:t>
            </w:r>
          </w:p>
        </w:tc>
      </w:tr>
      <w:tr w:rsidR="00E463A6" w14:paraId="6231D315" w14:textId="77777777">
        <w:trPr>
          <w:trHeight w:val="325"/>
        </w:trPr>
        <w:tc>
          <w:tcPr>
            <w:tcW w:w="1843" w:type="dxa"/>
          </w:tcPr>
          <w:p w14:paraId="75069EEF" w14:textId="77777777" w:rsidR="00E463A6" w:rsidRDefault="00000000">
            <w:pPr>
              <w:pStyle w:val="Default"/>
              <w:rPr>
                <w:rFonts w:eastAsia="PMingLiU"/>
                <w:color w:val="000000" w:themeColor="text1"/>
                <w:sz w:val="21"/>
                <w:szCs w:val="21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  <w:lang w:eastAsia="zh-TW"/>
              </w:rPr>
              <w:t>内存</w:t>
            </w:r>
          </w:p>
        </w:tc>
        <w:tc>
          <w:tcPr>
            <w:tcW w:w="4111" w:type="dxa"/>
          </w:tcPr>
          <w:p w14:paraId="1A0C3AA0" w14:textId="77777777" w:rsidR="00E463A6" w:rsidRDefault="00000000">
            <w:pPr>
              <w:pStyle w:val="Default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lang w:eastAsia="zh-TW"/>
              </w:rPr>
              <w:t>至少16GB</w:t>
            </w:r>
          </w:p>
        </w:tc>
      </w:tr>
      <w:tr w:rsidR="00E463A6" w14:paraId="1C45BE54" w14:textId="77777777">
        <w:tc>
          <w:tcPr>
            <w:tcW w:w="1843" w:type="dxa"/>
          </w:tcPr>
          <w:p w14:paraId="2C7BA6FE" w14:textId="77777777" w:rsidR="00E463A6" w:rsidRDefault="00000000">
            <w:pPr>
              <w:pStyle w:val="Default"/>
              <w:rPr>
                <w:rFonts w:eastAsia="PMingLiU"/>
                <w:color w:val="000000" w:themeColor="text1"/>
                <w:sz w:val="21"/>
                <w:szCs w:val="21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  <w:lang w:eastAsia="zh-TW"/>
              </w:rPr>
              <w:t>显示器分辨率</w:t>
            </w:r>
          </w:p>
        </w:tc>
        <w:tc>
          <w:tcPr>
            <w:tcW w:w="4111" w:type="dxa"/>
          </w:tcPr>
          <w:p w14:paraId="1EC23A5D" w14:textId="77777777" w:rsidR="00E463A6" w:rsidRDefault="00000000">
            <w:pPr>
              <w:pStyle w:val="Default"/>
              <w:rPr>
                <w:rFonts w:eastAsia="PMingLiU"/>
                <w:color w:val="000000" w:themeColor="text1"/>
                <w:sz w:val="21"/>
                <w:szCs w:val="21"/>
                <w:lang w:eastAsia="zh-TW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TW"/>
              </w:rPr>
              <w:t>1920*1080</w:t>
            </w:r>
          </w:p>
        </w:tc>
      </w:tr>
      <w:tr w:rsidR="00E463A6" w14:paraId="72710671" w14:textId="77777777">
        <w:tc>
          <w:tcPr>
            <w:tcW w:w="1843" w:type="dxa"/>
          </w:tcPr>
          <w:p w14:paraId="3AA36D5D" w14:textId="77777777" w:rsidR="00E463A6" w:rsidRDefault="00000000">
            <w:pPr>
              <w:pStyle w:val="Default"/>
              <w:rPr>
                <w:rFonts w:eastAsia="PMingLiU"/>
                <w:color w:val="000000" w:themeColor="text1"/>
                <w:sz w:val="21"/>
                <w:szCs w:val="21"/>
                <w:lang w:eastAsia="zh-TW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操作系统</w:t>
            </w:r>
          </w:p>
        </w:tc>
        <w:tc>
          <w:tcPr>
            <w:tcW w:w="4111" w:type="dxa"/>
          </w:tcPr>
          <w:p w14:paraId="2AA76240" w14:textId="77777777" w:rsidR="00E463A6" w:rsidRDefault="00000000">
            <w:pPr>
              <w:spacing w:line="276" w:lineRule="auto"/>
              <w:rPr>
                <w:color w:val="000000" w:themeColor="text1"/>
                <w:szCs w:val="21"/>
              </w:rPr>
            </w:pPr>
            <w:r>
              <w:rPr>
                <w:rFonts w:eastAsia="Times New Roman"/>
                <w:color w:val="000000" w:themeColor="text1"/>
                <w:szCs w:val="21"/>
                <w:lang w:eastAsia="zh-TW"/>
              </w:rPr>
              <w:t>Windows 10 专业版（64位）</w:t>
            </w:r>
            <w:r>
              <w:rPr>
                <w:rFonts w:hint="eastAsia"/>
                <w:color w:val="000000" w:themeColor="text1"/>
                <w:szCs w:val="21"/>
              </w:rPr>
              <w:t>及兼容版本</w:t>
            </w:r>
          </w:p>
        </w:tc>
      </w:tr>
      <w:tr w:rsidR="00E463A6" w14:paraId="4E85FE8D" w14:textId="77777777">
        <w:tc>
          <w:tcPr>
            <w:tcW w:w="1843" w:type="dxa"/>
          </w:tcPr>
          <w:p w14:paraId="75110B0B" w14:textId="77777777" w:rsidR="00E463A6" w:rsidRDefault="00000000">
            <w:pPr>
              <w:pStyle w:val="Default"/>
              <w:rPr>
                <w:rFonts w:eastAsia="PMingLiU"/>
                <w:color w:val="000000" w:themeColor="text1"/>
                <w:sz w:val="21"/>
                <w:szCs w:val="21"/>
                <w:lang w:eastAsia="zh-TW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浏览器</w:t>
            </w:r>
          </w:p>
        </w:tc>
        <w:tc>
          <w:tcPr>
            <w:tcW w:w="4111" w:type="dxa"/>
          </w:tcPr>
          <w:p w14:paraId="29E197B7" w14:textId="6A1D5CD2" w:rsidR="00E463A6" w:rsidRDefault="00000000">
            <w:pPr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  <w:lang w:eastAsia="zh-TW"/>
              </w:rPr>
              <w:t xml:space="preserve">Chrome </w:t>
            </w:r>
            <w:r w:rsidR="001921F2">
              <w:rPr>
                <w:rFonts w:hint="eastAsia"/>
                <w:color w:val="000000" w:themeColor="text1"/>
                <w:szCs w:val="21"/>
              </w:rPr>
              <w:t>96</w:t>
            </w:r>
            <w:r>
              <w:rPr>
                <w:color w:val="000000" w:themeColor="text1"/>
                <w:szCs w:val="21"/>
                <w:lang w:eastAsia="zh-TW"/>
              </w:rPr>
              <w:t>.0</w:t>
            </w:r>
            <w:r>
              <w:rPr>
                <w:color w:val="000000" w:themeColor="text1"/>
                <w:szCs w:val="21"/>
                <w:lang w:eastAsia="zh-TW"/>
              </w:rPr>
              <w:t>及兼容版本</w:t>
            </w:r>
          </w:p>
        </w:tc>
      </w:tr>
      <w:bookmarkEnd w:id="9"/>
    </w:tbl>
    <w:p w14:paraId="05835479" w14:textId="77777777" w:rsidR="00E463A6" w:rsidRDefault="00E463A6">
      <w:pPr>
        <w:pStyle w:val="Default"/>
        <w:rPr>
          <w:color w:val="000000" w:themeColor="text1"/>
          <w:sz w:val="21"/>
          <w:szCs w:val="21"/>
          <w:lang w:val="en-GB"/>
        </w:rPr>
      </w:pPr>
    </w:p>
    <w:p w14:paraId="1A4C52FE" w14:textId="77777777" w:rsidR="00E463A6" w:rsidRDefault="00000000">
      <w:pPr>
        <w:overflowPunct w:val="0"/>
        <w:autoSpaceDE w:val="0"/>
        <w:autoSpaceDN w:val="0"/>
        <w:adjustRightInd w:val="0"/>
        <w:spacing w:line="360" w:lineRule="auto"/>
        <w:textAlignment w:val="baseline"/>
        <w:outlineLvl w:val="2"/>
        <w:rPr>
          <w:color w:val="000000" w:themeColor="text1"/>
          <w:szCs w:val="21"/>
          <w:lang w:val="en-GB"/>
        </w:rPr>
      </w:pPr>
      <w:r>
        <w:rPr>
          <w:color w:val="000000" w:themeColor="text1"/>
          <w:szCs w:val="21"/>
          <w:lang w:val="en-GB"/>
        </w:rPr>
        <w:t>4</w:t>
      </w:r>
      <w:r>
        <w:rPr>
          <w:rFonts w:hint="eastAsia"/>
          <w:color w:val="000000" w:themeColor="text1"/>
          <w:szCs w:val="21"/>
          <w:lang w:val="en-GB"/>
        </w:rPr>
        <w:t>）服务器及用户端网络条件</w:t>
      </w:r>
    </w:p>
    <w:bookmarkEnd w:id="1"/>
    <w:bookmarkEnd w:id="2"/>
    <w:bookmarkEnd w:id="3"/>
    <w:bookmarkEnd w:id="4"/>
    <w:bookmarkEnd w:id="5"/>
    <w:bookmarkEnd w:id="6"/>
    <w:p w14:paraId="7D18941D" w14:textId="77777777" w:rsidR="00E463A6" w:rsidRDefault="00000000">
      <w:pPr>
        <w:pStyle w:val="Default"/>
        <w:jc w:val="center"/>
        <w:rPr>
          <w:color w:val="000000" w:themeColor="text1"/>
          <w:sz w:val="2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表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4 </w:t>
      </w:r>
      <w:r>
        <w:rPr>
          <w:rFonts w:hint="eastAsia"/>
          <w:color w:val="000000" w:themeColor="text1"/>
          <w:sz w:val="21"/>
          <w:szCs w:val="21"/>
        </w:rPr>
        <w:t>网络要求</w:t>
      </w:r>
    </w:p>
    <w:tbl>
      <w:tblPr>
        <w:tblW w:w="7817" w:type="dxa"/>
        <w:tblInd w:w="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2910"/>
        <w:gridCol w:w="2925"/>
      </w:tblGrid>
      <w:tr w:rsidR="00E463A6" w14:paraId="63FF8174" w14:textId="77777777">
        <w:trPr>
          <w:trHeight w:val="300"/>
        </w:trPr>
        <w:tc>
          <w:tcPr>
            <w:tcW w:w="1982" w:type="dxa"/>
          </w:tcPr>
          <w:p w14:paraId="32F7256E" w14:textId="77777777" w:rsidR="00E463A6" w:rsidRDefault="0000000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配置</w:t>
            </w:r>
          </w:p>
        </w:tc>
        <w:tc>
          <w:tcPr>
            <w:tcW w:w="5835" w:type="dxa"/>
            <w:gridSpan w:val="2"/>
          </w:tcPr>
          <w:p w14:paraId="4E63C168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要求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 </w:t>
            </w:r>
          </w:p>
        </w:tc>
      </w:tr>
      <w:tr w:rsidR="00E463A6" w14:paraId="054CBB88" w14:textId="77777777">
        <w:trPr>
          <w:trHeight w:val="300"/>
        </w:trPr>
        <w:tc>
          <w:tcPr>
            <w:tcW w:w="1982" w:type="dxa"/>
          </w:tcPr>
          <w:p w14:paraId="5C1634B4" w14:textId="77777777" w:rsidR="00E463A6" w:rsidRDefault="0000000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网络类型</w:t>
            </w:r>
          </w:p>
        </w:tc>
        <w:tc>
          <w:tcPr>
            <w:tcW w:w="2910" w:type="dxa"/>
          </w:tcPr>
          <w:p w14:paraId="5AF0B701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局域网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 </w:t>
            </w:r>
          </w:p>
        </w:tc>
        <w:tc>
          <w:tcPr>
            <w:tcW w:w="2925" w:type="dxa"/>
          </w:tcPr>
          <w:p w14:paraId="5FA9847E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广域网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 </w:t>
            </w:r>
          </w:p>
        </w:tc>
      </w:tr>
      <w:tr w:rsidR="00E463A6" w14:paraId="669D9C8B" w14:textId="77777777">
        <w:trPr>
          <w:trHeight w:val="300"/>
        </w:trPr>
        <w:tc>
          <w:tcPr>
            <w:tcW w:w="1982" w:type="dxa"/>
          </w:tcPr>
          <w:p w14:paraId="6BC2F724" w14:textId="77777777" w:rsidR="00E463A6" w:rsidRDefault="0000000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带宽</w:t>
            </w:r>
          </w:p>
        </w:tc>
        <w:tc>
          <w:tcPr>
            <w:tcW w:w="2910" w:type="dxa"/>
          </w:tcPr>
          <w:p w14:paraId="31901CC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100Mbps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及以上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 </w:t>
            </w:r>
          </w:p>
        </w:tc>
        <w:tc>
          <w:tcPr>
            <w:tcW w:w="2925" w:type="dxa"/>
          </w:tcPr>
          <w:p w14:paraId="00AC21E9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1000Mbps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及以上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 </w:t>
            </w:r>
          </w:p>
        </w:tc>
      </w:tr>
    </w:tbl>
    <w:p w14:paraId="478B637A" w14:textId="77777777" w:rsidR="00E463A6" w:rsidRDefault="00E463A6">
      <w:pPr>
        <w:pStyle w:val="Default"/>
        <w:spacing w:line="360" w:lineRule="auto"/>
        <w:ind w:leftChars="402" w:left="844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4974229A" w14:textId="77777777" w:rsidR="00E463A6" w:rsidRDefault="00000000">
      <w:pPr>
        <w:widowControl/>
        <w:jc w:val="left"/>
        <w:rPr>
          <w:b/>
          <w:bCs/>
          <w:szCs w:val="21"/>
        </w:rPr>
      </w:pPr>
      <w:r>
        <w:rPr>
          <w:szCs w:val="21"/>
        </w:rPr>
        <w:br w:type="page"/>
      </w:r>
    </w:p>
    <w:p w14:paraId="07603B46" w14:textId="77777777" w:rsidR="00E463A6" w:rsidRDefault="00000000">
      <w:pPr>
        <w:pStyle w:val="af"/>
        <w:spacing w:line="36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lastRenderedPageBreak/>
        <w:t>第二章</w:t>
      </w:r>
      <w:r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功能测试用例</w:t>
      </w:r>
    </w:p>
    <w:p w14:paraId="11CEB14B" w14:textId="77777777" w:rsidR="00E463A6" w:rsidRDefault="00000000">
      <w:pPr>
        <w:pStyle w:val="21"/>
        <w:rPr>
          <w:sz w:val="21"/>
          <w:szCs w:val="21"/>
        </w:rPr>
      </w:pPr>
      <w:r>
        <w:rPr>
          <w:sz w:val="21"/>
          <w:szCs w:val="21"/>
        </w:rPr>
        <w:t>安装包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010"/>
        <w:gridCol w:w="4695"/>
      </w:tblGrid>
      <w:tr w:rsidR="00E463A6" w14:paraId="45844A2C" w14:textId="77777777">
        <w:trPr>
          <w:trHeight w:val="462"/>
        </w:trPr>
        <w:tc>
          <w:tcPr>
            <w:tcW w:w="1238" w:type="dxa"/>
            <w:vAlign w:val="center"/>
          </w:tcPr>
          <w:p w14:paraId="41743AF3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230658AB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494349E3" w14:textId="77777777">
        <w:trPr>
          <w:trHeight w:val="724"/>
        </w:trPr>
        <w:tc>
          <w:tcPr>
            <w:tcW w:w="1238" w:type="dxa"/>
            <w:vAlign w:val="center"/>
          </w:tcPr>
          <w:p w14:paraId="7F1E60B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4B710114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安装包解密验证</w:t>
            </w:r>
          </w:p>
        </w:tc>
      </w:tr>
      <w:tr w:rsidR="00E463A6" w14:paraId="09B617A9" w14:textId="77777777">
        <w:trPr>
          <w:trHeight w:val="724"/>
        </w:trPr>
        <w:tc>
          <w:tcPr>
            <w:tcW w:w="1238" w:type="dxa"/>
            <w:vAlign w:val="center"/>
          </w:tcPr>
          <w:p w14:paraId="35765957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184E2A36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验证用户是否能正常解压安装包</w:t>
            </w:r>
          </w:p>
        </w:tc>
      </w:tr>
      <w:tr w:rsidR="00E463A6" w14:paraId="7CC669A8" w14:textId="77777777">
        <w:trPr>
          <w:trHeight w:val="724"/>
        </w:trPr>
        <w:tc>
          <w:tcPr>
            <w:tcW w:w="1238" w:type="dxa"/>
            <w:vAlign w:val="center"/>
          </w:tcPr>
          <w:p w14:paraId="29B6712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571FDF4D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无</w:t>
            </w:r>
          </w:p>
        </w:tc>
      </w:tr>
      <w:tr w:rsidR="00E463A6" w14:paraId="4123A55E" w14:textId="77777777">
        <w:trPr>
          <w:trHeight w:val="724"/>
        </w:trPr>
        <w:tc>
          <w:tcPr>
            <w:tcW w:w="4248" w:type="dxa"/>
            <w:gridSpan w:val="2"/>
            <w:vAlign w:val="center"/>
          </w:tcPr>
          <w:p w14:paraId="62D0465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695" w:type="dxa"/>
            <w:vAlign w:val="center"/>
          </w:tcPr>
          <w:p w14:paraId="6B268E07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60E39CB1" w14:textId="77777777">
        <w:trPr>
          <w:trHeight w:val="3959"/>
        </w:trPr>
        <w:tc>
          <w:tcPr>
            <w:tcW w:w="4248" w:type="dxa"/>
            <w:gridSpan w:val="2"/>
          </w:tcPr>
          <w:p w14:paraId="0F8BE6AF" w14:textId="77777777" w:rsidR="00E463A6" w:rsidRDefault="00000000">
            <w:pPr>
              <w:numPr>
                <w:ilvl w:val="0"/>
                <w:numId w:val="2"/>
              </w:num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右击安装包选择</w:t>
            </w:r>
            <w:r>
              <w:rPr>
                <w:szCs w:val="21"/>
              </w:rPr>
              <w:t xml:space="preserve"> Extract Here ;</w:t>
            </w:r>
          </w:p>
          <w:p w14:paraId="051D91C2" w14:textId="77777777" w:rsidR="00E463A6" w:rsidRDefault="00000000">
            <w:pPr>
              <w:numPr>
                <w:ilvl w:val="0"/>
                <w:numId w:val="2"/>
              </w:num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安装包按照选定路径进行解压</w:t>
            </w:r>
            <w:r>
              <w:rPr>
                <w:szCs w:val="21"/>
              </w:rPr>
              <w:t>;</w:t>
            </w:r>
          </w:p>
          <w:p w14:paraId="5A6D6C35" w14:textId="77777777" w:rsidR="00E463A6" w:rsidRDefault="00000000">
            <w:pPr>
              <w:numPr>
                <w:ilvl w:val="0"/>
                <w:numId w:val="2"/>
              </w:num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输入解压正确密码，解压安装包；</w:t>
            </w:r>
          </w:p>
          <w:p w14:paraId="32DD17F4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4.</w:t>
            </w:r>
            <w:r>
              <w:rPr>
                <w:szCs w:val="21"/>
              </w:rPr>
              <w:t>查看是否解压成功，并查看安装包所包含的文件。</w:t>
            </w:r>
          </w:p>
        </w:tc>
        <w:tc>
          <w:tcPr>
            <w:tcW w:w="4695" w:type="dxa"/>
          </w:tcPr>
          <w:p w14:paraId="66ECB84A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解压成功，安装包所包含的文件正常；</w:t>
            </w:r>
          </w:p>
          <w:p w14:paraId="2266E81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包含安装文件和卸载文件。</w:t>
            </w:r>
          </w:p>
        </w:tc>
      </w:tr>
    </w:tbl>
    <w:p w14:paraId="16FF0B52" w14:textId="77777777" w:rsidR="00E463A6" w:rsidRDefault="00E463A6">
      <w:pPr>
        <w:spacing w:line="360" w:lineRule="auto"/>
        <w:rPr>
          <w:szCs w:val="21"/>
        </w:rPr>
      </w:pPr>
    </w:p>
    <w:p w14:paraId="5161F42C" w14:textId="77777777" w:rsidR="00E463A6" w:rsidRDefault="00E463A6">
      <w:pPr>
        <w:spacing w:line="360" w:lineRule="auto"/>
        <w:rPr>
          <w:szCs w:val="21"/>
        </w:rPr>
      </w:pPr>
    </w:p>
    <w:p w14:paraId="35E11C58" w14:textId="77777777" w:rsidR="00E463A6" w:rsidRDefault="00E463A6">
      <w:pPr>
        <w:spacing w:line="360" w:lineRule="auto"/>
        <w:rPr>
          <w:szCs w:val="21"/>
        </w:rPr>
      </w:pPr>
    </w:p>
    <w:p w14:paraId="18092613" w14:textId="77777777" w:rsidR="00E463A6" w:rsidRDefault="00E463A6">
      <w:pPr>
        <w:spacing w:line="360" w:lineRule="auto"/>
        <w:rPr>
          <w:szCs w:val="21"/>
        </w:rPr>
      </w:pPr>
    </w:p>
    <w:p w14:paraId="32067308" w14:textId="77777777" w:rsidR="00E463A6" w:rsidRDefault="00E463A6">
      <w:pPr>
        <w:spacing w:line="360" w:lineRule="auto"/>
        <w:rPr>
          <w:szCs w:val="21"/>
        </w:rPr>
      </w:pPr>
    </w:p>
    <w:p w14:paraId="3C77C25D" w14:textId="77777777" w:rsidR="00E463A6" w:rsidRDefault="00E463A6">
      <w:pPr>
        <w:spacing w:line="360" w:lineRule="auto"/>
        <w:rPr>
          <w:szCs w:val="21"/>
        </w:rPr>
      </w:pPr>
    </w:p>
    <w:p w14:paraId="59683610" w14:textId="77777777" w:rsidR="00E463A6" w:rsidRDefault="00E463A6">
      <w:pPr>
        <w:spacing w:line="360" w:lineRule="auto"/>
        <w:rPr>
          <w:szCs w:val="21"/>
        </w:rPr>
      </w:pPr>
    </w:p>
    <w:p w14:paraId="0DEEDA35" w14:textId="77777777" w:rsidR="00E463A6" w:rsidRDefault="00E463A6">
      <w:pPr>
        <w:spacing w:line="360" w:lineRule="auto"/>
        <w:rPr>
          <w:szCs w:val="21"/>
        </w:rPr>
      </w:pPr>
    </w:p>
    <w:p w14:paraId="1F35E74B" w14:textId="77777777" w:rsidR="00E463A6" w:rsidRDefault="00E463A6">
      <w:pPr>
        <w:spacing w:line="360" w:lineRule="auto"/>
        <w:rPr>
          <w:szCs w:val="21"/>
        </w:rPr>
      </w:pPr>
    </w:p>
    <w:p w14:paraId="71F6D906" w14:textId="77777777" w:rsidR="00E463A6" w:rsidRDefault="00E463A6">
      <w:pPr>
        <w:spacing w:line="360" w:lineRule="auto"/>
        <w:rPr>
          <w:szCs w:val="21"/>
        </w:rPr>
      </w:pPr>
    </w:p>
    <w:p w14:paraId="25F09E89" w14:textId="77777777" w:rsidR="00E463A6" w:rsidRDefault="00E463A6">
      <w:pPr>
        <w:spacing w:line="360" w:lineRule="auto"/>
        <w:rPr>
          <w:szCs w:val="21"/>
        </w:rPr>
      </w:pP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16D3AA3C" w14:textId="77777777">
        <w:trPr>
          <w:trHeight w:val="462"/>
        </w:trPr>
        <w:tc>
          <w:tcPr>
            <w:tcW w:w="1238" w:type="dxa"/>
            <w:vAlign w:val="center"/>
          </w:tcPr>
          <w:p w14:paraId="1AFEC237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lastRenderedPageBreak/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3A6D86A8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</w:tr>
      <w:tr w:rsidR="00E463A6" w14:paraId="61167F29" w14:textId="77777777">
        <w:trPr>
          <w:trHeight w:val="724"/>
        </w:trPr>
        <w:tc>
          <w:tcPr>
            <w:tcW w:w="1238" w:type="dxa"/>
            <w:vAlign w:val="center"/>
          </w:tcPr>
          <w:p w14:paraId="5136730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30E8767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安装包安装</w:t>
            </w:r>
          </w:p>
        </w:tc>
      </w:tr>
      <w:tr w:rsidR="00E463A6" w14:paraId="4FCD4C17" w14:textId="77777777">
        <w:trPr>
          <w:trHeight w:val="724"/>
        </w:trPr>
        <w:tc>
          <w:tcPr>
            <w:tcW w:w="1238" w:type="dxa"/>
            <w:vAlign w:val="center"/>
          </w:tcPr>
          <w:p w14:paraId="37193B5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5E070EBD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验证用户是否能正常安装安装包</w:t>
            </w:r>
          </w:p>
        </w:tc>
      </w:tr>
      <w:tr w:rsidR="00E463A6" w14:paraId="36CBA20E" w14:textId="77777777">
        <w:trPr>
          <w:trHeight w:val="724"/>
        </w:trPr>
        <w:tc>
          <w:tcPr>
            <w:tcW w:w="1238" w:type="dxa"/>
            <w:vAlign w:val="center"/>
          </w:tcPr>
          <w:p w14:paraId="11ECE99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48CB3561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无</w:t>
            </w:r>
          </w:p>
        </w:tc>
      </w:tr>
      <w:tr w:rsidR="00E463A6" w14:paraId="53C69A84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3D14C86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6159F987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385E2FE0" w14:textId="77777777">
        <w:trPr>
          <w:trHeight w:val="3959"/>
        </w:trPr>
        <w:tc>
          <w:tcPr>
            <w:tcW w:w="4390" w:type="dxa"/>
            <w:gridSpan w:val="2"/>
          </w:tcPr>
          <w:p w14:paraId="05229811" w14:textId="77777777" w:rsidR="00E463A6" w:rsidRDefault="00000000">
            <w:pPr>
              <w:numPr>
                <w:ilvl w:val="0"/>
                <w:numId w:val="3"/>
              </w:num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Ctrl+Alt+T </w:t>
            </w:r>
            <w:r>
              <w:rPr>
                <w:szCs w:val="21"/>
              </w:rPr>
              <w:t>打开一</w:t>
            </w:r>
            <w:r>
              <w:rPr>
                <w:szCs w:val="21"/>
              </w:rPr>
              <w:t>Terminal</w:t>
            </w:r>
            <w:r>
              <w:rPr>
                <w:szCs w:val="21"/>
              </w:rPr>
              <w:t>；</w:t>
            </w:r>
          </w:p>
          <w:p w14:paraId="1B307D0D" w14:textId="77777777" w:rsidR="00E463A6" w:rsidRDefault="00000000">
            <w:pPr>
              <w:numPr>
                <w:ilvl w:val="0"/>
                <w:numId w:val="3"/>
              </w:num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进入生成序列码脚本目录；</w:t>
            </w:r>
          </w:p>
          <w:p w14:paraId="2E3A0A08" w14:textId="77777777" w:rsidR="00E463A6" w:rsidRDefault="00000000">
            <w:pPr>
              <w:numPr>
                <w:ilvl w:val="0"/>
                <w:numId w:val="3"/>
              </w:num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执行</w:t>
            </w:r>
            <w:r>
              <w:rPr>
                <w:szCs w:val="21"/>
              </w:rPr>
              <w:t>bash get_message.sh</w:t>
            </w:r>
            <w:r>
              <w:rPr>
                <w:szCs w:val="21"/>
              </w:rPr>
              <w:t>命令，生成</w:t>
            </w:r>
            <w:r>
              <w:rPr>
                <w:szCs w:val="21"/>
              </w:rPr>
              <w:t>Infervision.asc</w:t>
            </w:r>
            <w:r>
              <w:rPr>
                <w:szCs w:val="21"/>
              </w:rPr>
              <w:t>文件；</w:t>
            </w:r>
          </w:p>
          <w:p w14:paraId="039F9220" w14:textId="77777777" w:rsidR="00E463A6" w:rsidRDefault="00000000">
            <w:pPr>
              <w:numPr>
                <w:ilvl w:val="0"/>
                <w:numId w:val="3"/>
              </w:num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将</w:t>
            </w:r>
            <w:r>
              <w:rPr>
                <w:szCs w:val="21"/>
              </w:rPr>
              <w:t>Infervision.asc</w:t>
            </w:r>
            <w:r>
              <w:rPr>
                <w:szCs w:val="21"/>
              </w:rPr>
              <w:t>发送至推想人员；</w:t>
            </w:r>
          </w:p>
          <w:p w14:paraId="1BB59877" w14:textId="77777777" w:rsidR="00E463A6" w:rsidRDefault="00000000">
            <w:pPr>
              <w:numPr>
                <w:ilvl w:val="0"/>
                <w:numId w:val="3"/>
              </w:num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Infervision.asc</w:t>
            </w:r>
            <w:r>
              <w:rPr>
                <w:szCs w:val="21"/>
              </w:rPr>
              <w:t>放置与</w:t>
            </w:r>
            <w:r>
              <w:rPr>
                <w:szCs w:val="21"/>
              </w:rPr>
              <w:t>get_CODE.sh</w:t>
            </w:r>
            <w:r>
              <w:rPr>
                <w:szCs w:val="21"/>
              </w:rPr>
              <w:t>在同一目录下</w:t>
            </w:r>
            <w:r>
              <w:rPr>
                <w:szCs w:val="21"/>
              </w:rPr>
              <w:t>,</w:t>
            </w:r>
            <w:r>
              <w:rPr>
                <w:szCs w:val="21"/>
              </w:rPr>
              <w:t>执行生成序列码脚本，生成序列码，在返回给测试人员。</w:t>
            </w:r>
          </w:p>
        </w:tc>
        <w:tc>
          <w:tcPr>
            <w:tcW w:w="4553" w:type="dxa"/>
          </w:tcPr>
          <w:p w14:paraId="20A6C19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执行获取脚本成功，成功返还回序列号。</w:t>
            </w:r>
          </w:p>
        </w:tc>
      </w:tr>
    </w:tbl>
    <w:p w14:paraId="105F72AE" w14:textId="77777777" w:rsidR="00E463A6" w:rsidRDefault="00E463A6">
      <w:pPr>
        <w:spacing w:line="360" w:lineRule="auto"/>
        <w:rPr>
          <w:szCs w:val="21"/>
        </w:rPr>
      </w:pPr>
    </w:p>
    <w:p w14:paraId="38BF2992" w14:textId="77777777" w:rsidR="00E463A6" w:rsidRDefault="00E463A6">
      <w:pPr>
        <w:spacing w:line="360" w:lineRule="auto"/>
        <w:rPr>
          <w:szCs w:val="21"/>
        </w:rPr>
      </w:pPr>
    </w:p>
    <w:p w14:paraId="18AA8DE6" w14:textId="77777777" w:rsidR="00E463A6" w:rsidRDefault="00E463A6">
      <w:pPr>
        <w:spacing w:line="360" w:lineRule="auto"/>
        <w:rPr>
          <w:szCs w:val="21"/>
        </w:rPr>
      </w:pPr>
    </w:p>
    <w:p w14:paraId="62126B72" w14:textId="77777777" w:rsidR="00E463A6" w:rsidRDefault="00E463A6">
      <w:pPr>
        <w:spacing w:line="360" w:lineRule="auto"/>
        <w:rPr>
          <w:szCs w:val="21"/>
        </w:rPr>
      </w:pPr>
    </w:p>
    <w:p w14:paraId="77B0EBC6" w14:textId="77777777" w:rsidR="00E463A6" w:rsidRDefault="00E463A6">
      <w:pPr>
        <w:spacing w:line="360" w:lineRule="auto"/>
        <w:rPr>
          <w:szCs w:val="21"/>
        </w:rPr>
      </w:pPr>
    </w:p>
    <w:p w14:paraId="5951F254" w14:textId="77777777" w:rsidR="00E463A6" w:rsidRDefault="00E463A6">
      <w:pPr>
        <w:spacing w:line="360" w:lineRule="auto"/>
        <w:rPr>
          <w:szCs w:val="21"/>
        </w:rPr>
      </w:pPr>
    </w:p>
    <w:p w14:paraId="37CA73D5" w14:textId="77777777" w:rsidR="00E463A6" w:rsidRDefault="00E463A6">
      <w:pPr>
        <w:spacing w:line="360" w:lineRule="auto"/>
        <w:rPr>
          <w:szCs w:val="21"/>
        </w:rPr>
      </w:pPr>
    </w:p>
    <w:p w14:paraId="6CCA7AC2" w14:textId="77777777" w:rsidR="00E463A6" w:rsidRDefault="00E463A6">
      <w:pPr>
        <w:spacing w:line="360" w:lineRule="auto"/>
        <w:rPr>
          <w:szCs w:val="21"/>
        </w:rPr>
      </w:pPr>
    </w:p>
    <w:p w14:paraId="2ED45026" w14:textId="77777777" w:rsidR="00E463A6" w:rsidRDefault="00E463A6">
      <w:pPr>
        <w:spacing w:line="360" w:lineRule="auto"/>
        <w:rPr>
          <w:szCs w:val="21"/>
        </w:rPr>
      </w:pPr>
    </w:p>
    <w:p w14:paraId="22139C65" w14:textId="77777777" w:rsidR="00E463A6" w:rsidRDefault="00E463A6">
      <w:pPr>
        <w:spacing w:line="360" w:lineRule="auto"/>
        <w:rPr>
          <w:szCs w:val="21"/>
        </w:rPr>
      </w:pPr>
    </w:p>
    <w:p w14:paraId="65639951" w14:textId="77777777" w:rsidR="00E463A6" w:rsidRDefault="00E463A6">
      <w:pPr>
        <w:spacing w:line="360" w:lineRule="auto"/>
        <w:rPr>
          <w:szCs w:val="21"/>
        </w:rPr>
      </w:pPr>
    </w:p>
    <w:p w14:paraId="38FDB555" w14:textId="77777777" w:rsidR="00E463A6" w:rsidRDefault="00E463A6">
      <w:pPr>
        <w:spacing w:line="360" w:lineRule="auto"/>
        <w:rPr>
          <w:szCs w:val="21"/>
        </w:rPr>
      </w:pPr>
    </w:p>
    <w:p w14:paraId="78224FD9" w14:textId="77777777" w:rsidR="00E463A6" w:rsidRDefault="00E463A6">
      <w:pPr>
        <w:spacing w:line="360" w:lineRule="auto"/>
        <w:rPr>
          <w:szCs w:val="21"/>
        </w:rPr>
      </w:pP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435"/>
        <w:gridCol w:w="4270"/>
      </w:tblGrid>
      <w:tr w:rsidR="00E463A6" w14:paraId="15BEACC7" w14:textId="77777777">
        <w:trPr>
          <w:trHeight w:val="462"/>
        </w:trPr>
        <w:tc>
          <w:tcPr>
            <w:tcW w:w="1238" w:type="dxa"/>
            <w:vAlign w:val="center"/>
          </w:tcPr>
          <w:p w14:paraId="575E2D1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lastRenderedPageBreak/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52F4D5E6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</w:tr>
      <w:tr w:rsidR="00E463A6" w14:paraId="0C29205E" w14:textId="77777777">
        <w:trPr>
          <w:trHeight w:val="724"/>
        </w:trPr>
        <w:tc>
          <w:tcPr>
            <w:tcW w:w="1238" w:type="dxa"/>
            <w:vAlign w:val="center"/>
          </w:tcPr>
          <w:p w14:paraId="4EF70810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75FD295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安装包安装</w:t>
            </w:r>
          </w:p>
        </w:tc>
      </w:tr>
      <w:tr w:rsidR="00E463A6" w14:paraId="460FA26A" w14:textId="77777777">
        <w:trPr>
          <w:trHeight w:val="724"/>
        </w:trPr>
        <w:tc>
          <w:tcPr>
            <w:tcW w:w="1238" w:type="dxa"/>
            <w:vAlign w:val="center"/>
          </w:tcPr>
          <w:p w14:paraId="20CB7D8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399C8E66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验证用户是否能正常安装安装包</w:t>
            </w:r>
          </w:p>
        </w:tc>
      </w:tr>
      <w:tr w:rsidR="00E463A6" w14:paraId="403FC33E" w14:textId="77777777">
        <w:trPr>
          <w:trHeight w:val="724"/>
        </w:trPr>
        <w:tc>
          <w:tcPr>
            <w:tcW w:w="1238" w:type="dxa"/>
            <w:vAlign w:val="center"/>
          </w:tcPr>
          <w:p w14:paraId="60D6A1A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2504B27A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无</w:t>
            </w:r>
          </w:p>
        </w:tc>
      </w:tr>
      <w:tr w:rsidR="00E463A6" w14:paraId="183DF846" w14:textId="77777777">
        <w:trPr>
          <w:trHeight w:val="724"/>
        </w:trPr>
        <w:tc>
          <w:tcPr>
            <w:tcW w:w="4673" w:type="dxa"/>
            <w:gridSpan w:val="2"/>
            <w:vAlign w:val="center"/>
          </w:tcPr>
          <w:p w14:paraId="693201F4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270" w:type="dxa"/>
            <w:vAlign w:val="center"/>
          </w:tcPr>
          <w:p w14:paraId="3E81E514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5DACDC4D" w14:textId="77777777">
        <w:trPr>
          <w:trHeight w:val="3959"/>
        </w:trPr>
        <w:tc>
          <w:tcPr>
            <w:tcW w:w="4673" w:type="dxa"/>
            <w:gridSpan w:val="2"/>
          </w:tcPr>
          <w:p w14:paraId="1C6A5E43" w14:textId="77777777" w:rsidR="00E463A6" w:rsidRDefault="00000000">
            <w:pPr>
              <w:spacing w:line="360" w:lineRule="auto"/>
              <w:rPr>
                <w:szCs w:val="21"/>
              </w:rPr>
            </w:pPr>
            <w:bookmarkStart w:id="10" w:name="OLE_LINK1"/>
            <w:r>
              <w:rPr>
                <w:szCs w:val="21"/>
              </w:rPr>
              <w:t xml:space="preserve">1.Ctrl+Alt+T </w:t>
            </w:r>
            <w:r>
              <w:rPr>
                <w:szCs w:val="21"/>
              </w:rPr>
              <w:t>打开一</w:t>
            </w:r>
            <w:r>
              <w:rPr>
                <w:szCs w:val="21"/>
              </w:rPr>
              <w:t>Terminal</w:t>
            </w:r>
            <w:r>
              <w:rPr>
                <w:szCs w:val="21"/>
              </w:rPr>
              <w:t>；</w:t>
            </w:r>
          </w:p>
          <w:p w14:paraId="37AEF919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2.</w:t>
            </w:r>
            <w:r>
              <w:rPr>
                <w:szCs w:val="21"/>
              </w:rPr>
              <w:t>进入安装包解压后的文件夹；</w:t>
            </w:r>
          </w:p>
          <w:p w14:paraId="4E96F5DE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3.</w:t>
            </w:r>
            <w:r>
              <w:rPr>
                <w:szCs w:val="21"/>
              </w:rPr>
              <w:t>执行脚本：</w:t>
            </w:r>
            <w:r>
              <w:rPr>
                <w:szCs w:val="21"/>
              </w:rPr>
              <w:t>bash setoffline.sh</w:t>
            </w:r>
          </w:p>
          <w:p w14:paraId="106331EC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4.</w:t>
            </w:r>
            <w:r>
              <w:rPr>
                <w:szCs w:val="21"/>
              </w:rPr>
              <w:t>输入对应的被授权的序列码，回车操作；</w:t>
            </w:r>
          </w:p>
          <w:p w14:paraId="487EF045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5.</w:t>
            </w:r>
            <w:r>
              <w:rPr>
                <w:szCs w:val="21"/>
              </w:rPr>
              <w:t>提示输入序列码后，会自动生成机器编码，将该机器复制后发送至推想人员，推想人员进行授权</w:t>
            </w:r>
          </w:p>
          <w:p w14:paraId="48D4501F" w14:textId="420582E2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6.</w:t>
            </w:r>
            <w:r>
              <w:rPr>
                <w:szCs w:val="21"/>
              </w:rPr>
              <w:t>输入当前</w:t>
            </w:r>
            <w:r w:rsidR="00422AEA">
              <w:rPr>
                <w:szCs w:val="21"/>
              </w:rPr>
              <w:t>普通医生</w:t>
            </w:r>
            <w:r>
              <w:rPr>
                <w:szCs w:val="21"/>
              </w:rPr>
              <w:t>的</w:t>
            </w:r>
            <w:r w:rsidR="00422AEA">
              <w:rPr>
                <w:szCs w:val="21"/>
              </w:rPr>
              <w:t>普通医生</w:t>
            </w:r>
            <w:r>
              <w:rPr>
                <w:szCs w:val="21"/>
              </w:rPr>
              <w:t>密码；</w:t>
            </w:r>
          </w:p>
          <w:p w14:paraId="141292ED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  <w:r>
              <w:rPr>
                <w:szCs w:val="21"/>
              </w:rPr>
              <w:t>.</w:t>
            </w:r>
            <w:r>
              <w:rPr>
                <w:szCs w:val="21"/>
              </w:rPr>
              <w:t>确认服务器是否有</w:t>
            </w:r>
            <w:r>
              <w:rPr>
                <w:szCs w:val="21"/>
              </w:rPr>
              <w:t>GPU</w:t>
            </w:r>
            <w:r>
              <w:rPr>
                <w:szCs w:val="21"/>
              </w:rPr>
              <w:t>；</w:t>
            </w:r>
          </w:p>
          <w:p w14:paraId="279B4386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  <w:r>
              <w:rPr>
                <w:szCs w:val="21"/>
              </w:rPr>
              <w:t>.</w:t>
            </w:r>
            <w:r>
              <w:rPr>
                <w:szCs w:val="21"/>
              </w:rPr>
              <w:t>选择软件安装路径，点击【</w:t>
            </w:r>
            <w:r>
              <w:rPr>
                <w:szCs w:val="21"/>
              </w:rPr>
              <w:t>Enter</w:t>
            </w:r>
            <w:r>
              <w:rPr>
                <w:szCs w:val="21"/>
              </w:rPr>
              <w:t>】按键进行自动安装；</w:t>
            </w:r>
          </w:p>
          <w:p w14:paraId="0A7A32B7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  <w:r>
              <w:rPr>
                <w:szCs w:val="21"/>
              </w:rPr>
              <w:t>.</w:t>
            </w:r>
            <w:r>
              <w:rPr>
                <w:szCs w:val="21"/>
              </w:rPr>
              <w:t>环境依赖及服务安装完后，等待安装结果。</w:t>
            </w:r>
            <w:bookmarkEnd w:id="10"/>
          </w:p>
        </w:tc>
        <w:tc>
          <w:tcPr>
            <w:tcW w:w="4270" w:type="dxa"/>
          </w:tcPr>
          <w:p w14:paraId="0CF85174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安装完成，</w:t>
            </w:r>
          </w:p>
          <w:p w14:paraId="2D5980B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环境依赖及服务安装完后，将有</w:t>
            </w:r>
            <w:r>
              <w:rPr>
                <w:szCs w:val="21"/>
              </w:rPr>
              <w:t xml:space="preserve">ALL Complete </w:t>
            </w:r>
            <w:r>
              <w:rPr>
                <w:szCs w:val="21"/>
              </w:rPr>
              <w:t>提示。</w:t>
            </w:r>
          </w:p>
        </w:tc>
      </w:tr>
    </w:tbl>
    <w:p w14:paraId="4B8C69A9" w14:textId="77777777" w:rsidR="00E463A6" w:rsidRDefault="00E463A6">
      <w:pPr>
        <w:spacing w:line="360" w:lineRule="auto"/>
        <w:rPr>
          <w:szCs w:val="21"/>
        </w:rPr>
      </w:pPr>
    </w:p>
    <w:p w14:paraId="64BE639D" w14:textId="77777777" w:rsidR="00E463A6" w:rsidRDefault="00E463A6">
      <w:pPr>
        <w:spacing w:line="360" w:lineRule="auto"/>
        <w:rPr>
          <w:szCs w:val="21"/>
        </w:rPr>
      </w:pPr>
    </w:p>
    <w:p w14:paraId="77007B76" w14:textId="77777777" w:rsidR="00E463A6" w:rsidRDefault="00E463A6">
      <w:pPr>
        <w:spacing w:line="360" w:lineRule="auto"/>
        <w:rPr>
          <w:szCs w:val="21"/>
        </w:rPr>
      </w:pPr>
    </w:p>
    <w:p w14:paraId="688D609D" w14:textId="77777777" w:rsidR="00E463A6" w:rsidRDefault="00E463A6">
      <w:pPr>
        <w:spacing w:line="360" w:lineRule="auto"/>
        <w:rPr>
          <w:szCs w:val="21"/>
        </w:rPr>
      </w:pPr>
    </w:p>
    <w:p w14:paraId="12C065E4" w14:textId="77777777" w:rsidR="00E463A6" w:rsidRDefault="00E463A6">
      <w:pPr>
        <w:spacing w:line="360" w:lineRule="auto"/>
        <w:rPr>
          <w:szCs w:val="21"/>
        </w:rPr>
      </w:pPr>
    </w:p>
    <w:p w14:paraId="7A11A328" w14:textId="77777777" w:rsidR="00E463A6" w:rsidRDefault="00E463A6">
      <w:pPr>
        <w:spacing w:line="360" w:lineRule="auto"/>
        <w:rPr>
          <w:szCs w:val="21"/>
        </w:rPr>
      </w:pPr>
    </w:p>
    <w:p w14:paraId="11AD32BD" w14:textId="77777777" w:rsidR="00E463A6" w:rsidRDefault="00E463A6">
      <w:pPr>
        <w:spacing w:line="360" w:lineRule="auto"/>
        <w:rPr>
          <w:szCs w:val="21"/>
        </w:rPr>
      </w:pPr>
    </w:p>
    <w:p w14:paraId="3C804438" w14:textId="77777777" w:rsidR="00E463A6" w:rsidRDefault="00E463A6">
      <w:pPr>
        <w:spacing w:line="360" w:lineRule="auto"/>
        <w:rPr>
          <w:szCs w:val="21"/>
        </w:rPr>
      </w:pPr>
    </w:p>
    <w:p w14:paraId="1FC5DDBB" w14:textId="77777777" w:rsidR="00E463A6" w:rsidRDefault="00E463A6">
      <w:pPr>
        <w:spacing w:line="360" w:lineRule="auto"/>
        <w:rPr>
          <w:szCs w:val="21"/>
        </w:rPr>
      </w:pPr>
    </w:p>
    <w:p w14:paraId="04D80A0E" w14:textId="77777777" w:rsidR="00E463A6" w:rsidRDefault="00E463A6">
      <w:pPr>
        <w:spacing w:line="360" w:lineRule="auto"/>
        <w:rPr>
          <w:szCs w:val="21"/>
        </w:rPr>
      </w:pPr>
    </w:p>
    <w:p w14:paraId="6F067A9F" w14:textId="77777777" w:rsidR="00E463A6" w:rsidRDefault="00E463A6">
      <w:pPr>
        <w:spacing w:line="360" w:lineRule="auto"/>
        <w:rPr>
          <w:szCs w:val="21"/>
        </w:rPr>
      </w:pPr>
    </w:p>
    <w:p w14:paraId="669B2729" w14:textId="77777777" w:rsidR="00E463A6" w:rsidRDefault="00E463A6">
      <w:pPr>
        <w:spacing w:line="360" w:lineRule="auto"/>
        <w:rPr>
          <w:szCs w:val="21"/>
        </w:rPr>
      </w:pP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010"/>
        <w:gridCol w:w="4695"/>
      </w:tblGrid>
      <w:tr w:rsidR="00E463A6" w14:paraId="0E7E5E90" w14:textId="77777777">
        <w:trPr>
          <w:trHeight w:val="462"/>
        </w:trPr>
        <w:tc>
          <w:tcPr>
            <w:tcW w:w="1238" w:type="dxa"/>
            <w:vAlign w:val="center"/>
          </w:tcPr>
          <w:p w14:paraId="693A446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7B5F34ED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</w:tr>
      <w:tr w:rsidR="00E463A6" w14:paraId="351E1CA3" w14:textId="77777777">
        <w:trPr>
          <w:trHeight w:val="724"/>
        </w:trPr>
        <w:tc>
          <w:tcPr>
            <w:tcW w:w="1238" w:type="dxa"/>
            <w:vAlign w:val="center"/>
          </w:tcPr>
          <w:p w14:paraId="20FE748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5CC9646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安装包卸载</w:t>
            </w:r>
          </w:p>
        </w:tc>
      </w:tr>
      <w:tr w:rsidR="00E463A6" w14:paraId="1EC77698" w14:textId="77777777">
        <w:trPr>
          <w:trHeight w:val="724"/>
        </w:trPr>
        <w:tc>
          <w:tcPr>
            <w:tcW w:w="1238" w:type="dxa"/>
            <w:vAlign w:val="center"/>
          </w:tcPr>
          <w:p w14:paraId="5F3D62CB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5103EDD2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验证用户是否能正常卸载产品</w:t>
            </w:r>
          </w:p>
        </w:tc>
      </w:tr>
      <w:tr w:rsidR="00E463A6" w14:paraId="0C930A45" w14:textId="77777777">
        <w:trPr>
          <w:trHeight w:val="724"/>
        </w:trPr>
        <w:tc>
          <w:tcPr>
            <w:tcW w:w="1238" w:type="dxa"/>
            <w:vAlign w:val="center"/>
          </w:tcPr>
          <w:p w14:paraId="651D6ED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3533500E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无</w:t>
            </w:r>
          </w:p>
        </w:tc>
      </w:tr>
      <w:tr w:rsidR="00E463A6" w14:paraId="37E3262D" w14:textId="77777777">
        <w:trPr>
          <w:trHeight w:val="724"/>
        </w:trPr>
        <w:tc>
          <w:tcPr>
            <w:tcW w:w="4248" w:type="dxa"/>
            <w:gridSpan w:val="2"/>
            <w:vAlign w:val="center"/>
          </w:tcPr>
          <w:p w14:paraId="7FFDC31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695" w:type="dxa"/>
            <w:vAlign w:val="center"/>
          </w:tcPr>
          <w:p w14:paraId="45325B3E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3A0E0BC5" w14:textId="77777777">
        <w:trPr>
          <w:trHeight w:val="3959"/>
        </w:trPr>
        <w:tc>
          <w:tcPr>
            <w:tcW w:w="4248" w:type="dxa"/>
            <w:gridSpan w:val="2"/>
          </w:tcPr>
          <w:p w14:paraId="203C5F38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1.Ctrl+Alt+T </w:t>
            </w:r>
            <w:r>
              <w:rPr>
                <w:szCs w:val="21"/>
              </w:rPr>
              <w:t>打开一个</w:t>
            </w:r>
            <w:r>
              <w:rPr>
                <w:szCs w:val="21"/>
              </w:rPr>
              <w:t>Terminal</w:t>
            </w:r>
            <w:r>
              <w:rPr>
                <w:szCs w:val="21"/>
              </w:rPr>
              <w:t>；</w:t>
            </w:r>
          </w:p>
          <w:p w14:paraId="471DBD23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2.</w:t>
            </w:r>
            <w:r>
              <w:rPr>
                <w:szCs w:val="21"/>
              </w:rPr>
              <w:t>进入解压后的文件夹；</w:t>
            </w:r>
          </w:p>
          <w:p w14:paraId="5AEDC0BA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3.</w:t>
            </w:r>
            <w:r>
              <w:rPr>
                <w:szCs w:val="21"/>
              </w:rPr>
              <w:t>执行卸载脚本</w:t>
            </w:r>
            <w:r>
              <w:rPr>
                <w:szCs w:val="21"/>
              </w:rPr>
              <w:t xml:space="preserve"> bash uninstall.sh</w:t>
            </w:r>
            <w:r>
              <w:rPr>
                <w:szCs w:val="21"/>
              </w:rPr>
              <w:t>；</w:t>
            </w:r>
          </w:p>
          <w:p w14:paraId="6E0797AE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4. </w:t>
            </w:r>
            <w:r>
              <w:rPr>
                <w:szCs w:val="21"/>
              </w:rPr>
              <w:t>输入</w:t>
            </w:r>
            <w:r>
              <w:rPr>
                <w:szCs w:val="21"/>
              </w:rPr>
              <w:t>Y(</w:t>
            </w:r>
            <w:r>
              <w:rPr>
                <w:szCs w:val="21"/>
              </w:rPr>
              <w:t>接受卸载</w:t>
            </w:r>
            <w:r>
              <w:rPr>
                <w:szCs w:val="21"/>
              </w:rPr>
              <w:t>)</w:t>
            </w:r>
            <w:r>
              <w:rPr>
                <w:szCs w:val="21"/>
              </w:rPr>
              <w:t>或</w:t>
            </w:r>
            <w:r>
              <w:rPr>
                <w:szCs w:val="21"/>
              </w:rPr>
              <w:t>n(</w:t>
            </w:r>
            <w:r>
              <w:rPr>
                <w:szCs w:val="21"/>
              </w:rPr>
              <w:t>取消卸载</w:t>
            </w:r>
            <w:r>
              <w:rPr>
                <w:szCs w:val="21"/>
              </w:rPr>
              <w:t>)</w:t>
            </w:r>
            <w:r>
              <w:rPr>
                <w:szCs w:val="21"/>
              </w:rPr>
              <w:t>；</w:t>
            </w:r>
          </w:p>
          <w:p w14:paraId="3452CE92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5.</w:t>
            </w:r>
            <w:r>
              <w:rPr>
                <w:szCs w:val="21"/>
              </w:rPr>
              <w:t>输入当前用户的用户密码，【</w:t>
            </w:r>
            <w:r>
              <w:rPr>
                <w:szCs w:val="21"/>
              </w:rPr>
              <w:t>Enter</w:t>
            </w:r>
            <w:r>
              <w:rPr>
                <w:szCs w:val="21"/>
              </w:rPr>
              <w:t>】按键进行自动卸载；</w:t>
            </w:r>
          </w:p>
          <w:p w14:paraId="67CB814A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6.</w:t>
            </w:r>
            <w:r>
              <w:rPr>
                <w:szCs w:val="21"/>
              </w:rPr>
              <w:t>观察卸载过程；</w:t>
            </w:r>
          </w:p>
          <w:p w14:paraId="052BF450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7.</w:t>
            </w:r>
            <w:r>
              <w:rPr>
                <w:szCs w:val="21"/>
              </w:rPr>
              <w:t>安装包卸载执行完成后，重启机器；</w:t>
            </w:r>
          </w:p>
          <w:p w14:paraId="0248614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8.</w:t>
            </w:r>
            <w:r>
              <w:rPr>
                <w:szCs w:val="21"/>
              </w:rPr>
              <w:t>观察服务卸载状态。</w:t>
            </w:r>
          </w:p>
        </w:tc>
        <w:tc>
          <w:tcPr>
            <w:tcW w:w="4695" w:type="dxa"/>
          </w:tcPr>
          <w:p w14:paraId="2DC8ADD2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执行卸载完成；</w:t>
            </w:r>
          </w:p>
          <w:p w14:paraId="06C120A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卸载成功。</w:t>
            </w:r>
          </w:p>
        </w:tc>
      </w:tr>
    </w:tbl>
    <w:p w14:paraId="47E65663" w14:textId="77777777" w:rsidR="00E463A6" w:rsidRDefault="00E463A6">
      <w:pPr>
        <w:spacing w:line="360" w:lineRule="auto"/>
        <w:rPr>
          <w:szCs w:val="21"/>
        </w:rPr>
      </w:pPr>
    </w:p>
    <w:p w14:paraId="6A8CFB4A" w14:textId="77777777" w:rsidR="00E463A6" w:rsidRDefault="00E463A6">
      <w:pPr>
        <w:spacing w:line="360" w:lineRule="auto"/>
        <w:rPr>
          <w:szCs w:val="21"/>
        </w:rPr>
      </w:pPr>
    </w:p>
    <w:p w14:paraId="3D91323B" w14:textId="77777777" w:rsidR="00E463A6" w:rsidRDefault="00E463A6">
      <w:pPr>
        <w:spacing w:line="360" w:lineRule="auto"/>
        <w:rPr>
          <w:szCs w:val="21"/>
        </w:rPr>
      </w:pPr>
    </w:p>
    <w:p w14:paraId="0640CDF0" w14:textId="77777777" w:rsidR="00E463A6" w:rsidRDefault="00E463A6">
      <w:pPr>
        <w:spacing w:line="360" w:lineRule="auto"/>
        <w:rPr>
          <w:szCs w:val="21"/>
        </w:rPr>
      </w:pPr>
    </w:p>
    <w:p w14:paraId="7F29351E" w14:textId="77777777" w:rsidR="00E463A6" w:rsidRDefault="00E463A6">
      <w:pPr>
        <w:spacing w:line="360" w:lineRule="auto"/>
        <w:rPr>
          <w:szCs w:val="21"/>
        </w:rPr>
      </w:pPr>
    </w:p>
    <w:p w14:paraId="6AE7C44B" w14:textId="77777777" w:rsidR="00E463A6" w:rsidRDefault="00E463A6">
      <w:pPr>
        <w:spacing w:line="360" w:lineRule="auto"/>
        <w:rPr>
          <w:szCs w:val="21"/>
        </w:rPr>
      </w:pPr>
    </w:p>
    <w:p w14:paraId="58626FF3" w14:textId="77777777" w:rsidR="00E463A6" w:rsidRDefault="00E463A6">
      <w:pPr>
        <w:spacing w:line="360" w:lineRule="auto"/>
        <w:rPr>
          <w:szCs w:val="21"/>
        </w:rPr>
      </w:pPr>
    </w:p>
    <w:p w14:paraId="536D9D1C" w14:textId="77777777" w:rsidR="00E463A6" w:rsidRDefault="00E463A6">
      <w:pPr>
        <w:spacing w:line="360" w:lineRule="auto"/>
        <w:rPr>
          <w:szCs w:val="21"/>
        </w:rPr>
      </w:pPr>
    </w:p>
    <w:p w14:paraId="2F31213A" w14:textId="77777777" w:rsidR="00E463A6" w:rsidRDefault="00E463A6">
      <w:pPr>
        <w:spacing w:line="360" w:lineRule="auto"/>
        <w:rPr>
          <w:szCs w:val="21"/>
        </w:rPr>
      </w:pPr>
    </w:p>
    <w:p w14:paraId="0AD470AF" w14:textId="77777777" w:rsidR="00E463A6" w:rsidRDefault="00E463A6">
      <w:pPr>
        <w:spacing w:line="360" w:lineRule="auto"/>
        <w:rPr>
          <w:szCs w:val="21"/>
        </w:rPr>
      </w:pPr>
    </w:p>
    <w:p w14:paraId="12F3AF69" w14:textId="77777777" w:rsidR="00E463A6" w:rsidRDefault="00E463A6">
      <w:pPr>
        <w:spacing w:line="360" w:lineRule="auto"/>
        <w:rPr>
          <w:szCs w:val="21"/>
        </w:rPr>
      </w:pPr>
    </w:p>
    <w:p w14:paraId="299D0DB6" w14:textId="77777777" w:rsidR="00E463A6" w:rsidRDefault="00E463A6">
      <w:pPr>
        <w:spacing w:line="360" w:lineRule="auto"/>
        <w:rPr>
          <w:szCs w:val="21"/>
        </w:rPr>
      </w:pPr>
    </w:p>
    <w:p w14:paraId="0923CC4C" w14:textId="77777777" w:rsidR="00E463A6" w:rsidRDefault="00000000">
      <w:pPr>
        <w:pStyle w:val="21"/>
        <w:spacing w:before="0" w:beforeAutospacing="0" w:after="0" w:afterAutospacing="0" w:line="300" w:lineRule="auto"/>
        <w:rPr>
          <w:sz w:val="21"/>
          <w:szCs w:val="21"/>
        </w:rPr>
      </w:pPr>
      <w:r>
        <w:rPr>
          <w:rFonts w:hint="eastAsia"/>
          <w:bCs/>
          <w:color w:val="000000" w:themeColor="text1"/>
          <w:sz w:val="21"/>
          <w:szCs w:val="21"/>
        </w:rPr>
        <w:t>登录</w:t>
      </w:r>
    </w:p>
    <w:p w14:paraId="3D613688" w14:textId="77777777" w:rsidR="00E463A6" w:rsidRDefault="00000000">
      <w:pPr>
        <w:pStyle w:val="32"/>
        <w:spacing w:before="0" w:beforeAutospacing="0" w:after="0" w:afterAutospacing="0" w:line="300" w:lineRule="auto"/>
        <w:ind w:right="210"/>
        <w:rPr>
          <w:sz w:val="21"/>
          <w:szCs w:val="21"/>
        </w:rPr>
      </w:pPr>
      <w:r>
        <w:rPr>
          <w:rFonts w:hint="eastAsia"/>
          <w:sz w:val="21"/>
          <w:szCs w:val="21"/>
        </w:rPr>
        <w:t>用户登录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33D4D45C" w14:textId="77777777">
        <w:trPr>
          <w:trHeight w:val="462"/>
        </w:trPr>
        <w:tc>
          <w:tcPr>
            <w:tcW w:w="1238" w:type="dxa"/>
            <w:vAlign w:val="center"/>
          </w:tcPr>
          <w:p w14:paraId="5575DEB7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25EDEE1F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53FB6C80" w14:textId="77777777">
        <w:trPr>
          <w:trHeight w:val="724"/>
        </w:trPr>
        <w:tc>
          <w:tcPr>
            <w:tcW w:w="1238" w:type="dxa"/>
            <w:vAlign w:val="center"/>
          </w:tcPr>
          <w:p w14:paraId="06E390A3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63306E11" w14:textId="51F66152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szCs w:val="21"/>
              </w:rPr>
              <w:t>普通医生</w:t>
            </w:r>
            <w:r>
              <w:rPr>
                <w:szCs w:val="21"/>
              </w:rPr>
              <w:t>登录</w:t>
            </w:r>
          </w:p>
        </w:tc>
      </w:tr>
      <w:tr w:rsidR="00E463A6" w14:paraId="36DA145D" w14:textId="77777777">
        <w:trPr>
          <w:trHeight w:val="724"/>
        </w:trPr>
        <w:tc>
          <w:tcPr>
            <w:tcW w:w="1238" w:type="dxa"/>
            <w:vAlign w:val="center"/>
          </w:tcPr>
          <w:p w14:paraId="6F7E3AA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589DBFF6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验证用户名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密码正确是否正常登录该软件</w:t>
            </w:r>
          </w:p>
        </w:tc>
      </w:tr>
      <w:tr w:rsidR="00E463A6" w14:paraId="6157B6D1" w14:textId="77777777">
        <w:trPr>
          <w:trHeight w:val="724"/>
        </w:trPr>
        <w:tc>
          <w:tcPr>
            <w:tcW w:w="1238" w:type="dxa"/>
            <w:vAlign w:val="center"/>
          </w:tcPr>
          <w:p w14:paraId="674BFF03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6982FE03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无</w:t>
            </w:r>
          </w:p>
        </w:tc>
      </w:tr>
      <w:tr w:rsidR="00E463A6" w14:paraId="15A11B60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7D0D682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0662C15F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57EAC0B8" w14:textId="77777777">
        <w:trPr>
          <w:trHeight w:val="3959"/>
        </w:trPr>
        <w:tc>
          <w:tcPr>
            <w:tcW w:w="4390" w:type="dxa"/>
            <w:gridSpan w:val="2"/>
          </w:tcPr>
          <w:p w14:paraId="60A3FEC0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1. </w:t>
            </w:r>
            <w:r>
              <w:rPr>
                <w:rFonts w:hint="eastAsia"/>
                <w:szCs w:val="21"/>
              </w:rPr>
              <w:t>输入登录地址；</w:t>
            </w:r>
          </w:p>
          <w:p w14:paraId="0E70F387" w14:textId="513C677B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2. </w:t>
            </w:r>
            <w:r>
              <w:rPr>
                <w:rFonts w:hint="eastAsia"/>
                <w:szCs w:val="21"/>
              </w:rPr>
              <w:t>进入登录页面，输入超级管理员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正确的用户账号和密码；</w:t>
            </w:r>
            <w:r>
              <w:rPr>
                <w:rFonts w:hint="eastAsia"/>
                <w:szCs w:val="21"/>
              </w:rPr>
              <w:t xml:space="preserve">                            </w:t>
            </w:r>
          </w:p>
          <w:p w14:paraId="1E3B4B7A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3. </w:t>
            </w:r>
            <w:r>
              <w:rPr>
                <w:rFonts w:hint="eastAsia"/>
                <w:szCs w:val="21"/>
              </w:rPr>
              <w:t>点击【登录】按钮；</w:t>
            </w:r>
          </w:p>
        </w:tc>
        <w:tc>
          <w:tcPr>
            <w:tcW w:w="4553" w:type="dxa"/>
          </w:tcPr>
          <w:p w14:paraId="63CB3B18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登录成功，弹出提示信息“登录成功，正在加载</w:t>
            </w:r>
            <w:r>
              <w:rPr>
                <w:szCs w:val="21"/>
              </w:rPr>
              <w:t>…</w:t>
            </w:r>
            <w:r>
              <w:rPr>
                <w:rFonts w:hint="eastAsia"/>
                <w:szCs w:val="21"/>
              </w:rPr>
              <w:t>”；</w:t>
            </w:r>
          </w:p>
          <w:p w14:paraId="06A6F545" w14:textId="56BF49A8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超级管理员、管理员，科室主任和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都将分别跳转至相应的病人列表页；</w:t>
            </w:r>
          </w:p>
          <w:p w14:paraId="4E1BFA9C" w14:textId="6AEBE52E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用户分层设计，包含超级管理员、管理员，科室主任和</w:t>
            </w:r>
            <w:r w:rsidR="00422AEA">
              <w:rPr>
                <w:rFonts w:hint="eastAsia"/>
                <w:szCs w:val="21"/>
              </w:rPr>
              <w:t>普通医生</w:t>
            </w:r>
          </w:p>
          <w:p w14:paraId="226A0266" w14:textId="77777777" w:rsidR="00E463A6" w:rsidRDefault="00E463A6">
            <w:pPr>
              <w:spacing w:line="360" w:lineRule="auto"/>
              <w:rPr>
                <w:strike/>
                <w:szCs w:val="21"/>
              </w:rPr>
            </w:pPr>
          </w:p>
        </w:tc>
      </w:tr>
    </w:tbl>
    <w:p w14:paraId="63F03F7D" w14:textId="77777777" w:rsidR="00E463A6" w:rsidRDefault="00000000">
      <w:r>
        <w:br w:type="page"/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010"/>
        <w:gridCol w:w="4695"/>
      </w:tblGrid>
      <w:tr w:rsidR="00E463A6" w14:paraId="30D675EA" w14:textId="77777777">
        <w:trPr>
          <w:trHeight w:val="462"/>
        </w:trPr>
        <w:tc>
          <w:tcPr>
            <w:tcW w:w="1238" w:type="dxa"/>
            <w:vAlign w:val="center"/>
          </w:tcPr>
          <w:p w14:paraId="12C086C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lastRenderedPageBreak/>
              <w:br w:type="page"/>
            </w: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7EFFA7D4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</w:tr>
      <w:tr w:rsidR="00E463A6" w14:paraId="591F65FE" w14:textId="77777777">
        <w:trPr>
          <w:trHeight w:val="724"/>
        </w:trPr>
        <w:tc>
          <w:tcPr>
            <w:tcW w:w="1238" w:type="dxa"/>
            <w:vAlign w:val="center"/>
          </w:tcPr>
          <w:p w14:paraId="2E765C43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0DBE5068" w14:textId="577EB250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管理员，科室主任和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szCs w:val="21"/>
              </w:rPr>
              <w:t>登录</w:t>
            </w:r>
          </w:p>
        </w:tc>
      </w:tr>
      <w:tr w:rsidR="00E463A6" w14:paraId="6B98CC5B" w14:textId="77777777">
        <w:trPr>
          <w:trHeight w:val="724"/>
        </w:trPr>
        <w:tc>
          <w:tcPr>
            <w:tcW w:w="1238" w:type="dxa"/>
            <w:vAlign w:val="center"/>
          </w:tcPr>
          <w:p w14:paraId="2498B4A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1157AD1C" w14:textId="2BF6F9F0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rFonts w:hint="eastAsia"/>
                <w:szCs w:val="21"/>
              </w:rPr>
              <w:t>管理员，科室主任和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用正确的用户名和密码，首次登录，是否可以修改密码</w:t>
            </w:r>
          </w:p>
        </w:tc>
      </w:tr>
      <w:tr w:rsidR="00E463A6" w14:paraId="0B7CD9D3" w14:textId="77777777">
        <w:trPr>
          <w:trHeight w:val="724"/>
        </w:trPr>
        <w:tc>
          <w:tcPr>
            <w:tcW w:w="1238" w:type="dxa"/>
            <w:vAlign w:val="center"/>
          </w:tcPr>
          <w:p w14:paraId="5FE4C04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65B27D46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无</w:t>
            </w:r>
          </w:p>
        </w:tc>
      </w:tr>
      <w:tr w:rsidR="00E463A6" w14:paraId="1F58BA18" w14:textId="77777777">
        <w:trPr>
          <w:trHeight w:val="724"/>
        </w:trPr>
        <w:tc>
          <w:tcPr>
            <w:tcW w:w="4248" w:type="dxa"/>
            <w:gridSpan w:val="2"/>
            <w:vAlign w:val="center"/>
          </w:tcPr>
          <w:p w14:paraId="4FBD1CA3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695" w:type="dxa"/>
            <w:vAlign w:val="center"/>
          </w:tcPr>
          <w:p w14:paraId="250080C5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1EF67EFF" w14:textId="77777777">
        <w:trPr>
          <w:trHeight w:val="3959"/>
        </w:trPr>
        <w:tc>
          <w:tcPr>
            <w:tcW w:w="4248" w:type="dxa"/>
            <w:gridSpan w:val="2"/>
          </w:tcPr>
          <w:p w14:paraId="29E7EADC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1. </w:t>
            </w:r>
            <w:r>
              <w:rPr>
                <w:rFonts w:hint="eastAsia"/>
                <w:szCs w:val="21"/>
              </w:rPr>
              <w:t>输入登录地址；</w:t>
            </w:r>
          </w:p>
          <w:p w14:paraId="4129BFFB" w14:textId="5A2727E4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2. </w:t>
            </w:r>
            <w:r>
              <w:rPr>
                <w:rFonts w:hint="eastAsia"/>
                <w:szCs w:val="21"/>
              </w:rPr>
              <w:t>进入登录页面，输入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正确的用户账号和密码；</w:t>
            </w:r>
            <w:r>
              <w:rPr>
                <w:rFonts w:hint="eastAsia"/>
                <w:szCs w:val="21"/>
              </w:rPr>
              <w:t xml:space="preserve">                            </w:t>
            </w:r>
          </w:p>
          <w:p w14:paraId="79B6D3A7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szCs w:val="21"/>
              </w:rPr>
              <w:t xml:space="preserve">3. </w:t>
            </w:r>
            <w:r>
              <w:rPr>
                <w:rFonts w:hint="eastAsia"/>
                <w:szCs w:val="21"/>
              </w:rPr>
              <w:t>点击</w:t>
            </w:r>
            <w:r>
              <w:rPr>
                <w:rFonts w:hint="eastAsia"/>
                <w:color w:val="000000" w:themeColor="text1"/>
                <w:szCs w:val="21"/>
              </w:rPr>
              <w:t>【登录】按钮；</w:t>
            </w:r>
          </w:p>
          <w:p w14:paraId="75E294D7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4.</w:t>
            </w:r>
            <w:r>
              <w:rPr>
                <w:rFonts w:hint="eastAsia"/>
                <w:color w:val="000000" w:themeColor="text1"/>
                <w:szCs w:val="21"/>
              </w:rPr>
              <w:t>输入原密码、新密码、确认密码，点击【确定】按钮；</w:t>
            </w:r>
          </w:p>
        </w:tc>
        <w:tc>
          <w:tcPr>
            <w:tcW w:w="4695" w:type="dxa"/>
          </w:tcPr>
          <w:p w14:paraId="107500F5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首次登录，成功跳转至修改密码页面并提示“请修改密码后登录”；</w:t>
            </w:r>
          </w:p>
          <w:p w14:paraId="73B26C6D" w14:textId="3F390658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登录成功，管理</w:t>
            </w:r>
            <w:r>
              <w:rPr>
                <w:rFonts w:hint="eastAsia"/>
                <w:color w:val="000000" w:themeColor="text1"/>
                <w:szCs w:val="21"/>
              </w:rPr>
              <w:t>员，科室主任和</w:t>
            </w:r>
            <w:r w:rsidR="00422AEA">
              <w:rPr>
                <w:rFonts w:hint="eastAsia"/>
                <w:color w:val="000000" w:themeColor="text1"/>
                <w:szCs w:val="21"/>
              </w:rPr>
              <w:t>普通医生</w:t>
            </w:r>
            <w:r>
              <w:rPr>
                <w:rFonts w:hint="eastAsia"/>
                <w:color w:val="000000" w:themeColor="text1"/>
                <w:szCs w:val="21"/>
              </w:rPr>
              <w:t>都将分别跳转至相应的患者</w:t>
            </w:r>
            <w:r>
              <w:rPr>
                <w:rFonts w:hint="eastAsia"/>
                <w:szCs w:val="21"/>
              </w:rPr>
              <w:t>列表页</w:t>
            </w:r>
            <w:r>
              <w:rPr>
                <w:rFonts w:hint="eastAsia"/>
                <w:szCs w:val="21"/>
              </w:rPr>
              <w:t>;</w:t>
            </w:r>
          </w:p>
        </w:tc>
      </w:tr>
    </w:tbl>
    <w:p w14:paraId="7172B79A" w14:textId="77777777" w:rsidR="00E463A6" w:rsidRDefault="00E463A6">
      <w:pPr>
        <w:rPr>
          <w:szCs w:val="21"/>
        </w:rPr>
      </w:pPr>
    </w:p>
    <w:p w14:paraId="58FA8D46" w14:textId="77777777" w:rsidR="00E463A6" w:rsidRDefault="00000000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1F0A99DD" w14:textId="77777777" w:rsidR="00E463A6" w:rsidRDefault="00000000">
      <w:pPr>
        <w:pStyle w:val="32"/>
        <w:spacing w:before="0" w:beforeAutospacing="0" w:after="0" w:afterAutospacing="0" w:line="300" w:lineRule="auto"/>
        <w:ind w:right="210"/>
        <w:rPr>
          <w:sz w:val="21"/>
          <w:szCs w:val="21"/>
        </w:rPr>
      </w:pPr>
      <w:r>
        <w:rPr>
          <w:sz w:val="21"/>
          <w:szCs w:val="21"/>
        </w:rPr>
        <w:lastRenderedPageBreak/>
        <w:t>关于</w:t>
      </w:r>
    </w:p>
    <w:tbl>
      <w:tblPr>
        <w:tblpPr w:leftFromText="180" w:rightFromText="180" w:vertAnchor="text" w:horzAnchor="page" w:tblpX="1792" w:tblpY="314"/>
        <w:tblOverlap w:val="never"/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435"/>
        <w:gridCol w:w="4270"/>
      </w:tblGrid>
      <w:tr w:rsidR="00E463A6" w14:paraId="7D1F0EF9" w14:textId="77777777">
        <w:trPr>
          <w:trHeight w:val="724"/>
        </w:trPr>
        <w:tc>
          <w:tcPr>
            <w:tcW w:w="1238" w:type="dxa"/>
            <w:vAlign w:val="center"/>
          </w:tcPr>
          <w:p w14:paraId="74BD682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2152B60F" w14:textId="77777777" w:rsidR="00E463A6" w:rsidRDefault="00000000">
            <w:pPr>
              <w:widowControl/>
              <w:spacing w:line="360" w:lineRule="auto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szCs w:val="21"/>
              </w:rPr>
              <w:t>1</w:t>
            </w:r>
          </w:p>
        </w:tc>
      </w:tr>
      <w:tr w:rsidR="00E463A6" w14:paraId="469892F5" w14:textId="77777777">
        <w:trPr>
          <w:trHeight w:val="724"/>
        </w:trPr>
        <w:tc>
          <w:tcPr>
            <w:tcW w:w="1238" w:type="dxa"/>
            <w:vAlign w:val="center"/>
          </w:tcPr>
          <w:p w14:paraId="2B8E6922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11640ECD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关于</w:t>
            </w:r>
          </w:p>
        </w:tc>
      </w:tr>
      <w:tr w:rsidR="00E463A6" w14:paraId="48A1BB60" w14:textId="77777777">
        <w:trPr>
          <w:trHeight w:val="724"/>
        </w:trPr>
        <w:tc>
          <w:tcPr>
            <w:tcW w:w="1238" w:type="dxa"/>
            <w:vAlign w:val="center"/>
          </w:tcPr>
          <w:p w14:paraId="664A9B97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573FE0D9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rFonts w:hint="eastAsia"/>
                <w:szCs w:val="21"/>
              </w:rPr>
              <w:t>【关于】</w:t>
            </w:r>
            <w:r>
              <w:rPr>
                <w:szCs w:val="21"/>
              </w:rPr>
              <w:t>是否能查看软件的版本号</w:t>
            </w:r>
          </w:p>
        </w:tc>
      </w:tr>
      <w:tr w:rsidR="00E463A6" w14:paraId="44F28C1D" w14:textId="77777777">
        <w:trPr>
          <w:trHeight w:val="432"/>
        </w:trPr>
        <w:tc>
          <w:tcPr>
            <w:tcW w:w="1238" w:type="dxa"/>
            <w:vAlign w:val="center"/>
          </w:tcPr>
          <w:p w14:paraId="7F9E23D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70D20ABB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超级管理员已登录</w:t>
            </w:r>
          </w:p>
        </w:tc>
      </w:tr>
      <w:tr w:rsidR="00E463A6" w14:paraId="17E81A58" w14:textId="77777777">
        <w:trPr>
          <w:trHeight w:val="724"/>
        </w:trPr>
        <w:tc>
          <w:tcPr>
            <w:tcW w:w="4673" w:type="dxa"/>
            <w:gridSpan w:val="2"/>
            <w:vAlign w:val="center"/>
          </w:tcPr>
          <w:p w14:paraId="27F608D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270" w:type="dxa"/>
            <w:vAlign w:val="center"/>
          </w:tcPr>
          <w:p w14:paraId="24BD941E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407061C3" w14:textId="77777777">
        <w:trPr>
          <w:trHeight w:val="5718"/>
        </w:trPr>
        <w:tc>
          <w:tcPr>
            <w:tcW w:w="4673" w:type="dxa"/>
            <w:gridSpan w:val="2"/>
          </w:tcPr>
          <w:p w14:paraId="3E475479" w14:textId="77777777" w:rsidR="00E463A6" w:rsidRDefault="00000000">
            <w:pPr>
              <w:pStyle w:val="-11"/>
              <w:widowControl/>
              <w:spacing w:line="360" w:lineRule="auto"/>
              <w:ind w:left="420" w:hangingChars="200" w:hanging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点击登录按钮，弹出功能菜单；</w:t>
            </w:r>
          </w:p>
          <w:p w14:paraId="518069C4" w14:textId="77777777" w:rsidR="00E463A6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点击【关于】按钮，弹出产品基本信息提示框；</w:t>
            </w:r>
          </w:p>
        </w:tc>
        <w:tc>
          <w:tcPr>
            <w:tcW w:w="4270" w:type="dxa"/>
          </w:tcPr>
          <w:p w14:paraId="46666CCE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</w:t>
            </w:r>
            <w:r>
              <w:rPr>
                <w:rFonts w:hint="eastAsia"/>
                <w:kern w:val="0"/>
                <w:szCs w:val="21"/>
              </w:rPr>
              <w:t>关于弹窗成功展示</w:t>
            </w:r>
          </w:p>
          <w:p w14:paraId="6268E430" w14:textId="77777777" w:rsidR="00E463A6" w:rsidRDefault="00000000">
            <w:pPr>
              <w:spacing w:line="360" w:lineRule="auto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.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弹窗成功展示以下信息：</w:t>
            </w:r>
          </w:p>
          <w:p w14:paraId="6D06FEF8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产品名称、</w:t>
            </w:r>
            <w:bookmarkStart w:id="11" w:name="OLE_LINK5"/>
            <w:r>
              <w:rPr>
                <w:rFonts w:hint="eastAsia"/>
                <w:color w:val="000000" w:themeColor="text1"/>
                <w:kern w:val="0"/>
                <w:szCs w:val="21"/>
              </w:rPr>
              <w:t>产品型号、</w:t>
            </w:r>
            <w:bookmarkEnd w:id="11"/>
            <w:r>
              <w:rPr>
                <w:rFonts w:hint="eastAsia"/>
                <w:color w:val="000000" w:themeColor="text1"/>
                <w:kern w:val="0"/>
                <w:szCs w:val="21"/>
              </w:rPr>
              <w:t>完整版本、发布版本、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UDI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；</w:t>
            </w:r>
          </w:p>
        </w:tc>
      </w:tr>
    </w:tbl>
    <w:p w14:paraId="32633E72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245F75A1" w14:textId="77777777" w:rsidR="00E463A6" w:rsidRDefault="00000000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tbl>
      <w:tblPr>
        <w:tblpPr w:leftFromText="180" w:rightFromText="180" w:vertAnchor="text" w:horzAnchor="page" w:tblpX="1792" w:tblpY="314"/>
        <w:tblOverlap w:val="never"/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435"/>
        <w:gridCol w:w="4270"/>
      </w:tblGrid>
      <w:tr w:rsidR="00E463A6" w14:paraId="60B5DF08" w14:textId="77777777">
        <w:trPr>
          <w:trHeight w:val="724"/>
        </w:trPr>
        <w:tc>
          <w:tcPr>
            <w:tcW w:w="1238" w:type="dxa"/>
            <w:vAlign w:val="center"/>
          </w:tcPr>
          <w:p w14:paraId="7D306FA3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lastRenderedPageBreak/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4637AB5D" w14:textId="77777777" w:rsidR="00E463A6" w:rsidRDefault="00000000">
            <w:pPr>
              <w:widowControl/>
              <w:spacing w:line="360" w:lineRule="auto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</w:t>
            </w:r>
          </w:p>
        </w:tc>
      </w:tr>
      <w:tr w:rsidR="00E463A6" w14:paraId="6D2FACC5" w14:textId="77777777">
        <w:trPr>
          <w:trHeight w:val="724"/>
        </w:trPr>
        <w:tc>
          <w:tcPr>
            <w:tcW w:w="1238" w:type="dxa"/>
            <w:vAlign w:val="center"/>
          </w:tcPr>
          <w:p w14:paraId="3C3A245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1D91607F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关于</w:t>
            </w:r>
          </w:p>
        </w:tc>
      </w:tr>
      <w:tr w:rsidR="00E463A6" w14:paraId="3B5B8BF9" w14:textId="77777777">
        <w:trPr>
          <w:trHeight w:val="724"/>
        </w:trPr>
        <w:tc>
          <w:tcPr>
            <w:tcW w:w="1238" w:type="dxa"/>
            <w:vAlign w:val="center"/>
          </w:tcPr>
          <w:p w14:paraId="5903EA17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06385D2F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rFonts w:hint="eastAsia"/>
                <w:szCs w:val="21"/>
              </w:rPr>
              <w:t>【关于】</w:t>
            </w:r>
            <w:r>
              <w:rPr>
                <w:szCs w:val="21"/>
              </w:rPr>
              <w:t>是否能查看软件的版本号</w:t>
            </w:r>
          </w:p>
        </w:tc>
      </w:tr>
      <w:tr w:rsidR="00E463A6" w14:paraId="18AA8552" w14:textId="77777777">
        <w:trPr>
          <w:trHeight w:val="432"/>
        </w:trPr>
        <w:tc>
          <w:tcPr>
            <w:tcW w:w="1238" w:type="dxa"/>
            <w:vAlign w:val="center"/>
          </w:tcPr>
          <w:p w14:paraId="42159644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51327B21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管理员</w:t>
            </w:r>
            <w:r>
              <w:rPr>
                <w:szCs w:val="21"/>
              </w:rPr>
              <w:t>已登录</w:t>
            </w:r>
          </w:p>
        </w:tc>
      </w:tr>
      <w:tr w:rsidR="00E463A6" w14:paraId="7BEF1E20" w14:textId="77777777">
        <w:trPr>
          <w:trHeight w:val="724"/>
        </w:trPr>
        <w:tc>
          <w:tcPr>
            <w:tcW w:w="4673" w:type="dxa"/>
            <w:gridSpan w:val="2"/>
            <w:vAlign w:val="center"/>
          </w:tcPr>
          <w:p w14:paraId="60C9569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270" w:type="dxa"/>
            <w:vAlign w:val="center"/>
          </w:tcPr>
          <w:p w14:paraId="270B6A06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2F3AD81F" w14:textId="77777777">
        <w:trPr>
          <w:trHeight w:val="5718"/>
        </w:trPr>
        <w:tc>
          <w:tcPr>
            <w:tcW w:w="4673" w:type="dxa"/>
            <w:gridSpan w:val="2"/>
          </w:tcPr>
          <w:p w14:paraId="1F63A970" w14:textId="77777777" w:rsidR="00E463A6" w:rsidRDefault="00000000">
            <w:pPr>
              <w:pStyle w:val="-11"/>
              <w:widowControl/>
              <w:spacing w:line="360" w:lineRule="auto"/>
              <w:ind w:left="420" w:hangingChars="200" w:hanging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鼠标悬浮账号处，弹出功能菜单；</w:t>
            </w:r>
          </w:p>
          <w:p w14:paraId="4D67F23F" w14:textId="77777777" w:rsidR="00E463A6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点击【关于】按钮，弹出产品基本信息提示框；</w:t>
            </w:r>
          </w:p>
        </w:tc>
        <w:tc>
          <w:tcPr>
            <w:tcW w:w="4270" w:type="dxa"/>
          </w:tcPr>
          <w:p w14:paraId="27C53C72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</w:t>
            </w:r>
            <w:r>
              <w:rPr>
                <w:rFonts w:hint="eastAsia"/>
                <w:kern w:val="0"/>
                <w:szCs w:val="21"/>
              </w:rPr>
              <w:t>关于弹窗成功展示</w:t>
            </w:r>
          </w:p>
          <w:p w14:paraId="54ACA7EC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</w:t>
            </w:r>
            <w:r>
              <w:rPr>
                <w:rFonts w:hint="eastAsia"/>
                <w:kern w:val="0"/>
                <w:szCs w:val="21"/>
              </w:rPr>
              <w:t>弹窗成功展示以下信息：</w:t>
            </w:r>
          </w:p>
          <w:p w14:paraId="7EB2DFA6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产品名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称、产品型号、完整</w:t>
            </w:r>
            <w:r>
              <w:rPr>
                <w:rFonts w:hint="eastAsia"/>
                <w:kern w:val="0"/>
                <w:szCs w:val="21"/>
              </w:rPr>
              <w:t>版本、发布版本、</w:t>
            </w:r>
            <w:r>
              <w:rPr>
                <w:rFonts w:hint="eastAsia"/>
                <w:kern w:val="0"/>
                <w:szCs w:val="21"/>
              </w:rPr>
              <w:t>UDI</w:t>
            </w:r>
            <w:r>
              <w:rPr>
                <w:rFonts w:hint="eastAsia"/>
                <w:kern w:val="0"/>
                <w:szCs w:val="21"/>
              </w:rPr>
              <w:t>；</w:t>
            </w:r>
          </w:p>
        </w:tc>
      </w:tr>
    </w:tbl>
    <w:p w14:paraId="7F81D7A1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333A286F" w14:textId="77777777" w:rsidR="00E463A6" w:rsidRDefault="00000000">
      <w:pPr>
        <w:widowControl/>
        <w:jc w:val="left"/>
        <w:rPr>
          <w:rFonts w:ascii="Cambria" w:hAnsi="Cambria" w:cs="Cambria"/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592E085C" w14:textId="77777777" w:rsidR="00E463A6" w:rsidRDefault="00E463A6">
      <w:pPr>
        <w:pStyle w:val="Default"/>
        <w:rPr>
          <w:sz w:val="21"/>
          <w:szCs w:val="21"/>
        </w:rPr>
      </w:pPr>
    </w:p>
    <w:tbl>
      <w:tblPr>
        <w:tblpPr w:leftFromText="180" w:rightFromText="180" w:vertAnchor="text" w:horzAnchor="page" w:tblpX="1792" w:tblpY="314"/>
        <w:tblOverlap w:val="never"/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435"/>
        <w:gridCol w:w="4270"/>
      </w:tblGrid>
      <w:tr w:rsidR="00E463A6" w14:paraId="26A3ABC7" w14:textId="77777777">
        <w:trPr>
          <w:trHeight w:val="724"/>
        </w:trPr>
        <w:tc>
          <w:tcPr>
            <w:tcW w:w="1238" w:type="dxa"/>
            <w:vAlign w:val="center"/>
          </w:tcPr>
          <w:p w14:paraId="560389B0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60C5FDBA" w14:textId="77777777" w:rsidR="00E463A6" w:rsidRDefault="00000000">
            <w:pPr>
              <w:widowControl/>
              <w:spacing w:line="360" w:lineRule="auto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</w:t>
            </w:r>
          </w:p>
        </w:tc>
      </w:tr>
      <w:tr w:rsidR="00E463A6" w14:paraId="530F9925" w14:textId="77777777">
        <w:trPr>
          <w:trHeight w:val="724"/>
        </w:trPr>
        <w:tc>
          <w:tcPr>
            <w:tcW w:w="1238" w:type="dxa"/>
            <w:vAlign w:val="center"/>
          </w:tcPr>
          <w:p w14:paraId="7001B7A6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0CEF4AA7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关于</w:t>
            </w:r>
          </w:p>
        </w:tc>
      </w:tr>
      <w:tr w:rsidR="00E463A6" w14:paraId="120AA837" w14:textId="77777777">
        <w:trPr>
          <w:trHeight w:val="724"/>
        </w:trPr>
        <w:tc>
          <w:tcPr>
            <w:tcW w:w="1238" w:type="dxa"/>
            <w:vAlign w:val="center"/>
          </w:tcPr>
          <w:p w14:paraId="18730E4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10F7EB4D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rFonts w:hint="eastAsia"/>
                <w:szCs w:val="21"/>
              </w:rPr>
              <w:t>【关于】</w:t>
            </w:r>
            <w:r>
              <w:rPr>
                <w:szCs w:val="21"/>
              </w:rPr>
              <w:t>是否能查看软件的版本号</w:t>
            </w:r>
          </w:p>
        </w:tc>
      </w:tr>
      <w:tr w:rsidR="00E463A6" w14:paraId="573251AE" w14:textId="77777777">
        <w:trPr>
          <w:trHeight w:val="432"/>
        </w:trPr>
        <w:tc>
          <w:tcPr>
            <w:tcW w:w="1238" w:type="dxa"/>
            <w:vAlign w:val="center"/>
          </w:tcPr>
          <w:p w14:paraId="3DE4052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6FA63B00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科室主任</w:t>
            </w:r>
            <w:r>
              <w:rPr>
                <w:szCs w:val="21"/>
              </w:rPr>
              <w:t>已登录</w:t>
            </w:r>
          </w:p>
        </w:tc>
      </w:tr>
      <w:tr w:rsidR="00E463A6" w14:paraId="63B9019D" w14:textId="77777777">
        <w:trPr>
          <w:trHeight w:val="724"/>
        </w:trPr>
        <w:tc>
          <w:tcPr>
            <w:tcW w:w="4673" w:type="dxa"/>
            <w:gridSpan w:val="2"/>
            <w:vAlign w:val="center"/>
          </w:tcPr>
          <w:p w14:paraId="4074629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270" w:type="dxa"/>
            <w:vAlign w:val="center"/>
          </w:tcPr>
          <w:p w14:paraId="4BF727A7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61882BEC" w14:textId="77777777">
        <w:trPr>
          <w:trHeight w:val="5718"/>
        </w:trPr>
        <w:tc>
          <w:tcPr>
            <w:tcW w:w="4673" w:type="dxa"/>
            <w:gridSpan w:val="2"/>
          </w:tcPr>
          <w:p w14:paraId="4B7FDCF8" w14:textId="77777777" w:rsidR="00E463A6" w:rsidRDefault="00000000">
            <w:pPr>
              <w:pStyle w:val="-11"/>
              <w:widowControl/>
              <w:spacing w:line="360" w:lineRule="auto"/>
              <w:ind w:left="420" w:hangingChars="200" w:hanging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鼠标悬浮账号处，弹出功能菜单；</w:t>
            </w:r>
          </w:p>
          <w:p w14:paraId="034CF661" w14:textId="77777777" w:rsidR="00E463A6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点击【关于】按钮，弹出产品基本信息提示框；</w:t>
            </w:r>
          </w:p>
        </w:tc>
        <w:tc>
          <w:tcPr>
            <w:tcW w:w="4270" w:type="dxa"/>
          </w:tcPr>
          <w:p w14:paraId="3A94AA60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</w:t>
            </w:r>
            <w:r>
              <w:rPr>
                <w:rFonts w:hint="eastAsia"/>
                <w:kern w:val="0"/>
                <w:szCs w:val="21"/>
              </w:rPr>
              <w:t>关于弹窗成功展示</w:t>
            </w:r>
          </w:p>
          <w:p w14:paraId="7458F51F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</w:t>
            </w:r>
            <w:r>
              <w:rPr>
                <w:rFonts w:hint="eastAsia"/>
                <w:kern w:val="0"/>
                <w:szCs w:val="21"/>
              </w:rPr>
              <w:t>弹窗成功展示以下信息：</w:t>
            </w:r>
          </w:p>
          <w:p w14:paraId="13C0ABB6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产品名称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、产品型号、完整</w:t>
            </w:r>
            <w:r>
              <w:rPr>
                <w:rFonts w:hint="eastAsia"/>
                <w:kern w:val="0"/>
                <w:szCs w:val="21"/>
              </w:rPr>
              <w:t>版本、发布版本、</w:t>
            </w:r>
            <w:r>
              <w:rPr>
                <w:rFonts w:hint="eastAsia"/>
                <w:kern w:val="0"/>
                <w:szCs w:val="21"/>
              </w:rPr>
              <w:t>UDI</w:t>
            </w:r>
            <w:r>
              <w:rPr>
                <w:rFonts w:hint="eastAsia"/>
                <w:kern w:val="0"/>
                <w:szCs w:val="21"/>
              </w:rPr>
              <w:t>；</w:t>
            </w:r>
          </w:p>
        </w:tc>
      </w:tr>
    </w:tbl>
    <w:p w14:paraId="4009EF86" w14:textId="77777777" w:rsidR="00E463A6" w:rsidRDefault="00E463A6">
      <w:pPr>
        <w:pStyle w:val="Default"/>
        <w:rPr>
          <w:sz w:val="21"/>
          <w:szCs w:val="21"/>
        </w:rPr>
      </w:pPr>
    </w:p>
    <w:p w14:paraId="5836CC02" w14:textId="77777777" w:rsidR="00E463A6" w:rsidRDefault="00000000">
      <w:pPr>
        <w:widowControl/>
        <w:jc w:val="left"/>
        <w:rPr>
          <w:rFonts w:ascii="Cambria" w:hAnsi="Cambria" w:cs="Cambria"/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493D4AE2" w14:textId="77777777" w:rsidR="00E463A6" w:rsidRDefault="00E463A6">
      <w:pPr>
        <w:pStyle w:val="Default"/>
        <w:rPr>
          <w:sz w:val="21"/>
          <w:szCs w:val="21"/>
        </w:rPr>
      </w:pPr>
    </w:p>
    <w:tbl>
      <w:tblPr>
        <w:tblpPr w:leftFromText="180" w:rightFromText="180" w:vertAnchor="text" w:horzAnchor="page" w:tblpX="1792" w:tblpY="314"/>
        <w:tblOverlap w:val="never"/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435"/>
        <w:gridCol w:w="4270"/>
      </w:tblGrid>
      <w:tr w:rsidR="00E463A6" w14:paraId="37FA96F1" w14:textId="77777777">
        <w:trPr>
          <w:trHeight w:val="724"/>
        </w:trPr>
        <w:tc>
          <w:tcPr>
            <w:tcW w:w="1238" w:type="dxa"/>
            <w:vAlign w:val="center"/>
          </w:tcPr>
          <w:p w14:paraId="4F6E97F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60C9C795" w14:textId="77777777" w:rsidR="00E463A6" w:rsidRDefault="00000000">
            <w:pPr>
              <w:widowControl/>
              <w:spacing w:line="360" w:lineRule="auto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4</w:t>
            </w:r>
          </w:p>
        </w:tc>
      </w:tr>
      <w:tr w:rsidR="00E463A6" w14:paraId="1838A98E" w14:textId="77777777">
        <w:trPr>
          <w:trHeight w:val="724"/>
        </w:trPr>
        <w:tc>
          <w:tcPr>
            <w:tcW w:w="1238" w:type="dxa"/>
            <w:vAlign w:val="center"/>
          </w:tcPr>
          <w:p w14:paraId="237D600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1BDA13DC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关于</w:t>
            </w:r>
          </w:p>
        </w:tc>
      </w:tr>
      <w:tr w:rsidR="00E463A6" w14:paraId="6ED6963F" w14:textId="77777777">
        <w:trPr>
          <w:trHeight w:val="724"/>
        </w:trPr>
        <w:tc>
          <w:tcPr>
            <w:tcW w:w="1238" w:type="dxa"/>
            <w:vAlign w:val="center"/>
          </w:tcPr>
          <w:p w14:paraId="50CD5CC4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716C9D2C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rFonts w:hint="eastAsia"/>
                <w:szCs w:val="21"/>
              </w:rPr>
              <w:t>【关于】</w:t>
            </w:r>
            <w:r>
              <w:rPr>
                <w:szCs w:val="21"/>
              </w:rPr>
              <w:t>是否能查看软件的版本号</w:t>
            </w:r>
          </w:p>
        </w:tc>
      </w:tr>
      <w:tr w:rsidR="00E463A6" w14:paraId="559F6DB2" w14:textId="77777777">
        <w:trPr>
          <w:trHeight w:val="432"/>
        </w:trPr>
        <w:tc>
          <w:tcPr>
            <w:tcW w:w="1238" w:type="dxa"/>
            <w:vAlign w:val="center"/>
          </w:tcPr>
          <w:p w14:paraId="394ED31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20040779" w14:textId="064ED70E" w:rsidR="00E463A6" w:rsidRDefault="00422AEA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普通医生</w:t>
            </w:r>
            <w:r w:rsidR="00000000">
              <w:rPr>
                <w:szCs w:val="21"/>
              </w:rPr>
              <w:t>已登录</w:t>
            </w:r>
          </w:p>
        </w:tc>
      </w:tr>
      <w:tr w:rsidR="00E463A6" w14:paraId="7CE149A8" w14:textId="77777777">
        <w:trPr>
          <w:trHeight w:val="724"/>
        </w:trPr>
        <w:tc>
          <w:tcPr>
            <w:tcW w:w="4673" w:type="dxa"/>
            <w:gridSpan w:val="2"/>
            <w:vAlign w:val="center"/>
          </w:tcPr>
          <w:p w14:paraId="60401D1B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270" w:type="dxa"/>
            <w:vAlign w:val="center"/>
          </w:tcPr>
          <w:p w14:paraId="16A96DAD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74BC86F3" w14:textId="77777777">
        <w:trPr>
          <w:trHeight w:val="5718"/>
        </w:trPr>
        <w:tc>
          <w:tcPr>
            <w:tcW w:w="4673" w:type="dxa"/>
            <w:gridSpan w:val="2"/>
          </w:tcPr>
          <w:p w14:paraId="69D39AA1" w14:textId="77777777" w:rsidR="00E463A6" w:rsidRDefault="00000000">
            <w:pPr>
              <w:pStyle w:val="-11"/>
              <w:widowControl/>
              <w:spacing w:line="360" w:lineRule="auto"/>
              <w:ind w:left="420" w:hangingChars="200" w:hanging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点击登录的账号按钮，弹出功能菜单；</w:t>
            </w:r>
          </w:p>
          <w:p w14:paraId="75E00234" w14:textId="77777777" w:rsidR="00E463A6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点击【关于】按钮，弹出产品基本信息提示框；</w:t>
            </w:r>
          </w:p>
        </w:tc>
        <w:tc>
          <w:tcPr>
            <w:tcW w:w="4270" w:type="dxa"/>
          </w:tcPr>
          <w:p w14:paraId="2DC17E6D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</w:t>
            </w:r>
            <w:r>
              <w:rPr>
                <w:rFonts w:hint="eastAsia"/>
                <w:kern w:val="0"/>
                <w:szCs w:val="21"/>
              </w:rPr>
              <w:t>关于弹窗成功展示</w:t>
            </w:r>
          </w:p>
          <w:p w14:paraId="731BE70C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</w:t>
            </w:r>
            <w:r>
              <w:rPr>
                <w:rFonts w:hint="eastAsia"/>
                <w:kern w:val="0"/>
                <w:szCs w:val="21"/>
              </w:rPr>
              <w:t>弹窗成功展示以下信息：</w:t>
            </w:r>
          </w:p>
          <w:p w14:paraId="107BB431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产品名称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、产品型号、完整</w:t>
            </w:r>
            <w:r>
              <w:rPr>
                <w:rFonts w:hint="eastAsia"/>
                <w:kern w:val="0"/>
                <w:szCs w:val="21"/>
              </w:rPr>
              <w:t>版本、发布版本、</w:t>
            </w:r>
            <w:r>
              <w:rPr>
                <w:rFonts w:hint="eastAsia"/>
                <w:kern w:val="0"/>
                <w:szCs w:val="21"/>
              </w:rPr>
              <w:t>UDI</w:t>
            </w:r>
            <w:r>
              <w:rPr>
                <w:rFonts w:hint="eastAsia"/>
                <w:kern w:val="0"/>
                <w:szCs w:val="21"/>
              </w:rPr>
              <w:t>；</w:t>
            </w:r>
          </w:p>
        </w:tc>
      </w:tr>
    </w:tbl>
    <w:p w14:paraId="7F921F98" w14:textId="77777777" w:rsidR="00E463A6" w:rsidRDefault="00E463A6">
      <w:pPr>
        <w:pStyle w:val="Default"/>
        <w:rPr>
          <w:sz w:val="21"/>
          <w:szCs w:val="21"/>
        </w:rPr>
      </w:pPr>
    </w:p>
    <w:p w14:paraId="23D30C39" w14:textId="77777777" w:rsidR="00E463A6" w:rsidRDefault="00000000">
      <w:pPr>
        <w:widowControl/>
        <w:jc w:val="left"/>
        <w:rPr>
          <w:rFonts w:ascii="Cambria" w:hAnsi="Cambria" w:cs="Cambria"/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72889FE0" w14:textId="77777777" w:rsidR="00E463A6" w:rsidRDefault="00E463A6">
      <w:pPr>
        <w:pStyle w:val="Default"/>
        <w:rPr>
          <w:sz w:val="21"/>
          <w:szCs w:val="21"/>
        </w:rPr>
      </w:pPr>
    </w:p>
    <w:tbl>
      <w:tblPr>
        <w:tblpPr w:leftFromText="180" w:rightFromText="180" w:vertAnchor="text" w:horzAnchor="page" w:tblpX="1792" w:tblpY="314"/>
        <w:tblOverlap w:val="never"/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293"/>
        <w:gridCol w:w="4412"/>
      </w:tblGrid>
      <w:tr w:rsidR="00E463A6" w14:paraId="0EB785BF" w14:textId="77777777">
        <w:trPr>
          <w:trHeight w:val="724"/>
        </w:trPr>
        <w:tc>
          <w:tcPr>
            <w:tcW w:w="1238" w:type="dxa"/>
            <w:vAlign w:val="center"/>
          </w:tcPr>
          <w:p w14:paraId="7E6A44E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4DE2BE9E" w14:textId="77777777" w:rsidR="00E463A6" w:rsidRDefault="00000000">
            <w:pPr>
              <w:widowControl/>
              <w:spacing w:line="360" w:lineRule="auto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5</w:t>
            </w:r>
          </w:p>
        </w:tc>
      </w:tr>
      <w:tr w:rsidR="00E463A6" w14:paraId="01925185" w14:textId="77777777">
        <w:trPr>
          <w:trHeight w:val="724"/>
        </w:trPr>
        <w:tc>
          <w:tcPr>
            <w:tcW w:w="1238" w:type="dxa"/>
            <w:vAlign w:val="center"/>
          </w:tcPr>
          <w:p w14:paraId="3192BBC4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653A1DB3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关于</w:t>
            </w:r>
          </w:p>
        </w:tc>
      </w:tr>
      <w:tr w:rsidR="00E463A6" w14:paraId="27175F39" w14:textId="77777777">
        <w:trPr>
          <w:trHeight w:val="724"/>
        </w:trPr>
        <w:tc>
          <w:tcPr>
            <w:tcW w:w="1238" w:type="dxa"/>
            <w:vAlign w:val="center"/>
          </w:tcPr>
          <w:p w14:paraId="654E079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7D865FD5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关于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弹窗上的关闭按钮功能是否正常</w:t>
            </w:r>
          </w:p>
        </w:tc>
      </w:tr>
      <w:tr w:rsidR="00E463A6" w14:paraId="414666BA" w14:textId="77777777">
        <w:trPr>
          <w:trHeight w:val="432"/>
        </w:trPr>
        <w:tc>
          <w:tcPr>
            <w:tcW w:w="1238" w:type="dxa"/>
            <w:vAlign w:val="center"/>
          </w:tcPr>
          <w:p w14:paraId="46ACD676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6FAC5504" w14:textId="33555205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szCs w:val="21"/>
              </w:rPr>
              <w:t>普通医生</w:t>
            </w:r>
            <w:r>
              <w:rPr>
                <w:szCs w:val="21"/>
              </w:rPr>
              <w:t>已登录</w:t>
            </w:r>
          </w:p>
        </w:tc>
      </w:tr>
      <w:tr w:rsidR="00E463A6" w14:paraId="25D3F4D7" w14:textId="77777777">
        <w:trPr>
          <w:trHeight w:val="724"/>
        </w:trPr>
        <w:tc>
          <w:tcPr>
            <w:tcW w:w="4531" w:type="dxa"/>
            <w:gridSpan w:val="2"/>
            <w:vAlign w:val="center"/>
          </w:tcPr>
          <w:p w14:paraId="44DFB32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412" w:type="dxa"/>
            <w:vAlign w:val="center"/>
          </w:tcPr>
          <w:p w14:paraId="54E9BBBC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69CC8EC7" w14:textId="77777777">
        <w:trPr>
          <w:trHeight w:val="5718"/>
        </w:trPr>
        <w:tc>
          <w:tcPr>
            <w:tcW w:w="4531" w:type="dxa"/>
            <w:gridSpan w:val="2"/>
          </w:tcPr>
          <w:p w14:paraId="4F6491E7" w14:textId="77777777" w:rsidR="00E463A6" w:rsidRDefault="00000000">
            <w:pPr>
              <w:pStyle w:val="-11"/>
              <w:widowControl/>
              <w:spacing w:line="360" w:lineRule="auto"/>
              <w:ind w:left="420" w:hangingChars="20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点击登录的账号按钮，弹出功能菜单；</w:t>
            </w:r>
          </w:p>
          <w:p w14:paraId="603E34CA" w14:textId="77777777" w:rsidR="00E463A6" w:rsidRDefault="00000000">
            <w:pPr>
              <w:pStyle w:val="-11"/>
              <w:widowControl/>
              <w:spacing w:line="360" w:lineRule="auto"/>
              <w:ind w:left="420" w:hangingChars="20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点击【关于】按钮，弹出产品基本信息提示框；</w:t>
            </w:r>
          </w:p>
          <w:p w14:paraId="4D7C1C79" w14:textId="77777777" w:rsidR="00E463A6" w:rsidRDefault="00000000">
            <w:pPr>
              <w:pStyle w:val="-11"/>
              <w:widowControl/>
              <w:spacing w:line="360" w:lineRule="auto"/>
              <w:ind w:left="420" w:hangingChars="200" w:hanging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3.</w:t>
            </w:r>
            <w:r>
              <w:rPr>
                <w:rFonts w:hint="eastAsia"/>
                <w:szCs w:val="21"/>
              </w:rPr>
              <w:t>点击</w:t>
            </w:r>
            <w:r>
              <w:rPr>
                <w:rFonts w:hint="eastAsia"/>
                <w:szCs w:val="21"/>
              </w:rPr>
              <w:t>X</w:t>
            </w:r>
            <w:r>
              <w:rPr>
                <w:rFonts w:hint="eastAsia"/>
                <w:szCs w:val="21"/>
              </w:rPr>
              <w:t>关闭按钮关闭弹窗</w:t>
            </w:r>
            <w:r>
              <w:rPr>
                <w:szCs w:val="21"/>
              </w:rPr>
              <w:t>。</w:t>
            </w:r>
          </w:p>
        </w:tc>
        <w:tc>
          <w:tcPr>
            <w:tcW w:w="4412" w:type="dxa"/>
          </w:tcPr>
          <w:p w14:paraId="2D5D27CC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成功关闭弹窗。</w:t>
            </w:r>
          </w:p>
        </w:tc>
      </w:tr>
    </w:tbl>
    <w:p w14:paraId="678E680B" w14:textId="77777777" w:rsidR="00E463A6" w:rsidRDefault="00E463A6">
      <w:pPr>
        <w:rPr>
          <w:szCs w:val="21"/>
        </w:rPr>
      </w:pPr>
    </w:p>
    <w:p w14:paraId="5D3A6295" w14:textId="77777777" w:rsidR="00E463A6" w:rsidRDefault="00000000">
      <w:pPr>
        <w:rPr>
          <w:szCs w:val="21"/>
        </w:rPr>
      </w:pPr>
      <w:r>
        <w:rPr>
          <w:szCs w:val="21"/>
        </w:rPr>
        <w:br w:type="page"/>
      </w:r>
    </w:p>
    <w:p w14:paraId="23E4E03F" w14:textId="77777777" w:rsidR="00E463A6" w:rsidRDefault="00000000">
      <w:pPr>
        <w:pStyle w:val="32"/>
        <w:spacing w:before="0" w:beforeAutospacing="0" w:after="0" w:afterAutospacing="0" w:line="300" w:lineRule="auto"/>
        <w:ind w:right="210"/>
        <w:rPr>
          <w:sz w:val="21"/>
          <w:szCs w:val="21"/>
        </w:rPr>
      </w:pPr>
      <w:r>
        <w:rPr>
          <w:sz w:val="21"/>
          <w:szCs w:val="21"/>
        </w:rPr>
        <w:lastRenderedPageBreak/>
        <w:t>修改密码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577"/>
        <w:gridCol w:w="4128"/>
      </w:tblGrid>
      <w:tr w:rsidR="00E463A6" w14:paraId="63DC6523" w14:textId="77777777">
        <w:trPr>
          <w:trHeight w:val="462"/>
        </w:trPr>
        <w:tc>
          <w:tcPr>
            <w:tcW w:w="1238" w:type="dxa"/>
            <w:vAlign w:val="center"/>
          </w:tcPr>
          <w:p w14:paraId="1E7B9CD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073DAB2C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59BF4182" w14:textId="77777777">
        <w:trPr>
          <w:trHeight w:val="724"/>
        </w:trPr>
        <w:tc>
          <w:tcPr>
            <w:tcW w:w="1238" w:type="dxa"/>
            <w:vAlign w:val="center"/>
          </w:tcPr>
          <w:p w14:paraId="1920EBB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1EFFE34A" w14:textId="6C73BFCA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szCs w:val="21"/>
              </w:rPr>
              <w:t>首次登录修改密码</w:t>
            </w:r>
          </w:p>
        </w:tc>
      </w:tr>
      <w:tr w:rsidR="00E463A6" w14:paraId="376602CE" w14:textId="77777777">
        <w:trPr>
          <w:trHeight w:val="724"/>
        </w:trPr>
        <w:tc>
          <w:tcPr>
            <w:tcW w:w="1238" w:type="dxa"/>
            <w:vAlign w:val="center"/>
          </w:tcPr>
          <w:p w14:paraId="1940F7D6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6C709DE3" w14:textId="7E59FE23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szCs w:val="21"/>
              </w:rPr>
              <w:t>首次登录是否自动跳转到修改密码页面</w:t>
            </w:r>
          </w:p>
        </w:tc>
      </w:tr>
      <w:tr w:rsidR="00E463A6" w14:paraId="6C1D7E51" w14:textId="77777777">
        <w:trPr>
          <w:trHeight w:val="724"/>
        </w:trPr>
        <w:tc>
          <w:tcPr>
            <w:tcW w:w="1238" w:type="dxa"/>
            <w:vAlign w:val="center"/>
          </w:tcPr>
          <w:p w14:paraId="5F865DB2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40C54CBB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无</w:t>
            </w:r>
          </w:p>
        </w:tc>
      </w:tr>
      <w:tr w:rsidR="00E463A6" w14:paraId="37C7FD5D" w14:textId="77777777">
        <w:trPr>
          <w:trHeight w:val="724"/>
        </w:trPr>
        <w:tc>
          <w:tcPr>
            <w:tcW w:w="4815" w:type="dxa"/>
            <w:gridSpan w:val="2"/>
            <w:vAlign w:val="center"/>
          </w:tcPr>
          <w:p w14:paraId="4283E834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b/>
                <w:color w:val="auto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1"/>
                <w:szCs w:val="21"/>
              </w:rPr>
              <w:t>执行步骤</w:t>
            </w:r>
          </w:p>
        </w:tc>
        <w:tc>
          <w:tcPr>
            <w:tcW w:w="4128" w:type="dxa"/>
            <w:vAlign w:val="center"/>
          </w:tcPr>
          <w:p w14:paraId="596FF99E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414A55D5" w14:textId="77777777">
        <w:trPr>
          <w:trHeight w:val="3959"/>
        </w:trPr>
        <w:tc>
          <w:tcPr>
            <w:tcW w:w="4815" w:type="dxa"/>
            <w:gridSpan w:val="2"/>
          </w:tcPr>
          <w:p w14:paraId="0E4F9FE5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sz w:val="21"/>
                <w:szCs w:val="21"/>
              </w:rPr>
              <w:t>1.</w:t>
            </w:r>
            <w:r>
              <w:rPr>
                <w:rFonts w:ascii="Times New Roman" w:hAnsi="Times New Roman" w:cs="Times New Roman" w:hint="eastAsia"/>
                <w:color w:val="auto"/>
                <w:sz w:val="21"/>
                <w:szCs w:val="21"/>
              </w:rPr>
              <w:t>查看登录修改密码页面。</w:t>
            </w:r>
          </w:p>
          <w:p w14:paraId="1FB5D621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 w:hint="eastAsia"/>
                <w:color w:val="auto"/>
                <w:sz w:val="21"/>
                <w:szCs w:val="21"/>
              </w:rPr>
              <w:t>输入</w:t>
            </w:r>
            <w:r>
              <w:rPr>
                <w:rFonts w:ascii="Times New Roman" w:hAnsi="Times New Roman" w:cs="Times New Roman" w:hint="eastAsia"/>
                <w:color w:val="auto"/>
                <w:sz w:val="21"/>
                <w:szCs w:val="21"/>
              </w:rPr>
              <w:t>8</w:t>
            </w:r>
            <w:r>
              <w:rPr>
                <w:rFonts w:ascii="Times New Roman" w:hAnsi="Times New Roman" w:cs="Times New Roman" w:hint="eastAsia"/>
                <w:color w:val="auto"/>
                <w:sz w:val="21"/>
                <w:szCs w:val="21"/>
              </w:rPr>
              <w:t>～</w:t>
            </w:r>
            <w:r>
              <w:rPr>
                <w:rFonts w:ascii="Times New Roman" w:hAnsi="Times New Roman" w:cs="Times New Roman" w:hint="eastAsia"/>
                <w:color w:val="auto"/>
                <w:sz w:val="21"/>
                <w:szCs w:val="21"/>
              </w:rPr>
              <w:t>20</w:t>
            </w:r>
            <w:r>
              <w:rPr>
                <w:rFonts w:ascii="Times New Roman" w:hAnsi="Times New Roman" w:cs="Times New Roman" w:hint="eastAsia"/>
                <w:color w:val="auto"/>
                <w:sz w:val="21"/>
                <w:szCs w:val="21"/>
              </w:rPr>
              <w:t>位必须包含字母、数字、特殊字符的组合，输入原密码、新密码和新密码相同的确认密码；</w:t>
            </w:r>
          </w:p>
          <w:p w14:paraId="1DE483D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sz w:val="21"/>
                <w:szCs w:val="21"/>
              </w:rPr>
              <w:t>3.</w:t>
            </w:r>
            <w:r>
              <w:rPr>
                <w:rFonts w:ascii="Times New Roman" w:hAnsi="Times New Roman" w:cs="Times New Roman" w:hint="eastAsia"/>
                <w:color w:val="auto"/>
                <w:sz w:val="21"/>
                <w:szCs w:val="21"/>
              </w:rPr>
              <w:t>点击【确认】按钮；</w:t>
            </w:r>
          </w:p>
        </w:tc>
        <w:tc>
          <w:tcPr>
            <w:tcW w:w="4128" w:type="dxa"/>
          </w:tcPr>
          <w:p w14:paraId="62A26608" w14:textId="77777777" w:rsidR="00E463A6" w:rsidRDefault="00000000">
            <w:pPr>
              <w:widowControl/>
              <w:spacing w:line="36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1.</w:t>
            </w:r>
            <w:r>
              <w:rPr>
                <w:rFonts w:hint="eastAsia"/>
                <w:color w:val="000000"/>
                <w:szCs w:val="21"/>
              </w:rPr>
              <w:t>成功显示修改密码弹窗并提示“请修改密码后登录”</w:t>
            </w:r>
          </w:p>
          <w:p w14:paraId="0B313114" w14:textId="77777777" w:rsidR="00E463A6" w:rsidRDefault="00000000">
            <w:pPr>
              <w:widowControl/>
              <w:spacing w:line="360" w:lineRule="auto"/>
              <w:jc w:val="left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2.</w:t>
            </w:r>
            <w:r>
              <w:rPr>
                <w:rFonts w:hint="eastAsia"/>
                <w:color w:val="000000"/>
                <w:szCs w:val="21"/>
              </w:rPr>
              <w:t>弹出提示“修改成功，请重新登录</w:t>
            </w:r>
            <w:r>
              <w:rPr>
                <w:rFonts w:hint="eastAsia"/>
                <w:color w:val="000000" w:themeColor="text1"/>
                <w:szCs w:val="21"/>
              </w:rPr>
              <w:t>...</w:t>
            </w:r>
            <w:r>
              <w:rPr>
                <w:rFonts w:hint="eastAsia"/>
                <w:color w:val="000000" w:themeColor="text1"/>
                <w:szCs w:val="21"/>
              </w:rPr>
              <w:t>”；</w:t>
            </w:r>
          </w:p>
          <w:p w14:paraId="79347C84" w14:textId="77777777" w:rsidR="00E463A6" w:rsidRDefault="00000000">
            <w:pPr>
              <w:widowControl/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3.</w:t>
            </w:r>
            <w:r>
              <w:rPr>
                <w:rFonts w:hint="eastAsia"/>
                <w:color w:val="000000" w:themeColor="text1"/>
                <w:szCs w:val="21"/>
              </w:rPr>
              <w:t>成功进入到检查患者列表页；</w:t>
            </w:r>
          </w:p>
          <w:p w14:paraId="6D99D341" w14:textId="77777777" w:rsidR="00E463A6" w:rsidRDefault="00000000">
            <w:pPr>
              <w:widowControl/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4.</w:t>
            </w:r>
            <w:r>
              <w:rPr>
                <w:rFonts w:hint="eastAsia"/>
                <w:color w:val="000000" w:themeColor="text1"/>
                <w:szCs w:val="21"/>
              </w:rPr>
              <w:t>数据库内，密码加密存储</w:t>
            </w:r>
            <w:r>
              <w:rPr>
                <w:rFonts w:hint="eastAsia"/>
                <w:color w:val="000000"/>
                <w:szCs w:val="21"/>
              </w:rPr>
              <w:t>，不做明文展示。</w:t>
            </w:r>
          </w:p>
        </w:tc>
      </w:tr>
    </w:tbl>
    <w:p w14:paraId="5BCB9189" w14:textId="77777777" w:rsidR="00E463A6" w:rsidRDefault="00E463A6">
      <w:pPr>
        <w:spacing w:line="360" w:lineRule="auto"/>
        <w:rPr>
          <w:szCs w:val="21"/>
        </w:rPr>
      </w:pPr>
    </w:p>
    <w:p w14:paraId="2B9B27B6" w14:textId="77777777" w:rsidR="00E463A6" w:rsidRDefault="00000000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7A4F3D04" w14:textId="77777777" w:rsidR="00E463A6" w:rsidRDefault="00E463A6">
      <w:pPr>
        <w:spacing w:line="360" w:lineRule="auto"/>
        <w:rPr>
          <w:szCs w:val="21"/>
        </w:rPr>
      </w:pP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0AC5D4AD" w14:textId="77777777">
        <w:trPr>
          <w:trHeight w:val="462"/>
        </w:trPr>
        <w:tc>
          <w:tcPr>
            <w:tcW w:w="1238" w:type="dxa"/>
            <w:vAlign w:val="center"/>
          </w:tcPr>
          <w:p w14:paraId="4CE4C2BB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7F0F5892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</w:tr>
      <w:tr w:rsidR="00E463A6" w14:paraId="273AA13A" w14:textId="77777777">
        <w:trPr>
          <w:trHeight w:val="724"/>
        </w:trPr>
        <w:tc>
          <w:tcPr>
            <w:tcW w:w="1238" w:type="dxa"/>
            <w:vAlign w:val="center"/>
          </w:tcPr>
          <w:p w14:paraId="627C993B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610F68F6" w14:textId="4D0D9EE0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szCs w:val="21"/>
              </w:rPr>
              <w:t>密码修改</w:t>
            </w:r>
          </w:p>
        </w:tc>
      </w:tr>
      <w:tr w:rsidR="00E463A6" w14:paraId="7BB85BB0" w14:textId="77777777">
        <w:trPr>
          <w:trHeight w:val="724"/>
        </w:trPr>
        <w:tc>
          <w:tcPr>
            <w:tcW w:w="1238" w:type="dxa"/>
            <w:vAlign w:val="center"/>
          </w:tcPr>
          <w:p w14:paraId="0F47EB37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551758D9" w14:textId="4CB82D56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szCs w:val="21"/>
              </w:rPr>
              <w:t>是否能修改密码</w:t>
            </w:r>
          </w:p>
        </w:tc>
      </w:tr>
      <w:tr w:rsidR="00E463A6" w14:paraId="213D2A6B" w14:textId="77777777">
        <w:trPr>
          <w:trHeight w:val="724"/>
        </w:trPr>
        <w:tc>
          <w:tcPr>
            <w:tcW w:w="1238" w:type="dxa"/>
            <w:vAlign w:val="center"/>
          </w:tcPr>
          <w:p w14:paraId="6AA26D7D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744F4CAB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无</w:t>
            </w:r>
          </w:p>
        </w:tc>
      </w:tr>
      <w:tr w:rsidR="00E463A6" w14:paraId="5BAA60C2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42910CB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b/>
                <w:color w:val="auto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1"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51A2552C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55E4D985" w14:textId="77777777">
        <w:trPr>
          <w:trHeight w:val="3959"/>
        </w:trPr>
        <w:tc>
          <w:tcPr>
            <w:tcW w:w="4390" w:type="dxa"/>
            <w:gridSpan w:val="2"/>
          </w:tcPr>
          <w:p w14:paraId="324EE245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sz w:val="21"/>
                <w:szCs w:val="21"/>
              </w:rPr>
              <w:t>1.</w:t>
            </w:r>
            <w:r>
              <w:rPr>
                <w:rFonts w:ascii="Times New Roman" w:hAnsi="Times New Roman" w:cs="Times New Roman" w:hint="eastAsia"/>
                <w:color w:val="auto"/>
                <w:sz w:val="21"/>
                <w:szCs w:val="21"/>
              </w:rPr>
              <w:t>点击登录的用户名按钮，弹出功能菜单；</w:t>
            </w:r>
          </w:p>
          <w:p w14:paraId="174B4B35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 w:hint="eastAsia"/>
                <w:color w:val="auto"/>
                <w:sz w:val="21"/>
                <w:szCs w:val="21"/>
              </w:rPr>
              <w:t>点击【修改密码】按钮，进入修改密码页面；</w:t>
            </w:r>
          </w:p>
          <w:p w14:paraId="3E90F770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sz w:val="21"/>
                <w:szCs w:val="21"/>
              </w:rPr>
              <w:t>3.</w:t>
            </w:r>
            <w:r>
              <w:rPr>
                <w:rFonts w:ascii="Times New Roman" w:hAnsi="Times New Roman" w:cs="Times New Roman" w:hint="eastAsia"/>
                <w:color w:val="auto"/>
                <w:sz w:val="21"/>
                <w:szCs w:val="21"/>
              </w:rPr>
              <w:t>输入正确的原密码；</w:t>
            </w:r>
          </w:p>
          <w:p w14:paraId="5A714C9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sz w:val="21"/>
                <w:szCs w:val="21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auto"/>
                <w:sz w:val="21"/>
                <w:szCs w:val="21"/>
              </w:rPr>
              <w:t>输入新密码；</w:t>
            </w:r>
          </w:p>
          <w:p w14:paraId="479432F1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sz w:val="21"/>
                <w:szCs w:val="21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auto"/>
                <w:sz w:val="21"/>
                <w:szCs w:val="21"/>
              </w:rPr>
              <w:t>输入确认新密码；</w:t>
            </w:r>
          </w:p>
          <w:p w14:paraId="1B732B95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sz w:val="21"/>
                <w:szCs w:val="21"/>
              </w:rPr>
              <w:t>4.</w:t>
            </w:r>
            <w:r>
              <w:rPr>
                <w:rFonts w:ascii="Times New Roman" w:hAnsi="Times New Roman" w:cs="Times New Roman" w:hint="eastAsia"/>
                <w:color w:val="auto"/>
                <w:sz w:val="21"/>
                <w:szCs w:val="21"/>
              </w:rPr>
              <w:t>点击【提交】按钮；</w:t>
            </w:r>
          </w:p>
        </w:tc>
        <w:tc>
          <w:tcPr>
            <w:tcW w:w="4553" w:type="dxa"/>
          </w:tcPr>
          <w:p w14:paraId="2C5BB96A" w14:textId="77777777" w:rsidR="00E463A6" w:rsidRDefault="00000000">
            <w:pPr>
              <w:widowControl/>
              <w:spacing w:line="360" w:lineRule="auto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1.</w:t>
            </w:r>
            <w:r>
              <w:rPr>
                <w:rFonts w:hint="eastAsia"/>
                <w:color w:val="000000"/>
                <w:szCs w:val="21"/>
              </w:rPr>
              <w:t>密码修改成功，弹出提示信息“修改成功，正在跳转”并退回到到首页；。</w:t>
            </w:r>
          </w:p>
        </w:tc>
      </w:tr>
    </w:tbl>
    <w:p w14:paraId="47799E21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1FB43786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5FC2D9DB" w14:textId="77777777" w:rsidR="00E463A6" w:rsidRDefault="00000000">
      <w:pPr>
        <w:pStyle w:val="32"/>
        <w:spacing w:before="0" w:beforeAutospacing="0" w:after="0" w:afterAutospacing="0" w:line="300" w:lineRule="auto"/>
        <w:ind w:right="210"/>
        <w:rPr>
          <w:sz w:val="21"/>
          <w:szCs w:val="21"/>
        </w:rPr>
      </w:pPr>
      <w:r>
        <w:rPr>
          <w:sz w:val="21"/>
          <w:szCs w:val="21"/>
        </w:rPr>
        <w:lastRenderedPageBreak/>
        <w:t>退出登录</w:t>
      </w:r>
    </w:p>
    <w:tbl>
      <w:tblPr>
        <w:tblpPr w:leftFromText="180" w:rightFromText="180" w:vertAnchor="text" w:horzAnchor="page" w:tblpX="1792" w:tblpY="314"/>
        <w:tblOverlap w:val="never"/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010"/>
        <w:gridCol w:w="4695"/>
      </w:tblGrid>
      <w:tr w:rsidR="00E463A6" w14:paraId="7EBD38D1" w14:textId="77777777">
        <w:trPr>
          <w:trHeight w:val="724"/>
        </w:trPr>
        <w:tc>
          <w:tcPr>
            <w:tcW w:w="1238" w:type="dxa"/>
            <w:vAlign w:val="center"/>
          </w:tcPr>
          <w:p w14:paraId="512CA004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3803A427" w14:textId="77777777" w:rsidR="00E463A6" w:rsidRDefault="00000000">
            <w:pPr>
              <w:widowControl/>
              <w:spacing w:line="360" w:lineRule="auto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1</w:t>
            </w:r>
          </w:p>
        </w:tc>
      </w:tr>
      <w:tr w:rsidR="00E463A6" w14:paraId="35C5C5B2" w14:textId="77777777">
        <w:trPr>
          <w:trHeight w:val="724"/>
        </w:trPr>
        <w:tc>
          <w:tcPr>
            <w:tcW w:w="1238" w:type="dxa"/>
            <w:vAlign w:val="center"/>
          </w:tcPr>
          <w:p w14:paraId="3C39A32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0A3531D7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退出登录</w:t>
            </w:r>
          </w:p>
        </w:tc>
      </w:tr>
      <w:tr w:rsidR="00E463A6" w14:paraId="3B3811FF" w14:textId="77777777">
        <w:trPr>
          <w:trHeight w:val="724"/>
        </w:trPr>
        <w:tc>
          <w:tcPr>
            <w:tcW w:w="1238" w:type="dxa"/>
            <w:vAlign w:val="center"/>
          </w:tcPr>
          <w:p w14:paraId="7F3E072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09A5DDBB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验证退出功能是否正常使用</w:t>
            </w:r>
          </w:p>
        </w:tc>
      </w:tr>
      <w:tr w:rsidR="00E463A6" w14:paraId="56B379E6" w14:textId="77777777">
        <w:trPr>
          <w:trHeight w:val="432"/>
        </w:trPr>
        <w:tc>
          <w:tcPr>
            <w:tcW w:w="1238" w:type="dxa"/>
            <w:vAlign w:val="center"/>
          </w:tcPr>
          <w:p w14:paraId="71172CE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2122FF93" w14:textId="0D68DF85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szCs w:val="21"/>
              </w:rPr>
              <w:t>已登录</w:t>
            </w:r>
          </w:p>
        </w:tc>
      </w:tr>
      <w:tr w:rsidR="00E463A6" w14:paraId="66F604D4" w14:textId="77777777">
        <w:trPr>
          <w:trHeight w:val="724"/>
        </w:trPr>
        <w:tc>
          <w:tcPr>
            <w:tcW w:w="4248" w:type="dxa"/>
            <w:gridSpan w:val="2"/>
            <w:vAlign w:val="center"/>
          </w:tcPr>
          <w:p w14:paraId="3E58620B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695" w:type="dxa"/>
            <w:vAlign w:val="center"/>
          </w:tcPr>
          <w:p w14:paraId="5FB612A4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45FF5F51" w14:textId="77777777">
        <w:trPr>
          <w:trHeight w:val="5718"/>
        </w:trPr>
        <w:tc>
          <w:tcPr>
            <w:tcW w:w="4248" w:type="dxa"/>
            <w:gridSpan w:val="2"/>
          </w:tcPr>
          <w:p w14:paraId="07241E66" w14:textId="77777777" w:rsidR="00E463A6" w:rsidRDefault="00000000">
            <w:pPr>
              <w:pStyle w:val="-11"/>
              <w:widowControl/>
              <w:spacing w:line="360" w:lineRule="auto"/>
              <w:ind w:left="420" w:hangingChars="200" w:hanging="420"/>
              <w:rPr>
                <w:szCs w:val="21"/>
              </w:rPr>
            </w:pPr>
            <w:r>
              <w:rPr>
                <w:szCs w:val="21"/>
              </w:rPr>
              <w:t>1.</w:t>
            </w:r>
            <w:r>
              <w:rPr>
                <w:rFonts w:hint="eastAsia"/>
                <w:szCs w:val="21"/>
              </w:rPr>
              <w:t>登录成功后，进入病人列表页面；</w:t>
            </w:r>
          </w:p>
          <w:p w14:paraId="0FAED951" w14:textId="77777777" w:rsidR="00E463A6" w:rsidRDefault="00000000">
            <w:pPr>
              <w:pStyle w:val="-11"/>
              <w:widowControl/>
              <w:spacing w:line="360" w:lineRule="auto"/>
              <w:ind w:left="420" w:hangingChars="20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点击登录的用户名按钮，弹出功能菜单；</w:t>
            </w:r>
          </w:p>
          <w:p w14:paraId="41D3BCFC" w14:textId="77777777" w:rsidR="00E463A6" w:rsidRDefault="00000000">
            <w:pPr>
              <w:pStyle w:val="-11"/>
              <w:widowControl/>
              <w:spacing w:line="360" w:lineRule="auto"/>
              <w:ind w:left="420" w:hangingChars="200" w:hanging="420"/>
              <w:rPr>
                <w:szCs w:val="21"/>
              </w:rPr>
            </w:pPr>
            <w:r>
              <w:rPr>
                <w:rFonts w:hint="eastAsia"/>
                <w:szCs w:val="21"/>
              </w:rPr>
              <w:t>3.</w:t>
            </w:r>
            <w:r>
              <w:rPr>
                <w:rFonts w:hint="eastAsia"/>
                <w:szCs w:val="21"/>
              </w:rPr>
              <w:t>点击【退出登录】按钮，退出账户；</w:t>
            </w:r>
          </w:p>
        </w:tc>
        <w:tc>
          <w:tcPr>
            <w:tcW w:w="4695" w:type="dxa"/>
          </w:tcPr>
          <w:p w14:paraId="7305F11A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成功退出账户，并且跳转到登录页面</w:t>
            </w:r>
            <w:r>
              <w:rPr>
                <w:kern w:val="0"/>
                <w:szCs w:val="21"/>
              </w:rPr>
              <w:t>。</w:t>
            </w:r>
          </w:p>
        </w:tc>
      </w:tr>
    </w:tbl>
    <w:p w14:paraId="70F87D6A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07F0474B" w14:textId="77777777" w:rsidR="00E463A6" w:rsidRDefault="00000000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27EBBE6C" w14:textId="77777777" w:rsidR="00E463A6" w:rsidRDefault="00000000">
      <w:pPr>
        <w:pStyle w:val="21"/>
        <w:spacing w:before="0" w:beforeAutospacing="0" w:after="0" w:afterAutospacing="0" w:line="300" w:lineRule="auto"/>
        <w:rPr>
          <w:bCs/>
          <w:color w:val="000000" w:themeColor="text1"/>
          <w:sz w:val="21"/>
          <w:szCs w:val="21"/>
        </w:rPr>
      </w:pPr>
      <w:r>
        <w:rPr>
          <w:rFonts w:hint="eastAsia"/>
          <w:bCs/>
          <w:color w:val="000000" w:themeColor="text1"/>
          <w:sz w:val="21"/>
          <w:szCs w:val="21"/>
        </w:rPr>
        <w:lastRenderedPageBreak/>
        <w:t>系统</w:t>
      </w:r>
      <w:r>
        <w:rPr>
          <w:bCs/>
          <w:color w:val="000000" w:themeColor="text1"/>
          <w:sz w:val="21"/>
          <w:szCs w:val="21"/>
        </w:rPr>
        <w:t>管理</w:t>
      </w:r>
    </w:p>
    <w:p w14:paraId="19F4F53A" w14:textId="77777777" w:rsidR="00E463A6" w:rsidRDefault="00000000">
      <w:pPr>
        <w:pStyle w:val="32"/>
        <w:spacing w:before="0" w:beforeAutospacing="0" w:after="0" w:afterAutospacing="0" w:line="300" w:lineRule="auto"/>
        <w:ind w:right="210"/>
        <w:rPr>
          <w:sz w:val="21"/>
          <w:szCs w:val="21"/>
        </w:rPr>
      </w:pPr>
      <w:r>
        <w:rPr>
          <w:rFonts w:hint="eastAsia"/>
          <w:sz w:val="21"/>
          <w:szCs w:val="21"/>
        </w:rPr>
        <w:t>用户管理</w:t>
      </w:r>
    </w:p>
    <w:p w14:paraId="65706A31" w14:textId="77777777" w:rsidR="00E463A6" w:rsidRDefault="00000000">
      <w:pPr>
        <w:pStyle w:val="4"/>
        <w:spacing w:line="300" w:lineRule="auto"/>
        <w:rPr>
          <w:szCs w:val="21"/>
        </w:rPr>
      </w:pPr>
      <w:r>
        <w:rPr>
          <w:rFonts w:hint="eastAsia"/>
          <w:szCs w:val="21"/>
        </w:rPr>
        <w:t>用户列表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2F9403E8" w14:textId="77777777">
        <w:trPr>
          <w:trHeight w:val="462"/>
        </w:trPr>
        <w:tc>
          <w:tcPr>
            <w:tcW w:w="1238" w:type="dxa"/>
            <w:vAlign w:val="center"/>
          </w:tcPr>
          <w:p w14:paraId="24A6B584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bookmarkStart w:id="12" w:name="OLE_LINK3"/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2A8E4905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07113C7F" w14:textId="77777777">
        <w:trPr>
          <w:trHeight w:val="724"/>
        </w:trPr>
        <w:tc>
          <w:tcPr>
            <w:tcW w:w="1238" w:type="dxa"/>
            <w:vAlign w:val="center"/>
          </w:tcPr>
          <w:p w14:paraId="5C66B2D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6AE8FBD0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用户列表</w:t>
            </w:r>
          </w:p>
        </w:tc>
      </w:tr>
      <w:tr w:rsidR="00E463A6" w14:paraId="41D0F967" w14:textId="77777777">
        <w:trPr>
          <w:trHeight w:val="724"/>
        </w:trPr>
        <w:tc>
          <w:tcPr>
            <w:tcW w:w="1238" w:type="dxa"/>
            <w:vAlign w:val="center"/>
          </w:tcPr>
          <w:p w14:paraId="3B4A9733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379748C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rFonts w:hint="eastAsia"/>
                <w:szCs w:val="21"/>
              </w:rPr>
              <w:t>用户列表是否正常展示</w:t>
            </w:r>
            <w:r>
              <w:rPr>
                <w:szCs w:val="21"/>
              </w:rPr>
              <w:t>。</w:t>
            </w:r>
          </w:p>
        </w:tc>
      </w:tr>
      <w:tr w:rsidR="00E463A6" w14:paraId="59BF29E4" w14:textId="77777777">
        <w:trPr>
          <w:trHeight w:val="724"/>
        </w:trPr>
        <w:tc>
          <w:tcPr>
            <w:tcW w:w="1238" w:type="dxa"/>
            <w:vAlign w:val="center"/>
          </w:tcPr>
          <w:p w14:paraId="08FCB3D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618C2D9F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szCs w:val="21"/>
              </w:rPr>
              <w:t>已登录</w:t>
            </w:r>
          </w:p>
        </w:tc>
      </w:tr>
      <w:tr w:rsidR="00E463A6" w14:paraId="0E663C1D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15B6F6B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2723404B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083F826D" w14:textId="77777777">
        <w:trPr>
          <w:trHeight w:val="3959"/>
        </w:trPr>
        <w:tc>
          <w:tcPr>
            <w:tcW w:w="4390" w:type="dxa"/>
            <w:gridSpan w:val="2"/>
          </w:tcPr>
          <w:p w14:paraId="031CE73A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</w:t>
            </w:r>
            <w:r>
              <w:rPr>
                <w:rFonts w:hint="eastAsia"/>
                <w:kern w:val="0"/>
                <w:szCs w:val="21"/>
              </w:rPr>
              <w:t>输入正确的账号，正确密码；</w:t>
            </w:r>
            <w:r>
              <w:rPr>
                <w:rFonts w:hint="eastAsia"/>
                <w:kern w:val="0"/>
                <w:szCs w:val="21"/>
              </w:rPr>
              <w:t xml:space="preserve">                            </w:t>
            </w:r>
          </w:p>
          <w:p w14:paraId="06DF4283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</w:t>
            </w:r>
            <w:r>
              <w:rPr>
                <w:rFonts w:hint="eastAsia"/>
                <w:kern w:val="0"/>
                <w:szCs w:val="21"/>
              </w:rPr>
              <w:t>点击【登录】按钮：</w:t>
            </w:r>
          </w:p>
          <w:p w14:paraId="3E075609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3.</w:t>
            </w:r>
            <w:r>
              <w:rPr>
                <w:rFonts w:hint="eastAsia"/>
                <w:kern w:val="0"/>
                <w:szCs w:val="21"/>
              </w:rPr>
              <w:t>点击【系统管理】，点击【用户管理】；</w:t>
            </w:r>
          </w:p>
        </w:tc>
        <w:tc>
          <w:tcPr>
            <w:tcW w:w="4553" w:type="dxa"/>
          </w:tcPr>
          <w:p w14:paraId="3A7C7BD1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</w:t>
            </w:r>
            <w:r>
              <w:rPr>
                <w:rFonts w:hint="eastAsia"/>
                <w:kern w:val="0"/>
                <w:szCs w:val="21"/>
              </w:rPr>
              <w:t>登录成功，弹出提示信息“登录成功，正在加载</w:t>
            </w:r>
            <w:r>
              <w:rPr>
                <w:kern w:val="0"/>
                <w:szCs w:val="21"/>
              </w:rPr>
              <w:t>…</w:t>
            </w:r>
            <w:r>
              <w:rPr>
                <w:rFonts w:hint="eastAsia"/>
                <w:kern w:val="0"/>
                <w:szCs w:val="21"/>
              </w:rPr>
              <w:t>”；</w:t>
            </w:r>
          </w:p>
          <w:p w14:paraId="54A6C256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</w:t>
            </w:r>
            <w:r>
              <w:rPr>
                <w:rFonts w:hint="eastAsia"/>
                <w:kern w:val="0"/>
                <w:szCs w:val="21"/>
              </w:rPr>
              <w:t>自动跳转到“患者列表”页；</w:t>
            </w:r>
          </w:p>
          <w:p w14:paraId="1C7A4D0A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3.</w:t>
            </w:r>
            <w:r>
              <w:rPr>
                <w:rFonts w:hint="eastAsia"/>
                <w:kern w:val="0"/>
                <w:szCs w:val="21"/>
              </w:rPr>
              <w:t>成功显示用户列表，用户列表中显示所有机构的用户的信息，包括用户姓名、账号、所属科室、</w:t>
            </w:r>
            <w:r>
              <w:rPr>
                <w:rFonts w:hint="eastAsia"/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Cs w:val="21"/>
              </w:rPr>
              <w:t>权限组</w:t>
            </w:r>
            <w:r>
              <w:rPr>
                <w:rFonts w:hint="eastAsia"/>
                <w:kern w:val="0"/>
                <w:szCs w:val="21"/>
              </w:rPr>
              <w:t>,</w:t>
            </w:r>
            <w:r>
              <w:rPr>
                <w:rFonts w:hint="eastAsia"/>
                <w:kern w:val="0"/>
                <w:szCs w:val="21"/>
              </w:rPr>
              <w:t>、创建时间、最近登录时间、</w:t>
            </w:r>
            <w:r>
              <w:rPr>
                <w:rFonts w:hint="eastAsia"/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Cs w:val="21"/>
              </w:rPr>
              <w:t>操作；</w:t>
            </w:r>
          </w:p>
          <w:p w14:paraId="1AEA2C69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4.</w:t>
            </w:r>
            <w:r>
              <w:rPr>
                <w:rFonts w:hint="eastAsia"/>
                <w:kern w:val="0"/>
                <w:szCs w:val="21"/>
              </w:rPr>
              <w:t>超级管理员</w:t>
            </w:r>
            <w:r>
              <w:rPr>
                <w:rFonts w:hint="eastAsia"/>
                <w:kern w:val="0"/>
                <w:szCs w:val="21"/>
              </w:rPr>
              <w:t>/</w:t>
            </w:r>
            <w:r>
              <w:rPr>
                <w:rFonts w:hint="eastAsia"/>
                <w:kern w:val="0"/>
                <w:szCs w:val="21"/>
              </w:rPr>
              <w:t>管理员</w:t>
            </w:r>
            <w:r>
              <w:rPr>
                <w:rFonts w:hint="eastAsia"/>
                <w:kern w:val="0"/>
                <w:szCs w:val="21"/>
              </w:rPr>
              <w:t>/</w:t>
            </w:r>
            <w:r>
              <w:rPr>
                <w:rFonts w:hint="eastAsia"/>
                <w:kern w:val="0"/>
                <w:szCs w:val="21"/>
              </w:rPr>
              <w:t>科室主任可以对机构的用户进行管理。主要包含【重置密码】、【编辑】、【删除】；</w:t>
            </w:r>
          </w:p>
          <w:p w14:paraId="24B67F54" w14:textId="77777777" w:rsidR="00E463A6" w:rsidRDefault="00000000">
            <w:pPr>
              <w:spacing w:line="360" w:lineRule="auto"/>
              <w:rPr>
                <w:szCs w:val="21"/>
                <w:highlight w:val="yellow"/>
              </w:rPr>
            </w:pPr>
            <w:r>
              <w:rPr>
                <w:rFonts w:hint="eastAsia"/>
                <w:kern w:val="0"/>
                <w:szCs w:val="21"/>
              </w:rPr>
              <w:t>5.</w:t>
            </w:r>
            <w:r>
              <w:rPr>
                <w:rFonts w:hint="eastAsia"/>
                <w:kern w:val="0"/>
                <w:szCs w:val="21"/>
              </w:rPr>
              <w:t>数据库内，密码加密存储，不做明文展示；</w:t>
            </w:r>
          </w:p>
        </w:tc>
      </w:tr>
      <w:bookmarkEnd w:id="12"/>
    </w:tbl>
    <w:p w14:paraId="077B38F6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1D44F309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09012379" w14:textId="77777777">
        <w:trPr>
          <w:trHeight w:val="462"/>
        </w:trPr>
        <w:tc>
          <w:tcPr>
            <w:tcW w:w="1238" w:type="dxa"/>
            <w:vAlign w:val="center"/>
          </w:tcPr>
          <w:p w14:paraId="792C668D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lastRenderedPageBreak/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37671799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E463A6" w14:paraId="0347AA8D" w14:textId="77777777">
        <w:trPr>
          <w:trHeight w:val="724"/>
        </w:trPr>
        <w:tc>
          <w:tcPr>
            <w:tcW w:w="1238" w:type="dxa"/>
            <w:vAlign w:val="center"/>
          </w:tcPr>
          <w:p w14:paraId="0BBA991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10901A2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用户列表</w:t>
            </w:r>
          </w:p>
        </w:tc>
      </w:tr>
      <w:tr w:rsidR="00E463A6" w14:paraId="2625BE09" w14:textId="77777777">
        <w:trPr>
          <w:trHeight w:val="724"/>
        </w:trPr>
        <w:tc>
          <w:tcPr>
            <w:tcW w:w="1238" w:type="dxa"/>
            <w:vAlign w:val="center"/>
          </w:tcPr>
          <w:p w14:paraId="6F66A40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4FAFCBA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rFonts w:hint="eastAsia"/>
                <w:szCs w:val="21"/>
              </w:rPr>
              <w:t>登录后，搜索验证</w:t>
            </w:r>
            <w:r>
              <w:rPr>
                <w:szCs w:val="21"/>
              </w:rPr>
              <w:t>。</w:t>
            </w:r>
          </w:p>
        </w:tc>
      </w:tr>
      <w:tr w:rsidR="00E463A6" w14:paraId="0595F086" w14:textId="77777777">
        <w:trPr>
          <w:trHeight w:val="724"/>
        </w:trPr>
        <w:tc>
          <w:tcPr>
            <w:tcW w:w="1238" w:type="dxa"/>
            <w:vAlign w:val="center"/>
          </w:tcPr>
          <w:p w14:paraId="10F8215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1A2481D8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szCs w:val="21"/>
              </w:rPr>
              <w:t>已登录</w:t>
            </w:r>
          </w:p>
        </w:tc>
      </w:tr>
      <w:tr w:rsidR="00E463A6" w14:paraId="23808A96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6438E8D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764A8295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19A807B2" w14:textId="77777777">
        <w:trPr>
          <w:trHeight w:val="3959"/>
        </w:trPr>
        <w:tc>
          <w:tcPr>
            <w:tcW w:w="4390" w:type="dxa"/>
            <w:gridSpan w:val="2"/>
          </w:tcPr>
          <w:p w14:paraId="15516B18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</w:t>
            </w:r>
            <w:r>
              <w:rPr>
                <w:rFonts w:hint="eastAsia"/>
                <w:kern w:val="0"/>
                <w:szCs w:val="21"/>
              </w:rPr>
              <w:t>输入正确的账号，正确密码；</w:t>
            </w:r>
            <w:r>
              <w:rPr>
                <w:rFonts w:hint="eastAsia"/>
                <w:kern w:val="0"/>
                <w:szCs w:val="21"/>
              </w:rPr>
              <w:t xml:space="preserve">                            </w:t>
            </w:r>
          </w:p>
          <w:p w14:paraId="6F863FF2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</w:t>
            </w:r>
            <w:r>
              <w:rPr>
                <w:rFonts w:hint="eastAsia"/>
                <w:kern w:val="0"/>
                <w:szCs w:val="21"/>
              </w:rPr>
              <w:t>点击【登录】按钮：</w:t>
            </w:r>
          </w:p>
          <w:p w14:paraId="0C502B04" w14:textId="78DB09D4" w:rsidR="00E463A6" w:rsidRDefault="00000000">
            <w:pPr>
              <w:pStyle w:val="-11"/>
              <w:spacing w:line="360" w:lineRule="auto"/>
              <w:ind w:firstLineChars="0" w:firstLine="0"/>
              <w:jc w:val="left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3.</w:t>
            </w:r>
            <w:r>
              <w:rPr>
                <w:rFonts w:hint="eastAsia"/>
                <w:kern w:val="0"/>
                <w:szCs w:val="21"/>
              </w:rPr>
              <w:t>点击系统管理，点击</w:t>
            </w:r>
            <w:r w:rsidR="00AF2226" w:rsidRPr="00AF2226">
              <w:rPr>
                <w:rFonts w:hint="eastAsia"/>
                <w:kern w:val="0"/>
                <w:szCs w:val="21"/>
              </w:rPr>
              <w:t>【用户管理】</w:t>
            </w:r>
            <w:r>
              <w:rPr>
                <w:rFonts w:hint="eastAsia"/>
                <w:kern w:val="0"/>
                <w:szCs w:val="21"/>
              </w:rPr>
              <w:t>标签，输入框中输入账号</w:t>
            </w:r>
            <w:r>
              <w:rPr>
                <w:rFonts w:hint="eastAsia"/>
                <w:kern w:val="0"/>
                <w:szCs w:val="21"/>
              </w:rPr>
              <w:t>/</w:t>
            </w:r>
            <w:r>
              <w:rPr>
                <w:rFonts w:hint="eastAsia"/>
                <w:kern w:val="0"/>
                <w:szCs w:val="21"/>
              </w:rPr>
              <w:t>姓名</w:t>
            </w:r>
            <w:r>
              <w:rPr>
                <w:rFonts w:hint="eastAsia"/>
                <w:kern w:val="0"/>
                <w:szCs w:val="21"/>
              </w:rPr>
              <w:t>/</w:t>
            </w:r>
            <w:r>
              <w:rPr>
                <w:rFonts w:hint="eastAsia"/>
                <w:kern w:val="0"/>
                <w:szCs w:val="21"/>
              </w:rPr>
              <w:t>权限组。</w:t>
            </w:r>
          </w:p>
        </w:tc>
        <w:tc>
          <w:tcPr>
            <w:tcW w:w="4553" w:type="dxa"/>
          </w:tcPr>
          <w:p w14:paraId="7A8EF4EB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</w:t>
            </w:r>
            <w:r>
              <w:rPr>
                <w:rFonts w:hint="eastAsia"/>
                <w:kern w:val="0"/>
                <w:szCs w:val="21"/>
              </w:rPr>
              <w:t>登录成功，弹出提示信息“登录成功，正在加载</w:t>
            </w:r>
            <w:r>
              <w:rPr>
                <w:rFonts w:hint="eastAsia"/>
                <w:kern w:val="0"/>
                <w:szCs w:val="21"/>
              </w:rPr>
              <w:t>...</w:t>
            </w:r>
            <w:r>
              <w:rPr>
                <w:rFonts w:hint="eastAsia"/>
                <w:kern w:val="0"/>
                <w:szCs w:val="21"/>
              </w:rPr>
              <w:t>”；</w:t>
            </w:r>
          </w:p>
          <w:p w14:paraId="5956CB9D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</w:t>
            </w:r>
            <w:r>
              <w:rPr>
                <w:rFonts w:hint="eastAsia"/>
                <w:kern w:val="0"/>
                <w:szCs w:val="21"/>
              </w:rPr>
              <w:t>自动跳转到“患者列表”页；</w:t>
            </w:r>
          </w:p>
          <w:p w14:paraId="71CE23C5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3.</w:t>
            </w:r>
            <w:r>
              <w:rPr>
                <w:rFonts w:hint="eastAsia"/>
                <w:kern w:val="0"/>
                <w:szCs w:val="21"/>
              </w:rPr>
              <w:t>成功进入用户列表；</w:t>
            </w:r>
          </w:p>
          <w:p w14:paraId="0C3F1F53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4.</w:t>
            </w:r>
            <w:r>
              <w:rPr>
                <w:rFonts w:hint="eastAsia"/>
                <w:kern w:val="0"/>
                <w:szCs w:val="21"/>
              </w:rPr>
              <w:t>超级管理员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管理员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科室主任</w:t>
            </w:r>
            <w:r>
              <w:rPr>
                <w:rFonts w:hint="eastAsia"/>
                <w:kern w:val="0"/>
                <w:szCs w:val="21"/>
              </w:rPr>
              <w:t>可以对机构的用户进行管理。主要包含【重置密码】、【编辑】、【删除】；</w:t>
            </w:r>
          </w:p>
          <w:p w14:paraId="6CA17636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5.</w:t>
            </w:r>
            <w:r>
              <w:rPr>
                <w:rFonts w:hint="eastAsia"/>
                <w:kern w:val="0"/>
                <w:szCs w:val="21"/>
              </w:rPr>
              <w:t>用户列表中显示所查找的用户；</w:t>
            </w:r>
          </w:p>
          <w:p w14:paraId="0940E544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6.</w:t>
            </w:r>
            <w:r>
              <w:rPr>
                <w:rFonts w:hint="eastAsia"/>
                <w:kern w:val="0"/>
                <w:szCs w:val="21"/>
              </w:rPr>
              <w:t>数据库内，密码加密存储，不做明文展示；</w:t>
            </w:r>
          </w:p>
        </w:tc>
      </w:tr>
    </w:tbl>
    <w:p w14:paraId="5E3BEEA9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3C3FAFAC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724330FF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lastRenderedPageBreak/>
        <w:t>新增用户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5CC43DCE" w14:textId="77777777">
        <w:trPr>
          <w:trHeight w:val="462"/>
        </w:trPr>
        <w:tc>
          <w:tcPr>
            <w:tcW w:w="1238" w:type="dxa"/>
            <w:vAlign w:val="center"/>
          </w:tcPr>
          <w:p w14:paraId="16BBACD6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38E24D82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5B530DEE" w14:textId="77777777">
        <w:trPr>
          <w:trHeight w:val="724"/>
        </w:trPr>
        <w:tc>
          <w:tcPr>
            <w:tcW w:w="1238" w:type="dxa"/>
            <w:vAlign w:val="center"/>
          </w:tcPr>
          <w:p w14:paraId="6F83EFE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3397A2F3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新增用户</w:t>
            </w:r>
          </w:p>
        </w:tc>
      </w:tr>
      <w:tr w:rsidR="00E463A6" w14:paraId="00AA9665" w14:textId="77777777">
        <w:trPr>
          <w:trHeight w:val="724"/>
        </w:trPr>
        <w:tc>
          <w:tcPr>
            <w:tcW w:w="1238" w:type="dxa"/>
            <w:vAlign w:val="center"/>
          </w:tcPr>
          <w:p w14:paraId="1C4A5282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6A4C000B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添加用户，是否成功校验</w:t>
            </w:r>
            <w:r>
              <w:rPr>
                <w:szCs w:val="21"/>
              </w:rPr>
              <w:t>。</w:t>
            </w:r>
          </w:p>
        </w:tc>
      </w:tr>
      <w:tr w:rsidR="00E463A6" w14:paraId="537D4350" w14:textId="77777777">
        <w:trPr>
          <w:trHeight w:val="724"/>
        </w:trPr>
        <w:tc>
          <w:tcPr>
            <w:tcW w:w="1238" w:type="dxa"/>
            <w:vAlign w:val="center"/>
          </w:tcPr>
          <w:p w14:paraId="2B583F7D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73886AFC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szCs w:val="21"/>
              </w:rPr>
              <w:t>已登录</w:t>
            </w:r>
          </w:p>
        </w:tc>
      </w:tr>
      <w:tr w:rsidR="00E463A6" w14:paraId="4D970899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078C3CB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2A02EEFC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3A1746D2" w14:textId="77777777">
        <w:trPr>
          <w:trHeight w:val="3959"/>
        </w:trPr>
        <w:tc>
          <w:tcPr>
            <w:tcW w:w="4390" w:type="dxa"/>
            <w:gridSpan w:val="2"/>
          </w:tcPr>
          <w:p w14:paraId="3631A143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</w:t>
            </w:r>
            <w:r>
              <w:rPr>
                <w:rFonts w:hint="eastAsia"/>
                <w:kern w:val="0"/>
                <w:szCs w:val="21"/>
              </w:rPr>
              <w:t>用例列表页面点击【新增用户】按钮，弹出弹框；</w:t>
            </w:r>
          </w:p>
          <w:p w14:paraId="29044C5A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</w:t>
            </w:r>
            <w:r>
              <w:rPr>
                <w:rFonts w:hint="eastAsia"/>
                <w:kern w:val="0"/>
                <w:szCs w:val="21"/>
              </w:rPr>
              <w:t>输入正确的“用户姓名”、“账号”、“密码”、“确认密码”，选择“系统角色”、“所属科室”；</w:t>
            </w:r>
          </w:p>
          <w:p w14:paraId="24F1D756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3.</w:t>
            </w:r>
            <w:r>
              <w:rPr>
                <w:rFonts w:hint="eastAsia"/>
                <w:kern w:val="0"/>
                <w:szCs w:val="21"/>
              </w:rPr>
              <w:t>点击【提交】按钮；</w:t>
            </w:r>
          </w:p>
        </w:tc>
        <w:tc>
          <w:tcPr>
            <w:tcW w:w="4553" w:type="dxa"/>
          </w:tcPr>
          <w:p w14:paraId="6CDED262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</w:t>
            </w:r>
            <w:r>
              <w:rPr>
                <w:rFonts w:hint="eastAsia"/>
                <w:kern w:val="0"/>
                <w:szCs w:val="21"/>
              </w:rPr>
              <w:t>用户新建成功，弹框关闭；</w:t>
            </w:r>
          </w:p>
          <w:p w14:paraId="3B39F921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</w:t>
            </w:r>
            <w:r>
              <w:rPr>
                <w:rFonts w:hint="eastAsia"/>
                <w:kern w:val="0"/>
                <w:szCs w:val="21"/>
              </w:rPr>
              <w:t>弹出提示“新增成功”；</w:t>
            </w:r>
          </w:p>
        </w:tc>
      </w:tr>
    </w:tbl>
    <w:p w14:paraId="2A04CC58" w14:textId="77777777" w:rsidR="00E463A6" w:rsidRDefault="00E463A6">
      <w:pPr>
        <w:pStyle w:val="Default"/>
        <w:rPr>
          <w:sz w:val="21"/>
          <w:szCs w:val="21"/>
        </w:rPr>
      </w:pPr>
    </w:p>
    <w:p w14:paraId="15200E95" w14:textId="77777777" w:rsidR="00E463A6" w:rsidRDefault="00000000">
      <w:pPr>
        <w:widowControl/>
        <w:jc w:val="left"/>
        <w:rPr>
          <w:rFonts w:ascii="Cambria" w:hAnsi="Cambria" w:cs="Cambria"/>
          <w:color w:val="000000"/>
          <w:kern w:val="0"/>
          <w:szCs w:val="21"/>
        </w:rPr>
      </w:pPr>
      <w:r>
        <w:rPr>
          <w:szCs w:val="21"/>
        </w:rPr>
        <w:br w:type="page"/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3C8B91C9" w14:textId="77777777">
        <w:trPr>
          <w:trHeight w:val="462"/>
        </w:trPr>
        <w:tc>
          <w:tcPr>
            <w:tcW w:w="1238" w:type="dxa"/>
            <w:vAlign w:val="center"/>
          </w:tcPr>
          <w:p w14:paraId="09DC2FF7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lastRenderedPageBreak/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5F28D54B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E463A6" w14:paraId="68193994" w14:textId="77777777">
        <w:trPr>
          <w:trHeight w:val="724"/>
        </w:trPr>
        <w:tc>
          <w:tcPr>
            <w:tcW w:w="1238" w:type="dxa"/>
            <w:vAlign w:val="center"/>
          </w:tcPr>
          <w:p w14:paraId="5164A94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1DBFF4A6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新增用户</w:t>
            </w:r>
          </w:p>
        </w:tc>
      </w:tr>
      <w:tr w:rsidR="00E463A6" w14:paraId="3B3F1760" w14:textId="77777777">
        <w:trPr>
          <w:trHeight w:val="724"/>
        </w:trPr>
        <w:tc>
          <w:tcPr>
            <w:tcW w:w="1238" w:type="dxa"/>
            <w:vAlign w:val="center"/>
          </w:tcPr>
          <w:p w14:paraId="2AC2C23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0CA1EE4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添加用户，取消新增，是否成功校验</w:t>
            </w:r>
            <w:r>
              <w:rPr>
                <w:szCs w:val="21"/>
              </w:rPr>
              <w:t>。</w:t>
            </w:r>
          </w:p>
        </w:tc>
      </w:tr>
      <w:tr w:rsidR="00E463A6" w14:paraId="3875FEA2" w14:textId="77777777">
        <w:trPr>
          <w:trHeight w:val="724"/>
        </w:trPr>
        <w:tc>
          <w:tcPr>
            <w:tcW w:w="1238" w:type="dxa"/>
            <w:vAlign w:val="center"/>
          </w:tcPr>
          <w:p w14:paraId="7E7081D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3D31BEEA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szCs w:val="21"/>
              </w:rPr>
              <w:t>已登录</w:t>
            </w:r>
          </w:p>
        </w:tc>
      </w:tr>
      <w:tr w:rsidR="00E463A6" w14:paraId="22591D26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21B66EB6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6EC1F822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78A47FB2" w14:textId="77777777">
        <w:trPr>
          <w:trHeight w:val="3959"/>
        </w:trPr>
        <w:tc>
          <w:tcPr>
            <w:tcW w:w="4390" w:type="dxa"/>
            <w:gridSpan w:val="2"/>
          </w:tcPr>
          <w:p w14:paraId="4FC00AC1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</w:t>
            </w:r>
            <w:r>
              <w:rPr>
                <w:rFonts w:hint="eastAsia"/>
                <w:kern w:val="0"/>
                <w:szCs w:val="21"/>
              </w:rPr>
              <w:t>用例列表页面点击【新增用户】按钮，弹出弹框；</w:t>
            </w:r>
          </w:p>
          <w:p w14:paraId="156960B0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</w:t>
            </w:r>
            <w:r>
              <w:rPr>
                <w:rFonts w:hint="eastAsia"/>
                <w:kern w:val="0"/>
                <w:szCs w:val="21"/>
              </w:rPr>
              <w:t>输入正确的“用户姓名”、“账号”、“密码”、“确认密码”，选择“系统角色”、“所属科室”；</w:t>
            </w:r>
          </w:p>
          <w:p w14:paraId="06AEF9DC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3.</w:t>
            </w:r>
            <w:r>
              <w:rPr>
                <w:rFonts w:hint="eastAsia"/>
                <w:kern w:val="0"/>
                <w:szCs w:val="21"/>
              </w:rPr>
              <w:t>点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击【取消】按钮</w:t>
            </w:r>
            <w:r>
              <w:rPr>
                <w:rFonts w:hint="eastAsia"/>
                <w:kern w:val="0"/>
                <w:szCs w:val="21"/>
              </w:rPr>
              <w:t>；</w:t>
            </w:r>
          </w:p>
        </w:tc>
        <w:tc>
          <w:tcPr>
            <w:tcW w:w="4553" w:type="dxa"/>
          </w:tcPr>
          <w:p w14:paraId="01B43010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点击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【取消】按钮</w:t>
            </w:r>
            <w:r>
              <w:rPr>
                <w:rFonts w:hint="eastAsia"/>
                <w:kern w:val="0"/>
                <w:szCs w:val="21"/>
              </w:rPr>
              <w:t>，弹框消失，新建用户操作被取消。</w:t>
            </w:r>
          </w:p>
        </w:tc>
      </w:tr>
    </w:tbl>
    <w:p w14:paraId="59C3BE1C" w14:textId="77777777" w:rsidR="00E463A6" w:rsidRDefault="00E463A6">
      <w:pPr>
        <w:pStyle w:val="Default"/>
        <w:rPr>
          <w:sz w:val="21"/>
          <w:szCs w:val="21"/>
        </w:rPr>
      </w:pPr>
    </w:p>
    <w:p w14:paraId="45611F0C" w14:textId="77777777" w:rsidR="00E463A6" w:rsidRDefault="00000000">
      <w:pPr>
        <w:widowControl/>
        <w:jc w:val="left"/>
        <w:rPr>
          <w:rFonts w:ascii="Cambria" w:hAnsi="Cambria" w:cs="Cambria"/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39F0F842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lastRenderedPageBreak/>
        <w:t>重置密码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5E059A80" w14:textId="77777777">
        <w:trPr>
          <w:trHeight w:val="462"/>
        </w:trPr>
        <w:tc>
          <w:tcPr>
            <w:tcW w:w="1238" w:type="dxa"/>
            <w:vAlign w:val="center"/>
          </w:tcPr>
          <w:p w14:paraId="6C70E134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417C70F1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0735BDAE" w14:textId="77777777">
        <w:trPr>
          <w:trHeight w:val="724"/>
        </w:trPr>
        <w:tc>
          <w:tcPr>
            <w:tcW w:w="1238" w:type="dxa"/>
            <w:vAlign w:val="center"/>
          </w:tcPr>
          <w:p w14:paraId="18050F3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1526A933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重置密码</w:t>
            </w:r>
          </w:p>
        </w:tc>
      </w:tr>
      <w:tr w:rsidR="00E463A6" w14:paraId="67648671" w14:textId="77777777">
        <w:trPr>
          <w:trHeight w:val="724"/>
        </w:trPr>
        <w:tc>
          <w:tcPr>
            <w:tcW w:w="1238" w:type="dxa"/>
            <w:vAlign w:val="center"/>
          </w:tcPr>
          <w:p w14:paraId="33BA7FD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14C868A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rFonts w:hint="eastAsia"/>
                <w:szCs w:val="21"/>
              </w:rPr>
              <w:t>重置密码</w:t>
            </w:r>
            <w:r>
              <w:rPr>
                <w:szCs w:val="21"/>
              </w:rPr>
              <w:t>是否</w:t>
            </w:r>
            <w:r>
              <w:rPr>
                <w:rFonts w:hint="eastAsia"/>
                <w:szCs w:val="21"/>
              </w:rPr>
              <w:t>能成功</w:t>
            </w:r>
            <w:r>
              <w:rPr>
                <w:szCs w:val="21"/>
              </w:rPr>
              <w:t>。</w:t>
            </w:r>
          </w:p>
        </w:tc>
      </w:tr>
      <w:tr w:rsidR="00E463A6" w14:paraId="5AE30EBB" w14:textId="77777777">
        <w:trPr>
          <w:trHeight w:val="724"/>
        </w:trPr>
        <w:tc>
          <w:tcPr>
            <w:tcW w:w="1238" w:type="dxa"/>
            <w:vAlign w:val="center"/>
          </w:tcPr>
          <w:p w14:paraId="168695D7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442F0517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szCs w:val="21"/>
              </w:rPr>
              <w:t>已登录</w:t>
            </w:r>
          </w:p>
        </w:tc>
      </w:tr>
      <w:tr w:rsidR="00E463A6" w14:paraId="77196671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53B911CB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7DEC8E3B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7751389C" w14:textId="77777777">
        <w:trPr>
          <w:trHeight w:val="3959"/>
        </w:trPr>
        <w:tc>
          <w:tcPr>
            <w:tcW w:w="4390" w:type="dxa"/>
            <w:gridSpan w:val="2"/>
          </w:tcPr>
          <w:p w14:paraId="247BE461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</w:t>
            </w:r>
            <w:r>
              <w:rPr>
                <w:rFonts w:hint="eastAsia"/>
                <w:kern w:val="0"/>
                <w:szCs w:val="21"/>
              </w:rPr>
              <w:t>用例列表页面，点击账号后面的【重置密码】</w:t>
            </w:r>
            <w:r>
              <w:rPr>
                <w:rFonts w:hint="eastAsia"/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Cs w:val="21"/>
              </w:rPr>
              <w:t>按钮，弹出弹框，输入</w:t>
            </w:r>
            <w:r>
              <w:rPr>
                <w:rFonts w:hint="eastAsia"/>
                <w:kern w:val="0"/>
                <w:szCs w:val="21"/>
              </w:rPr>
              <w:t xml:space="preserve">New </w:t>
            </w:r>
            <w:r>
              <w:rPr>
                <w:rFonts w:hint="eastAsia"/>
                <w:kern w:val="0"/>
                <w:szCs w:val="21"/>
              </w:rPr>
              <w:t>密码、确认</w:t>
            </w:r>
            <w:r>
              <w:rPr>
                <w:rFonts w:hint="eastAsia"/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Cs w:val="21"/>
              </w:rPr>
              <w:t>密码；</w:t>
            </w:r>
          </w:p>
          <w:p w14:paraId="3FF5234C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</w:t>
            </w:r>
            <w:r>
              <w:rPr>
                <w:rFonts w:hint="eastAsia"/>
                <w:kern w:val="0"/>
                <w:szCs w:val="21"/>
              </w:rPr>
              <w:t>点击弹框中【提交】按钮；</w:t>
            </w:r>
          </w:p>
        </w:tc>
        <w:tc>
          <w:tcPr>
            <w:tcW w:w="4553" w:type="dxa"/>
          </w:tcPr>
          <w:p w14:paraId="3A57EE15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</w:t>
            </w:r>
            <w:r>
              <w:rPr>
                <w:rFonts w:hint="eastAsia"/>
                <w:kern w:val="0"/>
                <w:szCs w:val="21"/>
              </w:rPr>
              <w:t>重置成功，弹框消失；</w:t>
            </w:r>
          </w:p>
          <w:p w14:paraId="5A555C71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</w:t>
            </w:r>
            <w:r>
              <w:rPr>
                <w:rFonts w:hint="eastAsia"/>
                <w:kern w:val="0"/>
                <w:szCs w:val="21"/>
              </w:rPr>
              <w:t>页面弹出提示“密码重置成功”</w:t>
            </w:r>
            <w:r>
              <w:rPr>
                <w:rFonts w:hint="eastAsia"/>
                <w:kern w:val="0"/>
                <w:szCs w:val="21"/>
              </w:rPr>
              <w:t xml:space="preserve"> 3s</w:t>
            </w:r>
            <w:r>
              <w:rPr>
                <w:rFonts w:hint="eastAsia"/>
                <w:kern w:val="0"/>
                <w:szCs w:val="21"/>
              </w:rPr>
              <w:t>后消失；</w:t>
            </w:r>
          </w:p>
          <w:p w14:paraId="17C83977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3.</w:t>
            </w:r>
            <w:r>
              <w:rPr>
                <w:rFonts w:hint="eastAsia"/>
                <w:kern w:val="0"/>
                <w:szCs w:val="21"/>
              </w:rPr>
              <w:t>用原密码登录重置的账号失败；</w:t>
            </w:r>
          </w:p>
        </w:tc>
      </w:tr>
    </w:tbl>
    <w:p w14:paraId="01F5A339" w14:textId="77777777" w:rsidR="00E463A6" w:rsidRDefault="00E463A6">
      <w:pPr>
        <w:pStyle w:val="Default"/>
        <w:rPr>
          <w:sz w:val="21"/>
          <w:szCs w:val="21"/>
        </w:rPr>
      </w:pPr>
    </w:p>
    <w:p w14:paraId="47838092" w14:textId="77777777" w:rsidR="00E463A6" w:rsidRDefault="00000000">
      <w:pPr>
        <w:widowControl/>
        <w:jc w:val="left"/>
        <w:rPr>
          <w:rFonts w:ascii="Cambria" w:hAnsi="Cambria" w:cs="Cambria"/>
          <w:color w:val="000000"/>
          <w:kern w:val="0"/>
          <w:szCs w:val="21"/>
        </w:rPr>
      </w:pPr>
      <w:r>
        <w:rPr>
          <w:szCs w:val="21"/>
        </w:rPr>
        <w:br w:type="page"/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31CA54A3" w14:textId="77777777">
        <w:trPr>
          <w:trHeight w:val="462"/>
        </w:trPr>
        <w:tc>
          <w:tcPr>
            <w:tcW w:w="1238" w:type="dxa"/>
            <w:vAlign w:val="center"/>
          </w:tcPr>
          <w:p w14:paraId="1AE84A1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lastRenderedPageBreak/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5C6F3829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E463A6" w14:paraId="537F0798" w14:textId="77777777">
        <w:trPr>
          <w:trHeight w:val="724"/>
        </w:trPr>
        <w:tc>
          <w:tcPr>
            <w:tcW w:w="1238" w:type="dxa"/>
            <w:vAlign w:val="center"/>
          </w:tcPr>
          <w:p w14:paraId="3A1DBF97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224BDD8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重置密码</w:t>
            </w:r>
          </w:p>
        </w:tc>
      </w:tr>
      <w:tr w:rsidR="00E463A6" w14:paraId="58753C47" w14:textId="77777777">
        <w:trPr>
          <w:trHeight w:val="724"/>
        </w:trPr>
        <w:tc>
          <w:tcPr>
            <w:tcW w:w="1238" w:type="dxa"/>
            <w:vAlign w:val="center"/>
          </w:tcPr>
          <w:p w14:paraId="4B5333D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51F8FFA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rFonts w:hint="eastAsia"/>
                <w:szCs w:val="21"/>
              </w:rPr>
              <w:t>重置密码</w:t>
            </w:r>
            <w:r>
              <w:rPr>
                <w:szCs w:val="21"/>
              </w:rPr>
              <w:t>是否</w:t>
            </w:r>
            <w:r>
              <w:rPr>
                <w:rFonts w:hint="eastAsia"/>
                <w:szCs w:val="21"/>
              </w:rPr>
              <w:t>能成功</w:t>
            </w:r>
            <w:r>
              <w:rPr>
                <w:szCs w:val="21"/>
              </w:rPr>
              <w:t>。</w:t>
            </w:r>
          </w:p>
        </w:tc>
      </w:tr>
      <w:tr w:rsidR="00E463A6" w14:paraId="5873F129" w14:textId="77777777">
        <w:trPr>
          <w:trHeight w:val="724"/>
        </w:trPr>
        <w:tc>
          <w:tcPr>
            <w:tcW w:w="1238" w:type="dxa"/>
            <w:vAlign w:val="center"/>
          </w:tcPr>
          <w:p w14:paraId="249664F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38ACCE52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szCs w:val="21"/>
              </w:rPr>
              <w:t>已登录</w:t>
            </w:r>
          </w:p>
        </w:tc>
      </w:tr>
      <w:tr w:rsidR="00E463A6" w14:paraId="027A7CD6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72F795C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1F39ABA4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60837A99" w14:textId="77777777">
        <w:trPr>
          <w:trHeight w:val="3959"/>
        </w:trPr>
        <w:tc>
          <w:tcPr>
            <w:tcW w:w="4390" w:type="dxa"/>
            <w:gridSpan w:val="2"/>
          </w:tcPr>
          <w:p w14:paraId="3013D172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</w:t>
            </w:r>
            <w:r>
              <w:rPr>
                <w:rFonts w:hint="eastAsia"/>
                <w:kern w:val="0"/>
                <w:szCs w:val="21"/>
              </w:rPr>
              <w:t>用例列表页面，点击账号后面的【重置密码】</w:t>
            </w:r>
            <w:r>
              <w:rPr>
                <w:rFonts w:hint="eastAsia"/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Cs w:val="21"/>
              </w:rPr>
              <w:t>按钮，弹出弹框；</w:t>
            </w:r>
          </w:p>
          <w:p w14:paraId="0356C2A2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</w:t>
            </w:r>
            <w:r>
              <w:rPr>
                <w:rFonts w:hint="eastAsia"/>
                <w:kern w:val="0"/>
                <w:szCs w:val="21"/>
              </w:rPr>
              <w:t>点击弹框中【取消】按钮；</w:t>
            </w:r>
          </w:p>
        </w:tc>
        <w:tc>
          <w:tcPr>
            <w:tcW w:w="4553" w:type="dxa"/>
          </w:tcPr>
          <w:p w14:paraId="32757E85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点击【取消】按钮返回列表页，重置取消</w:t>
            </w:r>
          </w:p>
        </w:tc>
      </w:tr>
    </w:tbl>
    <w:p w14:paraId="2F0327F5" w14:textId="77777777" w:rsidR="00E463A6" w:rsidRDefault="00E463A6">
      <w:pPr>
        <w:pStyle w:val="Default"/>
        <w:rPr>
          <w:sz w:val="21"/>
          <w:szCs w:val="21"/>
        </w:rPr>
      </w:pPr>
    </w:p>
    <w:p w14:paraId="2720BCD2" w14:textId="77777777" w:rsidR="00E463A6" w:rsidRDefault="00000000">
      <w:pPr>
        <w:widowControl/>
        <w:jc w:val="left"/>
        <w:rPr>
          <w:rFonts w:ascii="Cambria" w:hAnsi="Cambria" w:cs="Cambria"/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2DF87D76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lastRenderedPageBreak/>
        <w:t>编辑用户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3ACC81D7" w14:textId="77777777">
        <w:trPr>
          <w:trHeight w:val="462"/>
        </w:trPr>
        <w:tc>
          <w:tcPr>
            <w:tcW w:w="1238" w:type="dxa"/>
            <w:vAlign w:val="center"/>
          </w:tcPr>
          <w:p w14:paraId="30F1E20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4A79B974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7D63061F" w14:textId="77777777">
        <w:trPr>
          <w:trHeight w:val="724"/>
        </w:trPr>
        <w:tc>
          <w:tcPr>
            <w:tcW w:w="1238" w:type="dxa"/>
            <w:vAlign w:val="center"/>
          </w:tcPr>
          <w:p w14:paraId="529DE1C2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0DEAA25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编辑用户</w:t>
            </w:r>
          </w:p>
        </w:tc>
      </w:tr>
      <w:tr w:rsidR="00E463A6" w14:paraId="6939E382" w14:textId="77777777">
        <w:trPr>
          <w:trHeight w:val="724"/>
        </w:trPr>
        <w:tc>
          <w:tcPr>
            <w:tcW w:w="1238" w:type="dxa"/>
            <w:vAlign w:val="center"/>
          </w:tcPr>
          <w:p w14:paraId="5AEED2A3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1713AF54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rFonts w:hint="eastAsia"/>
                <w:szCs w:val="21"/>
              </w:rPr>
              <w:t>编辑用户，是否成功</w:t>
            </w:r>
          </w:p>
        </w:tc>
      </w:tr>
      <w:tr w:rsidR="00E463A6" w14:paraId="453E3E34" w14:textId="77777777">
        <w:trPr>
          <w:trHeight w:val="724"/>
        </w:trPr>
        <w:tc>
          <w:tcPr>
            <w:tcW w:w="1238" w:type="dxa"/>
            <w:vAlign w:val="center"/>
          </w:tcPr>
          <w:p w14:paraId="6CD9E2B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7DDA92CA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szCs w:val="21"/>
              </w:rPr>
              <w:t>已登录</w:t>
            </w:r>
          </w:p>
        </w:tc>
      </w:tr>
      <w:tr w:rsidR="00E463A6" w14:paraId="7051B487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7FE51D3D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139FB0E3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7C020955" w14:textId="77777777">
        <w:trPr>
          <w:trHeight w:val="3959"/>
        </w:trPr>
        <w:tc>
          <w:tcPr>
            <w:tcW w:w="4390" w:type="dxa"/>
            <w:gridSpan w:val="2"/>
          </w:tcPr>
          <w:p w14:paraId="09878480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</w:t>
            </w:r>
            <w:r>
              <w:rPr>
                <w:rFonts w:hint="eastAsia"/>
                <w:kern w:val="0"/>
                <w:szCs w:val="21"/>
              </w:rPr>
              <w:t>点击目标用户的【编辑】；</w:t>
            </w:r>
          </w:p>
          <w:p w14:paraId="2EF2D3E1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</w:t>
            </w:r>
            <w:r>
              <w:rPr>
                <w:rFonts w:hint="eastAsia"/>
                <w:kern w:val="0"/>
                <w:szCs w:val="21"/>
              </w:rPr>
              <w:t>修改用户姓名；</w:t>
            </w:r>
          </w:p>
          <w:p w14:paraId="34B72D1D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3.</w:t>
            </w:r>
            <w:r>
              <w:rPr>
                <w:rFonts w:hint="eastAsia"/>
                <w:kern w:val="0"/>
                <w:szCs w:val="21"/>
              </w:rPr>
              <w:t>调整系统角色角色；</w:t>
            </w:r>
          </w:p>
          <w:p w14:paraId="724A8B39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4.</w:t>
            </w:r>
            <w:r>
              <w:rPr>
                <w:rFonts w:hint="eastAsia"/>
                <w:kern w:val="0"/>
                <w:szCs w:val="21"/>
              </w:rPr>
              <w:t>选择新科室；</w:t>
            </w:r>
          </w:p>
          <w:p w14:paraId="30CBF3CF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5.</w:t>
            </w:r>
            <w:r>
              <w:rPr>
                <w:rFonts w:hint="eastAsia"/>
                <w:kern w:val="0"/>
                <w:szCs w:val="21"/>
              </w:rPr>
              <w:t>点击【提交】按钮；</w:t>
            </w:r>
          </w:p>
        </w:tc>
        <w:tc>
          <w:tcPr>
            <w:tcW w:w="4553" w:type="dxa"/>
          </w:tcPr>
          <w:p w14:paraId="1B550778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</w:t>
            </w:r>
            <w:r>
              <w:rPr>
                <w:rFonts w:hint="eastAsia"/>
                <w:kern w:val="0"/>
                <w:szCs w:val="21"/>
              </w:rPr>
              <w:t>弹出</w:t>
            </w:r>
            <w:r>
              <w:rPr>
                <w:rFonts w:hint="eastAsia"/>
                <w:kern w:val="0"/>
                <w:szCs w:val="21"/>
              </w:rPr>
              <w:t>"</w:t>
            </w:r>
            <w:r>
              <w:rPr>
                <w:rFonts w:hint="eastAsia"/>
                <w:kern w:val="0"/>
                <w:szCs w:val="21"/>
              </w:rPr>
              <w:t>编辑成功</w:t>
            </w:r>
            <w:r>
              <w:rPr>
                <w:rFonts w:hint="eastAsia"/>
                <w:kern w:val="0"/>
                <w:szCs w:val="21"/>
              </w:rPr>
              <w:t>"</w:t>
            </w:r>
            <w:r>
              <w:rPr>
                <w:rFonts w:hint="eastAsia"/>
                <w:kern w:val="0"/>
                <w:szCs w:val="21"/>
              </w:rPr>
              <w:t>提示；</w:t>
            </w:r>
          </w:p>
          <w:p w14:paraId="280C5412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</w:t>
            </w:r>
            <w:r>
              <w:rPr>
                <w:rFonts w:hint="eastAsia"/>
                <w:kern w:val="0"/>
                <w:szCs w:val="21"/>
              </w:rPr>
              <w:t>用户列表实时更新新信息；</w:t>
            </w:r>
          </w:p>
        </w:tc>
      </w:tr>
    </w:tbl>
    <w:p w14:paraId="752CF710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590F244F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4AF4337E" w14:textId="77777777">
        <w:trPr>
          <w:trHeight w:val="462"/>
        </w:trPr>
        <w:tc>
          <w:tcPr>
            <w:tcW w:w="1238" w:type="dxa"/>
            <w:vAlign w:val="center"/>
          </w:tcPr>
          <w:p w14:paraId="34F0E283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lastRenderedPageBreak/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182E8014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E463A6" w14:paraId="702BCB56" w14:textId="77777777">
        <w:trPr>
          <w:trHeight w:val="724"/>
        </w:trPr>
        <w:tc>
          <w:tcPr>
            <w:tcW w:w="1238" w:type="dxa"/>
            <w:vAlign w:val="center"/>
          </w:tcPr>
          <w:p w14:paraId="1568336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5988CCF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编辑用户</w:t>
            </w:r>
          </w:p>
        </w:tc>
      </w:tr>
      <w:tr w:rsidR="00E463A6" w14:paraId="7A6EBE36" w14:textId="77777777">
        <w:trPr>
          <w:trHeight w:val="724"/>
        </w:trPr>
        <w:tc>
          <w:tcPr>
            <w:tcW w:w="1238" w:type="dxa"/>
            <w:vAlign w:val="center"/>
          </w:tcPr>
          <w:p w14:paraId="5B24978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25D5140B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rFonts w:hint="eastAsia"/>
                <w:szCs w:val="21"/>
              </w:rPr>
              <w:t>编辑用户，是否成功</w:t>
            </w:r>
          </w:p>
        </w:tc>
      </w:tr>
      <w:tr w:rsidR="00E463A6" w14:paraId="4C832057" w14:textId="77777777">
        <w:trPr>
          <w:trHeight w:val="724"/>
        </w:trPr>
        <w:tc>
          <w:tcPr>
            <w:tcW w:w="1238" w:type="dxa"/>
            <w:vAlign w:val="center"/>
          </w:tcPr>
          <w:p w14:paraId="0584241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396A482C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szCs w:val="21"/>
              </w:rPr>
              <w:t>已登录</w:t>
            </w:r>
            <w:r>
              <w:rPr>
                <w:rFonts w:hint="eastAsia"/>
                <w:szCs w:val="21"/>
              </w:rPr>
              <w:t>；</w:t>
            </w:r>
          </w:p>
          <w:p w14:paraId="3D5F9F72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使用超级管理员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科室主任编辑用户；</w:t>
            </w:r>
          </w:p>
          <w:p w14:paraId="18749BA1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已打开编辑对话框；</w:t>
            </w:r>
          </w:p>
        </w:tc>
      </w:tr>
      <w:tr w:rsidR="00E463A6" w14:paraId="3A33EB54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5D7C93ED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0F43E1A3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5FDA803A" w14:textId="77777777">
        <w:trPr>
          <w:trHeight w:val="3959"/>
        </w:trPr>
        <w:tc>
          <w:tcPr>
            <w:tcW w:w="4390" w:type="dxa"/>
            <w:gridSpan w:val="2"/>
          </w:tcPr>
          <w:p w14:paraId="74D7C96F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</w:t>
            </w:r>
            <w:r>
              <w:rPr>
                <w:rFonts w:hint="eastAsia"/>
                <w:kern w:val="0"/>
                <w:szCs w:val="21"/>
              </w:rPr>
              <w:t>修改任意字段；</w:t>
            </w:r>
          </w:p>
          <w:p w14:paraId="155791F3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</w:t>
            </w:r>
            <w:r>
              <w:rPr>
                <w:rFonts w:hint="eastAsia"/>
                <w:kern w:val="0"/>
                <w:szCs w:val="21"/>
              </w:rPr>
              <w:t>点击【取消】按钮</w:t>
            </w:r>
            <w:r>
              <w:rPr>
                <w:rFonts w:hint="eastAsia"/>
                <w:kern w:val="0"/>
                <w:szCs w:val="21"/>
              </w:rPr>
              <w:t>/</w:t>
            </w:r>
            <w:r>
              <w:rPr>
                <w:rFonts w:hint="eastAsia"/>
                <w:kern w:val="0"/>
                <w:szCs w:val="21"/>
              </w:rPr>
              <w:t>【</w:t>
            </w:r>
            <w:r>
              <w:rPr>
                <w:rFonts w:hint="eastAsia"/>
                <w:kern w:val="0"/>
                <w:szCs w:val="21"/>
              </w:rPr>
              <w:t>X</w:t>
            </w:r>
            <w:r>
              <w:rPr>
                <w:rFonts w:hint="eastAsia"/>
                <w:kern w:val="0"/>
                <w:szCs w:val="21"/>
              </w:rPr>
              <w:t>】按钮；</w:t>
            </w:r>
          </w:p>
        </w:tc>
        <w:tc>
          <w:tcPr>
            <w:tcW w:w="4553" w:type="dxa"/>
          </w:tcPr>
          <w:p w14:paraId="5B86DD09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取消编辑用户操作，取消编辑弹窗显示；</w:t>
            </w:r>
          </w:p>
        </w:tc>
      </w:tr>
    </w:tbl>
    <w:p w14:paraId="5C7628BB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3C056AD8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36E0C34D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lastRenderedPageBreak/>
        <w:t>删除用户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49012F7A" w14:textId="77777777">
        <w:trPr>
          <w:trHeight w:val="462"/>
        </w:trPr>
        <w:tc>
          <w:tcPr>
            <w:tcW w:w="1238" w:type="dxa"/>
            <w:vAlign w:val="center"/>
          </w:tcPr>
          <w:p w14:paraId="67B12AD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12C5CAC9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0FEA7C80" w14:textId="77777777">
        <w:trPr>
          <w:trHeight w:val="724"/>
        </w:trPr>
        <w:tc>
          <w:tcPr>
            <w:tcW w:w="1238" w:type="dxa"/>
            <w:vAlign w:val="center"/>
          </w:tcPr>
          <w:p w14:paraId="4D87267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54DBD0E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删除用户</w:t>
            </w:r>
          </w:p>
        </w:tc>
      </w:tr>
      <w:tr w:rsidR="00E463A6" w14:paraId="0B250E4E" w14:textId="77777777">
        <w:trPr>
          <w:trHeight w:val="724"/>
        </w:trPr>
        <w:tc>
          <w:tcPr>
            <w:tcW w:w="1238" w:type="dxa"/>
            <w:vAlign w:val="center"/>
          </w:tcPr>
          <w:p w14:paraId="31B6E5A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50954FD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rFonts w:hint="eastAsia"/>
                <w:szCs w:val="21"/>
              </w:rPr>
              <w:t>删除用户校验</w:t>
            </w:r>
          </w:p>
        </w:tc>
      </w:tr>
      <w:tr w:rsidR="00E463A6" w14:paraId="100EDAD7" w14:textId="77777777">
        <w:trPr>
          <w:trHeight w:val="724"/>
        </w:trPr>
        <w:tc>
          <w:tcPr>
            <w:tcW w:w="1238" w:type="dxa"/>
            <w:vAlign w:val="center"/>
          </w:tcPr>
          <w:p w14:paraId="27A26AF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1CEECBD8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szCs w:val="21"/>
              </w:rPr>
              <w:t>已登录</w:t>
            </w:r>
          </w:p>
        </w:tc>
      </w:tr>
      <w:tr w:rsidR="00E463A6" w14:paraId="7C83BB17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24EE1484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5C95DE73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674650F6" w14:textId="77777777">
        <w:trPr>
          <w:trHeight w:val="3959"/>
        </w:trPr>
        <w:tc>
          <w:tcPr>
            <w:tcW w:w="4390" w:type="dxa"/>
            <w:gridSpan w:val="2"/>
          </w:tcPr>
          <w:p w14:paraId="64AD4EF9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</w:t>
            </w:r>
            <w:r>
              <w:rPr>
                <w:rFonts w:hint="eastAsia"/>
                <w:kern w:val="0"/>
                <w:szCs w:val="21"/>
              </w:rPr>
              <w:t>用户列表页，点击账号后面的【删除】按钮，弹出弹框；</w:t>
            </w:r>
          </w:p>
          <w:p w14:paraId="67BB9CC4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</w:t>
            </w:r>
            <w:r>
              <w:rPr>
                <w:rFonts w:hint="eastAsia"/>
                <w:kern w:val="0"/>
                <w:szCs w:val="21"/>
              </w:rPr>
              <w:t>查看弹框中显示文案；</w:t>
            </w:r>
          </w:p>
          <w:p w14:paraId="237A0424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3.</w:t>
            </w:r>
            <w:r>
              <w:rPr>
                <w:rFonts w:hint="eastAsia"/>
                <w:kern w:val="0"/>
                <w:szCs w:val="21"/>
              </w:rPr>
              <w:t>点击弹框中【取消】</w:t>
            </w:r>
            <w:r>
              <w:rPr>
                <w:rFonts w:hint="eastAsia"/>
                <w:kern w:val="0"/>
                <w:szCs w:val="21"/>
              </w:rPr>
              <w:t>/</w:t>
            </w:r>
            <w:r>
              <w:rPr>
                <w:rFonts w:hint="eastAsia"/>
                <w:kern w:val="0"/>
                <w:szCs w:val="21"/>
              </w:rPr>
              <w:t>【</w:t>
            </w:r>
            <w:r>
              <w:rPr>
                <w:rFonts w:hint="eastAsia"/>
                <w:kern w:val="0"/>
                <w:szCs w:val="21"/>
              </w:rPr>
              <w:t>X</w:t>
            </w:r>
            <w:r>
              <w:rPr>
                <w:rFonts w:hint="eastAsia"/>
                <w:kern w:val="0"/>
                <w:szCs w:val="21"/>
              </w:rPr>
              <w:t>】按钮；</w:t>
            </w:r>
          </w:p>
        </w:tc>
        <w:tc>
          <w:tcPr>
            <w:tcW w:w="4553" w:type="dxa"/>
          </w:tcPr>
          <w:p w14:paraId="1AFD9300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</w:t>
            </w:r>
            <w:r>
              <w:rPr>
                <w:rFonts w:hint="eastAsia"/>
                <w:kern w:val="0"/>
                <w:szCs w:val="21"/>
              </w:rPr>
              <w:t>点击用户列表中“删除”按钮，进行弹框确认提示：“删除用户不可恢复，确定删除该用户？”；</w:t>
            </w:r>
          </w:p>
          <w:p w14:paraId="0CFD2A24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</w:t>
            </w:r>
            <w:r>
              <w:rPr>
                <w:rFonts w:hint="eastAsia"/>
                <w:kern w:val="0"/>
                <w:szCs w:val="21"/>
              </w:rPr>
              <w:t>点击【取消】</w:t>
            </w:r>
            <w:r>
              <w:rPr>
                <w:rFonts w:hint="eastAsia"/>
                <w:kern w:val="0"/>
                <w:szCs w:val="21"/>
              </w:rPr>
              <w:t>/</w:t>
            </w:r>
            <w:r>
              <w:rPr>
                <w:rFonts w:hint="eastAsia"/>
                <w:kern w:val="0"/>
                <w:szCs w:val="21"/>
              </w:rPr>
              <w:t>【</w:t>
            </w:r>
            <w:r>
              <w:rPr>
                <w:rFonts w:hint="eastAsia"/>
                <w:kern w:val="0"/>
                <w:szCs w:val="21"/>
              </w:rPr>
              <w:t>X</w:t>
            </w:r>
            <w:r>
              <w:rPr>
                <w:rFonts w:hint="eastAsia"/>
                <w:kern w:val="0"/>
                <w:szCs w:val="21"/>
              </w:rPr>
              <w:t>】按钮返回列表页，删除取消。</w:t>
            </w:r>
          </w:p>
        </w:tc>
      </w:tr>
    </w:tbl>
    <w:p w14:paraId="0F9CDBD1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0FA98A5D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0B609E85" w14:textId="77777777">
        <w:trPr>
          <w:trHeight w:val="462"/>
        </w:trPr>
        <w:tc>
          <w:tcPr>
            <w:tcW w:w="1238" w:type="dxa"/>
            <w:vAlign w:val="center"/>
          </w:tcPr>
          <w:p w14:paraId="762DD66B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lastRenderedPageBreak/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5787AF65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E463A6" w14:paraId="3FE8F1CF" w14:textId="77777777">
        <w:trPr>
          <w:trHeight w:val="724"/>
        </w:trPr>
        <w:tc>
          <w:tcPr>
            <w:tcW w:w="1238" w:type="dxa"/>
            <w:vAlign w:val="center"/>
          </w:tcPr>
          <w:p w14:paraId="14AE0C37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741760C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删除用户</w:t>
            </w:r>
          </w:p>
        </w:tc>
      </w:tr>
      <w:tr w:rsidR="00E463A6" w14:paraId="56BDAB6B" w14:textId="77777777">
        <w:trPr>
          <w:trHeight w:val="724"/>
        </w:trPr>
        <w:tc>
          <w:tcPr>
            <w:tcW w:w="1238" w:type="dxa"/>
            <w:vAlign w:val="center"/>
          </w:tcPr>
          <w:p w14:paraId="66917687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757CFB32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rFonts w:hint="eastAsia"/>
                <w:szCs w:val="21"/>
              </w:rPr>
              <w:t>删除用户校验</w:t>
            </w:r>
          </w:p>
        </w:tc>
      </w:tr>
      <w:tr w:rsidR="00E463A6" w14:paraId="1C53530F" w14:textId="77777777">
        <w:trPr>
          <w:trHeight w:val="724"/>
        </w:trPr>
        <w:tc>
          <w:tcPr>
            <w:tcW w:w="1238" w:type="dxa"/>
            <w:vAlign w:val="center"/>
          </w:tcPr>
          <w:p w14:paraId="45660442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75BE3064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szCs w:val="21"/>
              </w:rPr>
              <w:t>已登录</w:t>
            </w:r>
          </w:p>
        </w:tc>
      </w:tr>
      <w:tr w:rsidR="00E463A6" w14:paraId="719C7F34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43A61B20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566B68B3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094D7425" w14:textId="77777777">
        <w:trPr>
          <w:trHeight w:val="3959"/>
        </w:trPr>
        <w:tc>
          <w:tcPr>
            <w:tcW w:w="4390" w:type="dxa"/>
            <w:gridSpan w:val="2"/>
          </w:tcPr>
          <w:p w14:paraId="1BC8E87A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</w:t>
            </w:r>
            <w:r>
              <w:rPr>
                <w:rFonts w:hint="eastAsia"/>
                <w:kern w:val="0"/>
                <w:szCs w:val="21"/>
              </w:rPr>
              <w:t>用户列表页，点击账号后面的【删除】按钮，弹出弹框；</w:t>
            </w:r>
          </w:p>
          <w:p w14:paraId="058B4A18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</w:t>
            </w:r>
            <w:r>
              <w:rPr>
                <w:rFonts w:hint="eastAsia"/>
                <w:kern w:val="0"/>
                <w:szCs w:val="21"/>
              </w:rPr>
              <w:t>查看弹框中显示文案；</w:t>
            </w:r>
          </w:p>
          <w:p w14:paraId="4BA62FEB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3.</w:t>
            </w:r>
            <w:r>
              <w:rPr>
                <w:rFonts w:hint="eastAsia"/>
                <w:kern w:val="0"/>
                <w:szCs w:val="21"/>
              </w:rPr>
              <w:t>点击弹框中【确定】按钮；</w:t>
            </w:r>
          </w:p>
        </w:tc>
        <w:tc>
          <w:tcPr>
            <w:tcW w:w="4553" w:type="dxa"/>
          </w:tcPr>
          <w:p w14:paraId="418922DD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</w:t>
            </w:r>
            <w:r>
              <w:rPr>
                <w:rFonts w:hint="eastAsia"/>
                <w:kern w:val="0"/>
                <w:szCs w:val="21"/>
              </w:rPr>
              <w:t>点击用户列表中“删除”按钮，进行弹框确认提示：“删除用户不可恢复，确定删除该用户？”；</w:t>
            </w:r>
          </w:p>
          <w:p w14:paraId="450B3F9E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</w:t>
            </w:r>
            <w:r>
              <w:rPr>
                <w:rFonts w:hint="eastAsia"/>
                <w:kern w:val="0"/>
                <w:szCs w:val="21"/>
              </w:rPr>
              <w:t>删除成功，弹框消失；</w:t>
            </w:r>
          </w:p>
          <w:p w14:paraId="5B94673D" w14:textId="77777777" w:rsidR="00E463A6" w:rsidRDefault="00000000">
            <w:pPr>
              <w:spacing w:line="360" w:lineRule="auto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3.</w:t>
            </w:r>
            <w:r>
              <w:rPr>
                <w:rFonts w:hint="eastAsia"/>
                <w:kern w:val="0"/>
                <w:szCs w:val="21"/>
              </w:rPr>
              <w:t>页面弹出提示“删除成功”</w:t>
            </w:r>
            <w:r>
              <w:rPr>
                <w:rFonts w:hint="eastAsia"/>
                <w:kern w:val="0"/>
                <w:szCs w:val="21"/>
              </w:rPr>
              <w:t>3s</w:t>
            </w:r>
            <w:r>
              <w:rPr>
                <w:rFonts w:hint="eastAsia"/>
                <w:kern w:val="0"/>
                <w:szCs w:val="21"/>
              </w:rPr>
              <w:t>后消失，刷新用户列表页；</w:t>
            </w:r>
          </w:p>
          <w:p w14:paraId="67497D01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4.</w:t>
            </w:r>
            <w:r>
              <w:rPr>
                <w:rFonts w:hint="eastAsia"/>
                <w:kern w:val="0"/>
                <w:szCs w:val="21"/>
              </w:rPr>
              <w:t>登录删除的账号失败；。</w:t>
            </w:r>
          </w:p>
        </w:tc>
      </w:tr>
    </w:tbl>
    <w:p w14:paraId="7B6D6EAD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303BEEBD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0642A74C" w14:textId="77777777" w:rsidR="00E463A6" w:rsidRDefault="00000000">
      <w:pPr>
        <w:pStyle w:val="32"/>
        <w:spacing w:before="0" w:beforeAutospacing="0" w:after="0" w:afterAutospacing="0" w:line="300" w:lineRule="auto"/>
        <w:ind w:right="210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科室管理</w:t>
      </w:r>
    </w:p>
    <w:p w14:paraId="4618D1E5" w14:textId="77777777" w:rsidR="00E463A6" w:rsidRDefault="00000000">
      <w:pPr>
        <w:pStyle w:val="4"/>
        <w:spacing w:line="300" w:lineRule="auto"/>
        <w:rPr>
          <w:szCs w:val="21"/>
        </w:rPr>
      </w:pPr>
      <w:r>
        <w:rPr>
          <w:rFonts w:hint="eastAsia"/>
          <w:szCs w:val="21"/>
        </w:rPr>
        <w:t>科室列表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445250D0" w14:textId="77777777">
        <w:trPr>
          <w:trHeight w:val="462"/>
        </w:trPr>
        <w:tc>
          <w:tcPr>
            <w:tcW w:w="1238" w:type="dxa"/>
            <w:vAlign w:val="center"/>
          </w:tcPr>
          <w:p w14:paraId="41391C60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47027514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71783CFB" w14:textId="77777777">
        <w:trPr>
          <w:trHeight w:val="724"/>
        </w:trPr>
        <w:tc>
          <w:tcPr>
            <w:tcW w:w="1238" w:type="dxa"/>
            <w:vAlign w:val="center"/>
          </w:tcPr>
          <w:p w14:paraId="24F31F8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1E0CF0A2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科室列表</w:t>
            </w:r>
          </w:p>
        </w:tc>
      </w:tr>
      <w:tr w:rsidR="00E463A6" w14:paraId="77109199" w14:textId="77777777">
        <w:trPr>
          <w:trHeight w:val="724"/>
        </w:trPr>
        <w:tc>
          <w:tcPr>
            <w:tcW w:w="1238" w:type="dxa"/>
            <w:vAlign w:val="center"/>
          </w:tcPr>
          <w:p w14:paraId="2CC869FD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1F96CBA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rFonts w:hint="eastAsia"/>
                <w:szCs w:val="21"/>
              </w:rPr>
              <w:t>科室列表功能</w:t>
            </w:r>
          </w:p>
        </w:tc>
      </w:tr>
      <w:tr w:rsidR="00E463A6" w14:paraId="14C770F3" w14:textId="77777777">
        <w:trPr>
          <w:trHeight w:val="724"/>
        </w:trPr>
        <w:tc>
          <w:tcPr>
            <w:tcW w:w="1238" w:type="dxa"/>
            <w:vAlign w:val="center"/>
          </w:tcPr>
          <w:p w14:paraId="51AE8E0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308C38C1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szCs w:val="21"/>
              </w:rPr>
              <w:t>已登录</w:t>
            </w:r>
          </w:p>
          <w:p w14:paraId="0E6A0827" w14:textId="77777777" w:rsidR="00E463A6" w:rsidRDefault="00000000">
            <w:pPr>
              <w:pStyle w:val="Default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登录成功后，进入病人列表页面</w:t>
            </w:r>
          </w:p>
        </w:tc>
      </w:tr>
      <w:tr w:rsidR="00E463A6" w14:paraId="26AF1E86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4244D74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6603465C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5E65D077" w14:textId="77777777">
        <w:trPr>
          <w:trHeight w:val="3959"/>
        </w:trPr>
        <w:tc>
          <w:tcPr>
            <w:tcW w:w="4390" w:type="dxa"/>
            <w:gridSpan w:val="2"/>
          </w:tcPr>
          <w:p w14:paraId="2732D21F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查看左侧导航栏；</w:t>
            </w:r>
          </w:p>
          <w:p w14:paraId="63B3C820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点击【科室管理】；</w:t>
            </w:r>
          </w:p>
          <w:p w14:paraId="03115DCD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</w:t>
            </w:r>
            <w:r>
              <w:rPr>
                <w:rFonts w:hint="eastAsia"/>
                <w:szCs w:val="21"/>
              </w:rPr>
              <w:t>输入存在的科室名称；</w:t>
            </w:r>
          </w:p>
          <w:p w14:paraId="4C4843B5" w14:textId="77777777" w:rsidR="00E463A6" w:rsidRDefault="00000000">
            <w:pPr>
              <w:pStyle w:val="Default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4.</w:t>
            </w:r>
            <w:r>
              <w:rPr>
                <w:rFonts w:hint="eastAsia"/>
                <w:sz w:val="21"/>
                <w:szCs w:val="21"/>
              </w:rPr>
              <w:t>直接查看列表；</w:t>
            </w:r>
          </w:p>
          <w:p w14:paraId="0B5A667A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5.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不输入搜索条件；</w:t>
            </w:r>
          </w:p>
          <w:p w14:paraId="261A1A22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6.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直接查看列表。</w:t>
            </w:r>
          </w:p>
        </w:tc>
        <w:tc>
          <w:tcPr>
            <w:tcW w:w="4553" w:type="dxa"/>
          </w:tcPr>
          <w:p w14:paraId="52694C9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1.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成功显示搜索的数据；</w:t>
            </w:r>
          </w:p>
          <w:p w14:paraId="2CAC063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包含科室名称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账号数量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解决方案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操作；</w:t>
            </w:r>
          </w:p>
          <w:p w14:paraId="5E7718C9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3.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显示所有科室数据</w:t>
            </w:r>
          </w:p>
          <w:p w14:paraId="19FEC8B0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4.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包含科室名称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账号数量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解决方案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操作。</w:t>
            </w:r>
          </w:p>
        </w:tc>
      </w:tr>
    </w:tbl>
    <w:p w14:paraId="02FB5ED8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00723062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37B6BDA7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lastRenderedPageBreak/>
        <w:t>新增科室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31B5A0B4" w14:textId="77777777">
        <w:trPr>
          <w:trHeight w:val="462"/>
        </w:trPr>
        <w:tc>
          <w:tcPr>
            <w:tcW w:w="1238" w:type="dxa"/>
            <w:vAlign w:val="center"/>
          </w:tcPr>
          <w:p w14:paraId="789673EB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3EE9FDAD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3A6C817C" w14:textId="77777777">
        <w:trPr>
          <w:trHeight w:val="724"/>
        </w:trPr>
        <w:tc>
          <w:tcPr>
            <w:tcW w:w="1238" w:type="dxa"/>
            <w:vAlign w:val="center"/>
          </w:tcPr>
          <w:p w14:paraId="1FE2DE7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5D7DB3ED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新增科室</w:t>
            </w:r>
          </w:p>
        </w:tc>
      </w:tr>
      <w:tr w:rsidR="00E463A6" w14:paraId="038A11B2" w14:textId="77777777">
        <w:trPr>
          <w:trHeight w:val="724"/>
        </w:trPr>
        <w:tc>
          <w:tcPr>
            <w:tcW w:w="1238" w:type="dxa"/>
            <w:vAlign w:val="center"/>
          </w:tcPr>
          <w:p w14:paraId="6FB04B9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595095A7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rFonts w:hint="eastAsia"/>
                <w:szCs w:val="21"/>
              </w:rPr>
              <w:t>新增科室功能</w:t>
            </w:r>
          </w:p>
        </w:tc>
      </w:tr>
      <w:tr w:rsidR="00E463A6" w14:paraId="43908F89" w14:textId="77777777">
        <w:trPr>
          <w:trHeight w:val="724"/>
        </w:trPr>
        <w:tc>
          <w:tcPr>
            <w:tcW w:w="1238" w:type="dxa"/>
            <w:vAlign w:val="center"/>
          </w:tcPr>
          <w:p w14:paraId="62D58DF6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35B40E54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管理员新增科室</w:t>
            </w:r>
            <w:r>
              <w:rPr>
                <w:szCs w:val="21"/>
              </w:rPr>
              <w:t>已登录</w:t>
            </w:r>
          </w:p>
          <w:p w14:paraId="57967EF0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已进入科室列表页面</w:t>
            </w:r>
          </w:p>
        </w:tc>
      </w:tr>
      <w:tr w:rsidR="00E463A6" w14:paraId="22F35276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1BDF4626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5F92EF4D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1E19B7D4" w14:textId="77777777">
        <w:trPr>
          <w:trHeight w:val="3959"/>
        </w:trPr>
        <w:tc>
          <w:tcPr>
            <w:tcW w:w="4390" w:type="dxa"/>
            <w:gridSpan w:val="2"/>
          </w:tcPr>
          <w:p w14:paraId="6BAF4B83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点击【新增科室】按钮；</w:t>
            </w:r>
          </w:p>
          <w:p w14:paraId="3EF0C7D7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输入科室名称、选择解决方案；</w:t>
            </w:r>
          </w:p>
          <w:p w14:paraId="362F68A2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3.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点击【提交】按钮；</w:t>
            </w:r>
          </w:p>
        </w:tc>
        <w:tc>
          <w:tcPr>
            <w:tcW w:w="4553" w:type="dxa"/>
          </w:tcPr>
          <w:p w14:paraId="53CDED69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成功添加该科室并弹出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"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新增成功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"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提示；</w:t>
            </w:r>
          </w:p>
        </w:tc>
      </w:tr>
    </w:tbl>
    <w:p w14:paraId="5BADFBF5" w14:textId="77777777" w:rsidR="00E463A6" w:rsidRDefault="00E463A6">
      <w:pPr>
        <w:pStyle w:val="a3"/>
        <w:rPr>
          <w:szCs w:val="21"/>
        </w:rPr>
      </w:pPr>
    </w:p>
    <w:p w14:paraId="3CA7CBD5" w14:textId="77777777" w:rsidR="00E463A6" w:rsidRDefault="00000000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620EDB42" w14:textId="77777777">
        <w:trPr>
          <w:trHeight w:val="462"/>
        </w:trPr>
        <w:tc>
          <w:tcPr>
            <w:tcW w:w="1238" w:type="dxa"/>
            <w:vAlign w:val="center"/>
          </w:tcPr>
          <w:p w14:paraId="0C437E74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lastRenderedPageBreak/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1456D3FA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E463A6" w14:paraId="1C445D34" w14:textId="77777777">
        <w:trPr>
          <w:trHeight w:val="724"/>
        </w:trPr>
        <w:tc>
          <w:tcPr>
            <w:tcW w:w="1238" w:type="dxa"/>
            <w:vAlign w:val="center"/>
          </w:tcPr>
          <w:p w14:paraId="6EFE7114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3245010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新增科室</w:t>
            </w:r>
          </w:p>
        </w:tc>
      </w:tr>
      <w:tr w:rsidR="00E463A6" w14:paraId="0E2FAD9E" w14:textId="77777777">
        <w:trPr>
          <w:trHeight w:val="724"/>
        </w:trPr>
        <w:tc>
          <w:tcPr>
            <w:tcW w:w="1238" w:type="dxa"/>
            <w:vAlign w:val="center"/>
          </w:tcPr>
          <w:p w14:paraId="05B8659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0E1D1EB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rFonts w:hint="eastAsia"/>
                <w:szCs w:val="21"/>
              </w:rPr>
              <w:t>新增科室功能</w:t>
            </w:r>
          </w:p>
        </w:tc>
      </w:tr>
      <w:tr w:rsidR="00E463A6" w14:paraId="324EDEAC" w14:textId="77777777">
        <w:trPr>
          <w:trHeight w:val="724"/>
        </w:trPr>
        <w:tc>
          <w:tcPr>
            <w:tcW w:w="1238" w:type="dxa"/>
            <w:vAlign w:val="center"/>
          </w:tcPr>
          <w:p w14:paraId="56245226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4A706E25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管理员新增科室</w:t>
            </w:r>
            <w:r>
              <w:rPr>
                <w:szCs w:val="21"/>
              </w:rPr>
              <w:t>已登录</w:t>
            </w:r>
          </w:p>
          <w:p w14:paraId="563E6253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已进入科室列表页面</w:t>
            </w:r>
          </w:p>
        </w:tc>
      </w:tr>
      <w:tr w:rsidR="00E463A6" w14:paraId="5C05E12A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16C1422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0F12B712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6590BB85" w14:textId="77777777">
        <w:trPr>
          <w:trHeight w:val="3959"/>
        </w:trPr>
        <w:tc>
          <w:tcPr>
            <w:tcW w:w="4390" w:type="dxa"/>
            <w:gridSpan w:val="2"/>
          </w:tcPr>
          <w:p w14:paraId="689BE7DD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点击【新增科室】按钮；</w:t>
            </w:r>
          </w:p>
          <w:p w14:paraId="401B00CC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输入科室名称、选择解决方案；</w:t>
            </w:r>
          </w:p>
          <w:p w14:paraId="66FA6115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3.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点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击【取消】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【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X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】按钮；</w:t>
            </w:r>
          </w:p>
        </w:tc>
        <w:tc>
          <w:tcPr>
            <w:tcW w:w="4553" w:type="dxa"/>
          </w:tcPr>
          <w:p w14:paraId="2E6B4DB4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对话框关闭，科室列表无变化；</w:t>
            </w:r>
          </w:p>
        </w:tc>
      </w:tr>
    </w:tbl>
    <w:p w14:paraId="7C76C1F1" w14:textId="77777777" w:rsidR="00E463A6" w:rsidRDefault="00E463A6">
      <w:pPr>
        <w:pStyle w:val="a3"/>
        <w:rPr>
          <w:szCs w:val="21"/>
        </w:rPr>
      </w:pPr>
    </w:p>
    <w:p w14:paraId="72FB3894" w14:textId="77777777" w:rsidR="00E463A6" w:rsidRDefault="00000000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2AB673B0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lastRenderedPageBreak/>
        <w:t>编辑科室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195991DD" w14:textId="77777777">
        <w:trPr>
          <w:trHeight w:val="462"/>
        </w:trPr>
        <w:tc>
          <w:tcPr>
            <w:tcW w:w="1238" w:type="dxa"/>
            <w:vAlign w:val="center"/>
          </w:tcPr>
          <w:p w14:paraId="3480EC66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50F9C724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56F6BAAF" w14:textId="77777777">
        <w:trPr>
          <w:trHeight w:val="724"/>
        </w:trPr>
        <w:tc>
          <w:tcPr>
            <w:tcW w:w="1238" w:type="dxa"/>
            <w:vAlign w:val="center"/>
          </w:tcPr>
          <w:p w14:paraId="1C3D8056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7E712DCB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编辑科室</w:t>
            </w:r>
          </w:p>
        </w:tc>
      </w:tr>
      <w:tr w:rsidR="00E463A6" w14:paraId="23DBD45A" w14:textId="77777777">
        <w:trPr>
          <w:trHeight w:val="724"/>
        </w:trPr>
        <w:tc>
          <w:tcPr>
            <w:tcW w:w="1238" w:type="dxa"/>
            <w:vAlign w:val="center"/>
          </w:tcPr>
          <w:p w14:paraId="5264A1D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79A0AB62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rFonts w:hint="eastAsia"/>
                <w:szCs w:val="21"/>
              </w:rPr>
              <w:t>编辑科室功能</w:t>
            </w:r>
          </w:p>
        </w:tc>
      </w:tr>
      <w:tr w:rsidR="00E463A6" w14:paraId="55879876" w14:textId="77777777">
        <w:trPr>
          <w:trHeight w:val="724"/>
        </w:trPr>
        <w:tc>
          <w:tcPr>
            <w:tcW w:w="1238" w:type="dxa"/>
            <w:vAlign w:val="center"/>
          </w:tcPr>
          <w:p w14:paraId="436E3D03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77277E65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szCs w:val="21"/>
              </w:rPr>
              <w:t>已登录</w:t>
            </w:r>
          </w:p>
          <w:p w14:paraId="4128CE85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已进入科室列表页面</w:t>
            </w:r>
          </w:p>
        </w:tc>
      </w:tr>
      <w:tr w:rsidR="00E463A6" w14:paraId="35B2C2F9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4DF0C00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2803D297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23B59A27" w14:textId="77777777">
        <w:trPr>
          <w:trHeight w:val="3959"/>
        </w:trPr>
        <w:tc>
          <w:tcPr>
            <w:tcW w:w="4390" w:type="dxa"/>
            <w:gridSpan w:val="2"/>
          </w:tcPr>
          <w:p w14:paraId="25EE9550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1.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点击【编辑】按钮；</w:t>
            </w:r>
          </w:p>
          <w:p w14:paraId="4CE2E325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编辑科室名称、解决方案；</w:t>
            </w:r>
          </w:p>
          <w:p w14:paraId="3730EE6A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3.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点击【提交】按钮；</w:t>
            </w:r>
          </w:p>
        </w:tc>
        <w:tc>
          <w:tcPr>
            <w:tcW w:w="4553" w:type="dxa"/>
          </w:tcPr>
          <w:p w14:paraId="6B37288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1.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弹出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"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编辑成功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"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提示；</w:t>
            </w:r>
          </w:p>
          <w:p w14:paraId="3E1AC2F2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科室列表实时更新新信息；</w:t>
            </w:r>
          </w:p>
        </w:tc>
      </w:tr>
    </w:tbl>
    <w:p w14:paraId="08E794A6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373E6CE9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7AE18BC2" w14:textId="77777777">
        <w:trPr>
          <w:trHeight w:val="462"/>
        </w:trPr>
        <w:tc>
          <w:tcPr>
            <w:tcW w:w="1238" w:type="dxa"/>
            <w:vAlign w:val="center"/>
          </w:tcPr>
          <w:p w14:paraId="70E500DB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lastRenderedPageBreak/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1C5EC613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E463A6" w14:paraId="4B51D647" w14:textId="77777777">
        <w:trPr>
          <w:trHeight w:val="724"/>
        </w:trPr>
        <w:tc>
          <w:tcPr>
            <w:tcW w:w="1238" w:type="dxa"/>
            <w:vAlign w:val="center"/>
          </w:tcPr>
          <w:p w14:paraId="39BB8EE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6B6636D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编辑科室</w:t>
            </w:r>
          </w:p>
        </w:tc>
      </w:tr>
      <w:tr w:rsidR="00E463A6" w14:paraId="34487213" w14:textId="77777777">
        <w:trPr>
          <w:trHeight w:val="724"/>
        </w:trPr>
        <w:tc>
          <w:tcPr>
            <w:tcW w:w="1238" w:type="dxa"/>
            <w:vAlign w:val="center"/>
          </w:tcPr>
          <w:p w14:paraId="1D96406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28327F40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rFonts w:hint="eastAsia"/>
                <w:szCs w:val="21"/>
              </w:rPr>
              <w:t>编辑科室功能</w:t>
            </w:r>
          </w:p>
        </w:tc>
      </w:tr>
      <w:tr w:rsidR="00E463A6" w14:paraId="784C84F3" w14:textId="77777777">
        <w:trPr>
          <w:trHeight w:val="724"/>
        </w:trPr>
        <w:tc>
          <w:tcPr>
            <w:tcW w:w="1238" w:type="dxa"/>
            <w:vAlign w:val="center"/>
          </w:tcPr>
          <w:p w14:paraId="5A4D02BD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576F0392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szCs w:val="21"/>
              </w:rPr>
              <w:t>已登录</w:t>
            </w:r>
          </w:p>
          <w:p w14:paraId="58E8DBFE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已进入科室列表页面</w:t>
            </w:r>
          </w:p>
        </w:tc>
      </w:tr>
      <w:tr w:rsidR="00E463A6" w14:paraId="264AC135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2A954AC6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3C62685E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43BE3BB8" w14:textId="77777777">
        <w:trPr>
          <w:trHeight w:val="3959"/>
        </w:trPr>
        <w:tc>
          <w:tcPr>
            <w:tcW w:w="4390" w:type="dxa"/>
            <w:gridSpan w:val="2"/>
          </w:tcPr>
          <w:p w14:paraId="1CE2C6AD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1.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点击【编辑】按钮；</w:t>
            </w:r>
          </w:p>
          <w:p w14:paraId="42ECAC12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编辑科室名称、解决方案；</w:t>
            </w:r>
          </w:p>
          <w:p w14:paraId="0C92047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3.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点击【取消】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【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X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】按钮；</w:t>
            </w:r>
          </w:p>
        </w:tc>
        <w:tc>
          <w:tcPr>
            <w:tcW w:w="4553" w:type="dxa"/>
          </w:tcPr>
          <w:p w14:paraId="58C2C9A2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1.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对话框关闭，科室列表无变化；</w:t>
            </w:r>
          </w:p>
        </w:tc>
      </w:tr>
    </w:tbl>
    <w:p w14:paraId="7405E2F3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20E06DB4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5CDD5BBE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lastRenderedPageBreak/>
        <w:t>删除科室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461A8425" w14:textId="77777777">
        <w:trPr>
          <w:trHeight w:val="462"/>
        </w:trPr>
        <w:tc>
          <w:tcPr>
            <w:tcW w:w="1238" w:type="dxa"/>
            <w:vAlign w:val="center"/>
          </w:tcPr>
          <w:p w14:paraId="3315818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bookmarkStart w:id="13" w:name="OLE_LINK2"/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5B181640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1E346808" w14:textId="77777777">
        <w:trPr>
          <w:trHeight w:val="724"/>
        </w:trPr>
        <w:tc>
          <w:tcPr>
            <w:tcW w:w="1238" w:type="dxa"/>
            <w:vAlign w:val="center"/>
          </w:tcPr>
          <w:p w14:paraId="024C52B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450CFC3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删除科室</w:t>
            </w:r>
          </w:p>
        </w:tc>
      </w:tr>
      <w:tr w:rsidR="00E463A6" w14:paraId="61D57953" w14:textId="77777777">
        <w:trPr>
          <w:trHeight w:val="724"/>
        </w:trPr>
        <w:tc>
          <w:tcPr>
            <w:tcW w:w="1238" w:type="dxa"/>
            <w:vAlign w:val="center"/>
          </w:tcPr>
          <w:p w14:paraId="5B87BF2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01BD9A4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rFonts w:hint="eastAsia"/>
                <w:szCs w:val="21"/>
              </w:rPr>
              <w:t>删除科室功能</w:t>
            </w:r>
          </w:p>
        </w:tc>
      </w:tr>
      <w:tr w:rsidR="00E463A6" w14:paraId="7B45CEEB" w14:textId="77777777">
        <w:trPr>
          <w:trHeight w:val="724"/>
        </w:trPr>
        <w:tc>
          <w:tcPr>
            <w:tcW w:w="1238" w:type="dxa"/>
            <w:vAlign w:val="center"/>
          </w:tcPr>
          <w:p w14:paraId="559C60E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6B3FA45D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szCs w:val="21"/>
              </w:rPr>
              <w:t>已登录</w:t>
            </w:r>
          </w:p>
          <w:p w14:paraId="03916113" w14:textId="77777777" w:rsidR="00E463A6" w:rsidRDefault="00000000">
            <w:pPr>
              <w:pStyle w:val="Default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已进入科室列表页面</w:t>
            </w:r>
          </w:p>
        </w:tc>
      </w:tr>
      <w:tr w:rsidR="00E463A6" w14:paraId="3EE02180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40201657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2A05E2F2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13B17CBE" w14:textId="77777777">
        <w:trPr>
          <w:trHeight w:val="3959"/>
        </w:trPr>
        <w:tc>
          <w:tcPr>
            <w:tcW w:w="4390" w:type="dxa"/>
            <w:gridSpan w:val="2"/>
          </w:tcPr>
          <w:p w14:paraId="3771FF32" w14:textId="77777777" w:rsidR="00E463A6" w:rsidRDefault="00000000">
            <w:pPr>
              <w:pStyle w:val="afc"/>
              <w:numPr>
                <w:ilvl w:val="0"/>
                <w:numId w:val="4"/>
              </w:numPr>
              <w:spacing w:line="360" w:lineRule="auto"/>
              <w:ind w:firstLineChars="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在手动增加的科室，点击【删除】按钮；</w:t>
            </w:r>
          </w:p>
          <w:p w14:paraId="2B57F6E2" w14:textId="77777777" w:rsidR="00E463A6" w:rsidRDefault="00000000">
            <w:pPr>
              <w:pStyle w:val="-11"/>
              <w:numPr>
                <w:ilvl w:val="0"/>
                <w:numId w:val="4"/>
              </w:numPr>
              <w:spacing w:line="360" w:lineRule="auto"/>
              <w:ind w:firstLineChars="0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查看弹框中显示文案；</w:t>
            </w:r>
          </w:p>
          <w:p w14:paraId="68A70E25" w14:textId="77777777" w:rsidR="00E463A6" w:rsidRDefault="00000000">
            <w:pPr>
              <w:pStyle w:val="-11"/>
              <w:numPr>
                <w:ilvl w:val="0"/>
                <w:numId w:val="4"/>
              </w:numPr>
              <w:spacing w:line="360" w:lineRule="auto"/>
              <w:ind w:firstLineChars="0"/>
              <w:rPr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点击【确定】按钮。</w:t>
            </w:r>
          </w:p>
        </w:tc>
        <w:tc>
          <w:tcPr>
            <w:tcW w:w="4553" w:type="dxa"/>
          </w:tcPr>
          <w:p w14:paraId="6BD69DAC" w14:textId="77777777" w:rsidR="00E463A6" w:rsidRDefault="00000000">
            <w:pPr>
              <w:pStyle w:val="Default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科室下无账号信息，弹框确认提示：“删除科室不可恢复，确定删除该科室？”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成功删掉该科室并提示“删除成功”。</w:t>
            </w:r>
          </w:p>
          <w:p w14:paraId="236BAF78" w14:textId="77777777" w:rsidR="00E463A6" w:rsidRDefault="00000000">
            <w:pPr>
              <w:pStyle w:val="Default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科室下有账号信息，弹框确认提示：“该科室下有用户绑定，请先删除用户再删除科室”</w:t>
            </w:r>
          </w:p>
          <w:p w14:paraId="75375C4B" w14:textId="77777777" w:rsidR="00E463A6" w:rsidRDefault="00000000">
            <w:pPr>
              <w:pStyle w:val="Default"/>
              <w:spacing w:line="360" w:lineRule="auto"/>
              <w:ind w:left="360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对话框关闭，科室列表无变化；</w:t>
            </w:r>
          </w:p>
          <w:p w14:paraId="67DC90F2" w14:textId="77777777" w:rsidR="00E463A6" w:rsidRDefault="00E463A6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</w:p>
        </w:tc>
      </w:tr>
      <w:bookmarkEnd w:id="13"/>
    </w:tbl>
    <w:p w14:paraId="1B0B3CEC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192CF08B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tbl>
      <w:tblPr>
        <w:tblW w:w="8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1"/>
        <w:gridCol w:w="4551"/>
      </w:tblGrid>
      <w:tr w:rsidR="00E463A6" w14:paraId="0F4A920C" w14:textId="77777777">
        <w:trPr>
          <w:trHeight w:val="462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4D0EC" w14:textId="77777777" w:rsidR="00E463A6" w:rsidRDefault="00000000">
            <w:pPr>
              <w:pStyle w:val="Defaul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lastRenderedPageBreak/>
              <w:t>序号</w:t>
            </w:r>
          </w:p>
        </w:tc>
        <w:tc>
          <w:tcPr>
            <w:tcW w:w="7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FD20F" w14:textId="77777777" w:rsidR="00E463A6" w:rsidRDefault="00000000">
            <w:pPr>
              <w:pStyle w:val="Defaul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E463A6" w14:paraId="067AE477" w14:textId="77777777">
        <w:trPr>
          <w:trHeight w:val="724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18EEE" w14:textId="77777777" w:rsidR="00E463A6" w:rsidRDefault="00000000">
            <w:pPr>
              <w:pStyle w:val="Defaul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用例标题</w:t>
            </w:r>
          </w:p>
        </w:tc>
        <w:tc>
          <w:tcPr>
            <w:tcW w:w="7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51F9F" w14:textId="77777777" w:rsidR="00E463A6" w:rsidRDefault="00000000">
            <w:pPr>
              <w:pStyle w:val="Default"/>
              <w:rPr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删除科室</w:t>
            </w:r>
          </w:p>
        </w:tc>
      </w:tr>
      <w:tr w:rsidR="00E463A6" w14:paraId="732F7DC2" w14:textId="77777777">
        <w:trPr>
          <w:trHeight w:val="724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B6A92" w14:textId="77777777" w:rsidR="00E463A6" w:rsidRDefault="00000000">
            <w:pPr>
              <w:pStyle w:val="Defaul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功能描述</w:t>
            </w:r>
          </w:p>
        </w:tc>
        <w:tc>
          <w:tcPr>
            <w:tcW w:w="7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42580" w14:textId="77777777" w:rsidR="00E463A6" w:rsidRDefault="00000000">
            <w:pPr>
              <w:pStyle w:val="Default"/>
              <w:rPr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验证删除科室功能</w:t>
            </w:r>
          </w:p>
        </w:tc>
      </w:tr>
      <w:tr w:rsidR="00E463A6" w14:paraId="3E3BECBD" w14:textId="77777777">
        <w:trPr>
          <w:trHeight w:val="724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868CB" w14:textId="77777777" w:rsidR="00E463A6" w:rsidRDefault="00000000">
            <w:pPr>
              <w:pStyle w:val="Defaul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系统设置</w:t>
            </w:r>
          </w:p>
        </w:tc>
        <w:tc>
          <w:tcPr>
            <w:tcW w:w="7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9348B" w14:textId="77777777" w:rsidR="00E463A6" w:rsidRDefault="00000000">
            <w:pPr>
              <w:pStyle w:val="Defaul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超级管理员</w:t>
            </w:r>
            <w:r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管理员已登录</w:t>
            </w:r>
          </w:p>
          <w:p w14:paraId="62C1C1FD" w14:textId="77777777" w:rsidR="00E463A6" w:rsidRDefault="00000000">
            <w:pPr>
              <w:pStyle w:val="Defaul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已进入科室列表页面</w:t>
            </w:r>
          </w:p>
        </w:tc>
      </w:tr>
      <w:tr w:rsidR="00E463A6" w14:paraId="22E0BFCB" w14:textId="77777777">
        <w:trPr>
          <w:trHeight w:val="724"/>
        </w:trPr>
        <w:tc>
          <w:tcPr>
            <w:tcW w:w="4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5E2BB" w14:textId="77777777" w:rsidR="00E463A6" w:rsidRDefault="00000000">
            <w:pPr>
              <w:pStyle w:val="Defaul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执行步骤</w:t>
            </w:r>
          </w:p>
        </w:tc>
        <w:tc>
          <w:tcPr>
            <w:tcW w:w="4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7F221" w14:textId="77777777" w:rsidR="00E463A6" w:rsidRDefault="00000000">
            <w:pPr>
              <w:pStyle w:val="Defaul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预期结果</w:t>
            </w:r>
          </w:p>
        </w:tc>
      </w:tr>
      <w:tr w:rsidR="00E463A6" w14:paraId="7900F0D9" w14:textId="77777777">
        <w:trPr>
          <w:trHeight w:val="3959"/>
        </w:trPr>
        <w:tc>
          <w:tcPr>
            <w:tcW w:w="4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AA67D" w14:textId="77777777" w:rsidR="00E463A6" w:rsidRDefault="00000000">
            <w:pPr>
              <w:pStyle w:val="Defaul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1. </w:t>
            </w:r>
            <w:r>
              <w:rPr>
                <w:rFonts w:hint="eastAsia"/>
                <w:sz w:val="21"/>
                <w:szCs w:val="21"/>
              </w:rPr>
              <w:t>在手动增加的科室，点击【删除】按钮；</w:t>
            </w:r>
          </w:p>
          <w:p w14:paraId="3641D7C9" w14:textId="77777777" w:rsidR="00E463A6" w:rsidRDefault="00000000">
            <w:pPr>
              <w:pStyle w:val="Defaul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</w:t>
            </w:r>
            <w:r>
              <w:rPr>
                <w:rFonts w:hint="eastAsia"/>
                <w:sz w:val="21"/>
                <w:szCs w:val="21"/>
              </w:rPr>
              <w:t>点击【</w:t>
            </w:r>
            <w:r>
              <w:rPr>
                <w:rFonts w:hint="eastAsia"/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】按钮；</w:t>
            </w:r>
          </w:p>
        </w:tc>
        <w:tc>
          <w:tcPr>
            <w:tcW w:w="4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013B6" w14:textId="77777777" w:rsidR="00E463A6" w:rsidRDefault="00000000">
            <w:pPr>
              <w:pStyle w:val="Defaul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撤销删除，保持原始科室信息不变。</w:t>
            </w:r>
          </w:p>
        </w:tc>
      </w:tr>
    </w:tbl>
    <w:p w14:paraId="3424BCD4" w14:textId="77777777" w:rsidR="00E463A6" w:rsidRDefault="00E463A6">
      <w:pPr>
        <w:pStyle w:val="Default"/>
        <w:rPr>
          <w:sz w:val="21"/>
          <w:szCs w:val="21"/>
        </w:rPr>
      </w:pPr>
    </w:p>
    <w:p w14:paraId="006CDE92" w14:textId="77777777" w:rsidR="00E463A6" w:rsidRDefault="00000000">
      <w:pPr>
        <w:widowControl/>
        <w:jc w:val="left"/>
        <w:rPr>
          <w:rFonts w:ascii="Cambria" w:hAnsi="Cambria" w:cs="Cambria"/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6BA33A70" w14:textId="77777777" w:rsidR="00E463A6" w:rsidRDefault="00000000">
      <w:pPr>
        <w:pStyle w:val="21"/>
        <w:rPr>
          <w:bCs/>
          <w:color w:val="000000" w:themeColor="text1"/>
          <w:sz w:val="21"/>
          <w:szCs w:val="21"/>
        </w:rPr>
      </w:pPr>
      <w:r>
        <w:rPr>
          <w:rFonts w:hint="eastAsia"/>
          <w:bCs/>
          <w:color w:val="000000" w:themeColor="text1"/>
          <w:sz w:val="21"/>
          <w:szCs w:val="21"/>
        </w:rPr>
        <w:lastRenderedPageBreak/>
        <w:t>数据上传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5F51BC01" w14:textId="77777777">
        <w:trPr>
          <w:trHeight w:val="462"/>
        </w:trPr>
        <w:tc>
          <w:tcPr>
            <w:tcW w:w="1238" w:type="dxa"/>
            <w:vAlign w:val="center"/>
          </w:tcPr>
          <w:p w14:paraId="7005CBC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2966943D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707CF560" w14:textId="77777777">
        <w:trPr>
          <w:trHeight w:val="724"/>
        </w:trPr>
        <w:tc>
          <w:tcPr>
            <w:tcW w:w="1238" w:type="dxa"/>
            <w:vAlign w:val="center"/>
          </w:tcPr>
          <w:p w14:paraId="5DA65604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513EC79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数据上传</w:t>
            </w:r>
          </w:p>
        </w:tc>
      </w:tr>
      <w:tr w:rsidR="00E463A6" w14:paraId="3BF5CDC3" w14:textId="77777777">
        <w:trPr>
          <w:trHeight w:val="724"/>
        </w:trPr>
        <w:tc>
          <w:tcPr>
            <w:tcW w:w="1238" w:type="dxa"/>
            <w:vAlign w:val="center"/>
          </w:tcPr>
          <w:p w14:paraId="04DE632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628FA690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数据上传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上传数据校验</w:t>
            </w:r>
            <w:r>
              <w:rPr>
                <w:szCs w:val="21"/>
              </w:rPr>
              <w:t>。</w:t>
            </w:r>
          </w:p>
        </w:tc>
      </w:tr>
      <w:tr w:rsidR="00E463A6" w14:paraId="48AC4F40" w14:textId="77777777">
        <w:trPr>
          <w:trHeight w:val="724"/>
        </w:trPr>
        <w:tc>
          <w:tcPr>
            <w:tcW w:w="1238" w:type="dxa"/>
            <w:vAlign w:val="center"/>
          </w:tcPr>
          <w:p w14:paraId="5FE37772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346A46CD" w14:textId="25A051FE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szCs w:val="21"/>
              </w:rPr>
              <w:t>已登录</w:t>
            </w:r>
          </w:p>
          <w:p w14:paraId="6C2B0002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进入病人列表页面</w:t>
            </w:r>
          </w:p>
        </w:tc>
      </w:tr>
      <w:tr w:rsidR="00E463A6" w14:paraId="30993651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15693447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00073C19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15E661EB" w14:textId="77777777">
        <w:trPr>
          <w:trHeight w:val="3959"/>
        </w:trPr>
        <w:tc>
          <w:tcPr>
            <w:tcW w:w="4390" w:type="dxa"/>
            <w:gridSpan w:val="2"/>
          </w:tcPr>
          <w:p w14:paraId="00C593DA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</w:t>
            </w:r>
            <w:r>
              <w:rPr>
                <w:rFonts w:hint="eastAsia"/>
                <w:kern w:val="0"/>
                <w:szCs w:val="21"/>
              </w:rPr>
              <w:t>用户成功点击数据上传；</w:t>
            </w:r>
          </w:p>
          <w:p w14:paraId="36C5CBD1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点击【上传文件】按钮；</w:t>
            </w:r>
          </w:p>
          <w:p w14:paraId="5D28DE8D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3.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上传一个不超过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2G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的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zip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包格式的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DICOM3.0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的文件。</w:t>
            </w:r>
          </w:p>
          <w:p w14:paraId="03EEB36C" w14:textId="77777777" w:rsidR="00E463A6" w:rsidRDefault="00000000">
            <w:pPr>
              <w:pStyle w:val="-11"/>
              <w:spacing w:line="360" w:lineRule="auto"/>
              <w:ind w:firstLineChars="0" w:firstLine="0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4.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点击【取消】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/</w:t>
            </w:r>
            <w:r>
              <w:rPr>
                <w:rFonts w:ascii="宋体" w:hAnsi="宋体" w:cs="宋体" w:hint="eastAsia"/>
                <w:szCs w:val="21"/>
              </w:rPr>
              <w:t>【</w:t>
            </w:r>
            <w:r>
              <w:rPr>
                <w:szCs w:val="21"/>
              </w:rPr>
              <w:t>X</w:t>
            </w:r>
            <w:r>
              <w:rPr>
                <w:rFonts w:ascii="宋体" w:hAnsi="宋体" w:cs="宋体" w:hint="eastAsia"/>
                <w:szCs w:val="21"/>
              </w:rPr>
              <w:t>】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按钮</w:t>
            </w:r>
          </w:p>
        </w:tc>
        <w:tc>
          <w:tcPr>
            <w:tcW w:w="4553" w:type="dxa"/>
          </w:tcPr>
          <w:p w14:paraId="7765F4CC" w14:textId="77777777" w:rsidR="00E463A6" w:rsidRDefault="00000000">
            <w:pPr>
              <w:spacing w:line="360" w:lineRule="auto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显示列表，列表信息有：文件名、上传进度、状态、上传时间、操作；</w:t>
            </w:r>
          </w:p>
          <w:p w14:paraId="1D6D29A7" w14:textId="77777777" w:rsidR="00E463A6" w:rsidRDefault="00000000">
            <w:pPr>
              <w:spacing w:line="360" w:lineRule="auto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2.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右上角显示【上传文件】按钮；</w:t>
            </w:r>
          </w:p>
          <w:p w14:paraId="7FE3A2BD" w14:textId="77777777" w:rsidR="00E463A6" w:rsidRDefault="00000000">
            <w:pPr>
              <w:spacing w:line="360" w:lineRule="auto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3.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成功显示上传弹窗</w:t>
            </w:r>
          </w:p>
          <w:p w14:paraId="5AE719E8" w14:textId="77777777" w:rsidR="00E463A6" w:rsidRDefault="00000000">
            <w:pPr>
              <w:spacing w:line="360" w:lineRule="auto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“点击或拖拽文件到此区域上传”</w:t>
            </w:r>
          </w:p>
          <w:p w14:paraId="6ED9ACD3" w14:textId="77777777" w:rsidR="00E463A6" w:rsidRDefault="00000000">
            <w:pPr>
              <w:pStyle w:val="Default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“支持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zip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格式的压缩包，文件大小不超过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2GB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”</w:t>
            </w:r>
          </w:p>
          <w:p w14:paraId="2FC808CC" w14:textId="77777777" w:rsidR="00E463A6" w:rsidRDefault="00000000">
            <w:pPr>
              <w:pStyle w:val="Default"/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上传成功并提示“上传成功”。</w:t>
            </w:r>
          </w:p>
          <w:p w14:paraId="2806548D" w14:textId="77777777" w:rsidR="00E463A6" w:rsidRDefault="00000000">
            <w:pPr>
              <w:pStyle w:val="Default"/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宋体" w:hAnsi="宋体" w:cs="宋体" w:hint="eastAsia"/>
                <w:kern w:val="2"/>
                <w:sz w:val="21"/>
                <w:szCs w:val="21"/>
              </w:rPr>
              <w:t>撤销数据上传操作，保持原始信息不变。</w:t>
            </w:r>
          </w:p>
        </w:tc>
      </w:tr>
    </w:tbl>
    <w:p w14:paraId="42472CCB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3F8E38F8" w14:textId="77777777" w:rsidR="00E463A6" w:rsidRDefault="00000000">
      <w:pPr>
        <w:rPr>
          <w:szCs w:val="21"/>
        </w:rPr>
      </w:pPr>
      <w:r>
        <w:rPr>
          <w:szCs w:val="21"/>
        </w:rPr>
        <w:br w:type="page"/>
      </w:r>
    </w:p>
    <w:p w14:paraId="4E2C5809" w14:textId="77777777" w:rsidR="00E463A6" w:rsidRDefault="00000000">
      <w:pPr>
        <w:pStyle w:val="21"/>
        <w:spacing w:before="0" w:beforeAutospacing="0" w:after="0" w:afterAutospacing="0" w:line="300" w:lineRule="auto"/>
        <w:rPr>
          <w:bCs/>
          <w:color w:val="000000" w:themeColor="text1"/>
          <w:sz w:val="21"/>
          <w:szCs w:val="21"/>
        </w:rPr>
      </w:pPr>
      <w:r>
        <w:rPr>
          <w:rFonts w:hint="eastAsia"/>
          <w:bCs/>
          <w:color w:val="000000" w:themeColor="text1"/>
          <w:sz w:val="21"/>
          <w:szCs w:val="21"/>
        </w:rPr>
        <w:lastRenderedPageBreak/>
        <w:t>时间线</w:t>
      </w:r>
    </w:p>
    <w:p w14:paraId="163A3839" w14:textId="77777777" w:rsidR="00E463A6" w:rsidRDefault="00000000">
      <w:pPr>
        <w:pStyle w:val="32"/>
        <w:spacing w:before="0" w:beforeAutospacing="0" w:after="0" w:afterAutospacing="0" w:line="300" w:lineRule="auto"/>
        <w:ind w:right="210"/>
        <w:rPr>
          <w:sz w:val="21"/>
          <w:szCs w:val="21"/>
        </w:rPr>
      </w:pPr>
      <w:r>
        <w:rPr>
          <w:rFonts w:hint="eastAsia"/>
          <w:sz w:val="21"/>
          <w:szCs w:val="21"/>
        </w:rPr>
        <w:t>搜索与筛选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503CC6A1" w14:textId="77777777">
        <w:trPr>
          <w:trHeight w:val="462"/>
        </w:trPr>
        <w:tc>
          <w:tcPr>
            <w:tcW w:w="1238" w:type="dxa"/>
            <w:vAlign w:val="center"/>
          </w:tcPr>
          <w:p w14:paraId="528BAC36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535A74B9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73435902" w14:textId="77777777">
        <w:trPr>
          <w:trHeight w:val="724"/>
        </w:trPr>
        <w:tc>
          <w:tcPr>
            <w:tcW w:w="1238" w:type="dxa"/>
            <w:vAlign w:val="center"/>
          </w:tcPr>
          <w:p w14:paraId="469CFE22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0FCE2A8F" w14:textId="77777777" w:rsidR="00E463A6" w:rsidRDefault="00000000">
            <w:pPr>
              <w:pStyle w:val="4"/>
              <w:numPr>
                <w:ilvl w:val="0"/>
                <w:numId w:val="0"/>
              </w:numPr>
              <w:ind w:left="864" w:hanging="864"/>
              <w:rPr>
                <w:b w:val="0"/>
                <w:szCs w:val="21"/>
              </w:rPr>
            </w:pPr>
            <w:r>
              <w:rPr>
                <w:rFonts w:hint="eastAsia"/>
                <w:b w:val="0"/>
                <w:szCs w:val="21"/>
              </w:rPr>
              <w:t>精准搜索</w:t>
            </w:r>
          </w:p>
        </w:tc>
      </w:tr>
      <w:tr w:rsidR="00E463A6" w14:paraId="0095A87F" w14:textId="77777777">
        <w:trPr>
          <w:trHeight w:val="724"/>
        </w:trPr>
        <w:tc>
          <w:tcPr>
            <w:tcW w:w="1238" w:type="dxa"/>
            <w:vAlign w:val="center"/>
          </w:tcPr>
          <w:p w14:paraId="79BA903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053C97BC" w14:textId="604F2CD6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病人列表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搜索功能校验</w:t>
            </w:r>
          </w:p>
        </w:tc>
      </w:tr>
      <w:tr w:rsidR="00E463A6" w14:paraId="54E36A7F" w14:textId="77777777">
        <w:trPr>
          <w:trHeight w:val="724"/>
        </w:trPr>
        <w:tc>
          <w:tcPr>
            <w:tcW w:w="1238" w:type="dxa"/>
            <w:vAlign w:val="center"/>
          </w:tcPr>
          <w:p w14:paraId="086DAF2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72E57303" w14:textId="0CDC1B35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登录成功后，进入病人列表页面；</w:t>
            </w:r>
          </w:p>
          <w:p w14:paraId="677A2B7E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病人列表有数据；</w:t>
            </w:r>
          </w:p>
        </w:tc>
      </w:tr>
      <w:tr w:rsidR="00E463A6" w14:paraId="640213A7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33796F4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54AF4BF7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7E7138FC" w14:textId="77777777">
        <w:trPr>
          <w:trHeight w:val="3959"/>
        </w:trPr>
        <w:tc>
          <w:tcPr>
            <w:tcW w:w="4390" w:type="dxa"/>
            <w:gridSpan w:val="2"/>
          </w:tcPr>
          <w:p w14:paraId="3EB8CE1A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1.</w:t>
            </w:r>
            <w:r>
              <w:rPr>
                <w:szCs w:val="21"/>
              </w:rPr>
              <w:t>点击搜索按钮，查看输入框内显示内容；</w:t>
            </w:r>
          </w:p>
          <w:p w14:paraId="52C78C84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点击搜索按钮，输入存在的患者姓名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病例号；</w:t>
            </w:r>
          </w:p>
          <w:p w14:paraId="4C669252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3.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使用检查日期进行搜索病例；</w:t>
            </w:r>
          </w:p>
          <w:p w14:paraId="160842FC" w14:textId="77777777" w:rsidR="00E463A6" w:rsidRDefault="00000000">
            <w:pPr>
              <w:pStyle w:val="Default"/>
              <w:spacing w:line="360" w:lineRule="auto"/>
              <w:rPr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4.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在左选择框点击展开日期控件，选择此日期，右选择框选择结束日期；</w:t>
            </w:r>
          </w:p>
        </w:tc>
        <w:tc>
          <w:tcPr>
            <w:tcW w:w="4553" w:type="dxa"/>
          </w:tcPr>
          <w:p w14:paraId="55FE864D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输入框内显示患者姓名</w:t>
            </w:r>
            <w:r>
              <w:rPr>
                <w:rFonts w:hint="eastAsia"/>
                <w:szCs w:val="21"/>
              </w:rPr>
              <w:t xml:space="preserve">, </w:t>
            </w:r>
            <w:r>
              <w:rPr>
                <w:rFonts w:hint="eastAsia"/>
                <w:szCs w:val="21"/>
              </w:rPr>
              <w:t>病例号；</w:t>
            </w:r>
          </w:p>
          <w:p w14:paraId="20732020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成功显示搜索的数据；</w:t>
            </w:r>
          </w:p>
          <w:p w14:paraId="7BA43188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</w:t>
            </w:r>
            <w:r>
              <w:rPr>
                <w:rFonts w:hint="eastAsia"/>
                <w:szCs w:val="21"/>
              </w:rPr>
              <w:t>查询到某一日期区间的数据；</w:t>
            </w:r>
          </w:p>
          <w:p w14:paraId="650D1A4D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4.</w:t>
            </w:r>
            <w:r>
              <w:rPr>
                <w:rFonts w:hint="eastAsia"/>
                <w:szCs w:val="21"/>
              </w:rPr>
              <w:t>开始结束日期控件展示正常，可正常选择，格式显示正确；</w:t>
            </w:r>
          </w:p>
          <w:p w14:paraId="42B6EB64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软件提供日期的搜索格式控件；</w:t>
            </w:r>
          </w:p>
        </w:tc>
      </w:tr>
    </w:tbl>
    <w:p w14:paraId="58A41DB2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2B142323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3E94B7A7" w14:textId="77777777" w:rsidR="00E463A6" w:rsidRDefault="00000000">
      <w:pPr>
        <w:pStyle w:val="32"/>
        <w:spacing w:before="0" w:beforeAutospacing="0" w:after="0" w:afterAutospacing="0" w:line="300" w:lineRule="auto"/>
        <w:ind w:right="210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病人时间线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6F2E48B0" w14:textId="77777777">
        <w:trPr>
          <w:trHeight w:val="462"/>
        </w:trPr>
        <w:tc>
          <w:tcPr>
            <w:tcW w:w="1238" w:type="dxa"/>
            <w:vAlign w:val="center"/>
          </w:tcPr>
          <w:p w14:paraId="6A565583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0D1B663F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4EE93BD7" w14:textId="77777777">
        <w:trPr>
          <w:trHeight w:val="724"/>
        </w:trPr>
        <w:tc>
          <w:tcPr>
            <w:tcW w:w="1238" w:type="dxa"/>
            <w:vAlign w:val="center"/>
          </w:tcPr>
          <w:p w14:paraId="5DA784EB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7EA3044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病人时间线</w:t>
            </w:r>
          </w:p>
        </w:tc>
      </w:tr>
      <w:tr w:rsidR="00E463A6" w14:paraId="79470522" w14:textId="77777777">
        <w:trPr>
          <w:trHeight w:val="724"/>
        </w:trPr>
        <w:tc>
          <w:tcPr>
            <w:tcW w:w="1238" w:type="dxa"/>
            <w:vAlign w:val="center"/>
          </w:tcPr>
          <w:p w14:paraId="64A98BBB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576282F6" w14:textId="40087B5F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病人时间线校验</w:t>
            </w:r>
          </w:p>
        </w:tc>
      </w:tr>
      <w:tr w:rsidR="00E463A6" w14:paraId="4A8B561F" w14:textId="77777777">
        <w:trPr>
          <w:trHeight w:val="724"/>
        </w:trPr>
        <w:tc>
          <w:tcPr>
            <w:tcW w:w="1238" w:type="dxa"/>
            <w:vAlign w:val="center"/>
          </w:tcPr>
          <w:p w14:paraId="349CED87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03511768" w14:textId="496D4B31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登录成功后，进入病人列表页面；</w:t>
            </w:r>
          </w:p>
          <w:p w14:paraId="58FBAF92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病人列表有数据；</w:t>
            </w:r>
          </w:p>
        </w:tc>
      </w:tr>
      <w:tr w:rsidR="00E463A6" w14:paraId="056BFBBD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5E73CB30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1B46C7CE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44A563C5" w14:textId="77777777">
        <w:trPr>
          <w:trHeight w:val="3959"/>
        </w:trPr>
        <w:tc>
          <w:tcPr>
            <w:tcW w:w="4390" w:type="dxa"/>
            <w:gridSpan w:val="2"/>
          </w:tcPr>
          <w:p w14:paraId="1AA5233B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选择目标患者；</w:t>
            </w:r>
          </w:p>
          <w:p w14:paraId="4C45504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等待时间线加载完成。</w:t>
            </w:r>
          </w:p>
        </w:tc>
        <w:tc>
          <w:tcPr>
            <w:tcW w:w="4553" w:type="dxa"/>
          </w:tcPr>
          <w:p w14:paraId="1A26407D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显示该</w:t>
            </w:r>
            <w:r>
              <w:rPr>
                <w:rFonts w:hint="eastAsia"/>
                <w:color w:val="000000" w:themeColor="text1"/>
                <w:szCs w:val="21"/>
              </w:rPr>
              <w:t>患者所有历史检查影像记录；</w:t>
            </w:r>
          </w:p>
          <w:p w14:paraId="4884BCD3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2.</w:t>
            </w:r>
            <w:r>
              <w:rPr>
                <w:rFonts w:hint="eastAsia"/>
                <w:color w:val="000000" w:themeColor="text1"/>
                <w:szCs w:val="21"/>
              </w:rPr>
              <w:t>按时间正序排列；</w:t>
            </w:r>
          </w:p>
          <w:p w14:paraId="274CB415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3.</w:t>
            </w:r>
            <w:r>
              <w:rPr>
                <w:rFonts w:hint="eastAsia"/>
                <w:color w:val="000000" w:themeColor="text1"/>
                <w:szCs w:val="21"/>
              </w:rPr>
              <w:t>包含不同部位标</w:t>
            </w:r>
            <w:r>
              <w:rPr>
                <w:rFonts w:hint="eastAsia"/>
                <w:szCs w:val="21"/>
              </w:rPr>
              <w:t>记（如腹部</w:t>
            </w:r>
            <w:r>
              <w:rPr>
                <w:rFonts w:hint="eastAsia"/>
                <w:szCs w:val="21"/>
              </w:rPr>
              <w:t>CT</w:t>
            </w:r>
            <w:r>
              <w:rPr>
                <w:rFonts w:hint="eastAsia"/>
                <w:szCs w:val="21"/>
              </w:rPr>
              <w:t>、胸部</w:t>
            </w:r>
            <w:r>
              <w:rPr>
                <w:rFonts w:hint="eastAsia"/>
                <w:szCs w:val="21"/>
              </w:rPr>
              <w:t>CT</w:t>
            </w:r>
            <w:r>
              <w:rPr>
                <w:rFonts w:hint="eastAsia"/>
                <w:szCs w:val="21"/>
              </w:rPr>
              <w:t>）。</w:t>
            </w:r>
          </w:p>
        </w:tc>
      </w:tr>
    </w:tbl>
    <w:p w14:paraId="17F143C0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1DC0E5A8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0C372DC2" w14:textId="77777777" w:rsidR="00E463A6" w:rsidRDefault="00000000">
      <w:pPr>
        <w:pStyle w:val="32"/>
        <w:spacing w:before="0" w:beforeAutospacing="0" w:after="0" w:afterAutospacing="0" w:line="300" w:lineRule="auto"/>
        <w:ind w:right="210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病灶时间线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7A763F94" w14:textId="77777777">
        <w:trPr>
          <w:trHeight w:val="462"/>
        </w:trPr>
        <w:tc>
          <w:tcPr>
            <w:tcW w:w="1238" w:type="dxa"/>
            <w:vAlign w:val="center"/>
          </w:tcPr>
          <w:p w14:paraId="3BE3292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14AE36BA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0D86582D" w14:textId="77777777">
        <w:trPr>
          <w:trHeight w:val="724"/>
        </w:trPr>
        <w:tc>
          <w:tcPr>
            <w:tcW w:w="1238" w:type="dxa"/>
            <w:vAlign w:val="center"/>
          </w:tcPr>
          <w:p w14:paraId="257211F2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24272A16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病灶时间线</w:t>
            </w:r>
          </w:p>
        </w:tc>
      </w:tr>
      <w:tr w:rsidR="00E463A6" w14:paraId="7A2D3061" w14:textId="77777777">
        <w:trPr>
          <w:trHeight w:val="724"/>
        </w:trPr>
        <w:tc>
          <w:tcPr>
            <w:tcW w:w="1238" w:type="dxa"/>
            <w:vAlign w:val="center"/>
          </w:tcPr>
          <w:p w14:paraId="75F16314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4872E0F7" w14:textId="3E4345FD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病灶时间线校验</w:t>
            </w:r>
          </w:p>
        </w:tc>
      </w:tr>
      <w:tr w:rsidR="00E463A6" w14:paraId="0C4213BC" w14:textId="77777777">
        <w:trPr>
          <w:trHeight w:val="724"/>
        </w:trPr>
        <w:tc>
          <w:tcPr>
            <w:tcW w:w="1238" w:type="dxa"/>
            <w:vAlign w:val="center"/>
          </w:tcPr>
          <w:p w14:paraId="32A5F27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2353E1E7" w14:textId="0F1A9232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640E1B81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已有病灶（大于等于</w:t>
            </w:r>
            <w:r>
              <w:rPr>
                <w:rFonts w:hint="eastAsia"/>
                <w:szCs w:val="21"/>
              </w:rPr>
              <w:t>35</w:t>
            </w:r>
            <w:r>
              <w:rPr>
                <w:rFonts w:hint="eastAsia"/>
                <w:szCs w:val="21"/>
              </w:rPr>
              <w:t>个病灶）；</w:t>
            </w:r>
          </w:p>
        </w:tc>
      </w:tr>
      <w:tr w:rsidR="00E463A6" w14:paraId="76ABEBBA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5DFBCE0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201C3F0F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76519C4B" w14:textId="77777777">
        <w:trPr>
          <w:trHeight w:val="3959"/>
        </w:trPr>
        <w:tc>
          <w:tcPr>
            <w:tcW w:w="4390" w:type="dxa"/>
            <w:gridSpan w:val="2"/>
          </w:tcPr>
          <w:p w14:paraId="3C7F3123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1.</w:t>
            </w:r>
            <w:r>
              <w:rPr>
                <w:szCs w:val="21"/>
              </w:rPr>
              <w:t>查看页面顶部导航区；</w:t>
            </w:r>
          </w:p>
          <w:p w14:paraId="768CDB3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点击对应类型标签页；</w:t>
            </w:r>
          </w:p>
          <w:p w14:paraId="14C29C1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点击切换类型标签页；</w:t>
            </w:r>
          </w:p>
          <w:p w14:paraId="08EB8A75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勾选两个时间点复选框；</w:t>
            </w:r>
          </w:p>
          <w:p w14:paraId="4F2B6B64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阅片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】按钮；</w:t>
            </w:r>
          </w:p>
          <w:p w14:paraId="4FC3C0B5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勾选单个时间点；</w:t>
            </w:r>
          </w:p>
          <w:p w14:paraId="23C4B061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阅片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】按钮；</w:t>
            </w:r>
          </w:p>
          <w:p w14:paraId="4BAF3DC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8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点击对应类型标签页；</w:t>
            </w:r>
          </w:p>
        </w:tc>
        <w:tc>
          <w:tcPr>
            <w:tcW w:w="4553" w:type="dxa"/>
          </w:tcPr>
          <w:p w14:paraId="1CE29CAB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1.</w:t>
            </w:r>
            <w:r>
              <w:rPr>
                <w:color w:val="000000" w:themeColor="text1"/>
                <w:szCs w:val="21"/>
              </w:rPr>
              <w:t>系统基于病灶类型动态生成病灶类型页；</w:t>
            </w:r>
          </w:p>
          <w:p w14:paraId="3CA112A1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显示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目标类型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35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个最新病灶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；</w:t>
            </w:r>
          </w:p>
          <w:p w14:paraId="0A548169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时间线内容即时切换；</w:t>
            </w:r>
          </w:p>
          <w:p w14:paraId="66F5413B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仅显示当前类型的病灶数据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；【阅片】按钮高亮显示</w:t>
            </w:r>
          </w:p>
          <w:p w14:paraId="69D4551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跳转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阅片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界面；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进入病灶详情对比页</w:t>
            </w:r>
          </w:p>
          <w:p w14:paraId="11D1395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只可选择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3D 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阅片，进入单一病灶详情展示页面</w:t>
            </w:r>
          </w:p>
          <w:p w14:paraId="229153E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支持同步操作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；</w:t>
            </w:r>
          </w:p>
          <w:p w14:paraId="3C4BF56B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8.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按钮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高亮；</w:t>
            </w:r>
          </w:p>
          <w:p w14:paraId="4912EE6D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显示横向滚动，可滚动查看，默认显示最右侧时间点。</w:t>
            </w:r>
          </w:p>
        </w:tc>
      </w:tr>
    </w:tbl>
    <w:p w14:paraId="33E5DB23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1414AB27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77F6BE0C" w14:textId="77777777" w:rsidR="00E463A6" w:rsidRDefault="00000000">
      <w:pPr>
        <w:pStyle w:val="32"/>
        <w:spacing w:before="0" w:beforeAutospacing="0" w:after="0" w:afterAutospacing="0" w:line="300" w:lineRule="auto"/>
        <w:ind w:right="210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趋势图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1B867D36" w14:textId="77777777">
        <w:trPr>
          <w:trHeight w:val="462"/>
        </w:trPr>
        <w:tc>
          <w:tcPr>
            <w:tcW w:w="1238" w:type="dxa"/>
            <w:vAlign w:val="center"/>
          </w:tcPr>
          <w:p w14:paraId="4FE5CC1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3DD47B2F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7DE801BB" w14:textId="77777777">
        <w:trPr>
          <w:trHeight w:val="724"/>
        </w:trPr>
        <w:tc>
          <w:tcPr>
            <w:tcW w:w="1238" w:type="dxa"/>
            <w:vAlign w:val="center"/>
          </w:tcPr>
          <w:p w14:paraId="117E50D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35F11CBB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趋势图</w:t>
            </w:r>
          </w:p>
        </w:tc>
      </w:tr>
      <w:tr w:rsidR="00E463A6" w14:paraId="57282B4C" w14:textId="77777777">
        <w:trPr>
          <w:trHeight w:val="724"/>
        </w:trPr>
        <w:tc>
          <w:tcPr>
            <w:tcW w:w="1238" w:type="dxa"/>
            <w:vAlign w:val="center"/>
          </w:tcPr>
          <w:p w14:paraId="48974DE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6F958BF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rFonts w:hint="eastAsia"/>
                <w:szCs w:val="21"/>
              </w:rPr>
              <w:t>趋势图功能</w:t>
            </w:r>
          </w:p>
        </w:tc>
      </w:tr>
      <w:tr w:rsidR="00E463A6" w14:paraId="1EFF5B5C" w14:textId="77777777">
        <w:trPr>
          <w:trHeight w:val="724"/>
        </w:trPr>
        <w:tc>
          <w:tcPr>
            <w:tcW w:w="1238" w:type="dxa"/>
            <w:vAlign w:val="center"/>
          </w:tcPr>
          <w:p w14:paraId="3B11DA0D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36E6FD97" w14:textId="5BCECD10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569B4DAA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当前标签页有大于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个时间点；</w:t>
            </w:r>
          </w:p>
        </w:tc>
      </w:tr>
      <w:tr w:rsidR="00E463A6" w14:paraId="3CD5FA89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4560A1C7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272B2277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40051A7C" w14:textId="77777777">
        <w:trPr>
          <w:trHeight w:val="3959"/>
        </w:trPr>
        <w:tc>
          <w:tcPr>
            <w:tcW w:w="4390" w:type="dxa"/>
            <w:gridSpan w:val="2"/>
          </w:tcPr>
          <w:p w14:paraId="77F9224C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szCs w:val="21"/>
              </w:rPr>
              <w:t>1.</w:t>
            </w:r>
            <w:r>
              <w:rPr>
                <w:rFonts w:hint="eastAsia"/>
                <w:color w:val="000000" w:themeColor="text1"/>
                <w:szCs w:val="21"/>
              </w:rPr>
              <w:t xml:space="preserve"> </w:t>
            </w:r>
            <w:r>
              <w:rPr>
                <w:rFonts w:hint="eastAsia"/>
                <w:color w:val="000000" w:themeColor="text1"/>
                <w:szCs w:val="21"/>
              </w:rPr>
              <w:t>数据点两个及以上：</w:t>
            </w:r>
            <w:r>
              <w:rPr>
                <w:color w:val="000000" w:themeColor="text1"/>
                <w:szCs w:val="21"/>
              </w:rPr>
              <w:t>查看</w:t>
            </w:r>
            <w:r>
              <w:rPr>
                <w:rFonts w:hint="eastAsia"/>
                <w:color w:val="000000" w:themeColor="text1"/>
                <w:szCs w:val="21"/>
              </w:rPr>
              <w:t>患者详情</w:t>
            </w:r>
            <w:r>
              <w:rPr>
                <w:color w:val="000000" w:themeColor="text1"/>
                <w:szCs w:val="21"/>
              </w:rPr>
              <w:t>页面左侧；</w:t>
            </w:r>
          </w:p>
          <w:p w14:paraId="2BA5B738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鼠标悬停任意数据点；</w:t>
            </w:r>
          </w:p>
          <w:p w14:paraId="0F72B1B1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）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查看图例区域；</w:t>
            </w:r>
          </w:p>
          <w:p w14:paraId="3E179EAE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）点击筛选图例</w:t>
            </w:r>
          </w:p>
          <w:p w14:paraId="2B2F48B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数据点不足两个：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查看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患者详情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页面左侧；</w:t>
            </w:r>
          </w:p>
          <w:p w14:paraId="50053D3E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查看趋势图；</w:t>
            </w:r>
          </w:p>
          <w:p w14:paraId="740B462B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检查横坐标间距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。</w:t>
            </w:r>
          </w:p>
        </w:tc>
        <w:tc>
          <w:tcPr>
            <w:tcW w:w="4553" w:type="dxa"/>
          </w:tcPr>
          <w:p w14:paraId="6F8FC6DF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szCs w:val="21"/>
              </w:rPr>
              <w:t>1.</w:t>
            </w:r>
            <w:r>
              <w:rPr>
                <w:color w:val="000000" w:themeColor="text1"/>
                <w:szCs w:val="21"/>
              </w:rPr>
              <w:t>左侧自动加载趋势图；</w:t>
            </w:r>
          </w:p>
          <w:p w14:paraId="79CD3E89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2.</w:t>
            </w:r>
            <w:r>
              <w:rPr>
                <w:color w:val="000000" w:themeColor="text1"/>
                <w:szCs w:val="21"/>
              </w:rPr>
              <w:t>显示长径</w:t>
            </w:r>
            <w:r>
              <w:rPr>
                <w:color w:val="000000" w:themeColor="text1"/>
                <w:szCs w:val="21"/>
              </w:rPr>
              <w:t>/</w:t>
            </w:r>
            <w:r>
              <w:rPr>
                <w:color w:val="000000" w:themeColor="text1"/>
                <w:szCs w:val="21"/>
              </w:rPr>
              <w:t>短径</w:t>
            </w:r>
            <w:r>
              <w:rPr>
                <w:color w:val="000000" w:themeColor="text1"/>
                <w:szCs w:val="21"/>
              </w:rPr>
              <w:t>/</w:t>
            </w:r>
            <w:r>
              <w:rPr>
                <w:color w:val="000000" w:themeColor="text1"/>
                <w:szCs w:val="21"/>
              </w:rPr>
              <w:t>体积三条曲线；</w:t>
            </w:r>
          </w:p>
          <w:p w14:paraId="51E512C4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3.</w:t>
            </w:r>
            <w:r>
              <w:rPr>
                <w:color w:val="000000" w:themeColor="text1"/>
                <w:szCs w:val="21"/>
              </w:rPr>
              <w:t>横轴按实际日期排序；</w:t>
            </w:r>
            <w:r>
              <w:rPr>
                <w:rFonts w:hint="eastAsia"/>
                <w:color w:val="000000" w:themeColor="text1"/>
                <w:szCs w:val="21"/>
              </w:rPr>
              <w:t>纵轴按百分比排序</w:t>
            </w:r>
          </w:p>
          <w:p w14:paraId="5C0DD2ED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局部区域放大；</w:t>
            </w:r>
          </w:p>
          <w:p w14:paraId="1961B341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显示该时间点精确数值（如：长径、短径、体积）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；</w:t>
            </w:r>
          </w:p>
          <w:p w14:paraId="54268055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三条曲线颜色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线型显著不同；</w:t>
            </w:r>
          </w:p>
          <w:p w14:paraId="64160DCD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）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图例标注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"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长径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"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"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短径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"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"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体积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"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。</w:t>
            </w:r>
          </w:p>
          <w:p w14:paraId="3D1C51E8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）被筛选项的图例图标置灰，趋势图不显示对应曲线</w:t>
            </w:r>
          </w:p>
          <w:p w14:paraId="027F025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趋势图区域留白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；</w:t>
            </w:r>
          </w:p>
          <w:p w14:paraId="5D8A2510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长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短径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体积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曲线正常显示。</w:t>
            </w:r>
          </w:p>
          <w:p w14:paraId="17BCC60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日期间隔按实际天数比例显示。</w:t>
            </w:r>
          </w:p>
        </w:tc>
      </w:tr>
    </w:tbl>
    <w:p w14:paraId="1ED5E622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0EEA6D16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5267AA73" w14:textId="77777777" w:rsidR="00E463A6" w:rsidRDefault="00000000">
      <w:pPr>
        <w:pStyle w:val="32"/>
        <w:spacing w:before="0" w:beforeAutospacing="0" w:after="0" w:afterAutospacing="0" w:line="300" w:lineRule="auto"/>
        <w:ind w:right="210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事件时间线</w:t>
      </w:r>
    </w:p>
    <w:p w14:paraId="6E02E63A" w14:textId="77777777" w:rsidR="00E463A6" w:rsidRDefault="00000000">
      <w:pPr>
        <w:pStyle w:val="4"/>
        <w:spacing w:line="300" w:lineRule="auto"/>
        <w:rPr>
          <w:szCs w:val="21"/>
        </w:rPr>
      </w:pPr>
      <w:r>
        <w:rPr>
          <w:rFonts w:hint="eastAsia"/>
          <w:szCs w:val="21"/>
        </w:rPr>
        <w:t>新增事件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570CD919" w14:textId="77777777">
        <w:trPr>
          <w:trHeight w:val="462"/>
        </w:trPr>
        <w:tc>
          <w:tcPr>
            <w:tcW w:w="1238" w:type="dxa"/>
            <w:vAlign w:val="center"/>
          </w:tcPr>
          <w:p w14:paraId="004720DB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43C426AF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229F172C" w14:textId="77777777">
        <w:trPr>
          <w:trHeight w:val="724"/>
        </w:trPr>
        <w:tc>
          <w:tcPr>
            <w:tcW w:w="1238" w:type="dxa"/>
            <w:vAlign w:val="center"/>
          </w:tcPr>
          <w:p w14:paraId="22F16DE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2312C86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新增事件</w:t>
            </w:r>
          </w:p>
        </w:tc>
      </w:tr>
      <w:tr w:rsidR="00E463A6" w14:paraId="2600087E" w14:textId="77777777">
        <w:trPr>
          <w:trHeight w:val="724"/>
        </w:trPr>
        <w:tc>
          <w:tcPr>
            <w:tcW w:w="1238" w:type="dxa"/>
            <w:vAlign w:val="center"/>
          </w:tcPr>
          <w:p w14:paraId="4C48C136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1E29005F" w14:textId="6B48733D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新增事件校验</w:t>
            </w:r>
          </w:p>
        </w:tc>
      </w:tr>
      <w:tr w:rsidR="00E463A6" w14:paraId="4D6920FC" w14:textId="77777777">
        <w:trPr>
          <w:trHeight w:val="724"/>
        </w:trPr>
        <w:tc>
          <w:tcPr>
            <w:tcW w:w="1238" w:type="dxa"/>
            <w:vAlign w:val="center"/>
          </w:tcPr>
          <w:p w14:paraId="6A52844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7AAA05C3" w14:textId="403BCCA2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67AC05D8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进入病人时间线页面；</w:t>
            </w:r>
          </w:p>
        </w:tc>
      </w:tr>
      <w:tr w:rsidR="00E463A6" w14:paraId="5AD02237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5523448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4507E45A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14A0C4BE" w14:textId="77777777">
        <w:trPr>
          <w:trHeight w:val="3959"/>
        </w:trPr>
        <w:tc>
          <w:tcPr>
            <w:tcW w:w="4390" w:type="dxa"/>
            <w:gridSpan w:val="2"/>
          </w:tcPr>
          <w:p w14:paraId="7DBD89CB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1.</w:t>
            </w:r>
            <w:r>
              <w:rPr>
                <w:color w:val="000000" w:themeColor="text1"/>
                <w:szCs w:val="21"/>
              </w:rPr>
              <w:t>点击【</w:t>
            </w:r>
            <w:r>
              <w:rPr>
                <w:rFonts w:hint="eastAsia"/>
                <w:color w:val="000000" w:themeColor="text1"/>
                <w:szCs w:val="21"/>
              </w:rPr>
              <w:t>新增事件</w:t>
            </w:r>
            <w:r>
              <w:rPr>
                <w:color w:val="000000" w:themeColor="text1"/>
                <w:szCs w:val="21"/>
              </w:rPr>
              <w:t>】按钮；</w:t>
            </w:r>
          </w:p>
          <w:p w14:paraId="6B5C2D93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2.</w:t>
            </w:r>
            <w:r>
              <w:rPr>
                <w:color w:val="000000" w:themeColor="text1"/>
                <w:szCs w:val="21"/>
              </w:rPr>
              <w:t>选择</w:t>
            </w:r>
            <w:r>
              <w:rPr>
                <w:rFonts w:hint="eastAsia"/>
                <w:color w:val="000000" w:themeColor="text1"/>
                <w:szCs w:val="21"/>
              </w:rPr>
              <w:t>事件类型</w:t>
            </w:r>
            <w:r>
              <w:rPr>
                <w:color w:val="000000" w:themeColor="text1"/>
                <w:szCs w:val="21"/>
              </w:rPr>
              <w:t>、</w:t>
            </w:r>
            <w:r>
              <w:rPr>
                <w:rFonts w:hint="eastAsia"/>
                <w:color w:val="000000" w:themeColor="text1"/>
                <w:szCs w:val="21"/>
              </w:rPr>
              <w:t>事件日期</w:t>
            </w:r>
            <w:r>
              <w:rPr>
                <w:color w:val="000000" w:themeColor="text1"/>
                <w:szCs w:val="21"/>
              </w:rPr>
              <w:t>、</w:t>
            </w:r>
            <w:r>
              <w:rPr>
                <w:rFonts w:hint="eastAsia"/>
                <w:color w:val="000000" w:themeColor="text1"/>
                <w:szCs w:val="21"/>
              </w:rPr>
              <w:t>基线</w:t>
            </w:r>
            <w:r>
              <w:rPr>
                <w:color w:val="000000" w:themeColor="text1"/>
                <w:szCs w:val="21"/>
              </w:rPr>
              <w:t>下的</w:t>
            </w:r>
            <w:r>
              <w:rPr>
                <w:rFonts w:hint="eastAsia"/>
                <w:color w:val="000000" w:themeColor="text1"/>
                <w:szCs w:val="21"/>
              </w:rPr>
              <w:t>胸部</w:t>
            </w:r>
            <w:r>
              <w:rPr>
                <w:rFonts w:hint="eastAsia"/>
                <w:color w:val="000000" w:themeColor="text1"/>
                <w:szCs w:val="21"/>
              </w:rPr>
              <w:t>CT</w:t>
            </w:r>
            <w:r>
              <w:rPr>
                <w:color w:val="000000" w:themeColor="text1"/>
                <w:szCs w:val="21"/>
              </w:rPr>
              <w:t>、</w:t>
            </w:r>
            <w:r>
              <w:rPr>
                <w:rFonts w:hint="eastAsia"/>
                <w:color w:val="000000" w:themeColor="text1"/>
                <w:szCs w:val="21"/>
              </w:rPr>
              <w:t>腹部</w:t>
            </w:r>
            <w:r>
              <w:rPr>
                <w:rFonts w:hint="eastAsia"/>
                <w:color w:val="000000" w:themeColor="text1"/>
                <w:szCs w:val="21"/>
              </w:rPr>
              <w:t>CT</w:t>
            </w:r>
          </w:p>
          <w:p w14:paraId="4A4D51EB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3.</w:t>
            </w:r>
            <w:r>
              <w:rPr>
                <w:color w:val="000000" w:themeColor="text1"/>
                <w:szCs w:val="21"/>
              </w:rPr>
              <w:t>点击【</w:t>
            </w:r>
            <w:r>
              <w:rPr>
                <w:rFonts w:hint="eastAsia"/>
                <w:color w:val="000000" w:themeColor="text1"/>
                <w:szCs w:val="21"/>
              </w:rPr>
              <w:t>保存</w:t>
            </w:r>
            <w:r>
              <w:rPr>
                <w:color w:val="000000" w:themeColor="text1"/>
                <w:szCs w:val="21"/>
              </w:rPr>
              <w:t>】按钮；</w:t>
            </w:r>
          </w:p>
          <w:p w14:paraId="134C8568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4.</w:t>
            </w:r>
            <w:r>
              <w:rPr>
                <w:color w:val="000000" w:themeColor="text1"/>
                <w:szCs w:val="21"/>
              </w:rPr>
              <w:t>点击【</w:t>
            </w:r>
            <w:r>
              <w:rPr>
                <w:rFonts w:hint="eastAsia"/>
                <w:color w:val="000000" w:themeColor="text1"/>
                <w:szCs w:val="21"/>
              </w:rPr>
              <w:t>新增事件</w:t>
            </w:r>
            <w:r>
              <w:rPr>
                <w:color w:val="000000" w:themeColor="text1"/>
                <w:szCs w:val="21"/>
              </w:rPr>
              <w:t>】按钮；</w:t>
            </w:r>
          </w:p>
          <w:p w14:paraId="79A6A2DF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5.</w:t>
            </w:r>
            <w:r>
              <w:rPr>
                <w:color w:val="000000" w:themeColor="text1"/>
                <w:szCs w:val="21"/>
              </w:rPr>
              <w:t>选择</w:t>
            </w:r>
            <w:r>
              <w:rPr>
                <w:rFonts w:hint="eastAsia"/>
                <w:color w:val="000000" w:themeColor="text1"/>
                <w:szCs w:val="21"/>
              </w:rPr>
              <w:t>事件类型</w:t>
            </w:r>
            <w:r>
              <w:rPr>
                <w:color w:val="000000" w:themeColor="text1"/>
                <w:szCs w:val="21"/>
              </w:rPr>
              <w:t>、</w:t>
            </w:r>
            <w:r>
              <w:rPr>
                <w:rFonts w:hint="eastAsia"/>
                <w:color w:val="000000" w:themeColor="text1"/>
                <w:szCs w:val="21"/>
              </w:rPr>
              <w:t>事件日期</w:t>
            </w:r>
            <w:r>
              <w:rPr>
                <w:color w:val="000000" w:themeColor="text1"/>
                <w:szCs w:val="21"/>
              </w:rPr>
              <w:t>、</w:t>
            </w:r>
            <w:r>
              <w:rPr>
                <w:rFonts w:hint="eastAsia"/>
                <w:color w:val="000000" w:themeColor="text1"/>
                <w:szCs w:val="21"/>
              </w:rPr>
              <w:t>基线</w:t>
            </w:r>
            <w:r>
              <w:rPr>
                <w:color w:val="000000" w:themeColor="text1"/>
                <w:szCs w:val="21"/>
              </w:rPr>
              <w:t>下的</w:t>
            </w:r>
            <w:r>
              <w:rPr>
                <w:rFonts w:hint="eastAsia"/>
                <w:color w:val="000000" w:themeColor="text1"/>
                <w:szCs w:val="21"/>
              </w:rPr>
              <w:t>胸部</w:t>
            </w:r>
            <w:r>
              <w:rPr>
                <w:rFonts w:hint="eastAsia"/>
                <w:color w:val="000000" w:themeColor="text1"/>
                <w:szCs w:val="21"/>
              </w:rPr>
              <w:t>CT</w:t>
            </w:r>
            <w:r>
              <w:rPr>
                <w:color w:val="000000" w:themeColor="text1"/>
                <w:szCs w:val="21"/>
              </w:rPr>
              <w:t>、</w:t>
            </w:r>
            <w:r>
              <w:rPr>
                <w:rFonts w:hint="eastAsia"/>
                <w:color w:val="000000" w:themeColor="text1"/>
                <w:szCs w:val="21"/>
              </w:rPr>
              <w:t>腹部</w:t>
            </w:r>
            <w:r>
              <w:rPr>
                <w:rFonts w:hint="eastAsia"/>
                <w:color w:val="000000" w:themeColor="text1"/>
                <w:szCs w:val="21"/>
              </w:rPr>
              <w:t>CT</w:t>
            </w:r>
          </w:p>
          <w:p w14:paraId="08C338C8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6.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选择靶病灶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】按钮；</w:t>
            </w:r>
          </w:p>
          <w:p w14:paraId="4465F632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继续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】按钮；</w:t>
            </w:r>
          </w:p>
          <w:p w14:paraId="16A2B615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【返回】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按钮；</w:t>
            </w:r>
          </w:p>
          <w:p w14:paraId="7B2FF5E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新增事件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</w:t>
            </w:r>
          </w:p>
          <w:p w14:paraId="79F99A8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10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选择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事件类型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、选择的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事件日期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基线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下的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胸部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CT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腹部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CT</w:t>
            </w:r>
          </w:p>
          <w:p w14:paraId="77AAE1F8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生成报告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】按钮；</w:t>
            </w:r>
          </w:p>
          <w:p w14:paraId="71ABE3B2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继续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】按钮；</w:t>
            </w:r>
          </w:p>
          <w:p w14:paraId="6A4B2690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13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）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取消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】按钮；</w:t>
            </w:r>
          </w:p>
          <w:p w14:paraId="601348BD" w14:textId="77777777" w:rsidR="00E463A6" w:rsidRDefault="00000000">
            <w:pPr>
              <w:pStyle w:val="Default"/>
              <w:spacing w:line="360" w:lineRule="auto"/>
              <w:ind w:firstLineChars="100" w:firstLine="210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）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生成报告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】按钮；</w:t>
            </w:r>
          </w:p>
          <w:p w14:paraId="5EDA601D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取消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】按钮；</w:t>
            </w:r>
          </w:p>
          <w:p w14:paraId="7AA61020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15.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新增事件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选择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之前有过的事件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lastRenderedPageBreak/>
              <w:t>类型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、选择的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事件日期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基线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下的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胸部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CT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腹部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CT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，点击【保存】按钮；</w:t>
            </w:r>
          </w:p>
          <w:p w14:paraId="4FC5826D" w14:textId="77777777" w:rsidR="00E463A6" w:rsidRDefault="00E463A6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4553" w:type="dxa"/>
          </w:tcPr>
          <w:p w14:paraId="67297187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lastRenderedPageBreak/>
              <w:t xml:space="preserve">1. </w:t>
            </w:r>
            <w:r>
              <w:rPr>
                <w:color w:val="000000" w:themeColor="text1"/>
                <w:szCs w:val="21"/>
              </w:rPr>
              <w:t>时间线新增事件卡片</w:t>
            </w:r>
            <w:r>
              <w:rPr>
                <w:rFonts w:hint="eastAsia"/>
                <w:color w:val="000000" w:themeColor="text1"/>
                <w:szCs w:val="21"/>
              </w:rPr>
              <w:t>，其余页面区域置灰</w:t>
            </w:r>
            <w:r>
              <w:rPr>
                <w:color w:val="000000" w:themeColor="text1"/>
                <w:szCs w:val="21"/>
              </w:rPr>
              <w:t>；</w:t>
            </w:r>
          </w:p>
          <w:p w14:paraId="3BF53165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随访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下的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胸部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CT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腹部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CT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和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描述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选填</w:t>
            </w:r>
          </w:p>
          <w:p w14:paraId="4874B201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．新增事件成功，成功显示新增事件的图标</w:t>
            </w:r>
          </w:p>
          <w:p w14:paraId="3FDDA0B0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4</w:t>
            </w:r>
            <w:r>
              <w:rPr>
                <w:color w:val="000000" w:themeColor="text1"/>
                <w:szCs w:val="21"/>
              </w:rPr>
              <w:t xml:space="preserve">. </w:t>
            </w:r>
            <w:r>
              <w:rPr>
                <w:color w:val="000000" w:themeColor="text1"/>
                <w:szCs w:val="21"/>
              </w:rPr>
              <w:t>时间线新增事件卡片；</w:t>
            </w:r>
          </w:p>
          <w:p w14:paraId="346A4EFD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5.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随访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下的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胸部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CT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腹部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CT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和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描述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选填</w:t>
            </w:r>
          </w:p>
          <w:p w14:paraId="6D650B9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6.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成功显示提示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“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提示</w:t>
            </w:r>
          </w:p>
          <w:p w14:paraId="587A64DD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您需要先保存事件才能继续此操作，是否继续？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；</w:t>
            </w:r>
          </w:p>
          <w:p w14:paraId="6A7C575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成功跳转至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阅片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页面。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保存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新增事件，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成功在时间线中添加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紫色事件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节点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；</w:t>
            </w:r>
          </w:p>
          <w:p w14:paraId="3F3065E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8.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阅片页面消失，返回新增事件卡片页面</w:t>
            </w:r>
          </w:p>
          <w:p w14:paraId="3EC1FD99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9.</w:t>
            </w:r>
            <w:r>
              <w:rPr>
                <w:color w:val="000000" w:themeColor="text1"/>
                <w:szCs w:val="21"/>
              </w:rPr>
              <w:t xml:space="preserve"> </w:t>
            </w:r>
            <w:r>
              <w:rPr>
                <w:color w:val="000000" w:themeColor="text1"/>
                <w:szCs w:val="21"/>
              </w:rPr>
              <w:t>时间线新增事件卡片</w:t>
            </w:r>
            <w:r>
              <w:rPr>
                <w:rFonts w:hint="eastAsia"/>
                <w:color w:val="000000" w:themeColor="text1"/>
                <w:szCs w:val="21"/>
              </w:rPr>
              <w:t>，其余页面区域置灰</w:t>
            </w:r>
            <w:r>
              <w:rPr>
                <w:color w:val="000000" w:themeColor="text1"/>
                <w:szCs w:val="21"/>
              </w:rPr>
              <w:t>；；</w:t>
            </w:r>
          </w:p>
          <w:p w14:paraId="332AB6A4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10.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随访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下的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胸部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CT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腹部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CT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和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描述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选填</w:t>
            </w:r>
          </w:p>
          <w:p w14:paraId="08AD862D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11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成功显示提示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“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提示</w:t>
            </w:r>
          </w:p>
          <w:p w14:paraId="0401229A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您需要先保存事件才能继续此操作，是否继续？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；</w:t>
            </w:r>
          </w:p>
          <w:p w14:paraId="3A990E8A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12.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成功显示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生成报告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，事件一旦生成报告，所有关联字段不可修改；</w:t>
            </w:r>
          </w:p>
          <w:p w14:paraId="1CCF9E80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 xml:space="preserve">13. 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）生成报告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页面消失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，返回新增事件卡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lastRenderedPageBreak/>
              <w:t>片页面</w:t>
            </w:r>
          </w:p>
          <w:p w14:paraId="64004A39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）系统提示“生成报告中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...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s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后成功生成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pdf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格式的生成报告。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成功在时间线中添加蓝色报告节点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；</w:t>
            </w:r>
          </w:p>
          <w:p w14:paraId="7A2C4F9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14.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新建事件弹窗页面消失，返回患者详情页面，原页面信息不变</w:t>
            </w:r>
          </w:p>
          <w:p w14:paraId="10F70AE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15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提示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“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创建失败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患者已存在同类型，同日期的事件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。</w:t>
            </w:r>
          </w:p>
          <w:p w14:paraId="706959A3" w14:textId="77777777" w:rsidR="00E463A6" w:rsidRDefault="00E463A6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</w:p>
        </w:tc>
      </w:tr>
    </w:tbl>
    <w:p w14:paraId="76A870AE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36F7C43D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5A3029E8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lastRenderedPageBreak/>
        <w:t>编辑事件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11FC5FB4" w14:textId="77777777">
        <w:trPr>
          <w:trHeight w:val="462"/>
        </w:trPr>
        <w:tc>
          <w:tcPr>
            <w:tcW w:w="1238" w:type="dxa"/>
            <w:vAlign w:val="center"/>
          </w:tcPr>
          <w:p w14:paraId="04C489A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02E122B0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33D951DD" w14:textId="77777777">
        <w:trPr>
          <w:trHeight w:val="724"/>
        </w:trPr>
        <w:tc>
          <w:tcPr>
            <w:tcW w:w="1238" w:type="dxa"/>
            <w:vAlign w:val="center"/>
          </w:tcPr>
          <w:p w14:paraId="19F044D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318E1C1D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编辑事件</w:t>
            </w:r>
          </w:p>
        </w:tc>
      </w:tr>
      <w:tr w:rsidR="00E463A6" w14:paraId="4D7EC19D" w14:textId="77777777">
        <w:trPr>
          <w:trHeight w:val="724"/>
        </w:trPr>
        <w:tc>
          <w:tcPr>
            <w:tcW w:w="1238" w:type="dxa"/>
            <w:vAlign w:val="center"/>
          </w:tcPr>
          <w:p w14:paraId="3326502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5FDD7282" w14:textId="44EA2D5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编辑事件校验</w:t>
            </w:r>
          </w:p>
        </w:tc>
      </w:tr>
      <w:tr w:rsidR="00E463A6" w14:paraId="47AABD1F" w14:textId="77777777">
        <w:trPr>
          <w:trHeight w:val="724"/>
        </w:trPr>
        <w:tc>
          <w:tcPr>
            <w:tcW w:w="1238" w:type="dxa"/>
            <w:vAlign w:val="center"/>
          </w:tcPr>
          <w:p w14:paraId="12D67C74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49712E81" w14:textId="5E64868A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1611E5D4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进入病人时间线页面；</w:t>
            </w:r>
          </w:p>
        </w:tc>
      </w:tr>
      <w:tr w:rsidR="00E463A6" w14:paraId="0BE11044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7C26368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61080628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3C938C85" w14:textId="77777777">
        <w:trPr>
          <w:trHeight w:val="3959"/>
        </w:trPr>
        <w:tc>
          <w:tcPr>
            <w:tcW w:w="4390" w:type="dxa"/>
            <w:gridSpan w:val="2"/>
          </w:tcPr>
          <w:p w14:paraId="5439AB1D" w14:textId="77777777" w:rsidR="00E463A6" w:rsidRDefault="00000000">
            <w:pPr>
              <w:pStyle w:val="afc"/>
              <w:numPr>
                <w:ilvl w:val="0"/>
                <w:numId w:val="6"/>
              </w:numPr>
              <w:spacing w:line="360" w:lineRule="auto"/>
              <w:ind w:firstLineChars="0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鼠标点击事件时间线的事件项</w:t>
            </w:r>
          </w:p>
          <w:p w14:paraId="43664A08" w14:textId="77777777" w:rsidR="00E463A6" w:rsidRDefault="00000000">
            <w:pPr>
              <w:pStyle w:val="afc"/>
              <w:numPr>
                <w:ilvl w:val="0"/>
                <w:numId w:val="6"/>
              </w:numPr>
              <w:spacing w:line="360" w:lineRule="auto"/>
              <w:ind w:firstLineChars="0"/>
              <w:rPr>
                <w:color w:val="000000" w:themeColor="text1"/>
                <w:kern w:val="0"/>
                <w:szCs w:val="21"/>
              </w:rPr>
            </w:pPr>
            <w:r>
              <w:rPr>
                <w:color w:val="000000" w:themeColor="text1"/>
                <w:kern w:val="0"/>
                <w:szCs w:val="21"/>
              </w:rPr>
              <w:t>点击【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编辑</w:t>
            </w:r>
            <w:r>
              <w:rPr>
                <w:color w:val="000000" w:themeColor="text1"/>
                <w:kern w:val="0"/>
                <w:szCs w:val="21"/>
              </w:rPr>
              <w:t>】按钮；</w:t>
            </w:r>
          </w:p>
          <w:p w14:paraId="4632EE39" w14:textId="77777777" w:rsidR="00E463A6" w:rsidRDefault="00000000">
            <w:pPr>
              <w:spacing w:line="360" w:lineRule="auto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3</w:t>
            </w:r>
            <w:r>
              <w:rPr>
                <w:color w:val="000000" w:themeColor="text1"/>
                <w:kern w:val="0"/>
                <w:szCs w:val="21"/>
              </w:rPr>
              <w:t>.</w:t>
            </w:r>
            <w:r>
              <w:rPr>
                <w:color w:val="000000" w:themeColor="text1"/>
                <w:kern w:val="0"/>
                <w:szCs w:val="21"/>
              </w:rPr>
              <w:t>对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事件类型</w:t>
            </w:r>
            <w:r>
              <w:rPr>
                <w:color w:val="000000" w:themeColor="text1"/>
                <w:kern w:val="0"/>
                <w:szCs w:val="21"/>
              </w:rPr>
              <w:t>、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事件日期</w:t>
            </w:r>
            <w:r>
              <w:rPr>
                <w:color w:val="000000" w:themeColor="text1"/>
                <w:kern w:val="0"/>
                <w:szCs w:val="21"/>
              </w:rPr>
              <w:t>，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基线</w:t>
            </w:r>
            <w:r>
              <w:rPr>
                <w:color w:val="000000" w:themeColor="text1"/>
                <w:kern w:val="0"/>
                <w:szCs w:val="21"/>
              </w:rPr>
              <w:t>下的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胸部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CT</w:t>
            </w:r>
            <w:r>
              <w:rPr>
                <w:color w:val="000000" w:themeColor="text1"/>
                <w:kern w:val="0"/>
                <w:szCs w:val="21"/>
              </w:rPr>
              <w:t>、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腹部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CT</w:t>
            </w:r>
            <w:r>
              <w:rPr>
                <w:color w:val="000000" w:themeColor="text1"/>
                <w:kern w:val="0"/>
                <w:szCs w:val="21"/>
              </w:rPr>
              <w:t>和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随访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1</w:t>
            </w:r>
            <w:r>
              <w:rPr>
                <w:color w:val="000000" w:themeColor="text1"/>
                <w:kern w:val="0"/>
                <w:szCs w:val="21"/>
              </w:rPr>
              <w:t>下的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胸部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CT</w:t>
            </w:r>
            <w:r>
              <w:rPr>
                <w:color w:val="000000" w:themeColor="text1"/>
                <w:kern w:val="0"/>
                <w:szCs w:val="21"/>
              </w:rPr>
              <w:t>、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腹部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CT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、描述</w:t>
            </w:r>
            <w:r>
              <w:rPr>
                <w:color w:val="000000" w:themeColor="text1"/>
                <w:kern w:val="0"/>
                <w:szCs w:val="21"/>
              </w:rPr>
              <w:t>进行编辑；</w:t>
            </w:r>
          </w:p>
          <w:p w14:paraId="2AE9C7F7" w14:textId="77777777" w:rsidR="00E463A6" w:rsidRDefault="00000000">
            <w:pPr>
              <w:spacing w:line="360" w:lineRule="auto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4</w:t>
            </w:r>
            <w:r>
              <w:rPr>
                <w:color w:val="000000" w:themeColor="text1"/>
                <w:kern w:val="0"/>
                <w:szCs w:val="21"/>
              </w:rPr>
              <w:t>.</w:t>
            </w:r>
            <w:r>
              <w:rPr>
                <w:color w:val="000000" w:themeColor="text1"/>
                <w:kern w:val="0"/>
                <w:szCs w:val="21"/>
              </w:rPr>
              <w:t>点击【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保存</w:t>
            </w:r>
            <w:r>
              <w:rPr>
                <w:color w:val="000000" w:themeColor="text1"/>
                <w:kern w:val="0"/>
                <w:szCs w:val="21"/>
              </w:rPr>
              <w:t>】按钮；</w:t>
            </w:r>
          </w:p>
          <w:p w14:paraId="65A91E9A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选择靶病灶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】按钮；</w:t>
            </w:r>
          </w:p>
          <w:p w14:paraId="2407EBEA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 xml:space="preserve">6. 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点击【返回】按钮；</w:t>
            </w:r>
          </w:p>
          <w:p w14:paraId="5EF22E0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生成报告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】按钮；</w:t>
            </w:r>
          </w:p>
          <w:p w14:paraId="0BDD6B7D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生成报告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】按钮；</w:t>
            </w:r>
          </w:p>
          <w:p w14:paraId="487147D1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取消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】按钮；</w:t>
            </w:r>
          </w:p>
        </w:tc>
        <w:tc>
          <w:tcPr>
            <w:tcW w:w="4553" w:type="dxa"/>
          </w:tcPr>
          <w:p w14:paraId="3CDCF99D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1.</w:t>
            </w:r>
            <w:r>
              <w:rPr>
                <w:color w:val="000000" w:themeColor="text1"/>
                <w:szCs w:val="21"/>
              </w:rPr>
              <w:t>成功显示提示</w:t>
            </w:r>
            <w:r>
              <w:rPr>
                <w:color w:val="000000" w:themeColor="text1"/>
                <w:szCs w:val="21"/>
              </w:rPr>
              <w:t>“</w:t>
            </w:r>
            <w:r>
              <w:rPr>
                <w:rFonts w:hint="eastAsia"/>
                <w:color w:val="000000" w:themeColor="text1"/>
                <w:szCs w:val="21"/>
              </w:rPr>
              <w:t>操作当前事件</w:t>
            </w:r>
            <w:r>
              <w:rPr>
                <w:color w:val="000000" w:themeColor="text1"/>
                <w:szCs w:val="21"/>
              </w:rPr>
              <w:t>”</w:t>
            </w:r>
            <w:r>
              <w:rPr>
                <w:color w:val="000000" w:themeColor="text1"/>
                <w:szCs w:val="21"/>
              </w:rPr>
              <w:t>和</w:t>
            </w:r>
            <w:r>
              <w:rPr>
                <w:rFonts w:hint="eastAsia"/>
                <w:color w:val="000000" w:themeColor="text1"/>
                <w:szCs w:val="21"/>
              </w:rPr>
              <w:t>编辑</w:t>
            </w:r>
            <w:r>
              <w:rPr>
                <w:color w:val="000000" w:themeColor="text1"/>
                <w:szCs w:val="21"/>
              </w:rPr>
              <w:t>和</w:t>
            </w:r>
            <w:r>
              <w:rPr>
                <w:rFonts w:hint="eastAsia"/>
                <w:color w:val="000000" w:themeColor="text1"/>
                <w:szCs w:val="21"/>
              </w:rPr>
              <w:t>删除</w:t>
            </w:r>
            <w:r>
              <w:rPr>
                <w:color w:val="000000" w:themeColor="text1"/>
                <w:szCs w:val="21"/>
              </w:rPr>
              <w:t>按钮；</w:t>
            </w:r>
          </w:p>
          <w:p w14:paraId="0460C9F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成功显示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“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编辑事件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弹窗；</w:t>
            </w:r>
          </w:p>
          <w:p w14:paraId="1030B89D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成功编辑信息；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基线下的胸部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CT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、腹部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CT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、随访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下的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胸部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CT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腹部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CT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和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描述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选填</w:t>
            </w:r>
          </w:p>
          <w:p w14:paraId="38271522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成功显示编辑后的信息；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成功跳转至【患者详情】页面</w:t>
            </w:r>
          </w:p>
          <w:p w14:paraId="4E6298B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成功跳转至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阅片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页面。</w:t>
            </w:r>
          </w:p>
          <w:p w14:paraId="378A46E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6.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阅片页面消失，返回“编辑事件”弹窗页面</w:t>
            </w:r>
          </w:p>
          <w:p w14:paraId="4ECEE741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成功显示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生成报告页面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，事件一旦生成报告，所有关联字段不可修改；</w:t>
            </w:r>
          </w:p>
          <w:p w14:paraId="728A928F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系统提示“生成报告中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...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s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后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成功生成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pdf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格式的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生成报告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。</w:t>
            </w:r>
          </w:p>
          <w:p w14:paraId="49257202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生成报告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页面消失。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返回编辑事件卡片页面</w:t>
            </w:r>
          </w:p>
        </w:tc>
      </w:tr>
    </w:tbl>
    <w:p w14:paraId="0382A356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45C0C5A0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0F6A6B7C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lastRenderedPageBreak/>
        <w:t>删除事件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2CA66E11" w14:textId="77777777">
        <w:trPr>
          <w:trHeight w:val="462"/>
        </w:trPr>
        <w:tc>
          <w:tcPr>
            <w:tcW w:w="1238" w:type="dxa"/>
            <w:vAlign w:val="center"/>
          </w:tcPr>
          <w:p w14:paraId="00AA3E2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1E1F2A4C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5AD86005" w14:textId="77777777">
        <w:trPr>
          <w:trHeight w:val="724"/>
        </w:trPr>
        <w:tc>
          <w:tcPr>
            <w:tcW w:w="1238" w:type="dxa"/>
            <w:vAlign w:val="center"/>
          </w:tcPr>
          <w:p w14:paraId="07D959F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385CCAA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删除事件</w:t>
            </w:r>
          </w:p>
        </w:tc>
      </w:tr>
      <w:tr w:rsidR="00E463A6" w14:paraId="51C1AFD6" w14:textId="77777777">
        <w:trPr>
          <w:trHeight w:val="724"/>
        </w:trPr>
        <w:tc>
          <w:tcPr>
            <w:tcW w:w="1238" w:type="dxa"/>
            <w:vAlign w:val="center"/>
          </w:tcPr>
          <w:p w14:paraId="39E88A1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29057762" w14:textId="4189DD7F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删除事件校验</w:t>
            </w:r>
          </w:p>
        </w:tc>
      </w:tr>
      <w:tr w:rsidR="00E463A6" w14:paraId="1567CB7B" w14:textId="77777777">
        <w:trPr>
          <w:trHeight w:val="724"/>
        </w:trPr>
        <w:tc>
          <w:tcPr>
            <w:tcW w:w="1238" w:type="dxa"/>
            <w:vAlign w:val="center"/>
          </w:tcPr>
          <w:p w14:paraId="0E83784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64AA76AA" w14:textId="5004FC78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7A97320B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进入病人时间线页面；</w:t>
            </w:r>
          </w:p>
        </w:tc>
      </w:tr>
      <w:tr w:rsidR="00E463A6" w14:paraId="0A1D67D3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49F5EE5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7AC59CCD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6A26F71D" w14:textId="77777777">
        <w:trPr>
          <w:trHeight w:val="3959"/>
        </w:trPr>
        <w:tc>
          <w:tcPr>
            <w:tcW w:w="4390" w:type="dxa"/>
            <w:gridSpan w:val="2"/>
          </w:tcPr>
          <w:p w14:paraId="2524CD2A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1.</w:t>
            </w:r>
            <w:r>
              <w:rPr>
                <w:color w:val="000000" w:themeColor="text1"/>
                <w:szCs w:val="21"/>
              </w:rPr>
              <w:t>鼠标点击事件时间线的事件项；</w:t>
            </w:r>
          </w:p>
          <w:p w14:paraId="0FDF90FD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删除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】按钮；</w:t>
            </w:r>
          </w:p>
          <w:p w14:paraId="0EC9ED64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【确认】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按钮；</w:t>
            </w:r>
          </w:p>
          <w:p w14:paraId="73A4C0A2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取消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】按钮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。</w:t>
            </w:r>
          </w:p>
        </w:tc>
        <w:tc>
          <w:tcPr>
            <w:tcW w:w="4553" w:type="dxa"/>
          </w:tcPr>
          <w:p w14:paraId="127F069B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 xml:space="preserve">1. </w:t>
            </w:r>
            <w:r>
              <w:rPr>
                <w:color w:val="000000" w:themeColor="text1"/>
                <w:szCs w:val="21"/>
              </w:rPr>
              <w:t>成功显示提示</w:t>
            </w:r>
            <w:r>
              <w:rPr>
                <w:color w:val="000000" w:themeColor="text1"/>
                <w:szCs w:val="21"/>
              </w:rPr>
              <w:t>“</w:t>
            </w:r>
            <w:r>
              <w:rPr>
                <w:rFonts w:hint="eastAsia"/>
                <w:color w:val="000000" w:themeColor="text1"/>
                <w:szCs w:val="21"/>
              </w:rPr>
              <w:t>操作当前事件</w:t>
            </w:r>
            <w:r>
              <w:rPr>
                <w:color w:val="000000" w:themeColor="text1"/>
                <w:szCs w:val="21"/>
              </w:rPr>
              <w:t>”</w:t>
            </w:r>
            <w:r>
              <w:rPr>
                <w:color w:val="000000" w:themeColor="text1"/>
                <w:szCs w:val="21"/>
              </w:rPr>
              <w:t>和</w:t>
            </w:r>
            <w:r>
              <w:rPr>
                <w:rFonts w:hint="eastAsia"/>
                <w:color w:val="000000" w:themeColor="text1"/>
                <w:szCs w:val="21"/>
              </w:rPr>
              <w:t>编辑</w:t>
            </w:r>
            <w:r>
              <w:rPr>
                <w:color w:val="000000" w:themeColor="text1"/>
                <w:szCs w:val="21"/>
              </w:rPr>
              <w:t>和</w:t>
            </w:r>
            <w:r>
              <w:rPr>
                <w:rFonts w:hint="eastAsia"/>
                <w:color w:val="000000" w:themeColor="text1"/>
                <w:szCs w:val="21"/>
              </w:rPr>
              <w:t>删除</w:t>
            </w:r>
            <w:r>
              <w:rPr>
                <w:color w:val="000000" w:themeColor="text1"/>
                <w:szCs w:val="21"/>
              </w:rPr>
              <w:t>按钮；</w:t>
            </w:r>
          </w:p>
          <w:p w14:paraId="2E2D369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成功显示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“确认删除”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的提示信息：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“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确定要删除事件吗？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”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；</w:t>
            </w:r>
          </w:p>
          <w:p w14:paraId="1794D165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系统提示“删除成功”，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成功删除该事件。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患者详情页面事件图标消失</w:t>
            </w:r>
          </w:p>
          <w:p w14:paraId="4331D78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成功取消删除该事件回到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患者详情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页面。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页面原信息不变</w:t>
            </w:r>
          </w:p>
        </w:tc>
      </w:tr>
    </w:tbl>
    <w:p w14:paraId="73E30AE5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6825DA97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0F3FC62C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lastRenderedPageBreak/>
        <w:t>查看报告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71673004" w14:textId="77777777">
        <w:trPr>
          <w:trHeight w:val="462"/>
        </w:trPr>
        <w:tc>
          <w:tcPr>
            <w:tcW w:w="1238" w:type="dxa"/>
            <w:vAlign w:val="center"/>
          </w:tcPr>
          <w:p w14:paraId="1CA24E5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19A53176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6D679A03" w14:textId="77777777">
        <w:trPr>
          <w:trHeight w:val="724"/>
        </w:trPr>
        <w:tc>
          <w:tcPr>
            <w:tcW w:w="1238" w:type="dxa"/>
            <w:vAlign w:val="center"/>
          </w:tcPr>
          <w:p w14:paraId="1EA9F37B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78EE6A0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查看报告</w:t>
            </w:r>
          </w:p>
        </w:tc>
      </w:tr>
      <w:tr w:rsidR="00E463A6" w14:paraId="05017441" w14:textId="77777777">
        <w:trPr>
          <w:trHeight w:val="724"/>
        </w:trPr>
        <w:tc>
          <w:tcPr>
            <w:tcW w:w="1238" w:type="dxa"/>
            <w:vAlign w:val="center"/>
          </w:tcPr>
          <w:p w14:paraId="3A8C59E7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3561D3A7" w14:textId="0E6ED64D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查看报告校验</w:t>
            </w:r>
          </w:p>
        </w:tc>
      </w:tr>
      <w:tr w:rsidR="00E463A6" w14:paraId="0CFCB568" w14:textId="77777777">
        <w:trPr>
          <w:trHeight w:val="724"/>
        </w:trPr>
        <w:tc>
          <w:tcPr>
            <w:tcW w:w="1238" w:type="dxa"/>
            <w:vAlign w:val="center"/>
          </w:tcPr>
          <w:p w14:paraId="23D59923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54609E0B" w14:textId="61400274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199BED08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进入病人时间线页面；</w:t>
            </w:r>
          </w:p>
          <w:p w14:paraId="0DE10801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</w:t>
            </w:r>
            <w:r>
              <w:rPr>
                <w:rFonts w:hint="eastAsia"/>
                <w:szCs w:val="21"/>
              </w:rPr>
              <w:t>生成生成报告报告。</w:t>
            </w:r>
          </w:p>
        </w:tc>
      </w:tr>
      <w:tr w:rsidR="00E463A6" w14:paraId="4345FB24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55C7FC3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7424CFD4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7D15590B" w14:textId="77777777">
        <w:trPr>
          <w:trHeight w:val="3959"/>
        </w:trPr>
        <w:tc>
          <w:tcPr>
            <w:tcW w:w="4390" w:type="dxa"/>
            <w:gridSpan w:val="2"/>
          </w:tcPr>
          <w:p w14:paraId="6EC0691F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1.</w:t>
            </w:r>
            <w:r>
              <w:rPr>
                <w:rFonts w:hint="eastAsia"/>
                <w:color w:val="000000" w:themeColor="text1"/>
                <w:szCs w:val="21"/>
              </w:rPr>
              <w:t>鼠标点击报告按钮；</w:t>
            </w:r>
          </w:p>
          <w:p w14:paraId="668DAA51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2.</w:t>
            </w:r>
            <w:r>
              <w:rPr>
                <w:rFonts w:hint="eastAsia"/>
                <w:color w:val="000000" w:themeColor="text1"/>
                <w:szCs w:val="21"/>
              </w:rPr>
              <w:t>点击【阅片】按钮</w:t>
            </w:r>
            <w:r>
              <w:rPr>
                <w:color w:val="000000" w:themeColor="text1"/>
                <w:szCs w:val="21"/>
              </w:rPr>
              <w:t>。</w:t>
            </w:r>
          </w:p>
          <w:p w14:paraId="63CBE088" w14:textId="77777777" w:rsidR="00E463A6" w:rsidRDefault="00000000">
            <w:pPr>
              <w:spacing w:line="360" w:lineRule="auto"/>
              <w:rPr>
                <w:b/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3.</w:t>
            </w:r>
            <w:r>
              <w:rPr>
                <w:rFonts w:hint="eastAsia"/>
                <w:color w:val="000000" w:themeColor="text1"/>
                <w:szCs w:val="21"/>
              </w:rPr>
              <w:t>查看下报告内容；</w:t>
            </w:r>
          </w:p>
        </w:tc>
        <w:tc>
          <w:tcPr>
            <w:tcW w:w="4553" w:type="dxa"/>
          </w:tcPr>
          <w:p w14:paraId="1F71ABF5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1.</w:t>
            </w:r>
            <w:r>
              <w:rPr>
                <w:rFonts w:hint="eastAsia"/>
                <w:color w:val="000000" w:themeColor="text1"/>
                <w:szCs w:val="21"/>
              </w:rPr>
              <w:t>成功显示“操作当前报告”、【查看】和【删除】按钮；</w:t>
            </w:r>
          </w:p>
          <w:p w14:paraId="66DE94B8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2.</w:t>
            </w:r>
            <w:r>
              <w:rPr>
                <w:rFonts w:hint="eastAsia"/>
                <w:color w:val="000000" w:themeColor="text1"/>
                <w:szCs w:val="21"/>
              </w:rPr>
              <w:t>成功查看</w:t>
            </w:r>
            <w:r>
              <w:rPr>
                <w:rFonts w:hint="eastAsia"/>
                <w:color w:val="000000" w:themeColor="text1"/>
                <w:szCs w:val="21"/>
              </w:rPr>
              <w:t>pdf</w:t>
            </w:r>
            <w:r>
              <w:rPr>
                <w:rFonts w:hint="eastAsia"/>
                <w:color w:val="000000" w:themeColor="text1"/>
                <w:szCs w:val="21"/>
              </w:rPr>
              <w:t>格式的报告。</w:t>
            </w:r>
          </w:p>
          <w:p w14:paraId="03FC31F6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</w:t>
            </w:r>
            <w:r>
              <w:rPr>
                <w:color w:val="000000" w:themeColor="text1"/>
                <w:szCs w:val="21"/>
              </w:rPr>
              <w:t>.</w:t>
            </w:r>
            <w:r>
              <w:rPr>
                <w:color w:val="000000" w:themeColor="text1"/>
                <w:szCs w:val="21"/>
              </w:rPr>
              <w:t>展示包含截图与病灶信息的完整报告内容；</w:t>
            </w:r>
          </w:p>
        </w:tc>
      </w:tr>
    </w:tbl>
    <w:p w14:paraId="3706016B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7C713A9D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1EE28396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lastRenderedPageBreak/>
        <w:t>选择目标病灶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44FF2B20" w14:textId="77777777">
        <w:trPr>
          <w:trHeight w:val="462"/>
        </w:trPr>
        <w:tc>
          <w:tcPr>
            <w:tcW w:w="1238" w:type="dxa"/>
            <w:vAlign w:val="center"/>
          </w:tcPr>
          <w:p w14:paraId="72DED05B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68EC1C1B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2A1EC8C9" w14:textId="77777777">
        <w:trPr>
          <w:trHeight w:val="724"/>
        </w:trPr>
        <w:tc>
          <w:tcPr>
            <w:tcW w:w="1238" w:type="dxa"/>
            <w:vAlign w:val="center"/>
          </w:tcPr>
          <w:p w14:paraId="0C263302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307F990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选择目标病灶</w:t>
            </w:r>
          </w:p>
        </w:tc>
      </w:tr>
      <w:tr w:rsidR="00E463A6" w14:paraId="11DFD620" w14:textId="77777777">
        <w:trPr>
          <w:trHeight w:val="724"/>
        </w:trPr>
        <w:tc>
          <w:tcPr>
            <w:tcW w:w="1238" w:type="dxa"/>
            <w:vAlign w:val="center"/>
          </w:tcPr>
          <w:p w14:paraId="7A098AAD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5B1A0FDF" w14:textId="0EF2F59B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选择目标病灶校验</w:t>
            </w:r>
          </w:p>
        </w:tc>
      </w:tr>
      <w:tr w:rsidR="00E463A6" w14:paraId="29113ACF" w14:textId="77777777">
        <w:trPr>
          <w:trHeight w:val="724"/>
        </w:trPr>
        <w:tc>
          <w:tcPr>
            <w:tcW w:w="1238" w:type="dxa"/>
            <w:vAlign w:val="center"/>
          </w:tcPr>
          <w:p w14:paraId="5326439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7DFCF4DD" w14:textId="34179A89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6C4AB4C6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进入病人时间线页面；</w:t>
            </w:r>
          </w:p>
          <w:p w14:paraId="0905FEC1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</w:t>
            </w:r>
            <w:r>
              <w:rPr>
                <w:rFonts w:hint="eastAsia"/>
                <w:szCs w:val="21"/>
              </w:rPr>
              <w:t>已经填写过事件类型、事件日期、基线下的胸部</w:t>
            </w:r>
            <w:r>
              <w:rPr>
                <w:rFonts w:hint="eastAsia"/>
                <w:szCs w:val="21"/>
              </w:rPr>
              <w:t>CT</w:t>
            </w:r>
            <w:r>
              <w:rPr>
                <w:rFonts w:hint="eastAsia"/>
                <w:szCs w:val="21"/>
              </w:rPr>
              <w:t>、腹部</w:t>
            </w:r>
            <w:r>
              <w:rPr>
                <w:rFonts w:hint="eastAsia"/>
                <w:szCs w:val="21"/>
              </w:rPr>
              <w:t>CT</w:t>
            </w:r>
            <w:r>
              <w:rPr>
                <w:rFonts w:hint="eastAsia"/>
                <w:szCs w:val="21"/>
              </w:rPr>
              <w:t>；</w:t>
            </w:r>
          </w:p>
          <w:p w14:paraId="460AD81A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4.</w:t>
            </w:r>
            <w:r>
              <w:rPr>
                <w:rFonts w:hint="eastAsia"/>
                <w:szCs w:val="21"/>
              </w:rPr>
              <w:t>点击【选择靶病灶】按钮，成功进入</w:t>
            </w:r>
            <w:r>
              <w:rPr>
                <w:rFonts w:hint="eastAsia"/>
                <w:szCs w:val="21"/>
              </w:rPr>
              <w:t xml:space="preserve">3D </w:t>
            </w:r>
            <w:r>
              <w:rPr>
                <w:rFonts w:hint="eastAsia"/>
                <w:szCs w:val="21"/>
              </w:rPr>
              <w:t>阅片页面；</w:t>
            </w:r>
          </w:p>
        </w:tc>
      </w:tr>
      <w:tr w:rsidR="00E463A6" w14:paraId="2EE2118F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1509D71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358E4B0D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5BA6988B" w14:textId="77777777">
        <w:trPr>
          <w:trHeight w:val="3959"/>
        </w:trPr>
        <w:tc>
          <w:tcPr>
            <w:tcW w:w="4390" w:type="dxa"/>
            <w:gridSpan w:val="2"/>
          </w:tcPr>
          <w:p w14:paraId="31C85AA4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1.</w:t>
            </w:r>
            <w:r>
              <w:rPr>
                <w:szCs w:val="21"/>
              </w:rPr>
              <w:t>查看页面显示内容；</w:t>
            </w:r>
          </w:p>
          <w:p w14:paraId="6E4A0830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勾选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个病灶前的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复选框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；</w:t>
            </w:r>
          </w:p>
          <w:p w14:paraId="292905A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再勾选第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个病灶前的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复选框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，查看页面显示内容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；</w:t>
            </w:r>
          </w:p>
          <w:p w14:paraId="25C9FCC8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鼠标点击病灶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；</w:t>
            </w:r>
          </w:p>
          <w:p w14:paraId="50F351D5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返回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】按钮。</w:t>
            </w:r>
          </w:p>
        </w:tc>
        <w:tc>
          <w:tcPr>
            <w:tcW w:w="4553" w:type="dxa"/>
          </w:tcPr>
          <w:p w14:paraId="219735AB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1.</w:t>
            </w:r>
            <w:r>
              <w:rPr>
                <w:szCs w:val="21"/>
              </w:rPr>
              <w:t>显示系统默认加载的靶病灶；</w:t>
            </w:r>
          </w:p>
          <w:p w14:paraId="40F29A11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2.</w:t>
            </w:r>
            <w:r>
              <w:rPr>
                <w:szCs w:val="21"/>
              </w:rPr>
              <w:t>病灶列表显示病灶，是只读模式，不可修改该病灶的内容；</w:t>
            </w:r>
          </w:p>
          <w:p w14:paraId="360D59D0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勾选第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个病灶钱的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复选框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，勾选不上并提示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“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目标病灶总数大于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个，设置失败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；</w:t>
            </w:r>
          </w:p>
          <w:p w14:paraId="393B600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该病灶高亮，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VR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视窗显示该病灶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VR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；</w:t>
            </w:r>
          </w:p>
          <w:p w14:paraId="35DF8964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保存选中靶病灶并返回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编辑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事件界面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。</w:t>
            </w:r>
          </w:p>
        </w:tc>
      </w:tr>
    </w:tbl>
    <w:p w14:paraId="2136F6D2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54A7A676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3EA9E458" w14:textId="77777777" w:rsidR="00E463A6" w:rsidRDefault="00000000">
      <w:pPr>
        <w:pStyle w:val="32"/>
        <w:spacing w:before="0" w:beforeAutospacing="0" w:after="0" w:afterAutospacing="0" w:line="300" w:lineRule="auto"/>
        <w:ind w:right="210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新增病灶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0AABDA0B" w14:textId="77777777">
        <w:trPr>
          <w:trHeight w:val="462"/>
        </w:trPr>
        <w:tc>
          <w:tcPr>
            <w:tcW w:w="1238" w:type="dxa"/>
            <w:vAlign w:val="center"/>
          </w:tcPr>
          <w:p w14:paraId="16A9D7E4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0CCC0A17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11A5AC09" w14:textId="77777777">
        <w:trPr>
          <w:trHeight w:val="724"/>
        </w:trPr>
        <w:tc>
          <w:tcPr>
            <w:tcW w:w="1238" w:type="dxa"/>
            <w:vAlign w:val="center"/>
          </w:tcPr>
          <w:p w14:paraId="7DD8889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76FE378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新增病灶</w:t>
            </w:r>
          </w:p>
        </w:tc>
      </w:tr>
      <w:tr w:rsidR="00E463A6" w14:paraId="19986B79" w14:textId="77777777">
        <w:trPr>
          <w:trHeight w:val="724"/>
        </w:trPr>
        <w:tc>
          <w:tcPr>
            <w:tcW w:w="1238" w:type="dxa"/>
            <w:vAlign w:val="center"/>
          </w:tcPr>
          <w:p w14:paraId="1BC59556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05FEC356" w14:textId="2343609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新增病灶校验</w:t>
            </w:r>
          </w:p>
        </w:tc>
      </w:tr>
      <w:tr w:rsidR="00E463A6" w14:paraId="6611ACFF" w14:textId="77777777">
        <w:trPr>
          <w:trHeight w:val="724"/>
        </w:trPr>
        <w:tc>
          <w:tcPr>
            <w:tcW w:w="1238" w:type="dxa"/>
            <w:vAlign w:val="center"/>
          </w:tcPr>
          <w:p w14:paraId="075FC166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7F8B219E" w14:textId="4333324B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1795BA1D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该病灶存在胸部病灶，没有腹部病灶；</w:t>
            </w:r>
          </w:p>
        </w:tc>
      </w:tr>
      <w:tr w:rsidR="00E463A6" w14:paraId="0C0F5237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4F2690E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15918E5D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69D31FE2" w14:textId="77777777">
        <w:trPr>
          <w:trHeight w:val="3959"/>
        </w:trPr>
        <w:tc>
          <w:tcPr>
            <w:tcW w:w="4390" w:type="dxa"/>
            <w:gridSpan w:val="2"/>
          </w:tcPr>
          <w:p w14:paraId="42D1C5F2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1.</w:t>
            </w:r>
            <w:r>
              <w:rPr>
                <w:color w:val="000000" w:themeColor="text1"/>
                <w:szCs w:val="21"/>
              </w:rPr>
              <w:t>查看显示</w:t>
            </w:r>
            <w:r>
              <w:rPr>
                <w:rFonts w:hint="eastAsia"/>
                <w:color w:val="000000" w:themeColor="text1"/>
                <w:szCs w:val="21"/>
              </w:rPr>
              <w:t>标签</w:t>
            </w:r>
            <w:r>
              <w:rPr>
                <w:color w:val="000000" w:themeColor="text1"/>
                <w:szCs w:val="21"/>
              </w:rPr>
              <w:t>。</w:t>
            </w:r>
          </w:p>
          <w:p w14:paraId="04A3B71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查看显示按钮。</w:t>
            </w:r>
          </w:p>
          <w:p w14:paraId="17B3056F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新增胸部病灶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新增腹部病灶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按钮；</w:t>
            </w:r>
          </w:p>
          <w:p w14:paraId="49E4294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新增胸部病灶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按钮；</w:t>
            </w:r>
          </w:p>
          <w:p w14:paraId="511033E0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点击下拉列表的一条检查；</w:t>
            </w:r>
          </w:p>
          <w:p w14:paraId="75A30338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新增腹部病灶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按钮；</w:t>
            </w:r>
          </w:p>
          <w:p w14:paraId="09BF7C4D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点击下拉列表的一条检查；</w:t>
            </w:r>
          </w:p>
          <w:p w14:paraId="12103A51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新增病灶成功后，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返回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】按钮；</w:t>
            </w:r>
          </w:p>
        </w:tc>
        <w:tc>
          <w:tcPr>
            <w:tcW w:w="4553" w:type="dxa"/>
          </w:tcPr>
          <w:p w14:paraId="1399EC9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1.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只扫描胸部：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只显示胸部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标签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，不显示腹部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标签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；</w:t>
            </w:r>
          </w:p>
          <w:p w14:paraId="13159142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胸腹连扫：既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显示胸部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标签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又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显示腹部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标签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；</w:t>
            </w:r>
          </w:p>
          <w:p w14:paraId="3D7239E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）胸部病灶已经存在数据：只显示新增腹部病灶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按钮</w:t>
            </w:r>
          </w:p>
          <w:p w14:paraId="62239A0C" w14:textId="77777777" w:rsidR="00E463A6" w:rsidRDefault="00000000">
            <w:pPr>
              <w:pStyle w:val="Default"/>
              <w:spacing w:line="360" w:lineRule="auto"/>
              <w:ind w:firstLineChars="100" w:firstLine="210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）胸部病灶无数据：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显示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新增胸部病灶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和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新增腹部病灶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按钮；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 xml:space="preserve"> </w:t>
            </w:r>
          </w:p>
          <w:p w14:paraId="0AD99D5F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显示检查下拉列表，下拉列表中展示与当前病种部位相关的所有检查，格式为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“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检查日期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 xml:space="preserve"> + 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检查号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，例如：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 xml:space="preserve">“2024-03-12 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检查号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123456”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；</w:t>
            </w:r>
          </w:p>
          <w:p w14:paraId="5977054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下拉列表若超出高度范围，启用滚动条。</w:t>
            </w:r>
          </w:p>
          <w:p w14:paraId="46123E5F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成功进入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 xml:space="preserve">3D 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阅片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界面，显示肺部与胸腹连扫的检查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，可以进行新增病灶操作；</w:t>
            </w:r>
          </w:p>
          <w:p w14:paraId="44EFAA9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显示检查下拉列表，下拉列表中展示与当前病种部位相关的所有检查，格式为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“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检查日期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 xml:space="preserve"> + 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检查号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，例如：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 xml:space="preserve">“2024-03-12 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检查号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123456”</w:t>
            </w:r>
          </w:p>
          <w:p w14:paraId="397021C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 xml:space="preserve">7. 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成功进入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 xml:space="preserve">3D 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阅片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界面，显示肺部与胸腹连扫的检查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，可以进行新增病灶操作；</w:t>
            </w:r>
          </w:p>
          <w:p w14:paraId="1DCD58C4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回到患者详情页，系统自动刷新并显示新标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lastRenderedPageBreak/>
              <w:t>记病灶，同时隐藏新增病灶按钮。</w:t>
            </w:r>
          </w:p>
        </w:tc>
      </w:tr>
    </w:tbl>
    <w:p w14:paraId="637B0248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0113748E" w14:textId="77777777" w:rsidR="00E463A6" w:rsidRDefault="00000000">
      <w:pPr>
        <w:pStyle w:val="21"/>
        <w:spacing w:before="0" w:beforeAutospacing="0" w:after="0" w:afterAutospacing="0" w:line="300" w:lineRule="auto"/>
        <w:rPr>
          <w:bCs/>
          <w:color w:val="000000" w:themeColor="text1"/>
          <w:sz w:val="21"/>
          <w:szCs w:val="21"/>
        </w:rPr>
      </w:pPr>
      <w:r>
        <w:rPr>
          <w:rFonts w:hint="eastAsia"/>
          <w:bCs/>
          <w:color w:val="000000" w:themeColor="text1"/>
          <w:sz w:val="21"/>
          <w:szCs w:val="21"/>
        </w:rPr>
        <w:t>工作站</w:t>
      </w:r>
    </w:p>
    <w:p w14:paraId="626B0A61" w14:textId="77777777" w:rsidR="00E463A6" w:rsidRDefault="00000000">
      <w:pPr>
        <w:pStyle w:val="32"/>
        <w:spacing w:before="0" w:beforeAutospacing="0" w:after="0" w:afterAutospacing="0" w:line="300" w:lineRule="auto"/>
        <w:ind w:right="210"/>
        <w:rPr>
          <w:sz w:val="21"/>
          <w:szCs w:val="21"/>
        </w:rPr>
      </w:pPr>
      <w:r>
        <w:rPr>
          <w:rFonts w:hint="eastAsia"/>
          <w:sz w:val="21"/>
          <w:szCs w:val="21"/>
        </w:rPr>
        <w:t>信息展示</w:t>
      </w:r>
    </w:p>
    <w:p w14:paraId="3F7A1E2E" w14:textId="77777777" w:rsidR="00E463A6" w:rsidRDefault="00000000">
      <w:pPr>
        <w:pStyle w:val="4"/>
        <w:spacing w:line="300" w:lineRule="auto"/>
        <w:rPr>
          <w:szCs w:val="21"/>
        </w:rPr>
      </w:pPr>
      <w:r>
        <w:rPr>
          <w:rFonts w:hint="eastAsia"/>
          <w:szCs w:val="21"/>
        </w:rPr>
        <w:t>DICOM</w:t>
      </w:r>
      <w:r>
        <w:rPr>
          <w:rFonts w:hint="eastAsia"/>
          <w:szCs w:val="21"/>
        </w:rPr>
        <w:t>图像展示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3FF53230" w14:textId="77777777">
        <w:trPr>
          <w:trHeight w:val="462"/>
        </w:trPr>
        <w:tc>
          <w:tcPr>
            <w:tcW w:w="1238" w:type="dxa"/>
            <w:vAlign w:val="center"/>
          </w:tcPr>
          <w:p w14:paraId="4AE4A214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402AAB2A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6B8737A0" w14:textId="77777777">
        <w:trPr>
          <w:trHeight w:val="724"/>
        </w:trPr>
        <w:tc>
          <w:tcPr>
            <w:tcW w:w="1238" w:type="dxa"/>
            <w:vAlign w:val="center"/>
          </w:tcPr>
          <w:p w14:paraId="3C9343A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78979DA2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DICOM</w:t>
            </w:r>
            <w:r>
              <w:rPr>
                <w:rFonts w:hint="eastAsia"/>
                <w:szCs w:val="21"/>
              </w:rPr>
              <w:t>图像展示</w:t>
            </w:r>
          </w:p>
        </w:tc>
      </w:tr>
      <w:tr w:rsidR="00E463A6" w14:paraId="0501E389" w14:textId="77777777">
        <w:trPr>
          <w:trHeight w:val="724"/>
        </w:trPr>
        <w:tc>
          <w:tcPr>
            <w:tcW w:w="1238" w:type="dxa"/>
            <w:vAlign w:val="center"/>
          </w:tcPr>
          <w:p w14:paraId="3D6DE4F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3BF6C57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DICOM</w:t>
            </w:r>
            <w:r>
              <w:rPr>
                <w:rFonts w:hint="eastAsia"/>
                <w:szCs w:val="21"/>
              </w:rPr>
              <w:t>图像展示校验</w:t>
            </w:r>
          </w:p>
        </w:tc>
      </w:tr>
      <w:tr w:rsidR="00E463A6" w14:paraId="6042DEAF" w14:textId="77777777">
        <w:trPr>
          <w:trHeight w:val="724"/>
        </w:trPr>
        <w:tc>
          <w:tcPr>
            <w:tcW w:w="1238" w:type="dxa"/>
            <w:vAlign w:val="center"/>
          </w:tcPr>
          <w:p w14:paraId="3482C3E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17A34E0A" w14:textId="620949AA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6EF5A188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进入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阅片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页面；</w:t>
            </w:r>
          </w:p>
        </w:tc>
      </w:tr>
      <w:tr w:rsidR="00E463A6" w14:paraId="4345C4DA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0065B83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5958EB3F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0E29B0A5" w14:textId="77777777">
        <w:trPr>
          <w:trHeight w:val="3959"/>
        </w:trPr>
        <w:tc>
          <w:tcPr>
            <w:tcW w:w="4390" w:type="dxa"/>
            <w:gridSpan w:val="2"/>
          </w:tcPr>
          <w:p w14:paraId="669DB5C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查看图像展示区的</w:t>
            </w:r>
            <w:r>
              <w:rPr>
                <w:rFonts w:hint="eastAsia"/>
                <w:szCs w:val="21"/>
              </w:rPr>
              <w:t>DICOM</w:t>
            </w:r>
            <w:r>
              <w:rPr>
                <w:rFonts w:hint="eastAsia"/>
                <w:szCs w:val="21"/>
              </w:rPr>
              <w:t>图像</w:t>
            </w:r>
          </w:p>
        </w:tc>
        <w:tc>
          <w:tcPr>
            <w:tcW w:w="4553" w:type="dxa"/>
          </w:tcPr>
          <w:p w14:paraId="4B54C581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能看到图像展示区的</w:t>
            </w:r>
            <w:r>
              <w:rPr>
                <w:rFonts w:hint="eastAsia"/>
                <w:szCs w:val="21"/>
              </w:rPr>
              <w:t>DICOM</w:t>
            </w:r>
            <w:r>
              <w:rPr>
                <w:rFonts w:hint="eastAsia"/>
                <w:szCs w:val="21"/>
              </w:rPr>
              <w:t>图像，图像展示正常。</w:t>
            </w:r>
          </w:p>
        </w:tc>
      </w:tr>
    </w:tbl>
    <w:p w14:paraId="706A680E" w14:textId="77777777" w:rsidR="00E463A6" w:rsidRDefault="00000000">
      <w:pPr>
        <w:pStyle w:val="4"/>
        <w:rPr>
          <w:szCs w:val="21"/>
        </w:rPr>
      </w:pPr>
      <w:r>
        <w:rPr>
          <w:szCs w:val="21"/>
        </w:rPr>
        <w:br w:type="column"/>
      </w:r>
      <w:r>
        <w:rPr>
          <w:rFonts w:hint="eastAsia"/>
          <w:szCs w:val="21"/>
        </w:rPr>
        <w:lastRenderedPageBreak/>
        <w:t>目标区域三维重建展示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78C2237B" w14:textId="77777777">
        <w:trPr>
          <w:trHeight w:val="462"/>
        </w:trPr>
        <w:tc>
          <w:tcPr>
            <w:tcW w:w="1238" w:type="dxa"/>
            <w:vAlign w:val="center"/>
          </w:tcPr>
          <w:p w14:paraId="3D26D12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1533A15D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24398D80" w14:textId="77777777">
        <w:trPr>
          <w:trHeight w:val="724"/>
        </w:trPr>
        <w:tc>
          <w:tcPr>
            <w:tcW w:w="1238" w:type="dxa"/>
            <w:vAlign w:val="center"/>
          </w:tcPr>
          <w:p w14:paraId="4AD81673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5EE221D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目标区域三维重建结果图展示</w:t>
            </w:r>
          </w:p>
        </w:tc>
      </w:tr>
      <w:tr w:rsidR="00E463A6" w14:paraId="0AEABCCE" w14:textId="77777777">
        <w:trPr>
          <w:trHeight w:val="724"/>
        </w:trPr>
        <w:tc>
          <w:tcPr>
            <w:tcW w:w="1238" w:type="dxa"/>
            <w:vAlign w:val="center"/>
          </w:tcPr>
          <w:p w14:paraId="4EF63127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55C89436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三维重建结果图展示校验</w:t>
            </w:r>
          </w:p>
        </w:tc>
      </w:tr>
      <w:tr w:rsidR="00E463A6" w14:paraId="63A6F861" w14:textId="77777777">
        <w:trPr>
          <w:trHeight w:val="724"/>
        </w:trPr>
        <w:tc>
          <w:tcPr>
            <w:tcW w:w="1238" w:type="dxa"/>
            <w:vAlign w:val="center"/>
          </w:tcPr>
          <w:p w14:paraId="6A59CE80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1253F006" w14:textId="76265982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392BE2C2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进入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阅片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页面；</w:t>
            </w:r>
          </w:p>
        </w:tc>
      </w:tr>
      <w:tr w:rsidR="00E463A6" w14:paraId="60B05D77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17937B2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0FE85FD0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0345D96E" w14:textId="77777777">
        <w:trPr>
          <w:trHeight w:val="3959"/>
        </w:trPr>
        <w:tc>
          <w:tcPr>
            <w:tcW w:w="4390" w:type="dxa"/>
            <w:gridSpan w:val="2"/>
          </w:tcPr>
          <w:p w14:paraId="68FE933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查看图像展示区三维重建结果图。</w:t>
            </w:r>
          </w:p>
        </w:tc>
        <w:tc>
          <w:tcPr>
            <w:tcW w:w="4553" w:type="dxa"/>
          </w:tcPr>
          <w:p w14:paraId="0961AD66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1.</w:t>
            </w:r>
            <w:r>
              <w:rPr>
                <w:rFonts w:hint="eastAsia"/>
                <w:szCs w:val="21"/>
              </w:rPr>
              <w:t>能看到图像展示区展示三维重建结果图，三维重建展示正常</w:t>
            </w:r>
            <w:r>
              <w:rPr>
                <w:szCs w:val="21"/>
              </w:rPr>
              <w:t>。</w:t>
            </w:r>
          </w:p>
        </w:tc>
      </w:tr>
    </w:tbl>
    <w:p w14:paraId="29B30D5B" w14:textId="77777777" w:rsidR="00E463A6" w:rsidRDefault="00000000">
      <w:pPr>
        <w:widowControl/>
        <w:jc w:val="left"/>
        <w:rPr>
          <w:b/>
          <w:szCs w:val="21"/>
        </w:rPr>
      </w:pPr>
      <w:r>
        <w:rPr>
          <w:szCs w:val="21"/>
        </w:rPr>
        <w:br w:type="page"/>
      </w:r>
    </w:p>
    <w:p w14:paraId="55141EF9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lastRenderedPageBreak/>
        <w:t>病灶列表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4B7917A1" w14:textId="77777777">
        <w:trPr>
          <w:trHeight w:val="462"/>
        </w:trPr>
        <w:tc>
          <w:tcPr>
            <w:tcW w:w="1238" w:type="dxa"/>
            <w:vAlign w:val="center"/>
          </w:tcPr>
          <w:p w14:paraId="7FF508CD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765F9236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57C8C32A" w14:textId="77777777">
        <w:trPr>
          <w:trHeight w:val="724"/>
        </w:trPr>
        <w:tc>
          <w:tcPr>
            <w:tcW w:w="1238" w:type="dxa"/>
            <w:vAlign w:val="center"/>
          </w:tcPr>
          <w:p w14:paraId="7F8C589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4630C37F" w14:textId="77777777" w:rsidR="00E463A6" w:rsidRDefault="00000000">
            <w:pPr>
              <w:pStyle w:val="4"/>
              <w:numPr>
                <w:ilvl w:val="0"/>
                <w:numId w:val="0"/>
              </w:numPr>
              <w:ind w:left="864" w:hanging="864"/>
              <w:rPr>
                <w:b w:val="0"/>
                <w:szCs w:val="21"/>
              </w:rPr>
            </w:pPr>
            <w:r>
              <w:rPr>
                <w:rFonts w:hint="eastAsia"/>
                <w:b w:val="0"/>
                <w:szCs w:val="21"/>
              </w:rPr>
              <w:t>病灶列表</w:t>
            </w:r>
          </w:p>
        </w:tc>
      </w:tr>
      <w:tr w:rsidR="00E463A6" w14:paraId="4C34C40F" w14:textId="77777777">
        <w:trPr>
          <w:trHeight w:val="724"/>
        </w:trPr>
        <w:tc>
          <w:tcPr>
            <w:tcW w:w="1238" w:type="dxa"/>
            <w:vAlign w:val="center"/>
          </w:tcPr>
          <w:p w14:paraId="4BF40EE7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6CEC9C4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病灶列表校验</w:t>
            </w:r>
          </w:p>
        </w:tc>
      </w:tr>
      <w:tr w:rsidR="00E463A6" w14:paraId="65D05D74" w14:textId="77777777">
        <w:trPr>
          <w:trHeight w:val="724"/>
        </w:trPr>
        <w:tc>
          <w:tcPr>
            <w:tcW w:w="1238" w:type="dxa"/>
            <w:vAlign w:val="center"/>
          </w:tcPr>
          <w:p w14:paraId="1F5252F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344657BA" w14:textId="3EDB0D4D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09A04DAB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进入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阅片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页面；</w:t>
            </w:r>
          </w:p>
        </w:tc>
      </w:tr>
      <w:tr w:rsidR="00E463A6" w14:paraId="4343C036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059E1E2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1DF7B768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04B5373C" w14:textId="77777777">
        <w:trPr>
          <w:trHeight w:val="3959"/>
        </w:trPr>
        <w:tc>
          <w:tcPr>
            <w:tcW w:w="4390" w:type="dxa"/>
            <w:gridSpan w:val="2"/>
          </w:tcPr>
          <w:p w14:paraId="1931B0A2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1.</w:t>
            </w:r>
            <w:r>
              <w:rPr>
                <w:szCs w:val="21"/>
              </w:rPr>
              <w:t>查看病灶列表显示内容；</w:t>
            </w:r>
          </w:p>
          <w:p w14:paraId="2252089A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鼠标悬停关键层面、长短径、体积、位置、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类型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；</w:t>
            </w:r>
          </w:p>
          <w:p w14:paraId="4020B5F1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点击病灶，查看病灶列表和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VR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视图显示；</w:t>
            </w:r>
          </w:p>
        </w:tc>
        <w:tc>
          <w:tcPr>
            <w:tcW w:w="4553" w:type="dxa"/>
          </w:tcPr>
          <w:p w14:paraId="41F0A8A8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1. </w:t>
            </w:r>
            <w:r>
              <w:rPr>
                <w:szCs w:val="21"/>
              </w:rPr>
              <w:t>病灶列表以表格形式展示，包含以下字段：序号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 xml:space="preserve"> </w:t>
            </w:r>
            <w:r>
              <w:rPr>
                <w:szCs w:val="21"/>
              </w:rPr>
              <w:t>关键层面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长短径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 xml:space="preserve"> </w:t>
            </w:r>
            <w:r>
              <w:rPr>
                <w:szCs w:val="21"/>
              </w:rPr>
              <w:t>体积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 xml:space="preserve"> </w:t>
            </w:r>
            <w:r>
              <w:rPr>
                <w:szCs w:val="21"/>
              </w:rPr>
              <w:t>位置</w:t>
            </w:r>
            <w:r>
              <w:rPr>
                <w:rFonts w:hint="eastAsia"/>
                <w:szCs w:val="21"/>
              </w:rPr>
              <w:t>、类型</w:t>
            </w:r>
            <w:r>
              <w:rPr>
                <w:szCs w:val="21"/>
              </w:rPr>
              <w:t>；</w:t>
            </w:r>
          </w:p>
          <w:p w14:paraId="48830128" w14:textId="77777777" w:rsidR="00E463A6" w:rsidRDefault="00E463A6">
            <w:pPr>
              <w:spacing w:line="360" w:lineRule="auto"/>
              <w:rPr>
                <w:szCs w:val="21"/>
              </w:rPr>
            </w:pPr>
          </w:p>
          <w:p w14:paraId="64D04A59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若无病灶信息，不显示改病灶种类</w:t>
            </w:r>
          </w:p>
          <w:p w14:paraId="25C12AF9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显示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关键层面、长短径、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体积、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位置、类型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；</w:t>
            </w:r>
          </w:p>
          <w:p w14:paraId="7E9A68D9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选中的病灶高亮，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VR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视图切换至该病灶的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VR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；</w:t>
            </w:r>
          </w:p>
        </w:tc>
      </w:tr>
    </w:tbl>
    <w:p w14:paraId="3714A993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2EBA4FC2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3C9299C5" w14:textId="77777777" w:rsidR="00E463A6" w:rsidRDefault="00000000">
      <w:pPr>
        <w:pStyle w:val="4"/>
        <w:rPr>
          <w:szCs w:val="21"/>
        </w:rPr>
      </w:pPr>
      <w:r>
        <w:rPr>
          <w:rFonts w:hint="eastAsia"/>
          <w:color w:val="000000" w:themeColor="text1"/>
          <w:szCs w:val="21"/>
          <w:lang w:bidi="ar"/>
        </w:rPr>
        <w:lastRenderedPageBreak/>
        <w:t>控制台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3935712E" w14:textId="77777777">
        <w:trPr>
          <w:trHeight w:val="462"/>
        </w:trPr>
        <w:tc>
          <w:tcPr>
            <w:tcW w:w="1238" w:type="dxa"/>
            <w:vAlign w:val="center"/>
          </w:tcPr>
          <w:p w14:paraId="5F2201AB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36A6D490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74ABDBB9" w14:textId="77777777">
        <w:trPr>
          <w:trHeight w:val="724"/>
        </w:trPr>
        <w:tc>
          <w:tcPr>
            <w:tcW w:w="1238" w:type="dxa"/>
            <w:vAlign w:val="center"/>
          </w:tcPr>
          <w:p w14:paraId="5243B58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0A9797EB" w14:textId="77777777" w:rsidR="00E463A6" w:rsidRDefault="00000000">
            <w:pPr>
              <w:pStyle w:val="4"/>
              <w:numPr>
                <w:ilvl w:val="0"/>
                <w:numId w:val="0"/>
              </w:numPr>
              <w:ind w:left="864" w:hanging="864"/>
              <w:rPr>
                <w:b w:val="0"/>
                <w:szCs w:val="21"/>
              </w:rPr>
            </w:pPr>
            <w:r>
              <w:rPr>
                <w:rFonts w:hint="eastAsia"/>
                <w:b w:val="0"/>
                <w:szCs w:val="21"/>
              </w:rPr>
              <w:t>控制台</w:t>
            </w:r>
          </w:p>
        </w:tc>
      </w:tr>
      <w:tr w:rsidR="00E463A6" w14:paraId="5105DBCA" w14:textId="77777777">
        <w:trPr>
          <w:trHeight w:val="724"/>
        </w:trPr>
        <w:tc>
          <w:tcPr>
            <w:tcW w:w="1238" w:type="dxa"/>
            <w:vAlign w:val="center"/>
          </w:tcPr>
          <w:p w14:paraId="001941B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63FBE17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控制台功能校验</w:t>
            </w:r>
          </w:p>
        </w:tc>
      </w:tr>
      <w:tr w:rsidR="00E463A6" w14:paraId="22842779" w14:textId="77777777">
        <w:trPr>
          <w:trHeight w:val="724"/>
        </w:trPr>
        <w:tc>
          <w:tcPr>
            <w:tcW w:w="1238" w:type="dxa"/>
            <w:vAlign w:val="center"/>
          </w:tcPr>
          <w:p w14:paraId="68CDAD0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35739473" w14:textId="55985D05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2E12CE61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进入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阅片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页面；</w:t>
            </w:r>
          </w:p>
        </w:tc>
      </w:tr>
      <w:tr w:rsidR="00E463A6" w14:paraId="43C85957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42EB0454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4D11ED45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3A2C2C97" w14:textId="77777777">
        <w:trPr>
          <w:trHeight w:val="3959"/>
        </w:trPr>
        <w:tc>
          <w:tcPr>
            <w:tcW w:w="4390" w:type="dxa"/>
            <w:gridSpan w:val="2"/>
          </w:tcPr>
          <w:p w14:paraId="7818404F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1.</w:t>
            </w:r>
            <w:r>
              <w:rPr>
                <w:szCs w:val="21"/>
              </w:rPr>
              <w:t>查看右侧名为</w:t>
            </w:r>
            <w:r>
              <w:rPr>
                <w:szCs w:val="21"/>
              </w:rPr>
              <w:t xml:space="preserve"> “</w:t>
            </w:r>
            <w:r>
              <w:rPr>
                <w:rFonts w:hint="eastAsia"/>
                <w:szCs w:val="21"/>
              </w:rPr>
              <w:t>控制台</w:t>
            </w:r>
            <w:r>
              <w:rPr>
                <w:szCs w:val="21"/>
              </w:rPr>
              <w:t xml:space="preserve">” </w:t>
            </w:r>
            <w:r>
              <w:rPr>
                <w:szCs w:val="21"/>
              </w:rPr>
              <w:t>的功能区域。</w:t>
            </w:r>
          </w:p>
          <w:p w14:paraId="55681181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在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ROI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调整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处勾选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大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单选项。</w:t>
            </w:r>
          </w:p>
          <w:p w14:paraId="147476FB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在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ROI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调整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处勾选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小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单选项。</w:t>
            </w:r>
          </w:p>
        </w:tc>
        <w:tc>
          <w:tcPr>
            <w:tcW w:w="4553" w:type="dxa"/>
          </w:tcPr>
          <w:p w14:paraId="53052AFD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1. </w:t>
            </w:r>
            <w:r>
              <w:rPr>
                <w:szCs w:val="21"/>
              </w:rPr>
              <w:t>显示</w:t>
            </w:r>
            <w:r>
              <w:rPr>
                <w:szCs w:val="21"/>
              </w:rPr>
              <w:t>"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rFonts w:hint="eastAsia"/>
                <w:szCs w:val="21"/>
              </w:rPr>
              <w:t>VR</w:t>
            </w:r>
            <w:r>
              <w:rPr>
                <w:szCs w:val="21"/>
              </w:rPr>
              <w:t>/3D MIP"</w:t>
            </w:r>
            <w:r>
              <w:rPr>
                <w:szCs w:val="21"/>
              </w:rPr>
              <w:t>标题</w:t>
            </w:r>
          </w:p>
          <w:p w14:paraId="084F0168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2. </w:t>
            </w:r>
            <w:r>
              <w:rPr>
                <w:rFonts w:hint="eastAsia"/>
                <w:szCs w:val="21"/>
              </w:rPr>
              <w:t>ROI</w:t>
            </w:r>
            <w:r>
              <w:rPr>
                <w:rFonts w:hint="eastAsia"/>
                <w:szCs w:val="21"/>
              </w:rPr>
              <w:t>调整</w:t>
            </w:r>
            <w:r>
              <w:rPr>
                <w:szCs w:val="21"/>
              </w:rPr>
              <w:t>有</w:t>
            </w:r>
            <w:r>
              <w:rPr>
                <w:rFonts w:hint="eastAsia"/>
                <w:szCs w:val="21"/>
              </w:rPr>
              <w:t>大</w:t>
            </w:r>
            <w:r>
              <w:rPr>
                <w:szCs w:val="21"/>
              </w:rPr>
              <w:t>/</w:t>
            </w:r>
            <w:r>
              <w:rPr>
                <w:rFonts w:hint="eastAsia"/>
                <w:szCs w:val="21"/>
              </w:rPr>
              <w:t>中</w:t>
            </w:r>
            <w:r>
              <w:rPr>
                <w:szCs w:val="21"/>
              </w:rPr>
              <w:t>/</w:t>
            </w:r>
            <w:r>
              <w:rPr>
                <w:rFonts w:hint="eastAsia"/>
                <w:szCs w:val="21"/>
              </w:rPr>
              <w:t>小</w:t>
            </w:r>
            <w:r>
              <w:rPr>
                <w:szCs w:val="21"/>
              </w:rPr>
              <w:t>三个选项，选项组默认选中</w:t>
            </w:r>
            <w:r>
              <w:rPr>
                <w:rFonts w:hint="eastAsia"/>
                <w:szCs w:val="21"/>
              </w:rPr>
              <w:t>中</w:t>
            </w:r>
            <w:r>
              <w:rPr>
                <w:szCs w:val="21"/>
              </w:rPr>
              <w:t>；</w:t>
            </w:r>
          </w:p>
          <w:p w14:paraId="59F5AFE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 3D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渲染范围立即扩大，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3D 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阅片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中的重建渲染区域实时更新，无需刷新页面；</w:t>
            </w:r>
          </w:p>
          <w:p w14:paraId="416AD2F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 3D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渲染范围立即变小，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3D 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阅片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中的重建渲染区域实时更新，无需刷新页面；</w:t>
            </w:r>
          </w:p>
        </w:tc>
      </w:tr>
    </w:tbl>
    <w:p w14:paraId="4BB7750C" w14:textId="77777777" w:rsidR="00E463A6" w:rsidRDefault="00000000">
      <w:pPr>
        <w:widowControl/>
        <w:jc w:val="left"/>
        <w:rPr>
          <w:b/>
          <w:szCs w:val="21"/>
        </w:rPr>
      </w:pPr>
      <w:r>
        <w:rPr>
          <w:szCs w:val="21"/>
        </w:rPr>
        <w:br w:type="page"/>
      </w:r>
    </w:p>
    <w:p w14:paraId="58121F2E" w14:textId="77777777" w:rsidR="00E463A6" w:rsidRDefault="00000000">
      <w:pPr>
        <w:pStyle w:val="32"/>
        <w:spacing w:before="0" w:beforeAutospacing="0" w:after="0" w:afterAutospacing="0" w:line="300" w:lineRule="auto"/>
        <w:ind w:right="210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序列切换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0F4B51E7" w14:textId="77777777">
        <w:trPr>
          <w:trHeight w:val="462"/>
        </w:trPr>
        <w:tc>
          <w:tcPr>
            <w:tcW w:w="1238" w:type="dxa"/>
            <w:vAlign w:val="center"/>
          </w:tcPr>
          <w:p w14:paraId="4A430F0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09A4B89F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1544FBB4" w14:textId="77777777">
        <w:trPr>
          <w:trHeight w:val="724"/>
        </w:trPr>
        <w:tc>
          <w:tcPr>
            <w:tcW w:w="1238" w:type="dxa"/>
            <w:vAlign w:val="center"/>
          </w:tcPr>
          <w:p w14:paraId="5791CFD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0FDFBC3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序列切换</w:t>
            </w:r>
          </w:p>
        </w:tc>
      </w:tr>
      <w:tr w:rsidR="00E463A6" w14:paraId="69D449B5" w14:textId="77777777">
        <w:trPr>
          <w:trHeight w:val="724"/>
        </w:trPr>
        <w:tc>
          <w:tcPr>
            <w:tcW w:w="1238" w:type="dxa"/>
            <w:vAlign w:val="center"/>
          </w:tcPr>
          <w:p w14:paraId="1278DAD2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416F6722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序列展示信息校验</w:t>
            </w:r>
          </w:p>
        </w:tc>
      </w:tr>
      <w:tr w:rsidR="00E463A6" w14:paraId="0BD843B2" w14:textId="77777777">
        <w:trPr>
          <w:trHeight w:val="724"/>
        </w:trPr>
        <w:tc>
          <w:tcPr>
            <w:tcW w:w="1238" w:type="dxa"/>
            <w:vAlign w:val="center"/>
          </w:tcPr>
          <w:p w14:paraId="101C941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336A59C6" w14:textId="0A893C83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1202E0D7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该患者数据为肝胆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泌尿且为多期象数据；</w:t>
            </w:r>
          </w:p>
          <w:p w14:paraId="13785EC4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</w:t>
            </w:r>
            <w:r>
              <w:rPr>
                <w:rFonts w:hint="eastAsia"/>
                <w:szCs w:val="21"/>
              </w:rPr>
              <w:t>进入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阅片页面。</w:t>
            </w:r>
          </w:p>
        </w:tc>
      </w:tr>
      <w:tr w:rsidR="00E463A6" w14:paraId="41EA54CF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02A9C9E0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46B2516B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75FA14AC" w14:textId="77777777">
        <w:trPr>
          <w:trHeight w:val="3959"/>
        </w:trPr>
        <w:tc>
          <w:tcPr>
            <w:tcW w:w="4390" w:type="dxa"/>
            <w:gridSpan w:val="2"/>
          </w:tcPr>
          <w:p w14:paraId="55C458FF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1.</w:t>
            </w:r>
            <w:r>
              <w:rPr>
                <w:szCs w:val="21"/>
              </w:rPr>
              <w:t>点击【</w:t>
            </w:r>
            <w:r>
              <w:rPr>
                <w:szCs w:val="21"/>
              </w:rPr>
              <w:t>Series</w:t>
            </w:r>
            <w:r>
              <w:rPr>
                <w:szCs w:val="21"/>
              </w:rPr>
              <w:t>】区域的下拉选择框；</w:t>
            </w:r>
          </w:p>
          <w:p w14:paraId="689719A2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2.</w:t>
            </w:r>
            <w:r>
              <w:rPr>
                <w:szCs w:val="21"/>
              </w:rPr>
              <w:t>查看序列列表的展示信息</w:t>
            </w:r>
          </w:p>
          <w:p w14:paraId="07BF4461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鼠标左键点击选择序列</w:t>
            </w:r>
          </w:p>
          <w:p w14:paraId="4FAEFFA0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再次点击序列下拉框；</w:t>
            </w:r>
          </w:p>
        </w:tc>
        <w:tc>
          <w:tcPr>
            <w:tcW w:w="4553" w:type="dxa"/>
          </w:tcPr>
          <w:p w14:paraId="0791746C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1.</w:t>
            </w:r>
            <w:r>
              <w:rPr>
                <w:szCs w:val="21"/>
              </w:rPr>
              <w:t>弹出序列区域的下拉选择框；</w:t>
            </w:r>
          </w:p>
          <w:p w14:paraId="722BF7C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显示该检查图像的所有序列，展示内容包括：检查日期、序列号、层厚、张数、期相；</w:t>
            </w:r>
          </w:p>
          <w:p w14:paraId="1BCE3F8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3.</w:t>
            </w:r>
            <w:r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  <w:t>鼠标左键点击选择，可切换不同的序列进行显示</w:t>
            </w:r>
          </w:p>
          <w:p w14:paraId="5267DF9B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1"/>
              </w:rPr>
              <w:t>4.</w:t>
            </w:r>
            <w:r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  <w:t>序列列表收起；</w:t>
            </w:r>
          </w:p>
        </w:tc>
      </w:tr>
    </w:tbl>
    <w:p w14:paraId="15F802BF" w14:textId="77777777" w:rsidR="00E463A6" w:rsidRDefault="00000000">
      <w:pPr>
        <w:widowControl/>
        <w:jc w:val="left"/>
        <w:rPr>
          <w:b/>
          <w:szCs w:val="21"/>
        </w:rPr>
      </w:pPr>
      <w:r>
        <w:rPr>
          <w:szCs w:val="21"/>
        </w:rPr>
        <w:br w:type="page"/>
      </w:r>
    </w:p>
    <w:p w14:paraId="668E2164" w14:textId="77777777" w:rsidR="00E463A6" w:rsidRDefault="00000000">
      <w:pPr>
        <w:pStyle w:val="32"/>
        <w:spacing w:before="0" w:beforeAutospacing="0" w:after="0" w:afterAutospacing="0" w:line="300" w:lineRule="auto"/>
        <w:ind w:right="210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阅片</w:t>
      </w:r>
    </w:p>
    <w:p w14:paraId="75A3E885" w14:textId="77777777" w:rsidR="00E463A6" w:rsidRDefault="00000000">
      <w:pPr>
        <w:pStyle w:val="4"/>
        <w:spacing w:line="300" w:lineRule="auto"/>
        <w:rPr>
          <w:szCs w:val="21"/>
        </w:rPr>
      </w:pPr>
      <w:r>
        <w:rPr>
          <w:rFonts w:hint="eastAsia"/>
          <w:szCs w:val="21"/>
        </w:rPr>
        <w:t>滚动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5BC31D19" w14:textId="77777777">
        <w:trPr>
          <w:trHeight w:val="462"/>
        </w:trPr>
        <w:tc>
          <w:tcPr>
            <w:tcW w:w="1238" w:type="dxa"/>
            <w:vAlign w:val="center"/>
          </w:tcPr>
          <w:p w14:paraId="2C1C2570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4ED4FB8D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4A775AD5" w14:textId="77777777">
        <w:trPr>
          <w:trHeight w:val="724"/>
        </w:trPr>
        <w:tc>
          <w:tcPr>
            <w:tcW w:w="1238" w:type="dxa"/>
            <w:vAlign w:val="center"/>
          </w:tcPr>
          <w:p w14:paraId="67402FDB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2478D45B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滚动</w:t>
            </w:r>
          </w:p>
        </w:tc>
      </w:tr>
      <w:tr w:rsidR="00E463A6" w14:paraId="21594917" w14:textId="77777777">
        <w:trPr>
          <w:trHeight w:val="724"/>
        </w:trPr>
        <w:tc>
          <w:tcPr>
            <w:tcW w:w="1238" w:type="dxa"/>
            <w:vAlign w:val="center"/>
          </w:tcPr>
          <w:p w14:paraId="5FE48AE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5DB26F00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rFonts w:hint="eastAsia"/>
                <w:szCs w:val="21"/>
              </w:rPr>
              <w:t>滚动功能</w:t>
            </w:r>
          </w:p>
        </w:tc>
      </w:tr>
      <w:tr w:rsidR="00E463A6" w14:paraId="461FB78F" w14:textId="77777777">
        <w:trPr>
          <w:trHeight w:val="724"/>
        </w:trPr>
        <w:tc>
          <w:tcPr>
            <w:tcW w:w="1238" w:type="dxa"/>
            <w:vAlign w:val="center"/>
          </w:tcPr>
          <w:p w14:paraId="7955B50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680E6D76" w14:textId="20BFB516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0C8A3065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进入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阅片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页面</w:t>
            </w:r>
            <w:r>
              <w:rPr>
                <w:rFonts w:hint="eastAsia"/>
                <w:szCs w:val="21"/>
              </w:rPr>
              <w:t>;</w:t>
            </w:r>
          </w:p>
          <w:p w14:paraId="2C6F5514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</w:t>
            </w:r>
            <w:r>
              <w:rPr>
                <w:rFonts w:hint="eastAsia"/>
                <w:szCs w:val="21"/>
              </w:rPr>
              <w:t>点击【滚动】按钮；</w:t>
            </w:r>
          </w:p>
        </w:tc>
      </w:tr>
      <w:tr w:rsidR="00E463A6" w14:paraId="364F4F3C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49D1B3E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0CEE8ACB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23BD439F" w14:textId="77777777">
        <w:trPr>
          <w:trHeight w:val="3959"/>
        </w:trPr>
        <w:tc>
          <w:tcPr>
            <w:tcW w:w="4390" w:type="dxa"/>
            <w:gridSpan w:val="2"/>
          </w:tcPr>
          <w:p w14:paraId="1B9F8133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1.</w:t>
            </w:r>
            <w:r>
              <w:rPr>
                <w:color w:val="000000" w:themeColor="text1"/>
                <w:szCs w:val="21"/>
              </w:rPr>
              <w:t>选择图像视区某处按住鼠标左键向上移动；</w:t>
            </w:r>
          </w:p>
          <w:p w14:paraId="512C312E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2.</w:t>
            </w:r>
            <w:r>
              <w:rPr>
                <w:color w:val="000000" w:themeColor="text1"/>
                <w:szCs w:val="21"/>
              </w:rPr>
              <w:t>选择非图像视区的黑色区域某处，按住鼠标左键向上移动。</w:t>
            </w:r>
          </w:p>
          <w:p w14:paraId="27679FA2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选择图像视区某部分，按住鼠标左键向下移动；</w:t>
            </w:r>
          </w:p>
          <w:p w14:paraId="4D63CF3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选择非图像视区的黑色区域某部分，按住鼠标左键向下移动。</w:t>
            </w:r>
          </w:p>
          <w:p w14:paraId="09121248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选择图像视区某部分，向上滚动鼠标滑轮；</w:t>
            </w:r>
          </w:p>
          <w:p w14:paraId="155413B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选择非图像视区的黑色区域某部分，向上滚动鼠标滑轮。</w:t>
            </w:r>
          </w:p>
          <w:p w14:paraId="55846EB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分别选择图像视区某部分，向下滚动鼠标滑轮；</w:t>
            </w:r>
          </w:p>
          <w:p w14:paraId="5497BD7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选择非图像视区的黑色区域某部分，向下滚动鼠标</w:t>
            </w:r>
          </w:p>
        </w:tc>
        <w:tc>
          <w:tcPr>
            <w:tcW w:w="4553" w:type="dxa"/>
          </w:tcPr>
          <w:p w14:paraId="5C4C6268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1.</w:t>
            </w:r>
            <w:r>
              <w:rPr>
                <w:color w:val="000000" w:themeColor="text1"/>
                <w:szCs w:val="21"/>
              </w:rPr>
              <w:t>图像视区向</w:t>
            </w:r>
            <w:r>
              <w:rPr>
                <w:rFonts w:hint="eastAsia"/>
                <w:color w:val="000000" w:themeColor="text1"/>
                <w:szCs w:val="21"/>
              </w:rPr>
              <w:t>后</w:t>
            </w:r>
            <w:r>
              <w:rPr>
                <w:color w:val="000000" w:themeColor="text1"/>
                <w:szCs w:val="21"/>
              </w:rPr>
              <w:t>翻页，</w:t>
            </w:r>
            <w:r>
              <w:rPr>
                <w:color w:val="000000" w:themeColor="text1"/>
                <w:szCs w:val="21"/>
              </w:rPr>
              <w:t>Img</w:t>
            </w:r>
            <w:r>
              <w:rPr>
                <w:color w:val="000000" w:themeColor="text1"/>
                <w:szCs w:val="21"/>
              </w:rPr>
              <w:t>和</w:t>
            </w:r>
            <w:r>
              <w:rPr>
                <w:color w:val="000000" w:themeColor="text1"/>
                <w:szCs w:val="21"/>
              </w:rPr>
              <w:t>Loc</w:t>
            </w:r>
            <w:r>
              <w:rPr>
                <w:color w:val="000000" w:themeColor="text1"/>
                <w:szCs w:val="21"/>
              </w:rPr>
              <w:t>相关数据随之变动，且上侧光标长度也随之变动</w:t>
            </w:r>
            <w:r>
              <w:rPr>
                <w:rFonts w:hint="eastAsia"/>
                <w:color w:val="000000" w:themeColor="text1"/>
                <w:szCs w:val="21"/>
              </w:rPr>
              <w:t>；</w:t>
            </w:r>
          </w:p>
          <w:p w14:paraId="79682A5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图像视区向后翻页，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Img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和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Loc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相关数据随之变动，且上侧光标长度也随之变动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；</w:t>
            </w:r>
          </w:p>
          <w:p w14:paraId="2C2E11EB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3.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图像视区向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前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翻页，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Img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和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Loc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相关数据随之变动，且上侧光标长度也随之变动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；</w:t>
            </w:r>
          </w:p>
          <w:p w14:paraId="7E724001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4.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图像视区向前翻页，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Img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和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Loc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相关数据随之变动，且上侧光标长度也随之变动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。</w:t>
            </w:r>
          </w:p>
          <w:p w14:paraId="000E6C30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5.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图像视区向前翻页，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Img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和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Loc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相关数据随之变动，且上侧光标长度也随之变动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。</w:t>
            </w:r>
          </w:p>
          <w:p w14:paraId="445930C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6.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图像视区向前翻页，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Img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和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Loc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相关数据随之变动，且上侧光标长度也随之变动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。</w:t>
            </w:r>
          </w:p>
          <w:p w14:paraId="2CB1E744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7.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图像视区向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后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翻页，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Img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和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Loc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相关数据随之变动，且上侧光标长度也随之变动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。</w:t>
            </w:r>
          </w:p>
          <w:p w14:paraId="4001E50F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8.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图像视区向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后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翻页，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Img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和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Loc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相关数据随之变动，且上侧光标长度也随之变动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。</w:t>
            </w:r>
          </w:p>
        </w:tc>
      </w:tr>
    </w:tbl>
    <w:p w14:paraId="2ED7F611" w14:textId="77777777" w:rsidR="00E463A6" w:rsidRDefault="00000000">
      <w:pPr>
        <w:widowControl/>
        <w:jc w:val="left"/>
        <w:rPr>
          <w:b/>
          <w:szCs w:val="21"/>
        </w:rPr>
      </w:pPr>
      <w:r>
        <w:rPr>
          <w:szCs w:val="21"/>
        </w:rPr>
        <w:br w:type="page"/>
      </w:r>
    </w:p>
    <w:p w14:paraId="2E07B2B5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lastRenderedPageBreak/>
        <w:t>移动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12E6D0FE" w14:textId="77777777">
        <w:trPr>
          <w:trHeight w:val="462"/>
        </w:trPr>
        <w:tc>
          <w:tcPr>
            <w:tcW w:w="1238" w:type="dxa"/>
            <w:vAlign w:val="center"/>
          </w:tcPr>
          <w:p w14:paraId="785F9CF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0716DB46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76CBA95C" w14:textId="77777777">
        <w:trPr>
          <w:trHeight w:val="724"/>
        </w:trPr>
        <w:tc>
          <w:tcPr>
            <w:tcW w:w="1238" w:type="dxa"/>
            <w:vAlign w:val="center"/>
          </w:tcPr>
          <w:p w14:paraId="3BEC5B7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757DD11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移动</w:t>
            </w:r>
          </w:p>
        </w:tc>
      </w:tr>
      <w:tr w:rsidR="00E463A6" w14:paraId="324E4911" w14:textId="77777777">
        <w:trPr>
          <w:trHeight w:val="724"/>
        </w:trPr>
        <w:tc>
          <w:tcPr>
            <w:tcW w:w="1238" w:type="dxa"/>
            <w:vAlign w:val="center"/>
          </w:tcPr>
          <w:p w14:paraId="7E2D233B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24AD958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rFonts w:hint="eastAsia"/>
                <w:szCs w:val="21"/>
              </w:rPr>
              <w:t>移动功能</w:t>
            </w:r>
          </w:p>
        </w:tc>
      </w:tr>
      <w:tr w:rsidR="00E463A6" w14:paraId="495C9E73" w14:textId="77777777">
        <w:trPr>
          <w:trHeight w:val="724"/>
        </w:trPr>
        <w:tc>
          <w:tcPr>
            <w:tcW w:w="1238" w:type="dxa"/>
            <w:vAlign w:val="center"/>
          </w:tcPr>
          <w:p w14:paraId="0055CFAC" w14:textId="77777777" w:rsidR="00E463A6" w:rsidRDefault="00000000">
            <w:pPr>
              <w:spacing w:line="360" w:lineRule="auto"/>
              <w:rPr>
                <w:b/>
                <w:color w:val="000000" w:themeColor="text1"/>
                <w:szCs w:val="21"/>
              </w:rPr>
            </w:pPr>
            <w:r>
              <w:rPr>
                <w:b/>
                <w:color w:val="000000" w:themeColor="text1"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770C9953" w14:textId="1D80A424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1.</w:t>
            </w:r>
            <w:r>
              <w:rPr>
                <w:rFonts w:hint="eastAsia"/>
                <w:color w:val="000000" w:themeColor="text1"/>
                <w:szCs w:val="21"/>
              </w:rPr>
              <w:t>超级管理员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管理员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科室主任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 w:rsidR="00422AEA">
              <w:rPr>
                <w:rFonts w:hint="eastAsia"/>
                <w:color w:val="000000" w:themeColor="text1"/>
                <w:szCs w:val="21"/>
              </w:rPr>
              <w:t>普通医生</w:t>
            </w:r>
            <w:r>
              <w:rPr>
                <w:rFonts w:hint="eastAsia"/>
                <w:color w:val="000000" w:themeColor="text1"/>
                <w:szCs w:val="21"/>
              </w:rPr>
              <w:t>登录成功；</w:t>
            </w:r>
          </w:p>
          <w:p w14:paraId="39630CED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2.</w:t>
            </w:r>
            <w:r>
              <w:rPr>
                <w:rFonts w:hint="eastAsia"/>
                <w:color w:val="000000" w:themeColor="text1"/>
                <w:szCs w:val="21"/>
              </w:rPr>
              <w:t>进入</w:t>
            </w:r>
            <w:r>
              <w:rPr>
                <w:rFonts w:hint="eastAsia"/>
                <w:color w:val="000000" w:themeColor="text1"/>
                <w:szCs w:val="21"/>
              </w:rPr>
              <w:t xml:space="preserve"> </w:t>
            </w:r>
            <w:r>
              <w:rPr>
                <w:rFonts w:hint="eastAsia"/>
                <w:color w:val="000000" w:themeColor="text1"/>
                <w:szCs w:val="21"/>
              </w:rPr>
              <w:t>阅片</w:t>
            </w:r>
            <w:r>
              <w:rPr>
                <w:rFonts w:hint="eastAsia"/>
                <w:color w:val="000000" w:themeColor="text1"/>
                <w:szCs w:val="21"/>
              </w:rPr>
              <w:t xml:space="preserve"> </w:t>
            </w:r>
            <w:r>
              <w:rPr>
                <w:rFonts w:hint="eastAsia"/>
                <w:color w:val="000000" w:themeColor="text1"/>
                <w:szCs w:val="21"/>
              </w:rPr>
              <w:t>页面；</w:t>
            </w:r>
          </w:p>
          <w:p w14:paraId="27F3A70E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3.</w:t>
            </w:r>
            <w:r>
              <w:rPr>
                <w:rFonts w:hint="eastAsia"/>
                <w:color w:val="000000" w:themeColor="text1"/>
                <w:szCs w:val="21"/>
              </w:rPr>
              <w:t>点击【移动】按钮；</w:t>
            </w:r>
          </w:p>
        </w:tc>
      </w:tr>
      <w:tr w:rsidR="00E463A6" w14:paraId="7DCAAAA5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01377DD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48E46A31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777491B2" w14:textId="77777777">
        <w:trPr>
          <w:trHeight w:val="3959"/>
        </w:trPr>
        <w:tc>
          <w:tcPr>
            <w:tcW w:w="4390" w:type="dxa"/>
            <w:gridSpan w:val="2"/>
          </w:tcPr>
          <w:p w14:paraId="6301873B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1.</w:t>
            </w:r>
            <w:r>
              <w:rPr>
                <w:szCs w:val="21"/>
              </w:rPr>
              <w:t>选择图像视区某部分；</w:t>
            </w:r>
          </w:p>
          <w:p w14:paraId="4CADD60C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2.</w:t>
            </w:r>
            <w:r>
              <w:rPr>
                <w:szCs w:val="21"/>
              </w:rPr>
              <w:t>按住左键在屏幕上移动；</w:t>
            </w:r>
          </w:p>
          <w:p w14:paraId="43F96E9D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选择非图像视区某部分；</w:t>
            </w:r>
          </w:p>
          <w:p w14:paraId="53155839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按住左键在屏幕上移动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。</w:t>
            </w:r>
          </w:p>
        </w:tc>
        <w:tc>
          <w:tcPr>
            <w:tcW w:w="4553" w:type="dxa"/>
          </w:tcPr>
          <w:p w14:paraId="74E65EB7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1.</w:t>
            </w:r>
            <w:r>
              <w:rPr>
                <w:szCs w:val="21"/>
              </w:rPr>
              <w:t>图像图片随光标移动而移动；</w:t>
            </w:r>
          </w:p>
          <w:p w14:paraId="44CC94C8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2.</w:t>
            </w:r>
            <w:r>
              <w:rPr>
                <w:szCs w:val="21"/>
              </w:rPr>
              <w:t>图像图片随光标移动而移动。</w:t>
            </w:r>
          </w:p>
        </w:tc>
      </w:tr>
    </w:tbl>
    <w:p w14:paraId="4E066016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65A100BC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6CA616D8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lastRenderedPageBreak/>
        <w:t>缩放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3C8C6F5F" w14:textId="77777777">
        <w:trPr>
          <w:trHeight w:val="462"/>
        </w:trPr>
        <w:tc>
          <w:tcPr>
            <w:tcW w:w="1238" w:type="dxa"/>
            <w:vAlign w:val="center"/>
          </w:tcPr>
          <w:p w14:paraId="3AC7418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092A730D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7EE94B9F" w14:textId="77777777">
        <w:trPr>
          <w:trHeight w:val="724"/>
        </w:trPr>
        <w:tc>
          <w:tcPr>
            <w:tcW w:w="1238" w:type="dxa"/>
            <w:vAlign w:val="center"/>
          </w:tcPr>
          <w:p w14:paraId="72996B72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02BBEFC0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缩放</w:t>
            </w:r>
          </w:p>
        </w:tc>
      </w:tr>
      <w:tr w:rsidR="00E463A6" w14:paraId="0929DF48" w14:textId="77777777">
        <w:trPr>
          <w:trHeight w:val="724"/>
        </w:trPr>
        <w:tc>
          <w:tcPr>
            <w:tcW w:w="1238" w:type="dxa"/>
            <w:vAlign w:val="center"/>
          </w:tcPr>
          <w:p w14:paraId="57071FC7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475B005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rFonts w:hint="eastAsia"/>
                <w:szCs w:val="21"/>
              </w:rPr>
              <w:t>缩放功能</w:t>
            </w:r>
          </w:p>
        </w:tc>
      </w:tr>
      <w:tr w:rsidR="00E463A6" w14:paraId="6F5185F6" w14:textId="77777777">
        <w:trPr>
          <w:trHeight w:val="724"/>
        </w:trPr>
        <w:tc>
          <w:tcPr>
            <w:tcW w:w="1238" w:type="dxa"/>
            <w:vAlign w:val="center"/>
          </w:tcPr>
          <w:p w14:paraId="26678B6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6D5C85E6" w14:textId="241C5E6D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1189B654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进入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阅片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页面；</w:t>
            </w:r>
          </w:p>
          <w:p w14:paraId="6B246C09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</w:t>
            </w:r>
            <w:r>
              <w:rPr>
                <w:rFonts w:hint="eastAsia"/>
                <w:szCs w:val="21"/>
              </w:rPr>
              <w:t>点击【缩放】按钮；</w:t>
            </w:r>
          </w:p>
        </w:tc>
      </w:tr>
      <w:tr w:rsidR="00E463A6" w14:paraId="7394B4DC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258D0F67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2F949E96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41B2EB0D" w14:textId="77777777">
        <w:trPr>
          <w:trHeight w:val="3959"/>
        </w:trPr>
        <w:tc>
          <w:tcPr>
            <w:tcW w:w="4390" w:type="dxa"/>
            <w:gridSpan w:val="2"/>
          </w:tcPr>
          <w:p w14:paraId="2AEB49FE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1.</w:t>
            </w:r>
            <w:r>
              <w:rPr>
                <w:szCs w:val="21"/>
              </w:rPr>
              <w:t>将鼠标移至图像区；</w:t>
            </w:r>
          </w:p>
          <w:p w14:paraId="1F8268AC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2.</w:t>
            </w:r>
            <w:r>
              <w:rPr>
                <w:szCs w:val="21"/>
              </w:rPr>
              <w:t>按住鼠标左键，向下拖动图像</w:t>
            </w:r>
          </w:p>
          <w:p w14:paraId="68F64854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将鼠标移至图像区；</w:t>
            </w:r>
          </w:p>
          <w:p w14:paraId="4B41A10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按住鼠标左键，向上拖动图像</w:t>
            </w:r>
          </w:p>
        </w:tc>
        <w:tc>
          <w:tcPr>
            <w:tcW w:w="4553" w:type="dxa"/>
          </w:tcPr>
          <w:p w14:paraId="2FCC1DBB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1.DICOM</w:t>
            </w:r>
            <w:r>
              <w:rPr>
                <w:szCs w:val="21"/>
              </w:rPr>
              <w:t>图像呈放大状态，图像区域其他信息不变，位于图像展示区左下角</w:t>
            </w:r>
            <w:r>
              <w:rPr>
                <w:rFonts w:hint="eastAsia"/>
                <w:szCs w:val="21"/>
              </w:rPr>
              <w:t>缩放</w:t>
            </w:r>
            <w:r>
              <w:rPr>
                <w:szCs w:val="21"/>
              </w:rPr>
              <w:t>值跟随放缩比例值做出相对应的变化；</w:t>
            </w:r>
          </w:p>
          <w:p w14:paraId="449D56A4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软件提供增加图像缩放功能</w:t>
            </w:r>
          </w:p>
          <w:p w14:paraId="6311A4E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 DICOM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图像呈缩小状态，图像区域其他信息不变，位于图像展示区左下角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缩放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值跟随放缩比例值做出相对应的变化；</w:t>
            </w:r>
          </w:p>
          <w:p w14:paraId="36EFE4CC" w14:textId="77777777" w:rsidR="00E463A6" w:rsidRDefault="00E463A6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2C29266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软件提供增加图像缩放功能</w:t>
            </w:r>
          </w:p>
        </w:tc>
      </w:tr>
    </w:tbl>
    <w:p w14:paraId="07F01CF4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21937E34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325D6842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lastRenderedPageBreak/>
        <w:t>窗宽窗位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1CAD1290" w14:textId="77777777">
        <w:trPr>
          <w:trHeight w:val="462"/>
        </w:trPr>
        <w:tc>
          <w:tcPr>
            <w:tcW w:w="1238" w:type="dxa"/>
            <w:vAlign w:val="center"/>
          </w:tcPr>
          <w:p w14:paraId="44757DE0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6A6AC24E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17249F6A" w14:textId="77777777">
        <w:trPr>
          <w:trHeight w:val="724"/>
        </w:trPr>
        <w:tc>
          <w:tcPr>
            <w:tcW w:w="1238" w:type="dxa"/>
            <w:vAlign w:val="center"/>
          </w:tcPr>
          <w:p w14:paraId="36ADEB3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49247837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窗宽窗位</w:t>
            </w:r>
          </w:p>
        </w:tc>
      </w:tr>
      <w:tr w:rsidR="00E463A6" w14:paraId="630E1E72" w14:textId="77777777">
        <w:trPr>
          <w:trHeight w:val="724"/>
        </w:trPr>
        <w:tc>
          <w:tcPr>
            <w:tcW w:w="1238" w:type="dxa"/>
            <w:vAlign w:val="center"/>
          </w:tcPr>
          <w:p w14:paraId="7304594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08E20CB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rFonts w:hint="eastAsia"/>
                <w:szCs w:val="21"/>
              </w:rPr>
              <w:t>窗宽窗位功能</w:t>
            </w:r>
          </w:p>
        </w:tc>
      </w:tr>
      <w:tr w:rsidR="00E463A6" w14:paraId="740D2835" w14:textId="77777777">
        <w:trPr>
          <w:trHeight w:val="724"/>
        </w:trPr>
        <w:tc>
          <w:tcPr>
            <w:tcW w:w="1238" w:type="dxa"/>
            <w:vAlign w:val="center"/>
          </w:tcPr>
          <w:p w14:paraId="2FB2D913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7B3E89B0" w14:textId="342D201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29351256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进入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阅片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页面；</w:t>
            </w:r>
          </w:p>
        </w:tc>
      </w:tr>
      <w:tr w:rsidR="00E463A6" w14:paraId="3D7BB336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37CC779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3A14728F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01130240" w14:textId="77777777">
        <w:trPr>
          <w:trHeight w:val="3959"/>
        </w:trPr>
        <w:tc>
          <w:tcPr>
            <w:tcW w:w="4390" w:type="dxa"/>
            <w:gridSpan w:val="2"/>
          </w:tcPr>
          <w:p w14:paraId="4D970199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1.</w:t>
            </w:r>
            <w:r>
              <w:rPr>
                <w:color w:val="000000" w:themeColor="text1"/>
                <w:szCs w:val="21"/>
              </w:rPr>
              <w:t>点击【</w:t>
            </w:r>
            <w:r>
              <w:rPr>
                <w:rFonts w:hint="eastAsia"/>
                <w:color w:val="000000" w:themeColor="text1"/>
                <w:szCs w:val="21"/>
              </w:rPr>
              <w:t>窗宽窗位</w:t>
            </w:r>
            <w:r>
              <w:rPr>
                <w:color w:val="000000" w:themeColor="text1"/>
                <w:szCs w:val="21"/>
              </w:rPr>
              <w:t>】按钮</w:t>
            </w:r>
          </w:p>
          <w:p w14:paraId="35252266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2.</w:t>
            </w:r>
            <w:r>
              <w:rPr>
                <w:color w:val="000000" w:themeColor="text1"/>
                <w:szCs w:val="21"/>
              </w:rPr>
              <w:t>长按鼠标左键，向上移动光标</w:t>
            </w:r>
            <w:r>
              <w:rPr>
                <w:color w:val="000000" w:themeColor="text1"/>
                <w:szCs w:val="21"/>
              </w:rPr>
              <w:t>;</w:t>
            </w:r>
          </w:p>
          <w:p w14:paraId="6CA57865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 xml:space="preserve">3. </w:t>
            </w:r>
            <w:r>
              <w:rPr>
                <w:color w:val="000000" w:themeColor="text1"/>
                <w:szCs w:val="21"/>
              </w:rPr>
              <w:t>向下移动光标</w:t>
            </w:r>
            <w:r>
              <w:rPr>
                <w:color w:val="000000" w:themeColor="text1"/>
                <w:szCs w:val="21"/>
              </w:rPr>
              <w:t>;</w:t>
            </w:r>
          </w:p>
          <w:p w14:paraId="2308B6A0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4.</w:t>
            </w:r>
            <w:r>
              <w:rPr>
                <w:color w:val="000000" w:themeColor="text1"/>
                <w:szCs w:val="21"/>
              </w:rPr>
              <w:t>向左移动光标</w:t>
            </w:r>
            <w:r>
              <w:rPr>
                <w:color w:val="000000" w:themeColor="text1"/>
                <w:szCs w:val="21"/>
              </w:rPr>
              <w:t>;</w:t>
            </w:r>
          </w:p>
          <w:p w14:paraId="2052DC63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5.</w:t>
            </w:r>
            <w:r>
              <w:rPr>
                <w:color w:val="000000" w:themeColor="text1"/>
                <w:szCs w:val="21"/>
              </w:rPr>
              <w:t>向右移动光标；</w:t>
            </w:r>
          </w:p>
          <w:p w14:paraId="25DD87A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鼠标悬停至【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窗宽窗位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】按钮；</w:t>
            </w:r>
          </w:p>
          <w:p w14:paraId="3EA9C24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按键盘数字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键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;</w:t>
            </w:r>
          </w:p>
          <w:p w14:paraId="118FB308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按键盘数字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键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;</w:t>
            </w:r>
          </w:p>
          <w:p w14:paraId="50D3F014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按键盘数字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键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;</w:t>
            </w:r>
          </w:p>
          <w:p w14:paraId="6DAE159D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10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按键盘数字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键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;</w:t>
            </w:r>
          </w:p>
          <w:p w14:paraId="4A802CE2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按键盘数字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键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;</w:t>
            </w:r>
          </w:p>
        </w:tc>
        <w:tc>
          <w:tcPr>
            <w:tcW w:w="4553" w:type="dxa"/>
          </w:tcPr>
          <w:p w14:paraId="3246B5E4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1.</w:t>
            </w:r>
            <w:r>
              <w:rPr>
                <w:color w:val="000000" w:themeColor="text1"/>
                <w:szCs w:val="21"/>
              </w:rPr>
              <w:t>向上移动光标，窗宽值保持不变，窗位值</w:t>
            </w:r>
            <w:r>
              <w:rPr>
                <w:rFonts w:hint="eastAsia"/>
                <w:color w:val="000000" w:themeColor="text1"/>
                <w:szCs w:val="21"/>
              </w:rPr>
              <w:t>增大</w:t>
            </w:r>
            <w:r>
              <w:rPr>
                <w:color w:val="000000" w:themeColor="text1"/>
                <w:szCs w:val="21"/>
              </w:rPr>
              <w:t>；</w:t>
            </w:r>
          </w:p>
          <w:p w14:paraId="5DBCB2DC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2.</w:t>
            </w:r>
            <w:r>
              <w:rPr>
                <w:color w:val="000000" w:themeColor="text1"/>
                <w:szCs w:val="21"/>
              </w:rPr>
              <w:t>向下移动光标，窗宽值保持不变，窗位值</w:t>
            </w:r>
            <w:r>
              <w:rPr>
                <w:rFonts w:hint="eastAsia"/>
                <w:color w:val="000000" w:themeColor="text1"/>
                <w:szCs w:val="21"/>
              </w:rPr>
              <w:t>减小</w:t>
            </w:r>
            <w:r>
              <w:rPr>
                <w:color w:val="000000" w:themeColor="text1"/>
                <w:szCs w:val="21"/>
              </w:rPr>
              <w:t>；</w:t>
            </w:r>
          </w:p>
          <w:p w14:paraId="2B268341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3.</w:t>
            </w:r>
            <w:r>
              <w:rPr>
                <w:color w:val="000000" w:themeColor="text1"/>
                <w:szCs w:val="21"/>
              </w:rPr>
              <w:t>向左移动光标，窗位值不变，窗宽值减小；</w:t>
            </w:r>
          </w:p>
          <w:p w14:paraId="7F862C93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4.</w:t>
            </w:r>
            <w:r>
              <w:rPr>
                <w:color w:val="000000" w:themeColor="text1"/>
                <w:szCs w:val="21"/>
              </w:rPr>
              <w:t>向右移动光标，窗位值不变，窗宽值增大。</w:t>
            </w:r>
          </w:p>
          <w:p w14:paraId="59690D0B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弹出下拉选项；</w:t>
            </w:r>
          </w:p>
          <w:p w14:paraId="2E2652C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可支持快速选择纵隔窗、肺窗、骨窗、肝脾窗、脑组织窗</w:t>
            </w:r>
          </w:p>
          <w:p w14:paraId="0F41CEA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窗宽窗位的快捷设定区间由功能设置中调整，默认情况如下：</w:t>
            </w:r>
          </w:p>
          <w:p w14:paraId="6AA24910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按数字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键，切换至纵隔窗【窗宽：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400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窗位：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40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】；</w:t>
            </w:r>
          </w:p>
          <w:p w14:paraId="6ED9EDEF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按数字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键，切换至肺窗【窗宽：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1500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窗位：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-600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】；</w:t>
            </w:r>
          </w:p>
          <w:p w14:paraId="3989E515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按数字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键，切换至骨窗【窗宽：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2500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窗位：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480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】；</w:t>
            </w:r>
          </w:p>
          <w:p w14:paraId="7A2628D2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10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按数字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键，切换至肝脾窗【窗宽：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150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窗位：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90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】；</w:t>
            </w:r>
          </w:p>
          <w:p w14:paraId="24F90A75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按数字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键，切换至脑组织窗【窗宽：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80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窗位：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40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】；</w:t>
            </w:r>
          </w:p>
        </w:tc>
      </w:tr>
    </w:tbl>
    <w:p w14:paraId="5149F943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1DEC5908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0F20571C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lastRenderedPageBreak/>
        <w:t>显示轮廓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1E44DF8A" w14:textId="77777777">
        <w:trPr>
          <w:trHeight w:val="462"/>
        </w:trPr>
        <w:tc>
          <w:tcPr>
            <w:tcW w:w="1238" w:type="dxa"/>
            <w:vAlign w:val="center"/>
          </w:tcPr>
          <w:p w14:paraId="66BA806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1BDD925E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2C202DF7" w14:textId="77777777">
        <w:trPr>
          <w:trHeight w:val="724"/>
        </w:trPr>
        <w:tc>
          <w:tcPr>
            <w:tcW w:w="1238" w:type="dxa"/>
            <w:vAlign w:val="center"/>
          </w:tcPr>
          <w:p w14:paraId="53407E3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6C379A1D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显示轮廓</w:t>
            </w:r>
          </w:p>
        </w:tc>
      </w:tr>
      <w:tr w:rsidR="00E463A6" w14:paraId="5EC77551" w14:textId="77777777">
        <w:trPr>
          <w:trHeight w:val="724"/>
        </w:trPr>
        <w:tc>
          <w:tcPr>
            <w:tcW w:w="1238" w:type="dxa"/>
            <w:vAlign w:val="center"/>
          </w:tcPr>
          <w:p w14:paraId="6990381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5CC3CE1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显示轮廓功能校验</w:t>
            </w:r>
          </w:p>
        </w:tc>
      </w:tr>
      <w:tr w:rsidR="00E463A6" w14:paraId="0BD537D9" w14:textId="77777777">
        <w:trPr>
          <w:trHeight w:val="724"/>
        </w:trPr>
        <w:tc>
          <w:tcPr>
            <w:tcW w:w="1238" w:type="dxa"/>
            <w:vAlign w:val="center"/>
          </w:tcPr>
          <w:p w14:paraId="24ECA082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24D66D46" w14:textId="00762CF3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512AEC4C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进入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阅片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页面；</w:t>
            </w:r>
          </w:p>
          <w:p w14:paraId="76B7FF97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</w:t>
            </w:r>
            <w:r>
              <w:rPr>
                <w:rFonts w:hint="eastAsia"/>
                <w:szCs w:val="21"/>
              </w:rPr>
              <w:t>默认显示轮廓。</w:t>
            </w:r>
          </w:p>
        </w:tc>
      </w:tr>
      <w:tr w:rsidR="00E463A6" w14:paraId="614936D7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0DCC3A34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6EE1A378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4E48C055" w14:textId="77777777">
        <w:trPr>
          <w:trHeight w:val="3959"/>
        </w:trPr>
        <w:tc>
          <w:tcPr>
            <w:tcW w:w="4390" w:type="dxa"/>
            <w:gridSpan w:val="2"/>
          </w:tcPr>
          <w:p w14:paraId="50C9C6DF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1.</w:t>
            </w:r>
            <w:r>
              <w:rPr>
                <w:szCs w:val="21"/>
              </w:rPr>
              <w:t>点击【</w:t>
            </w:r>
            <w:r>
              <w:rPr>
                <w:rFonts w:hint="eastAsia"/>
                <w:szCs w:val="21"/>
              </w:rPr>
              <w:t>轮廓</w:t>
            </w:r>
            <w:r>
              <w:rPr>
                <w:szCs w:val="21"/>
              </w:rPr>
              <w:t>】按钮；</w:t>
            </w:r>
            <w:r>
              <w:rPr>
                <w:szCs w:val="21"/>
              </w:rPr>
              <w:t xml:space="preserve"> </w:t>
            </w:r>
          </w:p>
          <w:p w14:paraId="67DF410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再次点击【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轮廓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】按钮；</w:t>
            </w:r>
          </w:p>
        </w:tc>
        <w:tc>
          <w:tcPr>
            <w:tcW w:w="4553" w:type="dxa"/>
          </w:tcPr>
          <w:p w14:paraId="7ACDEE6C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1.</w:t>
            </w:r>
            <w:r>
              <w:rPr>
                <w:szCs w:val="21"/>
              </w:rPr>
              <w:t>取消该功能的选中，病灶轮廓隐藏；</w:t>
            </w:r>
          </w:p>
          <w:p w14:paraId="4940995F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恢复至默认状态，显示病灶轮廓。</w:t>
            </w:r>
          </w:p>
        </w:tc>
      </w:tr>
    </w:tbl>
    <w:p w14:paraId="58074928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2A8E59ED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321C9D22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lastRenderedPageBreak/>
        <w:t>恢复设置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38990F49" w14:textId="77777777">
        <w:trPr>
          <w:trHeight w:val="462"/>
        </w:trPr>
        <w:tc>
          <w:tcPr>
            <w:tcW w:w="1238" w:type="dxa"/>
            <w:vAlign w:val="center"/>
          </w:tcPr>
          <w:p w14:paraId="0EC4F87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357DDD21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301D14BD" w14:textId="77777777">
        <w:trPr>
          <w:trHeight w:val="724"/>
        </w:trPr>
        <w:tc>
          <w:tcPr>
            <w:tcW w:w="1238" w:type="dxa"/>
            <w:vAlign w:val="center"/>
          </w:tcPr>
          <w:p w14:paraId="62EC244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1837CF6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恢复设置</w:t>
            </w:r>
          </w:p>
        </w:tc>
      </w:tr>
      <w:tr w:rsidR="00E463A6" w14:paraId="41D6C585" w14:textId="77777777">
        <w:trPr>
          <w:trHeight w:val="724"/>
        </w:trPr>
        <w:tc>
          <w:tcPr>
            <w:tcW w:w="1238" w:type="dxa"/>
            <w:vAlign w:val="center"/>
          </w:tcPr>
          <w:p w14:paraId="66B15A7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3CE89632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操作滚动、缩放、窗宽窗位、任意移动图像、长度、角度、顺时针旋转、逆时针旋转后，【恢复设置】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功能校验</w:t>
            </w:r>
          </w:p>
        </w:tc>
      </w:tr>
      <w:tr w:rsidR="00E463A6" w14:paraId="773A5755" w14:textId="77777777">
        <w:trPr>
          <w:trHeight w:val="724"/>
        </w:trPr>
        <w:tc>
          <w:tcPr>
            <w:tcW w:w="1238" w:type="dxa"/>
            <w:vAlign w:val="center"/>
          </w:tcPr>
          <w:p w14:paraId="6764527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0EBD50B7" w14:textId="32A2B4AC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0FCE4504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进入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阅片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页面；</w:t>
            </w:r>
          </w:p>
        </w:tc>
      </w:tr>
      <w:tr w:rsidR="00E463A6" w14:paraId="34A72F26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14355084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5C5E9C83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6F9D35A2" w14:textId="77777777">
        <w:trPr>
          <w:trHeight w:val="3959"/>
        </w:trPr>
        <w:tc>
          <w:tcPr>
            <w:tcW w:w="4390" w:type="dxa"/>
            <w:gridSpan w:val="2"/>
          </w:tcPr>
          <w:p w14:paraId="0CC88B51" w14:textId="5D403B75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进行【滚动】【缩放】【移动】【窗宽窗位】【长度测量】【角度测量】【顺时针】【逆时针】任意一个或多个操作后，点击【恢复设置】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。</w:t>
            </w:r>
          </w:p>
        </w:tc>
        <w:tc>
          <w:tcPr>
            <w:tcW w:w="4553" w:type="dxa"/>
          </w:tcPr>
          <w:p w14:paraId="049552FC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成功撤销的所有操作，图像恢复至操作之前的状态。</w:t>
            </w:r>
          </w:p>
        </w:tc>
      </w:tr>
    </w:tbl>
    <w:p w14:paraId="7D1F6881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38F9295B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49B451B6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lastRenderedPageBreak/>
        <w:t>任意点</w:t>
      </w:r>
      <w:r>
        <w:rPr>
          <w:rFonts w:hint="eastAsia"/>
          <w:szCs w:val="21"/>
        </w:rPr>
        <w:t>VOI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635D294B" w14:textId="77777777">
        <w:trPr>
          <w:trHeight w:val="462"/>
        </w:trPr>
        <w:tc>
          <w:tcPr>
            <w:tcW w:w="1238" w:type="dxa"/>
            <w:vAlign w:val="center"/>
          </w:tcPr>
          <w:p w14:paraId="25AFA22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5DECE013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38F75658" w14:textId="77777777">
        <w:trPr>
          <w:trHeight w:val="724"/>
        </w:trPr>
        <w:tc>
          <w:tcPr>
            <w:tcW w:w="1238" w:type="dxa"/>
            <w:vAlign w:val="center"/>
          </w:tcPr>
          <w:p w14:paraId="08060DC6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6B4B0B24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任意点</w:t>
            </w:r>
            <w:r>
              <w:rPr>
                <w:rFonts w:hint="eastAsia"/>
                <w:szCs w:val="21"/>
              </w:rPr>
              <w:t>VOI</w:t>
            </w:r>
          </w:p>
        </w:tc>
      </w:tr>
      <w:tr w:rsidR="00E463A6" w14:paraId="4986952F" w14:textId="77777777">
        <w:trPr>
          <w:trHeight w:val="724"/>
        </w:trPr>
        <w:tc>
          <w:tcPr>
            <w:tcW w:w="1238" w:type="dxa"/>
            <w:vAlign w:val="center"/>
          </w:tcPr>
          <w:p w14:paraId="03B847F6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4FAD619D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任意点</w:t>
            </w:r>
            <w:r>
              <w:rPr>
                <w:rFonts w:hint="eastAsia"/>
                <w:szCs w:val="21"/>
              </w:rPr>
              <w:t>VOI</w:t>
            </w:r>
            <w:r>
              <w:rPr>
                <w:rFonts w:hint="eastAsia"/>
                <w:szCs w:val="21"/>
              </w:rPr>
              <w:t>功能使用校验</w:t>
            </w:r>
          </w:p>
        </w:tc>
      </w:tr>
      <w:tr w:rsidR="00E463A6" w14:paraId="7BDEBBC4" w14:textId="77777777">
        <w:trPr>
          <w:trHeight w:val="724"/>
        </w:trPr>
        <w:tc>
          <w:tcPr>
            <w:tcW w:w="1238" w:type="dxa"/>
            <w:vAlign w:val="center"/>
          </w:tcPr>
          <w:p w14:paraId="4B15FB0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254CE66F" w14:textId="2119FE38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1230F975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进入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阅片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页面；</w:t>
            </w:r>
          </w:p>
        </w:tc>
      </w:tr>
      <w:tr w:rsidR="00E463A6" w14:paraId="399EA571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2AD64C3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7A37615A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06B63D6C" w14:textId="77777777">
        <w:trPr>
          <w:trHeight w:val="3959"/>
        </w:trPr>
        <w:tc>
          <w:tcPr>
            <w:tcW w:w="4390" w:type="dxa"/>
            <w:gridSpan w:val="2"/>
          </w:tcPr>
          <w:p w14:paraId="163DC1AF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1.</w:t>
            </w:r>
            <w:r>
              <w:rPr>
                <w:szCs w:val="21"/>
              </w:rPr>
              <w:t>点击工具栏【</w:t>
            </w:r>
            <w:r>
              <w:rPr>
                <w:rFonts w:hint="eastAsia"/>
                <w:szCs w:val="21"/>
              </w:rPr>
              <w:t>任意点</w:t>
            </w:r>
            <w:r>
              <w:rPr>
                <w:rFonts w:hint="eastAsia"/>
                <w:szCs w:val="21"/>
              </w:rPr>
              <w:t>VOI</w:t>
            </w:r>
            <w:r>
              <w:rPr>
                <w:szCs w:val="21"/>
              </w:rPr>
              <w:t>】按钮；</w:t>
            </w:r>
          </w:p>
          <w:p w14:paraId="5A3C240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在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ROI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调整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处勾选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大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单选项。</w:t>
            </w:r>
          </w:p>
          <w:p w14:paraId="503FD985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在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ROI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调整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处勾选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中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单选项。</w:t>
            </w:r>
          </w:p>
          <w:p w14:paraId="3C889224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在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ROI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调整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处勾选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小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单选项。</w:t>
            </w:r>
          </w:p>
          <w:p w14:paraId="5E5B4C3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旋转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VR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。</w:t>
            </w:r>
          </w:p>
          <w:p w14:paraId="6F87AB5A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6.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再次点击工具栏【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任意点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VOI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】按钮；</w:t>
            </w:r>
          </w:p>
        </w:tc>
        <w:tc>
          <w:tcPr>
            <w:tcW w:w="4553" w:type="dxa"/>
          </w:tcPr>
          <w:p w14:paraId="42C57F93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1.</w:t>
            </w:r>
            <w:r>
              <w:rPr>
                <w:szCs w:val="21"/>
              </w:rPr>
              <w:t>在当前影像上，以该点为中心自动生成</w:t>
            </w:r>
            <w:r>
              <w:rPr>
                <w:szCs w:val="21"/>
              </w:rPr>
              <w:t>VOI</w:t>
            </w:r>
            <w:r>
              <w:rPr>
                <w:szCs w:val="21"/>
              </w:rPr>
              <w:t>区域；</w:t>
            </w:r>
          </w:p>
          <w:p w14:paraId="2DBC0930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2.</w:t>
            </w:r>
            <w:r>
              <w:rPr>
                <w:szCs w:val="21"/>
              </w:rPr>
              <w:t>系统自动计算对应前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后片的匹配点，并在其上生成对应</w:t>
            </w:r>
            <w:r>
              <w:rPr>
                <w:szCs w:val="21"/>
              </w:rPr>
              <w:t>VOI</w:t>
            </w:r>
            <w:r>
              <w:rPr>
                <w:szCs w:val="21"/>
              </w:rPr>
              <w:t>区域；</w:t>
            </w:r>
          </w:p>
          <w:p w14:paraId="21B947A9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3.</w:t>
            </w:r>
            <w:r>
              <w:rPr>
                <w:szCs w:val="21"/>
              </w:rPr>
              <w:t>以</w:t>
            </w:r>
            <w:r>
              <w:rPr>
                <w:szCs w:val="21"/>
              </w:rPr>
              <w:t>VOI</w:t>
            </w:r>
            <w:r>
              <w:rPr>
                <w:szCs w:val="21"/>
              </w:rPr>
              <w:t>区域为基础，生成</w:t>
            </w:r>
            <w:r>
              <w:rPr>
                <w:szCs w:val="21"/>
              </w:rPr>
              <w:t>3D</w:t>
            </w:r>
            <w:r>
              <w:rPr>
                <w:szCs w:val="21"/>
              </w:rPr>
              <w:t>重建视图，提供病灶的空间结构展示。</w:t>
            </w:r>
          </w:p>
          <w:p w14:paraId="5BFEF45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.3D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渲染范围立即扩大，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3D 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阅片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中的重建渲染区域实时更新，无需刷新页面；</w:t>
            </w:r>
          </w:p>
          <w:p w14:paraId="5EF06E31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.3D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渲染范围立即变小，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3D 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阅片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中的重建渲染区域实时更新，无需刷新页面；</w:t>
            </w:r>
          </w:p>
          <w:p w14:paraId="48C03DAB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.3D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渲染范围立即变更小，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3D 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阅片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中的重建渲染区域实时更新，无需刷新页面；</w:t>
            </w:r>
          </w:p>
          <w:p w14:paraId="120AAA3B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. 3D 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VR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成功旋转角度；</w:t>
            </w:r>
          </w:p>
          <w:p w14:paraId="3E315C7F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8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成功退出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VOI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模式。</w:t>
            </w:r>
          </w:p>
        </w:tc>
      </w:tr>
    </w:tbl>
    <w:p w14:paraId="185EFE13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0F45EE54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08D4D4AD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lastRenderedPageBreak/>
        <w:t>测量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6CF3E386" w14:textId="77777777">
        <w:trPr>
          <w:trHeight w:val="462"/>
        </w:trPr>
        <w:tc>
          <w:tcPr>
            <w:tcW w:w="1238" w:type="dxa"/>
            <w:vAlign w:val="center"/>
          </w:tcPr>
          <w:p w14:paraId="67EFA140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6F09FB20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3DF0328D" w14:textId="77777777">
        <w:trPr>
          <w:trHeight w:val="724"/>
        </w:trPr>
        <w:tc>
          <w:tcPr>
            <w:tcW w:w="1238" w:type="dxa"/>
            <w:vAlign w:val="center"/>
          </w:tcPr>
          <w:p w14:paraId="636C70E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52345D6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测量</w:t>
            </w:r>
          </w:p>
        </w:tc>
      </w:tr>
      <w:tr w:rsidR="00E463A6" w14:paraId="4C022E48" w14:textId="77777777">
        <w:trPr>
          <w:trHeight w:val="724"/>
        </w:trPr>
        <w:tc>
          <w:tcPr>
            <w:tcW w:w="1238" w:type="dxa"/>
            <w:vAlign w:val="center"/>
          </w:tcPr>
          <w:p w14:paraId="42D027E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4697E392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rFonts w:hint="eastAsia"/>
                <w:szCs w:val="21"/>
              </w:rPr>
              <w:t>测量功能</w:t>
            </w:r>
          </w:p>
        </w:tc>
      </w:tr>
      <w:tr w:rsidR="00E463A6" w14:paraId="16A82CAE" w14:textId="77777777">
        <w:trPr>
          <w:trHeight w:val="724"/>
        </w:trPr>
        <w:tc>
          <w:tcPr>
            <w:tcW w:w="1238" w:type="dxa"/>
            <w:vAlign w:val="center"/>
          </w:tcPr>
          <w:p w14:paraId="0AB65C9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110BF8C9" w14:textId="452ADC12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1353F344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进入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阅片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页面；</w:t>
            </w:r>
          </w:p>
        </w:tc>
      </w:tr>
      <w:tr w:rsidR="00E463A6" w14:paraId="2A12478E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4CC6D2C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0291AFCF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41990049" w14:textId="77777777">
        <w:trPr>
          <w:trHeight w:val="3959"/>
        </w:trPr>
        <w:tc>
          <w:tcPr>
            <w:tcW w:w="4390" w:type="dxa"/>
            <w:gridSpan w:val="2"/>
          </w:tcPr>
          <w:p w14:paraId="1A4FE4A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1.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长度测量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】按钮；</w:t>
            </w:r>
          </w:p>
          <w:p w14:paraId="060307BA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选中测量起点，单击鼠标左键；</w:t>
            </w:r>
          </w:p>
          <w:p w14:paraId="3D4C1B20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3.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光标移动到测量终点，单击鼠标左键，两点确定一条线；</w:t>
            </w:r>
          </w:p>
          <w:p w14:paraId="2BB96914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4.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将光标放置在起始点或者终止点，改变起始点或终点的位置；</w:t>
            </w:r>
          </w:p>
          <w:p w14:paraId="0300DE90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5.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选中测量起点，单击鼠标左键；</w:t>
            </w:r>
          </w:p>
          <w:p w14:paraId="5366F9ED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6.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鼠标悬浮在【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长度测量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】按钮；</w:t>
            </w:r>
          </w:p>
          <w:p w14:paraId="308EDB1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7.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在下拉选项中选择【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角度测量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】按钮；</w:t>
            </w:r>
          </w:p>
          <w:p w14:paraId="73787BC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6.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光标移动到测量角，单击鼠标左键；</w:t>
            </w:r>
          </w:p>
          <w:p w14:paraId="7030E9B0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7.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光标移动到测量终点，单击鼠标左键，三点确定一个角</w:t>
            </w:r>
          </w:p>
          <w:p w14:paraId="1F81FCE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8.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将光标放置在起始点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、中间点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或者终止点，改变起始点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、中间点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或终点的位置；</w:t>
            </w:r>
          </w:p>
          <w:p w14:paraId="58CFD60D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9.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鼠标悬浮在【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长度测量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】按钮；</w:t>
            </w:r>
          </w:p>
          <w:p w14:paraId="38538A0A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10.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在下拉选项中选择【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CT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点值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】按钮；</w:t>
            </w:r>
          </w:p>
          <w:p w14:paraId="77E368E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11.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在二维图像区域将光标悬浮移动到所需测量处；</w:t>
            </w:r>
          </w:p>
        </w:tc>
        <w:tc>
          <w:tcPr>
            <w:tcW w:w="4553" w:type="dxa"/>
          </w:tcPr>
          <w:p w14:paraId="6A3BC2B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1.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长度测量标记成功；</w:t>
            </w:r>
          </w:p>
          <w:p w14:paraId="11A93F25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测量终点显示长度值；</w:t>
            </w:r>
          </w:p>
          <w:p w14:paraId="24E83A6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3.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长度测量精度到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位小数，单位为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mm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；</w:t>
            </w:r>
          </w:p>
          <w:p w14:paraId="7C15FBC0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4.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长度测量线段和数值颜色：黄色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；</w:t>
            </w:r>
          </w:p>
          <w:p w14:paraId="7267EFA1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5.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可以上下左右移动起始点或终止点；</w:t>
            </w:r>
          </w:p>
          <w:p w14:paraId="1860EF7F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6.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长度测量线值会随着起始点和终点间距的大小而改变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；</w:t>
            </w:r>
          </w:p>
          <w:p w14:paraId="59D0A64A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7.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成功标记角度测量，在测量角处显示角度值；</w:t>
            </w:r>
          </w:p>
          <w:p w14:paraId="348845D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8.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选中【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角度测量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】后，工具栏【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长度测量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】按钮，变为【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角度测量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】</w:t>
            </w:r>
          </w:p>
          <w:p w14:paraId="6AEC249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线段和数值颜色均为：黄色；</w:t>
            </w:r>
          </w:p>
          <w:p w14:paraId="0044ACBF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10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角度测量精度：保留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位小数，单位为度。</w:t>
            </w:r>
          </w:p>
          <w:p w14:paraId="65A3C079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11.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可以上下左右移动；</w:t>
            </w:r>
          </w:p>
          <w:p w14:paraId="561BDECA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12.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角度测量值会随着起始点和终点间距的大小而改变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；</w:t>
            </w:r>
          </w:p>
          <w:p w14:paraId="063EC4C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选中【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CT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点值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】后，工具栏【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长度测量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】按钮，变为【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CT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点值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】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。</w:t>
            </w:r>
          </w:p>
          <w:p w14:paraId="310FAE28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在图像右下角，成功显示所在位置的点值，点值测量精度为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；</w:t>
            </w:r>
          </w:p>
        </w:tc>
      </w:tr>
    </w:tbl>
    <w:p w14:paraId="6EC83504" w14:textId="77777777" w:rsidR="00E463A6" w:rsidRDefault="00000000">
      <w:pPr>
        <w:pStyle w:val="32"/>
        <w:spacing w:before="0" w:beforeAutospacing="0" w:after="0" w:afterAutospacing="0" w:line="300" w:lineRule="auto"/>
        <w:ind w:right="210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视图</w:t>
      </w:r>
    </w:p>
    <w:p w14:paraId="11A6D557" w14:textId="77777777" w:rsidR="00E463A6" w:rsidRDefault="00000000">
      <w:pPr>
        <w:pStyle w:val="4"/>
        <w:spacing w:line="300" w:lineRule="auto"/>
        <w:rPr>
          <w:szCs w:val="21"/>
        </w:rPr>
      </w:pPr>
      <w:r>
        <w:rPr>
          <w:rFonts w:hint="eastAsia"/>
          <w:szCs w:val="21"/>
        </w:rPr>
        <w:t>MPR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3790827C" w14:textId="77777777">
        <w:trPr>
          <w:trHeight w:val="462"/>
        </w:trPr>
        <w:tc>
          <w:tcPr>
            <w:tcW w:w="1238" w:type="dxa"/>
            <w:vAlign w:val="center"/>
          </w:tcPr>
          <w:p w14:paraId="485319E3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3714E48B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4D4D97AF" w14:textId="77777777">
        <w:trPr>
          <w:trHeight w:val="724"/>
        </w:trPr>
        <w:tc>
          <w:tcPr>
            <w:tcW w:w="1238" w:type="dxa"/>
            <w:vAlign w:val="center"/>
          </w:tcPr>
          <w:p w14:paraId="3DEAAEA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6F3B342D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MPR</w:t>
            </w:r>
          </w:p>
        </w:tc>
      </w:tr>
      <w:tr w:rsidR="00E463A6" w14:paraId="1439F6BD" w14:textId="77777777">
        <w:trPr>
          <w:trHeight w:val="724"/>
        </w:trPr>
        <w:tc>
          <w:tcPr>
            <w:tcW w:w="1238" w:type="dxa"/>
            <w:vAlign w:val="center"/>
          </w:tcPr>
          <w:p w14:paraId="34C0FFC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6B220C2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三维重建</w:t>
            </w:r>
            <w:r>
              <w:rPr>
                <w:rFonts w:hint="eastAsia"/>
                <w:szCs w:val="21"/>
              </w:rPr>
              <w:t>-MPR</w:t>
            </w:r>
            <w:r>
              <w:rPr>
                <w:rFonts w:hint="eastAsia"/>
                <w:szCs w:val="21"/>
              </w:rPr>
              <w:t>功能校验</w:t>
            </w:r>
          </w:p>
        </w:tc>
      </w:tr>
      <w:tr w:rsidR="00E463A6" w14:paraId="732BFFA1" w14:textId="77777777">
        <w:trPr>
          <w:trHeight w:val="724"/>
        </w:trPr>
        <w:tc>
          <w:tcPr>
            <w:tcW w:w="1238" w:type="dxa"/>
            <w:vAlign w:val="center"/>
          </w:tcPr>
          <w:p w14:paraId="0EBB62CA" w14:textId="77777777" w:rsidR="00E463A6" w:rsidRDefault="00000000">
            <w:pPr>
              <w:spacing w:line="360" w:lineRule="auto"/>
              <w:rPr>
                <w:b/>
                <w:color w:val="000000" w:themeColor="text1"/>
                <w:szCs w:val="21"/>
              </w:rPr>
            </w:pPr>
            <w:r>
              <w:rPr>
                <w:b/>
                <w:color w:val="000000" w:themeColor="text1"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45C9A6B7" w14:textId="55797476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1.</w:t>
            </w:r>
            <w:r>
              <w:rPr>
                <w:rFonts w:hint="eastAsia"/>
                <w:color w:val="000000" w:themeColor="text1"/>
                <w:szCs w:val="21"/>
              </w:rPr>
              <w:t>超级管理员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管理员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科室主任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 w:rsidR="00422AEA">
              <w:rPr>
                <w:rFonts w:hint="eastAsia"/>
                <w:color w:val="000000" w:themeColor="text1"/>
                <w:szCs w:val="21"/>
              </w:rPr>
              <w:t>普通医生</w:t>
            </w:r>
            <w:r>
              <w:rPr>
                <w:rFonts w:hint="eastAsia"/>
                <w:color w:val="000000" w:themeColor="text1"/>
                <w:szCs w:val="21"/>
              </w:rPr>
              <w:t>登录成功；</w:t>
            </w:r>
          </w:p>
          <w:p w14:paraId="640D9152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</w:t>
            </w:r>
            <w:r>
              <w:rPr>
                <w:rFonts w:hint="eastAsia"/>
                <w:color w:val="000000" w:themeColor="text1"/>
                <w:szCs w:val="21"/>
              </w:rPr>
              <w:t>进入</w:t>
            </w:r>
            <w:r>
              <w:rPr>
                <w:rFonts w:hint="eastAsia"/>
                <w:color w:val="000000" w:themeColor="text1"/>
                <w:szCs w:val="21"/>
              </w:rPr>
              <w:t xml:space="preserve"> </w:t>
            </w:r>
            <w:r>
              <w:rPr>
                <w:rFonts w:hint="eastAsia"/>
                <w:color w:val="000000" w:themeColor="text1"/>
                <w:szCs w:val="21"/>
              </w:rPr>
              <w:t>阅片</w:t>
            </w:r>
            <w:r>
              <w:rPr>
                <w:rFonts w:hint="eastAsia"/>
                <w:color w:val="000000" w:themeColor="text1"/>
                <w:szCs w:val="21"/>
              </w:rPr>
              <w:t xml:space="preserve"> </w:t>
            </w:r>
            <w:r>
              <w:rPr>
                <w:rFonts w:hint="eastAsia"/>
                <w:color w:val="000000" w:themeColor="text1"/>
                <w:szCs w:val="21"/>
              </w:rPr>
              <w:t>页面；</w:t>
            </w:r>
          </w:p>
          <w:p w14:paraId="778CE4A2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3.</w:t>
            </w:r>
            <w:r>
              <w:rPr>
                <w:rFonts w:hint="eastAsia"/>
                <w:color w:val="000000" w:themeColor="text1"/>
                <w:szCs w:val="21"/>
              </w:rPr>
              <w:t>点击【视图】按钮；</w:t>
            </w:r>
          </w:p>
        </w:tc>
      </w:tr>
      <w:tr w:rsidR="00E463A6" w14:paraId="36E55280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79FAA92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20389CD5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4714D763" w14:textId="77777777">
        <w:trPr>
          <w:trHeight w:val="3959"/>
        </w:trPr>
        <w:tc>
          <w:tcPr>
            <w:tcW w:w="4390" w:type="dxa"/>
            <w:gridSpan w:val="2"/>
          </w:tcPr>
          <w:p w14:paraId="169AB80B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1.</w:t>
            </w:r>
            <w:r>
              <w:rPr>
                <w:color w:val="000000" w:themeColor="text1"/>
                <w:szCs w:val="21"/>
              </w:rPr>
              <w:t>鼠标悬停至【</w:t>
            </w:r>
            <w:r>
              <w:rPr>
                <w:rFonts w:hint="eastAsia"/>
                <w:color w:val="000000" w:themeColor="text1"/>
                <w:szCs w:val="21"/>
              </w:rPr>
              <w:t>MPR</w:t>
            </w:r>
            <w:r>
              <w:rPr>
                <w:color w:val="000000" w:themeColor="text1"/>
                <w:szCs w:val="21"/>
              </w:rPr>
              <w:t>】按钮；</w:t>
            </w:r>
          </w:p>
          <w:p w14:paraId="489332AC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2.</w:t>
            </w:r>
            <w:r>
              <w:rPr>
                <w:rFonts w:hint="eastAsia"/>
                <w:color w:val="000000" w:themeColor="text1"/>
                <w:szCs w:val="21"/>
              </w:rPr>
              <w:t>查看页面显示；</w:t>
            </w:r>
          </w:p>
        </w:tc>
        <w:tc>
          <w:tcPr>
            <w:tcW w:w="4553" w:type="dxa"/>
          </w:tcPr>
          <w:p w14:paraId="520BBE8F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显示视图类型下拉菜单；</w:t>
            </w:r>
          </w:p>
          <w:p w14:paraId="279A5821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包含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MPR/MIP/MinIP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选项；</w:t>
            </w:r>
          </w:p>
          <w:p w14:paraId="6733BE35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3.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页面默认显示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MPR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视图的轴位原始图像、冠状位、矢状位图像；</w:t>
            </w:r>
          </w:p>
        </w:tc>
      </w:tr>
    </w:tbl>
    <w:p w14:paraId="0597CC88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2B8E2F89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08C2621B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lastRenderedPageBreak/>
        <w:t>MIP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2B060091" w14:textId="77777777">
        <w:trPr>
          <w:trHeight w:val="462"/>
        </w:trPr>
        <w:tc>
          <w:tcPr>
            <w:tcW w:w="1238" w:type="dxa"/>
            <w:vAlign w:val="center"/>
          </w:tcPr>
          <w:p w14:paraId="243A564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6D0D1C5D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17DC2F39" w14:textId="77777777">
        <w:trPr>
          <w:trHeight w:val="724"/>
        </w:trPr>
        <w:tc>
          <w:tcPr>
            <w:tcW w:w="1238" w:type="dxa"/>
            <w:vAlign w:val="center"/>
          </w:tcPr>
          <w:p w14:paraId="205079F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4A64CB6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MIP</w:t>
            </w:r>
          </w:p>
        </w:tc>
      </w:tr>
      <w:tr w:rsidR="00E463A6" w14:paraId="4D55DE67" w14:textId="77777777">
        <w:trPr>
          <w:trHeight w:val="724"/>
        </w:trPr>
        <w:tc>
          <w:tcPr>
            <w:tcW w:w="1238" w:type="dxa"/>
            <w:vAlign w:val="center"/>
          </w:tcPr>
          <w:p w14:paraId="750C5A6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75F4D9D6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MIP</w:t>
            </w:r>
            <w:r>
              <w:rPr>
                <w:rFonts w:hint="eastAsia"/>
                <w:szCs w:val="21"/>
              </w:rPr>
              <w:t>功能校验</w:t>
            </w:r>
          </w:p>
        </w:tc>
      </w:tr>
      <w:tr w:rsidR="00E463A6" w14:paraId="3F0F8714" w14:textId="77777777">
        <w:trPr>
          <w:trHeight w:val="724"/>
        </w:trPr>
        <w:tc>
          <w:tcPr>
            <w:tcW w:w="1238" w:type="dxa"/>
            <w:vAlign w:val="center"/>
          </w:tcPr>
          <w:p w14:paraId="7241F267" w14:textId="77777777" w:rsidR="00E463A6" w:rsidRDefault="00000000">
            <w:pPr>
              <w:spacing w:line="360" w:lineRule="auto"/>
              <w:rPr>
                <w:b/>
                <w:color w:val="000000" w:themeColor="text1"/>
                <w:szCs w:val="21"/>
              </w:rPr>
            </w:pPr>
            <w:r>
              <w:rPr>
                <w:b/>
                <w:color w:val="000000" w:themeColor="text1"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66FD4337" w14:textId="52079B10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1.</w:t>
            </w:r>
            <w:r>
              <w:rPr>
                <w:rFonts w:hint="eastAsia"/>
                <w:color w:val="000000" w:themeColor="text1"/>
                <w:szCs w:val="21"/>
              </w:rPr>
              <w:t>超级管理员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管理员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科室主任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 w:rsidR="00422AEA">
              <w:rPr>
                <w:rFonts w:hint="eastAsia"/>
                <w:color w:val="000000" w:themeColor="text1"/>
                <w:szCs w:val="21"/>
              </w:rPr>
              <w:t>普通医生</w:t>
            </w:r>
            <w:r>
              <w:rPr>
                <w:rFonts w:hint="eastAsia"/>
                <w:color w:val="000000" w:themeColor="text1"/>
                <w:szCs w:val="21"/>
              </w:rPr>
              <w:t>登录成功；</w:t>
            </w:r>
          </w:p>
          <w:p w14:paraId="1D08811B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</w:t>
            </w:r>
            <w:r>
              <w:rPr>
                <w:rFonts w:hint="eastAsia"/>
                <w:color w:val="000000" w:themeColor="text1"/>
                <w:szCs w:val="21"/>
              </w:rPr>
              <w:t>进入</w:t>
            </w:r>
            <w:r>
              <w:rPr>
                <w:rFonts w:hint="eastAsia"/>
                <w:color w:val="000000" w:themeColor="text1"/>
                <w:szCs w:val="21"/>
              </w:rPr>
              <w:t xml:space="preserve"> </w:t>
            </w:r>
            <w:r>
              <w:rPr>
                <w:rFonts w:hint="eastAsia"/>
                <w:color w:val="000000" w:themeColor="text1"/>
                <w:szCs w:val="21"/>
              </w:rPr>
              <w:t>阅片</w:t>
            </w:r>
            <w:r>
              <w:rPr>
                <w:rFonts w:hint="eastAsia"/>
                <w:color w:val="000000" w:themeColor="text1"/>
                <w:szCs w:val="21"/>
              </w:rPr>
              <w:t xml:space="preserve"> </w:t>
            </w:r>
            <w:r>
              <w:rPr>
                <w:rFonts w:hint="eastAsia"/>
                <w:color w:val="000000" w:themeColor="text1"/>
                <w:szCs w:val="21"/>
              </w:rPr>
              <w:t>页面；</w:t>
            </w:r>
          </w:p>
          <w:p w14:paraId="6A4DA067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3.</w:t>
            </w:r>
            <w:r>
              <w:rPr>
                <w:rFonts w:hint="eastAsia"/>
                <w:color w:val="000000" w:themeColor="text1"/>
                <w:szCs w:val="21"/>
              </w:rPr>
              <w:t>点击【视图】按钮；</w:t>
            </w:r>
          </w:p>
        </w:tc>
      </w:tr>
      <w:tr w:rsidR="00E463A6" w14:paraId="15C08A98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51BDE72D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7D5A8C2D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6F6DCF07" w14:textId="77777777">
        <w:trPr>
          <w:trHeight w:val="3959"/>
        </w:trPr>
        <w:tc>
          <w:tcPr>
            <w:tcW w:w="4390" w:type="dxa"/>
            <w:gridSpan w:val="2"/>
          </w:tcPr>
          <w:p w14:paraId="1691A098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1.</w:t>
            </w:r>
            <w:r>
              <w:rPr>
                <w:color w:val="000000" w:themeColor="text1"/>
                <w:szCs w:val="21"/>
              </w:rPr>
              <w:t>鼠标悬停至【</w:t>
            </w:r>
            <w:r>
              <w:rPr>
                <w:rFonts w:hint="eastAsia"/>
                <w:color w:val="000000" w:themeColor="text1"/>
                <w:szCs w:val="21"/>
              </w:rPr>
              <w:t>MPR</w:t>
            </w:r>
            <w:r>
              <w:rPr>
                <w:color w:val="000000" w:themeColor="text1"/>
                <w:szCs w:val="21"/>
              </w:rPr>
              <w:t>】按钮；</w:t>
            </w:r>
          </w:p>
          <w:p w14:paraId="6BCAA39C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2.</w:t>
            </w:r>
            <w:r>
              <w:rPr>
                <w:color w:val="000000" w:themeColor="text1"/>
                <w:szCs w:val="21"/>
              </w:rPr>
              <w:t>鼠标点击【</w:t>
            </w:r>
            <w:r>
              <w:rPr>
                <w:color w:val="000000" w:themeColor="text1"/>
                <w:szCs w:val="21"/>
              </w:rPr>
              <w:t>MIP</w:t>
            </w:r>
            <w:r>
              <w:rPr>
                <w:color w:val="000000" w:themeColor="text1"/>
                <w:szCs w:val="21"/>
              </w:rPr>
              <w:t>】按钮；</w:t>
            </w:r>
          </w:p>
          <w:p w14:paraId="57F380F2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</w:t>
            </w:r>
            <w:r>
              <w:rPr>
                <w:color w:val="000000" w:themeColor="text1"/>
                <w:szCs w:val="21"/>
              </w:rPr>
              <w:t>.</w:t>
            </w:r>
            <w:r>
              <w:rPr>
                <w:color w:val="000000" w:themeColor="text1"/>
                <w:szCs w:val="21"/>
              </w:rPr>
              <w:t>查看页面显示内容；</w:t>
            </w:r>
          </w:p>
          <w:p w14:paraId="33A6A5B2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查看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MIP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控制台显示内容；</w:t>
            </w:r>
          </w:p>
          <w:p w14:paraId="1B2F7914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查看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MIP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控制台默认轴位、冠状位、矢状位的密度</w:t>
            </w:r>
          </w:p>
          <w:p w14:paraId="0744BED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MIP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控制台中轴位、冠状位、矢状位滑动条的任意位置；</w:t>
            </w:r>
          </w:p>
          <w:p w14:paraId="73594DD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查看图像显示；</w:t>
            </w:r>
          </w:p>
        </w:tc>
        <w:tc>
          <w:tcPr>
            <w:tcW w:w="4553" w:type="dxa"/>
          </w:tcPr>
          <w:p w14:paraId="440CED61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显示视图类型下拉菜单；</w:t>
            </w:r>
          </w:p>
          <w:p w14:paraId="3EFB70D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包含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MPR/MIP/MinIP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选项；</w:t>
            </w:r>
          </w:p>
          <w:p w14:paraId="4F24B056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</w:t>
            </w:r>
            <w:r>
              <w:rPr>
                <w:color w:val="000000" w:themeColor="text1"/>
                <w:szCs w:val="21"/>
              </w:rPr>
              <w:t>.</w:t>
            </w:r>
            <w:r>
              <w:rPr>
                <w:color w:val="000000" w:themeColor="text1"/>
                <w:szCs w:val="21"/>
              </w:rPr>
              <w:t>【</w:t>
            </w:r>
            <w:r>
              <w:rPr>
                <w:color w:val="000000" w:themeColor="text1"/>
                <w:szCs w:val="21"/>
              </w:rPr>
              <w:t>MIP</w:t>
            </w:r>
            <w:r>
              <w:rPr>
                <w:color w:val="000000" w:themeColor="text1"/>
                <w:szCs w:val="21"/>
              </w:rPr>
              <w:t>】按钮颜色加深，为选中状态；</w:t>
            </w:r>
          </w:p>
          <w:p w14:paraId="4D8DB0FA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4</w:t>
            </w:r>
            <w:r>
              <w:rPr>
                <w:color w:val="000000" w:themeColor="text1"/>
                <w:szCs w:val="21"/>
              </w:rPr>
              <w:t>.</w:t>
            </w:r>
            <w:r>
              <w:rPr>
                <w:color w:val="000000" w:themeColor="text1"/>
                <w:szCs w:val="21"/>
              </w:rPr>
              <w:t>图像变为</w:t>
            </w:r>
            <w:r>
              <w:rPr>
                <w:color w:val="000000" w:themeColor="text1"/>
                <w:szCs w:val="21"/>
              </w:rPr>
              <w:t>MIP</w:t>
            </w:r>
            <w:r>
              <w:rPr>
                <w:color w:val="000000" w:themeColor="text1"/>
                <w:szCs w:val="21"/>
              </w:rPr>
              <w:t>模式，展示</w:t>
            </w:r>
            <w:r>
              <w:rPr>
                <w:color w:val="000000" w:themeColor="text1"/>
                <w:szCs w:val="21"/>
              </w:rPr>
              <w:t>MIP</w:t>
            </w:r>
            <w:r>
              <w:rPr>
                <w:color w:val="000000" w:themeColor="text1"/>
                <w:szCs w:val="21"/>
              </w:rPr>
              <w:t>控制台；</w:t>
            </w:r>
          </w:p>
          <w:p w14:paraId="4FCB499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.MIP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控制台显示轴位、冠状位、矢状位密度滑动条，滑动条右端默认显示最大值：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40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；</w:t>
            </w:r>
          </w:p>
          <w:p w14:paraId="44D275AD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.MIP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控制台轴位、冠状位、矢状位密度滑动条右端变为选择的数值；</w:t>
            </w:r>
          </w:p>
          <w:p w14:paraId="58F94F8E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图像显示对应密度；</w:t>
            </w:r>
          </w:p>
        </w:tc>
      </w:tr>
    </w:tbl>
    <w:p w14:paraId="62AC3494" w14:textId="77777777" w:rsidR="00E463A6" w:rsidRDefault="00000000">
      <w:pPr>
        <w:widowControl/>
        <w:jc w:val="left"/>
        <w:rPr>
          <w:b/>
          <w:szCs w:val="21"/>
        </w:rPr>
      </w:pPr>
      <w:r>
        <w:rPr>
          <w:szCs w:val="21"/>
        </w:rPr>
        <w:br w:type="page"/>
      </w:r>
    </w:p>
    <w:p w14:paraId="036A077B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lastRenderedPageBreak/>
        <w:t>MinIP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66F5790E" w14:textId="77777777">
        <w:trPr>
          <w:trHeight w:val="462"/>
        </w:trPr>
        <w:tc>
          <w:tcPr>
            <w:tcW w:w="1238" w:type="dxa"/>
            <w:vAlign w:val="center"/>
          </w:tcPr>
          <w:p w14:paraId="15ADBAE0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44E6D7E6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564733FD" w14:textId="77777777">
        <w:trPr>
          <w:trHeight w:val="724"/>
        </w:trPr>
        <w:tc>
          <w:tcPr>
            <w:tcW w:w="1238" w:type="dxa"/>
            <w:vAlign w:val="center"/>
          </w:tcPr>
          <w:p w14:paraId="7231FA8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026420B3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MinIP</w:t>
            </w:r>
          </w:p>
        </w:tc>
      </w:tr>
      <w:tr w:rsidR="00E463A6" w14:paraId="3913A0EA" w14:textId="77777777">
        <w:trPr>
          <w:trHeight w:val="724"/>
        </w:trPr>
        <w:tc>
          <w:tcPr>
            <w:tcW w:w="1238" w:type="dxa"/>
            <w:vAlign w:val="center"/>
          </w:tcPr>
          <w:p w14:paraId="04A25D43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63E0907B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MinIP</w:t>
            </w:r>
            <w:r>
              <w:rPr>
                <w:rFonts w:hint="eastAsia"/>
                <w:szCs w:val="21"/>
              </w:rPr>
              <w:t>功能校验</w:t>
            </w:r>
          </w:p>
        </w:tc>
      </w:tr>
      <w:tr w:rsidR="00E463A6" w14:paraId="7653D694" w14:textId="77777777">
        <w:trPr>
          <w:trHeight w:val="724"/>
        </w:trPr>
        <w:tc>
          <w:tcPr>
            <w:tcW w:w="1238" w:type="dxa"/>
            <w:vAlign w:val="center"/>
          </w:tcPr>
          <w:p w14:paraId="41110FDE" w14:textId="77777777" w:rsidR="00E463A6" w:rsidRDefault="00000000">
            <w:pPr>
              <w:spacing w:line="360" w:lineRule="auto"/>
              <w:rPr>
                <w:b/>
                <w:color w:val="000000" w:themeColor="text1"/>
                <w:szCs w:val="21"/>
              </w:rPr>
            </w:pPr>
            <w:r>
              <w:rPr>
                <w:b/>
                <w:color w:val="000000" w:themeColor="text1"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469A8FD7" w14:textId="5BEA7FED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1.</w:t>
            </w:r>
            <w:r>
              <w:rPr>
                <w:rFonts w:hint="eastAsia"/>
                <w:color w:val="000000" w:themeColor="text1"/>
                <w:szCs w:val="21"/>
              </w:rPr>
              <w:t>超级管理员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管理员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科室主任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 w:rsidR="00422AEA">
              <w:rPr>
                <w:rFonts w:hint="eastAsia"/>
                <w:color w:val="000000" w:themeColor="text1"/>
                <w:szCs w:val="21"/>
              </w:rPr>
              <w:t>普通医生</w:t>
            </w:r>
            <w:r>
              <w:rPr>
                <w:rFonts w:hint="eastAsia"/>
                <w:color w:val="000000" w:themeColor="text1"/>
                <w:szCs w:val="21"/>
              </w:rPr>
              <w:t>登录成功；</w:t>
            </w:r>
          </w:p>
          <w:p w14:paraId="328CFCEE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</w:t>
            </w:r>
            <w:r>
              <w:rPr>
                <w:rFonts w:hint="eastAsia"/>
                <w:color w:val="000000" w:themeColor="text1"/>
                <w:szCs w:val="21"/>
              </w:rPr>
              <w:t>进入</w:t>
            </w:r>
            <w:r>
              <w:rPr>
                <w:rFonts w:hint="eastAsia"/>
                <w:color w:val="000000" w:themeColor="text1"/>
                <w:szCs w:val="21"/>
              </w:rPr>
              <w:t xml:space="preserve"> </w:t>
            </w:r>
            <w:r>
              <w:rPr>
                <w:rFonts w:hint="eastAsia"/>
                <w:color w:val="000000" w:themeColor="text1"/>
                <w:szCs w:val="21"/>
              </w:rPr>
              <w:t>阅片</w:t>
            </w:r>
            <w:r>
              <w:rPr>
                <w:rFonts w:hint="eastAsia"/>
                <w:color w:val="000000" w:themeColor="text1"/>
                <w:szCs w:val="21"/>
              </w:rPr>
              <w:t xml:space="preserve"> </w:t>
            </w:r>
            <w:r>
              <w:rPr>
                <w:rFonts w:hint="eastAsia"/>
                <w:color w:val="000000" w:themeColor="text1"/>
                <w:szCs w:val="21"/>
              </w:rPr>
              <w:t>页面；</w:t>
            </w:r>
          </w:p>
          <w:p w14:paraId="65CFF76C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3.</w:t>
            </w:r>
            <w:r>
              <w:rPr>
                <w:rFonts w:hint="eastAsia"/>
                <w:color w:val="000000" w:themeColor="text1"/>
                <w:szCs w:val="21"/>
              </w:rPr>
              <w:t>点击【视图】按钮；</w:t>
            </w:r>
          </w:p>
        </w:tc>
      </w:tr>
      <w:tr w:rsidR="00E463A6" w14:paraId="454C29ED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095BDEA2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2478B1DD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2907B1BE" w14:textId="77777777">
        <w:trPr>
          <w:trHeight w:val="3959"/>
        </w:trPr>
        <w:tc>
          <w:tcPr>
            <w:tcW w:w="4390" w:type="dxa"/>
            <w:gridSpan w:val="2"/>
          </w:tcPr>
          <w:p w14:paraId="15F13D3F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1.</w:t>
            </w:r>
            <w:r>
              <w:rPr>
                <w:color w:val="000000" w:themeColor="text1"/>
                <w:szCs w:val="21"/>
              </w:rPr>
              <w:t>鼠标悬浮在【</w:t>
            </w:r>
            <w:r>
              <w:rPr>
                <w:rFonts w:hint="eastAsia"/>
                <w:color w:val="000000" w:themeColor="text1"/>
                <w:szCs w:val="21"/>
              </w:rPr>
              <w:t>MPR</w:t>
            </w:r>
            <w:r>
              <w:rPr>
                <w:color w:val="000000" w:themeColor="text1"/>
                <w:szCs w:val="21"/>
              </w:rPr>
              <w:t>】按钮，在下拉框中点击【</w:t>
            </w:r>
            <w:r>
              <w:rPr>
                <w:color w:val="000000" w:themeColor="text1"/>
                <w:szCs w:val="21"/>
              </w:rPr>
              <w:t>MinIP</w:t>
            </w:r>
            <w:r>
              <w:rPr>
                <w:color w:val="000000" w:themeColor="text1"/>
                <w:szCs w:val="21"/>
              </w:rPr>
              <w:t>】按钮；</w:t>
            </w:r>
          </w:p>
          <w:p w14:paraId="62C74CB0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2.</w:t>
            </w:r>
            <w:r>
              <w:rPr>
                <w:color w:val="000000" w:themeColor="text1"/>
                <w:szCs w:val="21"/>
              </w:rPr>
              <w:t>查看页面显示内容；</w:t>
            </w:r>
          </w:p>
          <w:p w14:paraId="12D5DBA0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查看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MinIP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控制台显示内容；</w:t>
            </w:r>
          </w:p>
          <w:p w14:paraId="31573AE1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查看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MinIP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控制台默认轴位、冠状位、矢状位的密度</w:t>
            </w:r>
          </w:p>
          <w:p w14:paraId="7A7A949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点击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MinIP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控制台中轴位、冠状位、矢状位滑动条的任意位置；</w:t>
            </w:r>
          </w:p>
          <w:p w14:paraId="4BA3504D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查看图像显示；</w:t>
            </w:r>
          </w:p>
        </w:tc>
        <w:tc>
          <w:tcPr>
            <w:tcW w:w="4553" w:type="dxa"/>
          </w:tcPr>
          <w:p w14:paraId="534C8618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1.</w:t>
            </w:r>
            <w:r>
              <w:rPr>
                <w:color w:val="000000" w:themeColor="text1"/>
                <w:szCs w:val="21"/>
              </w:rPr>
              <w:t>【</w:t>
            </w:r>
            <w:r>
              <w:rPr>
                <w:color w:val="000000" w:themeColor="text1"/>
                <w:szCs w:val="21"/>
              </w:rPr>
              <w:t>MinIP</w:t>
            </w:r>
            <w:r>
              <w:rPr>
                <w:color w:val="000000" w:themeColor="text1"/>
                <w:szCs w:val="21"/>
              </w:rPr>
              <w:t>】按钮颜色加深，为选中状态；</w:t>
            </w:r>
          </w:p>
          <w:p w14:paraId="39C124AE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2.</w:t>
            </w:r>
            <w:r>
              <w:rPr>
                <w:color w:val="000000" w:themeColor="text1"/>
                <w:szCs w:val="21"/>
              </w:rPr>
              <w:t>图像变为</w:t>
            </w:r>
            <w:r>
              <w:rPr>
                <w:color w:val="000000" w:themeColor="text1"/>
                <w:szCs w:val="21"/>
              </w:rPr>
              <w:t>MinIP</w:t>
            </w:r>
            <w:r>
              <w:rPr>
                <w:color w:val="000000" w:themeColor="text1"/>
                <w:szCs w:val="21"/>
              </w:rPr>
              <w:t>模式，展示</w:t>
            </w:r>
            <w:r>
              <w:rPr>
                <w:color w:val="000000" w:themeColor="text1"/>
                <w:szCs w:val="21"/>
              </w:rPr>
              <w:t>MinIP</w:t>
            </w:r>
            <w:r>
              <w:rPr>
                <w:color w:val="000000" w:themeColor="text1"/>
                <w:szCs w:val="21"/>
              </w:rPr>
              <w:t>控制台</w:t>
            </w:r>
          </w:p>
          <w:p w14:paraId="41A8F882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.MinIP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控制台显示轴位、冠状位、矢状位密度滑动条，滑动条右端默认显示最大值：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40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；</w:t>
            </w:r>
          </w:p>
          <w:p w14:paraId="0A527024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.MinIP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控制台轴位、冠状位、矢状位密度滑动条右端变为选择的数值；</w:t>
            </w:r>
          </w:p>
          <w:p w14:paraId="17A4D18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图像显示对应密度；</w:t>
            </w:r>
          </w:p>
        </w:tc>
      </w:tr>
    </w:tbl>
    <w:p w14:paraId="273A7D3F" w14:textId="77777777" w:rsidR="00E463A6" w:rsidRDefault="00000000">
      <w:pPr>
        <w:widowControl/>
        <w:jc w:val="left"/>
        <w:rPr>
          <w:b/>
          <w:szCs w:val="21"/>
        </w:rPr>
      </w:pPr>
      <w:r>
        <w:rPr>
          <w:szCs w:val="21"/>
        </w:rPr>
        <w:br w:type="page"/>
      </w:r>
    </w:p>
    <w:p w14:paraId="09E3AEB6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lastRenderedPageBreak/>
        <w:t>局部体绘制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695E10CC" w14:textId="77777777">
        <w:trPr>
          <w:trHeight w:val="462"/>
        </w:trPr>
        <w:tc>
          <w:tcPr>
            <w:tcW w:w="1238" w:type="dxa"/>
            <w:vAlign w:val="center"/>
          </w:tcPr>
          <w:p w14:paraId="7EB220E7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12A5453E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0CE30B78" w14:textId="77777777">
        <w:trPr>
          <w:trHeight w:val="724"/>
        </w:trPr>
        <w:tc>
          <w:tcPr>
            <w:tcW w:w="1238" w:type="dxa"/>
            <w:vAlign w:val="center"/>
          </w:tcPr>
          <w:p w14:paraId="58B7419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095B414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局部体绘制</w:t>
            </w:r>
          </w:p>
        </w:tc>
      </w:tr>
      <w:tr w:rsidR="00E463A6" w14:paraId="3724831A" w14:textId="77777777">
        <w:trPr>
          <w:trHeight w:val="724"/>
        </w:trPr>
        <w:tc>
          <w:tcPr>
            <w:tcW w:w="1238" w:type="dxa"/>
            <w:vAlign w:val="center"/>
          </w:tcPr>
          <w:p w14:paraId="7D3BBE8D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780A1DC2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Lung-VR</w:t>
            </w:r>
            <w:r>
              <w:rPr>
                <w:rFonts w:hint="eastAsia"/>
                <w:szCs w:val="21"/>
              </w:rPr>
              <w:t>重建显示校验</w:t>
            </w:r>
          </w:p>
        </w:tc>
      </w:tr>
      <w:tr w:rsidR="00E463A6" w14:paraId="0E75DB05" w14:textId="77777777">
        <w:trPr>
          <w:trHeight w:val="724"/>
        </w:trPr>
        <w:tc>
          <w:tcPr>
            <w:tcW w:w="1238" w:type="dxa"/>
            <w:vAlign w:val="center"/>
          </w:tcPr>
          <w:p w14:paraId="0EC65E61" w14:textId="77777777" w:rsidR="00E463A6" w:rsidRDefault="00000000">
            <w:pPr>
              <w:spacing w:line="360" w:lineRule="auto"/>
              <w:rPr>
                <w:b/>
                <w:color w:val="000000" w:themeColor="text1"/>
                <w:szCs w:val="21"/>
              </w:rPr>
            </w:pPr>
            <w:r>
              <w:rPr>
                <w:b/>
                <w:color w:val="000000" w:themeColor="text1"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6B1F7239" w14:textId="38E0E149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1.</w:t>
            </w:r>
            <w:r>
              <w:rPr>
                <w:rFonts w:hint="eastAsia"/>
                <w:color w:val="000000" w:themeColor="text1"/>
                <w:szCs w:val="21"/>
              </w:rPr>
              <w:t>超级管理员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管理员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科室主任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 w:rsidR="00422AEA">
              <w:rPr>
                <w:rFonts w:hint="eastAsia"/>
                <w:color w:val="000000" w:themeColor="text1"/>
                <w:szCs w:val="21"/>
              </w:rPr>
              <w:t>普通医生</w:t>
            </w:r>
            <w:r>
              <w:rPr>
                <w:rFonts w:hint="eastAsia"/>
                <w:color w:val="000000" w:themeColor="text1"/>
                <w:szCs w:val="21"/>
              </w:rPr>
              <w:t>登录成功；</w:t>
            </w:r>
          </w:p>
          <w:p w14:paraId="306DDD62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</w:t>
            </w:r>
            <w:r>
              <w:rPr>
                <w:rFonts w:hint="eastAsia"/>
                <w:color w:val="000000" w:themeColor="text1"/>
                <w:szCs w:val="21"/>
              </w:rPr>
              <w:t>进入</w:t>
            </w:r>
            <w:r>
              <w:rPr>
                <w:rFonts w:hint="eastAsia"/>
                <w:color w:val="000000" w:themeColor="text1"/>
                <w:szCs w:val="21"/>
              </w:rPr>
              <w:t xml:space="preserve"> </w:t>
            </w:r>
            <w:r>
              <w:rPr>
                <w:rFonts w:hint="eastAsia"/>
                <w:color w:val="000000" w:themeColor="text1"/>
                <w:szCs w:val="21"/>
              </w:rPr>
              <w:t>阅片</w:t>
            </w:r>
            <w:r>
              <w:rPr>
                <w:rFonts w:hint="eastAsia"/>
                <w:color w:val="000000" w:themeColor="text1"/>
                <w:szCs w:val="21"/>
              </w:rPr>
              <w:t xml:space="preserve"> </w:t>
            </w:r>
            <w:r>
              <w:rPr>
                <w:rFonts w:hint="eastAsia"/>
                <w:color w:val="000000" w:themeColor="text1"/>
                <w:szCs w:val="21"/>
              </w:rPr>
              <w:t>页面；</w:t>
            </w:r>
          </w:p>
          <w:p w14:paraId="01D2C901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3.</w:t>
            </w:r>
            <w:r>
              <w:rPr>
                <w:rFonts w:hint="eastAsia"/>
                <w:color w:val="000000" w:themeColor="text1"/>
                <w:szCs w:val="21"/>
              </w:rPr>
              <w:t>点击【视图】按钮；</w:t>
            </w:r>
          </w:p>
        </w:tc>
      </w:tr>
      <w:tr w:rsidR="00E463A6" w14:paraId="4F060BC1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5A601660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33473D43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5121C196" w14:textId="77777777">
        <w:trPr>
          <w:trHeight w:val="3959"/>
        </w:trPr>
        <w:tc>
          <w:tcPr>
            <w:tcW w:w="4390" w:type="dxa"/>
            <w:gridSpan w:val="2"/>
          </w:tcPr>
          <w:p w14:paraId="35FDD1D7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1.</w:t>
            </w:r>
            <w:r>
              <w:rPr>
                <w:rFonts w:hint="eastAsia"/>
                <w:color w:val="000000" w:themeColor="text1"/>
                <w:szCs w:val="21"/>
              </w:rPr>
              <w:t>鼠标悬停至【局部</w:t>
            </w:r>
            <w:r>
              <w:rPr>
                <w:rFonts w:hint="eastAsia"/>
                <w:color w:val="000000" w:themeColor="text1"/>
                <w:szCs w:val="21"/>
              </w:rPr>
              <w:t>VR</w:t>
            </w:r>
            <w:r>
              <w:rPr>
                <w:rFonts w:hint="eastAsia"/>
                <w:color w:val="000000" w:themeColor="text1"/>
                <w:szCs w:val="21"/>
              </w:rPr>
              <w:t>】按钮；</w:t>
            </w:r>
          </w:p>
          <w:p w14:paraId="65680011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2.</w:t>
            </w:r>
            <w:r>
              <w:rPr>
                <w:rFonts w:hint="eastAsia"/>
                <w:color w:val="000000" w:themeColor="text1"/>
                <w:szCs w:val="21"/>
              </w:rPr>
              <w:t>查看</w:t>
            </w:r>
            <w:r>
              <w:rPr>
                <w:rFonts w:hint="eastAsia"/>
                <w:color w:val="000000" w:themeColor="text1"/>
                <w:szCs w:val="21"/>
              </w:rPr>
              <w:t>VR</w:t>
            </w:r>
            <w:r>
              <w:rPr>
                <w:rFonts w:hint="eastAsia"/>
                <w:color w:val="000000" w:themeColor="text1"/>
                <w:szCs w:val="21"/>
              </w:rPr>
              <w:t>视图显示</w:t>
            </w:r>
          </w:p>
          <w:p w14:paraId="61D779A5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3.</w:t>
            </w:r>
            <w:r>
              <w:rPr>
                <w:rFonts w:hint="eastAsia"/>
                <w:color w:val="000000" w:themeColor="text1"/>
                <w:szCs w:val="21"/>
              </w:rPr>
              <w:t>点击【局部</w:t>
            </w:r>
            <w:r>
              <w:rPr>
                <w:rFonts w:hint="eastAsia"/>
                <w:color w:val="000000" w:themeColor="text1"/>
                <w:szCs w:val="21"/>
              </w:rPr>
              <w:t>VR</w:t>
            </w:r>
            <w:r>
              <w:rPr>
                <w:rFonts w:hint="eastAsia"/>
                <w:color w:val="000000" w:themeColor="text1"/>
                <w:szCs w:val="21"/>
              </w:rPr>
              <w:t>】按钮</w:t>
            </w:r>
          </w:p>
          <w:p w14:paraId="2262973E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4.</w:t>
            </w:r>
            <w:r>
              <w:rPr>
                <w:rFonts w:hint="eastAsia"/>
                <w:color w:val="000000" w:themeColor="text1"/>
                <w:szCs w:val="21"/>
              </w:rPr>
              <w:t>点击【</w:t>
            </w:r>
            <w:r>
              <w:rPr>
                <w:rFonts w:hint="eastAsia"/>
                <w:color w:val="000000" w:themeColor="text1"/>
                <w:szCs w:val="21"/>
              </w:rPr>
              <w:t>3DMIP</w:t>
            </w:r>
            <w:r>
              <w:rPr>
                <w:rFonts w:hint="eastAsia"/>
                <w:color w:val="000000" w:themeColor="text1"/>
                <w:szCs w:val="21"/>
              </w:rPr>
              <w:t>】按钮</w:t>
            </w:r>
          </w:p>
          <w:p w14:paraId="3B50F95E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5.</w:t>
            </w:r>
            <w:r>
              <w:rPr>
                <w:rFonts w:hint="eastAsia"/>
                <w:color w:val="000000" w:themeColor="text1"/>
                <w:szCs w:val="21"/>
              </w:rPr>
              <w:t>点击【任意</w:t>
            </w:r>
            <w:r>
              <w:rPr>
                <w:rFonts w:hint="eastAsia"/>
                <w:color w:val="000000" w:themeColor="text1"/>
                <w:szCs w:val="21"/>
              </w:rPr>
              <w:t>MPR</w:t>
            </w:r>
            <w:r>
              <w:rPr>
                <w:rFonts w:hint="eastAsia"/>
                <w:color w:val="000000" w:themeColor="text1"/>
                <w:szCs w:val="21"/>
              </w:rPr>
              <w:t>】按钮</w:t>
            </w:r>
          </w:p>
          <w:p w14:paraId="2C7B6ECE" w14:textId="77777777" w:rsidR="00E463A6" w:rsidRDefault="00E463A6">
            <w:pPr>
              <w:spacing w:line="360" w:lineRule="auto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4553" w:type="dxa"/>
          </w:tcPr>
          <w:p w14:paraId="16569EA5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1.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显示局部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VR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类型下拉菜单；</w:t>
            </w:r>
          </w:p>
          <w:p w14:paraId="1410D03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包含局部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VR/3DMIP/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任意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MPR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选项；</w:t>
            </w:r>
          </w:p>
          <w:p w14:paraId="640FE71A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3.</w:t>
            </w:r>
            <w:r>
              <w:rPr>
                <w:color w:val="000000" w:themeColor="text1"/>
                <w:szCs w:val="21"/>
              </w:rPr>
              <w:t xml:space="preserve"> </w:t>
            </w:r>
            <w:r>
              <w:rPr>
                <w:color w:val="000000" w:themeColor="text1"/>
                <w:szCs w:val="21"/>
              </w:rPr>
              <w:t>在三维视图窗口展示</w:t>
            </w:r>
            <w:r>
              <w:rPr>
                <w:rFonts w:hint="eastAsia"/>
                <w:color w:val="000000" w:themeColor="text1"/>
                <w:szCs w:val="21"/>
              </w:rPr>
              <w:t>对应的</w:t>
            </w:r>
            <w:r>
              <w:rPr>
                <w:color w:val="000000" w:themeColor="text1"/>
                <w:szCs w:val="21"/>
              </w:rPr>
              <w:t>局部体绘制结果</w:t>
            </w:r>
          </w:p>
        </w:tc>
      </w:tr>
    </w:tbl>
    <w:p w14:paraId="170C7BF9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54FCC92F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00BF0617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lastRenderedPageBreak/>
        <w:t>关联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1C9A74E1" w14:textId="77777777">
        <w:trPr>
          <w:trHeight w:val="462"/>
        </w:trPr>
        <w:tc>
          <w:tcPr>
            <w:tcW w:w="1238" w:type="dxa"/>
            <w:vAlign w:val="center"/>
          </w:tcPr>
          <w:p w14:paraId="3B59570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6D6D7E7D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08749317" w14:textId="77777777">
        <w:trPr>
          <w:trHeight w:val="724"/>
        </w:trPr>
        <w:tc>
          <w:tcPr>
            <w:tcW w:w="1238" w:type="dxa"/>
            <w:vAlign w:val="center"/>
          </w:tcPr>
          <w:p w14:paraId="6C828BC4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6738C89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关联</w:t>
            </w:r>
          </w:p>
        </w:tc>
      </w:tr>
      <w:tr w:rsidR="00E463A6" w14:paraId="7F68E94C" w14:textId="77777777">
        <w:trPr>
          <w:trHeight w:val="724"/>
        </w:trPr>
        <w:tc>
          <w:tcPr>
            <w:tcW w:w="1238" w:type="dxa"/>
            <w:vAlign w:val="center"/>
          </w:tcPr>
          <w:p w14:paraId="7B3B965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3803A8A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rFonts w:hint="eastAsia"/>
                <w:szCs w:val="21"/>
              </w:rPr>
              <w:t>关联功能</w:t>
            </w:r>
          </w:p>
        </w:tc>
      </w:tr>
      <w:tr w:rsidR="00E463A6" w14:paraId="13A8E3E8" w14:textId="77777777">
        <w:trPr>
          <w:trHeight w:val="724"/>
        </w:trPr>
        <w:tc>
          <w:tcPr>
            <w:tcW w:w="1238" w:type="dxa"/>
            <w:vAlign w:val="center"/>
          </w:tcPr>
          <w:p w14:paraId="76CB0D6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66CD3D58" w14:textId="09151E56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6AB74397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进入含有对比影像视图（双片模式）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阅片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页面；</w:t>
            </w:r>
          </w:p>
        </w:tc>
      </w:tr>
      <w:tr w:rsidR="00E463A6" w14:paraId="6B728559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513BEBE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02D61F11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5717D9A5" w14:textId="77777777">
        <w:trPr>
          <w:trHeight w:val="3959"/>
        </w:trPr>
        <w:tc>
          <w:tcPr>
            <w:tcW w:w="4390" w:type="dxa"/>
            <w:gridSpan w:val="2"/>
          </w:tcPr>
          <w:p w14:paraId="23728DB0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1.</w:t>
            </w:r>
            <w:r>
              <w:rPr>
                <w:rFonts w:hint="eastAsia"/>
                <w:color w:val="000000" w:themeColor="text1"/>
                <w:szCs w:val="21"/>
              </w:rPr>
              <w:t>点击【联动】按钮；</w:t>
            </w:r>
          </w:p>
          <w:p w14:paraId="7CB26822" w14:textId="77777777" w:rsidR="00E463A6" w:rsidRDefault="00000000">
            <w:pPr>
              <w:spacing w:line="360" w:lineRule="auto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2.</w:t>
            </w:r>
            <w:r>
              <w:rPr>
                <w:rFonts w:hint="eastAsia"/>
                <w:color w:val="000000" w:themeColor="text1"/>
                <w:szCs w:val="21"/>
              </w:rPr>
              <w:t>操作移动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缩放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滚动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窗宽窗位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恢复设置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轮廓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任意点</w:t>
            </w:r>
            <w:r>
              <w:rPr>
                <w:rFonts w:hint="eastAsia"/>
                <w:color w:val="000000" w:themeColor="text1"/>
                <w:szCs w:val="21"/>
              </w:rPr>
              <w:t>VOI</w:t>
            </w:r>
            <w:r>
              <w:rPr>
                <w:rFonts w:hint="eastAsia"/>
                <w:color w:val="000000" w:themeColor="text1"/>
                <w:szCs w:val="21"/>
              </w:rPr>
              <w:t>，查看视图是否联动；</w:t>
            </w:r>
          </w:p>
        </w:tc>
        <w:tc>
          <w:tcPr>
            <w:tcW w:w="4553" w:type="dxa"/>
          </w:tcPr>
          <w:p w14:paraId="6351E054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1.</w:t>
            </w:r>
            <w:r>
              <w:rPr>
                <w:rFonts w:hint="eastAsia"/>
                <w:color w:val="000000" w:themeColor="text1"/>
                <w:szCs w:val="21"/>
              </w:rPr>
              <w:t>操作移动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缩放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滚动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窗宽窗位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恢复设置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轮廓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任意点</w:t>
            </w:r>
            <w:r>
              <w:rPr>
                <w:rFonts w:hint="eastAsia"/>
                <w:color w:val="000000" w:themeColor="text1"/>
                <w:szCs w:val="21"/>
              </w:rPr>
              <w:t>VOI</w:t>
            </w:r>
            <w:r>
              <w:rPr>
                <w:rFonts w:hint="eastAsia"/>
                <w:color w:val="000000" w:themeColor="text1"/>
                <w:szCs w:val="21"/>
              </w:rPr>
              <w:t>，视图联动。</w:t>
            </w:r>
          </w:p>
        </w:tc>
      </w:tr>
    </w:tbl>
    <w:p w14:paraId="490574B2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715A9DC3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3C633E85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lastRenderedPageBreak/>
        <w:t>顺时针旋转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67C46448" w14:textId="77777777">
        <w:trPr>
          <w:trHeight w:val="462"/>
        </w:trPr>
        <w:tc>
          <w:tcPr>
            <w:tcW w:w="1238" w:type="dxa"/>
            <w:vAlign w:val="center"/>
          </w:tcPr>
          <w:p w14:paraId="466257B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45CD15A6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32152423" w14:textId="77777777">
        <w:trPr>
          <w:trHeight w:val="724"/>
        </w:trPr>
        <w:tc>
          <w:tcPr>
            <w:tcW w:w="1238" w:type="dxa"/>
            <w:vAlign w:val="center"/>
          </w:tcPr>
          <w:p w14:paraId="74481C5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0D73E497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定位</w:t>
            </w:r>
          </w:p>
        </w:tc>
      </w:tr>
      <w:tr w:rsidR="00E463A6" w14:paraId="5976E1FB" w14:textId="77777777">
        <w:trPr>
          <w:trHeight w:val="724"/>
        </w:trPr>
        <w:tc>
          <w:tcPr>
            <w:tcW w:w="1238" w:type="dxa"/>
            <w:vAlign w:val="center"/>
          </w:tcPr>
          <w:p w14:paraId="70181DC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683BCEB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顺时针功能使用校验</w:t>
            </w:r>
          </w:p>
        </w:tc>
      </w:tr>
      <w:tr w:rsidR="00E463A6" w14:paraId="5FD1BB0D" w14:textId="77777777">
        <w:trPr>
          <w:trHeight w:val="724"/>
        </w:trPr>
        <w:tc>
          <w:tcPr>
            <w:tcW w:w="1238" w:type="dxa"/>
            <w:vAlign w:val="center"/>
          </w:tcPr>
          <w:p w14:paraId="40C8324D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5B3E7ED3" w14:textId="5D918C90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0794501A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进入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阅片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页面；</w:t>
            </w:r>
          </w:p>
        </w:tc>
      </w:tr>
      <w:tr w:rsidR="00E463A6" w14:paraId="69E5B947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0C01D81D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3DCC83B6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20155429" w14:textId="77777777">
        <w:trPr>
          <w:trHeight w:val="3959"/>
        </w:trPr>
        <w:tc>
          <w:tcPr>
            <w:tcW w:w="4390" w:type="dxa"/>
            <w:gridSpan w:val="2"/>
          </w:tcPr>
          <w:p w14:paraId="2D01C2AB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用户进入图像工作站页面；</w:t>
            </w:r>
          </w:p>
          <w:p w14:paraId="3795E6D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点击【顺时针】按钮，查看交互；</w:t>
            </w:r>
          </w:p>
        </w:tc>
        <w:tc>
          <w:tcPr>
            <w:tcW w:w="4553" w:type="dxa"/>
          </w:tcPr>
          <w:p w14:paraId="0CC5ECAD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点击【顺时针】按钮，图像顺时针旋转</w:t>
            </w:r>
            <w:r>
              <w:rPr>
                <w:rFonts w:hint="eastAsia"/>
                <w:szCs w:val="21"/>
              </w:rPr>
              <w:t>90</w:t>
            </w:r>
            <w:r>
              <w:rPr>
                <w:rFonts w:hint="eastAsia"/>
                <w:szCs w:val="21"/>
              </w:rPr>
              <w:t>度。</w:t>
            </w:r>
          </w:p>
        </w:tc>
      </w:tr>
    </w:tbl>
    <w:p w14:paraId="6D4A5BEB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58B53AF5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3BA3BB1F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lastRenderedPageBreak/>
        <w:t>逆时针旋转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5C35AB84" w14:textId="77777777">
        <w:trPr>
          <w:trHeight w:val="462"/>
        </w:trPr>
        <w:tc>
          <w:tcPr>
            <w:tcW w:w="1238" w:type="dxa"/>
            <w:vAlign w:val="center"/>
          </w:tcPr>
          <w:p w14:paraId="134E603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40CEE50B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7398A161" w14:textId="77777777">
        <w:trPr>
          <w:trHeight w:val="724"/>
        </w:trPr>
        <w:tc>
          <w:tcPr>
            <w:tcW w:w="1238" w:type="dxa"/>
            <w:vAlign w:val="center"/>
          </w:tcPr>
          <w:p w14:paraId="1201BC9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67AD04A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逆时针旋转</w:t>
            </w:r>
          </w:p>
        </w:tc>
      </w:tr>
      <w:tr w:rsidR="00E463A6" w14:paraId="112BE22E" w14:textId="77777777">
        <w:trPr>
          <w:trHeight w:val="724"/>
        </w:trPr>
        <w:tc>
          <w:tcPr>
            <w:tcW w:w="1238" w:type="dxa"/>
            <w:vAlign w:val="center"/>
          </w:tcPr>
          <w:p w14:paraId="41740C36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1C0544C4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逆时针功能使用校验</w:t>
            </w:r>
          </w:p>
        </w:tc>
      </w:tr>
      <w:tr w:rsidR="00E463A6" w14:paraId="3F56452D" w14:textId="77777777">
        <w:trPr>
          <w:trHeight w:val="724"/>
        </w:trPr>
        <w:tc>
          <w:tcPr>
            <w:tcW w:w="1238" w:type="dxa"/>
            <w:vAlign w:val="center"/>
          </w:tcPr>
          <w:p w14:paraId="5B90C36B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5BA5CF5D" w14:textId="7343838F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0311076B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进入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阅片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页面；</w:t>
            </w:r>
          </w:p>
        </w:tc>
      </w:tr>
      <w:tr w:rsidR="00E463A6" w14:paraId="18C28AD5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6BA896C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3DAC5EED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7207DB73" w14:textId="77777777">
        <w:trPr>
          <w:trHeight w:val="3959"/>
        </w:trPr>
        <w:tc>
          <w:tcPr>
            <w:tcW w:w="4390" w:type="dxa"/>
            <w:gridSpan w:val="2"/>
          </w:tcPr>
          <w:p w14:paraId="7A54D3F5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用户进入图像工作站页面；</w:t>
            </w:r>
          </w:p>
          <w:p w14:paraId="2354624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点击【逆时针】按钮，查看交互；</w:t>
            </w:r>
          </w:p>
        </w:tc>
        <w:tc>
          <w:tcPr>
            <w:tcW w:w="4553" w:type="dxa"/>
          </w:tcPr>
          <w:p w14:paraId="774A2204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点击【逆时针】按钮，图像逆时针旋转</w:t>
            </w:r>
            <w:r>
              <w:rPr>
                <w:rFonts w:hint="eastAsia"/>
                <w:szCs w:val="21"/>
              </w:rPr>
              <w:t>90</w:t>
            </w:r>
            <w:r>
              <w:rPr>
                <w:rFonts w:hint="eastAsia"/>
                <w:szCs w:val="21"/>
              </w:rPr>
              <w:t>度；</w:t>
            </w:r>
          </w:p>
        </w:tc>
      </w:tr>
    </w:tbl>
    <w:p w14:paraId="327ACF7A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2C76492C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50E1EC42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lastRenderedPageBreak/>
        <w:t>操作指南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764CB921" w14:textId="77777777">
        <w:trPr>
          <w:trHeight w:val="462"/>
        </w:trPr>
        <w:tc>
          <w:tcPr>
            <w:tcW w:w="1238" w:type="dxa"/>
            <w:vAlign w:val="center"/>
          </w:tcPr>
          <w:p w14:paraId="06318090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341DCCF6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3FA67CE4" w14:textId="77777777">
        <w:trPr>
          <w:trHeight w:val="724"/>
        </w:trPr>
        <w:tc>
          <w:tcPr>
            <w:tcW w:w="1238" w:type="dxa"/>
            <w:vAlign w:val="center"/>
          </w:tcPr>
          <w:p w14:paraId="786716E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25E790B0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操作指南</w:t>
            </w:r>
          </w:p>
        </w:tc>
      </w:tr>
      <w:tr w:rsidR="00E463A6" w14:paraId="5BD081AF" w14:textId="77777777">
        <w:trPr>
          <w:trHeight w:val="724"/>
        </w:trPr>
        <w:tc>
          <w:tcPr>
            <w:tcW w:w="1238" w:type="dxa"/>
            <w:vAlign w:val="center"/>
          </w:tcPr>
          <w:p w14:paraId="7111FF3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5A787FED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操作指南展示校验</w:t>
            </w:r>
          </w:p>
        </w:tc>
      </w:tr>
      <w:tr w:rsidR="00E463A6" w14:paraId="51B68C53" w14:textId="77777777">
        <w:trPr>
          <w:trHeight w:val="724"/>
        </w:trPr>
        <w:tc>
          <w:tcPr>
            <w:tcW w:w="1238" w:type="dxa"/>
            <w:vAlign w:val="center"/>
          </w:tcPr>
          <w:p w14:paraId="690C0790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0D8B1C39" w14:textId="2848336A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2CC66251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进入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阅片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页面；</w:t>
            </w:r>
          </w:p>
        </w:tc>
      </w:tr>
      <w:tr w:rsidR="00E463A6" w14:paraId="10719254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6332304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1772213B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1F3973AC" w14:textId="77777777">
        <w:trPr>
          <w:trHeight w:val="3959"/>
        </w:trPr>
        <w:tc>
          <w:tcPr>
            <w:tcW w:w="4390" w:type="dxa"/>
            <w:gridSpan w:val="2"/>
          </w:tcPr>
          <w:p w14:paraId="70075556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</w:t>
            </w:r>
            <w:r>
              <w:rPr>
                <w:rFonts w:hint="eastAsia"/>
                <w:color w:val="000000" w:themeColor="text1"/>
                <w:szCs w:val="21"/>
              </w:rPr>
              <w:t>点击【操作指南】；</w:t>
            </w:r>
          </w:p>
          <w:p w14:paraId="6461C69E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2.</w:t>
            </w:r>
            <w:r>
              <w:rPr>
                <w:rFonts w:hint="eastAsia"/>
                <w:color w:val="000000" w:themeColor="text1"/>
                <w:szCs w:val="21"/>
              </w:rPr>
              <w:t>查看键盘快捷键；</w:t>
            </w:r>
          </w:p>
          <w:p w14:paraId="160D7757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3.</w:t>
            </w:r>
            <w:r>
              <w:rPr>
                <w:rFonts w:hint="eastAsia"/>
                <w:color w:val="000000" w:themeColor="text1"/>
                <w:szCs w:val="21"/>
              </w:rPr>
              <w:t>鼠标悬停列表某一功能上</w:t>
            </w:r>
          </w:p>
          <w:p w14:paraId="1DA7F337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4.</w:t>
            </w:r>
            <w:r>
              <w:rPr>
                <w:rFonts w:hint="eastAsia"/>
                <w:color w:val="000000" w:themeColor="text1"/>
                <w:szCs w:val="21"/>
              </w:rPr>
              <w:t>点击对应的功能的快捷键；</w:t>
            </w:r>
          </w:p>
          <w:p w14:paraId="4F2A37B5" w14:textId="77777777" w:rsidR="00E463A6" w:rsidRDefault="00000000">
            <w:pPr>
              <w:spacing w:line="360" w:lineRule="auto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5.</w:t>
            </w:r>
            <w:r>
              <w:rPr>
                <w:rFonts w:hint="eastAsia"/>
                <w:color w:val="000000" w:themeColor="text1"/>
                <w:szCs w:val="21"/>
              </w:rPr>
              <w:t>点击操作指南弹框中的【</w:t>
            </w:r>
            <w:r>
              <w:rPr>
                <w:rFonts w:hint="eastAsia"/>
                <w:color w:val="000000" w:themeColor="text1"/>
                <w:szCs w:val="21"/>
              </w:rPr>
              <w:t>X</w:t>
            </w:r>
            <w:r>
              <w:rPr>
                <w:rFonts w:hint="eastAsia"/>
                <w:color w:val="000000" w:themeColor="text1"/>
                <w:szCs w:val="21"/>
              </w:rPr>
              <w:t>】按钮。</w:t>
            </w:r>
          </w:p>
        </w:tc>
        <w:tc>
          <w:tcPr>
            <w:tcW w:w="4553" w:type="dxa"/>
          </w:tcPr>
          <w:p w14:paraId="21A7F379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1.</w:t>
            </w:r>
            <w:r>
              <w:rPr>
                <w:rFonts w:hint="eastAsia"/>
                <w:color w:val="000000" w:themeColor="text1"/>
                <w:szCs w:val="21"/>
              </w:rPr>
              <w:t>用户操作指南上方有公司产品</w:t>
            </w:r>
            <w:r>
              <w:rPr>
                <w:rFonts w:hint="eastAsia"/>
                <w:color w:val="000000" w:themeColor="text1"/>
                <w:szCs w:val="21"/>
              </w:rPr>
              <w:t>logo</w:t>
            </w:r>
            <w:r>
              <w:rPr>
                <w:rFonts w:hint="eastAsia"/>
                <w:color w:val="000000" w:themeColor="text1"/>
                <w:szCs w:val="21"/>
              </w:rPr>
              <w:t>、本产品仅供医生参考，如果与医生意见不同，请医生进行再次确认</w:t>
            </w:r>
            <w:r>
              <w:rPr>
                <w:rFonts w:hint="eastAsia"/>
                <w:color w:val="000000" w:themeColor="text1"/>
                <w:szCs w:val="21"/>
              </w:rPr>
              <w:t>.</w:t>
            </w:r>
            <w:r>
              <w:rPr>
                <w:rFonts w:hint="eastAsia"/>
                <w:color w:val="000000" w:themeColor="text1"/>
                <w:szCs w:val="21"/>
              </w:rPr>
              <w:t>，成功展示快捷键：</w:t>
            </w:r>
          </w:p>
          <w:p w14:paraId="43341ED5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角度测量：</w:t>
            </w:r>
            <w:r>
              <w:rPr>
                <w:rFonts w:hint="eastAsia"/>
                <w:color w:val="000000" w:themeColor="text1"/>
                <w:szCs w:val="21"/>
              </w:rPr>
              <w:t>A</w:t>
            </w:r>
          </w:p>
          <w:p w14:paraId="418F9BDC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长度测量：</w:t>
            </w:r>
            <w:r>
              <w:rPr>
                <w:rFonts w:hint="eastAsia"/>
                <w:color w:val="000000" w:themeColor="text1"/>
                <w:szCs w:val="21"/>
              </w:rPr>
              <w:t>D</w:t>
            </w:r>
          </w:p>
          <w:p w14:paraId="3D5B0F87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滚动：</w:t>
            </w:r>
            <w:r>
              <w:rPr>
                <w:rFonts w:hint="eastAsia"/>
                <w:color w:val="000000" w:themeColor="text1"/>
                <w:szCs w:val="21"/>
              </w:rPr>
              <w:t>S</w:t>
            </w:r>
          </w:p>
          <w:p w14:paraId="696F8841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移动：</w:t>
            </w:r>
            <w:r>
              <w:rPr>
                <w:rFonts w:hint="eastAsia"/>
                <w:color w:val="000000" w:themeColor="text1"/>
                <w:szCs w:val="21"/>
              </w:rPr>
              <w:t>P</w:t>
            </w:r>
          </w:p>
          <w:p w14:paraId="76CB1A20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窗宽窗位：</w:t>
            </w:r>
            <w:r>
              <w:rPr>
                <w:rFonts w:hint="eastAsia"/>
                <w:color w:val="000000" w:themeColor="text1"/>
                <w:szCs w:val="21"/>
              </w:rPr>
              <w:t>W</w:t>
            </w:r>
            <w:r>
              <w:rPr>
                <w:rFonts w:hint="eastAsia"/>
                <w:color w:val="000000" w:themeColor="text1"/>
                <w:szCs w:val="21"/>
              </w:rPr>
              <w:tab/>
            </w:r>
          </w:p>
          <w:p w14:paraId="68B628C5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缩放：</w:t>
            </w:r>
            <w:r>
              <w:rPr>
                <w:rFonts w:hint="eastAsia"/>
                <w:color w:val="000000" w:themeColor="text1"/>
                <w:szCs w:val="21"/>
              </w:rPr>
              <w:t>Z</w:t>
            </w:r>
          </w:p>
          <w:p w14:paraId="2F47042E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顺时针旋转：</w:t>
            </w:r>
            <w:r>
              <w:rPr>
                <w:rFonts w:hint="eastAsia"/>
                <w:color w:val="000000" w:themeColor="text1"/>
                <w:szCs w:val="21"/>
              </w:rPr>
              <w:t>R</w:t>
            </w:r>
            <w:r>
              <w:rPr>
                <w:rFonts w:hint="eastAsia"/>
                <w:color w:val="000000" w:themeColor="text1"/>
                <w:szCs w:val="21"/>
              </w:rPr>
              <w:tab/>
            </w:r>
          </w:p>
          <w:p w14:paraId="527820CB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逆时针旋转：</w:t>
            </w:r>
            <w:r>
              <w:rPr>
                <w:rFonts w:hint="eastAsia"/>
                <w:color w:val="000000" w:themeColor="text1"/>
                <w:szCs w:val="21"/>
              </w:rPr>
              <w:t>L</w:t>
            </w:r>
          </w:p>
          <w:p w14:paraId="658EDB8B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恢复设置：</w:t>
            </w:r>
            <w:r>
              <w:rPr>
                <w:rFonts w:hint="eastAsia"/>
                <w:color w:val="000000" w:themeColor="text1"/>
                <w:szCs w:val="21"/>
              </w:rPr>
              <w:t>N</w:t>
            </w:r>
          </w:p>
          <w:p w14:paraId="34894E7F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显示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隐藏二维轮廓：</w:t>
            </w:r>
            <w:r>
              <w:rPr>
                <w:rFonts w:hint="eastAsia"/>
                <w:color w:val="000000" w:themeColor="text1"/>
                <w:szCs w:val="21"/>
              </w:rPr>
              <w:t>H</w:t>
            </w:r>
          </w:p>
          <w:p w14:paraId="1295204D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显示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隐藏覆盖信息：</w:t>
            </w:r>
            <w:r>
              <w:rPr>
                <w:rFonts w:hint="eastAsia"/>
                <w:color w:val="000000" w:themeColor="text1"/>
                <w:szCs w:val="21"/>
              </w:rPr>
              <w:t>SPACE</w:t>
            </w:r>
          </w:p>
          <w:p w14:paraId="7E04EC5B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纵隔窗：</w:t>
            </w:r>
            <w:r>
              <w:rPr>
                <w:rFonts w:hint="eastAsia"/>
                <w:color w:val="000000" w:themeColor="text1"/>
                <w:szCs w:val="21"/>
              </w:rPr>
              <w:t>1</w:t>
            </w:r>
          </w:p>
          <w:p w14:paraId="1DEC5CB7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肺窗：</w:t>
            </w:r>
            <w:r>
              <w:rPr>
                <w:rFonts w:hint="eastAsia"/>
                <w:color w:val="000000" w:themeColor="text1"/>
                <w:szCs w:val="21"/>
              </w:rPr>
              <w:t>2</w:t>
            </w:r>
          </w:p>
          <w:p w14:paraId="0FADA37D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骨窗：</w:t>
            </w:r>
            <w:r>
              <w:rPr>
                <w:rFonts w:hint="eastAsia"/>
                <w:color w:val="000000" w:themeColor="text1"/>
                <w:szCs w:val="21"/>
              </w:rPr>
              <w:t>3</w:t>
            </w:r>
          </w:p>
          <w:p w14:paraId="13659F12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肝脾窗：</w:t>
            </w:r>
            <w:r>
              <w:rPr>
                <w:rFonts w:hint="eastAsia"/>
                <w:color w:val="000000" w:themeColor="text1"/>
                <w:szCs w:val="21"/>
              </w:rPr>
              <w:t>4</w:t>
            </w:r>
          </w:p>
          <w:p w14:paraId="3C9432E8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脑组织窗：</w:t>
            </w:r>
            <w:r>
              <w:rPr>
                <w:rFonts w:hint="eastAsia"/>
                <w:color w:val="000000" w:themeColor="text1"/>
                <w:szCs w:val="21"/>
              </w:rPr>
              <w:t>5</w:t>
            </w:r>
            <w:r>
              <w:rPr>
                <w:rFonts w:hint="eastAsia"/>
                <w:color w:val="000000" w:themeColor="text1"/>
                <w:szCs w:val="21"/>
              </w:rPr>
              <w:tab/>
            </w:r>
          </w:p>
          <w:p w14:paraId="1C71BF0E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2.</w:t>
            </w:r>
            <w:r>
              <w:rPr>
                <w:rFonts w:hint="eastAsia"/>
                <w:color w:val="000000" w:themeColor="text1"/>
                <w:szCs w:val="21"/>
              </w:rPr>
              <w:t>列表该行功能高亮显示</w:t>
            </w:r>
          </w:p>
          <w:p w14:paraId="52BB4E95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lastRenderedPageBreak/>
              <w:t>3.</w:t>
            </w:r>
            <w:r>
              <w:rPr>
                <w:rFonts w:hint="eastAsia"/>
                <w:color w:val="000000" w:themeColor="text1"/>
                <w:szCs w:val="21"/>
              </w:rPr>
              <w:t>均成功进行相应功能的操作；</w:t>
            </w:r>
          </w:p>
          <w:p w14:paraId="76C28371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4.</w:t>
            </w:r>
            <w:r>
              <w:rPr>
                <w:rFonts w:hint="eastAsia"/>
                <w:color w:val="000000" w:themeColor="text1"/>
                <w:szCs w:val="21"/>
              </w:rPr>
              <w:t>点击弹框【</w:t>
            </w:r>
            <w:r>
              <w:rPr>
                <w:rFonts w:hint="eastAsia"/>
                <w:color w:val="000000" w:themeColor="text1"/>
                <w:szCs w:val="21"/>
              </w:rPr>
              <w:t>X</w:t>
            </w:r>
            <w:r>
              <w:rPr>
                <w:rFonts w:hint="eastAsia"/>
                <w:color w:val="000000" w:themeColor="text1"/>
                <w:szCs w:val="21"/>
              </w:rPr>
              <w:t>】按钮，操作指南弹框关闭。</w:t>
            </w:r>
            <w:r>
              <w:rPr>
                <w:rFonts w:hint="eastAsia"/>
                <w:color w:val="000000" w:themeColor="text1"/>
                <w:szCs w:val="21"/>
              </w:rPr>
              <w:tab/>
            </w:r>
          </w:p>
        </w:tc>
      </w:tr>
    </w:tbl>
    <w:p w14:paraId="7A175D6E" w14:textId="77777777" w:rsidR="00E463A6" w:rsidRDefault="00000000">
      <w:pPr>
        <w:pStyle w:val="32"/>
        <w:ind w:right="210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编辑</w:t>
      </w:r>
    </w:p>
    <w:p w14:paraId="6D683DE5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t>添加目标物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0582B568" w14:textId="77777777">
        <w:trPr>
          <w:trHeight w:val="462"/>
        </w:trPr>
        <w:tc>
          <w:tcPr>
            <w:tcW w:w="1238" w:type="dxa"/>
            <w:vAlign w:val="center"/>
          </w:tcPr>
          <w:p w14:paraId="531B5AA0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5B707D45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6E96778C" w14:textId="77777777">
        <w:trPr>
          <w:trHeight w:val="724"/>
        </w:trPr>
        <w:tc>
          <w:tcPr>
            <w:tcW w:w="1238" w:type="dxa"/>
            <w:vAlign w:val="center"/>
          </w:tcPr>
          <w:p w14:paraId="02761B7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080979E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添加目标物</w:t>
            </w:r>
          </w:p>
        </w:tc>
      </w:tr>
      <w:tr w:rsidR="00E463A6" w14:paraId="4B9203B4" w14:textId="77777777">
        <w:trPr>
          <w:trHeight w:val="724"/>
        </w:trPr>
        <w:tc>
          <w:tcPr>
            <w:tcW w:w="1238" w:type="dxa"/>
            <w:vAlign w:val="center"/>
          </w:tcPr>
          <w:p w14:paraId="1D752486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3206D7D0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szCs w:val="21"/>
              </w:rPr>
              <w:t>验证</w:t>
            </w:r>
            <w:r>
              <w:rPr>
                <w:rFonts w:hint="eastAsia"/>
                <w:szCs w:val="21"/>
              </w:rPr>
              <w:t>添加目标物功能</w:t>
            </w:r>
          </w:p>
        </w:tc>
      </w:tr>
      <w:tr w:rsidR="00E463A6" w14:paraId="7F737F31" w14:textId="77777777">
        <w:trPr>
          <w:trHeight w:val="724"/>
        </w:trPr>
        <w:tc>
          <w:tcPr>
            <w:tcW w:w="1238" w:type="dxa"/>
            <w:vAlign w:val="center"/>
          </w:tcPr>
          <w:p w14:paraId="3BA4F29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41FC9C9F" w14:textId="33707166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131157F5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进入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阅片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页面；</w:t>
            </w:r>
          </w:p>
          <w:p w14:paraId="1B67FD77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3.</w:t>
            </w:r>
            <w:r>
              <w:rPr>
                <w:rFonts w:hint="eastAsia"/>
                <w:szCs w:val="21"/>
              </w:rPr>
              <w:t>点击</w:t>
            </w:r>
            <w:r>
              <w:rPr>
                <w:rFonts w:hint="eastAsia"/>
                <w:color w:val="000000" w:themeColor="text1"/>
                <w:szCs w:val="21"/>
              </w:rPr>
              <w:t>【编辑】按</w:t>
            </w:r>
            <w:r>
              <w:rPr>
                <w:rFonts w:hint="eastAsia"/>
                <w:szCs w:val="21"/>
              </w:rPr>
              <w:t>钮；</w:t>
            </w:r>
          </w:p>
        </w:tc>
      </w:tr>
      <w:tr w:rsidR="00E463A6" w14:paraId="0A210061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0CE36727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0AF8E976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25655245" w14:textId="77777777">
        <w:trPr>
          <w:trHeight w:val="3959"/>
        </w:trPr>
        <w:tc>
          <w:tcPr>
            <w:tcW w:w="4390" w:type="dxa"/>
            <w:gridSpan w:val="2"/>
          </w:tcPr>
          <w:p w14:paraId="2F1838AB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1.</w:t>
            </w:r>
            <w:r>
              <w:rPr>
                <w:rFonts w:hint="eastAsia"/>
                <w:color w:val="000000" w:themeColor="text1"/>
                <w:szCs w:val="21"/>
              </w:rPr>
              <w:t>点击【添加】按钮；</w:t>
            </w:r>
          </w:p>
          <w:p w14:paraId="4F42D12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点击【新增】按钮；</w:t>
            </w:r>
          </w:p>
          <w:p w14:paraId="515DFD7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3.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点击【肺结节】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【肾肿瘤】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【肝肿瘤】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【淋巴结】选项按钮；</w:t>
            </w:r>
          </w:p>
          <w:p w14:paraId="1DD1783A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4.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点击【画笔】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【套索】按钮；</w:t>
            </w:r>
          </w:p>
          <w:p w14:paraId="07FE132E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5.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在二维图像上对目标物区域长按鼠标左键；</w:t>
            </w:r>
          </w:p>
          <w:p w14:paraId="3932717A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6.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松开鼠标；</w:t>
            </w:r>
          </w:p>
          <w:p w14:paraId="5F381DC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7.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查看二维图像绘制区域；</w:t>
            </w:r>
          </w:p>
          <w:p w14:paraId="06DB279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 xml:space="preserve">8. 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鼠标悬浮在【画笔】按钮，在下拉选项中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lastRenderedPageBreak/>
              <w:t>点击【智能添加】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【一键添加】按钮；</w:t>
            </w:r>
          </w:p>
          <w:p w14:paraId="2089E26F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9.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在二维图像上对目标物区域点击鼠标左键；</w:t>
            </w:r>
          </w:p>
          <w:p w14:paraId="64C0805B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10.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松开鼠标；</w:t>
            </w:r>
          </w:p>
          <w:p w14:paraId="48092090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 xml:space="preserve">11. 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右侧导航栏上方提示点击【确认】按钮</w:t>
            </w:r>
          </w:p>
          <w:p w14:paraId="213317AB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 xml:space="preserve">12. 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右侧导航栏上方提示点击【重置】按钮</w:t>
            </w:r>
          </w:p>
          <w:p w14:paraId="401FCF6A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13.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鼠标悬浮在【画笔】按钮；</w:t>
            </w:r>
          </w:p>
          <w:p w14:paraId="1F64FC9D" w14:textId="77777777" w:rsidR="00E463A6" w:rsidRDefault="00000000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14.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在下拉选项中点击【橡皮擦】按钮；</w:t>
            </w:r>
          </w:p>
          <w:p w14:paraId="003BC41E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15.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在二维图像上需要擦掉的区域长按鼠标左键；</w:t>
            </w:r>
          </w:p>
          <w:p w14:paraId="0FDF656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16.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松开鼠标；</w:t>
            </w:r>
          </w:p>
          <w:p w14:paraId="0841E43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17.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对二维图像进行编辑；</w:t>
            </w:r>
          </w:p>
          <w:p w14:paraId="62DD7C09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18.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点击【上一步】按钮；</w:t>
            </w:r>
          </w:p>
          <w:p w14:paraId="65EC580A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19.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再点击【下一步】按钮；</w:t>
            </w:r>
          </w:p>
          <w:p w14:paraId="36FA63D5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20.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对二维图像进行编辑；</w:t>
            </w:r>
          </w:p>
          <w:p w14:paraId="3ED4A0F2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21.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点击【还原】按钮；</w:t>
            </w:r>
          </w:p>
          <w:p w14:paraId="7E2F311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22.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对二维图像进行编辑；</w:t>
            </w:r>
          </w:p>
          <w:p w14:paraId="737B1CA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23.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点击【取消】按钮；</w:t>
            </w:r>
          </w:p>
          <w:p w14:paraId="55069EF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24.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对二维图像进行编辑，在病灶区域输入病灶位置；</w:t>
            </w:r>
          </w:p>
          <w:p w14:paraId="7A0D260B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25.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点击【完成】按钮；</w:t>
            </w:r>
          </w:p>
          <w:p w14:paraId="65797CAA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26.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点击【确认】按钮；</w:t>
            </w:r>
          </w:p>
          <w:p w14:paraId="00B06B9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27.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查看三维视图；</w:t>
            </w:r>
          </w:p>
          <w:p w14:paraId="0B1C2D91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28.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查看目标物列表；</w:t>
            </w:r>
          </w:p>
          <w:p w14:paraId="530CBF82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29.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点击【返回】按钮，查看时间线。</w:t>
            </w:r>
          </w:p>
        </w:tc>
        <w:tc>
          <w:tcPr>
            <w:tcW w:w="4553" w:type="dxa"/>
          </w:tcPr>
          <w:p w14:paraId="2B1BCD89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lastRenderedPageBreak/>
              <w:t>1.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显示病灶类型下拉菜单；</w:t>
            </w:r>
          </w:p>
          <w:p w14:paraId="64A8C0C2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包含肺结节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肾肿瘤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肝肿瘤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淋巴结选项；</w:t>
            </w:r>
          </w:p>
          <w:p w14:paraId="38F7B0F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3.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可以新增病灶类型；</w:t>
            </w:r>
          </w:p>
          <w:p w14:paraId="114CA915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4.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成功进入分割编辑页；</w:t>
            </w:r>
          </w:p>
          <w:p w14:paraId="44FF4AB1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5.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含完成、取消、画笔、上一步、下一步、还原工具，右侧导航栏上方提示“请在图上勾画出病灶轮廓”</w:t>
            </w:r>
          </w:p>
          <w:p w14:paraId="10E14DC2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6.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成功选取目标物，所选区域显示绿色</w:t>
            </w:r>
          </w:p>
          <w:p w14:paraId="2E70BCB5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 xml:space="preserve">7. 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成功选择【智能添加】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【一键添加】工具，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lastRenderedPageBreak/>
              <w:t>右侧导航栏上方提示“请在目标区域中心位置选择种子点，并点击确认”；</w:t>
            </w:r>
          </w:p>
          <w:p w14:paraId="36042C31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8.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鼠标变成一个光标箭头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+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一个小红点；</w:t>
            </w:r>
          </w:p>
          <w:p w14:paraId="592035BB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9.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）选择【智能添加】工具时：动态显示目标物添加进度，</w:t>
            </w:r>
            <w:bookmarkStart w:id="14" w:name="OLE_LINK12"/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弹窗提示“正在生成病灶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...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”且进度条显示进度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60%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5s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后弹窗提示“正在渲染合并病灶区域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...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”且进度条显示进度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90%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3s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后弹窗消失，成功选取目标物；</w:t>
            </w:r>
          </w:p>
          <w:p w14:paraId="43BA3048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若选择的区域预测不存在病灶，系统提示“该区域内没有发现病灶，请重试或手动绘制病灶”</w:t>
            </w:r>
          </w:p>
          <w:bookmarkEnd w:id="14"/>
          <w:p w14:paraId="58DB22D4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）选择【一键添加】工具时：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3s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后成功选取目标物；</w:t>
            </w:r>
          </w:p>
          <w:p w14:paraId="69D415B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10.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成功回到编辑之前的图像；</w:t>
            </w:r>
          </w:p>
          <w:p w14:paraId="08516972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11.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成功选择【橡皮擦】工具；</w:t>
            </w:r>
          </w:p>
          <w:p w14:paraId="3646DFBB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12.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成功擦除所选区域</w:t>
            </w:r>
          </w:p>
          <w:p w14:paraId="5801CDF1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13.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成功回到编辑之前的图像；</w:t>
            </w:r>
          </w:p>
          <w:p w14:paraId="58467B8E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14.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成功回到编辑后的图像</w:t>
            </w:r>
          </w:p>
          <w:p w14:paraId="22FECAB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15.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撤销所有操作，成功回到未编辑的图像</w:t>
            </w:r>
          </w:p>
          <w:p w14:paraId="23B4411A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16.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取消对图像的编辑操作；</w:t>
            </w:r>
          </w:p>
          <w:p w14:paraId="55323BC4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17.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退出分割编辑页，</w:t>
            </w:r>
          </w:p>
          <w:p w14:paraId="032BA65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18.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在目标物列表新增了一条目标物，系统自动计算目标物的大小、体积信息；</w:t>
            </w:r>
          </w:p>
          <w:p w14:paraId="3C9862A5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19.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动态显示目标物添加进度，弹窗提示</w:t>
            </w:r>
          </w:p>
          <w:p w14:paraId="3D0D190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“正在计算病灶参数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...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...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”且进度条显示进度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40%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；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1s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后“正在生成病灶文件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...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”且进度条显示进度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0%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s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后弹窗提示“正在上传保存病灶结果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...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”且进度条显示进度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0%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3s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后弹窗提示“正在重新配对病灶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...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...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”且进度条显示进度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lastRenderedPageBreak/>
              <w:t>8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0%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，成功选取目标物；</w:t>
            </w:r>
          </w:p>
          <w:p w14:paraId="3A85FE28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20.3s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后二维图像显示添加的目标物退出分割页面并提示；弹窗提示“病灶保存成功！”</w:t>
            </w:r>
          </w:p>
          <w:p w14:paraId="41740B7D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21.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成功取消上面提示的显示；</w:t>
            </w:r>
          </w:p>
          <w:p w14:paraId="1BE994C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新增的目标物成功在三维视图窗口展示重建结果；</w:t>
            </w:r>
          </w:p>
          <w:p w14:paraId="6AFD4C04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22.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添加的目标物成功在目标物列表；</w:t>
            </w:r>
          </w:p>
          <w:p w14:paraId="125A185D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23.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成功返回患者详情页面，时间线处成功显示新增的目标物。</w:t>
            </w:r>
          </w:p>
        </w:tc>
      </w:tr>
    </w:tbl>
    <w:p w14:paraId="3B11FA88" w14:textId="77777777" w:rsidR="00E463A6" w:rsidRDefault="00000000">
      <w:pPr>
        <w:widowControl/>
        <w:jc w:val="left"/>
        <w:rPr>
          <w:b/>
          <w:szCs w:val="21"/>
        </w:rPr>
      </w:pPr>
      <w:r>
        <w:rPr>
          <w:szCs w:val="21"/>
        </w:rPr>
        <w:lastRenderedPageBreak/>
        <w:br w:type="page"/>
      </w:r>
    </w:p>
    <w:p w14:paraId="3BC5089A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lastRenderedPageBreak/>
        <w:t>编辑目标物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05D14943" w14:textId="77777777">
        <w:trPr>
          <w:trHeight w:val="462"/>
        </w:trPr>
        <w:tc>
          <w:tcPr>
            <w:tcW w:w="1238" w:type="dxa"/>
            <w:vAlign w:val="center"/>
          </w:tcPr>
          <w:p w14:paraId="10E7C394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2646D11F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6388F9D2" w14:textId="77777777">
        <w:trPr>
          <w:trHeight w:val="724"/>
        </w:trPr>
        <w:tc>
          <w:tcPr>
            <w:tcW w:w="1238" w:type="dxa"/>
            <w:vAlign w:val="center"/>
          </w:tcPr>
          <w:p w14:paraId="48F44F4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5F91482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编辑目标物</w:t>
            </w:r>
          </w:p>
        </w:tc>
      </w:tr>
      <w:tr w:rsidR="00E463A6" w14:paraId="35ECAEF7" w14:textId="77777777">
        <w:trPr>
          <w:trHeight w:val="724"/>
        </w:trPr>
        <w:tc>
          <w:tcPr>
            <w:tcW w:w="1238" w:type="dxa"/>
            <w:vAlign w:val="center"/>
          </w:tcPr>
          <w:p w14:paraId="18E4D35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1D8C999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编辑目标物功能校验</w:t>
            </w:r>
          </w:p>
        </w:tc>
      </w:tr>
      <w:tr w:rsidR="00E463A6" w14:paraId="22A2CC95" w14:textId="77777777">
        <w:trPr>
          <w:trHeight w:val="724"/>
        </w:trPr>
        <w:tc>
          <w:tcPr>
            <w:tcW w:w="1238" w:type="dxa"/>
            <w:vAlign w:val="center"/>
          </w:tcPr>
          <w:p w14:paraId="5400F84B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444248C9" w14:textId="5848A8EE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3DEF244E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进入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阅片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页面；</w:t>
            </w:r>
          </w:p>
          <w:p w14:paraId="1A50A3A6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</w:t>
            </w:r>
            <w:r>
              <w:rPr>
                <w:rFonts w:hint="eastAsia"/>
                <w:szCs w:val="21"/>
              </w:rPr>
              <w:t>病灶列表有目标物；</w:t>
            </w:r>
          </w:p>
        </w:tc>
      </w:tr>
      <w:tr w:rsidR="00E463A6" w14:paraId="03C6F660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5A8F293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412D5948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4CDCEFDF" w14:textId="77777777">
        <w:trPr>
          <w:trHeight w:val="3959"/>
        </w:trPr>
        <w:tc>
          <w:tcPr>
            <w:tcW w:w="4390" w:type="dxa"/>
            <w:gridSpan w:val="2"/>
          </w:tcPr>
          <w:p w14:paraId="02E684D7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1.</w:t>
            </w:r>
            <w:r>
              <w:rPr>
                <w:color w:val="000000" w:themeColor="text1"/>
                <w:szCs w:val="21"/>
              </w:rPr>
              <w:t>点击【</w:t>
            </w:r>
            <w:r>
              <w:rPr>
                <w:rFonts w:hint="eastAsia"/>
                <w:color w:val="000000" w:themeColor="text1"/>
                <w:szCs w:val="21"/>
              </w:rPr>
              <w:t>编辑</w:t>
            </w:r>
            <w:r>
              <w:rPr>
                <w:color w:val="000000" w:themeColor="text1"/>
                <w:szCs w:val="21"/>
              </w:rPr>
              <w:t>】按钮；</w:t>
            </w:r>
          </w:p>
          <w:p w14:paraId="6082D5EA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画笔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套索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】按钮；</w:t>
            </w:r>
          </w:p>
          <w:p w14:paraId="1655597D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在二维图像上对目标物区域长按鼠标左键；</w:t>
            </w:r>
          </w:p>
          <w:p w14:paraId="6356D4F8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松开鼠标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；</w:t>
            </w:r>
          </w:p>
          <w:p w14:paraId="15350FA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查看二维图像绘制区域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；</w:t>
            </w:r>
          </w:p>
          <w:p w14:paraId="2FA6402D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智能添加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【一键添加】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按钮；</w:t>
            </w:r>
          </w:p>
          <w:p w14:paraId="17F8D544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松开鼠标；</w:t>
            </w:r>
          </w:p>
          <w:p w14:paraId="401A602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右侧导航栏上方提示点击【确认】按钮</w:t>
            </w:r>
          </w:p>
          <w:p w14:paraId="4EE798D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右侧导航栏上方提示点击【重置】按钮</w:t>
            </w:r>
          </w:p>
          <w:p w14:paraId="25DEBCA2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10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在二维图像上对目标物区域点击鼠标左键，</w:t>
            </w:r>
            <w:r>
              <w:rPr>
                <w:rFonts w:ascii="Times New Roman" w:hAnsi="Times New Roman" w:cs="Times New Roman"/>
                <w:strike/>
                <w:color w:val="000000" w:themeColor="text1"/>
                <w:kern w:val="2"/>
                <w:sz w:val="21"/>
                <w:szCs w:val="21"/>
              </w:rPr>
              <w:t>长按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；</w:t>
            </w:r>
          </w:p>
          <w:p w14:paraId="6CF74E7E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松开鼠标；</w:t>
            </w:r>
          </w:p>
          <w:p w14:paraId="668B281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鼠标悬浮在【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画笔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】按钮；</w:t>
            </w:r>
          </w:p>
          <w:p w14:paraId="038DDEFD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13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在下拉选项中点击【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橡皮擦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】按钮；</w:t>
            </w:r>
          </w:p>
          <w:p w14:paraId="74B0413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在二维图像上需要擦掉的区域长按鼠标左键；</w:t>
            </w:r>
          </w:p>
          <w:p w14:paraId="28C2A264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松开鼠标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；</w:t>
            </w:r>
          </w:p>
          <w:p w14:paraId="4DDC8DD9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对二维图像进行编辑；</w:t>
            </w:r>
          </w:p>
          <w:p w14:paraId="213AAE8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17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上一步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】按钮；</w:t>
            </w:r>
          </w:p>
          <w:p w14:paraId="63462BB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lastRenderedPageBreak/>
              <w:t>18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再点击【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下一步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】按钮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；</w:t>
            </w:r>
          </w:p>
          <w:p w14:paraId="1607C79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对二维图像进行编辑；</w:t>
            </w:r>
          </w:p>
          <w:p w14:paraId="43801FCE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20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还原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】按钮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；</w:t>
            </w:r>
          </w:p>
          <w:p w14:paraId="2550EDAA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21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对二维图像进行编辑；</w:t>
            </w:r>
          </w:p>
          <w:p w14:paraId="2CBA65B4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22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取消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】按钮</w:t>
            </w:r>
          </w:p>
          <w:p w14:paraId="05DC8728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23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对二维图像进行编辑</w:t>
            </w:r>
          </w:p>
          <w:p w14:paraId="7839B80F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完成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】按钮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；</w:t>
            </w:r>
          </w:p>
          <w:p w14:paraId="59570FEF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25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对二维图像进行编辑</w:t>
            </w:r>
          </w:p>
          <w:p w14:paraId="7C0B20A8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完成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】按钮；</w:t>
            </w:r>
          </w:p>
          <w:p w14:paraId="51F0CF42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27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确认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；</w:t>
            </w:r>
          </w:p>
          <w:p w14:paraId="1E4BE521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28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查看三维视图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；</w:t>
            </w:r>
          </w:p>
          <w:p w14:paraId="60A1E7C5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29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查看目标物列表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；</w:t>
            </w:r>
          </w:p>
          <w:p w14:paraId="3E45670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30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返回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】按钮，查看时间线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。</w:t>
            </w:r>
          </w:p>
        </w:tc>
        <w:tc>
          <w:tcPr>
            <w:tcW w:w="4553" w:type="dxa"/>
          </w:tcPr>
          <w:p w14:paraId="078E580E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lastRenderedPageBreak/>
              <w:t>1.</w:t>
            </w:r>
            <w:r>
              <w:rPr>
                <w:color w:val="000000" w:themeColor="text1"/>
                <w:szCs w:val="21"/>
              </w:rPr>
              <w:t>成功进入分割编辑页面；</w:t>
            </w:r>
          </w:p>
          <w:p w14:paraId="7AD4C2C3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2.</w:t>
            </w:r>
            <w:r>
              <w:rPr>
                <w:color w:val="000000" w:themeColor="text1"/>
                <w:szCs w:val="21"/>
              </w:rPr>
              <w:t>包含</w:t>
            </w:r>
            <w:r>
              <w:rPr>
                <w:rFonts w:hint="eastAsia"/>
                <w:color w:val="000000" w:themeColor="text1"/>
                <w:szCs w:val="21"/>
              </w:rPr>
              <w:t>完成</w:t>
            </w:r>
            <w:r>
              <w:rPr>
                <w:color w:val="000000" w:themeColor="text1"/>
                <w:szCs w:val="21"/>
              </w:rPr>
              <w:t>、</w:t>
            </w:r>
            <w:r>
              <w:rPr>
                <w:rFonts w:hint="eastAsia"/>
                <w:color w:val="000000" w:themeColor="text1"/>
                <w:szCs w:val="21"/>
              </w:rPr>
              <w:t>画笔</w:t>
            </w:r>
            <w:r>
              <w:rPr>
                <w:color w:val="000000" w:themeColor="text1"/>
                <w:szCs w:val="21"/>
              </w:rPr>
              <w:t>、</w:t>
            </w:r>
            <w:r>
              <w:rPr>
                <w:rFonts w:hint="eastAsia"/>
                <w:color w:val="000000" w:themeColor="text1"/>
                <w:szCs w:val="21"/>
              </w:rPr>
              <w:t>上一步</w:t>
            </w:r>
            <w:r>
              <w:rPr>
                <w:color w:val="000000" w:themeColor="text1"/>
                <w:szCs w:val="21"/>
              </w:rPr>
              <w:t>、</w:t>
            </w:r>
            <w:r>
              <w:rPr>
                <w:rFonts w:hint="eastAsia"/>
                <w:color w:val="000000" w:themeColor="text1"/>
                <w:szCs w:val="21"/>
              </w:rPr>
              <w:t>下一步</w:t>
            </w:r>
            <w:r>
              <w:rPr>
                <w:color w:val="000000" w:themeColor="text1"/>
                <w:szCs w:val="21"/>
              </w:rPr>
              <w:t>、</w:t>
            </w:r>
            <w:r>
              <w:rPr>
                <w:rFonts w:hint="eastAsia"/>
                <w:color w:val="000000" w:themeColor="text1"/>
                <w:szCs w:val="21"/>
              </w:rPr>
              <w:t>还原</w:t>
            </w:r>
            <w:r>
              <w:rPr>
                <w:color w:val="000000" w:themeColor="text1"/>
                <w:szCs w:val="21"/>
              </w:rPr>
              <w:t xml:space="preserve"> </w:t>
            </w:r>
            <w:r>
              <w:rPr>
                <w:rFonts w:hint="eastAsia"/>
                <w:color w:val="000000" w:themeColor="text1"/>
                <w:szCs w:val="21"/>
              </w:rPr>
              <w:t>、取消</w:t>
            </w:r>
            <w:r>
              <w:rPr>
                <w:color w:val="000000" w:themeColor="text1"/>
                <w:szCs w:val="21"/>
              </w:rPr>
              <w:t>工具</w:t>
            </w:r>
            <w:r>
              <w:rPr>
                <w:rFonts w:hint="eastAsia"/>
                <w:color w:val="000000" w:themeColor="text1"/>
                <w:szCs w:val="21"/>
              </w:rPr>
              <w:t>；</w:t>
            </w:r>
          </w:p>
          <w:p w14:paraId="4F409D1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成功选取目标物，所选区域显示</w:t>
            </w:r>
            <w:r>
              <w:rPr>
                <w:rFonts w:ascii="Times New Roman" w:hAnsi="Times New Roman" w:cs="Times New Roman"/>
                <w:strike/>
                <w:color w:val="000000" w:themeColor="text1"/>
                <w:kern w:val="2"/>
                <w:sz w:val="21"/>
                <w:szCs w:val="21"/>
              </w:rPr>
              <w:t>黄色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绿色；</w:t>
            </w:r>
          </w:p>
          <w:p w14:paraId="7CD744B5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4.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软件增加目标物编辑功能，支持对遗漏的目标物进行添加</w:t>
            </w:r>
          </w:p>
          <w:p w14:paraId="6973CD49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鼠标变成一个光标箭头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+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一个小红点；</w:t>
            </w:r>
          </w:p>
          <w:p w14:paraId="1A975B5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选择【智能添加】工具时：动态显示目标物添加进度，弹窗提示“正在生成病灶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...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”且进度条显示进度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60%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5s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后弹窗提示“正在渲染合并病灶区域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...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”且进度条显示进度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90%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3s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后弹窗消失，成功选取目标物；</w:t>
            </w:r>
          </w:p>
          <w:p w14:paraId="3B97C8B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选择【一键添加】工具时：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3s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后成功选取目标物；</w:t>
            </w:r>
          </w:p>
          <w:p w14:paraId="48FBB91F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成功回到编辑之前的图像；</w:t>
            </w:r>
          </w:p>
          <w:p w14:paraId="7BF9AD4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8.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软件增加目标物编辑功能，支持对遗漏的目标物进行添加</w:t>
            </w:r>
          </w:p>
          <w:p w14:paraId="347986E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成功选择【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橡皮擦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】工具；</w:t>
            </w:r>
          </w:p>
          <w:p w14:paraId="35388350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10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成功擦除所选区域</w:t>
            </w:r>
          </w:p>
          <w:p w14:paraId="54126D8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lastRenderedPageBreak/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成功回到编辑之前的图像；</w:t>
            </w:r>
          </w:p>
          <w:p w14:paraId="6200A93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12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成功回到编辑后的图像</w:t>
            </w:r>
          </w:p>
          <w:p w14:paraId="4E6950CB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撤销所有操作，成功回到未编辑的图像</w:t>
            </w:r>
          </w:p>
          <w:p w14:paraId="394D4819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取消对图像的编辑操作；</w:t>
            </w:r>
          </w:p>
          <w:p w14:paraId="64D3C471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退出分割编辑页；</w:t>
            </w:r>
          </w:p>
          <w:p w14:paraId="2B240954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在目标物列表新增了一条目标物，系统自动计算目标物的大小、体积信息；</w:t>
            </w:r>
          </w:p>
          <w:p w14:paraId="2086B309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16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二维图像显示添加的目标物并提示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“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病灶保存成功！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。</w:t>
            </w:r>
          </w:p>
          <w:p w14:paraId="6A8F19BD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退出分割编辑页；</w:t>
            </w:r>
          </w:p>
          <w:p w14:paraId="0EDB4DB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18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动态显示目标物添加进度，弹窗提示</w:t>
            </w:r>
          </w:p>
          <w:p w14:paraId="0E412818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“正在计算病灶参数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...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...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”且进度条显示进度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40%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；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1s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后“正在生成病灶文件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...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”且进度条显示进度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0%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s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后弹窗提示“正在上传保存病灶结果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...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”且进度条显示进度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0%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3s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后弹窗提示“正在重新配对病灶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...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...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”且进度条显示进度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0%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，成功选取目标物；</w:t>
            </w:r>
          </w:p>
          <w:p w14:paraId="74ABE68D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19.3s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后二维图像显示添加的目标物退出分割页面；弹窗提示“病灶保存成功！”</w:t>
            </w:r>
          </w:p>
          <w:p w14:paraId="01B89428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20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成功取消上面提示的显示。</w:t>
            </w:r>
          </w:p>
          <w:p w14:paraId="2118696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21.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添加的目标物成功在三维视图窗口展示重建结果</w:t>
            </w:r>
          </w:p>
          <w:p w14:paraId="40911221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22.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添加的目标物成功在目标物列表</w:t>
            </w:r>
          </w:p>
          <w:p w14:paraId="187147D2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23.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成功返回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患者详情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页面，时间线处成功显示新增的目标物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。</w:t>
            </w:r>
          </w:p>
        </w:tc>
      </w:tr>
    </w:tbl>
    <w:p w14:paraId="52EB1AC6" w14:textId="77777777" w:rsidR="00E463A6" w:rsidRDefault="00000000">
      <w:pPr>
        <w:widowControl/>
        <w:jc w:val="left"/>
        <w:rPr>
          <w:b/>
          <w:szCs w:val="21"/>
        </w:rPr>
      </w:pPr>
      <w:r>
        <w:rPr>
          <w:szCs w:val="21"/>
        </w:rPr>
        <w:lastRenderedPageBreak/>
        <w:br w:type="page"/>
      </w:r>
    </w:p>
    <w:p w14:paraId="206EF2D3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lastRenderedPageBreak/>
        <w:t>删除目标物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439C4D11" w14:textId="77777777">
        <w:trPr>
          <w:trHeight w:val="462"/>
        </w:trPr>
        <w:tc>
          <w:tcPr>
            <w:tcW w:w="1238" w:type="dxa"/>
            <w:vAlign w:val="center"/>
          </w:tcPr>
          <w:p w14:paraId="5B665AC6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00B53AC5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7BB08C80" w14:textId="77777777">
        <w:trPr>
          <w:trHeight w:val="724"/>
        </w:trPr>
        <w:tc>
          <w:tcPr>
            <w:tcW w:w="1238" w:type="dxa"/>
            <w:vAlign w:val="center"/>
          </w:tcPr>
          <w:p w14:paraId="5E45532D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2494CE06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删除目标物</w:t>
            </w:r>
          </w:p>
        </w:tc>
      </w:tr>
      <w:tr w:rsidR="00E463A6" w14:paraId="751A27D0" w14:textId="77777777">
        <w:trPr>
          <w:trHeight w:val="724"/>
        </w:trPr>
        <w:tc>
          <w:tcPr>
            <w:tcW w:w="1238" w:type="dxa"/>
            <w:vAlign w:val="center"/>
          </w:tcPr>
          <w:p w14:paraId="3F0AFFE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24087FC3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删除目标物功能校验</w:t>
            </w:r>
          </w:p>
        </w:tc>
      </w:tr>
      <w:tr w:rsidR="00E463A6" w14:paraId="61B5659A" w14:textId="77777777">
        <w:trPr>
          <w:trHeight w:val="724"/>
        </w:trPr>
        <w:tc>
          <w:tcPr>
            <w:tcW w:w="1238" w:type="dxa"/>
            <w:vAlign w:val="center"/>
          </w:tcPr>
          <w:p w14:paraId="07765DD0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62F9A2CB" w14:textId="7DD42716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1DE7225C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进入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阅片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页面；</w:t>
            </w:r>
          </w:p>
          <w:p w14:paraId="471DEA61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</w:t>
            </w:r>
            <w:r>
              <w:rPr>
                <w:rFonts w:hint="eastAsia"/>
                <w:szCs w:val="21"/>
              </w:rPr>
              <w:t>病灶列表有目标物；</w:t>
            </w:r>
          </w:p>
        </w:tc>
      </w:tr>
      <w:tr w:rsidR="00E463A6" w14:paraId="4C420669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0707A10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4AB992D0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288C83AE" w14:textId="77777777">
        <w:trPr>
          <w:trHeight w:val="3959"/>
        </w:trPr>
        <w:tc>
          <w:tcPr>
            <w:tcW w:w="4390" w:type="dxa"/>
            <w:gridSpan w:val="2"/>
          </w:tcPr>
          <w:p w14:paraId="1BFCC39D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选中目标物，点击【删除】按钮；</w:t>
            </w:r>
          </w:p>
          <w:p w14:paraId="4AE90CDD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点击【取消】按钮；</w:t>
            </w:r>
          </w:p>
          <w:p w14:paraId="699F684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3.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选中目标物，点击【删除】按钮；</w:t>
            </w:r>
          </w:p>
          <w:p w14:paraId="23705E8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4.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点击【确认】按钮；</w:t>
            </w:r>
          </w:p>
          <w:p w14:paraId="28E67E9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 xml:space="preserve">5. 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点击【返回】按钮，回到患者详情页面查看；</w:t>
            </w:r>
          </w:p>
          <w:p w14:paraId="2D9326C5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6.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选中目标物，点击【删除】按钮；</w:t>
            </w:r>
          </w:p>
          <w:p w14:paraId="01432B1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7.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点击【确认】按钮。</w:t>
            </w:r>
          </w:p>
        </w:tc>
        <w:tc>
          <w:tcPr>
            <w:tcW w:w="4553" w:type="dxa"/>
          </w:tcPr>
          <w:p w14:paraId="08D8A477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1.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成功提示“确定要删除该病灶？”；</w:t>
            </w:r>
          </w:p>
          <w:p w14:paraId="7A2A28EB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弹窗消失，原病灶信息不变</w:t>
            </w:r>
          </w:p>
          <w:p w14:paraId="3E70B3D9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3.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成功提示“确定要删除该病灶？”；</w:t>
            </w:r>
          </w:p>
          <w:p w14:paraId="04B0606E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4.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成功删掉选中的病灶并提示“病灶删除成功”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删除后无法恢复；</w:t>
            </w:r>
          </w:p>
          <w:p w14:paraId="7D701235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5.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仅对选中的目标物生效；</w:t>
            </w:r>
          </w:p>
          <w:p w14:paraId="4F77689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6.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时间线处成功删除该病灶；</w:t>
            </w:r>
          </w:p>
          <w:p w14:paraId="32F3A9D8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7.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无法删除为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靶病灶的目标物并提示“目标病灶时间线包含靶病灶，不允许删除”；</w:t>
            </w:r>
          </w:p>
          <w:p w14:paraId="48C78029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8.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成功取消提示显示。</w:t>
            </w:r>
          </w:p>
        </w:tc>
      </w:tr>
    </w:tbl>
    <w:p w14:paraId="31A47B6F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0E202745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028F42A9" w14:textId="77777777" w:rsidR="00E463A6" w:rsidRDefault="00000000">
      <w:pPr>
        <w:pStyle w:val="4"/>
        <w:rPr>
          <w:szCs w:val="21"/>
        </w:rPr>
      </w:pPr>
      <w:r>
        <w:rPr>
          <w:rFonts w:hint="eastAsia"/>
          <w:szCs w:val="21"/>
        </w:rPr>
        <w:lastRenderedPageBreak/>
        <w:t>编辑配对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2B89C9CE" w14:textId="77777777">
        <w:trPr>
          <w:trHeight w:val="462"/>
        </w:trPr>
        <w:tc>
          <w:tcPr>
            <w:tcW w:w="1238" w:type="dxa"/>
            <w:vAlign w:val="center"/>
          </w:tcPr>
          <w:p w14:paraId="4CFCF08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1EA498E2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743ABC19" w14:textId="77777777">
        <w:trPr>
          <w:trHeight w:val="724"/>
        </w:trPr>
        <w:tc>
          <w:tcPr>
            <w:tcW w:w="1238" w:type="dxa"/>
            <w:vAlign w:val="center"/>
          </w:tcPr>
          <w:p w14:paraId="600FA40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531553C0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编辑配对</w:t>
            </w:r>
          </w:p>
        </w:tc>
      </w:tr>
      <w:tr w:rsidR="00E463A6" w14:paraId="7B37F7E6" w14:textId="77777777">
        <w:trPr>
          <w:trHeight w:val="724"/>
        </w:trPr>
        <w:tc>
          <w:tcPr>
            <w:tcW w:w="1238" w:type="dxa"/>
            <w:vAlign w:val="center"/>
          </w:tcPr>
          <w:p w14:paraId="0C4EF2A3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4BBF0BE4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编辑配对功能的校验</w:t>
            </w:r>
          </w:p>
        </w:tc>
      </w:tr>
      <w:tr w:rsidR="00E463A6" w14:paraId="730B6F42" w14:textId="77777777">
        <w:trPr>
          <w:trHeight w:val="724"/>
        </w:trPr>
        <w:tc>
          <w:tcPr>
            <w:tcW w:w="1238" w:type="dxa"/>
            <w:vAlign w:val="center"/>
          </w:tcPr>
          <w:p w14:paraId="2D2E3D19" w14:textId="77777777" w:rsidR="00E463A6" w:rsidRDefault="00000000">
            <w:pPr>
              <w:spacing w:line="360" w:lineRule="auto"/>
              <w:rPr>
                <w:b/>
                <w:color w:val="000000" w:themeColor="text1"/>
                <w:szCs w:val="21"/>
              </w:rPr>
            </w:pPr>
            <w:r>
              <w:rPr>
                <w:b/>
                <w:color w:val="000000" w:themeColor="text1"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61EABC60" w14:textId="6209FADF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1.</w:t>
            </w:r>
            <w:r>
              <w:rPr>
                <w:rFonts w:hint="eastAsia"/>
                <w:color w:val="000000" w:themeColor="text1"/>
                <w:szCs w:val="21"/>
              </w:rPr>
              <w:t>超级管理员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管理员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科室主任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 w:rsidR="00422AEA">
              <w:rPr>
                <w:rFonts w:hint="eastAsia"/>
                <w:color w:val="000000" w:themeColor="text1"/>
                <w:szCs w:val="21"/>
              </w:rPr>
              <w:t>普通医生</w:t>
            </w:r>
            <w:r>
              <w:rPr>
                <w:rFonts w:hint="eastAsia"/>
                <w:color w:val="000000" w:themeColor="text1"/>
                <w:szCs w:val="21"/>
              </w:rPr>
              <w:t>登录成功；</w:t>
            </w:r>
          </w:p>
          <w:p w14:paraId="054995FB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2.</w:t>
            </w:r>
            <w:r>
              <w:rPr>
                <w:rFonts w:hint="eastAsia"/>
                <w:color w:val="000000" w:themeColor="text1"/>
                <w:szCs w:val="21"/>
              </w:rPr>
              <w:t>进入含有对比影像视图（双片模式）</w:t>
            </w:r>
            <w:r>
              <w:rPr>
                <w:rFonts w:hint="eastAsia"/>
                <w:color w:val="000000" w:themeColor="text1"/>
                <w:szCs w:val="21"/>
              </w:rPr>
              <w:t xml:space="preserve"> </w:t>
            </w:r>
            <w:r>
              <w:rPr>
                <w:rFonts w:hint="eastAsia"/>
                <w:color w:val="000000" w:themeColor="text1"/>
                <w:szCs w:val="21"/>
              </w:rPr>
              <w:t>阅片</w:t>
            </w:r>
            <w:r>
              <w:rPr>
                <w:rFonts w:hint="eastAsia"/>
                <w:color w:val="000000" w:themeColor="text1"/>
                <w:szCs w:val="21"/>
              </w:rPr>
              <w:t xml:space="preserve"> </w:t>
            </w:r>
            <w:r>
              <w:rPr>
                <w:rFonts w:hint="eastAsia"/>
                <w:color w:val="000000" w:themeColor="text1"/>
                <w:szCs w:val="21"/>
              </w:rPr>
              <w:t>页面；</w:t>
            </w:r>
          </w:p>
        </w:tc>
      </w:tr>
      <w:tr w:rsidR="00E463A6" w14:paraId="36F93528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18B8363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6E045336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19BFC201" w14:textId="77777777">
        <w:trPr>
          <w:trHeight w:val="3959"/>
        </w:trPr>
        <w:tc>
          <w:tcPr>
            <w:tcW w:w="4390" w:type="dxa"/>
            <w:gridSpan w:val="2"/>
          </w:tcPr>
          <w:p w14:paraId="117900CC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1.</w:t>
            </w:r>
            <w:r>
              <w:rPr>
                <w:color w:val="000000" w:themeColor="text1"/>
                <w:szCs w:val="21"/>
              </w:rPr>
              <w:t>点击【</w:t>
            </w:r>
            <w:r>
              <w:rPr>
                <w:rFonts w:hint="eastAsia"/>
                <w:color w:val="000000" w:themeColor="text1"/>
                <w:szCs w:val="21"/>
              </w:rPr>
              <w:t>编辑配对</w:t>
            </w:r>
            <w:r>
              <w:rPr>
                <w:color w:val="000000" w:themeColor="text1"/>
                <w:szCs w:val="21"/>
              </w:rPr>
              <w:t>】按钮；</w:t>
            </w:r>
          </w:p>
          <w:p w14:paraId="6A204D9A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2.</w:t>
            </w:r>
            <w:r>
              <w:rPr>
                <w:color w:val="000000" w:themeColor="text1"/>
                <w:szCs w:val="21"/>
              </w:rPr>
              <w:t>勾选</w:t>
            </w:r>
            <w:r>
              <w:rPr>
                <w:rFonts w:hint="eastAsia"/>
                <w:color w:val="000000" w:themeColor="text1"/>
                <w:szCs w:val="21"/>
              </w:rPr>
              <w:t>前片</w:t>
            </w:r>
            <w:r>
              <w:rPr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后片</w:t>
            </w:r>
            <w:r>
              <w:rPr>
                <w:color w:val="000000" w:themeColor="text1"/>
                <w:szCs w:val="21"/>
              </w:rPr>
              <w:t>，点击</w:t>
            </w:r>
            <w:r>
              <w:rPr>
                <w:rFonts w:hint="eastAsia"/>
                <w:color w:val="000000" w:themeColor="text1"/>
                <w:szCs w:val="21"/>
              </w:rPr>
              <w:t>【完成】</w:t>
            </w:r>
            <w:r>
              <w:rPr>
                <w:color w:val="000000" w:themeColor="text1"/>
                <w:szCs w:val="21"/>
              </w:rPr>
              <w:t>按钮；</w:t>
            </w:r>
          </w:p>
          <w:p w14:paraId="744DEF5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编辑配对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】按钮；</w:t>
            </w:r>
          </w:p>
          <w:p w14:paraId="6CE32FF2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取消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】按钮；</w:t>
            </w:r>
          </w:p>
          <w:p w14:paraId="62B34D39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5.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勾选想要配对的病灶，点击【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确认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】按钮；</w:t>
            </w:r>
          </w:p>
          <w:p w14:paraId="13A67CB8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6.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点击【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取消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】按钮；</w:t>
            </w:r>
          </w:p>
        </w:tc>
        <w:tc>
          <w:tcPr>
            <w:tcW w:w="4553" w:type="dxa"/>
          </w:tcPr>
          <w:p w14:paraId="750B5FBB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1.</w:t>
            </w:r>
            <w:r>
              <w:rPr>
                <w:color w:val="000000" w:themeColor="text1"/>
                <w:szCs w:val="21"/>
              </w:rPr>
              <w:t>成功显示</w:t>
            </w:r>
            <w:r>
              <w:rPr>
                <w:color w:val="000000" w:themeColor="text1"/>
                <w:szCs w:val="21"/>
              </w:rPr>
              <w:t>“</w:t>
            </w:r>
            <w:r>
              <w:rPr>
                <w:rFonts w:hint="eastAsia"/>
                <w:color w:val="000000" w:themeColor="text1"/>
                <w:szCs w:val="21"/>
              </w:rPr>
              <w:t>请选择源病灶进行配对</w:t>
            </w:r>
            <w:r>
              <w:rPr>
                <w:color w:val="000000" w:themeColor="text1"/>
                <w:szCs w:val="21"/>
              </w:rPr>
              <w:t>”</w:t>
            </w:r>
            <w:r>
              <w:rPr>
                <w:color w:val="000000" w:themeColor="text1"/>
                <w:szCs w:val="21"/>
              </w:rPr>
              <w:t>提示（</w:t>
            </w:r>
            <w:r>
              <w:rPr>
                <w:color w:val="000000" w:themeColor="text1"/>
                <w:szCs w:val="21"/>
              </w:rPr>
              <w:t xml:space="preserve"> </w:t>
            </w:r>
            <w:r>
              <w:rPr>
                <w:rFonts w:hint="eastAsia"/>
                <w:color w:val="000000" w:themeColor="text1"/>
                <w:szCs w:val="21"/>
              </w:rPr>
              <w:t>前片</w:t>
            </w:r>
            <w:r>
              <w:rPr>
                <w:color w:val="000000" w:themeColor="text1"/>
                <w:szCs w:val="21"/>
              </w:rPr>
              <w:t>、</w:t>
            </w:r>
            <w:r>
              <w:rPr>
                <w:rFonts w:hint="eastAsia"/>
                <w:color w:val="000000" w:themeColor="text1"/>
                <w:szCs w:val="21"/>
              </w:rPr>
              <w:t>后片</w:t>
            </w:r>
            <w:r>
              <w:rPr>
                <w:color w:val="000000" w:themeColor="text1"/>
                <w:szCs w:val="21"/>
              </w:rPr>
              <w:t>）；</w:t>
            </w:r>
          </w:p>
          <w:p w14:paraId="50646E50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2.</w:t>
            </w:r>
            <w:r>
              <w:rPr>
                <w:color w:val="000000" w:themeColor="text1"/>
                <w:szCs w:val="21"/>
              </w:rPr>
              <w:t>右上提示</w:t>
            </w:r>
            <w:r>
              <w:rPr>
                <w:color w:val="000000" w:themeColor="text1"/>
                <w:szCs w:val="21"/>
              </w:rPr>
              <w:t>“</w:t>
            </w:r>
            <w:r>
              <w:rPr>
                <w:rFonts w:hint="eastAsia"/>
                <w:color w:val="000000" w:themeColor="text1"/>
                <w:szCs w:val="21"/>
              </w:rPr>
              <w:t>提示：请在配对病灶列表中选择要配对的病灶更改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取消勾选将覆盖原有配对关系点击右侧确定按钮保存</w:t>
            </w:r>
            <w:r>
              <w:rPr>
                <w:color w:val="000000" w:themeColor="text1"/>
                <w:szCs w:val="21"/>
              </w:rPr>
              <w:t>”</w:t>
            </w:r>
            <w:r>
              <w:rPr>
                <w:color w:val="000000" w:themeColor="text1"/>
                <w:szCs w:val="21"/>
              </w:rPr>
              <w:t>；</w:t>
            </w:r>
          </w:p>
          <w:p w14:paraId="37E8C3C3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配对方向必须明确：以前片或以后片为基础</w:t>
            </w:r>
          </w:p>
          <w:p w14:paraId="77AADB5D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3.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隐藏原有病灶列表框，显示可配对病灶选择框</w:t>
            </w:r>
          </w:p>
          <w:p w14:paraId="70AE8295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取消编辑配对；</w:t>
            </w:r>
          </w:p>
          <w:p w14:paraId="71D47B72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成功编辑配置；</w:t>
            </w:r>
          </w:p>
          <w:p w14:paraId="7F90C53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6.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系统在目标片上列出最多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个可选配对病灶，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7.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默认选中当前配对项</w:t>
            </w:r>
          </w:p>
          <w:p w14:paraId="6FEAB21C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8.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取消编辑配对；</w:t>
            </w:r>
          </w:p>
        </w:tc>
      </w:tr>
    </w:tbl>
    <w:p w14:paraId="6C824E24" w14:textId="77777777" w:rsidR="00E463A6" w:rsidRDefault="00000000">
      <w:pPr>
        <w:widowControl/>
        <w:jc w:val="left"/>
        <w:rPr>
          <w:b/>
          <w:color w:val="000000" w:themeColor="text1"/>
          <w:szCs w:val="21"/>
        </w:rPr>
      </w:pPr>
      <w:r>
        <w:rPr>
          <w:color w:val="000000" w:themeColor="text1"/>
          <w:szCs w:val="21"/>
        </w:rPr>
        <w:br w:type="page"/>
      </w:r>
    </w:p>
    <w:p w14:paraId="5DFCBA9B" w14:textId="77777777" w:rsidR="00E463A6" w:rsidRDefault="00000000">
      <w:pPr>
        <w:pStyle w:val="21"/>
        <w:spacing w:before="0" w:beforeAutospacing="0" w:after="0" w:afterAutospacing="0" w:line="300" w:lineRule="auto"/>
        <w:rPr>
          <w:sz w:val="21"/>
          <w:szCs w:val="21"/>
        </w:rPr>
      </w:pPr>
      <w:r>
        <w:rPr>
          <w:rFonts w:hint="eastAsia"/>
          <w:color w:val="000000" w:themeColor="text1"/>
          <w:sz w:val="21"/>
          <w:szCs w:val="21"/>
        </w:rPr>
        <w:lastRenderedPageBreak/>
        <w:t>报告</w:t>
      </w:r>
    </w:p>
    <w:p w14:paraId="438FAC24" w14:textId="77777777" w:rsidR="00E463A6" w:rsidRDefault="00000000">
      <w:pPr>
        <w:pStyle w:val="32"/>
        <w:spacing w:before="0" w:beforeAutospacing="0" w:after="0" w:afterAutospacing="0" w:line="300" w:lineRule="auto"/>
        <w:ind w:right="210"/>
        <w:rPr>
          <w:sz w:val="21"/>
          <w:szCs w:val="21"/>
        </w:rPr>
      </w:pPr>
      <w:r>
        <w:rPr>
          <w:rFonts w:hint="eastAsia"/>
          <w:sz w:val="21"/>
          <w:szCs w:val="21"/>
        </w:rPr>
        <w:t>报告生成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22F43AA4" w14:textId="77777777">
        <w:trPr>
          <w:trHeight w:val="462"/>
        </w:trPr>
        <w:tc>
          <w:tcPr>
            <w:tcW w:w="1238" w:type="dxa"/>
            <w:vAlign w:val="center"/>
          </w:tcPr>
          <w:p w14:paraId="79CBC72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19A325F7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0F5F7E85" w14:textId="77777777">
        <w:trPr>
          <w:trHeight w:val="724"/>
        </w:trPr>
        <w:tc>
          <w:tcPr>
            <w:tcW w:w="1238" w:type="dxa"/>
            <w:vAlign w:val="center"/>
          </w:tcPr>
          <w:p w14:paraId="0E7A6B1D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096C009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报告生成</w:t>
            </w:r>
          </w:p>
        </w:tc>
      </w:tr>
      <w:tr w:rsidR="00E463A6" w14:paraId="5BCFAB6B" w14:textId="77777777">
        <w:trPr>
          <w:trHeight w:val="724"/>
        </w:trPr>
        <w:tc>
          <w:tcPr>
            <w:tcW w:w="1238" w:type="dxa"/>
            <w:vAlign w:val="center"/>
          </w:tcPr>
          <w:p w14:paraId="5D8569BD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6236650E" w14:textId="3B5DE29C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报告生成校验</w:t>
            </w:r>
          </w:p>
        </w:tc>
      </w:tr>
      <w:tr w:rsidR="00E463A6" w14:paraId="3900E60F" w14:textId="77777777">
        <w:trPr>
          <w:trHeight w:val="724"/>
        </w:trPr>
        <w:tc>
          <w:tcPr>
            <w:tcW w:w="1238" w:type="dxa"/>
            <w:vAlign w:val="center"/>
          </w:tcPr>
          <w:p w14:paraId="48EFFFD6" w14:textId="77777777" w:rsidR="00E463A6" w:rsidRDefault="00000000">
            <w:pPr>
              <w:spacing w:line="360" w:lineRule="auto"/>
              <w:rPr>
                <w:b/>
                <w:color w:val="000000" w:themeColor="text1"/>
                <w:szCs w:val="21"/>
              </w:rPr>
            </w:pPr>
            <w:r>
              <w:rPr>
                <w:b/>
                <w:color w:val="000000" w:themeColor="text1"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3A369806" w14:textId="63F4460F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1.</w:t>
            </w:r>
            <w:r>
              <w:rPr>
                <w:rFonts w:hint="eastAsia"/>
                <w:color w:val="000000" w:themeColor="text1"/>
                <w:szCs w:val="21"/>
              </w:rPr>
              <w:t>超级管理员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管理员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科室主任</w:t>
            </w:r>
            <w:r>
              <w:rPr>
                <w:rFonts w:hint="eastAsia"/>
                <w:color w:val="000000" w:themeColor="text1"/>
                <w:szCs w:val="21"/>
              </w:rPr>
              <w:t>/</w:t>
            </w:r>
            <w:r w:rsidR="00422AEA">
              <w:rPr>
                <w:rFonts w:hint="eastAsia"/>
                <w:color w:val="000000" w:themeColor="text1"/>
                <w:szCs w:val="21"/>
              </w:rPr>
              <w:t>普通医生</w:t>
            </w:r>
            <w:r>
              <w:rPr>
                <w:rFonts w:hint="eastAsia"/>
                <w:color w:val="000000" w:themeColor="text1"/>
                <w:szCs w:val="21"/>
              </w:rPr>
              <w:t>登录成功；</w:t>
            </w:r>
          </w:p>
          <w:p w14:paraId="5B72EB81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2.</w:t>
            </w:r>
            <w:r>
              <w:rPr>
                <w:rFonts w:hint="eastAsia"/>
                <w:color w:val="000000" w:themeColor="text1"/>
                <w:szCs w:val="21"/>
              </w:rPr>
              <w:t>进入病人时间线页面；</w:t>
            </w:r>
          </w:p>
          <w:p w14:paraId="62C19F15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3.</w:t>
            </w:r>
            <w:r>
              <w:rPr>
                <w:rFonts w:hint="eastAsia"/>
                <w:color w:val="000000" w:themeColor="text1"/>
                <w:szCs w:val="21"/>
              </w:rPr>
              <w:t>点击【新增事件】按钮且已经填写过事件类型、事件日期、基线下的胸部</w:t>
            </w:r>
            <w:r>
              <w:rPr>
                <w:rFonts w:hint="eastAsia"/>
                <w:color w:val="000000" w:themeColor="text1"/>
                <w:szCs w:val="21"/>
              </w:rPr>
              <w:t>CT</w:t>
            </w:r>
            <w:r>
              <w:rPr>
                <w:rFonts w:hint="eastAsia"/>
                <w:color w:val="000000" w:themeColor="text1"/>
                <w:szCs w:val="21"/>
              </w:rPr>
              <w:t>、腹部</w:t>
            </w:r>
            <w:r>
              <w:rPr>
                <w:rFonts w:hint="eastAsia"/>
                <w:color w:val="000000" w:themeColor="text1"/>
                <w:szCs w:val="21"/>
              </w:rPr>
              <w:t>CT</w:t>
            </w:r>
            <w:r>
              <w:rPr>
                <w:rFonts w:hint="eastAsia"/>
                <w:color w:val="000000" w:themeColor="text1"/>
                <w:szCs w:val="21"/>
              </w:rPr>
              <w:t>和随访</w:t>
            </w:r>
            <w:r>
              <w:rPr>
                <w:rFonts w:hint="eastAsia"/>
                <w:color w:val="000000" w:themeColor="text1"/>
                <w:szCs w:val="21"/>
              </w:rPr>
              <w:t>1</w:t>
            </w:r>
            <w:r>
              <w:rPr>
                <w:rFonts w:hint="eastAsia"/>
                <w:color w:val="000000" w:themeColor="text1"/>
                <w:szCs w:val="21"/>
              </w:rPr>
              <w:t>下的胸部</w:t>
            </w:r>
            <w:r>
              <w:rPr>
                <w:rFonts w:hint="eastAsia"/>
                <w:color w:val="000000" w:themeColor="text1"/>
                <w:szCs w:val="21"/>
              </w:rPr>
              <w:t>CT</w:t>
            </w:r>
            <w:r>
              <w:rPr>
                <w:rFonts w:hint="eastAsia"/>
                <w:color w:val="000000" w:themeColor="text1"/>
                <w:szCs w:val="21"/>
              </w:rPr>
              <w:t>、腹部</w:t>
            </w:r>
            <w:r>
              <w:rPr>
                <w:rFonts w:hint="eastAsia"/>
                <w:color w:val="000000" w:themeColor="text1"/>
                <w:szCs w:val="21"/>
              </w:rPr>
              <w:t>CT</w:t>
            </w:r>
            <w:r>
              <w:rPr>
                <w:rFonts w:hint="eastAsia"/>
                <w:color w:val="000000" w:themeColor="text1"/>
                <w:szCs w:val="21"/>
              </w:rPr>
              <w:t>；</w:t>
            </w:r>
          </w:p>
        </w:tc>
      </w:tr>
      <w:tr w:rsidR="00E463A6" w14:paraId="129F9843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7286A9D5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332E4F29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3BEB3A75" w14:textId="77777777">
        <w:trPr>
          <w:trHeight w:val="3959"/>
        </w:trPr>
        <w:tc>
          <w:tcPr>
            <w:tcW w:w="4390" w:type="dxa"/>
            <w:gridSpan w:val="2"/>
          </w:tcPr>
          <w:p w14:paraId="0FA0F6F1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1.</w:t>
            </w:r>
            <w:r>
              <w:rPr>
                <w:color w:val="000000" w:themeColor="text1"/>
                <w:szCs w:val="21"/>
              </w:rPr>
              <w:t>点击【</w:t>
            </w:r>
            <w:r>
              <w:rPr>
                <w:rFonts w:hint="eastAsia"/>
                <w:color w:val="000000" w:themeColor="text1"/>
                <w:szCs w:val="21"/>
              </w:rPr>
              <w:t>生成报告</w:t>
            </w:r>
            <w:r>
              <w:rPr>
                <w:color w:val="000000" w:themeColor="text1"/>
                <w:szCs w:val="21"/>
              </w:rPr>
              <w:t>】按钮；</w:t>
            </w:r>
          </w:p>
          <w:p w14:paraId="2D2E42A9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2.</w:t>
            </w:r>
            <w:r>
              <w:rPr>
                <w:color w:val="000000" w:themeColor="text1"/>
                <w:szCs w:val="21"/>
              </w:rPr>
              <w:t>点击【</w:t>
            </w:r>
            <w:r>
              <w:rPr>
                <w:rFonts w:hint="eastAsia"/>
                <w:color w:val="000000" w:themeColor="text1"/>
                <w:szCs w:val="21"/>
              </w:rPr>
              <w:t>继续</w:t>
            </w:r>
            <w:r>
              <w:rPr>
                <w:color w:val="000000" w:themeColor="text1"/>
                <w:szCs w:val="21"/>
              </w:rPr>
              <w:t>】按钮；</w:t>
            </w:r>
          </w:p>
          <w:p w14:paraId="62C00F54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3.</w:t>
            </w:r>
            <w:r>
              <w:rPr>
                <w:rFonts w:hint="eastAsia"/>
                <w:color w:val="000000" w:themeColor="text1"/>
                <w:szCs w:val="21"/>
              </w:rPr>
              <w:t>（</w:t>
            </w:r>
            <w:r>
              <w:rPr>
                <w:rFonts w:hint="eastAsia"/>
                <w:color w:val="000000" w:themeColor="text1"/>
                <w:szCs w:val="21"/>
              </w:rPr>
              <w:t>1</w:t>
            </w:r>
            <w:r>
              <w:rPr>
                <w:rFonts w:hint="eastAsia"/>
                <w:color w:val="000000" w:themeColor="text1"/>
                <w:szCs w:val="21"/>
              </w:rPr>
              <w:t>）</w:t>
            </w:r>
            <w:r>
              <w:rPr>
                <w:color w:val="000000" w:themeColor="text1"/>
                <w:szCs w:val="21"/>
              </w:rPr>
              <w:t>点击【</w:t>
            </w:r>
            <w:r>
              <w:rPr>
                <w:rFonts w:hint="eastAsia"/>
                <w:color w:val="000000" w:themeColor="text1"/>
                <w:szCs w:val="21"/>
              </w:rPr>
              <w:t>取消</w:t>
            </w:r>
            <w:r>
              <w:rPr>
                <w:color w:val="000000" w:themeColor="text1"/>
                <w:szCs w:val="21"/>
              </w:rPr>
              <w:t>】按钮；</w:t>
            </w:r>
          </w:p>
          <w:p w14:paraId="7D1903B8" w14:textId="77777777" w:rsidR="00E463A6" w:rsidRDefault="00000000">
            <w:pPr>
              <w:spacing w:line="360" w:lineRule="auto"/>
              <w:ind w:firstLineChars="100" w:firstLine="21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（</w:t>
            </w:r>
            <w:r>
              <w:rPr>
                <w:rFonts w:hint="eastAsia"/>
                <w:color w:val="000000" w:themeColor="text1"/>
                <w:szCs w:val="21"/>
              </w:rPr>
              <w:t>2</w:t>
            </w:r>
            <w:r>
              <w:rPr>
                <w:rFonts w:hint="eastAsia"/>
                <w:color w:val="000000" w:themeColor="text1"/>
                <w:szCs w:val="21"/>
              </w:rPr>
              <w:t>）</w:t>
            </w:r>
            <w:r>
              <w:rPr>
                <w:color w:val="000000" w:themeColor="text1"/>
                <w:szCs w:val="21"/>
              </w:rPr>
              <w:t>点击【</w:t>
            </w:r>
            <w:r>
              <w:rPr>
                <w:rFonts w:hint="eastAsia"/>
                <w:color w:val="000000" w:themeColor="text1"/>
                <w:szCs w:val="21"/>
              </w:rPr>
              <w:t>生成报告</w:t>
            </w:r>
            <w:r>
              <w:rPr>
                <w:color w:val="000000" w:themeColor="text1"/>
                <w:szCs w:val="21"/>
              </w:rPr>
              <w:t>】按钮；</w:t>
            </w:r>
          </w:p>
          <w:p w14:paraId="43B0B3DD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关闭标签页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；</w:t>
            </w:r>
          </w:p>
        </w:tc>
        <w:tc>
          <w:tcPr>
            <w:tcW w:w="4553" w:type="dxa"/>
          </w:tcPr>
          <w:p w14:paraId="6CF0EF3D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1.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成功显示提示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“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提示</w:t>
            </w:r>
          </w:p>
          <w:p w14:paraId="7216DBB6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您需要先保存事件才能继续此操作，是否继续？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；</w:t>
            </w:r>
          </w:p>
          <w:p w14:paraId="71F7CC53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 xml:space="preserve">2. 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）生成报告页面消失，返回新增事件卡片页面</w:t>
            </w:r>
          </w:p>
          <w:p w14:paraId="4A668C0E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）系统提示“生成报告中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...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3s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后成功生成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pdf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格式的生成报告，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成功在时间线中添加蓝色报告节点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；</w:t>
            </w:r>
          </w:p>
          <w:p w14:paraId="5B17D152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系统提示“生成报告中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...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s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后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成功生成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pdf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格式的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生成报告；</w:t>
            </w:r>
          </w:p>
          <w:p w14:paraId="3BC627A2" w14:textId="77777777" w:rsidR="00E463A6" w:rsidRDefault="00000000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1"/>
                <w:szCs w:val="21"/>
              </w:rPr>
              <w:t>生成报告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</w:rPr>
              <w:t>页面消失。</w:t>
            </w:r>
          </w:p>
        </w:tc>
      </w:tr>
    </w:tbl>
    <w:p w14:paraId="4A2E74B8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734084FE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0D3AEF6D" w14:textId="77777777" w:rsidR="00E463A6" w:rsidRDefault="00000000">
      <w:pPr>
        <w:pStyle w:val="32"/>
        <w:ind w:right="210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报告查看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5A2A6CC9" w14:textId="77777777">
        <w:trPr>
          <w:trHeight w:val="462"/>
        </w:trPr>
        <w:tc>
          <w:tcPr>
            <w:tcW w:w="1238" w:type="dxa"/>
            <w:vAlign w:val="center"/>
          </w:tcPr>
          <w:p w14:paraId="28FFD27C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793AA720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5AE79C76" w14:textId="77777777">
        <w:trPr>
          <w:trHeight w:val="724"/>
        </w:trPr>
        <w:tc>
          <w:tcPr>
            <w:tcW w:w="1238" w:type="dxa"/>
            <w:vAlign w:val="center"/>
          </w:tcPr>
          <w:p w14:paraId="289C4618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0E39CFD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报告查看</w:t>
            </w:r>
          </w:p>
        </w:tc>
      </w:tr>
      <w:tr w:rsidR="00E463A6" w14:paraId="0232912A" w14:textId="77777777">
        <w:trPr>
          <w:trHeight w:val="724"/>
        </w:trPr>
        <w:tc>
          <w:tcPr>
            <w:tcW w:w="1238" w:type="dxa"/>
            <w:vAlign w:val="center"/>
          </w:tcPr>
          <w:p w14:paraId="026A328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3F21792D" w14:textId="3DCAE521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报告查看校验</w:t>
            </w:r>
          </w:p>
        </w:tc>
      </w:tr>
      <w:tr w:rsidR="00E463A6" w14:paraId="5AF712BD" w14:textId="77777777">
        <w:trPr>
          <w:trHeight w:val="724"/>
        </w:trPr>
        <w:tc>
          <w:tcPr>
            <w:tcW w:w="1238" w:type="dxa"/>
            <w:vAlign w:val="center"/>
          </w:tcPr>
          <w:p w14:paraId="68F7AC42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00983C12" w14:textId="3BD428D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6B452BB8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进入病人时间线页面；</w:t>
            </w:r>
          </w:p>
          <w:p w14:paraId="57AB1FFD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</w:t>
            </w:r>
            <w:r>
              <w:rPr>
                <w:rFonts w:hint="eastAsia"/>
                <w:szCs w:val="21"/>
              </w:rPr>
              <w:t>已经生成了</w:t>
            </w:r>
            <w:r>
              <w:rPr>
                <w:rFonts w:hint="eastAsia"/>
                <w:szCs w:val="21"/>
              </w:rPr>
              <w:t>report</w:t>
            </w:r>
            <w:r>
              <w:rPr>
                <w:rFonts w:hint="eastAsia"/>
                <w:szCs w:val="21"/>
              </w:rPr>
              <w:t>并成功在时间线中添加蓝色报告节点</w:t>
            </w:r>
          </w:p>
        </w:tc>
      </w:tr>
      <w:tr w:rsidR="00E463A6" w14:paraId="3A387DCB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5396B0BB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5706C821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6974F091" w14:textId="77777777">
        <w:trPr>
          <w:trHeight w:val="3959"/>
        </w:trPr>
        <w:tc>
          <w:tcPr>
            <w:tcW w:w="4390" w:type="dxa"/>
            <w:gridSpan w:val="2"/>
          </w:tcPr>
          <w:p w14:paraId="243EAC7D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 xml:space="preserve">1. </w:t>
            </w:r>
            <w:r>
              <w:rPr>
                <w:color w:val="000000" w:themeColor="text1"/>
                <w:szCs w:val="21"/>
              </w:rPr>
              <w:t>用户点击时间线蓝色报告节点；</w:t>
            </w:r>
          </w:p>
          <w:p w14:paraId="136C05CA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2.</w:t>
            </w:r>
            <w:r>
              <w:rPr>
                <w:color w:val="000000" w:themeColor="text1"/>
                <w:szCs w:val="21"/>
              </w:rPr>
              <w:t>点击【</w:t>
            </w:r>
            <w:r>
              <w:rPr>
                <w:rFonts w:hint="eastAsia"/>
                <w:color w:val="000000" w:themeColor="text1"/>
                <w:szCs w:val="21"/>
              </w:rPr>
              <w:t>查看</w:t>
            </w:r>
            <w:r>
              <w:rPr>
                <w:color w:val="000000" w:themeColor="text1"/>
                <w:szCs w:val="21"/>
              </w:rPr>
              <w:t>】按钮；</w:t>
            </w:r>
          </w:p>
          <w:p w14:paraId="3226C9B6" w14:textId="77777777" w:rsidR="00E463A6" w:rsidRDefault="00000000">
            <w:pPr>
              <w:pStyle w:val="Default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查看下报告内容；</w:t>
            </w:r>
          </w:p>
        </w:tc>
        <w:tc>
          <w:tcPr>
            <w:tcW w:w="4553" w:type="dxa"/>
          </w:tcPr>
          <w:p w14:paraId="15150EDB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1.</w:t>
            </w:r>
            <w:r>
              <w:rPr>
                <w:color w:val="000000" w:themeColor="text1"/>
                <w:szCs w:val="21"/>
              </w:rPr>
              <w:t>成功显示提示</w:t>
            </w:r>
            <w:r>
              <w:rPr>
                <w:color w:val="000000" w:themeColor="text1"/>
                <w:szCs w:val="21"/>
              </w:rPr>
              <w:t>“</w:t>
            </w:r>
            <w:r>
              <w:rPr>
                <w:rFonts w:hint="eastAsia"/>
                <w:color w:val="000000" w:themeColor="text1"/>
                <w:szCs w:val="21"/>
              </w:rPr>
              <w:t>操作当前报告</w:t>
            </w:r>
            <w:r>
              <w:rPr>
                <w:color w:val="000000" w:themeColor="text1"/>
                <w:szCs w:val="21"/>
              </w:rPr>
              <w:t>”</w:t>
            </w:r>
            <w:r>
              <w:rPr>
                <w:rFonts w:hint="eastAsia"/>
                <w:color w:val="000000" w:themeColor="text1"/>
                <w:szCs w:val="21"/>
              </w:rPr>
              <w:t xml:space="preserve"> </w:t>
            </w:r>
            <w:r>
              <w:rPr>
                <w:rFonts w:hint="eastAsia"/>
                <w:color w:val="000000" w:themeColor="text1"/>
                <w:szCs w:val="21"/>
              </w:rPr>
              <w:t>【查看】和【删除】按钮</w:t>
            </w:r>
            <w:r>
              <w:rPr>
                <w:color w:val="000000" w:themeColor="text1"/>
                <w:szCs w:val="21"/>
              </w:rPr>
              <w:t>；</w:t>
            </w:r>
          </w:p>
          <w:p w14:paraId="63E7A2D3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2.</w:t>
            </w:r>
            <w:r>
              <w:rPr>
                <w:color w:val="000000" w:themeColor="text1"/>
                <w:szCs w:val="21"/>
              </w:rPr>
              <w:t>成功跳转新窗口，显示</w:t>
            </w:r>
            <w:r>
              <w:rPr>
                <w:color w:val="000000" w:themeColor="text1"/>
                <w:szCs w:val="21"/>
              </w:rPr>
              <w:t>pdf</w:t>
            </w:r>
            <w:r>
              <w:rPr>
                <w:color w:val="000000" w:themeColor="text1"/>
                <w:szCs w:val="21"/>
              </w:rPr>
              <w:t>格式的报告；</w:t>
            </w:r>
          </w:p>
          <w:p w14:paraId="485E6C7E" w14:textId="77777777" w:rsidR="00E463A6" w:rsidRDefault="00000000">
            <w:pPr>
              <w:pStyle w:val="Default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展示包含截图与病灶信息的完整报告内容；</w:t>
            </w:r>
          </w:p>
        </w:tc>
      </w:tr>
    </w:tbl>
    <w:p w14:paraId="463DDFDD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p w14:paraId="4EC1FE6C" w14:textId="77777777" w:rsidR="00E463A6" w:rsidRDefault="00000000">
      <w:pPr>
        <w:widowControl/>
        <w:jc w:val="left"/>
        <w:rPr>
          <w:color w:val="000000"/>
          <w:kern w:val="0"/>
          <w:szCs w:val="21"/>
        </w:rPr>
      </w:pPr>
      <w:r>
        <w:rPr>
          <w:szCs w:val="21"/>
        </w:rPr>
        <w:br w:type="page"/>
      </w:r>
    </w:p>
    <w:p w14:paraId="034A469C" w14:textId="77777777" w:rsidR="00E463A6" w:rsidRDefault="00000000">
      <w:pPr>
        <w:pStyle w:val="32"/>
        <w:ind w:right="210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报告导出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10614F11" w14:textId="77777777">
        <w:trPr>
          <w:trHeight w:val="462"/>
        </w:trPr>
        <w:tc>
          <w:tcPr>
            <w:tcW w:w="1238" w:type="dxa"/>
            <w:vAlign w:val="center"/>
          </w:tcPr>
          <w:p w14:paraId="53838C30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78A5EC25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141B61AF" w14:textId="77777777">
        <w:trPr>
          <w:trHeight w:val="724"/>
        </w:trPr>
        <w:tc>
          <w:tcPr>
            <w:tcW w:w="1238" w:type="dxa"/>
            <w:vAlign w:val="center"/>
          </w:tcPr>
          <w:p w14:paraId="0022E9F7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56765157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报告导出</w:t>
            </w:r>
          </w:p>
        </w:tc>
      </w:tr>
      <w:tr w:rsidR="00E463A6" w14:paraId="62E4578B" w14:textId="77777777">
        <w:trPr>
          <w:trHeight w:val="724"/>
        </w:trPr>
        <w:tc>
          <w:tcPr>
            <w:tcW w:w="1238" w:type="dxa"/>
            <w:vAlign w:val="center"/>
          </w:tcPr>
          <w:p w14:paraId="797F27B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1E23EA68" w14:textId="1C575FED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报告导出校验</w:t>
            </w:r>
          </w:p>
        </w:tc>
      </w:tr>
      <w:tr w:rsidR="00E463A6" w14:paraId="398F5694" w14:textId="77777777">
        <w:trPr>
          <w:trHeight w:val="724"/>
        </w:trPr>
        <w:tc>
          <w:tcPr>
            <w:tcW w:w="1238" w:type="dxa"/>
            <w:vAlign w:val="center"/>
          </w:tcPr>
          <w:p w14:paraId="6CFF5F70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1BFD33C4" w14:textId="4AA69BDF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5BB7A537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进入病人时间线页面；</w:t>
            </w:r>
          </w:p>
          <w:p w14:paraId="2F4A25F8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</w:t>
            </w:r>
            <w:r>
              <w:rPr>
                <w:rFonts w:hint="eastAsia"/>
                <w:szCs w:val="21"/>
              </w:rPr>
              <w:t>已经生成了</w:t>
            </w:r>
            <w:r>
              <w:rPr>
                <w:rFonts w:hint="eastAsia"/>
                <w:szCs w:val="21"/>
              </w:rPr>
              <w:t>report</w:t>
            </w:r>
            <w:r>
              <w:rPr>
                <w:rFonts w:hint="eastAsia"/>
                <w:szCs w:val="21"/>
              </w:rPr>
              <w:t>并成功在时间线中添加蓝色报告节点；</w:t>
            </w:r>
          </w:p>
          <w:p w14:paraId="4A9F5FA7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4.</w:t>
            </w:r>
            <w:r>
              <w:rPr>
                <w:rFonts w:hint="eastAsia"/>
                <w:szCs w:val="21"/>
              </w:rPr>
              <w:t>用户点击时间线蓝色报告节点；</w:t>
            </w:r>
          </w:p>
          <w:p w14:paraId="5F256B39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5.</w:t>
            </w:r>
            <w:r>
              <w:rPr>
                <w:rFonts w:hint="eastAsia"/>
                <w:szCs w:val="21"/>
              </w:rPr>
              <w:t>点击【查看】按钮；</w:t>
            </w:r>
          </w:p>
        </w:tc>
      </w:tr>
      <w:tr w:rsidR="00E463A6" w14:paraId="64DA80D6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4AF942AF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57800206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1DFA6046" w14:textId="77777777">
        <w:trPr>
          <w:trHeight w:val="3959"/>
        </w:trPr>
        <w:tc>
          <w:tcPr>
            <w:tcW w:w="4390" w:type="dxa"/>
            <w:gridSpan w:val="2"/>
          </w:tcPr>
          <w:p w14:paraId="2D8D77B9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查看下报告内容；</w:t>
            </w:r>
          </w:p>
          <w:p w14:paraId="2736AFDA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点击浏览器自带的下载按钮。</w:t>
            </w:r>
          </w:p>
        </w:tc>
        <w:tc>
          <w:tcPr>
            <w:tcW w:w="4553" w:type="dxa"/>
          </w:tcPr>
          <w:p w14:paraId="78050825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展示包含截图与病灶信息的完整报告内容；</w:t>
            </w:r>
          </w:p>
          <w:p w14:paraId="74167E5B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报告成功保存在用户选择的本地路径。</w:t>
            </w:r>
          </w:p>
        </w:tc>
      </w:tr>
    </w:tbl>
    <w:p w14:paraId="294C109C" w14:textId="77777777" w:rsidR="00E463A6" w:rsidRDefault="00000000">
      <w:pPr>
        <w:widowControl/>
        <w:jc w:val="left"/>
        <w:rPr>
          <w:b/>
          <w:szCs w:val="21"/>
        </w:rPr>
      </w:pPr>
      <w:r>
        <w:rPr>
          <w:szCs w:val="21"/>
        </w:rPr>
        <w:br w:type="page"/>
      </w:r>
    </w:p>
    <w:p w14:paraId="6625E678" w14:textId="77777777" w:rsidR="00E463A6" w:rsidRDefault="00000000">
      <w:pPr>
        <w:pStyle w:val="32"/>
        <w:ind w:right="210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报告删除</w:t>
      </w:r>
    </w:p>
    <w:tbl>
      <w:tblPr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8"/>
        <w:gridCol w:w="3152"/>
        <w:gridCol w:w="4553"/>
      </w:tblGrid>
      <w:tr w:rsidR="00E463A6" w14:paraId="28B816A1" w14:textId="77777777">
        <w:trPr>
          <w:trHeight w:val="462"/>
        </w:trPr>
        <w:tc>
          <w:tcPr>
            <w:tcW w:w="1238" w:type="dxa"/>
            <w:vAlign w:val="center"/>
          </w:tcPr>
          <w:p w14:paraId="57077377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7705" w:type="dxa"/>
            <w:gridSpan w:val="2"/>
            <w:vAlign w:val="center"/>
          </w:tcPr>
          <w:p w14:paraId="53E58F52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E463A6" w14:paraId="262674BF" w14:textId="77777777">
        <w:trPr>
          <w:trHeight w:val="724"/>
        </w:trPr>
        <w:tc>
          <w:tcPr>
            <w:tcW w:w="1238" w:type="dxa"/>
            <w:vAlign w:val="center"/>
          </w:tcPr>
          <w:p w14:paraId="3948F02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用例标题</w:t>
            </w:r>
          </w:p>
        </w:tc>
        <w:tc>
          <w:tcPr>
            <w:tcW w:w="7705" w:type="dxa"/>
            <w:gridSpan w:val="2"/>
            <w:vAlign w:val="center"/>
          </w:tcPr>
          <w:p w14:paraId="3E322E49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报告导出</w:t>
            </w:r>
          </w:p>
        </w:tc>
      </w:tr>
      <w:tr w:rsidR="00E463A6" w14:paraId="45D50DF8" w14:textId="77777777">
        <w:trPr>
          <w:trHeight w:val="724"/>
        </w:trPr>
        <w:tc>
          <w:tcPr>
            <w:tcW w:w="1238" w:type="dxa"/>
            <w:vAlign w:val="center"/>
          </w:tcPr>
          <w:p w14:paraId="2C598F24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  <w:tc>
          <w:tcPr>
            <w:tcW w:w="7705" w:type="dxa"/>
            <w:gridSpan w:val="2"/>
            <w:vAlign w:val="center"/>
          </w:tcPr>
          <w:p w14:paraId="02D5240F" w14:textId="1A0E127C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报告导出校验</w:t>
            </w:r>
          </w:p>
        </w:tc>
      </w:tr>
      <w:tr w:rsidR="00E463A6" w14:paraId="60D029DE" w14:textId="77777777">
        <w:trPr>
          <w:trHeight w:val="724"/>
        </w:trPr>
        <w:tc>
          <w:tcPr>
            <w:tcW w:w="1238" w:type="dxa"/>
            <w:vAlign w:val="center"/>
          </w:tcPr>
          <w:p w14:paraId="1985B79E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系统设置</w:t>
            </w:r>
          </w:p>
        </w:tc>
        <w:tc>
          <w:tcPr>
            <w:tcW w:w="7705" w:type="dxa"/>
            <w:gridSpan w:val="2"/>
            <w:vAlign w:val="center"/>
          </w:tcPr>
          <w:p w14:paraId="39E1EEAF" w14:textId="6141E7D0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超级管理员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/</w:t>
            </w:r>
            <w:r w:rsidR="00422AEA">
              <w:rPr>
                <w:rFonts w:hint="eastAsia"/>
                <w:szCs w:val="21"/>
              </w:rPr>
              <w:t>普通医生</w:t>
            </w:r>
            <w:r>
              <w:rPr>
                <w:rFonts w:hint="eastAsia"/>
                <w:szCs w:val="21"/>
              </w:rPr>
              <w:t>登录成功；</w:t>
            </w:r>
          </w:p>
          <w:p w14:paraId="2B8E7196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>进入病人时间线页面；</w:t>
            </w:r>
          </w:p>
          <w:p w14:paraId="12A8624F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</w:t>
            </w:r>
            <w:r>
              <w:rPr>
                <w:rFonts w:hint="eastAsia"/>
                <w:szCs w:val="21"/>
              </w:rPr>
              <w:t>已经生成了</w:t>
            </w:r>
            <w:r>
              <w:rPr>
                <w:rFonts w:hint="eastAsia"/>
                <w:szCs w:val="21"/>
              </w:rPr>
              <w:t>report</w:t>
            </w:r>
            <w:r>
              <w:rPr>
                <w:rFonts w:hint="eastAsia"/>
                <w:szCs w:val="21"/>
              </w:rPr>
              <w:t>并成功在时间线中添加蓝色报告节点；</w:t>
            </w:r>
          </w:p>
        </w:tc>
      </w:tr>
      <w:tr w:rsidR="00E463A6" w14:paraId="3E3FE7E4" w14:textId="77777777">
        <w:trPr>
          <w:trHeight w:val="724"/>
        </w:trPr>
        <w:tc>
          <w:tcPr>
            <w:tcW w:w="4390" w:type="dxa"/>
            <w:gridSpan w:val="2"/>
            <w:vAlign w:val="center"/>
          </w:tcPr>
          <w:p w14:paraId="2CE31A31" w14:textId="77777777" w:rsidR="00E463A6" w:rsidRDefault="00000000">
            <w:pPr>
              <w:spacing w:line="360" w:lineRule="auto"/>
              <w:rPr>
                <w:b/>
                <w:szCs w:val="21"/>
              </w:rPr>
            </w:pPr>
            <w:r>
              <w:rPr>
                <w:b/>
                <w:szCs w:val="21"/>
              </w:rPr>
              <w:t>执行步骤</w:t>
            </w:r>
          </w:p>
        </w:tc>
        <w:tc>
          <w:tcPr>
            <w:tcW w:w="4553" w:type="dxa"/>
            <w:vAlign w:val="center"/>
          </w:tcPr>
          <w:p w14:paraId="1F709CE6" w14:textId="77777777" w:rsidR="00E463A6" w:rsidRDefault="0000000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预期结果</w:t>
            </w:r>
          </w:p>
        </w:tc>
      </w:tr>
      <w:tr w:rsidR="00E463A6" w14:paraId="1086B7E5" w14:textId="77777777">
        <w:trPr>
          <w:trHeight w:val="3959"/>
        </w:trPr>
        <w:tc>
          <w:tcPr>
            <w:tcW w:w="4390" w:type="dxa"/>
            <w:gridSpan w:val="2"/>
          </w:tcPr>
          <w:p w14:paraId="34AFE27B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1. </w:t>
            </w:r>
            <w:r>
              <w:rPr>
                <w:szCs w:val="21"/>
              </w:rPr>
              <w:t>用户点击时间线蓝色报告节点；</w:t>
            </w:r>
          </w:p>
          <w:p w14:paraId="5A905B8E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2.</w:t>
            </w:r>
            <w:r>
              <w:rPr>
                <w:szCs w:val="21"/>
              </w:rPr>
              <w:t>点击【</w:t>
            </w:r>
            <w:r>
              <w:rPr>
                <w:rFonts w:hint="eastAsia"/>
                <w:szCs w:val="21"/>
              </w:rPr>
              <w:t>删除</w:t>
            </w:r>
            <w:r>
              <w:rPr>
                <w:szCs w:val="21"/>
              </w:rPr>
              <w:t>】按钮；</w:t>
            </w:r>
          </w:p>
          <w:p w14:paraId="6F152C60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</w:t>
            </w:r>
            <w:r>
              <w:rPr>
                <w:rFonts w:hint="eastAsia"/>
                <w:szCs w:val="21"/>
              </w:rPr>
              <w:t>点击【取消】按钮</w:t>
            </w:r>
          </w:p>
          <w:p w14:paraId="1A545E41" w14:textId="77777777" w:rsidR="00E463A6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4.</w:t>
            </w:r>
            <w:r>
              <w:rPr>
                <w:rFonts w:hint="eastAsia"/>
                <w:szCs w:val="21"/>
              </w:rPr>
              <w:t>点击【确认】按钮</w:t>
            </w:r>
          </w:p>
          <w:p w14:paraId="31B0B55C" w14:textId="77777777" w:rsidR="00E463A6" w:rsidRDefault="00E463A6">
            <w:pPr>
              <w:spacing w:line="360" w:lineRule="auto"/>
              <w:rPr>
                <w:b/>
                <w:szCs w:val="21"/>
              </w:rPr>
            </w:pPr>
          </w:p>
        </w:tc>
        <w:tc>
          <w:tcPr>
            <w:tcW w:w="4553" w:type="dxa"/>
          </w:tcPr>
          <w:p w14:paraId="632A6AC7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1.</w:t>
            </w:r>
            <w:r>
              <w:rPr>
                <w:color w:val="000000" w:themeColor="text1"/>
                <w:szCs w:val="21"/>
              </w:rPr>
              <w:t>成功显示提示</w:t>
            </w:r>
            <w:r>
              <w:rPr>
                <w:color w:val="000000" w:themeColor="text1"/>
                <w:szCs w:val="21"/>
              </w:rPr>
              <w:t>“</w:t>
            </w:r>
            <w:r>
              <w:rPr>
                <w:rFonts w:hint="eastAsia"/>
                <w:color w:val="000000" w:themeColor="text1"/>
                <w:szCs w:val="21"/>
              </w:rPr>
              <w:t>操作当前报告</w:t>
            </w:r>
            <w:r>
              <w:rPr>
                <w:color w:val="000000" w:themeColor="text1"/>
                <w:szCs w:val="21"/>
              </w:rPr>
              <w:t>”</w:t>
            </w:r>
            <w:r>
              <w:rPr>
                <w:rFonts w:hint="eastAsia"/>
                <w:color w:val="000000" w:themeColor="text1"/>
                <w:szCs w:val="21"/>
              </w:rPr>
              <w:t xml:space="preserve"> </w:t>
            </w:r>
            <w:r>
              <w:rPr>
                <w:rFonts w:hint="eastAsia"/>
                <w:color w:val="000000" w:themeColor="text1"/>
                <w:szCs w:val="21"/>
              </w:rPr>
              <w:t>【查看】和【删除】按钮</w:t>
            </w:r>
            <w:r>
              <w:rPr>
                <w:color w:val="000000" w:themeColor="text1"/>
                <w:szCs w:val="21"/>
              </w:rPr>
              <w:t>；</w:t>
            </w:r>
          </w:p>
          <w:p w14:paraId="6D4F44C2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2.</w:t>
            </w:r>
            <w:r>
              <w:rPr>
                <w:rFonts w:hint="eastAsia"/>
                <w:color w:val="000000" w:themeColor="text1"/>
                <w:szCs w:val="21"/>
              </w:rPr>
              <w:t>成功显示确实删除“确认删除”的提示信息：</w:t>
            </w:r>
            <w:r>
              <w:rPr>
                <w:color w:val="000000" w:themeColor="text1"/>
                <w:szCs w:val="21"/>
              </w:rPr>
              <w:t>“</w:t>
            </w:r>
            <w:r>
              <w:rPr>
                <w:rFonts w:hint="eastAsia"/>
                <w:color w:val="000000" w:themeColor="text1"/>
                <w:szCs w:val="21"/>
              </w:rPr>
              <w:t>确定要删除报告吗？</w:t>
            </w:r>
            <w:r>
              <w:rPr>
                <w:color w:val="000000" w:themeColor="text1"/>
                <w:szCs w:val="21"/>
              </w:rPr>
              <w:t>”</w:t>
            </w:r>
          </w:p>
          <w:p w14:paraId="150DB8F8" w14:textId="77777777" w:rsidR="00E463A6" w:rsidRDefault="00000000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3.</w:t>
            </w:r>
            <w:r>
              <w:rPr>
                <w:rFonts w:hint="eastAsia"/>
                <w:color w:val="000000" w:themeColor="text1"/>
                <w:szCs w:val="21"/>
              </w:rPr>
              <w:t>弹框消失，时间线中蓝色报告节点仍存在</w:t>
            </w:r>
          </w:p>
          <w:p w14:paraId="4A7DCA8D" w14:textId="77777777" w:rsidR="00E463A6" w:rsidRDefault="00000000">
            <w:pPr>
              <w:spacing w:line="360" w:lineRule="auto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4.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 xml:space="preserve"> 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删除成功，弹框消失；页面弹出提示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 xml:space="preserve"> 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“删除成功”，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3s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后消失，</w:t>
            </w:r>
            <w:r>
              <w:rPr>
                <w:rFonts w:hint="eastAsia"/>
                <w:color w:val="000000" w:themeColor="text1"/>
                <w:szCs w:val="21"/>
              </w:rPr>
              <w:t>时间线中蓝色报告节点消失。</w:t>
            </w:r>
          </w:p>
          <w:p w14:paraId="56D04F80" w14:textId="77777777" w:rsidR="00E463A6" w:rsidRDefault="00E463A6">
            <w:pPr>
              <w:spacing w:line="360" w:lineRule="auto"/>
              <w:rPr>
                <w:color w:val="000000" w:themeColor="text1"/>
                <w:szCs w:val="21"/>
              </w:rPr>
            </w:pPr>
          </w:p>
        </w:tc>
      </w:tr>
    </w:tbl>
    <w:p w14:paraId="1B49903B" w14:textId="77777777" w:rsidR="00E463A6" w:rsidRDefault="00E463A6">
      <w:pPr>
        <w:pStyle w:val="Default"/>
        <w:rPr>
          <w:rFonts w:ascii="Times New Roman" w:hAnsi="Times New Roman" w:cs="Times New Roman"/>
          <w:sz w:val="21"/>
          <w:szCs w:val="21"/>
        </w:rPr>
      </w:pPr>
    </w:p>
    <w:sectPr w:rsidR="00E463A6">
      <w:headerReference w:type="default" r:id="rId12"/>
      <w:footerReference w:type="default" r:id="rId13"/>
      <w:headerReference w:type="first" r:id="rId14"/>
      <w:pgSz w:w="11906" w:h="16838"/>
      <w:pgMar w:top="1440" w:right="1803" w:bottom="1440" w:left="1803" w:header="1134" w:footer="1134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7AE61" w14:textId="77777777" w:rsidR="00FE1874" w:rsidRDefault="00FE1874">
      <w:r>
        <w:separator/>
      </w:r>
    </w:p>
  </w:endnote>
  <w:endnote w:type="continuationSeparator" w:id="0">
    <w:p w14:paraId="556E890F" w14:textId="77777777" w:rsidR="00FE1874" w:rsidRDefault="00FE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(正文 CS 字体)">
    <w:altName w:val="SimSun"/>
    <w:charset w:val="86"/>
    <w:family w:val="roman"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332EE" w14:textId="77777777" w:rsidR="00E463A6" w:rsidRDefault="00000000">
    <w:pPr>
      <w:pStyle w:val="aa"/>
      <w:pBdr>
        <w:bottom w:val="single" w:sz="6" w:space="1" w:color="auto"/>
      </w:pBdr>
      <w:spacing w:line="295" w:lineRule="auto"/>
      <w:jc w:val="center"/>
      <w:rPr>
        <w:rFonts w:ascii="宋体" w:hAnsi="宋体" w:hint="eastAsia"/>
        <w:b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111183" wp14:editId="40D9770D">
              <wp:simplePos x="0" y="0"/>
              <wp:positionH relativeFrom="margin">
                <wp:posOffset>2101215</wp:posOffset>
              </wp:positionH>
              <wp:positionV relativeFrom="paragraph">
                <wp:posOffset>247650</wp:posOffset>
              </wp:positionV>
              <wp:extent cx="1158240" cy="172720"/>
              <wp:effectExtent l="0" t="0" r="0" b="0"/>
              <wp:wrapNone/>
              <wp:docPr id="9" name="文本框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824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B90ADC" w14:textId="77777777" w:rsidR="00E463A6" w:rsidRDefault="00000000">
                          <w:pPr>
                            <w:pStyle w:val="aa"/>
                          </w:pPr>
                          <w:r>
                            <w:rPr>
                              <w:rFonts w:ascii="宋体" w:hAnsi="宋体" w:hint="eastAsia"/>
                              <w:color w:val="000000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Fonts w:ascii="宋体" w:hAnsi="宋体"/>
                              <w:color w:val="000000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color w:val="000000"/>
                              <w:sz w:val="21"/>
                              <w:szCs w:val="21"/>
                            </w:rPr>
                            <w:instrText xml:space="preserve"> </w:instrText>
                          </w:r>
                          <w:r>
                            <w:rPr>
                              <w:rFonts w:ascii="宋体" w:hAnsi="宋体" w:hint="eastAsia"/>
                              <w:color w:val="000000"/>
                              <w:sz w:val="21"/>
                              <w:szCs w:val="21"/>
                            </w:rPr>
                            <w:instrText>page</w:instrText>
                          </w:r>
                          <w:r>
                            <w:rPr>
                              <w:rFonts w:ascii="宋体" w:hAnsi="宋体"/>
                              <w:color w:val="000000"/>
                              <w:sz w:val="21"/>
                              <w:szCs w:val="21"/>
                            </w:rPr>
                            <w:instrText xml:space="preserve"> </w:instrText>
                          </w:r>
                          <w:r>
                            <w:rPr>
                              <w:rFonts w:ascii="宋体" w:hAnsi="宋体"/>
                              <w:color w:val="000000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/>
                              <w:color w:val="000000"/>
                              <w:sz w:val="21"/>
                              <w:szCs w:val="21"/>
                            </w:rPr>
                            <w:t>55</w:t>
                          </w:r>
                          <w:r>
                            <w:rPr>
                              <w:rFonts w:ascii="宋体" w:hAnsi="宋体"/>
                              <w:color w:val="000000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宋体" w:hAnsi="宋体" w:hint="eastAsia"/>
                              <w:color w:val="000000"/>
                              <w:sz w:val="21"/>
                              <w:szCs w:val="21"/>
                            </w:rPr>
                            <w:t>页/共76页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111183" id="_x0000_t202" coordsize="21600,21600" o:spt="202" path="m,l,21600r21600,l21600,xe">
              <v:stroke joinstyle="miter"/>
              <v:path gradientshapeok="t" o:connecttype="rect"/>
            </v:shapetype>
            <v:shape id="文本框 9" o:spid="_x0000_s1026" type="#_x0000_t202" style="position:absolute;left:0;text-align:left;margin-left:165.45pt;margin-top:19.5pt;width:91.2pt;height:13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cu41AEAAJEDAAAOAAAAZHJzL2Uyb0RvYy54bWysU9uO0zAQfUfiHyy/0zQRsKuo6WrZVRHS&#10;AistfIDrOIlF4jEzbpPy9YydpsvlDfFiTTzjM+ecmWxupqEXR4NkwVUyX62lME5DbV1bya9fdq+u&#10;paCgXK16cKaSJ0PyZvvyxWb0pSmgg742KBjEUTn6SnYh+DLLSHdmULQCbxwnG8BBBf7ENqtRjYw+&#10;9FmxXr/NRsDaI2hDxLf3c1JuE37TGB0+Nw2ZIPpKMreQTkznPp7ZdqPKFpXvrD7TUP/AYlDWcdML&#10;1L0KShzQ/gU1WI1A0ISVhiGDprHaJA2sJl//oeapU94kLWwO+YtN9P9g9afjk39EEaZ3MPEAkwjy&#10;D6C/kXBw1ynXmltEGDujam6cR8uy0VN5fhqtppIiyH78CDUPWR0CJKCpwSG6wjoFo/MAThfTzRSE&#10;ji3zN9fFa05pzuVXxVWRppKpcnntkcJ7A4OIQSWRh5rQ1fGBQmSjyqUkNnOws32fBtu73y64MN4k&#10;9pHwTD1M+4mro4o91CfWgTDvCe81Bx3gDylG3pFK0veDQiNF/8GxF3GhlgCXYL8Eyml+WskgxRze&#10;hXnxDh5t2zHy4vYt+7WzScozizNPnntSeN7RuFi/fqeq5z9p+xMAAP//AwBQSwMEFAAGAAgAAAAh&#10;AIE3peTdAAAACQEAAA8AAABkcnMvZG93bnJldi54bWxMj01PwzAMhu9I/IfISFwQSz9ERbumE0Jw&#10;4cbGhVvWeG1F4lRN1pb9eswJbrb86vHz1rvVWTHjFAZPCtJNAgKp9WagTsHH4fX+EUSImoy2nlDB&#10;NwbYNddXta6MX+gd533sBEMoVFpBH+NYSRnaHp0OGz8i8e3kJ6cjr1MnzaQXhjsrsyQppNMD8Yde&#10;j/jcY/u1PzsFxfoy3r2VmC2X1s70eUnTiKlStzfr0xZExDX+heFXn9WhYaejP5MJwirI86TkKA8l&#10;d+LAQ5rnII5MLzKQTS3/N2h+AAAA//8DAFBLAQItABQABgAIAAAAIQC2gziS/gAAAOEBAAATAAAA&#10;AAAAAAAAAAAAAAAAAABbQ29udGVudF9UeXBlc10ueG1sUEsBAi0AFAAGAAgAAAAhADj9If/WAAAA&#10;lAEAAAsAAAAAAAAAAAAAAAAALwEAAF9yZWxzLy5yZWxzUEsBAi0AFAAGAAgAAAAhAFshy7jUAQAA&#10;kQMAAA4AAAAAAAAAAAAAAAAALgIAAGRycy9lMm9Eb2MueG1sUEsBAi0AFAAGAAgAAAAhAIE3peTd&#10;AAAACQEAAA8AAAAAAAAAAAAAAAAALgQAAGRycy9kb3ducmV2LnhtbFBLBQYAAAAABAAEAPMAAAA4&#10;BQAAAAA=&#10;" filled="f" stroked="f">
              <v:textbox style="mso-fit-shape-to-text:t" inset="0,0,0,0">
                <w:txbxContent>
                  <w:p w14:paraId="71B90ADC" w14:textId="77777777" w:rsidR="00E463A6" w:rsidRDefault="00000000">
                    <w:pPr>
                      <w:pStyle w:val="aa"/>
                    </w:pPr>
                    <w:r>
                      <w:rPr>
                        <w:rFonts w:ascii="宋体" w:hAnsi="宋体" w:hint="eastAsia"/>
                        <w:color w:val="000000"/>
                        <w:sz w:val="21"/>
                        <w:szCs w:val="21"/>
                      </w:rPr>
                      <w:t>第</w:t>
                    </w:r>
                    <w:r>
                      <w:rPr>
                        <w:rFonts w:ascii="宋体" w:hAnsi="宋体"/>
                        <w:color w:val="000000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宋体" w:hAnsi="宋体"/>
                        <w:color w:val="000000"/>
                        <w:sz w:val="21"/>
                        <w:szCs w:val="21"/>
                      </w:rPr>
                      <w:instrText xml:space="preserve"> </w:instrText>
                    </w:r>
                    <w:r>
                      <w:rPr>
                        <w:rFonts w:ascii="宋体" w:hAnsi="宋体" w:hint="eastAsia"/>
                        <w:color w:val="000000"/>
                        <w:sz w:val="21"/>
                        <w:szCs w:val="21"/>
                      </w:rPr>
                      <w:instrText>page</w:instrText>
                    </w:r>
                    <w:r>
                      <w:rPr>
                        <w:rFonts w:ascii="宋体" w:hAnsi="宋体"/>
                        <w:color w:val="000000"/>
                        <w:sz w:val="21"/>
                        <w:szCs w:val="21"/>
                      </w:rPr>
                      <w:instrText xml:space="preserve"> </w:instrText>
                    </w:r>
                    <w:r>
                      <w:rPr>
                        <w:rFonts w:ascii="宋体" w:hAnsi="宋体"/>
                        <w:color w:val="000000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宋体" w:hAnsi="宋体"/>
                        <w:color w:val="000000"/>
                        <w:sz w:val="21"/>
                        <w:szCs w:val="21"/>
                      </w:rPr>
                      <w:t>55</w:t>
                    </w:r>
                    <w:r>
                      <w:rPr>
                        <w:rFonts w:ascii="宋体" w:hAnsi="宋体"/>
                        <w:color w:val="000000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宋体" w:hAnsi="宋体" w:hint="eastAsia"/>
                        <w:color w:val="000000"/>
                        <w:sz w:val="21"/>
                        <w:szCs w:val="21"/>
                      </w:rPr>
                      <w:t>页/共76页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2BC57C79" w14:textId="77777777" w:rsidR="00E463A6" w:rsidRDefault="00E463A6">
    <w:pPr>
      <w:pStyle w:val="aa"/>
      <w:spacing w:line="295" w:lineRule="auto"/>
      <w:jc w:val="center"/>
      <w:rPr>
        <w:rFonts w:ascii="宋体" w:hAnsi="宋体" w:hint="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C3456" w14:textId="77777777" w:rsidR="00FE1874" w:rsidRDefault="00FE1874">
      <w:r>
        <w:separator/>
      </w:r>
    </w:p>
  </w:footnote>
  <w:footnote w:type="continuationSeparator" w:id="0">
    <w:p w14:paraId="0BAA9DDC" w14:textId="77777777" w:rsidR="00FE1874" w:rsidRDefault="00FE1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99311" w14:textId="259ACF07" w:rsidR="00E463A6" w:rsidRDefault="00000000">
    <w:pPr>
      <w:pStyle w:val="ac"/>
      <w:pBdr>
        <w:bottom w:val="single" w:sz="4" w:space="0" w:color="auto"/>
      </w:pBdr>
      <w:spacing w:line="295" w:lineRule="auto"/>
      <w:ind w:right="181"/>
      <w:jc w:val="right"/>
      <w:rPr>
        <w:sz w:val="21"/>
        <w:szCs w:val="21"/>
      </w:rPr>
    </w:pPr>
    <w:r>
      <w:rPr>
        <w:rFonts w:hint="eastAsia"/>
        <w:b/>
        <w:sz w:val="21"/>
        <w:szCs w:val="21"/>
      </w:rPr>
      <w:t>TX-TF-</w:t>
    </w:r>
    <w:r w:rsidR="004D6380" w:rsidRPr="004D6380">
      <w:rPr>
        <w:rFonts w:hint="eastAsia"/>
        <w:b/>
        <w:bCs/>
        <w:sz w:val="21"/>
        <w:szCs w:val="21"/>
      </w:rPr>
      <w:t xml:space="preserve"> </w:t>
    </w:r>
    <w:r w:rsidR="004D6380">
      <w:rPr>
        <w:rFonts w:hint="eastAsia"/>
        <w:b/>
        <w:bCs/>
        <w:sz w:val="21"/>
        <w:szCs w:val="21"/>
      </w:rPr>
      <w:t>RCN3V2000</w:t>
    </w:r>
    <w:r>
      <w:rPr>
        <w:rFonts w:hint="eastAsia"/>
        <w:b/>
        <w:sz w:val="21"/>
        <w:szCs w:val="21"/>
      </w:rPr>
      <w:t>-VV-006-A0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32F0A" w14:textId="2770CE48" w:rsidR="00E463A6" w:rsidRDefault="00000000">
    <w:pPr>
      <w:pStyle w:val="ac"/>
      <w:pBdr>
        <w:bottom w:val="single" w:sz="4" w:space="0" w:color="auto"/>
      </w:pBdr>
      <w:spacing w:line="360" w:lineRule="auto"/>
      <w:ind w:firstLine="360"/>
      <w:jc w:val="right"/>
      <w:rPr>
        <w:sz w:val="21"/>
        <w:szCs w:val="21"/>
      </w:rPr>
    </w:pPr>
    <w:r>
      <w:rPr>
        <w:rFonts w:hint="eastAsia"/>
      </w:rPr>
      <w:t xml:space="preserve">                                                       </w:t>
    </w:r>
    <w:r>
      <w:rPr>
        <w:rFonts w:hint="eastAsia"/>
        <w:b/>
        <w:sz w:val="21"/>
        <w:szCs w:val="21"/>
      </w:rPr>
      <w:t>TX-TF-</w:t>
    </w:r>
    <w:r w:rsidR="004D6380" w:rsidRPr="004D6380">
      <w:rPr>
        <w:rFonts w:hint="eastAsia"/>
        <w:b/>
        <w:bCs/>
        <w:sz w:val="21"/>
        <w:szCs w:val="21"/>
      </w:rPr>
      <w:t xml:space="preserve"> </w:t>
    </w:r>
    <w:r w:rsidR="004D6380">
      <w:rPr>
        <w:rFonts w:hint="eastAsia"/>
        <w:b/>
        <w:bCs/>
        <w:sz w:val="21"/>
        <w:szCs w:val="21"/>
      </w:rPr>
      <w:t>RCN3V2000</w:t>
    </w:r>
    <w:r>
      <w:rPr>
        <w:rFonts w:hint="eastAsia"/>
        <w:b/>
        <w:sz w:val="21"/>
        <w:szCs w:val="21"/>
      </w:rPr>
      <w:t>-VV-006-A0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5082A"/>
    <w:multiLevelType w:val="multilevel"/>
    <w:tmpl w:val="219508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8CB801E"/>
    <w:multiLevelType w:val="singleLevel"/>
    <w:tmpl w:val="28CB801E"/>
    <w:lvl w:ilvl="0">
      <w:start w:val="1"/>
      <w:numFmt w:val="decimal"/>
      <w:suff w:val="space"/>
      <w:lvlText w:val="%1."/>
      <w:lvlJc w:val="left"/>
      <w:rPr>
        <w:b w:val="0"/>
        <w:bCs/>
      </w:rPr>
    </w:lvl>
  </w:abstractNum>
  <w:abstractNum w:abstractNumId="2" w15:restartNumberingAfterBreak="0">
    <w:nsid w:val="31B76B5E"/>
    <w:multiLevelType w:val="multilevel"/>
    <w:tmpl w:val="31B76B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3E174C7"/>
    <w:multiLevelType w:val="multilevel"/>
    <w:tmpl w:val="33E174C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F392510"/>
    <w:multiLevelType w:val="singleLevel"/>
    <w:tmpl w:val="3F392510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75DD7CCF"/>
    <w:multiLevelType w:val="multilevel"/>
    <w:tmpl w:val="75DD7CCF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 w:themeColor="text1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362681491">
    <w:abstractNumId w:val="5"/>
  </w:num>
  <w:num w:numId="2" w16cid:durableId="679281945">
    <w:abstractNumId w:val="1"/>
  </w:num>
  <w:num w:numId="3" w16cid:durableId="2084372778">
    <w:abstractNumId w:val="4"/>
  </w:num>
  <w:num w:numId="4" w16cid:durableId="473135022">
    <w:abstractNumId w:val="2"/>
  </w:num>
  <w:num w:numId="5" w16cid:durableId="1113522410">
    <w:abstractNumId w:val="0"/>
  </w:num>
  <w:num w:numId="6" w16cid:durableId="18151785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312"/>
    <w:rsid w:val="00000D82"/>
    <w:rsid w:val="00001A4B"/>
    <w:rsid w:val="00001F79"/>
    <w:rsid w:val="00003CD4"/>
    <w:rsid w:val="0000402A"/>
    <w:rsid w:val="00005437"/>
    <w:rsid w:val="00005D4E"/>
    <w:rsid w:val="00006883"/>
    <w:rsid w:val="000075F3"/>
    <w:rsid w:val="000103EE"/>
    <w:rsid w:val="0001097B"/>
    <w:rsid w:val="0001180C"/>
    <w:rsid w:val="00011C63"/>
    <w:rsid w:val="0001247A"/>
    <w:rsid w:val="00012FEF"/>
    <w:rsid w:val="00013327"/>
    <w:rsid w:val="00013CEE"/>
    <w:rsid w:val="00016085"/>
    <w:rsid w:val="00016B01"/>
    <w:rsid w:val="00017F49"/>
    <w:rsid w:val="00020A8E"/>
    <w:rsid w:val="00021792"/>
    <w:rsid w:val="00021E76"/>
    <w:rsid w:val="0002349B"/>
    <w:rsid w:val="0002511B"/>
    <w:rsid w:val="0002546B"/>
    <w:rsid w:val="00026781"/>
    <w:rsid w:val="00027008"/>
    <w:rsid w:val="00027A72"/>
    <w:rsid w:val="00027C52"/>
    <w:rsid w:val="00031DDD"/>
    <w:rsid w:val="000320F6"/>
    <w:rsid w:val="000322D4"/>
    <w:rsid w:val="000323F8"/>
    <w:rsid w:val="00032E9D"/>
    <w:rsid w:val="000354E3"/>
    <w:rsid w:val="00035594"/>
    <w:rsid w:val="00036A12"/>
    <w:rsid w:val="00040D72"/>
    <w:rsid w:val="00041F71"/>
    <w:rsid w:val="000422AB"/>
    <w:rsid w:val="0004263D"/>
    <w:rsid w:val="000435DE"/>
    <w:rsid w:val="00043A0E"/>
    <w:rsid w:val="00045505"/>
    <w:rsid w:val="0004620F"/>
    <w:rsid w:val="00046560"/>
    <w:rsid w:val="000472FD"/>
    <w:rsid w:val="00047616"/>
    <w:rsid w:val="000504C1"/>
    <w:rsid w:val="00050819"/>
    <w:rsid w:val="0005134D"/>
    <w:rsid w:val="000517ED"/>
    <w:rsid w:val="00052D17"/>
    <w:rsid w:val="000546DE"/>
    <w:rsid w:val="00055035"/>
    <w:rsid w:val="0005574B"/>
    <w:rsid w:val="00055A57"/>
    <w:rsid w:val="000576AA"/>
    <w:rsid w:val="00057983"/>
    <w:rsid w:val="00060582"/>
    <w:rsid w:val="00060C17"/>
    <w:rsid w:val="000610D4"/>
    <w:rsid w:val="00061633"/>
    <w:rsid w:val="000616A7"/>
    <w:rsid w:val="00061936"/>
    <w:rsid w:val="00062915"/>
    <w:rsid w:val="00062C53"/>
    <w:rsid w:val="00063260"/>
    <w:rsid w:val="00063D76"/>
    <w:rsid w:val="0006452F"/>
    <w:rsid w:val="00064E1F"/>
    <w:rsid w:val="0006510B"/>
    <w:rsid w:val="00066CD8"/>
    <w:rsid w:val="00066F26"/>
    <w:rsid w:val="00067BD6"/>
    <w:rsid w:val="00071041"/>
    <w:rsid w:val="0007194F"/>
    <w:rsid w:val="00071B95"/>
    <w:rsid w:val="00072878"/>
    <w:rsid w:val="000746DB"/>
    <w:rsid w:val="0007485B"/>
    <w:rsid w:val="00076332"/>
    <w:rsid w:val="00077AD6"/>
    <w:rsid w:val="00077D12"/>
    <w:rsid w:val="00077F40"/>
    <w:rsid w:val="0008070A"/>
    <w:rsid w:val="00081823"/>
    <w:rsid w:val="00085349"/>
    <w:rsid w:val="0008642F"/>
    <w:rsid w:val="00086DFA"/>
    <w:rsid w:val="00086EDE"/>
    <w:rsid w:val="00087FD9"/>
    <w:rsid w:val="000908F8"/>
    <w:rsid w:val="00091687"/>
    <w:rsid w:val="00092C22"/>
    <w:rsid w:val="000943BC"/>
    <w:rsid w:val="00094527"/>
    <w:rsid w:val="00094BA3"/>
    <w:rsid w:val="00095FB9"/>
    <w:rsid w:val="00096FEB"/>
    <w:rsid w:val="000A05F8"/>
    <w:rsid w:val="000A08AD"/>
    <w:rsid w:val="000A1192"/>
    <w:rsid w:val="000A1B26"/>
    <w:rsid w:val="000A2789"/>
    <w:rsid w:val="000A47E8"/>
    <w:rsid w:val="000A65DD"/>
    <w:rsid w:val="000A6A72"/>
    <w:rsid w:val="000B0A32"/>
    <w:rsid w:val="000B38FD"/>
    <w:rsid w:val="000B55C0"/>
    <w:rsid w:val="000B5E54"/>
    <w:rsid w:val="000B6127"/>
    <w:rsid w:val="000B644E"/>
    <w:rsid w:val="000B6FEC"/>
    <w:rsid w:val="000C0C9D"/>
    <w:rsid w:val="000C2AD2"/>
    <w:rsid w:val="000C2DFB"/>
    <w:rsid w:val="000C3A0E"/>
    <w:rsid w:val="000C56B4"/>
    <w:rsid w:val="000C6556"/>
    <w:rsid w:val="000D12CD"/>
    <w:rsid w:val="000D1A2D"/>
    <w:rsid w:val="000D20F4"/>
    <w:rsid w:val="000D2588"/>
    <w:rsid w:val="000D2885"/>
    <w:rsid w:val="000D34A7"/>
    <w:rsid w:val="000D41EC"/>
    <w:rsid w:val="000D4F22"/>
    <w:rsid w:val="000D5B41"/>
    <w:rsid w:val="000D5F71"/>
    <w:rsid w:val="000D6C43"/>
    <w:rsid w:val="000E02A7"/>
    <w:rsid w:val="000E0EF4"/>
    <w:rsid w:val="000E1038"/>
    <w:rsid w:val="000E14F8"/>
    <w:rsid w:val="000E2175"/>
    <w:rsid w:val="000E21A8"/>
    <w:rsid w:val="000E2A8B"/>
    <w:rsid w:val="000E2E55"/>
    <w:rsid w:val="000E78EB"/>
    <w:rsid w:val="000E7A65"/>
    <w:rsid w:val="000E7BF7"/>
    <w:rsid w:val="000F0B8C"/>
    <w:rsid w:val="000F1F4B"/>
    <w:rsid w:val="000F1F67"/>
    <w:rsid w:val="000F23CC"/>
    <w:rsid w:val="000F4A8C"/>
    <w:rsid w:val="000F522E"/>
    <w:rsid w:val="000F5B37"/>
    <w:rsid w:val="000F5F91"/>
    <w:rsid w:val="00100DB2"/>
    <w:rsid w:val="00101CD5"/>
    <w:rsid w:val="001040A9"/>
    <w:rsid w:val="001049FC"/>
    <w:rsid w:val="0010648D"/>
    <w:rsid w:val="00107213"/>
    <w:rsid w:val="0010761F"/>
    <w:rsid w:val="00107958"/>
    <w:rsid w:val="00107C3C"/>
    <w:rsid w:val="00110965"/>
    <w:rsid w:val="00110D9A"/>
    <w:rsid w:val="00111934"/>
    <w:rsid w:val="00111B6C"/>
    <w:rsid w:val="00113DB5"/>
    <w:rsid w:val="0011473D"/>
    <w:rsid w:val="00114791"/>
    <w:rsid w:val="00120921"/>
    <w:rsid w:val="001217A3"/>
    <w:rsid w:val="00121ECC"/>
    <w:rsid w:val="00123B1C"/>
    <w:rsid w:val="00123ECE"/>
    <w:rsid w:val="00124733"/>
    <w:rsid w:val="00124BB0"/>
    <w:rsid w:val="001261DF"/>
    <w:rsid w:val="001264B7"/>
    <w:rsid w:val="00127444"/>
    <w:rsid w:val="00127B0E"/>
    <w:rsid w:val="00131917"/>
    <w:rsid w:val="00132D5C"/>
    <w:rsid w:val="00134648"/>
    <w:rsid w:val="00134ECF"/>
    <w:rsid w:val="00135585"/>
    <w:rsid w:val="00135BAA"/>
    <w:rsid w:val="00135F1A"/>
    <w:rsid w:val="001401A7"/>
    <w:rsid w:val="00140A92"/>
    <w:rsid w:val="0014234E"/>
    <w:rsid w:val="0014376F"/>
    <w:rsid w:val="00144574"/>
    <w:rsid w:val="001446F6"/>
    <w:rsid w:val="00144FC2"/>
    <w:rsid w:val="00146000"/>
    <w:rsid w:val="001477D1"/>
    <w:rsid w:val="00150282"/>
    <w:rsid w:val="00150B99"/>
    <w:rsid w:val="00152303"/>
    <w:rsid w:val="00154854"/>
    <w:rsid w:val="00154AC6"/>
    <w:rsid w:val="0015754C"/>
    <w:rsid w:val="00157D67"/>
    <w:rsid w:val="00163050"/>
    <w:rsid w:val="00163892"/>
    <w:rsid w:val="00164280"/>
    <w:rsid w:val="00164C2F"/>
    <w:rsid w:val="00164EC4"/>
    <w:rsid w:val="001660BD"/>
    <w:rsid w:val="001671F5"/>
    <w:rsid w:val="00171A5C"/>
    <w:rsid w:val="00172D1D"/>
    <w:rsid w:val="00173EC9"/>
    <w:rsid w:val="001757AE"/>
    <w:rsid w:val="00176581"/>
    <w:rsid w:val="00177081"/>
    <w:rsid w:val="00177679"/>
    <w:rsid w:val="00177BFB"/>
    <w:rsid w:val="001805C4"/>
    <w:rsid w:val="00180B01"/>
    <w:rsid w:val="0018208A"/>
    <w:rsid w:val="001826CB"/>
    <w:rsid w:val="00182CE2"/>
    <w:rsid w:val="00184823"/>
    <w:rsid w:val="00185A52"/>
    <w:rsid w:val="00186821"/>
    <w:rsid w:val="001870D4"/>
    <w:rsid w:val="00187659"/>
    <w:rsid w:val="0018767E"/>
    <w:rsid w:val="001903AD"/>
    <w:rsid w:val="001912C4"/>
    <w:rsid w:val="00191F7D"/>
    <w:rsid w:val="001921F2"/>
    <w:rsid w:val="00193F39"/>
    <w:rsid w:val="001940D9"/>
    <w:rsid w:val="001956A2"/>
    <w:rsid w:val="00195B24"/>
    <w:rsid w:val="00195C7C"/>
    <w:rsid w:val="001960C7"/>
    <w:rsid w:val="001A0B2A"/>
    <w:rsid w:val="001A1AD8"/>
    <w:rsid w:val="001A1C38"/>
    <w:rsid w:val="001A2181"/>
    <w:rsid w:val="001A36F5"/>
    <w:rsid w:val="001A4133"/>
    <w:rsid w:val="001A42B6"/>
    <w:rsid w:val="001A47CF"/>
    <w:rsid w:val="001A545F"/>
    <w:rsid w:val="001A549B"/>
    <w:rsid w:val="001A5A4C"/>
    <w:rsid w:val="001B0922"/>
    <w:rsid w:val="001B0CFD"/>
    <w:rsid w:val="001B0EE8"/>
    <w:rsid w:val="001B3D14"/>
    <w:rsid w:val="001B4727"/>
    <w:rsid w:val="001B64D8"/>
    <w:rsid w:val="001C1CDB"/>
    <w:rsid w:val="001C262A"/>
    <w:rsid w:val="001C3F86"/>
    <w:rsid w:val="001C45DF"/>
    <w:rsid w:val="001C5D3F"/>
    <w:rsid w:val="001C6D1D"/>
    <w:rsid w:val="001D03CD"/>
    <w:rsid w:val="001D0773"/>
    <w:rsid w:val="001D0996"/>
    <w:rsid w:val="001D1518"/>
    <w:rsid w:val="001D16A1"/>
    <w:rsid w:val="001D1A86"/>
    <w:rsid w:val="001D242F"/>
    <w:rsid w:val="001D53BD"/>
    <w:rsid w:val="001D7FAA"/>
    <w:rsid w:val="001E139D"/>
    <w:rsid w:val="001E1DBA"/>
    <w:rsid w:val="001E33F2"/>
    <w:rsid w:val="001E3A84"/>
    <w:rsid w:val="001E4307"/>
    <w:rsid w:val="001E451E"/>
    <w:rsid w:val="001E46EB"/>
    <w:rsid w:val="001E4B7F"/>
    <w:rsid w:val="001F052C"/>
    <w:rsid w:val="001F1DC0"/>
    <w:rsid w:val="001F1F99"/>
    <w:rsid w:val="001F2321"/>
    <w:rsid w:val="001F34D5"/>
    <w:rsid w:val="001F562F"/>
    <w:rsid w:val="001F5890"/>
    <w:rsid w:val="00201A53"/>
    <w:rsid w:val="00201F70"/>
    <w:rsid w:val="0020261E"/>
    <w:rsid w:val="00203036"/>
    <w:rsid w:val="002033AD"/>
    <w:rsid w:val="002040B6"/>
    <w:rsid w:val="00206D37"/>
    <w:rsid w:val="002075C3"/>
    <w:rsid w:val="0021018E"/>
    <w:rsid w:val="00210768"/>
    <w:rsid w:val="00210EB8"/>
    <w:rsid w:val="00210FC1"/>
    <w:rsid w:val="002114E0"/>
    <w:rsid w:val="00212325"/>
    <w:rsid w:val="002149B3"/>
    <w:rsid w:val="002149BE"/>
    <w:rsid w:val="002156B1"/>
    <w:rsid w:val="002156D4"/>
    <w:rsid w:val="00217644"/>
    <w:rsid w:val="00217F2E"/>
    <w:rsid w:val="00220D92"/>
    <w:rsid w:val="00221703"/>
    <w:rsid w:val="00222409"/>
    <w:rsid w:val="00222EBE"/>
    <w:rsid w:val="00224993"/>
    <w:rsid w:val="00225745"/>
    <w:rsid w:val="002258A5"/>
    <w:rsid w:val="0022781B"/>
    <w:rsid w:val="00227845"/>
    <w:rsid w:val="002279BE"/>
    <w:rsid w:val="00227BF9"/>
    <w:rsid w:val="00230951"/>
    <w:rsid w:val="00230F57"/>
    <w:rsid w:val="00235C11"/>
    <w:rsid w:val="00240E91"/>
    <w:rsid w:val="002411A1"/>
    <w:rsid w:val="00241868"/>
    <w:rsid w:val="0024358F"/>
    <w:rsid w:val="00243661"/>
    <w:rsid w:val="00244CD5"/>
    <w:rsid w:val="002456B4"/>
    <w:rsid w:val="00246EF4"/>
    <w:rsid w:val="00247F80"/>
    <w:rsid w:val="002507F9"/>
    <w:rsid w:val="00250EED"/>
    <w:rsid w:val="002514F6"/>
    <w:rsid w:val="00251534"/>
    <w:rsid w:val="00252310"/>
    <w:rsid w:val="00252664"/>
    <w:rsid w:val="0025350B"/>
    <w:rsid w:val="00253A89"/>
    <w:rsid w:val="00254E8D"/>
    <w:rsid w:val="0025507B"/>
    <w:rsid w:val="00257E27"/>
    <w:rsid w:val="00260F21"/>
    <w:rsid w:val="00261DBD"/>
    <w:rsid w:val="002624CD"/>
    <w:rsid w:val="00262BF3"/>
    <w:rsid w:val="00262CC4"/>
    <w:rsid w:val="00262F7C"/>
    <w:rsid w:val="00263DAC"/>
    <w:rsid w:val="002643B7"/>
    <w:rsid w:val="002660AC"/>
    <w:rsid w:val="00267B5A"/>
    <w:rsid w:val="00267D6D"/>
    <w:rsid w:val="00267DAA"/>
    <w:rsid w:val="00270159"/>
    <w:rsid w:val="00271507"/>
    <w:rsid w:val="00272C98"/>
    <w:rsid w:val="00274A18"/>
    <w:rsid w:val="002773EB"/>
    <w:rsid w:val="00277CEB"/>
    <w:rsid w:val="00280050"/>
    <w:rsid w:val="0028081F"/>
    <w:rsid w:val="00281840"/>
    <w:rsid w:val="00281CA1"/>
    <w:rsid w:val="002845A9"/>
    <w:rsid w:val="002849CC"/>
    <w:rsid w:val="00284B06"/>
    <w:rsid w:val="00284D5C"/>
    <w:rsid w:val="00286320"/>
    <w:rsid w:val="00286589"/>
    <w:rsid w:val="00287421"/>
    <w:rsid w:val="00291033"/>
    <w:rsid w:val="00291BCC"/>
    <w:rsid w:val="0029275B"/>
    <w:rsid w:val="00292BB7"/>
    <w:rsid w:val="00294DB2"/>
    <w:rsid w:val="00295307"/>
    <w:rsid w:val="00297896"/>
    <w:rsid w:val="002A0B93"/>
    <w:rsid w:val="002A0C77"/>
    <w:rsid w:val="002A2725"/>
    <w:rsid w:val="002A2F9B"/>
    <w:rsid w:val="002A33ED"/>
    <w:rsid w:val="002A7C9F"/>
    <w:rsid w:val="002B0510"/>
    <w:rsid w:val="002B0C3A"/>
    <w:rsid w:val="002B1D0F"/>
    <w:rsid w:val="002B3835"/>
    <w:rsid w:val="002B3AEC"/>
    <w:rsid w:val="002B3FB7"/>
    <w:rsid w:val="002B4659"/>
    <w:rsid w:val="002B4702"/>
    <w:rsid w:val="002B48D9"/>
    <w:rsid w:val="002B57A9"/>
    <w:rsid w:val="002B5908"/>
    <w:rsid w:val="002B6000"/>
    <w:rsid w:val="002B6F6D"/>
    <w:rsid w:val="002C1F82"/>
    <w:rsid w:val="002C3DAD"/>
    <w:rsid w:val="002C4593"/>
    <w:rsid w:val="002C4CD1"/>
    <w:rsid w:val="002C52E1"/>
    <w:rsid w:val="002C5BB2"/>
    <w:rsid w:val="002C63EF"/>
    <w:rsid w:val="002C7F97"/>
    <w:rsid w:val="002D0FD8"/>
    <w:rsid w:val="002D2DE2"/>
    <w:rsid w:val="002D35EB"/>
    <w:rsid w:val="002D5C01"/>
    <w:rsid w:val="002D672F"/>
    <w:rsid w:val="002D7154"/>
    <w:rsid w:val="002E0188"/>
    <w:rsid w:val="002E0231"/>
    <w:rsid w:val="002E0949"/>
    <w:rsid w:val="002E0B1E"/>
    <w:rsid w:val="002E1795"/>
    <w:rsid w:val="002E186B"/>
    <w:rsid w:val="002E21EA"/>
    <w:rsid w:val="002E2578"/>
    <w:rsid w:val="002E34F4"/>
    <w:rsid w:val="002E53B1"/>
    <w:rsid w:val="002E56F2"/>
    <w:rsid w:val="002E60A8"/>
    <w:rsid w:val="002E6C07"/>
    <w:rsid w:val="002E6C8D"/>
    <w:rsid w:val="002E7678"/>
    <w:rsid w:val="002E7E42"/>
    <w:rsid w:val="002F16A5"/>
    <w:rsid w:val="002F2F3F"/>
    <w:rsid w:val="002F307A"/>
    <w:rsid w:val="002F4F72"/>
    <w:rsid w:val="002F51F0"/>
    <w:rsid w:val="002F5AA1"/>
    <w:rsid w:val="002F624C"/>
    <w:rsid w:val="002F69F0"/>
    <w:rsid w:val="002F6C0F"/>
    <w:rsid w:val="002F6D24"/>
    <w:rsid w:val="003010AD"/>
    <w:rsid w:val="00303F44"/>
    <w:rsid w:val="00304953"/>
    <w:rsid w:val="003062D2"/>
    <w:rsid w:val="00306338"/>
    <w:rsid w:val="003067CA"/>
    <w:rsid w:val="00310216"/>
    <w:rsid w:val="00310C36"/>
    <w:rsid w:val="00311731"/>
    <w:rsid w:val="0031184B"/>
    <w:rsid w:val="00311E30"/>
    <w:rsid w:val="00312630"/>
    <w:rsid w:val="00313984"/>
    <w:rsid w:val="003141C8"/>
    <w:rsid w:val="003146EF"/>
    <w:rsid w:val="00314964"/>
    <w:rsid w:val="00315162"/>
    <w:rsid w:val="00315B5D"/>
    <w:rsid w:val="00321344"/>
    <w:rsid w:val="00321D8B"/>
    <w:rsid w:val="00321EEA"/>
    <w:rsid w:val="00322544"/>
    <w:rsid w:val="003229D2"/>
    <w:rsid w:val="00324823"/>
    <w:rsid w:val="00324ED7"/>
    <w:rsid w:val="003279B7"/>
    <w:rsid w:val="00330239"/>
    <w:rsid w:val="00331580"/>
    <w:rsid w:val="0033173E"/>
    <w:rsid w:val="003321E7"/>
    <w:rsid w:val="00334217"/>
    <w:rsid w:val="003357E7"/>
    <w:rsid w:val="00335B1B"/>
    <w:rsid w:val="00336A4A"/>
    <w:rsid w:val="00343C41"/>
    <w:rsid w:val="0034404A"/>
    <w:rsid w:val="00344464"/>
    <w:rsid w:val="00344F6B"/>
    <w:rsid w:val="00345DEE"/>
    <w:rsid w:val="00346594"/>
    <w:rsid w:val="00346CAD"/>
    <w:rsid w:val="00346E3B"/>
    <w:rsid w:val="0034709B"/>
    <w:rsid w:val="003477F5"/>
    <w:rsid w:val="00347F45"/>
    <w:rsid w:val="00350261"/>
    <w:rsid w:val="003513F2"/>
    <w:rsid w:val="00351478"/>
    <w:rsid w:val="00353EB2"/>
    <w:rsid w:val="003557B2"/>
    <w:rsid w:val="00355B8E"/>
    <w:rsid w:val="00355D4F"/>
    <w:rsid w:val="0036049F"/>
    <w:rsid w:val="003612F0"/>
    <w:rsid w:val="00361779"/>
    <w:rsid w:val="00361C43"/>
    <w:rsid w:val="0036228C"/>
    <w:rsid w:val="00363086"/>
    <w:rsid w:val="00363564"/>
    <w:rsid w:val="00364628"/>
    <w:rsid w:val="00365A12"/>
    <w:rsid w:val="0036635F"/>
    <w:rsid w:val="00366F54"/>
    <w:rsid w:val="003674DB"/>
    <w:rsid w:val="003674DE"/>
    <w:rsid w:val="003676A7"/>
    <w:rsid w:val="00367802"/>
    <w:rsid w:val="00367B21"/>
    <w:rsid w:val="00367E38"/>
    <w:rsid w:val="00370C26"/>
    <w:rsid w:val="00372E94"/>
    <w:rsid w:val="003744A9"/>
    <w:rsid w:val="0037606F"/>
    <w:rsid w:val="003774FD"/>
    <w:rsid w:val="00377597"/>
    <w:rsid w:val="003803F5"/>
    <w:rsid w:val="00383A47"/>
    <w:rsid w:val="00383DB6"/>
    <w:rsid w:val="00384FA6"/>
    <w:rsid w:val="003859AF"/>
    <w:rsid w:val="00385A8C"/>
    <w:rsid w:val="00385E74"/>
    <w:rsid w:val="003863F7"/>
    <w:rsid w:val="00386477"/>
    <w:rsid w:val="00386951"/>
    <w:rsid w:val="0038792B"/>
    <w:rsid w:val="0039009D"/>
    <w:rsid w:val="0039009E"/>
    <w:rsid w:val="00393630"/>
    <w:rsid w:val="003937AB"/>
    <w:rsid w:val="00394D43"/>
    <w:rsid w:val="0039741D"/>
    <w:rsid w:val="003974A1"/>
    <w:rsid w:val="00397685"/>
    <w:rsid w:val="003A0F5D"/>
    <w:rsid w:val="003A1D16"/>
    <w:rsid w:val="003A1EC8"/>
    <w:rsid w:val="003A2310"/>
    <w:rsid w:val="003A29D9"/>
    <w:rsid w:val="003A2C57"/>
    <w:rsid w:val="003A3B2F"/>
    <w:rsid w:val="003A469C"/>
    <w:rsid w:val="003A47D1"/>
    <w:rsid w:val="003A4895"/>
    <w:rsid w:val="003A5110"/>
    <w:rsid w:val="003A5963"/>
    <w:rsid w:val="003A6561"/>
    <w:rsid w:val="003A707E"/>
    <w:rsid w:val="003A7548"/>
    <w:rsid w:val="003B0080"/>
    <w:rsid w:val="003B0EB6"/>
    <w:rsid w:val="003B1406"/>
    <w:rsid w:val="003B161D"/>
    <w:rsid w:val="003B1D29"/>
    <w:rsid w:val="003B1FFB"/>
    <w:rsid w:val="003B20A5"/>
    <w:rsid w:val="003B7302"/>
    <w:rsid w:val="003B7C7B"/>
    <w:rsid w:val="003C0E3E"/>
    <w:rsid w:val="003C19D4"/>
    <w:rsid w:val="003C420C"/>
    <w:rsid w:val="003C436E"/>
    <w:rsid w:val="003C47BD"/>
    <w:rsid w:val="003C6168"/>
    <w:rsid w:val="003C656D"/>
    <w:rsid w:val="003D0987"/>
    <w:rsid w:val="003D1227"/>
    <w:rsid w:val="003D2552"/>
    <w:rsid w:val="003D316C"/>
    <w:rsid w:val="003D4C25"/>
    <w:rsid w:val="003D6441"/>
    <w:rsid w:val="003D75CD"/>
    <w:rsid w:val="003E0C01"/>
    <w:rsid w:val="003E2B04"/>
    <w:rsid w:val="003E2EEB"/>
    <w:rsid w:val="003E34E6"/>
    <w:rsid w:val="003E53FC"/>
    <w:rsid w:val="003E5969"/>
    <w:rsid w:val="003E5AF8"/>
    <w:rsid w:val="003E62BF"/>
    <w:rsid w:val="003E6A94"/>
    <w:rsid w:val="003E7CD9"/>
    <w:rsid w:val="003F4421"/>
    <w:rsid w:val="003F59A2"/>
    <w:rsid w:val="003F68E4"/>
    <w:rsid w:val="003F6EAF"/>
    <w:rsid w:val="003F72D1"/>
    <w:rsid w:val="003F7A4D"/>
    <w:rsid w:val="003F7C73"/>
    <w:rsid w:val="004013BF"/>
    <w:rsid w:val="004032D4"/>
    <w:rsid w:val="0040337E"/>
    <w:rsid w:val="00403A30"/>
    <w:rsid w:val="00404A44"/>
    <w:rsid w:val="00404A70"/>
    <w:rsid w:val="004057E4"/>
    <w:rsid w:val="00406658"/>
    <w:rsid w:val="00407521"/>
    <w:rsid w:val="00410B73"/>
    <w:rsid w:val="00412573"/>
    <w:rsid w:val="004125D5"/>
    <w:rsid w:val="00412DE9"/>
    <w:rsid w:val="00412FF3"/>
    <w:rsid w:val="00414FAD"/>
    <w:rsid w:val="004151B0"/>
    <w:rsid w:val="00415A97"/>
    <w:rsid w:val="00415D9B"/>
    <w:rsid w:val="00416A5E"/>
    <w:rsid w:val="00417545"/>
    <w:rsid w:val="00420C04"/>
    <w:rsid w:val="0042115E"/>
    <w:rsid w:val="00422AEA"/>
    <w:rsid w:val="00422EAE"/>
    <w:rsid w:val="0042473B"/>
    <w:rsid w:val="00424DF5"/>
    <w:rsid w:val="00425528"/>
    <w:rsid w:val="004256D1"/>
    <w:rsid w:val="004261ED"/>
    <w:rsid w:val="0042766E"/>
    <w:rsid w:val="00430EE7"/>
    <w:rsid w:val="00432FE5"/>
    <w:rsid w:val="00440A60"/>
    <w:rsid w:val="00440C60"/>
    <w:rsid w:val="00441B00"/>
    <w:rsid w:val="00443033"/>
    <w:rsid w:val="00443DE2"/>
    <w:rsid w:val="00444315"/>
    <w:rsid w:val="00444B01"/>
    <w:rsid w:val="00445382"/>
    <w:rsid w:val="004459DB"/>
    <w:rsid w:val="0044701A"/>
    <w:rsid w:val="00447B64"/>
    <w:rsid w:val="00451466"/>
    <w:rsid w:val="00451BF1"/>
    <w:rsid w:val="0045213F"/>
    <w:rsid w:val="004536EE"/>
    <w:rsid w:val="00453B54"/>
    <w:rsid w:val="00454352"/>
    <w:rsid w:val="00454ACC"/>
    <w:rsid w:val="00456571"/>
    <w:rsid w:val="00456976"/>
    <w:rsid w:val="0046041D"/>
    <w:rsid w:val="00461EF2"/>
    <w:rsid w:val="00462824"/>
    <w:rsid w:val="00463412"/>
    <w:rsid w:val="0046393B"/>
    <w:rsid w:val="00464B1E"/>
    <w:rsid w:val="004650CE"/>
    <w:rsid w:val="004659D2"/>
    <w:rsid w:val="00465C5E"/>
    <w:rsid w:val="0046623C"/>
    <w:rsid w:val="00470580"/>
    <w:rsid w:val="0047088C"/>
    <w:rsid w:val="00470C30"/>
    <w:rsid w:val="004712F7"/>
    <w:rsid w:val="00471453"/>
    <w:rsid w:val="00472345"/>
    <w:rsid w:val="00472C07"/>
    <w:rsid w:val="00473D3B"/>
    <w:rsid w:val="00473E56"/>
    <w:rsid w:val="00474273"/>
    <w:rsid w:val="00474587"/>
    <w:rsid w:val="00474A6D"/>
    <w:rsid w:val="00474B29"/>
    <w:rsid w:val="00476A2B"/>
    <w:rsid w:val="0047734B"/>
    <w:rsid w:val="00477616"/>
    <w:rsid w:val="00480E58"/>
    <w:rsid w:val="00481B1E"/>
    <w:rsid w:val="00481D1B"/>
    <w:rsid w:val="00482505"/>
    <w:rsid w:val="00483523"/>
    <w:rsid w:val="00484CEA"/>
    <w:rsid w:val="004856B8"/>
    <w:rsid w:val="00485A50"/>
    <w:rsid w:val="00487CF7"/>
    <w:rsid w:val="004904A9"/>
    <w:rsid w:val="00490FE3"/>
    <w:rsid w:val="00492CF9"/>
    <w:rsid w:val="00492E7A"/>
    <w:rsid w:val="00492FFE"/>
    <w:rsid w:val="00494004"/>
    <w:rsid w:val="00497347"/>
    <w:rsid w:val="00497EC3"/>
    <w:rsid w:val="004A0E29"/>
    <w:rsid w:val="004A12CC"/>
    <w:rsid w:val="004A2D85"/>
    <w:rsid w:val="004A2EE6"/>
    <w:rsid w:val="004A3EC3"/>
    <w:rsid w:val="004A454E"/>
    <w:rsid w:val="004A45BA"/>
    <w:rsid w:val="004A4E7C"/>
    <w:rsid w:val="004A6044"/>
    <w:rsid w:val="004B10AA"/>
    <w:rsid w:val="004B187E"/>
    <w:rsid w:val="004B32A8"/>
    <w:rsid w:val="004B39F8"/>
    <w:rsid w:val="004B4584"/>
    <w:rsid w:val="004B4D3A"/>
    <w:rsid w:val="004B55B6"/>
    <w:rsid w:val="004B5986"/>
    <w:rsid w:val="004B688C"/>
    <w:rsid w:val="004B6C55"/>
    <w:rsid w:val="004C00C3"/>
    <w:rsid w:val="004C0728"/>
    <w:rsid w:val="004C2CC4"/>
    <w:rsid w:val="004C31EC"/>
    <w:rsid w:val="004C5800"/>
    <w:rsid w:val="004C5FA7"/>
    <w:rsid w:val="004C5FAF"/>
    <w:rsid w:val="004C6312"/>
    <w:rsid w:val="004C68FF"/>
    <w:rsid w:val="004C70A5"/>
    <w:rsid w:val="004C71AA"/>
    <w:rsid w:val="004C74B1"/>
    <w:rsid w:val="004C7A70"/>
    <w:rsid w:val="004C7B95"/>
    <w:rsid w:val="004C7CA4"/>
    <w:rsid w:val="004D05B6"/>
    <w:rsid w:val="004D0CB1"/>
    <w:rsid w:val="004D10E3"/>
    <w:rsid w:val="004D119A"/>
    <w:rsid w:val="004D1F5D"/>
    <w:rsid w:val="004D2997"/>
    <w:rsid w:val="004D3EB2"/>
    <w:rsid w:val="004D41FB"/>
    <w:rsid w:val="004D6380"/>
    <w:rsid w:val="004D7DCF"/>
    <w:rsid w:val="004E0099"/>
    <w:rsid w:val="004E0740"/>
    <w:rsid w:val="004E0FED"/>
    <w:rsid w:val="004E12EB"/>
    <w:rsid w:val="004E2AFD"/>
    <w:rsid w:val="004E2CA5"/>
    <w:rsid w:val="004E2DBD"/>
    <w:rsid w:val="004E4878"/>
    <w:rsid w:val="004E4CA8"/>
    <w:rsid w:val="004E624D"/>
    <w:rsid w:val="004E6286"/>
    <w:rsid w:val="004E65F7"/>
    <w:rsid w:val="004F38DD"/>
    <w:rsid w:val="004F6096"/>
    <w:rsid w:val="004F6D0D"/>
    <w:rsid w:val="004F7DF2"/>
    <w:rsid w:val="005027BD"/>
    <w:rsid w:val="00504A3C"/>
    <w:rsid w:val="00506158"/>
    <w:rsid w:val="00507395"/>
    <w:rsid w:val="00510057"/>
    <w:rsid w:val="0051010D"/>
    <w:rsid w:val="00510D34"/>
    <w:rsid w:val="00511567"/>
    <w:rsid w:val="0051268E"/>
    <w:rsid w:val="00512C11"/>
    <w:rsid w:val="00513144"/>
    <w:rsid w:val="00513848"/>
    <w:rsid w:val="005156BF"/>
    <w:rsid w:val="005163E3"/>
    <w:rsid w:val="00517C6B"/>
    <w:rsid w:val="00517C6D"/>
    <w:rsid w:val="00521B1F"/>
    <w:rsid w:val="00522095"/>
    <w:rsid w:val="005239BD"/>
    <w:rsid w:val="00526359"/>
    <w:rsid w:val="00530252"/>
    <w:rsid w:val="00532F5C"/>
    <w:rsid w:val="00533049"/>
    <w:rsid w:val="0053340A"/>
    <w:rsid w:val="00533CEC"/>
    <w:rsid w:val="00534AFA"/>
    <w:rsid w:val="00535143"/>
    <w:rsid w:val="00536807"/>
    <w:rsid w:val="005414AA"/>
    <w:rsid w:val="00543014"/>
    <w:rsid w:val="0054409B"/>
    <w:rsid w:val="005443E9"/>
    <w:rsid w:val="0054586E"/>
    <w:rsid w:val="00545BFD"/>
    <w:rsid w:val="00547082"/>
    <w:rsid w:val="005471A7"/>
    <w:rsid w:val="005471DF"/>
    <w:rsid w:val="005517CB"/>
    <w:rsid w:val="0055198B"/>
    <w:rsid w:val="00552781"/>
    <w:rsid w:val="00553468"/>
    <w:rsid w:val="0055551C"/>
    <w:rsid w:val="00556625"/>
    <w:rsid w:val="00556B14"/>
    <w:rsid w:val="0056084E"/>
    <w:rsid w:val="005625FE"/>
    <w:rsid w:val="00562884"/>
    <w:rsid w:val="0056377B"/>
    <w:rsid w:val="00563B92"/>
    <w:rsid w:val="0056448A"/>
    <w:rsid w:val="0056517A"/>
    <w:rsid w:val="00566760"/>
    <w:rsid w:val="005674B3"/>
    <w:rsid w:val="0057045C"/>
    <w:rsid w:val="00570E5C"/>
    <w:rsid w:val="0057108F"/>
    <w:rsid w:val="0057173C"/>
    <w:rsid w:val="00573464"/>
    <w:rsid w:val="00574550"/>
    <w:rsid w:val="005747C2"/>
    <w:rsid w:val="00574B47"/>
    <w:rsid w:val="00574B86"/>
    <w:rsid w:val="0057543F"/>
    <w:rsid w:val="005759F8"/>
    <w:rsid w:val="00575C86"/>
    <w:rsid w:val="005769A0"/>
    <w:rsid w:val="00580529"/>
    <w:rsid w:val="00583254"/>
    <w:rsid w:val="00583422"/>
    <w:rsid w:val="00583F7B"/>
    <w:rsid w:val="00584605"/>
    <w:rsid w:val="0058701D"/>
    <w:rsid w:val="00587509"/>
    <w:rsid w:val="005879AD"/>
    <w:rsid w:val="00591911"/>
    <w:rsid w:val="005919D3"/>
    <w:rsid w:val="005933D9"/>
    <w:rsid w:val="00594834"/>
    <w:rsid w:val="00594E40"/>
    <w:rsid w:val="00595478"/>
    <w:rsid w:val="00595A54"/>
    <w:rsid w:val="005964C9"/>
    <w:rsid w:val="005969B6"/>
    <w:rsid w:val="005A06B4"/>
    <w:rsid w:val="005A14C0"/>
    <w:rsid w:val="005A392C"/>
    <w:rsid w:val="005A3C0C"/>
    <w:rsid w:val="005A6719"/>
    <w:rsid w:val="005A6734"/>
    <w:rsid w:val="005B01D8"/>
    <w:rsid w:val="005B116C"/>
    <w:rsid w:val="005B130E"/>
    <w:rsid w:val="005B39AF"/>
    <w:rsid w:val="005B5616"/>
    <w:rsid w:val="005B5F62"/>
    <w:rsid w:val="005B7875"/>
    <w:rsid w:val="005C0604"/>
    <w:rsid w:val="005C07B8"/>
    <w:rsid w:val="005C1A49"/>
    <w:rsid w:val="005C1FAA"/>
    <w:rsid w:val="005C437E"/>
    <w:rsid w:val="005C4B83"/>
    <w:rsid w:val="005C5487"/>
    <w:rsid w:val="005C5F3E"/>
    <w:rsid w:val="005C6457"/>
    <w:rsid w:val="005C691B"/>
    <w:rsid w:val="005C73F3"/>
    <w:rsid w:val="005C7AB2"/>
    <w:rsid w:val="005D0739"/>
    <w:rsid w:val="005D0E18"/>
    <w:rsid w:val="005D149D"/>
    <w:rsid w:val="005D25D8"/>
    <w:rsid w:val="005D3458"/>
    <w:rsid w:val="005D3E6C"/>
    <w:rsid w:val="005D55E4"/>
    <w:rsid w:val="005D5EEB"/>
    <w:rsid w:val="005D60F7"/>
    <w:rsid w:val="005D6234"/>
    <w:rsid w:val="005D7375"/>
    <w:rsid w:val="005D7F7E"/>
    <w:rsid w:val="005E023A"/>
    <w:rsid w:val="005E0CBD"/>
    <w:rsid w:val="005E1D1C"/>
    <w:rsid w:val="005E251A"/>
    <w:rsid w:val="005E2649"/>
    <w:rsid w:val="005E2C70"/>
    <w:rsid w:val="005E368E"/>
    <w:rsid w:val="005E3B48"/>
    <w:rsid w:val="005E465F"/>
    <w:rsid w:val="005E5518"/>
    <w:rsid w:val="005E5984"/>
    <w:rsid w:val="005E5F04"/>
    <w:rsid w:val="005E6827"/>
    <w:rsid w:val="005E6E42"/>
    <w:rsid w:val="005E72D7"/>
    <w:rsid w:val="005F038D"/>
    <w:rsid w:val="005F0FC7"/>
    <w:rsid w:val="005F2258"/>
    <w:rsid w:val="005F2DD0"/>
    <w:rsid w:val="005F4541"/>
    <w:rsid w:val="005F6282"/>
    <w:rsid w:val="005F6CE4"/>
    <w:rsid w:val="005F7499"/>
    <w:rsid w:val="005F7FAD"/>
    <w:rsid w:val="00600149"/>
    <w:rsid w:val="00602622"/>
    <w:rsid w:val="00604059"/>
    <w:rsid w:val="00605635"/>
    <w:rsid w:val="00606AA4"/>
    <w:rsid w:val="006079C5"/>
    <w:rsid w:val="00611A38"/>
    <w:rsid w:val="00612CDF"/>
    <w:rsid w:val="00612FB5"/>
    <w:rsid w:val="00613172"/>
    <w:rsid w:val="006136FC"/>
    <w:rsid w:val="00613D03"/>
    <w:rsid w:val="00613D30"/>
    <w:rsid w:val="00613D75"/>
    <w:rsid w:val="00613EAF"/>
    <w:rsid w:val="0061599C"/>
    <w:rsid w:val="0061600A"/>
    <w:rsid w:val="00616667"/>
    <w:rsid w:val="006169F8"/>
    <w:rsid w:val="0061716D"/>
    <w:rsid w:val="006210CF"/>
    <w:rsid w:val="0062379F"/>
    <w:rsid w:val="00624385"/>
    <w:rsid w:val="006279BA"/>
    <w:rsid w:val="00630B87"/>
    <w:rsid w:val="00631FDE"/>
    <w:rsid w:val="00632664"/>
    <w:rsid w:val="006326FB"/>
    <w:rsid w:val="00633279"/>
    <w:rsid w:val="006336A6"/>
    <w:rsid w:val="00633AAD"/>
    <w:rsid w:val="006369F6"/>
    <w:rsid w:val="006372D4"/>
    <w:rsid w:val="00637A5A"/>
    <w:rsid w:val="00637A8C"/>
    <w:rsid w:val="00640888"/>
    <w:rsid w:val="0064094E"/>
    <w:rsid w:val="0064096D"/>
    <w:rsid w:val="00640970"/>
    <w:rsid w:val="00640A36"/>
    <w:rsid w:val="00640FE8"/>
    <w:rsid w:val="0064184B"/>
    <w:rsid w:val="00641CBB"/>
    <w:rsid w:val="00641CEC"/>
    <w:rsid w:val="0064212A"/>
    <w:rsid w:val="0064212F"/>
    <w:rsid w:val="006435A6"/>
    <w:rsid w:val="00644347"/>
    <w:rsid w:val="0064547D"/>
    <w:rsid w:val="00645C16"/>
    <w:rsid w:val="00645CEC"/>
    <w:rsid w:val="00647354"/>
    <w:rsid w:val="00652E42"/>
    <w:rsid w:val="006536AA"/>
    <w:rsid w:val="00653A51"/>
    <w:rsid w:val="0065518A"/>
    <w:rsid w:val="0065535A"/>
    <w:rsid w:val="006558DC"/>
    <w:rsid w:val="0065708E"/>
    <w:rsid w:val="00657B89"/>
    <w:rsid w:val="006611AE"/>
    <w:rsid w:val="0066132C"/>
    <w:rsid w:val="0066142D"/>
    <w:rsid w:val="006637C3"/>
    <w:rsid w:val="00664738"/>
    <w:rsid w:val="00664F38"/>
    <w:rsid w:val="006651B4"/>
    <w:rsid w:val="00666865"/>
    <w:rsid w:val="00666EB5"/>
    <w:rsid w:val="00667071"/>
    <w:rsid w:val="00670622"/>
    <w:rsid w:val="0067175E"/>
    <w:rsid w:val="00671B9D"/>
    <w:rsid w:val="00671F70"/>
    <w:rsid w:val="0067283F"/>
    <w:rsid w:val="00672FF8"/>
    <w:rsid w:val="00673327"/>
    <w:rsid w:val="00675412"/>
    <w:rsid w:val="00675A7D"/>
    <w:rsid w:val="00675ABB"/>
    <w:rsid w:val="00675E34"/>
    <w:rsid w:val="00675FB1"/>
    <w:rsid w:val="00676916"/>
    <w:rsid w:val="00677816"/>
    <w:rsid w:val="00680060"/>
    <w:rsid w:val="00681A92"/>
    <w:rsid w:val="00681DFE"/>
    <w:rsid w:val="0068212A"/>
    <w:rsid w:val="00682610"/>
    <w:rsid w:val="00682C9A"/>
    <w:rsid w:val="006855F7"/>
    <w:rsid w:val="006859B7"/>
    <w:rsid w:val="00686D8F"/>
    <w:rsid w:val="006910D4"/>
    <w:rsid w:val="006915B0"/>
    <w:rsid w:val="00692DF9"/>
    <w:rsid w:val="00693750"/>
    <w:rsid w:val="00693A38"/>
    <w:rsid w:val="00694321"/>
    <w:rsid w:val="00694350"/>
    <w:rsid w:val="0069473D"/>
    <w:rsid w:val="00694CC4"/>
    <w:rsid w:val="00696234"/>
    <w:rsid w:val="00696ED7"/>
    <w:rsid w:val="006974D9"/>
    <w:rsid w:val="00697760"/>
    <w:rsid w:val="00697DEC"/>
    <w:rsid w:val="00697F1C"/>
    <w:rsid w:val="006A2211"/>
    <w:rsid w:val="006A277B"/>
    <w:rsid w:val="006A3D13"/>
    <w:rsid w:val="006A493C"/>
    <w:rsid w:val="006A546E"/>
    <w:rsid w:val="006A64B7"/>
    <w:rsid w:val="006A7170"/>
    <w:rsid w:val="006A74AF"/>
    <w:rsid w:val="006A7B27"/>
    <w:rsid w:val="006B057E"/>
    <w:rsid w:val="006B0788"/>
    <w:rsid w:val="006B29B5"/>
    <w:rsid w:val="006B37F7"/>
    <w:rsid w:val="006B3C9F"/>
    <w:rsid w:val="006B4676"/>
    <w:rsid w:val="006B4A96"/>
    <w:rsid w:val="006B5A87"/>
    <w:rsid w:val="006B7031"/>
    <w:rsid w:val="006B7FA5"/>
    <w:rsid w:val="006C196F"/>
    <w:rsid w:val="006C1DD6"/>
    <w:rsid w:val="006C276C"/>
    <w:rsid w:val="006C3384"/>
    <w:rsid w:val="006C3B6A"/>
    <w:rsid w:val="006C43D1"/>
    <w:rsid w:val="006C4587"/>
    <w:rsid w:val="006C4A7D"/>
    <w:rsid w:val="006C52EE"/>
    <w:rsid w:val="006C551B"/>
    <w:rsid w:val="006C698E"/>
    <w:rsid w:val="006C7237"/>
    <w:rsid w:val="006D071C"/>
    <w:rsid w:val="006D203D"/>
    <w:rsid w:val="006D4800"/>
    <w:rsid w:val="006D49BC"/>
    <w:rsid w:val="006D5156"/>
    <w:rsid w:val="006D5C59"/>
    <w:rsid w:val="006D65D0"/>
    <w:rsid w:val="006E12F7"/>
    <w:rsid w:val="006E16A4"/>
    <w:rsid w:val="006E1B4D"/>
    <w:rsid w:val="006E290B"/>
    <w:rsid w:val="006E29EA"/>
    <w:rsid w:val="006E2BDB"/>
    <w:rsid w:val="006E3C04"/>
    <w:rsid w:val="006E41D6"/>
    <w:rsid w:val="006E5B81"/>
    <w:rsid w:val="006E6444"/>
    <w:rsid w:val="006E6916"/>
    <w:rsid w:val="006E6ADF"/>
    <w:rsid w:val="006E724A"/>
    <w:rsid w:val="006E7333"/>
    <w:rsid w:val="006F0293"/>
    <w:rsid w:val="006F034C"/>
    <w:rsid w:val="006F25F0"/>
    <w:rsid w:val="006F27BA"/>
    <w:rsid w:val="006F2B3D"/>
    <w:rsid w:val="006F321F"/>
    <w:rsid w:val="006F3D0F"/>
    <w:rsid w:val="006F4175"/>
    <w:rsid w:val="006F43F6"/>
    <w:rsid w:val="006F4F1E"/>
    <w:rsid w:val="006F5919"/>
    <w:rsid w:val="006F5C73"/>
    <w:rsid w:val="006F673E"/>
    <w:rsid w:val="006F734A"/>
    <w:rsid w:val="006F7DCC"/>
    <w:rsid w:val="007003C9"/>
    <w:rsid w:val="00700A1A"/>
    <w:rsid w:val="00701517"/>
    <w:rsid w:val="007029F5"/>
    <w:rsid w:val="00702B5C"/>
    <w:rsid w:val="00702BCA"/>
    <w:rsid w:val="007054D1"/>
    <w:rsid w:val="00705D6A"/>
    <w:rsid w:val="00710732"/>
    <w:rsid w:val="00710A60"/>
    <w:rsid w:val="00711F9D"/>
    <w:rsid w:val="0071217D"/>
    <w:rsid w:val="00712560"/>
    <w:rsid w:val="007152DF"/>
    <w:rsid w:val="007153E1"/>
    <w:rsid w:val="00715DF9"/>
    <w:rsid w:val="0071708C"/>
    <w:rsid w:val="007206A6"/>
    <w:rsid w:val="00720DA1"/>
    <w:rsid w:val="00721012"/>
    <w:rsid w:val="00722053"/>
    <w:rsid w:val="00723AA0"/>
    <w:rsid w:val="00724529"/>
    <w:rsid w:val="00724EE9"/>
    <w:rsid w:val="007265F5"/>
    <w:rsid w:val="007269AA"/>
    <w:rsid w:val="00726BD8"/>
    <w:rsid w:val="00727828"/>
    <w:rsid w:val="00727992"/>
    <w:rsid w:val="007307CA"/>
    <w:rsid w:val="0073096E"/>
    <w:rsid w:val="0073121A"/>
    <w:rsid w:val="007320C9"/>
    <w:rsid w:val="007324E4"/>
    <w:rsid w:val="00732F1B"/>
    <w:rsid w:val="00733EBD"/>
    <w:rsid w:val="0073464B"/>
    <w:rsid w:val="00735A22"/>
    <w:rsid w:val="00735C2A"/>
    <w:rsid w:val="00735CA8"/>
    <w:rsid w:val="007369A3"/>
    <w:rsid w:val="00736CD5"/>
    <w:rsid w:val="0073732C"/>
    <w:rsid w:val="00740443"/>
    <w:rsid w:val="00740E72"/>
    <w:rsid w:val="007424D9"/>
    <w:rsid w:val="00744678"/>
    <w:rsid w:val="00744B19"/>
    <w:rsid w:val="00744B6B"/>
    <w:rsid w:val="00744E09"/>
    <w:rsid w:val="007453F3"/>
    <w:rsid w:val="0074554F"/>
    <w:rsid w:val="00746A62"/>
    <w:rsid w:val="00747291"/>
    <w:rsid w:val="0075208D"/>
    <w:rsid w:val="00753FD4"/>
    <w:rsid w:val="007541CA"/>
    <w:rsid w:val="00755F59"/>
    <w:rsid w:val="00756746"/>
    <w:rsid w:val="007568A9"/>
    <w:rsid w:val="00756F09"/>
    <w:rsid w:val="00757494"/>
    <w:rsid w:val="00760AFF"/>
    <w:rsid w:val="00761388"/>
    <w:rsid w:val="00762D0D"/>
    <w:rsid w:val="00763E89"/>
    <w:rsid w:val="007650CA"/>
    <w:rsid w:val="007668DC"/>
    <w:rsid w:val="00766C06"/>
    <w:rsid w:val="00770DA5"/>
    <w:rsid w:val="00771B77"/>
    <w:rsid w:val="007721ED"/>
    <w:rsid w:val="0077261B"/>
    <w:rsid w:val="00772B2B"/>
    <w:rsid w:val="0077492F"/>
    <w:rsid w:val="00775780"/>
    <w:rsid w:val="00776752"/>
    <w:rsid w:val="00776CBE"/>
    <w:rsid w:val="00777940"/>
    <w:rsid w:val="00780C87"/>
    <w:rsid w:val="00782271"/>
    <w:rsid w:val="00782CA4"/>
    <w:rsid w:val="00783777"/>
    <w:rsid w:val="00783D9E"/>
    <w:rsid w:val="00783DFB"/>
    <w:rsid w:val="007851FB"/>
    <w:rsid w:val="00786638"/>
    <w:rsid w:val="007868B5"/>
    <w:rsid w:val="00787E7F"/>
    <w:rsid w:val="00792CB2"/>
    <w:rsid w:val="0079478A"/>
    <w:rsid w:val="00794D08"/>
    <w:rsid w:val="00795208"/>
    <w:rsid w:val="007959BA"/>
    <w:rsid w:val="00796AED"/>
    <w:rsid w:val="00796E20"/>
    <w:rsid w:val="007970F9"/>
    <w:rsid w:val="0079773A"/>
    <w:rsid w:val="00797D1E"/>
    <w:rsid w:val="007A0579"/>
    <w:rsid w:val="007A3C08"/>
    <w:rsid w:val="007A5158"/>
    <w:rsid w:val="007A591A"/>
    <w:rsid w:val="007A7757"/>
    <w:rsid w:val="007A785B"/>
    <w:rsid w:val="007A7ACD"/>
    <w:rsid w:val="007B0FC2"/>
    <w:rsid w:val="007B45B1"/>
    <w:rsid w:val="007B7389"/>
    <w:rsid w:val="007C0AB1"/>
    <w:rsid w:val="007C155F"/>
    <w:rsid w:val="007C1FF6"/>
    <w:rsid w:val="007C24E8"/>
    <w:rsid w:val="007C307D"/>
    <w:rsid w:val="007C56D7"/>
    <w:rsid w:val="007C5A1D"/>
    <w:rsid w:val="007C60D3"/>
    <w:rsid w:val="007C62D3"/>
    <w:rsid w:val="007C6F0C"/>
    <w:rsid w:val="007C795D"/>
    <w:rsid w:val="007D07D5"/>
    <w:rsid w:val="007D0A9E"/>
    <w:rsid w:val="007D0FA1"/>
    <w:rsid w:val="007D12A9"/>
    <w:rsid w:val="007D12B2"/>
    <w:rsid w:val="007D14A0"/>
    <w:rsid w:val="007D18C3"/>
    <w:rsid w:val="007D1B70"/>
    <w:rsid w:val="007D23A2"/>
    <w:rsid w:val="007D68CD"/>
    <w:rsid w:val="007D6D2A"/>
    <w:rsid w:val="007D7511"/>
    <w:rsid w:val="007E058F"/>
    <w:rsid w:val="007E09C9"/>
    <w:rsid w:val="007E0B23"/>
    <w:rsid w:val="007E15FA"/>
    <w:rsid w:val="007E17CE"/>
    <w:rsid w:val="007E1DC1"/>
    <w:rsid w:val="007E2305"/>
    <w:rsid w:val="007E3A59"/>
    <w:rsid w:val="007E4ABE"/>
    <w:rsid w:val="007E4AF8"/>
    <w:rsid w:val="007E5026"/>
    <w:rsid w:val="007E624C"/>
    <w:rsid w:val="007F0BA0"/>
    <w:rsid w:val="007F0FB2"/>
    <w:rsid w:val="007F1F59"/>
    <w:rsid w:val="007F2228"/>
    <w:rsid w:val="007F25A8"/>
    <w:rsid w:val="007F2A8A"/>
    <w:rsid w:val="007F783E"/>
    <w:rsid w:val="00801A4E"/>
    <w:rsid w:val="008025AA"/>
    <w:rsid w:val="0080276A"/>
    <w:rsid w:val="00802941"/>
    <w:rsid w:val="00802C13"/>
    <w:rsid w:val="00803D39"/>
    <w:rsid w:val="00804129"/>
    <w:rsid w:val="008067A7"/>
    <w:rsid w:val="00806EA0"/>
    <w:rsid w:val="00807066"/>
    <w:rsid w:val="00811463"/>
    <w:rsid w:val="0081151A"/>
    <w:rsid w:val="0081152C"/>
    <w:rsid w:val="00811C7D"/>
    <w:rsid w:val="0081217F"/>
    <w:rsid w:val="008130E0"/>
    <w:rsid w:val="00813564"/>
    <w:rsid w:val="00814994"/>
    <w:rsid w:val="00815392"/>
    <w:rsid w:val="008153A2"/>
    <w:rsid w:val="0081545D"/>
    <w:rsid w:val="008155EC"/>
    <w:rsid w:val="00815909"/>
    <w:rsid w:val="008159CF"/>
    <w:rsid w:val="00820613"/>
    <w:rsid w:val="0082128F"/>
    <w:rsid w:val="00821AAB"/>
    <w:rsid w:val="00822BDB"/>
    <w:rsid w:val="008236A8"/>
    <w:rsid w:val="008279A0"/>
    <w:rsid w:val="008301E7"/>
    <w:rsid w:val="00830BC9"/>
    <w:rsid w:val="0083362E"/>
    <w:rsid w:val="00833872"/>
    <w:rsid w:val="00834889"/>
    <w:rsid w:val="00834D6B"/>
    <w:rsid w:val="008355F5"/>
    <w:rsid w:val="00835CC4"/>
    <w:rsid w:val="00836904"/>
    <w:rsid w:val="00836C03"/>
    <w:rsid w:val="00837EF5"/>
    <w:rsid w:val="008423A4"/>
    <w:rsid w:val="00842572"/>
    <w:rsid w:val="008426B6"/>
    <w:rsid w:val="008435F0"/>
    <w:rsid w:val="00843B90"/>
    <w:rsid w:val="0084401A"/>
    <w:rsid w:val="0084507B"/>
    <w:rsid w:val="00845D64"/>
    <w:rsid w:val="00851DF6"/>
    <w:rsid w:val="0085521A"/>
    <w:rsid w:val="00855642"/>
    <w:rsid w:val="00856B81"/>
    <w:rsid w:val="00857FD0"/>
    <w:rsid w:val="008608C3"/>
    <w:rsid w:val="00861168"/>
    <w:rsid w:val="00861264"/>
    <w:rsid w:val="0086152C"/>
    <w:rsid w:val="008617AD"/>
    <w:rsid w:val="008623DF"/>
    <w:rsid w:val="00862D2F"/>
    <w:rsid w:val="00864BEC"/>
    <w:rsid w:val="00866119"/>
    <w:rsid w:val="008667EC"/>
    <w:rsid w:val="00866CC8"/>
    <w:rsid w:val="008727D9"/>
    <w:rsid w:val="00873ACE"/>
    <w:rsid w:val="00873D59"/>
    <w:rsid w:val="008741F3"/>
    <w:rsid w:val="008812D5"/>
    <w:rsid w:val="008813A4"/>
    <w:rsid w:val="00881D29"/>
    <w:rsid w:val="00882870"/>
    <w:rsid w:val="00883E65"/>
    <w:rsid w:val="00883EA4"/>
    <w:rsid w:val="00883F65"/>
    <w:rsid w:val="008840C6"/>
    <w:rsid w:val="00884FDA"/>
    <w:rsid w:val="0088513B"/>
    <w:rsid w:val="00886E16"/>
    <w:rsid w:val="00887641"/>
    <w:rsid w:val="00893090"/>
    <w:rsid w:val="0089386C"/>
    <w:rsid w:val="0089412B"/>
    <w:rsid w:val="008948E7"/>
    <w:rsid w:val="008951C2"/>
    <w:rsid w:val="00895746"/>
    <w:rsid w:val="0089748D"/>
    <w:rsid w:val="008975E9"/>
    <w:rsid w:val="008A1862"/>
    <w:rsid w:val="008A23EC"/>
    <w:rsid w:val="008A27FD"/>
    <w:rsid w:val="008A3EB8"/>
    <w:rsid w:val="008A4616"/>
    <w:rsid w:val="008A4C14"/>
    <w:rsid w:val="008A5913"/>
    <w:rsid w:val="008A5F19"/>
    <w:rsid w:val="008B1AC4"/>
    <w:rsid w:val="008B3140"/>
    <w:rsid w:val="008B365F"/>
    <w:rsid w:val="008B43B9"/>
    <w:rsid w:val="008B4A21"/>
    <w:rsid w:val="008B4D91"/>
    <w:rsid w:val="008B4EA2"/>
    <w:rsid w:val="008B50D0"/>
    <w:rsid w:val="008B51A2"/>
    <w:rsid w:val="008B63EB"/>
    <w:rsid w:val="008B68CE"/>
    <w:rsid w:val="008B70FF"/>
    <w:rsid w:val="008C029D"/>
    <w:rsid w:val="008C20D9"/>
    <w:rsid w:val="008C37AE"/>
    <w:rsid w:val="008C51E0"/>
    <w:rsid w:val="008C51FA"/>
    <w:rsid w:val="008C6AE9"/>
    <w:rsid w:val="008C6FAA"/>
    <w:rsid w:val="008C7DAD"/>
    <w:rsid w:val="008D123E"/>
    <w:rsid w:val="008D1F30"/>
    <w:rsid w:val="008D1FB6"/>
    <w:rsid w:val="008D2D49"/>
    <w:rsid w:val="008D2EBE"/>
    <w:rsid w:val="008D308E"/>
    <w:rsid w:val="008D31D3"/>
    <w:rsid w:val="008D34FB"/>
    <w:rsid w:val="008D3634"/>
    <w:rsid w:val="008D6E38"/>
    <w:rsid w:val="008D7BEC"/>
    <w:rsid w:val="008E113C"/>
    <w:rsid w:val="008E1C93"/>
    <w:rsid w:val="008E23AE"/>
    <w:rsid w:val="008E2863"/>
    <w:rsid w:val="008E2D9D"/>
    <w:rsid w:val="008E3BA7"/>
    <w:rsid w:val="008E4555"/>
    <w:rsid w:val="008E4C46"/>
    <w:rsid w:val="008E61DE"/>
    <w:rsid w:val="008E7BB4"/>
    <w:rsid w:val="008F0CC2"/>
    <w:rsid w:val="008F51F8"/>
    <w:rsid w:val="008F642F"/>
    <w:rsid w:val="008F6C80"/>
    <w:rsid w:val="00901FCB"/>
    <w:rsid w:val="009029B8"/>
    <w:rsid w:val="00904E02"/>
    <w:rsid w:val="00905565"/>
    <w:rsid w:val="0090733C"/>
    <w:rsid w:val="00907464"/>
    <w:rsid w:val="00907FA2"/>
    <w:rsid w:val="009105B1"/>
    <w:rsid w:val="009121C1"/>
    <w:rsid w:val="0091308F"/>
    <w:rsid w:val="009131BA"/>
    <w:rsid w:val="009157D7"/>
    <w:rsid w:val="00915B8A"/>
    <w:rsid w:val="0091756E"/>
    <w:rsid w:val="009200EE"/>
    <w:rsid w:val="00920AAD"/>
    <w:rsid w:val="00921777"/>
    <w:rsid w:val="00921F98"/>
    <w:rsid w:val="009221F6"/>
    <w:rsid w:val="00922551"/>
    <w:rsid w:val="00924993"/>
    <w:rsid w:val="009252B9"/>
    <w:rsid w:val="00925C44"/>
    <w:rsid w:val="0092695C"/>
    <w:rsid w:val="00926CD7"/>
    <w:rsid w:val="009271D8"/>
    <w:rsid w:val="00930EBC"/>
    <w:rsid w:val="009319DA"/>
    <w:rsid w:val="00931B7D"/>
    <w:rsid w:val="00932002"/>
    <w:rsid w:val="00933084"/>
    <w:rsid w:val="00934F49"/>
    <w:rsid w:val="009351F5"/>
    <w:rsid w:val="00935EAB"/>
    <w:rsid w:val="00936576"/>
    <w:rsid w:val="00936826"/>
    <w:rsid w:val="009377F0"/>
    <w:rsid w:val="00941388"/>
    <w:rsid w:val="009438F7"/>
    <w:rsid w:val="0094413A"/>
    <w:rsid w:val="0094638A"/>
    <w:rsid w:val="00947B27"/>
    <w:rsid w:val="00950DC8"/>
    <w:rsid w:val="00954108"/>
    <w:rsid w:val="00954236"/>
    <w:rsid w:val="00956029"/>
    <w:rsid w:val="009579C8"/>
    <w:rsid w:val="00957C3F"/>
    <w:rsid w:val="009604CC"/>
    <w:rsid w:val="0096156F"/>
    <w:rsid w:val="009619DC"/>
    <w:rsid w:val="00961BEA"/>
    <w:rsid w:val="0096229C"/>
    <w:rsid w:val="009634C8"/>
    <w:rsid w:val="00965B4F"/>
    <w:rsid w:val="009679EF"/>
    <w:rsid w:val="00970BDC"/>
    <w:rsid w:val="00972F74"/>
    <w:rsid w:val="0097437E"/>
    <w:rsid w:val="00974CF2"/>
    <w:rsid w:val="00975363"/>
    <w:rsid w:val="00975770"/>
    <w:rsid w:val="00977584"/>
    <w:rsid w:val="00977F9E"/>
    <w:rsid w:val="00980980"/>
    <w:rsid w:val="00983551"/>
    <w:rsid w:val="00983912"/>
    <w:rsid w:val="00983BB7"/>
    <w:rsid w:val="00984E38"/>
    <w:rsid w:val="00985D89"/>
    <w:rsid w:val="00986947"/>
    <w:rsid w:val="00991116"/>
    <w:rsid w:val="00991C84"/>
    <w:rsid w:val="00992238"/>
    <w:rsid w:val="0099500A"/>
    <w:rsid w:val="00995192"/>
    <w:rsid w:val="0099601B"/>
    <w:rsid w:val="009962B6"/>
    <w:rsid w:val="00996922"/>
    <w:rsid w:val="00996A3F"/>
    <w:rsid w:val="009979C8"/>
    <w:rsid w:val="009A176F"/>
    <w:rsid w:val="009A3233"/>
    <w:rsid w:val="009A37D5"/>
    <w:rsid w:val="009A38F8"/>
    <w:rsid w:val="009A40F7"/>
    <w:rsid w:val="009A49DB"/>
    <w:rsid w:val="009A4BF2"/>
    <w:rsid w:val="009A4FD0"/>
    <w:rsid w:val="009A676B"/>
    <w:rsid w:val="009A6883"/>
    <w:rsid w:val="009A6B13"/>
    <w:rsid w:val="009B05AA"/>
    <w:rsid w:val="009B0BB6"/>
    <w:rsid w:val="009B0E3E"/>
    <w:rsid w:val="009B1D70"/>
    <w:rsid w:val="009B42C9"/>
    <w:rsid w:val="009B534F"/>
    <w:rsid w:val="009B6038"/>
    <w:rsid w:val="009B69CB"/>
    <w:rsid w:val="009B7033"/>
    <w:rsid w:val="009C081D"/>
    <w:rsid w:val="009C151A"/>
    <w:rsid w:val="009C17A0"/>
    <w:rsid w:val="009C22B0"/>
    <w:rsid w:val="009C46D0"/>
    <w:rsid w:val="009C479E"/>
    <w:rsid w:val="009C593F"/>
    <w:rsid w:val="009C609C"/>
    <w:rsid w:val="009C7F4C"/>
    <w:rsid w:val="009D0729"/>
    <w:rsid w:val="009D1267"/>
    <w:rsid w:val="009D1F47"/>
    <w:rsid w:val="009D3514"/>
    <w:rsid w:val="009D409F"/>
    <w:rsid w:val="009D5528"/>
    <w:rsid w:val="009D67E2"/>
    <w:rsid w:val="009E0510"/>
    <w:rsid w:val="009E1AD4"/>
    <w:rsid w:val="009E1C22"/>
    <w:rsid w:val="009E22EA"/>
    <w:rsid w:val="009E2920"/>
    <w:rsid w:val="009E2C92"/>
    <w:rsid w:val="009E2CF7"/>
    <w:rsid w:val="009E35C3"/>
    <w:rsid w:val="009E39E6"/>
    <w:rsid w:val="009E4239"/>
    <w:rsid w:val="009E541D"/>
    <w:rsid w:val="009E5756"/>
    <w:rsid w:val="009F19F2"/>
    <w:rsid w:val="009F302E"/>
    <w:rsid w:val="009F37BC"/>
    <w:rsid w:val="009F45A6"/>
    <w:rsid w:val="009F5265"/>
    <w:rsid w:val="009F56C3"/>
    <w:rsid w:val="009F5F88"/>
    <w:rsid w:val="009F7337"/>
    <w:rsid w:val="009F73F6"/>
    <w:rsid w:val="00A02F0E"/>
    <w:rsid w:val="00A02FA4"/>
    <w:rsid w:val="00A05E10"/>
    <w:rsid w:val="00A05F93"/>
    <w:rsid w:val="00A106D3"/>
    <w:rsid w:val="00A10B5A"/>
    <w:rsid w:val="00A12099"/>
    <w:rsid w:val="00A122F3"/>
    <w:rsid w:val="00A12F7C"/>
    <w:rsid w:val="00A132C6"/>
    <w:rsid w:val="00A139A6"/>
    <w:rsid w:val="00A14D5D"/>
    <w:rsid w:val="00A17499"/>
    <w:rsid w:val="00A17D7F"/>
    <w:rsid w:val="00A17E63"/>
    <w:rsid w:val="00A220F3"/>
    <w:rsid w:val="00A22FAC"/>
    <w:rsid w:val="00A23933"/>
    <w:rsid w:val="00A23BC9"/>
    <w:rsid w:val="00A264EB"/>
    <w:rsid w:val="00A271E1"/>
    <w:rsid w:val="00A27AB1"/>
    <w:rsid w:val="00A309A2"/>
    <w:rsid w:val="00A335C6"/>
    <w:rsid w:val="00A33B08"/>
    <w:rsid w:val="00A35305"/>
    <w:rsid w:val="00A3671D"/>
    <w:rsid w:val="00A40568"/>
    <w:rsid w:val="00A40609"/>
    <w:rsid w:val="00A40629"/>
    <w:rsid w:val="00A40C37"/>
    <w:rsid w:val="00A40D6D"/>
    <w:rsid w:val="00A41125"/>
    <w:rsid w:val="00A41292"/>
    <w:rsid w:val="00A41ABE"/>
    <w:rsid w:val="00A427B3"/>
    <w:rsid w:val="00A42AB9"/>
    <w:rsid w:val="00A444D8"/>
    <w:rsid w:val="00A451AE"/>
    <w:rsid w:val="00A45CB0"/>
    <w:rsid w:val="00A471EF"/>
    <w:rsid w:val="00A53ADC"/>
    <w:rsid w:val="00A53AE2"/>
    <w:rsid w:val="00A53CC8"/>
    <w:rsid w:val="00A54B69"/>
    <w:rsid w:val="00A555F1"/>
    <w:rsid w:val="00A55698"/>
    <w:rsid w:val="00A56831"/>
    <w:rsid w:val="00A575A9"/>
    <w:rsid w:val="00A6027E"/>
    <w:rsid w:val="00A611B6"/>
    <w:rsid w:val="00A613D4"/>
    <w:rsid w:val="00A61E02"/>
    <w:rsid w:val="00A62013"/>
    <w:rsid w:val="00A62402"/>
    <w:rsid w:val="00A6312C"/>
    <w:rsid w:val="00A657C2"/>
    <w:rsid w:val="00A65D68"/>
    <w:rsid w:val="00A66A9D"/>
    <w:rsid w:val="00A678F6"/>
    <w:rsid w:val="00A71272"/>
    <w:rsid w:val="00A74704"/>
    <w:rsid w:val="00A75506"/>
    <w:rsid w:val="00A763D4"/>
    <w:rsid w:val="00A76452"/>
    <w:rsid w:val="00A76995"/>
    <w:rsid w:val="00A76FD2"/>
    <w:rsid w:val="00A81D85"/>
    <w:rsid w:val="00A826F4"/>
    <w:rsid w:val="00A82F19"/>
    <w:rsid w:val="00A83C78"/>
    <w:rsid w:val="00A840FE"/>
    <w:rsid w:val="00A85C0F"/>
    <w:rsid w:val="00A85C4D"/>
    <w:rsid w:val="00A90049"/>
    <w:rsid w:val="00A913D1"/>
    <w:rsid w:val="00A92F7D"/>
    <w:rsid w:val="00A932F3"/>
    <w:rsid w:val="00A93744"/>
    <w:rsid w:val="00A95F8D"/>
    <w:rsid w:val="00AA12A0"/>
    <w:rsid w:val="00AA1FDD"/>
    <w:rsid w:val="00AA2379"/>
    <w:rsid w:val="00AA2507"/>
    <w:rsid w:val="00AA2DD6"/>
    <w:rsid w:val="00AA440B"/>
    <w:rsid w:val="00AA4B85"/>
    <w:rsid w:val="00AA504A"/>
    <w:rsid w:val="00AA5EB5"/>
    <w:rsid w:val="00AA6522"/>
    <w:rsid w:val="00AA6BD0"/>
    <w:rsid w:val="00AA7560"/>
    <w:rsid w:val="00AB0A59"/>
    <w:rsid w:val="00AB0BE4"/>
    <w:rsid w:val="00AB1884"/>
    <w:rsid w:val="00AB18EB"/>
    <w:rsid w:val="00AB1A27"/>
    <w:rsid w:val="00AB2B60"/>
    <w:rsid w:val="00AB37B5"/>
    <w:rsid w:val="00AB4580"/>
    <w:rsid w:val="00AB4D6C"/>
    <w:rsid w:val="00AB5531"/>
    <w:rsid w:val="00AB59CE"/>
    <w:rsid w:val="00AB5E4F"/>
    <w:rsid w:val="00AB79F2"/>
    <w:rsid w:val="00AB7BCD"/>
    <w:rsid w:val="00AC177E"/>
    <w:rsid w:val="00AC44E7"/>
    <w:rsid w:val="00AC4765"/>
    <w:rsid w:val="00AC516D"/>
    <w:rsid w:val="00AC53E8"/>
    <w:rsid w:val="00AC563F"/>
    <w:rsid w:val="00AC5B99"/>
    <w:rsid w:val="00AD0505"/>
    <w:rsid w:val="00AD0D77"/>
    <w:rsid w:val="00AD14A7"/>
    <w:rsid w:val="00AD1CC5"/>
    <w:rsid w:val="00AD20D1"/>
    <w:rsid w:val="00AD2416"/>
    <w:rsid w:val="00AD3897"/>
    <w:rsid w:val="00AD46BA"/>
    <w:rsid w:val="00AD4BC8"/>
    <w:rsid w:val="00AD65A7"/>
    <w:rsid w:val="00AD73CB"/>
    <w:rsid w:val="00AD74C7"/>
    <w:rsid w:val="00AE020C"/>
    <w:rsid w:val="00AE15B1"/>
    <w:rsid w:val="00AE36B5"/>
    <w:rsid w:val="00AE411B"/>
    <w:rsid w:val="00AE456E"/>
    <w:rsid w:val="00AE5BE9"/>
    <w:rsid w:val="00AE69A5"/>
    <w:rsid w:val="00AE7316"/>
    <w:rsid w:val="00AF0E84"/>
    <w:rsid w:val="00AF12ED"/>
    <w:rsid w:val="00AF18E8"/>
    <w:rsid w:val="00AF1C82"/>
    <w:rsid w:val="00AF1E08"/>
    <w:rsid w:val="00AF2226"/>
    <w:rsid w:val="00AF224D"/>
    <w:rsid w:val="00AF3585"/>
    <w:rsid w:val="00AF3784"/>
    <w:rsid w:val="00AF39A6"/>
    <w:rsid w:val="00AF4084"/>
    <w:rsid w:val="00AF5431"/>
    <w:rsid w:val="00AF66D4"/>
    <w:rsid w:val="00AF6BA8"/>
    <w:rsid w:val="00B025E7"/>
    <w:rsid w:val="00B032CF"/>
    <w:rsid w:val="00B042B0"/>
    <w:rsid w:val="00B05787"/>
    <w:rsid w:val="00B05EBC"/>
    <w:rsid w:val="00B07C07"/>
    <w:rsid w:val="00B1080B"/>
    <w:rsid w:val="00B135E0"/>
    <w:rsid w:val="00B136D1"/>
    <w:rsid w:val="00B15C5C"/>
    <w:rsid w:val="00B15D64"/>
    <w:rsid w:val="00B17FE2"/>
    <w:rsid w:val="00B20352"/>
    <w:rsid w:val="00B2054B"/>
    <w:rsid w:val="00B224DA"/>
    <w:rsid w:val="00B235FB"/>
    <w:rsid w:val="00B23BBA"/>
    <w:rsid w:val="00B23EC2"/>
    <w:rsid w:val="00B243AC"/>
    <w:rsid w:val="00B24B51"/>
    <w:rsid w:val="00B24F3D"/>
    <w:rsid w:val="00B25AAE"/>
    <w:rsid w:val="00B264FB"/>
    <w:rsid w:val="00B26833"/>
    <w:rsid w:val="00B269C4"/>
    <w:rsid w:val="00B2761F"/>
    <w:rsid w:val="00B27979"/>
    <w:rsid w:val="00B3041F"/>
    <w:rsid w:val="00B3179C"/>
    <w:rsid w:val="00B31B26"/>
    <w:rsid w:val="00B32559"/>
    <w:rsid w:val="00B34532"/>
    <w:rsid w:val="00B346F2"/>
    <w:rsid w:val="00B3563C"/>
    <w:rsid w:val="00B41787"/>
    <w:rsid w:val="00B41C34"/>
    <w:rsid w:val="00B4397C"/>
    <w:rsid w:val="00B43CDA"/>
    <w:rsid w:val="00B44012"/>
    <w:rsid w:val="00B4470E"/>
    <w:rsid w:val="00B454AE"/>
    <w:rsid w:val="00B45B40"/>
    <w:rsid w:val="00B46256"/>
    <w:rsid w:val="00B462E8"/>
    <w:rsid w:val="00B46362"/>
    <w:rsid w:val="00B46508"/>
    <w:rsid w:val="00B46C29"/>
    <w:rsid w:val="00B472D9"/>
    <w:rsid w:val="00B47DA2"/>
    <w:rsid w:val="00B549CA"/>
    <w:rsid w:val="00B56909"/>
    <w:rsid w:val="00B57386"/>
    <w:rsid w:val="00B57964"/>
    <w:rsid w:val="00B614D1"/>
    <w:rsid w:val="00B61D08"/>
    <w:rsid w:val="00B6273C"/>
    <w:rsid w:val="00B63964"/>
    <w:rsid w:val="00B63CAB"/>
    <w:rsid w:val="00B64BDB"/>
    <w:rsid w:val="00B64E8C"/>
    <w:rsid w:val="00B65273"/>
    <w:rsid w:val="00B65D14"/>
    <w:rsid w:val="00B6657C"/>
    <w:rsid w:val="00B667ED"/>
    <w:rsid w:val="00B66C93"/>
    <w:rsid w:val="00B67071"/>
    <w:rsid w:val="00B67CDB"/>
    <w:rsid w:val="00B70573"/>
    <w:rsid w:val="00B71328"/>
    <w:rsid w:val="00B7214A"/>
    <w:rsid w:val="00B72E38"/>
    <w:rsid w:val="00B72EBE"/>
    <w:rsid w:val="00B7422B"/>
    <w:rsid w:val="00B75865"/>
    <w:rsid w:val="00B7671A"/>
    <w:rsid w:val="00B77D8A"/>
    <w:rsid w:val="00B77E05"/>
    <w:rsid w:val="00B807F8"/>
    <w:rsid w:val="00B825E3"/>
    <w:rsid w:val="00B826C5"/>
    <w:rsid w:val="00B82F31"/>
    <w:rsid w:val="00B84A44"/>
    <w:rsid w:val="00B84D40"/>
    <w:rsid w:val="00B85350"/>
    <w:rsid w:val="00B861B5"/>
    <w:rsid w:val="00B86279"/>
    <w:rsid w:val="00B865F6"/>
    <w:rsid w:val="00B866AC"/>
    <w:rsid w:val="00B86E46"/>
    <w:rsid w:val="00B86E69"/>
    <w:rsid w:val="00B916D8"/>
    <w:rsid w:val="00B92689"/>
    <w:rsid w:val="00B92B77"/>
    <w:rsid w:val="00B930DA"/>
    <w:rsid w:val="00B93762"/>
    <w:rsid w:val="00B95796"/>
    <w:rsid w:val="00BA013F"/>
    <w:rsid w:val="00BA1223"/>
    <w:rsid w:val="00BA1A16"/>
    <w:rsid w:val="00BA1A59"/>
    <w:rsid w:val="00BA301C"/>
    <w:rsid w:val="00BA3B92"/>
    <w:rsid w:val="00BA64B5"/>
    <w:rsid w:val="00BA697E"/>
    <w:rsid w:val="00BA70FB"/>
    <w:rsid w:val="00BA7705"/>
    <w:rsid w:val="00BA7AA4"/>
    <w:rsid w:val="00BB3994"/>
    <w:rsid w:val="00BB50CE"/>
    <w:rsid w:val="00BB5AFA"/>
    <w:rsid w:val="00BB6A58"/>
    <w:rsid w:val="00BB6C9F"/>
    <w:rsid w:val="00BB76B0"/>
    <w:rsid w:val="00BC02D1"/>
    <w:rsid w:val="00BC0814"/>
    <w:rsid w:val="00BC0A6B"/>
    <w:rsid w:val="00BC28D7"/>
    <w:rsid w:val="00BC3B6C"/>
    <w:rsid w:val="00BC3BF8"/>
    <w:rsid w:val="00BC43CC"/>
    <w:rsid w:val="00BC4CD1"/>
    <w:rsid w:val="00BC4E2A"/>
    <w:rsid w:val="00BC7B31"/>
    <w:rsid w:val="00BC7D93"/>
    <w:rsid w:val="00BD09AF"/>
    <w:rsid w:val="00BD279D"/>
    <w:rsid w:val="00BD3E99"/>
    <w:rsid w:val="00BD3F6C"/>
    <w:rsid w:val="00BD5E45"/>
    <w:rsid w:val="00BD6A07"/>
    <w:rsid w:val="00BD782B"/>
    <w:rsid w:val="00BE01A0"/>
    <w:rsid w:val="00BE0FD5"/>
    <w:rsid w:val="00BE2520"/>
    <w:rsid w:val="00BE2ED5"/>
    <w:rsid w:val="00BE3EAE"/>
    <w:rsid w:val="00BE4CC2"/>
    <w:rsid w:val="00BE52B1"/>
    <w:rsid w:val="00BE600D"/>
    <w:rsid w:val="00BE6383"/>
    <w:rsid w:val="00BF0493"/>
    <w:rsid w:val="00BF0631"/>
    <w:rsid w:val="00BF0689"/>
    <w:rsid w:val="00BF0B3F"/>
    <w:rsid w:val="00BF0E1F"/>
    <w:rsid w:val="00BF3DE1"/>
    <w:rsid w:val="00BF4B0E"/>
    <w:rsid w:val="00BF559B"/>
    <w:rsid w:val="00BF6318"/>
    <w:rsid w:val="00BF6F59"/>
    <w:rsid w:val="00BF7802"/>
    <w:rsid w:val="00C0008C"/>
    <w:rsid w:val="00C01234"/>
    <w:rsid w:val="00C015DB"/>
    <w:rsid w:val="00C047B3"/>
    <w:rsid w:val="00C04E41"/>
    <w:rsid w:val="00C053DB"/>
    <w:rsid w:val="00C072D6"/>
    <w:rsid w:val="00C07D0D"/>
    <w:rsid w:val="00C11836"/>
    <w:rsid w:val="00C12D02"/>
    <w:rsid w:val="00C143C8"/>
    <w:rsid w:val="00C15DF3"/>
    <w:rsid w:val="00C202DC"/>
    <w:rsid w:val="00C21797"/>
    <w:rsid w:val="00C22404"/>
    <w:rsid w:val="00C24D4D"/>
    <w:rsid w:val="00C25361"/>
    <w:rsid w:val="00C26045"/>
    <w:rsid w:val="00C26A52"/>
    <w:rsid w:val="00C26F2A"/>
    <w:rsid w:val="00C30524"/>
    <w:rsid w:val="00C32264"/>
    <w:rsid w:val="00C325CE"/>
    <w:rsid w:val="00C32696"/>
    <w:rsid w:val="00C33B1F"/>
    <w:rsid w:val="00C33F31"/>
    <w:rsid w:val="00C34054"/>
    <w:rsid w:val="00C34EEA"/>
    <w:rsid w:val="00C35190"/>
    <w:rsid w:val="00C35899"/>
    <w:rsid w:val="00C371DE"/>
    <w:rsid w:val="00C37AB2"/>
    <w:rsid w:val="00C41E24"/>
    <w:rsid w:val="00C41EA2"/>
    <w:rsid w:val="00C44AFD"/>
    <w:rsid w:val="00C50551"/>
    <w:rsid w:val="00C506AA"/>
    <w:rsid w:val="00C52D7A"/>
    <w:rsid w:val="00C53E47"/>
    <w:rsid w:val="00C540E7"/>
    <w:rsid w:val="00C543B4"/>
    <w:rsid w:val="00C54557"/>
    <w:rsid w:val="00C55E62"/>
    <w:rsid w:val="00C55F75"/>
    <w:rsid w:val="00C56162"/>
    <w:rsid w:val="00C56C09"/>
    <w:rsid w:val="00C57E02"/>
    <w:rsid w:val="00C6067A"/>
    <w:rsid w:val="00C609B7"/>
    <w:rsid w:val="00C612C3"/>
    <w:rsid w:val="00C61F6B"/>
    <w:rsid w:val="00C630A4"/>
    <w:rsid w:val="00C633F3"/>
    <w:rsid w:val="00C6374B"/>
    <w:rsid w:val="00C63B20"/>
    <w:rsid w:val="00C64B2B"/>
    <w:rsid w:val="00C65175"/>
    <w:rsid w:val="00C66760"/>
    <w:rsid w:val="00C70349"/>
    <w:rsid w:val="00C744E3"/>
    <w:rsid w:val="00C7478D"/>
    <w:rsid w:val="00C74D61"/>
    <w:rsid w:val="00C76482"/>
    <w:rsid w:val="00C7742F"/>
    <w:rsid w:val="00C7781C"/>
    <w:rsid w:val="00C77B44"/>
    <w:rsid w:val="00C802C5"/>
    <w:rsid w:val="00C80611"/>
    <w:rsid w:val="00C8186B"/>
    <w:rsid w:val="00C82E8F"/>
    <w:rsid w:val="00C83EC8"/>
    <w:rsid w:val="00C8609A"/>
    <w:rsid w:val="00C86A19"/>
    <w:rsid w:val="00C875BE"/>
    <w:rsid w:val="00C87C07"/>
    <w:rsid w:val="00C87EDD"/>
    <w:rsid w:val="00C9406A"/>
    <w:rsid w:val="00C94268"/>
    <w:rsid w:val="00C94D3C"/>
    <w:rsid w:val="00C9722C"/>
    <w:rsid w:val="00C9725C"/>
    <w:rsid w:val="00C97600"/>
    <w:rsid w:val="00C977E8"/>
    <w:rsid w:val="00CA019C"/>
    <w:rsid w:val="00CA0E44"/>
    <w:rsid w:val="00CA0E7C"/>
    <w:rsid w:val="00CA140F"/>
    <w:rsid w:val="00CA14F2"/>
    <w:rsid w:val="00CA388D"/>
    <w:rsid w:val="00CA40B0"/>
    <w:rsid w:val="00CA44A0"/>
    <w:rsid w:val="00CA6481"/>
    <w:rsid w:val="00CA6B7E"/>
    <w:rsid w:val="00CA71D4"/>
    <w:rsid w:val="00CB0449"/>
    <w:rsid w:val="00CB0C73"/>
    <w:rsid w:val="00CB0D87"/>
    <w:rsid w:val="00CB11D1"/>
    <w:rsid w:val="00CB2226"/>
    <w:rsid w:val="00CB2DAC"/>
    <w:rsid w:val="00CB3405"/>
    <w:rsid w:val="00CB4DC7"/>
    <w:rsid w:val="00CB553A"/>
    <w:rsid w:val="00CB666C"/>
    <w:rsid w:val="00CB796C"/>
    <w:rsid w:val="00CC0797"/>
    <w:rsid w:val="00CC0B45"/>
    <w:rsid w:val="00CC135E"/>
    <w:rsid w:val="00CC1AB4"/>
    <w:rsid w:val="00CC2262"/>
    <w:rsid w:val="00CC3063"/>
    <w:rsid w:val="00CC397A"/>
    <w:rsid w:val="00CC4635"/>
    <w:rsid w:val="00CC5D2E"/>
    <w:rsid w:val="00CC63D8"/>
    <w:rsid w:val="00CC7095"/>
    <w:rsid w:val="00CC739C"/>
    <w:rsid w:val="00CC7D4A"/>
    <w:rsid w:val="00CC7DC3"/>
    <w:rsid w:val="00CD0D5E"/>
    <w:rsid w:val="00CD24CB"/>
    <w:rsid w:val="00CD2BBC"/>
    <w:rsid w:val="00CD30F5"/>
    <w:rsid w:val="00CD3AFE"/>
    <w:rsid w:val="00CD3FFD"/>
    <w:rsid w:val="00CD42F3"/>
    <w:rsid w:val="00CD4632"/>
    <w:rsid w:val="00CD57E1"/>
    <w:rsid w:val="00CD72BD"/>
    <w:rsid w:val="00CD7380"/>
    <w:rsid w:val="00CE0198"/>
    <w:rsid w:val="00CE026E"/>
    <w:rsid w:val="00CE04DE"/>
    <w:rsid w:val="00CE19DC"/>
    <w:rsid w:val="00CE1B4E"/>
    <w:rsid w:val="00CE2660"/>
    <w:rsid w:val="00CE3049"/>
    <w:rsid w:val="00CE3C25"/>
    <w:rsid w:val="00CE41C5"/>
    <w:rsid w:val="00CE43DE"/>
    <w:rsid w:val="00CE7ACD"/>
    <w:rsid w:val="00CE7B16"/>
    <w:rsid w:val="00CF099E"/>
    <w:rsid w:val="00CF2E5A"/>
    <w:rsid w:val="00CF3191"/>
    <w:rsid w:val="00CF497C"/>
    <w:rsid w:val="00CF63CE"/>
    <w:rsid w:val="00CF7249"/>
    <w:rsid w:val="00D002AC"/>
    <w:rsid w:val="00D0265C"/>
    <w:rsid w:val="00D028AF"/>
    <w:rsid w:val="00D029DF"/>
    <w:rsid w:val="00D04116"/>
    <w:rsid w:val="00D046B3"/>
    <w:rsid w:val="00D05596"/>
    <w:rsid w:val="00D05D7F"/>
    <w:rsid w:val="00D06424"/>
    <w:rsid w:val="00D065E2"/>
    <w:rsid w:val="00D066B2"/>
    <w:rsid w:val="00D10949"/>
    <w:rsid w:val="00D113D5"/>
    <w:rsid w:val="00D11FF5"/>
    <w:rsid w:val="00D12716"/>
    <w:rsid w:val="00D130BF"/>
    <w:rsid w:val="00D13159"/>
    <w:rsid w:val="00D14213"/>
    <w:rsid w:val="00D15F04"/>
    <w:rsid w:val="00D216C2"/>
    <w:rsid w:val="00D218E5"/>
    <w:rsid w:val="00D22110"/>
    <w:rsid w:val="00D250D0"/>
    <w:rsid w:val="00D258BE"/>
    <w:rsid w:val="00D25BE7"/>
    <w:rsid w:val="00D26798"/>
    <w:rsid w:val="00D31511"/>
    <w:rsid w:val="00D31978"/>
    <w:rsid w:val="00D32634"/>
    <w:rsid w:val="00D32929"/>
    <w:rsid w:val="00D329B5"/>
    <w:rsid w:val="00D33308"/>
    <w:rsid w:val="00D33C2D"/>
    <w:rsid w:val="00D33C3C"/>
    <w:rsid w:val="00D34213"/>
    <w:rsid w:val="00D352AA"/>
    <w:rsid w:val="00D3691B"/>
    <w:rsid w:val="00D369FE"/>
    <w:rsid w:val="00D36AD7"/>
    <w:rsid w:val="00D37741"/>
    <w:rsid w:val="00D41263"/>
    <w:rsid w:val="00D4457D"/>
    <w:rsid w:val="00D44777"/>
    <w:rsid w:val="00D45135"/>
    <w:rsid w:val="00D45ECF"/>
    <w:rsid w:val="00D46185"/>
    <w:rsid w:val="00D471CA"/>
    <w:rsid w:val="00D47353"/>
    <w:rsid w:val="00D47E48"/>
    <w:rsid w:val="00D50489"/>
    <w:rsid w:val="00D50647"/>
    <w:rsid w:val="00D51892"/>
    <w:rsid w:val="00D51BB0"/>
    <w:rsid w:val="00D52DBC"/>
    <w:rsid w:val="00D54279"/>
    <w:rsid w:val="00D54C74"/>
    <w:rsid w:val="00D55FA0"/>
    <w:rsid w:val="00D57606"/>
    <w:rsid w:val="00D57B7A"/>
    <w:rsid w:val="00D57CDE"/>
    <w:rsid w:val="00D614D0"/>
    <w:rsid w:val="00D63009"/>
    <w:rsid w:val="00D63802"/>
    <w:rsid w:val="00D63EF8"/>
    <w:rsid w:val="00D703E0"/>
    <w:rsid w:val="00D71B50"/>
    <w:rsid w:val="00D730ED"/>
    <w:rsid w:val="00D7443F"/>
    <w:rsid w:val="00D74955"/>
    <w:rsid w:val="00D74C26"/>
    <w:rsid w:val="00D74D40"/>
    <w:rsid w:val="00D757F9"/>
    <w:rsid w:val="00D7687C"/>
    <w:rsid w:val="00D815F8"/>
    <w:rsid w:val="00D81D04"/>
    <w:rsid w:val="00D83402"/>
    <w:rsid w:val="00D83FE0"/>
    <w:rsid w:val="00D8711F"/>
    <w:rsid w:val="00D90C76"/>
    <w:rsid w:val="00D90DAD"/>
    <w:rsid w:val="00D9121D"/>
    <w:rsid w:val="00D919A4"/>
    <w:rsid w:val="00D9253F"/>
    <w:rsid w:val="00D92DAB"/>
    <w:rsid w:val="00D9374A"/>
    <w:rsid w:val="00D9458D"/>
    <w:rsid w:val="00D94EFB"/>
    <w:rsid w:val="00D95C19"/>
    <w:rsid w:val="00D96069"/>
    <w:rsid w:val="00D96AC1"/>
    <w:rsid w:val="00D96E04"/>
    <w:rsid w:val="00D978B5"/>
    <w:rsid w:val="00D97AD7"/>
    <w:rsid w:val="00D97F66"/>
    <w:rsid w:val="00DA0FC9"/>
    <w:rsid w:val="00DA2832"/>
    <w:rsid w:val="00DA35D2"/>
    <w:rsid w:val="00DA3836"/>
    <w:rsid w:val="00DA49D0"/>
    <w:rsid w:val="00DA649C"/>
    <w:rsid w:val="00DA6F19"/>
    <w:rsid w:val="00DA787C"/>
    <w:rsid w:val="00DB18B5"/>
    <w:rsid w:val="00DB2A12"/>
    <w:rsid w:val="00DB2BB5"/>
    <w:rsid w:val="00DB379B"/>
    <w:rsid w:val="00DB38F1"/>
    <w:rsid w:val="00DB5069"/>
    <w:rsid w:val="00DB682A"/>
    <w:rsid w:val="00DB6A65"/>
    <w:rsid w:val="00DC081F"/>
    <w:rsid w:val="00DC38F8"/>
    <w:rsid w:val="00DC414D"/>
    <w:rsid w:val="00DC4C98"/>
    <w:rsid w:val="00DC5040"/>
    <w:rsid w:val="00DC5119"/>
    <w:rsid w:val="00DC5ACD"/>
    <w:rsid w:val="00DC5CEC"/>
    <w:rsid w:val="00DC5DF8"/>
    <w:rsid w:val="00DC5F28"/>
    <w:rsid w:val="00DC6BB4"/>
    <w:rsid w:val="00DC6F86"/>
    <w:rsid w:val="00DC73A8"/>
    <w:rsid w:val="00DC78C6"/>
    <w:rsid w:val="00DD05BD"/>
    <w:rsid w:val="00DD0F8D"/>
    <w:rsid w:val="00DD146C"/>
    <w:rsid w:val="00DD17A5"/>
    <w:rsid w:val="00DD20E4"/>
    <w:rsid w:val="00DD225C"/>
    <w:rsid w:val="00DD4EB9"/>
    <w:rsid w:val="00DD548B"/>
    <w:rsid w:val="00DD578F"/>
    <w:rsid w:val="00DD64CA"/>
    <w:rsid w:val="00DD7995"/>
    <w:rsid w:val="00DE10B1"/>
    <w:rsid w:val="00DE19A4"/>
    <w:rsid w:val="00DE4334"/>
    <w:rsid w:val="00DE5E3C"/>
    <w:rsid w:val="00DE63C2"/>
    <w:rsid w:val="00DE713E"/>
    <w:rsid w:val="00DE72AD"/>
    <w:rsid w:val="00DE7928"/>
    <w:rsid w:val="00DE7D44"/>
    <w:rsid w:val="00DF2741"/>
    <w:rsid w:val="00DF31E6"/>
    <w:rsid w:val="00DF422F"/>
    <w:rsid w:val="00DF6DCC"/>
    <w:rsid w:val="00DF76B4"/>
    <w:rsid w:val="00DF76C8"/>
    <w:rsid w:val="00E003FE"/>
    <w:rsid w:val="00E012D2"/>
    <w:rsid w:val="00E01858"/>
    <w:rsid w:val="00E02D51"/>
    <w:rsid w:val="00E0428A"/>
    <w:rsid w:val="00E06005"/>
    <w:rsid w:val="00E10118"/>
    <w:rsid w:val="00E110FC"/>
    <w:rsid w:val="00E135AD"/>
    <w:rsid w:val="00E138F8"/>
    <w:rsid w:val="00E14200"/>
    <w:rsid w:val="00E14815"/>
    <w:rsid w:val="00E14E4B"/>
    <w:rsid w:val="00E15D92"/>
    <w:rsid w:val="00E15DC8"/>
    <w:rsid w:val="00E1602B"/>
    <w:rsid w:val="00E17A53"/>
    <w:rsid w:val="00E203C9"/>
    <w:rsid w:val="00E21091"/>
    <w:rsid w:val="00E21668"/>
    <w:rsid w:val="00E216C8"/>
    <w:rsid w:val="00E217CA"/>
    <w:rsid w:val="00E23B69"/>
    <w:rsid w:val="00E25270"/>
    <w:rsid w:val="00E27B18"/>
    <w:rsid w:val="00E32131"/>
    <w:rsid w:val="00E3228E"/>
    <w:rsid w:val="00E32ADD"/>
    <w:rsid w:val="00E337D1"/>
    <w:rsid w:val="00E34B21"/>
    <w:rsid w:val="00E3518F"/>
    <w:rsid w:val="00E3586C"/>
    <w:rsid w:val="00E36129"/>
    <w:rsid w:val="00E364A2"/>
    <w:rsid w:val="00E36E11"/>
    <w:rsid w:val="00E40BFE"/>
    <w:rsid w:val="00E40E00"/>
    <w:rsid w:val="00E41F50"/>
    <w:rsid w:val="00E4305F"/>
    <w:rsid w:val="00E43262"/>
    <w:rsid w:val="00E44182"/>
    <w:rsid w:val="00E44CC1"/>
    <w:rsid w:val="00E44DE3"/>
    <w:rsid w:val="00E4505A"/>
    <w:rsid w:val="00E450B9"/>
    <w:rsid w:val="00E457EB"/>
    <w:rsid w:val="00E46016"/>
    <w:rsid w:val="00E4616E"/>
    <w:rsid w:val="00E463A6"/>
    <w:rsid w:val="00E46B53"/>
    <w:rsid w:val="00E50C0E"/>
    <w:rsid w:val="00E50FDE"/>
    <w:rsid w:val="00E51540"/>
    <w:rsid w:val="00E51B5D"/>
    <w:rsid w:val="00E52E4F"/>
    <w:rsid w:val="00E54945"/>
    <w:rsid w:val="00E54C46"/>
    <w:rsid w:val="00E56547"/>
    <w:rsid w:val="00E574E8"/>
    <w:rsid w:val="00E6027E"/>
    <w:rsid w:val="00E62108"/>
    <w:rsid w:val="00E63059"/>
    <w:rsid w:val="00E63A11"/>
    <w:rsid w:val="00E66F08"/>
    <w:rsid w:val="00E70634"/>
    <w:rsid w:val="00E7087C"/>
    <w:rsid w:val="00E70963"/>
    <w:rsid w:val="00E71E3C"/>
    <w:rsid w:val="00E7200E"/>
    <w:rsid w:val="00E73737"/>
    <w:rsid w:val="00E75CE5"/>
    <w:rsid w:val="00E76070"/>
    <w:rsid w:val="00E813D6"/>
    <w:rsid w:val="00E821C2"/>
    <w:rsid w:val="00E82FED"/>
    <w:rsid w:val="00E83470"/>
    <w:rsid w:val="00E835CC"/>
    <w:rsid w:val="00E84A0A"/>
    <w:rsid w:val="00E85493"/>
    <w:rsid w:val="00E869C2"/>
    <w:rsid w:val="00E86F80"/>
    <w:rsid w:val="00E876DE"/>
    <w:rsid w:val="00E87B7A"/>
    <w:rsid w:val="00E91C89"/>
    <w:rsid w:val="00E92736"/>
    <w:rsid w:val="00E92A6A"/>
    <w:rsid w:val="00E943B3"/>
    <w:rsid w:val="00E94799"/>
    <w:rsid w:val="00E95A93"/>
    <w:rsid w:val="00E97C85"/>
    <w:rsid w:val="00EA0D33"/>
    <w:rsid w:val="00EA2EC0"/>
    <w:rsid w:val="00EA36C8"/>
    <w:rsid w:val="00EA4CCC"/>
    <w:rsid w:val="00EA5F49"/>
    <w:rsid w:val="00EA6401"/>
    <w:rsid w:val="00EA6A1C"/>
    <w:rsid w:val="00EA7175"/>
    <w:rsid w:val="00EA757F"/>
    <w:rsid w:val="00EA76AD"/>
    <w:rsid w:val="00EB1953"/>
    <w:rsid w:val="00EB4FB1"/>
    <w:rsid w:val="00EB6174"/>
    <w:rsid w:val="00EB63AA"/>
    <w:rsid w:val="00EB70BE"/>
    <w:rsid w:val="00EC03D9"/>
    <w:rsid w:val="00EC04BE"/>
    <w:rsid w:val="00EC0764"/>
    <w:rsid w:val="00EC0FB1"/>
    <w:rsid w:val="00EC10F6"/>
    <w:rsid w:val="00EC15F8"/>
    <w:rsid w:val="00EC1C03"/>
    <w:rsid w:val="00EC2AD1"/>
    <w:rsid w:val="00EC2BEE"/>
    <w:rsid w:val="00EC31BA"/>
    <w:rsid w:val="00EC34CA"/>
    <w:rsid w:val="00EC387B"/>
    <w:rsid w:val="00EC693A"/>
    <w:rsid w:val="00EC749C"/>
    <w:rsid w:val="00EC7DDA"/>
    <w:rsid w:val="00ED0A64"/>
    <w:rsid w:val="00ED110D"/>
    <w:rsid w:val="00ED1A2E"/>
    <w:rsid w:val="00ED2373"/>
    <w:rsid w:val="00ED4A6B"/>
    <w:rsid w:val="00ED4ABD"/>
    <w:rsid w:val="00ED4D7F"/>
    <w:rsid w:val="00ED4F35"/>
    <w:rsid w:val="00ED5432"/>
    <w:rsid w:val="00ED5A4F"/>
    <w:rsid w:val="00ED78F5"/>
    <w:rsid w:val="00EE01FE"/>
    <w:rsid w:val="00EE03A9"/>
    <w:rsid w:val="00EE042C"/>
    <w:rsid w:val="00EE0D5D"/>
    <w:rsid w:val="00EE1730"/>
    <w:rsid w:val="00EE42A4"/>
    <w:rsid w:val="00EE4391"/>
    <w:rsid w:val="00EE514E"/>
    <w:rsid w:val="00EE5589"/>
    <w:rsid w:val="00EE5ACC"/>
    <w:rsid w:val="00EE5B7B"/>
    <w:rsid w:val="00EE6E61"/>
    <w:rsid w:val="00EF03B9"/>
    <w:rsid w:val="00EF0804"/>
    <w:rsid w:val="00EF091C"/>
    <w:rsid w:val="00EF0BB2"/>
    <w:rsid w:val="00EF1340"/>
    <w:rsid w:val="00EF38E5"/>
    <w:rsid w:val="00EF3B0B"/>
    <w:rsid w:val="00EF4ACC"/>
    <w:rsid w:val="00EF4F0C"/>
    <w:rsid w:val="00EF4FC0"/>
    <w:rsid w:val="00EF56F7"/>
    <w:rsid w:val="00EF5B0D"/>
    <w:rsid w:val="00EF5B76"/>
    <w:rsid w:val="00F00B4B"/>
    <w:rsid w:val="00F019D9"/>
    <w:rsid w:val="00F022A4"/>
    <w:rsid w:val="00F026A9"/>
    <w:rsid w:val="00F02AD5"/>
    <w:rsid w:val="00F03F74"/>
    <w:rsid w:val="00F05240"/>
    <w:rsid w:val="00F0580A"/>
    <w:rsid w:val="00F103DD"/>
    <w:rsid w:val="00F10ABE"/>
    <w:rsid w:val="00F112E3"/>
    <w:rsid w:val="00F11A88"/>
    <w:rsid w:val="00F11C9E"/>
    <w:rsid w:val="00F122D9"/>
    <w:rsid w:val="00F1375F"/>
    <w:rsid w:val="00F13B94"/>
    <w:rsid w:val="00F15041"/>
    <w:rsid w:val="00F15421"/>
    <w:rsid w:val="00F15D8B"/>
    <w:rsid w:val="00F171FB"/>
    <w:rsid w:val="00F20AC0"/>
    <w:rsid w:val="00F20F42"/>
    <w:rsid w:val="00F210FF"/>
    <w:rsid w:val="00F21C4F"/>
    <w:rsid w:val="00F228BB"/>
    <w:rsid w:val="00F22D3F"/>
    <w:rsid w:val="00F22E70"/>
    <w:rsid w:val="00F235D3"/>
    <w:rsid w:val="00F251AE"/>
    <w:rsid w:val="00F26106"/>
    <w:rsid w:val="00F26840"/>
    <w:rsid w:val="00F277B0"/>
    <w:rsid w:val="00F27ABF"/>
    <w:rsid w:val="00F27B28"/>
    <w:rsid w:val="00F32826"/>
    <w:rsid w:val="00F33D22"/>
    <w:rsid w:val="00F43207"/>
    <w:rsid w:val="00F435F4"/>
    <w:rsid w:val="00F438D6"/>
    <w:rsid w:val="00F44061"/>
    <w:rsid w:val="00F4470E"/>
    <w:rsid w:val="00F47917"/>
    <w:rsid w:val="00F50044"/>
    <w:rsid w:val="00F502F5"/>
    <w:rsid w:val="00F512FC"/>
    <w:rsid w:val="00F51889"/>
    <w:rsid w:val="00F51EF8"/>
    <w:rsid w:val="00F53186"/>
    <w:rsid w:val="00F54346"/>
    <w:rsid w:val="00F544C5"/>
    <w:rsid w:val="00F54E43"/>
    <w:rsid w:val="00F55613"/>
    <w:rsid w:val="00F56005"/>
    <w:rsid w:val="00F573CA"/>
    <w:rsid w:val="00F60497"/>
    <w:rsid w:val="00F61486"/>
    <w:rsid w:val="00F62F13"/>
    <w:rsid w:val="00F63427"/>
    <w:rsid w:val="00F65D82"/>
    <w:rsid w:val="00F66401"/>
    <w:rsid w:val="00F66610"/>
    <w:rsid w:val="00F70757"/>
    <w:rsid w:val="00F70979"/>
    <w:rsid w:val="00F71169"/>
    <w:rsid w:val="00F75977"/>
    <w:rsid w:val="00F76E09"/>
    <w:rsid w:val="00F77644"/>
    <w:rsid w:val="00F77D43"/>
    <w:rsid w:val="00F803DC"/>
    <w:rsid w:val="00F81B11"/>
    <w:rsid w:val="00F82162"/>
    <w:rsid w:val="00F82257"/>
    <w:rsid w:val="00F83372"/>
    <w:rsid w:val="00F83CC4"/>
    <w:rsid w:val="00F83FFB"/>
    <w:rsid w:val="00F8521C"/>
    <w:rsid w:val="00F86076"/>
    <w:rsid w:val="00F86571"/>
    <w:rsid w:val="00F86B1B"/>
    <w:rsid w:val="00F8705A"/>
    <w:rsid w:val="00F90748"/>
    <w:rsid w:val="00F90E65"/>
    <w:rsid w:val="00F922B1"/>
    <w:rsid w:val="00F92E46"/>
    <w:rsid w:val="00F94116"/>
    <w:rsid w:val="00F948DF"/>
    <w:rsid w:val="00F94B3C"/>
    <w:rsid w:val="00F955C7"/>
    <w:rsid w:val="00F9646D"/>
    <w:rsid w:val="00F97412"/>
    <w:rsid w:val="00F97D08"/>
    <w:rsid w:val="00F97EBF"/>
    <w:rsid w:val="00FA2286"/>
    <w:rsid w:val="00FA48A8"/>
    <w:rsid w:val="00FB12C0"/>
    <w:rsid w:val="00FB1462"/>
    <w:rsid w:val="00FB242A"/>
    <w:rsid w:val="00FB2580"/>
    <w:rsid w:val="00FB3C68"/>
    <w:rsid w:val="00FB46E5"/>
    <w:rsid w:val="00FB4FE3"/>
    <w:rsid w:val="00FB6D52"/>
    <w:rsid w:val="00FC01CF"/>
    <w:rsid w:val="00FC041E"/>
    <w:rsid w:val="00FC1987"/>
    <w:rsid w:val="00FC202C"/>
    <w:rsid w:val="00FC24F1"/>
    <w:rsid w:val="00FC2606"/>
    <w:rsid w:val="00FC2C3D"/>
    <w:rsid w:val="00FC517C"/>
    <w:rsid w:val="00FC5F8B"/>
    <w:rsid w:val="00FC6A6B"/>
    <w:rsid w:val="00FC763D"/>
    <w:rsid w:val="00FC7CFC"/>
    <w:rsid w:val="00FD0101"/>
    <w:rsid w:val="00FD08EC"/>
    <w:rsid w:val="00FD25FB"/>
    <w:rsid w:val="00FD38AB"/>
    <w:rsid w:val="00FD55AE"/>
    <w:rsid w:val="00FD5D17"/>
    <w:rsid w:val="00FD5F48"/>
    <w:rsid w:val="00FD6B75"/>
    <w:rsid w:val="00FD6C59"/>
    <w:rsid w:val="00FD751E"/>
    <w:rsid w:val="00FD7755"/>
    <w:rsid w:val="00FD7FBC"/>
    <w:rsid w:val="00FE0256"/>
    <w:rsid w:val="00FE0393"/>
    <w:rsid w:val="00FE0C0F"/>
    <w:rsid w:val="00FE1874"/>
    <w:rsid w:val="00FE1A4B"/>
    <w:rsid w:val="00FE33FD"/>
    <w:rsid w:val="00FE432F"/>
    <w:rsid w:val="00FE5D8E"/>
    <w:rsid w:val="00FE634C"/>
    <w:rsid w:val="00FE63BE"/>
    <w:rsid w:val="00FE6911"/>
    <w:rsid w:val="00FE6D23"/>
    <w:rsid w:val="00FE6DC9"/>
    <w:rsid w:val="00FF022D"/>
    <w:rsid w:val="00FF0540"/>
    <w:rsid w:val="00FF08C4"/>
    <w:rsid w:val="00FF1BA1"/>
    <w:rsid w:val="00FF5AAF"/>
    <w:rsid w:val="00FF66E6"/>
    <w:rsid w:val="00FF6C9F"/>
    <w:rsid w:val="00FF79DB"/>
    <w:rsid w:val="00FF7D98"/>
    <w:rsid w:val="012B63BD"/>
    <w:rsid w:val="015E11E4"/>
    <w:rsid w:val="01A8229F"/>
    <w:rsid w:val="01AB5CE6"/>
    <w:rsid w:val="01CF325A"/>
    <w:rsid w:val="035213D3"/>
    <w:rsid w:val="03555DFA"/>
    <w:rsid w:val="03563753"/>
    <w:rsid w:val="035D4084"/>
    <w:rsid w:val="03852475"/>
    <w:rsid w:val="03FF6EF7"/>
    <w:rsid w:val="04047CF8"/>
    <w:rsid w:val="0445540D"/>
    <w:rsid w:val="048D73A8"/>
    <w:rsid w:val="04977062"/>
    <w:rsid w:val="04FF0240"/>
    <w:rsid w:val="05004D9C"/>
    <w:rsid w:val="05045C56"/>
    <w:rsid w:val="05296E4A"/>
    <w:rsid w:val="0553359F"/>
    <w:rsid w:val="05536367"/>
    <w:rsid w:val="05801558"/>
    <w:rsid w:val="05A21111"/>
    <w:rsid w:val="06194DC2"/>
    <w:rsid w:val="061C3065"/>
    <w:rsid w:val="063E39D8"/>
    <w:rsid w:val="06700AB8"/>
    <w:rsid w:val="069372E8"/>
    <w:rsid w:val="06B82618"/>
    <w:rsid w:val="06CA4D2C"/>
    <w:rsid w:val="075154B6"/>
    <w:rsid w:val="07576FE5"/>
    <w:rsid w:val="07E73142"/>
    <w:rsid w:val="08025225"/>
    <w:rsid w:val="082F3CDB"/>
    <w:rsid w:val="084C6DCB"/>
    <w:rsid w:val="085B46C5"/>
    <w:rsid w:val="08805320"/>
    <w:rsid w:val="08BD2ED1"/>
    <w:rsid w:val="09100451"/>
    <w:rsid w:val="0996311F"/>
    <w:rsid w:val="09FE7BBC"/>
    <w:rsid w:val="0A5A5A5E"/>
    <w:rsid w:val="0A7D0663"/>
    <w:rsid w:val="0AF1172D"/>
    <w:rsid w:val="0B247DAA"/>
    <w:rsid w:val="0B5D4519"/>
    <w:rsid w:val="0B944512"/>
    <w:rsid w:val="0B985475"/>
    <w:rsid w:val="0BE67C67"/>
    <w:rsid w:val="0BF57112"/>
    <w:rsid w:val="0BFC4735"/>
    <w:rsid w:val="0C0A6249"/>
    <w:rsid w:val="0C9A5008"/>
    <w:rsid w:val="0CD04223"/>
    <w:rsid w:val="0CDC4940"/>
    <w:rsid w:val="0D1F2053"/>
    <w:rsid w:val="0D5F5BB7"/>
    <w:rsid w:val="0D667D59"/>
    <w:rsid w:val="0DDA0F8E"/>
    <w:rsid w:val="0DF87181"/>
    <w:rsid w:val="0E162224"/>
    <w:rsid w:val="0E6D3691"/>
    <w:rsid w:val="0E734AFD"/>
    <w:rsid w:val="0F343A75"/>
    <w:rsid w:val="0F6C3ABE"/>
    <w:rsid w:val="0FA9590C"/>
    <w:rsid w:val="0FCC5FE5"/>
    <w:rsid w:val="100324E7"/>
    <w:rsid w:val="10811FD5"/>
    <w:rsid w:val="10BF088E"/>
    <w:rsid w:val="10EA2E4C"/>
    <w:rsid w:val="111649D7"/>
    <w:rsid w:val="114E0341"/>
    <w:rsid w:val="115D7F96"/>
    <w:rsid w:val="11646AD5"/>
    <w:rsid w:val="11770B27"/>
    <w:rsid w:val="11E7281C"/>
    <w:rsid w:val="12276F26"/>
    <w:rsid w:val="12803175"/>
    <w:rsid w:val="12B84339"/>
    <w:rsid w:val="12D15EA4"/>
    <w:rsid w:val="12D45E1E"/>
    <w:rsid w:val="12DA5D8C"/>
    <w:rsid w:val="12EE0AA2"/>
    <w:rsid w:val="132060AC"/>
    <w:rsid w:val="138F0D4A"/>
    <w:rsid w:val="13C74757"/>
    <w:rsid w:val="13CD3520"/>
    <w:rsid w:val="13F143B8"/>
    <w:rsid w:val="14017B01"/>
    <w:rsid w:val="14B86FE0"/>
    <w:rsid w:val="1524351B"/>
    <w:rsid w:val="154D056A"/>
    <w:rsid w:val="155A06CC"/>
    <w:rsid w:val="15A477A2"/>
    <w:rsid w:val="16380734"/>
    <w:rsid w:val="16A7300F"/>
    <w:rsid w:val="171E3623"/>
    <w:rsid w:val="176B1E8E"/>
    <w:rsid w:val="18357E8A"/>
    <w:rsid w:val="18515C85"/>
    <w:rsid w:val="189D02A6"/>
    <w:rsid w:val="18C3466E"/>
    <w:rsid w:val="19033C04"/>
    <w:rsid w:val="193619BC"/>
    <w:rsid w:val="19377329"/>
    <w:rsid w:val="19DF3595"/>
    <w:rsid w:val="1A5D46E2"/>
    <w:rsid w:val="1ADB0B92"/>
    <w:rsid w:val="1B160512"/>
    <w:rsid w:val="1B422CF0"/>
    <w:rsid w:val="1C225689"/>
    <w:rsid w:val="1C5555CC"/>
    <w:rsid w:val="1C97175B"/>
    <w:rsid w:val="1CA6127D"/>
    <w:rsid w:val="1CC35B14"/>
    <w:rsid w:val="1D686F77"/>
    <w:rsid w:val="1D6A1794"/>
    <w:rsid w:val="1D9505D0"/>
    <w:rsid w:val="1DC53D3F"/>
    <w:rsid w:val="1DCD0C5B"/>
    <w:rsid w:val="1E1D7262"/>
    <w:rsid w:val="1F906ABD"/>
    <w:rsid w:val="2007506B"/>
    <w:rsid w:val="208F7BEB"/>
    <w:rsid w:val="20BE24A7"/>
    <w:rsid w:val="21031030"/>
    <w:rsid w:val="222F2C93"/>
    <w:rsid w:val="226C3F38"/>
    <w:rsid w:val="22990CD0"/>
    <w:rsid w:val="229E14BD"/>
    <w:rsid w:val="22E64254"/>
    <w:rsid w:val="23771A93"/>
    <w:rsid w:val="23C01852"/>
    <w:rsid w:val="241C6574"/>
    <w:rsid w:val="2488475B"/>
    <w:rsid w:val="24961395"/>
    <w:rsid w:val="24CF6BB7"/>
    <w:rsid w:val="25157968"/>
    <w:rsid w:val="258B3598"/>
    <w:rsid w:val="25905AF1"/>
    <w:rsid w:val="26206243"/>
    <w:rsid w:val="26DA5B1A"/>
    <w:rsid w:val="26ED4CDF"/>
    <w:rsid w:val="27316374"/>
    <w:rsid w:val="27D80B0B"/>
    <w:rsid w:val="27E71761"/>
    <w:rsid w:val="28636498"/>
    <w:rsid w:val="28AE43B4"/>
    <w:rsid w:val="28C6282B"/>
    <w:rsid w:val="28EA6CDA"/>
    <w:rsid w:val="29091EC2"/>
    <w:rsid w:val="29AA2AAC"/>
    <w:rsid w:val="2A0011EA"/>
    <w:rsid w:val="2AA44D56"/>
    <w:rsid w:val="2AB00F4A"/>
    <w:rsid w:val="2B2C1CFE"/>
    <w:rsid w:val="2B5F5B40"/>
    <w:rsid w:val="2B900606"/>
    <w:rsid w:val="2B98479D"/>
    <w:rsid w:val="2BDB3CB9"/>
    <w:rsid w:val="2C145623"/>
    <w:rsid w:val="2C212370"/>
    <w:rsid w:val="2C5504DC"/>
    <w:rsid w:val="2C7B7903"/>
    <w:rsid w:val="2C8B1BAB"/>
    <w:rsid w:val="2D286AC3"/>
    <w:rsid w:val="2D892439"/>
    <w:rsid w:val="2D8C5620"/>
    <w:rsid w:val="2D8E22F8"/>
    <w:rsid w:val="2D996D8B"/>
    <w:rsid w:val="2DFA1C47"/>
    <w:rsid w:val="2DFC16E0"/>
    <w:rsid w:val="2E030EA6"/>
    <w:rsid w:val="2E053DBC"/>
    <w:rsid w:val="2F6624A5"/>
    <w:rsid w:val="2F9E3745"/>
    <w:rsid w:val="2FC1074D"/>
    <w:rsid w:val="30115915"/>
    <w:rsid w:val="304A5165"/>
    <w:rsid w:val="3059246F"/>
    <w:rsid w:val="3077548C"/>
    <w:rsid w:val="30994D8E"/>
    <w:rsid w:val="30D3572B"/>
    <w:rsid w:val="30D37A8B"/>
    <w:rsid w:val="3119010B"/>
    <w:rsid w:val="313455BC"/>
    <w:rsid w:val="31DB6CA3"/>
    <w:rsid w:val="32257069"/>
    <w:rsid w:val="32372987"/>
    <w:rsid w:val="325172C6"/>
    <w:rsid w:val="32B53FB8"/>
    <w:rsid w:val="32DC7B72"/>
    <w:rsid w:val="32FF245A"/>
    <w:rsid w:val="340B29DA"/>
    <w:rsid w:val="3457355B"/>
    <w:rsid w:val="34644FCB"/>
    <w:rsid w:val="346948B0"/>
    <w:rsid w:val="34FD4435"/>
    <w:rsid w:val="350B231B"/>
    <w:rsid w:val="351C2234"/>
    <w:rsid w:val="35424E5F"/>
    <w:rsid w:val="35460B1A"/>
    <w:rsid w:val="35634316"/>
    <w:rsid w:val="36745D94"/>
    <w:rsid w:val="368359A1"/>
    <w:rsid w:val="3696148E"/>
    <w:rsid w:val="36AE064C"/>
    <w:rsid w:val="376938AE"/>
    <w:rsid w:val="37963AD6"/>
    <w:rsid w:val="39C7782D"/>
    <w:rsid w:val="3A1772F5"/>
    <w:rsid w:val="3A6E0B62"/>
    <w:rsid w:val="3AA16571"/>
    <w:rsid w:val="3AC108C9"/>
    <w:rsid w:val="3B0E3BFF"/>
    <w:rsid w:val="3B170740"/>
    <w:rsid w:val="3B352788"/>
    <w:rsid w:val="3B535D5D"/>
    <w:rsid w:val="3B5439C8"/>
    <w:rsid w:val="3C0656A4"/>
    <w:rsid w:val="3C3A4410"/>
    <w:rsid w:val="3CF369A3"/>
    <w:rsid w:val="3D095CF8"/>
    <w:rsid w:val="3D4D1CF3"/>
    <w:rsid w:val="3D560B12"/>
    <w:rsid w:val="3DBF7AAA"/>
    <w:rsid w:val="3F3A55B5"/>
    <w:rsid w:val="40AB3FB3"/>
    <w:rsid w:val="41511E44"/>
    <w:rsid w:val="41AD3CBF"/>
    <w:rsid w:val="426329DB"/>
    <w:rsid w:val="4283724F"/>
    <w:rsid w:val="436F0B62"/>
    <w:rsid w:val="43CF22CD"/>
    <w:rsid w:val="43E84F44"/>
    <w:rsid w:val="44470C96"/>
    <w:rsid w:val="44B953D0"/>
    <w:rsid w:val="44E61396"/>
    <w:rsid w:val="461E09C5"/>
    <w:rsid w:val="46535844"/>
    <w:rsid w:val="4685013B"/>
    <w:rsid w:val="468F730D"/>
    <w:rsid w:val="46B70DE7"/>
    <w:rsid w:val="48BB55C0"/>
    <w:rsid w:val="49452F78"/>
    <w:rsid w:val="49A52013"/>
    <w:rsid w:val="4A473C99"/>
    <w:rsid w:val="4B6217EF"/>
    <w:rsid w:val="4B8B5206"/>
    <w:rsid w:val="4BAD0E00"/>
    <w:rsid w:val="4BF0690E"/>
    <w:rsid w:val="4C2E52A1"/>
    <w:rsid w:val="4C40448F"/>
    <w:rsid w:val="4C7B7084"/>
    <w:rsid w:val="4CA365FD"/>
    <w:rsid w:val="4D2C6B40"/>
    <w:rsid w:val="4D501DBA"/>
    <w:rsid w:val="4E640B3A"/>
    <w:rsid w:val="4EEB1C2C"/>
    <w:rsid w:val="4F3B25CF"/>
    <w:rsid w:val="4FA90C1A"/>
    <w:rsid w:val="4FBA6209"/>
    <w:rsid w:val="5048693E"/>
    <w:rsid w:val="5055432B"/>
    <w:rsid w:val="509C1801"/>
    <w:rsid w:val="51037DD1"/>
    <w:rsid w:val="518B58BB"/>
    <w:rsid w:val="51DD3B4C"/>
    <w:rsid w:val="522A2975"/>
    <w:rsid w:val="52BE55B5"/>
    <w:rsid w:val="52D44693"/>
    <w:rsid w:val="53027E8E"/>
    <w:rsid w:val="539933BB"/>
    <w:rsid w:val="53B961EC"/>
    <w:rsid w:val="540A723D"/>
    <w:rsid w:val="544A1400"/>
    <w:rsid w:val="551752A2"/>
    <w:rsid w:val="552C6B11"/>
    <w:rsid w:val="557249C5"/>
    <w:rsid w:val="55746D73"/>
    <w:rsid w:val="559248AA"/>
    <w:rsid w:val="55AF2626"/>
    <w:rsid w:val="56064220"/>
    <w:rsid w:val="56ED4D2D"/>
    <w:rsid w:val="57C85387"/>
    <w:rsid w:val="57D9700B"/>
    <w:rsid w:val="57E26256"/>
    <w:rsid w:val="58623980"/>
    <w:rsid w:val="5898012B"/>
    <w:rsid w:val="58E90F6B"/>
    <w:rsid w:val="594E6866"/>
    <w:rsid w:val="59553D4C"/>
    <w:rsid w:val="59EF6F42"/>
    <w:rsid w:val="5A0E0D11"/>
    <w:rsid w:val="5A343A0A"/>
    <w:rsid w:val="5A3E1384"/>
    <w:rsid w:val="5A7E1884"/>
    <w:rsid w:val="5AB97298"/>
    <w:rsid w:val="5B220EAA"/>
    <w:rsid w:val="5B2E318C"/>
    <w:rsid w:val="5B777050"/>
    <w:rsid w:val="5B943602"/>
    <w:rsid w:val="5B985F18"/>
    <w:rsid w:val="5BE70313"/>
    <w:rsid w:val="5C6B7A35"/>
    <w:rsid w:val="5C9603EC"/>
    <w:rsid w:val="5CE255EF"/>
    <w:rsid w:val="5CE56562"/>
    <w:rsid w:val="5D704F19"/>
    <w:rsid w:val="5E190CAC"/>
    <w:rsid w:val="5E285529"/>
    <w:rsid w:val="5EA5643E"/>
    <w:rsid w:val="5EB064BC"/>
    <w:rsid w:val="5EDD3675"/>
    <w:rsid w:val="5F1B3D5B"/>
    <w:rsid w:val="5F7773A0"/>
    <w:rsid w:val="5F98676D"/>
    <w:rsid w:val="5F99268B"/>
    <w:rsid w:val="5FEA76EB"/>
    <w:rsid w:val="60041F2F"/>
    <w:rsid w:val="604854FD"/>
    <w:rsid w:val="61C5163A"/>
    <w:rsid w:val="61FC119C"/>
    <w:rsid w:val="62BD2BE8"/>
    <w:rsid w:val="62CA5B56"/>
    <w:rsid w:val="62E7379F"/>
    <w:rsid w:val="632219E3"/>
    <w:rsid w:val="63315A27"/>
    <w:rsid w:val="633166D0"/>
    <w:rsid w:val="63602EC9"/>
    <w:rsid w:val="63E779A6"/>
    <w:rsid w:val="6406371F"/>
    <w:rsid w:val="64063DE9"/>
    <w:rsid w:val="641506BA"/>
    <w:rsid w:val="64B34244"/>
    <w:rsid w:val="656D3BA0"/>
    <w:rsid w:val="65A959F3"/>
    <w:rsid w:val="6663749D"/>
    <w:rsid w:val="66AD3A24"/>
    <w:rsid w:val="66DF5FFA"/>
    <w:rsid w:val="673D7FE0"/>
    <w:rsid w:val="675A15A9"/>
    <w:rsid w:val="67880C00"/>
    <w:rsid w:val="681D7B37"/>
    <w:rsid w:val="683B6EC4"/>
    <w:rsid w:val="69261320"/>
    <w:rsid w:val="69650635"/>
    <w:rsid w:val="697A4DD8"/>
    <w:rsid w:val="69C905A0"/>
    <w:rsid w:val="6A030D5C"/>
    <w:rsid w:val="6A2E5FF0"/>
    <w:rsid w:val="6A53183E"/>
    <w:rsid w:val="6A775047"/>
    <w:rsid w:val="6A8A4DBD"/>
    <w:rsid w:val="6B265988"/>
    <w:rsid w:val="6B4323C5"/>
    <w:rsid w:val="6BEE576B"/>
    <w:rsid w:val="6C396239"/>
    <w:rsid w:val="6C724E26"/>
    <w:rsid w:val="6C952E54"/>
    <w:rsid w:val="6D280B79"/>
    <w:rsid w:val="6D37187A"/>
    <w:rsid w:val="6D75685D"/>
    <w:rsid w:val="6D82691D"/>
    <w:rsid w:val="6DC7384C"/>
    <w:rsid w:val="6E137E9D"/>
    <w:rsid w:val="6E183034"/>
    <w:rsid w:val="6F2B5FE9"/>
    <w:rsid w:val="6F2D424E"/>
    <w:rsid w:val="6FAF0EBC"/>
    <w:rsid w:val="6FDD7CE1"/>
    <w:rsid w:val="700449FD"/>
    <w:rsid w:val="70354604"/>
    <w:rsid w:val="70B26CF3"/>
    <w:rsid w:val="70BA43C3"/>
    <w:rsid w:val="70F27E03"/>
    <w:rsid w:val="712478EB"/>
    <w:rsid w:val="713268FA"/>
    <w:rsid w:val="71966B9C"/>
    <w:rsid w:val="72094A5A"/>
    <w:rsid w:val="7214588A"/>
    <w:rsid w:val="72245468"/>
    <w:rsid w:val="722A7406"/>
    <w:rsid w:val="72421E8C"/>
    <w:rsid w:val="724F3612"/>
    <w:rsid w:val="72860202"/>
    <w:rsid w:val="72D479A7"/>
    <w:rsid w:val="731A7F40"/>
    <w:rsid w:val="74374134"/>
    <w:rsid w:val="74971A88"/>
    <w:rsid w:val="74D70A6E"/>
    <w:rsid w:val="74D90214"/>
    <w:rsid w:val="74EC009E"/>
    <w:rsid w:val="74ED086B"/>
    <w:rsid w:val="754E2454"/>
    <w:rsid w:val="75561572"/>
    <w:rsid w:val="771831C6"/>
    <w:rsid w:val="77230DDB"/>
    <w:rsid w:val="77735118"/>
    <w:rsid w:val="77953ECD"/>
    <w:rsid w:val="77CD0BED"/>
    <w:rsid w:val="78AC45D3"/>
    <w:rsid w:val="78B22D2B"/>
    <w:rsid w:val="78B91E8C"/>
    <w:rsid w:val="7986066C"/>
    <w:rsid w:val="799234BD"/>
    <w:rsid w:val="79AF7EFD"/>
    <w:rsid w:val="79B24DB4"/>
    <w:rsid w:val="79F54C1F"/>
    <w:rsid w:val="7AB864B8"/>
    <w:rsid w:val="7AEB3D16"/>
    <w:rsid w:val="7AF619B9"/>
    <w:rsid w:val="7B2634DC"/>
    <w:rsid w:val="7B653643"/>
    <w:rsid w:val="7C084AFB"/>
    <w:rsid w:val="7C8F3422"/>
    <w:rsid w:val="7CE014E3"/>
    <w:rsid w:val="7D416ACE"/>
    <w:rsid w:val="7D434B12"/>
    <w:rsid w:val="7D4A3D44"/>
    <w:rsid w:val="7D9F4883"/>
    <w:rsid w:val="7DCF2CAD"/>
    <w:rsid w:val="7DE71AB7"/>
    <w:rsid w:val="7DEE7D7C"/>
    <w:rsid w:val="7E272753"/>
    <w:rsid w:val="7E2F2417"/>
    <w:rsid w:val="7E5A508A"/>
    <w:rsid w:val="7EAB703A"/>
    <w:rsid w:val="7EFD7C10"/>
    <w:rsid w:val="7F192BED"/>
    <w:rsid w:val="7F2A1B2C"/>
    <w:rsid w:val="7FE1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DE07A3"/>
  <w15:docId w15:val="{B2F56D14-0C36-4B9F-BDA2-AC42B3CBF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8" w:qFormat="1"/>
    <w:lsdException w:name="Normal Indent" w:qFormat="1"/>
    <w:lsdException w:name="annotation text" w:qFormat="1"/>
    <w:lsdException w:name="header" w:uiPriority="99" w:qFormat="1"/>
    <w:lsdException w:name="footer" w:qFormat="1"/>
    <w:lsdException w:name="caption" w:qFormat="1"/>
    <w:lsdException w:name="annotation reference" w:qFormat="1"/>
    <w:lsdException w:name="page number" w:qFormat="1"/>
    <w:lsdException w:name="Title" w:qFormat="1"/>
    <w:lsdException w:name="Default Paragraph Font" w:uiPriority="1" w:unhideWhenUsed="1"/>
    <w:lsdException w:name="Body Text Indent" w:qFormat="1"/>
    <w:lsdException w:name="Subtitle" w:qFormat="1"/>
    <w:lsdException w:name="Dat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Keyboard" w:semiHidden="1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 w:qFormat="1"/>
    <w:lsdException w:name="Balloon Text" w:semiHidden="1" w:qFormat="1"/>
    <w:lsdException w:name="Table Grid" w:uiPriority="39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72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qFormat/>
    <w:pPr>
      <w:keepNext/>
      <w:numPr>
        <w:numId w:val="1"/>
      </w:numPr>
      <w:tabs>
        <w:tab w:val="left" w:pos="432"/>
      </w:tabs>
      <w:spacing w:before="120" w:after="120"/>
      <w:outlineLvl w:val="0"/>
    </w:pPr>
    <w:rPr>
      <w:rFonts w:ascii="宋体"/>
      <w:b/>
      <w:sz w:val="28"/>
    </w:rPr>
  </w:style>
  <w:style w:type="paragraph" w:styleId="2">
    <w:name w:val="heading 2"/>
    <w:basedOn w:val="a"/>
    <w:next w:val="a"/>
    <w:link w:val="20"/>
    <w:qFormat/>
    <w:pPr>
      <w:keepNext/>
      <w:numPr>
        <w:ilvl w:val="1"/>
        <w:numId w:val="1"/>
      </w:numPr>
      <w:tabs>
        <w:tab w:val="left" w:pos="576"/>
      </w:tabs>
      <w:spacing w:before="100" w:beforeAutospacing="1" w:after="100" w:afterAutospacing="1"/>
      <w:jc w:val="center"/>
      <w:outlineLvl w:val="1"/>
    </w:pPr>
    <w:rPr>
      <w:b/>
      <w:sz w:val="28"/>
    </w:rPr>
  </w:style>
  <w:style w:type="paragraph" w:styleId="3">
    <w:name w:val="heading 3"/>
    <w:basedOn w:val="2"/>
    <w:next w:val="a"/>
    <w:qFormat/>
    <w:pPr>
      <w:numPr>
        <w:ilvl w:val="2"/>
      </w:numPr>
      <w:pBdr>
        <w:bottom w:val="single" w:sz="4" w:space="1" w:color="auto"/>
      </w:pBdr>
      <w:tabs>
        <w:tab w:val="left" w:pos="720"/>
      </w:tabs>
      <w:spacing w:line="360" w:lineRule="auto"/>
      <w:ind w:left="2421"/>
      <w:jc w:val="left"/>
      <w:outlineLvl w:val="2"/>
    </w:pPr>
    <w:rPr>
      <w:b w:val="0"/>
      <w:sz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tabs>
        <w:tab w:val="left" w:pos="864"/>
      </w:tabs>
      <w:spacing w:line="360" w:lineRule="auto"/>
      <w:jc w:val="left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tabs>
        <w:tab w:val="left" w:pos="1008"/>
      </w:tabs>
      <w:spacing w:after="100" w:afterAutospacing="1"/>
      <w:outlineLvl w:val="4"/>
    </w:pPr>
    <w:rPr>
      <w:rFonts w:ascii="宋体" w:hAnsi="宋体"/>
      <w:u w:val="single"/>
    </w:rPr>
  </w:style>
  <w:style w:type="paragraph" w:styleId="6">
    <w:name w:val="heading 6"/>
    <w:basedOn w:val="a"/>
    <w:next w:val="a"/>
    <w:qFormat/>
    <w:pPr>
      <w:keepNext/>
      <w:numPr>
        <w:ilvl w:val="5"/>
        <w:numId w:val="1"/>
      </w:numPr>
      <w:tabs>
        <w:tab w:val="left" w:pos="1152"/>
        <w:tab w:val="left" w:pos="5370"/>
      </w:tabs>
      <w:snapToGrid w:val="0"/>
      <w:outlineLvl w:val="5"/>
    </w:pPr>
    <w:rPr>
      <w:b/>
      <w:bCs/>
      <w:color w:val="000000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tabs>
        <w:tab w:val="left" w:pos="1296"/>
      </w:tabs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tabs>
        <w:tab w:val="left" w:pos="1440"/>
      </w:tabs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tabs>
        <w:tab w:val="left" w:pos="1584"/>
      </w:tabs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="420"/>
    </w:pPr>
  </w:style>
  <w:style w:type="paragraph" w:styleId="a4">
    <w:name w:val="caption"/>
    <w:basedOn w:val="a"/>
    <w:next w:val="a"/>
    <w:qFormat/>
    <w:rPr>
      <w:rFonts w:ascii="Arial" w:eastAsia="黑体" w:hAnsi="Arial" w:cs="Arial"/>
      <w:sz w:val="20"/>
    </w:rPr>
  </w:style>
  <w:style w:type="paragraph" w:styleId="a5">
    <w:name w:val="annotation text"/>
    <w:basedOn w:val="a"/>
    <w:link w:val="a6"/>
    <w:qFormat/>
    <w:pPr>
      <w:jc w:val="left"/>
    </w:pPr>
  </w:style>
  <w:style w:type="paragraph" w:styleId="a7">
    <w:name w:val="Body Text Indent"/>
    <w:basedOn w:val="a"/>
    <w:qFormat/>
    <w:pPr>
      <w:spacing w:before="40"/>
      <w:ind w:firstLine="435"/>
    </w:pPr>
  </w:style>
  <w:style w:type="paragraph" w:styleId="TOC8">
    <w:name w:val="toc 8"/>
    <w:basedOn w:val="a"/>
    <w:next w:val="a"/>
    <w:qFormat/>
    <w:pPr>
      <w:ind w:leftChars="1400" w:left="2940"/>
    </w:pPr>
  </w:style>
  <w:style w:type="paragraph" w:styleId="a8">
    <w:name w:val="Date"/>
    <w:basedOn w:val="a"/>
    <w:next w:val="a"/>
    <w:qFormat/>
    <w:pPr>
      <w:autoSpaceDE w:val="0"/>
      <w:autoSpaceDN w:val="0"/>
      <w:adjustRightInd w:val="0"/>
      <w:spacing w:line="360" w:lineRule="atLeast"/>
    </w:pPr>
    <w:rPr>
      <w:sz w:val="24"/>
    </w:rPr>
  </w:style>
  <w:style w:type="paragraph" w:styleId="a9">
    <w:name w:val="Balloon Text"/>
    <w:basedOn w:val="a"/>
    <w:semiHidden/>
    <w:qFormat/>
    <w:rPr>
      <w:sz w:val="16"/>
      <w:szCs w:val="16"/>
    </w:rPr>
  </w:style>
  <w:style w:type="paragraph" w:styleId="aa">
    <w:name w:val="footer"/>
    <w:basedOn w:val="a"/>
    <w:link w:val="ab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tabs>
        <w:tab w:val="right" w:leader="dot" w:pos="8296"/>
      </w:tabs>
      <w:spacing w:line="480" w:lineRule="auto"/>
    </w:pPr>
    <w:rPr>
      <w:b/>
      <w:sz w:val="28"/>
      <w:szCs w:val="28"/>
    </w:r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ae">
    <w:name w:val="Normal (Web)"/>
    <w:basedOn w:val="a"/>
    <w:uiPriority w:val="99"/>
    <w:qFormat/>
    <w:pPr>
      <w:widowControl/>
      <w:suppressAutoHyphens/>
      <w:spacing w:after="100"/>
      <w:ind w:firstLine="480"/>
      <w:jc w:val="left"/>
    </w:pPr>
    <w:rPr>
      <w:rFonts w:ascii="宋体" w:hAnsi="宋体" w:cs="宋体" w:hint="eastAsia"/>
      <w:kern w:val="0"/>
      <w:sz w:val="24"/>
      <w:szCs w:val="24"/>
    </w:rPr>
  </w:style>
  <w:style w:type="paragraph" w:styleId="af">
    <w:name w:val="Title"/>
    <w:basedOn w:val="1"/>
    <w:next w:val="1"/>
    <w:link w:val="af0"/>
    <w:qFormat/>
    <w:pPr>
      <w:spacing w:before="240" w:after="60"/>
      <w:jc w:val="center"/>
    </w:pPr>
    <w:rPr>
      <w:rFonts w:ascii="Cambria" w:hAnsi="Cambria"/>
      <w:bCs/>
      <w:sz w:val="32"/>
      <w:szCs w:val="32"/>
    </w:rPr>
  </w:style>
  <w:style w:type="paragraph" w:styleId="af1">
    <w:name w:val="annotation subject"/>
    <w:basedOn w:val="a5"/>
    <w:next w:val="a5"/>
    <w:link w:val="af2"/>
    <w:semiHidden/>
    <w:unhideWhenUsed/>
    <w:qFormat/>
    <w:rPr>
      <w:b/>
      <w:bCs/>
    </w:rPr>
  </w:style>
  <w:style w:type="table" w:styleId="af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4">
    <w:name w:val="Table Theme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0">
    <w:name w:val="Table Web 3"/>
    <w:basedOn w:val="a1"/>
    <w:qFormat/>
    <w:pPr>
      <w:widowControl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af5">
    <w:name w:val="page number"/>
    <w:basedOn w:val="a0"/>
    <w:qFormat/>
  </w:style>
  <w:style w:type="character" w:styleId="af6">
    <w:name w:val="Hyperlink"/>
    <w:uiPriority w:val="99"/>
    <w:qFormat/>
    <w:rPr>
      <w:color w:val="0000FF"/>
      <w:u w:val="single"/>
    </w:rPr>
  </w:style>
  <w:style w:type="character" w:styleId="af7">
    <w:name w:val="annotation reference"/>
    <w:basedOn w:val="a0"/>
    <w:qFormat/>
    <w:rPr>
      <w:sz w:val="21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character" w:customStyle="1" w:styleId="10">
    <w:name w:val="标题 1 字符"/>
    <w:link w:val="1"/>
    <w:qFormat/>
    <w:rPr>
      <w:rFonts w:ascii="宋体"/>
      <w:b/>
      <w:kern w:val="2"/>
      <w:sz w:val="28"/>
    </w:rPr>
  </w:style>
  <w:style w:type="paragraph" w:customStyle="1" w:styleId="af8">
    <w:name w:val="正文内容"/>
    <w:basedOn w:val="a"/>
    <w:qFormat/>
    <w:pPr>
      <w:spacing w:line="360" w:lineRule="auto"/>
    </w:pPr>
  </w:style>
  <w:style w:type="paragraph" w:customStyle="1" w:styleId="-11">
    <w:name w:val="彩色列表 - 着色 11"/>
    <w:basedOn w:val="a"/>
    <w:uiPriority w:val="34"/>
    <w:qFormat/>
    <w:pPr>
      <w:ind w:firstLineChars="200" w:firstLine="420"/>
    </w:pPr>
  </w:style>
  <w:style w:type="paragraph" w:customStyle="1" w:styleId="msolistparagraph0">
    <w:name w:val="msolistparagraph"/>
    <w:basedOn w:val="a"/>
    <w:qFormat/>
    <w:pPr>
      <w:widowControl/>
      <w:ind w:left="720"/>
      <w:jc w:val="left"/>
    </w:pPr>
    <w:rPr>
      <w:rFonts w:ascii="Calibri" w:hAnsi="Calibri" w:cs="宋体"/>
      <w:kern w:val="0"/>
      <w:sz w:val="22"/>
      <w:szCs w:val="22"/>
    </w:rPr>
  </w:style>
  <w:style w:type="paragraph" w:customStyle="1" w:styleId="af9">
    <w:name w:val="表"/>
    <w:basedOn w:val="a"/>
    <w:qFormat/>
    <w:rPr>
      <w:sz w:val="20"/>
    </w:rPr>
  </w:style>
  <w:style w:type="table" w:customStyle="1" w:styleId="4-31">
    <w:name w:val="网格表 4 - 着色 31"/>
    <w:basedOn w:val="a1"/>
    <w:uiPriority w:val="49"/>
    <w:qFormat/>
    <w:rPr>
      <w:sz w:val="24"/>
      <w:szCs w:val="24"/>
      <w:lang w:eastAsia="en-US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customStyle="1" w:styleId="ab">
    <w:name w:val="页脚 字符"/>
    <w:link w:val="aa"/>
    <w:uiPriority w:val="99"/>
    <w:qFormat/>
    <w:rPr>
      <w:kern w:val="2"/>
      <w:sz w:val="18"/>
      <w:szCs w:val="18"/>
    </w:rPr>
  </w:style>
  <w:style w:type="paragraph" w:customStyle="1" w:styleId="31">
    <w:name w:val="网格表 31"/>
    <w:basedOn w:val="1"/>
    <w:next w:val="a"/>
    <w:uiPriority w:val="39"/>
    <w:semiHidden/>
    <w:unhideWhenUsed/>
    <w:qFormat/>
    <w:pPr>
      <w:keepLines/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bCs/>
      <w:color w:val="365F91"/>
      <w:kern w:val="0"/>
      <w:szCs w:val="28"/>
    </w:rPr>
  </w:style>
  <w:style w:type="character" w:customStyle="1" w:styleId="af0">
    <w:name w:val="标题 字符"/>
    <w:link w:val="af"/>
    <w:qFormat/>
    <w:rPr>
      <w:rFonts w:ascii="Cambria" w:hAnsi="Cambria"/>
      <w:b/>
      <w:bCs/>
      <w:kern w:val="2"/>
      <w:sz w:val="32"/>
      <w:szCs w:val="32"/>
    </w:rPr>
  </w:style>
  <w:style w:type="table" w:customStyle="1" w:styleId="4-32">
    <w:name w:val="网格表 4 - 着色 32"/>
    <w:basedOn w:val="a1"/>
    <w:uiPriority w:val="49"/>
    <w:qFormat/>
    <w:rPr>
      <w:sz w:val="24"/>
      <w:szCs w:val="24"/>
      <w:lang w:eastAsia="en-US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customStyle="1" w:styleId="skip">
    <w:name w:val="skip"/>
    <w:qFormat/>
  </w:style>
  <w:style w:type="character" w:customStyle="1" w:styleId="apple-converted-space">
    <w:name w:val="apple-converted-space"/>
    <w:qFormat/>
  </w:style>
  <w:style w:type="character" w:customStyle="1" w:styleId="20">
    <w:name w:val="标题 2 字符"/>
    <w:link w:val="2"/>
    <w:qFormat/>
    <w:rPr>
      <w:b/>
      <w:kern w:val="2"/>
      <w:sz w:val="28"/>
    </w:rPr>
  </w:style>
  <w:style w:type="paragraph" w:customStyle="1" w:styleId="afa">
    <w:name w:val="测试人+日期"/>
    <w:basedOn w:val="a"/>
    <w:link w:val="afb"/>
    <w:qFormat/>
    <w:pPr>
      <w:spacing w:line="360" w:lineRule="auto"/>
    </w:pPr>
    <w:rPr>
      <w:sz w:val="24"/>
      <w:szCs w:val="24"/>
    </w:rPr>
  </w:style>
  <w:style w:type="character" w:customStyle="1" w:styleId="ad">
    <w:name w:val="页眉 字符"/>
    <w:link w:val="ac"/>
    <w:uiPriority w:val="99"/>
    <w:qFormat/>
    <w:rPr>
      <w:kern w:val="2"/>
      <w:sz w:val="18"/>
      <w:szCs w:val="18"/>
    </w:rPr>
  </w:style>
  <w:style w:type="character" w:customStyle="1" w:styleId="afb">
    <w:name w:val="测试人+日期 字符"/>
    <w:link w:val="afa"/>
    <w:qFormat/>
    <w:rPr>
      <w:kern w:val="2"/>
      <w:sz w:val="24"/>
      <w:szCs w:val="24"/>
    </w:rPr>
  </w:style>
  <w:style w:type="paragraph" w:customStyle="1" w:styleId="21">
    <w:name w:val="标题2"/>
    <w:basedOn w:val="2"/>
    <w:link w:val="22"/>
    <w:qFormat/>
    <w:pPr>
      <w:jc w:val="left"/>
    </w:pPr>
    <w:rPr>
      <w:szCs w:val="24"/>
    </w:rPr>
  </w:style>
  <w:style w:type="paragraph" w:styleId="afc">
    <w:name w:val="List Paragraph"/>
    <w:basedOn w:val="a"/>
    <w:uiPriority w:val="72"/>
    <w:qFormat/>
    <w:pPr>
      <w:ind w:firstLineChars="200" w:firstLine="420"/>
    </w:pPr>
  </w:style>
  <w:style w:type="character" w:customStyle="1" w:styleId="22">
    <w:name w:val="标题2 字符"/>
    <w:link w:val="21"/>
    <w:qFormat/>
    <w:rPr>
      <w:b/>
      <w:kern w:val="2"/>
      <w:sz w:val="28"/>
      <w:szCs w:val="24"/>
    </w:rPr>
  </w:style>
  <w:style w:type="paragraph" w:customStyle="1" w:styleId="32">
    <w:name w:val="标题3"/>
    <w:basedOn w:val="3"/>
    <w:next w:val="3"/>
    <w:link w:val="33"/>
    <w:qFormat/>
    <w:pPr>
      <w:pBdr>
        <w:bottom w:val="none" w:sz="0" w:space="0" w:color="auto"/>
      </w:pBdr>
      <w:spacing w:before="120" w:after="120"/>
      <w:ind w:left="720" w:rightChars="100" w:right="100"/>
    </w:pPr>
    <w:rPr>
      <w:b/>
    </w:rPr>
  </w:style>
  <w:style w:type="character" w:customStyle="1" w:styleId="33">
    <w:name w:val="标题3 字符"/>
    <w:basedOn w:val="a0"/>
    <w:link w:val="32"/>
    <w:qFormat/>
    <w:rPr>
      <w:b/>
      <w:kern w:val="2"/>
      <w:sz w:val="24"/>
    </w:rPr>
  </w:style>
  <w:style w:type="character" w:customStyle="1" w:styleId="a6">
    <w:name w:val="批注文字 字符"/>
    <w:basedOn w:val="a0"/>
    <w:link w:val="a5"/>
    <w:qFormat/>
    <w:rPr>
      <w:kern w:val="2"/>
      <w:sz w:val="21"/>
    </w:rPr>
  </w:style>
  <w:style w:type="character" w:customStyle="1" w:styleId="af2">
    <w:name w:val="批注主题 字符"/>
    <w:basedOn w:val="a6"/>
    <w:link w:val="af1"/>
    <w:semiHidden/>
    <w:qFormat/>
    <w:rPr>
      <w:b/>
      <w:bCs/>
      <w:kern w:val="2"/>
      <w:sz w:val="21"/>
    </w:rPr>
  </w:style>
  <w:style w:type="paragraph" w:customStyle="1" w:styleId="11">
    <w:name w:val="修订1"/>
    <w:hidden/>
    <w:uiPriority w:val="99"/>
    <w:semiHidden/>
    <w:qFormat/>
    <w:rPr>
      <w:kern w:val="2"/>
      <w:sz w:val="21"/>
    </w:rPr>
  </w:style>
  <w:style w:type="character" w:customStyle="1" w:styleId="12">
    <w:name w:val="批注文字 字符1"/>
    <w:qFormat/>
    <w:rPr>
      <w:rFonts w:eastAsia="等线"/>
      <w:sz w:val="24"/>
      <w:szCs w:val="24"/>
    </w:rPr>
  </w:style>
  <w:style w:type="paragraph" w:customStyle="1" w:styleId="23">
    <w:name w:val="列出段落2"/>
    <w:basedOn w:val="a"/>
    <w:uiPriority w:val="34"/>
    <w:qFormat/>
    <w:pPr>
      <w:widowControl/>
      <w:spacing w:after="160" w:line="259" w:lineRule="auto"/>
      <w:ind w:rightChars="-219" w:right="-460" w:firstLine="420"/>
      <w:jc w:val="left"/>
    </w:pPr>
    <w:rPr>
      <w:rFonts w:ascii="等线" w:hAnsi="等线" w:cs="等线"/>
      <w:kern w:val="0"/>
      <w:sz w:val="22"/>
      <w:szCs w:val="22"/>
    </w:rPr>
  </w:style>
  <w:style w:type="paragraph" w:customStyle="1" w:styleId="dou-">
    <w:name w:val="dou-正文"/>
    <w:basedOn w:val="a3"/>
    <w:next w:val="a3"/>
    <w:qFormat/>
    <w:pPr>
      <w:widowControl/>
      <w:suppressAutoHyphens/>
      <w:overflowPunct w:val="0"/>
      <w:autoSpaceDE w:val="0"/>
      <w:autoSpaceDN w:val="0"/>
      <w:adjustRightInd w:val="0"/>
      <w:spacing w:after="160" w:line="360" w:lineRule="auto"/>
      <w:ind w:firstLineChars="74" w:firstLine="74"/>
      <w:jc w:val="left"/>
      <w:textAlignment w:val="baseline"/>
    </w:pPr>
    <w:rPr>
      <w:rFonts w:cs="Arial (正文 CS 字体)"/>
      <w:kern w:val="0"/>
      <w:sz w:val="24"/>
      <w:szCs w:val="24"/>
      <w:lang w:eastAsia="zh-TW"/>
    </w:rPr>
  </w:style>
  <w:style w:type="character" w:customStyle="1" w:styleId="13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61AB237CE818C44592A3A168F3B23C4D" ma:contentTypeVersion="0" ma:contentTypeDescription="新建文档。" ma:contentTypeScope="" ma:versionID="0a0065cbcd32d4be27b9439738a8d6d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4177ed962ea631b492f64c0a835c3e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17FC3-74C3-4048-B947-778726B6F9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9167ED-E43C-49B5-AB83-527B7DAD04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C06802E4-DDF1-416F-98B5-56CD81A8720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F99FFF95-FF1A-429D-93C5-DEFB1F02E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79</Pages>
  <Words>3431</Words>
  <Characters>19557</Characters>
  <Application>Microsoft Office Word</Application>
  <DocSecurity>0</DocSecurity>
  <Lines>162</Lines>
  <Paragraphs>45</Paragraphs>
  <ScaleCrop>false</ScaleCrop>
  <Company> </Company>
  <LinksUpToDate>false</LinksUpToDate>
  <CharactersWithSpaces>22943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008_开发验证报告（模版）</dc:title>
  <dc:creator>YS</dc:creator>
  <cp:lastModifiedBy>李佳励</cp:lastModifiedBy>
  <cp:revision>9</cp:revision>
  <cp:lastPrinted>2025-06-11T08:16:00Z</cp:lastPrinted>
  <dcterms:created xsi:type="dcterms:W3CDTF">2021-07-30T07:08:00Z</dcterms:created>
  <dcterms:modified xsi:type="dcterms:W3CDTF">2025-12-17T07:44:00Z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A580F0E6C5BE465EBC8A2A16C766B738</vt:lpwstr>
  </property>
  <property fmtid="{D5CDD505-2E9C-101B-9397-08002B2CF9AE}" pid="4" name="KSOTemplateDocerSaveRecord">
    <vt:lpwstr>eyJoZGlkIjoiOWY1MWZiYjZjZmIzN2Q2NWQ0ZDZkOTViMjMzMDY1NWUiLCJ1c2VySWQiOiI5MDk4OTE3NzQifQ==</vt:lpwstr>
  </property>
  <property fmtid="{D5CDD505-2E9C-101B-9397-08002B2CF9AE}" pid="5" name="ContentTypeId">
    <vt:lpwstr>0x01010061AB237CE818C44592A3A168F3B23C4D</vt:lpwstr>
  </property>
</Properties>
</file>