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4C0C" w14:textId="440FE688" w:rsidR="00E54223" w:rsidRDefault="006A7589" w:rsidP="00E54223">
      <w:pPr>
        <w:pStyle w:val="a8"/>
      </w:pPr>
      <w:proofErr w:type="gramStart"/>
      <w:r>
        <w:rPr>
          <w:rFonts w:hint="eastAsia"/>
        </w:rPr>
        <w:t>握爪萌宠</w:t>
      </w:r>
      <w:r w:rsidR="00E54223" w:rsidRPr="00C956C5">
        <w:rPr>
          <w:rFonts w:hint="eastAsia"/>
        </w:rPr>
        <w:t>人员</w:t>
      </w:r>
      <w:proofErr w:type="gramEnd"/>
      <w:r w:rsidR="00E54223" w:rsidRPr="00C956C5">
        <w:rPr>
          <w:rFonts w:hint="eastAsia"/>
        </w:rPr>
        <w:t>配备管理计划</w:t>
      </w:r>
    </w:p>
    <w:p w14:paraId="26914858" w14:textId="77777777" w:rsidR="00E54223" w:rsidRPr="00E54223" w:rsidRDefault="00E54223" w:rsidP="00E54223"/>
    <w:p w14:paraId="2E912599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115C18F4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15360F3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55F2DB97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60DF208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6AF07BE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26CDBC4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DBD0A12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18382E4E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E55310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65472A24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76289B4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0EDA5B86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69F5DE0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18545F4F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77D9113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5D76820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2667744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14:paraId="69E5906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26E2995D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5E22509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657B69FB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A9A07" w14:textId="77777777" w:rsidR="00436D62" w:rsidRDefault="00436D62" w:rsidP="00E54223">
      <w:r>
        <w:separator/>
      </w:r>
    </w:p>
  </w:endnote>
  <w:endnote w:type="continuationSeparator" w:id="0">
    <w:p w14:paraId="58201111" w14:textId="77777777" w:rsidR="00436D62" w:rsidRDefault="00436D62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680BD" w14:textId="77777777" w:rsidR="00436D62" w:rsidRDefault="00436D62" w:rsidP="00E54223">
      <w:r>
        <w:separator/>
      </w:r>
    </w:p>
  </w:footnote>
  <w:footnote w:type="continuationSeparator" w:id="0">
    <w:p w14:paraId="4E3B250A" w14:textId="77777777" w:rsidR="00436D62" w:rsidRDefault="00436D62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6D62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A758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48A89"/>
  <w15:docId w15:val="{D5E5A60F-E4E9-4204-9653-AFE94AC9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闫 文鑫</cp:lastModifiedBy>
  <cp:revision>3</cp:revision>
  <dcterms:created xsi:type="dcterms:W3CDTF">2012-09-20T01:42:00Z</dcterms:created>
  <dcterms:modified xsi:type="dcterms:W3CDTF">2020-04-24T09:05:00Z</dcterms:modified>
</cp:coreProperties>
</file>