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F50E24" w:rsidRPr="002526BB" w14:paraId="3F28ADFB" w14:textId="77777777" w:rsidTr="00D774C8">
        <w:tc>
          <w:tcPr>
            <w:tcW w:w="403" w:type="pct"/>
          </w:tcPr>
          <w:p w14:paraId="55127D7A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41649F2A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4C3AF30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0C8A85E0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393EA18A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32C809B2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F50E24" w14:paraId="02758A5D" w14:textId="77777777" w:rsidTr="00D774C8">
        <w:tc>
          <w:tcPr>
            <w:tcW w:w="403" w:type="pct"/>
          </w:tcPr>
          <w:p w14:paraId="16A7587E" w14:textId="7C09157C" w:rsidR="00D774C8" w:rsidRDefault="00F50E24" w:rsidP="00B14295">
            <w:r>
              <w:rPr>
                <w:rFonts w:hint="eastAsia"/>
              </w:rPr>
              <w:t>梁雅洁</w:t>
            </w:r>
          </w:p>
        </w:tc>
        <w:tc>
          <w:tcPr>
            <w:tcW w:w="739" w:type="pct"/>
          </w:tcPr>
          <w:p w14:paraId="2CFA993D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24D58D3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F97E2A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0DE1E4A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143CFAFD" w14:textId="77777777" w:rsidR="00D774C8" w:rsidRDefault="00D774C8" w:rsidP="00B14295"/>
        </w:tc>
      </w:tr>
      <w:tr w:rsidR="00F50E24" w14:paraId="585F5020" w14:textId="77777777" w:rsidTr="00D774C8">
        <w:tc>
          <w:tcPr>
            <w:tcW w:w="403" w:type="pct"/>
          </w:tcPr>
          <w:p w14:paraId="7249CC14" w14:textId="4CB937E2" w:rsidR="00D774C8" w:rsidRDefault="00F50E24" w:rsidP="00B14295">
            <w:r>
              <w:rPr>
                <w:rFonts w:hint="eastAsia"/>
              </w:rPr>
              <w:t>杨雨薇</w:t>
            </w:r>
          </w:p>
        </w:tc>
        <w:tc>
          <w:tcPr>
            <w:tcW w:w="739" w:type="pct"/>
          </w:tcPr>
          <w:p w14:paraId="14270140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3767A08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D8668A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869DA69" w14:textId="77777777"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1FECBEC5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F50E24" w14:paraId="08C2E9EC" w14:textId="77777777" w:rsidTr="00D774C8">
        <w:tc>
          <w:tcPr>
            <w:tcW w:w="403" w:type="pct"/>
          </w:tcPr>
          <w:p w14:paraId="5B91BD2E" w14:textId="5A78D7A0" w:rsidR="00D774C8" w:rsidRDefault="00F50E24" w:rsidP="00B14295">
            <w:r>
              <w:rPr>
                <w:rFonts w:hint="eastAsia"/>
              </w:rPr>
              <w:t>赵鸿超</w:t>
            </w:r>
          </w:p>
        </w:tc>
        <w:tc>
          <w:tcPr>
            <w:tcW w:w="739" w:type="pct"/>
          </w:tcPr>
          <w:p w14:paraId="01137A96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63527D0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E9403C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F630852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14:paraId="55430FD3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F50E24" w14:paraId="7D50315A" w14:textId="77777777" w:rsidTr="00D774C8">
        <w:tc>
          <w:tcPr>
            <w:tcW w:w="403" w:type="pct"/>
          </w:tcPr>
          <w:p w14:paraId="3894B529" w14:textId="65FEF246" w:rsidR="00D774C8" w:rsidRDefault="00F50E24" w:rsidP="00B14295">
            <w:r>
              <w:rPr>
                <w:rFonts w:hint="eastAsia"/>
              </w:rPr>
              <w:t>韩华允</w:t>
            </w:r>
          </w:p>
        </w:tc>
        <w:tc>
          <w:tcPr>
            <w:tcW w:w="739" w:type="pct"/>
          </w:tcPr>
          <w:p w14:paraId="3BF6C91A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058DB0C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7C497D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C01039E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0DF4A44F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F50E24" w14:paraId="46CBFC39" w14:textId="77777777" w:rsidTr="00D774C8">
        <w:tc>
          <w:tcPr>
            <w:tcW w:w="403" w:type="pct"/>
          </w:tcPr>
          <w:p w14:paraId="088254EA" w14:textId="267AF8F8" w:rsidR="00D774C8" w:rsidRDefault="00F50E24" w:rsidP="00B14295">
            <w:r>
              <w:rPr>
                <w:rFonts w:hint="eastAsia"/>
              </w:rPr>
              <w:t>李佳美</w:t>
            </w:r>
          </w:p>
        </w:tc>
        <w:tc>
          <w:tcPr>
            <w:tcW w:w="739" w:type="pct"/>
          </w:tcPr>
          <w:p w14:paraId="0B005B5E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27BDEE2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C653EA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322791F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2C8D60EC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F50E24" w14:paraId="731AEC87" w14:textId="77777777" w:rsidTr="00D774C8">
        <w:tc>
          <w:tcPr>
            <w:tcW w:w="403" w:type="pct"/>
          </w:tcPr>
          <w:p w14:paraId="1A980348" w14:textId="77777777"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14:paraId="54C29C33" w14:textId="77777777"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48EF2F7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AFCA107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8BA573E" w14:textId="1F1075C0" w:rsidR="00D774C8" w:rsidRPr="004F481B" w:rsidRDefault="00094BC5" w:rsidP="00B14295">
            <w:r>
              <w:rPr>
                <w:rFonts w:hint="eastAsia"/>
              </w:rPr>
              <w:t>开业一段时间，有着鲜明风格的一家青年店铺，由于名气不大，没有客流量，</w:t>
            </w:r>
            <w:r w:rsidR="00D774C8">
              <w:rPr>
                <w:rFonts w:hint="eastAsia"/>
              </w:rPr>
              <w:t>迫切希望将自己的</w:t>
            </w:r>
            <w:r>
              <w:rPr>
                <w:rFonts w:hint="eastAsia"/>
              </w:rPr>
              <w:t>店铺被青年备婚一族了解熟知。</w:t>
            </w:r>
          </w:p>
        </w:tc>
        <w:tc>
          <w:tcPr>
            <w:tcW w:w="1711" w:type="pct"/>
          </w:tcPr>
          <w:p w14:paraId="4FB1CD39" w14:textId="77777777"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094BC5" w14:paraId="04F7171E" w14:textId="77777777" w:rsidTr="00D774C8">
        <w:tc>
          <w:tcPr>
            <w:tcW w:w="403" w:type="pct"/>
          </w:tcPr>
          <w:p w14:paraId="67E10075" w14:textId="4F8FB1E5" w:rsidR="00094BC5" w:rsidRDefault="00094BC5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钱老板</w:t>
            </w:r>
          </w:p>
        </w:tc>
        <w:tc>
          <w:tcPr>
            <w:tcW w:w="739" w:type="pct"/>
          </w:tcPr>
          <w:p w14:paraId="3DDB7440" w14:textId="34CD36B5" w:rsidR="00094BC5" w:rsidRDefault="00094BC5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27079CBC" w14:textId="7DC4CAE0" w:rsidR="00094BC5" w:rsidRDefault="00094BC5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A1497D5" w14:textId="0AA8205F" w:rsidR="00094BC5" w:rsidRDefault="00094BC5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3311C7C8" w14:textId="4DFF62B0" w:rsidR="00094BC5" w:rsidRDefault="00094BC5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在当地是一家名气十分响亮的婚礼店铺，有着多种多样的风格，但由于开店多年，导致青年备婚一族认为他们风格固化，导致用户群体专一，希望自己的店铺多种风格可以得到更多的了解与传播</w:t>
            </w:r>
          </w:p>
        </w:tc>
        <w:tc>
          <w:tcPr>
            <w:tcW w:w="1711" w:type="pct"/>
          </w:tcPr>
          <w:p w14:paraId="4C2A11BB" w14:textId="4A2EF071" w:rsidR="00094BC5" w:rsidRDefault="00094BC5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F50E24" w14:paraId="032F03B2" w14:textId="77777777" w:rsidTr="00D774C8">
        <w:tc>
          <w:tcPr>
            <w:tcW w:w="403" w:type="pct"/>
          </w:tcPr>
          <w:p w14:paraId="6AF0FBAA" w14:textId="7AA0C267" w:rsidR="00D774C8" w:rsidRDefault="00094BC5" w:rsidP="00B14295">
            <w:r>
              <w:rPr>
                <w:rFonts w:hint="eastAsia"/>
              </w:rPr>
              <w:lastRenderedPageBreak/>
              <w:t>刘女士</w:t>
            </w:r>
          </w:p>
        </w:tc>
        <w:tc>
          <w:tcPr>
            <w:tcW w:w="739" w:type="pct"/>
          </w:tcPr>
          <w:p w14:paraId="39F39614" w14:textId="6A613C08" w:rsidR="00D774C8" w:rsidRDefault="00094BC5" w:rsidP="00B14295">
            <w:r>
              <w:rPr>
                <w:rFonts w:hint="eastAsia"/>
              </w:rPr>
              <w:t>用户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50D157B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A1E7773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4DD92F33" w14:textId="4CD0BD89" w:rsidR="00D774C8" w:rsidRPr="004F481B" w:rsidRDefault="00094BC5" w:rsidP="00B14295"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后备婚青年，打算可以方便快捷高效的按照自己的想法和意愿举办一场风格迥异、个性化的婚礼</w:t>
            </w:r>
          </w:p>
        </w:tc>
        <w:tc>
          <w:tcPr>
            <w:tcW w:w="1711" w:type="pct"/>
          </w:tcPr>
          <w:p w14:paraId="1FF488C0" w14:textId="449E6AFE"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094BC5">
              <w:rPr>
                <w:rFonts w:hint="eastAsia"/>
              </w:rPr>
              <w:t>用户</w:t>
            </w:r>
            <w:r>
              <w:rPr>
                <w:rFonts w:hint="eastAsia"/>
              </w:rPr>
              <w:t>的</w:t>
            </w:r>
            <w:r w:rsidR="00094BC5">
              <w:rPr>
                <w:rFonts w:hint="eastAsia"/>
              </w:rPr>
              <w:t>需求和体验感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094BC5">
              <w:rPr>
                <w:rFonts w:hint="eastAsia"/>
              </w:rPr>
              <w:t>青年备婚一族</w:t>
            </w:r>
            <w:r>
              <w:rPr>
                <w:rFonts w:hint="eastAsia"/>
              </w:rPr>
              <w:t>收集需求</w:t>
            </w:r>
          </w:p>
        </w:tc>
      </w:tr>
      <w:tr w:rsidR="00F50E24" w14:paraId="4E568C13" w14:textId="77777777" w:rsidTr="00D774C8">
        <w:tc>
          <w:tcPr>
            <w:tcW w:w="403" w:type="pct"/>
          </w:tcPr>
          <w:p w14:paraId="3DAD8441" w14:textId="4B1EBB0B" w:rsidR="00D774C8" w:rsidRDefault="00F50E24" w:rsidP="00B14295">
            <w:r>
              <w:rPr>
                <w:rFonts w:hint="eastAsia"/>
              </w:rPr>
              <w:t>婚礼纪</w:t>
            </w:r>
          </w:p>
        </w:tc>
        <w:tc>
          <w:tcPr>
            <w:tcW w:w="739" w:type="pct"/>
          </w:tcPr>
          <w:p w14:paraId="44B77B1F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4DFB260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6EDFB16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62C64518" w14:textId="77777777"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14:paraId="6B559C35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69488141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AEFFB" w14:textId="77777777" w:rsidR="00F9600B" w:rsidRDefault="00F9600B" w:rsidP="00D774C8">
      <w:r>
        <w:separator/>
      </w:r>
    </w:p>
  </w:endnote>
  <w:endnote w:type="continuationSeparator" w:id="0">
    <w:p w14:paraId="3CB443EC" w14:textId="77777777" w:rsidR="00F9600B" w:rsidRDefault="00F9600B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58D3E" w14:textId="77777777" w:rsidR="00F9600B" w:rsidRDefault="00F9600B" w:rsidP="00D774C8">
      <w:r>
        <w:separator/>
      </w:r>
    </w:p>
  </w:footnote>
  <w:footnote w:type="continuationSeparator" w:id="0">
    <w:p w14:paraId="422FCFF2" w14:textId="77777777" w:rsidR="00F9600B" w:rsidRDefault="00F9600B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5934"/>
    <w:rsid w:val="00067FB8"/>
    <w:rsid w:val="000723EA"/>
    <w:rsid w:val="0008065E"/>
    <w:rsid w:val="00094BC5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50E24"/>
    <w:rsid w:val="00F72F0F"/>
    <w:rsid w:val="00F74E88"/>
    <w:rsid w:val="00F76CDB"/>
    <w:rsid w:val="00F9054C"/>
    <w:rsid w:val="00F9600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2A946"/>
  <w15:docId w15:val="{CF79D3F2-620B-4908-9730-029F5930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杨 雨薇</cp:lastModifiedBy>
  <cp:revision>7</cp:revision>
  <dcterms:created xsi:type="dcterms:W3CDTF">2012-08-30T06:47:00Z</dcterms:created>
  <dcterms:modified xsi:type="dcterms:W3CDTF">2020-11-16T02:03:00Z</dcterms:modified>
</cp:coreProperties>
</file>