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4"/>
        <w:ind w:left="420" w:firstLine="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简礼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梁雅洁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pStyle w:val="4"/>
        <w:numPr>
          <w:ilvl w:val="0"/>
          <w:numId w:val="0"/>
        </w:numPr>
        <w:ind w:leftChars="0" w:firstLine="560" w:firstLineChars="200"/>
        <w:rPr>
          <w:rFonts w:hint="default" w:eastAsia="宋体"/>
          <w:b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t>如今结婚行业仍存在着同质化、模式传统等很多问题。随着消费需求升级，备婚一族追求个性化，想要定制一场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与众不同</w:t>
      </w:r>
      <w:r>
        <w:rPr>
          <w:rFonts w:ascii="宋体" w:hAnsi="宋体" w:eastAsia="宋体" w:cs="宋体"/>
          <w:sz w:val="28"/>
          <w:szCs w:val="28"/>
        </w:rPr>
        <w:t>的、美轮美奂的婚礼，但往往时间紧张和尽善尽美形成了强烈的反差，新人在筹备婚礼的时候都会焦头烂额,甚至不知道该从何着手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我们希望通过简礼小程序，使这一情况得到缓解。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pStyle w:val="4"/>
        <w:numPr>
          <w:ilvl w:val="0"/>
          <w:numId w:val="0"/>
        </w:numPr>
        <w:ind w:firstLine="560" w:firstLineChars="200"/>
        <w:rPr>
          <w:b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我们打算做一款专门为工作繁忙的新人提供备婚推荐的程序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既</w:t>
      </w:r>
      <w:r>
        <w:rPr>
          <w:rFonts w:ascii="宋体" w:hAnsi="宋体" w:eastAsia="宋体" w:cs="宋体"/>
          <w:sz w:val="28"/>
          <w:szCs w:val="28"/>
        </w:rPr>
        <w:t>可以解决时间短的前提，又可以满足用户个性化的需求，给备婚一族提供良好的选择服务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sz w:val="28"/>
          <w:szCs w:val="28"/>
        </w:rPr>
        <w:t>给用户带来一场不留遗憾的婚礼。</w:t>
      </w:r>
      <w:r>
        <w:rPr>
          <w:rFonts w:ascii="宋体" w:hAnsi="宋体" w:eastAsia="宋体" w:cs="宋体"/>
          <w:b/>
          <w:bCs/>
          <w:sz w:val="28"/>
          <w:szCs w:val="28"/>
        </w:rPr>
        <w:br w:type="textWrapping"/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项目范围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爱推 (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婚纱摄影，婚礼策划，礼服</w:t>
      </w:r>
      <w:r>
        <w:rPr>
          <w:rFonts w:ascii="宋体" w:hAnsi="宋体" w:eastAsia="宋体" w:cs="宋体"/>
          <w:sz w:val="28"/>
          <w:szCs w:val="28"/>
        </w:rPr>
        <w:t>)  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新婚圈（动态交流，婚嫁问答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发布</w:t>
      </w:r>
      <w:r>
        <w:rPr>
          <w:rFonts w:ascii="宋体" w:hAnsi="宋体" w:eastAsia="宋体" w:cs="宋体"/>
          <w:sz w:val="28"/>
          <w:szCs w:val="28"/>
        </w:rPr>
        <w:t>）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我的 （个人信息，我的收藏，我的消息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记账本</w:t>
      </w:r>
      <w:r>
        <w:rPr>
          <w:rFonts w:ascii="宋体" w:hAnsi="宋体" w:eastAsia="宋体" w:cs="宋体"/>
          <w:sz w:val="28"/>
          <w:szCs w:val="28"/>
        </w:rPr>
        <w:t>）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  <w:bookmarkStart w:id="0" w:name="_GoBack"/>
      <w:bookmarkEnd w:id="0"/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．12月：产品的需求细化、产品设计细化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组建网站建设团队，进入建设期；</w:t>
      </w:r>
    </w:p>
    <w:p>
      <w:pPr>
        <w:pStyle w:val="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21</w:t>
      </w:r>
      <w:r>
        <w:rPr>
          <w:rFonts w:hint="eastAsia"/>
          <w:sz w:val="28"/>
          <w:szCs w:val="28"/>
        </w:rPr>
        <w:t>．1-3月：产品进入测试阶段（吸引尽可能广泛的商家和学生进行测试）；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4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0514C"/>
    <w:rsid w:val="2E7A66A2"/>
    <w:rsid w:val="2EDF3FCC"/>
    <w:rsid w:val="335778FA"/>
    <w:rsid w:val="37BF1DFD"/>
    <w:rsid w:val="44521AF3"/>
    <w:rsid w:val="44644F1E"/>
    <w:rsid w:val="56733DD8"/>
    <w:rsid w:val="60162AC5"/>
    <w:rsid w:val="66EE1624"/>
    <w:rsid w:val="724E2ED1"/>
    <w:rsid w:val="72946F07"/>
    <w:rsid w:val="771C0085"/>
    <w:rsid w:val="7D7D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2020-11-16T02:46:00Z</dcterms:created>
  <dc:creator>lenovo</dc:creator>
  <cp:lastModifiedBy>♡謿蓅寶寶♡</cp:lastModifiedBy>
  <dcterms:modified xsi:type="dcterms:W3CDTF">2020-11-18T00:36:56Z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