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837"/>
      </w:tblGrid>
      <w:tr w:rsidR="00352754" w:rsidRPr="00461022" w14:paraId="7EAEC713" w14:textId="77777777">
        <w:trPr>
          <w:trHeight w:val="4536"/>
        </w:trPr>
        <w:tc>
          <w:tcPr>
            <w:tcW w:w="9837" w:type="dxa"/>
          </w:tcPr>
          <w:p w14:paraId="0D3F34A7" w14:textId="77777777" w:rsidR="00352754" w:rsidRPr="00461022" w:rsidRDefault="00352754">
            <w:pPr>
              <w:spacing w:before="80"/>
              <w:ind w:firstLine="0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 xml:space="preserve">           </w:t>
            </w:r>
            <w:r w:rsidRPr="00461022">
              <w:rPr>
                <w:rFonts w:ascii="宋体" w:hAnsi="宋体" w:hint="eastAsia"/>
                <w:color w:val="000000" w:themeColor="text1"/>
              </w:rPr>
              <w:t xml:space="preserve"> </w:t>
            </w:r>
            <w:r w:rsidRPr="00461022">
              <w:rPr>
                <w:rFonts w:hint="eastAsia"/>
                <w:color w:val="000000" w:themeColor="text1"/>
              </w:rPr>
              <w:t xml:space="preserve">               </w:t>
            </w:r>
          </w:p>
          <w:p w14:paraId="4CD3977A" w14:textId="77777777" w:rsidR="00352754" w:rsidRPr="00461022" w:rsidRDefault="00352754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</w:p>
          <w:p w14:paraId="6C66EE9F" w14:textId="77777777" w:rsidR="008F51AE" w:rsidRPr="00461022" w:rsidRDefault="008F51AE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</w:p>
          <w:p w14:paraId="43DD38A8" w14:textId="77777777" w:rsidR="008F51AE" w:rsidRPr="00461022" w:rsidRDefault="008F51AE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</w:p>
          <w:p w14:paraId="18D35848" w14:textId="77777777" w:rsidR="008F51AE" w:rsidRPr="00461022" w:rsidRDefault="008F51AE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</w:p>
          <w:p w14:paraId="7EEE6E10" w14:textId="77777777" w:rsidR="00A47219" w:rsidRPr="00461022" w:rsidRDefault="00A47219" w:rsidP="00A47219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创维集团企业信息化（一期）项目组</w:t>
            </w:r>
          </w:p>
          <w:p w14:paraId="1C014696" w14:textId="77777777" w:rsidR="00352754" w:rsidRPr="00461022" w:rsidRDefault="007808A1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SAP ERP</w:t>
            </w:r>
            <w:r w:rsidR="00A47219"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系统实施子</w:t>
            </w:r>
            <w:r w:rsidRPr="00461022">
              <w:rPr>
                <w:rFonts w:ascii="宋体" w:hAnsi="宋体"/>
                <w:b/>
                <w:color w:val="000000" w:themeColor="text1"/>
                <w:sz w:val="56"/>
                <w:szCs w:val="56"/>
              </w:rPr>
              <w:t>项目</w:t>
            </w:r>
          </w:p>
          <w:p w14:paraId="77FDBC2F" w14:textId="77777777" w:rsidR="00FE6A18" w:rsidRPr="00461022" w:rsidRDefault="00FE6A18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CW_FS_SDA</w:t>
            </w:r>
            <w:r w:rsidR="004145E0">
              <w:rPr>
                <w:rFonts w:ascii="宋体" w:hAnsi="宋体"/>
                <w:b/>
                <w:color w:val="000000" w:themeColor="text1"/>
                <w:sz w:val="56"/>
                <w:szCs w:val="56"/>
              </w:rPr>
              <w:t>10</w:t>
            </w: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 xml:space="preserve"> </w:t>
            </w:r>
            <w:r w:rsidR="004145E0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发货清单查询</w:t>
            </w:r>
          </w:p>
          <w:p w14:paraId="5C295327" w14:textId="77777777" w:rsidR="00352754" w:rsidRPr="00461022" w:rsidRDefault="00352754">
            <w:pPr>
              <w:spacing w:before="80"/>
              <w:jc w:val="center"/>
              <w:rPr>
                <w:rFonts w:ascii="宋体" w:hAnsi="宋体" w:hint="eastAsia"/>
                <w:b/>
                <w:color w:val="000000" w:themeColor="text1"/>
                <w:sz w:val="44"/>
                <w:szCs w:val="44"/>
              </w:rPr>
            </w:pPr>
            <w:r w:rsidRPr="00461022">
              <w:rPr>
                <w:rFonts w:ascii="宋体" w:hAnsi="宋体" w:hint="eastAsia"/>
                <w:b/>
                <w:color w:val="000000" w:themeColor="text1"/>
                <w:sz w:val="56"/>
                <w:szCs w:val="56"/>
              </w:rPr>
              <w:t>功能开发说明书</w:t>
            </w:r>
          </w:p>
          <w:p w14:paraId="3867F794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0791BEA3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7D4B2CD5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4803DB5E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570385E1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3D33F5AF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0D651876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7A683131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0A342C33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0E905CB3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5340ED08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7CD239F9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2806FF24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  <w:p w14:paraId="2F76E152" w14:textId="77777777" w:rsidR="00352754" w:rsidRPr="00461022" w:rsidRDefault="00352754">
            <w:pPr>
              <w:ind w:firstLine="0"/>
              <w:rPr>
                <w:color w:val="000000" w:themeColor="text1"/>
              </w:rPr>
            </w:pPr>
          </w:p>
        </w:tc>
      </w:tr>
    </w:tbl>
    <w:p w14:paraId="12181E43" w14:textId="77777777" w:rsidR="00352754" w:rsidRPr="00461022" w:rsidRDefault="00352754" w:rsidP="007808A1">
      <w:pPr>
        <w:ind w:firstLine="0"/>
        <w:rPr>
          <w:color w:val="000000" w:themeColor="text1"/>
        </w:rPr>
      </w:pPr>
    </w:p>
    <w:p w14:paraId="424DBBA5" w14:textId="77777777" w:rsidR="00352754" w:rsidRPr="00461022" w:rsidRDefault="00352754" w:rsidP="009E0DE9">
      <w:pPr>
        <w:rPr>
          <w:rFonts w:ascii="微软雅黑" w:eastAsia="微软雅黑" w:hAnsi="微软雅黑" w:cs="Times New Roman" w:hint="eastAsia"/>
          <w:b/>
          <w:caps/>
          <w:color w:val="000000" w:themeColor="text1"/>
          <w:sz w:val="28"/>
          <w:szCs w:val="20"/>
        </w:rPr>
      </w:pPr>
      <w:r w:rsidRPr="00461022">
        <w:rPr>
          <w:color w:val="000000" w:themeColor="text1"/>
        </w:rPr>
        <w:br w:type="page"/>
      </w:r>
      <w:r w:rsidRPr="00461022">
        <w:rPr>
          <w:rFonts w:ascii="微软雅黑" w:eastAsia="微软雅黑" w:hAnsi="微软雅黑" w:cs="Times New Roman" w:hint="eastAsia"/>
          <w:b/>
          <w:caps/>
          <w:color w:val="000000" w:themeColor="text1"/>
          <w:sz w:val="28"/>
          <w:szCs w:val="20"/>
        </w:rPr>
        <w:lastRenderedPageBreak/>
        <w:t>文档更改历史</w:t>
      </w:r>
    </w:p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88"/>
        <w:gridCol w:w="4449"/>
        <w:gridCol w:w="1743"/>
      </w:tblGrid>
      <w:tr w:rsidR="00352754" w:rsidRPr="00461022" w14:paraId="1B9F4421" w14:textId="77777777">
        <w:tc>
          <w:tcPr>
            <w:tcW w:w="2160" w:type="dxa"/>
            <w:shd w:val="pct10" w:color="auto" w:fill="auto"/>
            <w:vAlign w:val="center"/>
          </w:tcPr>
          <w:p w14:paraId="3B247179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bookmarkStart w:id="0" w:name="OLE_LINK15"/>
            <w:bookmarkStart w:id="1" w:name="OLE_LINK16"/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修改日期</w:t>
            </w:r>
          </w:p>
        </w:tc>
        <w:tc>
          <w:tcPr>
            <w:tcW w:w="1188" w:type="dxa"/>
            <w:shd w:val="pct10" w:color="auto" w:fill="auto"/>
            <w:vAlign w:val="center"/>
          </w:tcPr>
          <w:p w14:paraId="00220235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版本</w:t>
            </w:r>
          </w:p>
        </w:tc>
        <w:tc>
          <w:tcPr>
            <w:tcW w:w="4449" w:type="dxa"/>
            <w:shd w:val="pct10" w:color="auto" w:fill="auto"/>
            <w:vAlign w:val="center"/>
          </w:tcPr>
          <w:p w14:paraId="33BB572A" w14:textId="77777777" w:rsidR="00352754" w:rsidRPr="00461022" w:rsidRDefault="00352754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描述</w:t>
            </w:r>
          </w:p>
        </w:tc>
        <w:tc>
          <w:tcPr>
            <w:tcW w:w="1743" w:type="dxa"/>
            <w:shd w:val="pct10" w:color="auto" w:fill="auto"/>
            <w:vAlign w:val="center"/>
          </w:tcPr>
          <w:p w14:paraId="350BAAAB" w14:textId="77777777" w:rsidR="00352754" w:rsidRPr="00461022" w:rsidRDefault="00352754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更改者</w:t>
            </w:r>
          </w:p>
        </w:tc>
      </w:tr>
      <w:tr w:rsidR="00352754" w:rsidRPr="00461022" w14:paraId="6A8D9C8C" w14:textId="77777777">
        <w:tc>
          <w:tcPr>
            <w:tcW w:w="2160" w:type="dxa"/>
            <w:vAlign w:val="center"/>
          </w:tcPr>
          <w:p w14:paraId="48056FF1" w14:textId="77777777" w:rsidR="00352754" w:rsidRPr="00461022" w:rsidRDefault="00AA5C16" w:rsidP="009656F5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20</w:t>
            </w:r>
            <w:r w:rsidR="0087260C" w:rsidRPr="00461022">
              <w:rPr>
                <w:color w:val="000000" w:themeColor="text1"/>
              </w:rPr>
              <w:t>20</w:t>
            </w:r>
            <w:r w:rsidR="003141EE" w:rsidRPr="00461022">
              <w:rPr>
                <w:rFonts w:hint="eastAsia"/>
                <w:color w:val="000000" w:themeColor="text1"/>
              </w:rPr>
              <w:t>-</w:t>
            </w:r>
            <w:r w:rsidR="00342251" w:rsidRPr="00461022">
              <w:rPr>
                <w:color w:val="000000" w:themeColor="text1"/>
              </w:rPr>
              <w:t>1</w:t>
            </w:r>
            <w:r w:rsidR="00C93A36" w:rsidRPr="00461022">
              <w:rPr>
                <w:color w:val="000000" w:themeColor="text1"/>
              </w:rPr>
              <w:t>1</w:t>
            </w:r>
            <w:r w:rsidR="00352754" w:rsidRPr="00461022">
              <w:rPr>
                <w:rFonts w:hint="eastAsia"/>
                <w:color w:val="000000" w:themeColor="text1"/>
              </w:rPr>
              <w:t>-</w:t>
            </w:r>
            <w:r w:rsidR="00342251" w:rsidRPr="00461022">
              <w:rPr>
                <w:color w:val="000000" w:themeColor="text1"/>
              </w:rPr>
              <w:t>1</w:t>
            </w:r>
            <w:r w:rsidR="005766D7">
              <w:rPr>
                <w:color w:val="000000" w:themeColor="text1"/>
              </w:rPr>
              <w:t>4</w:t>
            </w:r>
          </w:p>
        </w:tc>
        <w:tc>
          <w:tcPr>
            <w:tcW w:w="1188" w:type="dxa"/>
            <w:vAlign w:val="center"/>
          </w:tcPr>
          <w:p w14:paraId="13A4551C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V1.0</w:t>
            </w:r>
          </w:p>
        </w:tc>
        <w:tc>
          <w:tcPr>
            <w:tcW w:w="4449" w:type="dxa"/>
            <w:vAlign w:val="center"/>
          </w:tcPr>
          <w:p w14:paraId="2261BD82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创建</w:t>
            </w:r>
          </w:p>
        </w:tc>
        <w:tc>
          <w:tcPr>
            <w:tcW w:w="1743" w:type="dxa"/>
            <w:vAlign w:val="center"/>
          </w:tcPr>
          <w:p w14:paraId="1AAFEFC2" w14:textId="77777777" w:rsidR="00352754" w:rsidRPr="00461022" w:rsidRDefault="008D13C8">
            <w:pPr>
              <w:ind w:firstLine="0"/>
              <w:jc w:val="center"/>
              <w:rPr>
                <w:color w:val="000000" w:themeColor="text1"/>
              </w:rPr>
            </w:pPr>
            <w:r w:rsidRPr="00461022">
              <w:rPr>
                <w:rFonts w:hint="eastAsia"/>
                <w:color w:val="000000" w:themeColor="text1"/>
              </w:rPr>
              <w:t>李晓波</w:t>
            </w:r>
          </w:p>
        </w:tc>
      </w:tr>
      <w:tr w:rsidR="00352754" w:rsidRPr="00461022" w14:paraId="7BCA4A67" w14:textId="77777777">
        <w:tc>
          <w:tcPr>
            <w:tcW w:w="2160" w:type="dxa"/>
            <w:vAlign w:val="center"/>
          </w:tcPr>
          <w:p w14:paraId="55BB941B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14:paraId="182DA335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14:paraId="29DAE21A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14:paraId="4D20BB9D" w14:textId="77777777" w:rsidR="00352754" w:rsidRPr="00461022" w:rsidRDefault="00352754" w:rsidP="0087260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 w14:paraId="12B3A36A" w14:textId="77777777">
        <w:tc>
          <w:tcPr>
            <w:tcW w:w="2160" w:type="dxa"/>
            <w:vAlign w:val="center"/>
          </w:tcPr>
          <w:p w14:paraId="1A953F7E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14:paraId="6AB171CE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14:paraId="3467CC0B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14:paraId="0D0BA488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 w14:paraId="24283210" w14:textId="77777777">
        <w:tc>
          <w:tcPr>
            <w:tcW w:w="2160" w:type="dxa"/>
            <w:vAlign w:val="center"/>
          </w:tcPr>
          <w:p w14:paraId="1090E138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14:paraId="211CCE4E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14:paraId="69233936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14:paraId="0756B346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 w14:paraId="382DB416" w14:textId="77777777">
        <w:tc>
          <w:tcPr>
            <w:tcW w:w="2160" w:type="dxa"/>
            <w:vAlign w:val="center"/>
          </w:tcPr>
          <w:p w14:paraId="35155B0B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14:paraId="0F527690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14:paraId="699B2350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14:paraId="7FA6AC52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352754" w:rsidRPr="00461022" w14:paraId="76513262" w14:textId="77777777">
        <w:tc>
          <w:tcPr>
            <w:tcW w:w="2160" w:type="dxa"/>
            <w:vAlign w:val="center"/>
          </w:tcPr>
          <w:p w14:paraId="4C6271DB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188" w:type="dxa"/>
            <w:vAlign w:val="center"/>
          </w:tcPr>
          <w:p w14:paraId="77B6AB6F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4449" w:type="dxa"/>
            <w:vAlign w:val="center"/>
          </w:tcPr>
          <w:p w14:paraId="35DBA91A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1743" w:type="dxa"/>
            <w:vAlign w:val="center"/>
          </w:tcPr>
          <w:p w14:paraId="46F313F3" w14:textId="77777777" w:rsidR="00352754" w:rsidRPr="00461022" w:rsidRDefault="00352754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bookmarkEnd w:id="0"/>
      <w:bookmarkEnd w:id="1"/>
    </w:tbl>
    <w:p w14:paraId="2406C307" w14:textId="77777777" w:rsidR="00352754" w:rsidRPr="00461022" w:rsidRDefault="00352754">
      <w:pPr>
        <w:ind w:firstLine="0"/>
        <w:rPr>
          <w:color w:val="000000" w:themeColor="text1"/>
        </w:rPr>
      </w:pPr>
    </w:p>
    <w:p w14:paraId="3274ACE6" w14:textId="77777777" w:rsidR="00352754" w:rsidRPr="00461022" w:rsidRDefault="00352754">
      <w:pPr>
        <w:ind w:firstLine="0"/>
        <w:rPr>
          <w:color w:val="000000" w:themeColor="text1"/>
        </w:rPr>
      </w:pPr>
    </w:p>
    <w:p w14:paraId="4119C6BA" w14:textId="77777777" w:rsidR="00352754" w:rsidRPr="00461022" w:rsidRDefault="00352754">
      <w:pPr>
        <w:tabs>
          <w:tab w:val="left" w:pos="6290"/>
        </w:tabs>
        <w:ind w:firstLine="0"/>
        <w:rPr>
          <w:color w:val="000000" w:themeColor="text1"/>
        </w:rPr>
      </w:pPr>
      <w:r w:rsidRPr="00461022">
        <w:rPr>
          <w:color w:val="000000" w:themeColor="text1"/>
        </w:rPr>
        <w:br w:type="page"/>
      </w:r>
      <w:r w:rsidRPr="00461022">
        <w:rPr>
          <w:color w:val="000000" w:themeColor="text1"/>
        </w:rPr>
        <w:lastRenderedPageBreak/>
        <w:tab/>
      </w: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3677"/>
        <w:gridCol w:w="1822"/>
        <w:gridCol w:w="21"/>
        <w:gridCol w:w="2268"/>
      </w:tblGrid>
      <w:tr w:rsidR="00352754" w:rsidRPr="00461022" w14:paraId="609A91E7" w14:textId="77777777">
        <w:trPr>
          <w:cantSplit/>
          <w:trHeight w:val="693"/>
        </w:trPr>
        <w:tc>
          <w:tcPr>
            <w:tcW w:w="9606" w:type="dxa"/>
            <w:gridSpan w:val="5"/>
            <w:tcBorders>
              <w:top w:val="double" w:sz="6" w:space="0" w:color="000000"/>
              <w:bottom w:val="double" w:sz="6" w:space="0" w:color="000000"/>
            </w:tcBorders>
            <w:shd w:val="pct20" w:color="auto" w:fill="FFFFFF"/>
          </w:tcPr>
          <w:p w14:paraId="14E998E0" w14:textId="77777777" w:rsidR="00352754" w:rsidRPr="00461022" w:rsidRDefault="00352754">
            <w:pPr>
              <w:pStyle w:val="TableHeading"/>
              <w:spacing w:before="240" w:after="240"/>
              <w:jc w:val="center"/>
              <w:rPr>
                <w:rFonts w:ascii="微软雅黑" w:eastAsia="微软雅黑" w:hAnsi="微软雅黑" w:hint="eastAsia"/>
                <w:caps/>
                <w:color w:val="000000" w:themeColor="text1"/>
                <w:sz w:val="28"/>
                <w:lang w:eastAsia="zh-CN"/>
              </w:rPr>
            </w:pPr>
            <w:r w:rsidRPr="00461022">
              <w:rPr>
                <w:rFonts w:ascii="微软雅黑" w:eastAsia="微软雅黑" w:hAnsi="微软雅黑" w:hint="eastAsia"/>
                <w:caps/>
                <w:color w:val="000000" w:themeColor="text1"/>
                <w:sz w:val="28"/>
                <w:lang w:eastAsia="zh-CN"/>
              </w:rPr>
              <w:t>功能说明概览</w:t>
            </w:r>
          </w:p>
        </w:tc>
      </w:tr>
      <w:tr w:rsidR="00352754" w:rsidRPr="00461022" w14:paraId="292E04D6" w14:textId="77777777">
        <w:trPr>
          <w:trHeight w:val="443"/>
        </w:trPr>
        <w:tc>
          <w:tcPr>
            <w:tcW w:w="1818" w:type="dxa"/>
            <w:tcBorders>
              <w:top w:val="nil"/>
            </w:tcBorders>
            <w:vAlign w:val="center"/>
          </w:tcPr>
          <w:p w14:paraId="24DC4487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bookmarkStart w:id="2" w:name="Text70"/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需求名称</w:t>
            </w:r>
          </w:p>
        </w:tc>
        <w:bookmarkEnd w:id="2"/>
        <w:tc>
          <w:tcPr>
            <w:tcW w:w="7788" w:type="dxa"/>
            <w:gridSpan w:val="4"/>
            <w:tcBorders>
              <w:top w:val="nil"/>
            </w:tcBorders>
          </w:tcPr>
          <w:p w14:paraId="313DC151" w14:textId="77777777" w:rsidR="00352754" w:rsidRPr="00461022" w:rsidRDefault="004145E0" w:rsidP="00ED3D89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发货清单</w:t>
            </w:r>
            <w:r w:rsidR="005766D7" w:rsidRPr="005766D7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查询报表</w:t>
            </w:r>
          </w:p>
        </w:tc>
      </w:tr>
      <w:tr w:rsidR="00352754" w:rsidRPr="00461022" w14:paraId="575D007E" w14:textId="77777777">
        <w:trPr>
          <w:trHeight w:val="586"/>
        </w:trPr>
        <w:tc>
          <w:tcPr>
            <w:tcW w:w="1818" w:type="dxa"/>
            <w:vMerge w:val="restart"/>
            <w:vAlign w:val="center"/>
          </w:tcPr>
          <w:p w14:paraId="657C595C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所属模块</w:t>
            </w:r>
          </w:p>
        </w:tc>
        <w:tc>
          <w:tcPr>
            <w:tcW w:w="3677" w:type="dxa"/>
            <w:vMerge w:val="restart"/>
          </w:tcPr>
          <w:p w14:paraId="6E7D1388" w14:textId="77777777"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MM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PP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SD</w:t>
            </w:r>
          </w:p>
          <w:p w14:paraId="4F6344F0" w14:textId="77777777"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FI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bookmarkEnd w:id="3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CO</w:t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CA(</w:t>
            </w:r>
            <w:r w:rsidR="005F1FF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跨模块</w:t>
            </w:r>
            <w:r w:rsidR="005F1FF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822" w:type="dxa"/>
            <w:vAlign w:val="center"/>
          </w:tcPr>
          <w:p w14:paraId="2E5880D5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业务顾问</w:t>
            </w:r>
          </w:p>
        </w:tc>
        <w:tc>
          <w:tcPr>
            <w:tcW w:w="2289" w:type="dxa"/>
            <w:gridSpan w:val="2"/>
          </w:tcPr>
          <w:p w14:paraId="14533676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2F582C07" w14:textId="77777777">
        <w:trPr>
          <w:trHeight w:val="586"/>
        </w:trPr>
        <w:tc>
          <w:tcPr>
            <w:tcW w:w="1818" w:type="dxa"/>
            <w:vMerge/>
            <w:vAlign w:val="center"/>
          </w:tcPr>
          <w:p w14:paraId="25E8C162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14:paraId="6D4F9DBF" w14:textId="77777777" w:rsidR="00352754" w:rsidRPr="00461022" w:rsidRDefault="00352754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822" w:type="dxa"/>
            <w:vAlign w:val="center"/>
          </w:tcPr>
          <w:p w14:paraId="22639DBA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邮箱</w:t>
            </w:r>
          </w:p>
        </w:tc>
        <w:tc>
          <w:tcPr>
            <w:tcW w:w="2289" w:type="dxa"/>
            <w:gridSpan w:val="2"/>
          </w:tcPr>
          <w:p w14:paraId="62A6AD6D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5C65B61A" w14:textId="77777777">
        <w:trPr>
          <w:trHeight w:val="300"/>
        </w:trPr>
        <w:tc>
          <w:tcPr>
            <w:tcW w:w="1818" w:type="dxa"/>
            <w:vAlign w:val="center"/>
          </w:tcPr>
          <w:p w14:paraId="649DE4ED" w14:textId="77777777" w:rsidR="00352754" w:rsidRPr="00461022" w:rsidRDefault="00352754">
            <w:pPr>
              <w:ind w:firstLineChars="200" w:firstLine="40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运行频率</w:t>
            </w:r>
          </w:p>
        </w:tc>
        <w:tc>
          <w:tcPr>
            <w:tcW w:w="7788" w:type="dxa"/>
            <w:gridSpan w:val="4"/>
          </w:tcPr>
          <w:p w14:paraId="186456E1" w14:textId="77777777" w:rsidR="00352754" w:rsidRPr="00461022" w:rsidRDefault="00815B06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实时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随时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A0FE1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A0FE1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天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周 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月 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年</w:t>
            </w:r>
          </w:p>
        </w:tc>
      </w:tr>
      <w:tr w:rsidR="00426450" w:rsidRPr="00461022" w14:paraId="53F7648D" w14:textId="77777777">
        <w:trPr>
          <w:trHeight w:val="300"/>
        </w:trPr>
        <w:tc>
          <w:tcPr>
            <w:tcW w:w="1818" w:type="dxa"/>
            <w:vAlign w:val="center"/>
          </w:tcPr>
          <w:p w14:paraId="4507DE69" w14:textId="77777777" w:rsidR="00426450" w:rsidRPr="00461022" w:rsidRDefault="00426450">
            <w:pPr>
              <w:ind w:firstLineChars="200" w:firstLine="40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开发类型</w:t>
            </w:r>
          </w:p>
        </w:tc>
        <w:tc>
          <w:tcPr>
            <w:tcW w:w="7788" w:type="dxa"/>
            <w:gridSpan w:val="4"/>
          </w:tcPr>
          <w:p w14:paraId="59EC2940" w14:textId="77777777" w:rsidR="00426450" w:rsidRPr="00461022" w:rsidRDefault="00C93A36" w:rsidP="00380AFC">
            <w:pPr>
              <w:tabs>
                <w:tab w:val="left" w:pos="1443"/>
                <w:tab w:val="left" w:pos="3285"/>
                <w:tab w:val="left" w:pos="5412"/>
              </w:tabs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报表</w:t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  </w:t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FE6A18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="00FE6A18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="00FE6A1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增强</w:t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 </w:t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8D13C8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="008D13C8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="008D13C8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接口 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26450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功能 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426450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表单</w:t>
            </w:r>
            <w:r w:rsidR="006D32D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="006D32D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D32DB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6D32DB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其他</w:t>
            </w:r>
          </w:p>
        </w:tc>
      </w:tr>
      <w:tr w:rsidR="00352754" w:rsidRPr="00461022" w14:paraId="2C49FD3E" w14:textId="77777777">
        <w:tc>
          <w:tcPr>
            <w:tcW w:w="1818" w:type="dxa"/>
            <w:vMerge w:val="restart"/>
            <w:vAlign w:val="center"/>
          </w:tcPr>
          <w:p w14:paraId="54D94911" w14:textId="77777777" w:rsidR="00352754" w:rsidRPr="00461022" w:rsidRDefault="00352754">
            <w:pPr>
              <w:jc w:val="both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优先级</w:t>
            </w:r>
          </w:p>
        </w:tc>
        <w:tc>
          <w:tcPr>
            <w:tcW w:w="3677" w:type="dxa"/>
            <w:vMerge w:val="restart"/>
            <w:vAlign w:val="center"/>
          </w:tcPr>
          <w:p w14:paraId="2ED4F4D5" w14:textId="77777777" w:rsidR="00352754" w:rsidRPr="00461022" w:rsidRDefault="00C93A36">
            <w:pPr>
              <w:ind w:firstLine="0"/>
              <w:jc w:val="both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高</w:t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 </w:t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4" w:name="Check12"/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bookmarkEnd w:id="4"/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中   </w:t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instrText xml:space="preserve"> FORMCHECKBOX </w:instrText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r>
            <w:r w:rsidR="00815B06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fldChar w:fldCharType="separate"/>
            </w:r>
            <w:r w:rsidR="00815B06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fldChar w:fldCharType="end"/>
            </w:r>
            <w:r w:rsidR="00352754" w:rsidRPr="00461022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352754"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低</w:t>
            </w:r>
          </w:p>
        </w:tc>
        <w:tc>
          <w:tcPr>
            <w:tcW w:w="1843" w:type="dxa"/>
            <w:gridSpan w:val="2"/>
            <w:vAlign w:val="center"/>
          </w:tcPr>
          <w:p w14:paraId="3AC1592F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预计使用时间</w:t>
            </w:r>
          </w:p>
        </w:tc>
        <w:tc>
          <w:tcPr>
            <w:tcW w:w="2268" w:type="dxa"/>
          </w:tcPr>
          <w:p w14:paraId="268736B1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302B8976" w14:textId="77777777">
        <w:tc>
          <w:tcPr>
            <w:tcW w:w="1818" w:type="dxa"/>
            <w:vMerge/>
          </w:tcPr>
          <w:p w14:paraId="2D84FE4E" w14:textId="77777777" w:rsidR="00352754" w:rsidRPr="00461022" w:rsidRDefault="00352754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3677" w:type="dxa"/>
            <w:vMerge/>
          </w:tcPr>
          <w:p w14:paraId="621CB473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2438FE0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开发难度</w:t>
            </w:r>
          </w:p>
        </w:tc>
        <w:tc>
          <w:tcPr>
            <w:tcW w:w="2268" w:type="dxa"/>
          </w:tcPr>
          <w:p w14:paraId="74F32DA8" w14:textId="77777777" w:rsidR="00352754" w:rsidRPr="00461022" w:rsidRDefault="008D13C8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中</w:t>
            </w:r>
          </w:p>
        </w:tc>
      </w:tr>
    </w:tbl>
    <w:p w14:paraId="11452EFD" w14:textId="77777777" w:rsidR="00352754" w:rsidRPr="00461022" w:rsidRDefault="00352754">
      <w:pPr>
        <w:ind w:firstLine="0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 xml:space="preserve">    </w:t>
      </w:r>
    </w:p>
    <w:p w14:paraId="26285F74" w14:textId="77777777" w:rsidR="00352754" w:rsidRPr="00461022" w:rsidRDefault="00352754" w:rsidP="007B733B">
      <w:pPr>
        <w:pStyle w:val="1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功能详细说明</w:t>
      </w:r>
    </w:p>
    <w:p w14:paraId="75E299D0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业务背景及开发目的说明</w:t>
      </w:r>
    </w:p>
    <w:p w14:paraId="1133B501" w14:textId="77777777" w:rsidR="004C6116" w:rsidRPr="00461022" w:rsidRDefault="004C6116" w:rsidP="004C6116">
      <w:pPr>
        <w:ind w:firstLine="0"/>
        <w:rPr>
          <w:b/>
          <w:color w:val="000000" w:themeColor="text1"/>
          <w:sz w:val="24"/>
          <w:szCs w:val="24"/>
        </w:rPr>
      </w:pPr>
      <w:r w:rsidRPr="00461022">
        <w:rPr>
          <w:rFonts w:cs="宋体" w:hint="eastAsia"/>
          <w:i/>
          <w:iCs/>
          <w:color w:val="000000" w:themeColor="text1"/>
        </w:rPr>
        <w:tab/>
        <w:t>[</w:t>
      </w:r>
      <w:r w:rsidRPr="00461022">
        <w:rPr>
          <w:rFonts w:cs="宋体" w:hint="eastAsia"/>
          <w:i/>
          <w:iCs/>
          <w:color w:val="000000" w:themeColor="text1"/>
        </w:rPr>
        <w:t>本章节说明业务背景及开发目的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14:paraId="07B3A555" w14:textId="77777777" w:rsidR="00FE6A18" w:rsidRPr="00461022" w:rsidRDefault="001B76C4" w:rsidP="00C93A36">
      <w:pPr>
        <w:ind w:firstLineChars="200" w:firstLine="440"/>
        <w:rPr>
          <w:rFonts w:ascii="宋体" w:hAnsi="宋体" w:hint="eastAsia"/>
          <w:bCs/>
          <w:iCs/>
          <w:color w:val="000000" w:themeColor="text1"/>
        </w:rPr>
      </w:pPr>
      <w:bookmarkStart w:id="5" w:name="_Toc214857088"/>
      <w:bookmarkEnd w:id="5"/>
      <w:r>
        <w:rPr>
          <w:rFonts w:ascii="宋体" w:hAnsi="宋体" w:hint="eastAsia"/>
          <w:bCs/>
          <w:iCs/>
          <w:color w:val="000000" w:themeColor="text1"/>
        </w:rPr>
        <w:t>查询系统中的</w:t>
      </w:r>
      <w:r w:rsidR="004145E0">
        <w:rPr>
          <w:rFonts w:ascii="宋体" w:hAnsi="宋体" w:hint="eastAsia"/>
          <w:bCs/>
          <w:iCs/>
          <w:color w:val="000000" w:themeColor="text1"/>
        </w:rPr>
        <w:t>交货单</w:t>
      </w:r>
      <w:r>
        <w:rPr>
          <w:rFonts w:ascii="宋体" w:hAnsi="宋体" w:hint="eastAsia"/>
          <w:bCs/>
          <w:iCs/>
          <w:color w:val="000000" w:themeColor="text1"/>
        </w:rPr>
        <w:t>清单以A</w:t>
      </w:r>
      <w:r>
        <w:rPr>
          <w:rFonts w:ascii="宋体" w:hAnsi="宋体"/>
          <w:bCs/>
          <w:iCs/>
          <w:color w:val="000000" w:themeColor="text1"/>
        </w:rPr>
        <w:t xml:space="preserve">LV </w:t>
      </w:r>
      <w:r>
        <w:rPr>
          <w:rFonts w:ascii="宋体" w:hAnsi="宋体" w:hint="eastAsia"/>
          <w:bCs/>
          <w:iCs/>
          <w:color w:val="000000" w:themeColor="text1"/>
        </w:rPr>
        <w:t>展现，并可以导出等</w:t>
      </w:r>
      <w:r>
        <w:rPr>
          <w:rFonts w:ascii="宋体" w:hAnsi="宋体"/>
          <w:bCs/>
          <w:iCs/>
          <w:color w:val="000000" w:themeColor="text1"/>
        </w:rPr>
        <w:t xml:space="preserve">ALV </w:t>
      </w:r>
      <w:r>
        <w:rPr>
          <w:rFonts w:ascii="宋体" w:hAnsi="宋体" w:hint="eastAsia"/>
          <w:bCs/>
          <w:iCs/>
          <w:color w:val="000000" w:themeColor="text1"/>
        </w:rPr>
        <w:t>基本功能</w:t>
      </w:r>
    </w:p>
    <w:p w14:paraId="11DA69AD" w14:textId="77777777" w:rsidR="00251718" w:rsidRPr="00461022" w:rsidRDefault="00251718">
      <w:pPr>
        <w:ind w:firstLineChars="200" w:firstLine="440"/>
        <w:rPr>
          <w:rFonts w:ascii="宋体" w:hAnsi="宋体" w:hint="eastAsia"/>
          <w:bCs/>
          <w:iCs/>
          <w:color w:val="000000" w:themeColor="text1"/>
        </w:rPr>
      </w:pPr>
    </w:p>
    <w:p w14:paraId="0314C361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输入参数和所需外部数据及屏幕格式说明</w:t>
      </w:r>
    </w:p>
    <w:p w14:paraId="4E981630" w14:textId="77777777" w:rsidR="00D128AB" w:rsidRPr="00461022" w:rsidRDefault="004C6116" w:rsidP="004C6116">
      <w:pPr>
        <w:ind w:left="425" w:firstLine="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Pr="00461022">
        <w:rPr>
          <w:rFonts w:cs="宋体" w:hint="eastAsia"/>
          <w:i/>
          <w:iCs/>
          <w:color w:val="000000" w:themeColor="text1"/>
        </w:rPr>
        <w:t>本章节</w:t>
      </w:r>
      <w:r w:rsidR="00D128AB" w:rsidRPr="00461022">
        <w:rPr>
          <w:rFonts w:cs="宋体" w:hint="eastAsia"/>
          <w:i/>
          <w:iCs/>
          <w:color w:val="000000" w:themeColor="text1"/>
        </w:rPr>
        <w:t>说明报表或表单类</w:t>
      </w:r>
      <w:r w:rsidRPr="00461022">
        <w:rPr>
          <w:rFonts w:cs="宋体" w:hint="eastAsia"/>
          <w:i/>
          <w:iCs/>
          <w:color w:val="000000" w:themeColor="text1"/>
        </w:rPr>
        <w:t>开发项</w:t>
      </w:r>
      <w:r w:rsidR="00D128AB" w:rsidRPr="00461022">
        <w:rPr>
          <w:rFonts w:cs="宋体" w:hint="eastAsia"/>
          <w:i/>
          <w:iCs/>
          <w:color w:val="000000" w:themeColor="text1"/>
        </w:rPr>
        <w:t>的程序查询界面</w:t>
      </w:r>
      <w:r w:rsidRPr="00461022">
        <w:rPr>
          <w:rFonts w:cs="宋体" w:hint="eastAsia"/>
          <w:i/>
          <w:iCs/>
          <w:color w:val="000000" w:themeColor="text1"/>
        </w:rPr>
        <w:t>。</w:t>
      </w:r>
      <w:r w:rsidR="00D128AB" w:rsidRPr="00461022">
        <w:rPr>
          <w:rFonts w:cs="宋体" w:hint="eastAsia"/>
          <w:i/>
          <w:iCs/>
          <w:color w:val="000000" w:themeColor="text1"/>
        </w:rPr>
        <w:t>增强、功能和接口等类型的</w:t>
      </w:r>
      <w:r w:rsidR="00B74A14" w:rsidRPr="00461022">
        <w:rPr>
          <w:rFonts w:cs="宋体" w:hint="eastAsia"/>
          <w:i/>
          <w:iCs/>
          <w:color w:val="000000" w:themeColor="text1"/>
        </w:rPr>
        <w:t>开发项</w:t>
      </w:r>
      <w:r w:rsidR="00D128AB" w:rsidRPr="00461022">
        <w:rPr>
          <w:rFonts w:cs="宋体" w:hint="eastAsia"/>
          <w:i/>
          <w:iCs/>
          <w:color w:val="000000" w:themeColor="text1"/>
        </w:rPr>
        <w:t>，此章节留空，</w:t>
      </w:r>
      <w:r w:rsidRPr="00461022">
        <w:rPr>
          <w:rFonts w:cs="宋体" w:hint="eastAsia"/>
          <w:i/>
          <w:iCs/>
          <w:color w:val="000000" w:themeColor="text1"/>
        </w:rPr>
        <w:t>改为</w:t>
      </w:r>
      <w:r w:rsidR="00D128AB" w:rsidRPr="00461022">
        <w:rPr>
          <w:rFonts w:cs="宋体" w:hint="eastAsia"/>
          <w:i/>
          <w:iCs/>
          <w:color w:val="000000" w:themeColor="text1"/>
        </w:rPr>
        <w:t>集中在第</w:t>
      </w:r>
      <w:r w:rsidR="00D128AB" w:rsidRPr="00461022">
        <w:rPr>
          <w:rFonts w:cs="宋体" w:hint="eastAsia"/>
          <w:i/>
          <w:iCs/>
          <w:color w:val="000000" w:themeColor="text1"/>
        </w:rPr>
        <w:t>4</w:t>
      </w:r>
      <w:r w:rsidR="00D128AB" w:rsidRPr="00461022">
        <w:rPr>
          <w:rFonts w:cs="宋体"/>
          <w:i/>
          <w:iCs/>
          <w:color w:val="000000" w:themeColor="text1"/>
        </w:rPr>
        <w:t>点</w:t>
      </w:r>
      <w:r w:rsidR="00D128AB" w:rsidRPr="00461022">
        <w:rPr>
          <w:rFonts w:cs="宋体" w:hint="eastAsia"/>
          <w:i/>
          <w:iCs/>
          <w:color w:val="000000" w:themeColor="text1"/>
        </w:rPr>
        <w:t>“处理逻辑、功能性详细说明”中予以说明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14:paraId="3B9800E3" w14:textId="77777777" w:rsidR="00842221" w:rsidRPr="00461022" w:rsidRDefault="00842221" w:rsidP="004C6116">
      <w:pPr>
        <w:ind w:left="425" w:firstLine="0"/>
        <w:rPr>
          <w:rFonts w:cs="宋体"/>
          <w:i/>
          <w:iCs/>
          <w:color w:val="000000" w:themeColor="text1"/>
        </w:rPr>
      </w:pPr>
    </w:p>
    <w:p w14:paraId="5166DFF4" w14:textId="77777777" w:rsidR="00842221" w:rsidRPr="00461022" w:rsidRDefault="00842221" w:rsidP="004C6116">
      <w:pPr>
        <w:ind w:left="425" w:firstLine="0"/>
        <w:rPr>
          <w:rFonts w:cs="宋体"/>
          <w:i/>
          <w:iCs/>
          <w:color w:val="000000" w:themeColor="text1"/>
        </w:rPr>
      </w:pPr>
    </w:p>
    <w:p w14:paraId="72AA6529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输出参数说明及输出结果要求</w:t>
      </w:r>
    </w:p>
    <w:p w14:paraId="0DF7C7B7" w14:textId="77777777" w:rsidR="001E5A63" w:rsidRPr="00461022" w:rsidRDefault="00E51F34" w:rsidP="001E5A63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color w:val="000000" w:themeColor="text1"/>
        </w:rPr>
        <w:t xml:space="preserve"> </w:t>
      </w:r>
      <w:r w:rsidRPr="00461022">
        <w:rPr>
          <w:rFonts w:cs="宋体" w:hint="eastAsia"/>
          <w:i/>
          <w:iCs/>
          <w:color w:val="000000" w:themeColor="text1"/>
        </w:rPr>
        <w:t>[</w:t>
      </w:r>
      <w:r w:rsidR="004C6116" w:rsidRPr="00461022">
        <w:rPr>
          <w:rFonts w:cs="宋体" w:hint="eastAsia"/>
          <w:i/>
          <w:iCs/>
          <w:color w:val="000000" w:themeColor="text1"/>
        </w:rPr>
        <w:t>本章节</w:t>
      </w:r>
      <w:r w:rsidR="00553026" w:rsidRPr="00461022">
        <w:rPr>
          <w:rFonts w:cs="宋体" w:hint="eastAsia"/>
          <w:i/>
          <w:iCs/>
          <w:color w:val="000000" w:themeColor="text1"/>
        </w:rPr>
        <w:t>说明报表或表单类的程序输出结果，可</w:t>
      </w:r>
      <w:r w:rsidR="001D0FE3" w:rsidRPr="00461022">
        <w:rPr>
          <w:rFonts w:cs="宋体" w:hint="eastAsia"/>
          <w:i/>
          <w:iCs/>
          <w:color w:val="000000" w:themeColor="text1"/>
        </w:rPr>
        <w:t>罗列字段、</w:t>
      </w:r>
      <w:r w:rsidR="00553026" w:rsidRPr="00461022">
        <w:rPr>
          <w:rFonts w:cs="宋体" w:hint="eastAsia"/>
          <w:i/>
          <w:iCs/>
          <w:color w:val="000000" w:themeColor="text1"/>
        </w:rPr>
        <w:t>列式表格或嵌入</w:t>
      </w:r>
      <w:r w:rsidR="00553026" w:rsidRPr="00461022">
        <w:rPr>
          <w:rFonts w:cs="宋体" w:hint="eastAsia"/>
          <w:i/>
          <w:iCs/>
          <w:color w:val="000000" w:themeColor="text1"/>
        </w:rPr>
        <w:t>Excel</w:t>
      </w:r>
      <w:r w:rsidR="00553026" w:rsidRPr="00461022">
        <w:rPr>
          <w:rFonts w:cs="宋体" w:hint="eastAsia"/>
          <w:i/>
          <w:iCs/>
          <w:color w:val="000000" w:themeColor="text1"/>
        </w:rPr>
        <w:t>输出</w:t>
      </w:r>
      <w:r w:rsidR="004C6116" w:rsidRPr="00461022">
        <w:rPr>
          <w:rFonts w:cs="宋体" w:hint="eastAsia"/>
          <w:i/>
          <w:iCs/>
          <w:color w:val="000000" w:themeColor="text1"/>
        </w:rPr>
        <w:t>样张</w:t>
      </w:r>
      <w:r w:rsidR="007417CD" w:rsidRPr="00461022">
        <w:rPr>
          <w:rFonts w:cs="宋体" w:hint="eastAsia"/>
          <w:i/>
          <w:iCs/>
          <w:color w:val="000000" w:themeColor="text1"/>
        </w:rPr>
        <w:t>附件</w:t>
      </w:r>
      <w:r w:rsidR="004C6116" w:rsidRPr="00461022">
        <w:rPr>
          <w:rFonts w:cs="宋体" w:hint="eastAsia"/>
          <w:i/>
          <w:iCs/>
          <w:color w:val="000000" w:themeColor="text1"/>
        </w:rPr>
        <w:t>予以说明</w:t>
      </w:r>
      <w:r w:rsidRPr="00461022">
        <w:rPr>
          <w:rFonts w:cs="宋体" w:hint="eastAsia"/>
          <w:i/>
          <w:iCs/>
          <w:color w:val="000000" w:themeColor="text1"/>
        </w:rPr>
        <w:t>；</w:t>
      </w:r>
      <w:r w:rsidR="00553026" w:rsidRPr="00461022">
        <w:rPr>
          <w:rFonts w:cs="宋体" w:hint="eastAsia"/>
          <w:i/>
          <w:iCs/>
          <w:color w:val="000000" w:themeColor="text1"/>
        </w:rPr>
        <w:t>增强、功能和接口等类型的</w:t>
      </w:r>
      <w:r w:rsidRPr="00461022">
        <w:rPr>
          <w:rFonts w:cs="宋体" w:hint="eastAsia"/>
          <w:i/>
          <w:iCs/>
          <w:color w:val="000000" w:themeColor="text1"/>
        </w:rPr>
        <w:t>开发项</w:t>
      </w:r>
      <w:r w:rsidR="00553026" w:rsidRPr="00461022">
        <w:rPr>
          <w:rFonts w:cs="宋体" w:hint="eastAsia"/>
          <w:i/>
          <w:iCs/>
          <w:color w:val="000000" w:themeColor="text1"/>
        </w:rPr>
        <w:t>，此章节留空，</w:t>
      </w:r>
      <w:r w:rsidRPr="00461022">
        <w:rPr>
          <w:rFonts w:cs="宋体" w:hint="eastAsia"/>
          <w:i/>
          <w:iCs/>
          <w:color w:val="000000" w:themeColor="text1"/>
        </w:rPr>
        <w:t>改为</w:t>
      </w:r>
      <w:r w:rsidR="00553026" w:rsidRPr="00461022">
        <w:rPr>
          <w:rFonts w:cs="宋体" w:hint="eastAsia"/>
          <w:i/>
          <w:iCs/>
          <w:color w:val="000000" w:themeColor="text1"/>
        </w:rPr>
        <w:t>集中在第</w:t>
      </w:r>
      <w:r w:rsidR="00553026" w:rsidRPr="00461022">
        <w:rPr>
          <w:rFonts w:cs="宋体" w:hint="eastAsia"/>
          <w:i/>
          <w:iCs/>
          <w:color w:val="000000" w:themeColor="text1"/>
        </w:rPr>
        <w:t>4</w:t>
      </w:r>
      <w:r w:rsidR="00553026" w:rsidRPr="00461022">
        <w:rPr>
          <w:rFonts w:cs="宋体"/>
          <w:i/>
          <w:iCs/>
          <w:color w:val="000000" w:themeColor="text1"/>
        </w:rPr>
        <w:t>点</w:t>
      </w:r>
      <w:r w:rsidR="00553026" w:rsidRPr="00461022">
        <w:rPr>
          <w:rFonts w:cs="宋体" w:hint="eastAsia"/>
          <w:i/>
          <w:iCs/>
          <w:color w:val="000000" w:themeColor="text1"/>
        </w:rPr>
        <w:t>“处理逻辑、功能性详细说明”中予以说明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14:paraId="75B567A8" w14:textId="77777777" w:rsidR="00A57D6F" w:rsidRPr="0074438B" w:rsidRDefault="00A57D6F" w:rsidP="00A57D6F">
      <w:pPr>
        <w:spacing w:before="170" w:after="170"/>
        <w:rPr>
          <w:rFonts w:ascii="微软雅黑" w:eastAsia="微软雅黑" w:hAnsi="微软雅黑" w:hint="eastAsia"/>
        </w:rPr>
      </w:pPr>
      <w:r w:rsidRPr="0074438B">
        <w:rPr>
          <w:rFonts w:ascii="微软雅黑" w:eastAsia="微软雅黑" w:hAnsi="微软雅黑" w:hint="eastAsia"/>
        </w:rPr>
        <w:t>逻辑：</w:t>
      </w:r>
    </w:p>
    <w:p w14:paraId="4B56905E" w14:textId="77777777" w:rsidR="00025719" w:rsidRPr="00306A79" w:rsidRDefault="00025719" w:rsidP="00025719">
      <w:pPr>
        <w:spacing w:before="170" w:after="170"/>
        <w:rPr>
          <w:rFonts w:ascii="微软雅黑" w:eastAsia="微软雅黑" w:hAnsi="微软雅黑" w:hint="eastAsia"/>
          <w:sz w:val="21"/>
          <w:szCs w:val="21"/>
        </w:rPr>
      </w:pPr>
      <w:r w:rsidRPr="00306A79">
        <w:rPr>
          <w:rFonts w:ascii="微软雅黑" w:eastAsia="微软雅黑" w:hAnsi="微软雅黑" w:hint="eastAsia"/>
          <w:sz w:val="21"/>
          <w:szCs w:val="21"/>
        </w:rPr>
        <w:lastRenderedPageBreak/>
        <w:t>逻辑：</w:t>
      </w:r>
    </w:p>
    <w:p w14:paraId="52ED3532" w14:textId="77777777" w:rsidR="00025719" w:rsidRPr="002116A7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</w:rPr>
      </w:pPr>
      <w:r w:rsidRPr="002116A7">
        <w:rPr>
          <w:rFonts w:ascii="Times New Roman" w:hAnsi="Times New Roman" w:hint="eastAsia"/>
        </w:rPr>
        <w:t>本报表主要应用</w:t>
      </w:r>
      <w:r>
        <w:rPr>
          <w:rFonts w:ascii="Times New Roman" w:hAnsi="Times New Roman" w:hint="eastAsia"/>
        </w:rPr>
        <w:t>交货单执行情况的统计分析，包含了</w:t>
      </w:r>
      <w:r w:rsidRPr="002116A7">
        <w:rPr>
          <w:rFonts w:ascii="Times New Roman" w:hAnsi="Times New Roman" w:hint="eastAsia"/>
        </w:rPr>
        <w:t>交货</w:t>
      </w:r>
      <w:r>
        <w:rPr>
          <w:rFonts w:ascii="Times New Roman" w:hAnsi="Times New Roman" w:hint="eastAsia"/>
        </w:rPr>
        <w:t>对应的销售订单</w:t>
      </w:r>
      <w:r w:rsidRPr="002116A7">
        <w:rPr>
          <w:rFonts w:ascii="Times New Roman" w:hAnsi="Times New Roman" w:hint="eastAsia"/>
        </w:rPr>
        <w:t>的所有基本数据主要包含的数据表有</w:t>
      </w:r>
      <w:r w:rsidRPr="002116A7">
        <w:rPr>
          <w:rFonts w:ascii="Times New Roman" w:hAnsi="Times New Roman" w:hint="eastAsia"/>
        </w:rPr>
        <w:t>LIKP,LIPS VBAK,VBAP, VBRK,VBRP</w:t>
      </w:r>
      <w:r w:rsidRPr="002116A7">
        <w:rPr>
          <w:rFonts w:ascii="Times New Roman" w:hAnsi="Times New Roman" w:hint="eastAsia"/>
        </w:rPr>
        <w:t>等，</w:t>
      </w:r>
      <w:r w:rsidRPr="002116A7">
        <w:rPr>
          <w:rFonts w:ascii="Times New Roman" w:hAnsi="Times New Roman" w:hint="eastAsia"/>
        </w:rPr>
        <w:t xml:space="preserve"> </w:t>
      </w:r>
    </w:p>
    <w:p w14:paraId="711EB134" w14:textId="77777777" w:rsidR="00025719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</w:rPr>
      </w:pPr>
      <w:r w:rsidRPr="002116A7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报表中相应的单据：订单、交货单</w:t>
      </w:r>
      <w:r w:rsidRPr="002116A7">
        <w:rPr>
          <w:rFonts w:ascii="Times New Roman" w:hAnsi="Times New Roman" w:hint="eastAsia"/>
        </w:rPr>
        <w:t>双击进去可以进行显示</w:t>
      </w:r>
    </w:p>
    <w:p w14:paraId="41810343" w14:textId="77777777" w:rsidR="00025719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</w:rPr>
      </w:pPr>
    </w:p>
    <w:p w14:paraId="0D67066C" w14:textId="77777777" w:rsidR="00025719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FF0000"/>
        </w:rPr>
      </w:pPr>
      <w:r w:rsidRPr="00146072">
        <w:rPr>
          <w:rFonts w:ascii="Times New Roman" w:hAnsi="Times New Roman" w:hint="eastAsia"/>
          <w:color w:val="FF0000"/>
        </w:rPr>
        <w:t>基于</w:t>
      </w:r>
      <w:r w:rsidRPr="00146072">
        <w:rPr>
          <w:rFonts w:ascii="Times New Roman" w:hAnsi="Times New Roman" w:hint="eastAsia"/>
          <w:color w:val="FF0000"/>
        </w:rPr>
        <w:t>L</w:t>
      </w:r>
      <w:r w:rsidRPr="00146072">
        <w:rPr>
          <w:rFonts w:ascii="Times New Roman" w:hAnsi="Times New Roman"/>
          <w:color w:val="FF0000"/>
        </w:rPr>
        <w:t>IKP</w:t>
      </w:r>
      <w:r w:rsidRPr="00146072">
        <w:rPr>
          <w:rFonts w:ascii="Times New Roman" w:hAnsi="Times New Roman" w:hint="eastAsia"/>
          <w:color w:val="FF0000"/>
        </w:rPr>
        <w:t>、</w:t>
      </w:r>
      <w:r w:rsidRPr="00146072">
        <w:rPr>
          <w:rFonts w:ascii="Times New Roman" w:hAnsi="Times New Roman"/>
          <w:color w:val="FF0000"/>
        </w:rPr>
        <w:t xml:space="preserve">LIPS </w:t>
      </w:r>
      <w:r w:rsidRPr="00146072">
        <w:rPr>
          <w:rFonts w:ascii="Times New Roman" w:hAnsi="Times New Roman" w:hint="eastAsia"/>
          <w:color w:val="FF0000"/>
        </w:rPr>
        <w:t>关联其他表</w:t>
      </w:r>
      <w:r>
        <w:rPr>
          <w:rFonts w:ascii="Times New Roman" w:hAnsi="Times New Roman" w:hint="eastAsia"/>
          <w:color w:val="FF0000"/>
        </w:rPr>
        <w:t>(</w:t>
      </w:r>
      <w:r>
        <w:rPr>
          <w:rFonts w:ascii="Times New Roman" w:hAnsi="Times New Roman" w:hint="eastAsia"/>
          <w:color w:val="FF0000"/>
        </w:rPr>
        <w:t>先找</w:t>
      </w:r>
      <w:r>
        <w:rPr>
          <w:rFonts w:ascii="Times New Roman" w:hAnsi="Times New Roman" w:hint="eastAsia"/>
          <w:color w:val="FF0000"/>
        </w:rPr>
        <w:t>L</w:t>
      </w:r>
      <w:r>
        <w:rPr>
          <w:rFonts w:ascii="Times New Roman" w:hAnsi="Times New Roman"/>
          <w:color w:val="FF0000"/>
        </w:rPr>
        <w:t>IKP</w:t>
      </w:r>
      <w:r>
        <w:rPr>
          <w:rFonts w:ascii="Times New Roman" w:hAnsi="Times New Roman" w:hint="eastAsia"/>
          <w:color w:val="FF0000"/>
        </w:rPr>
        <w:t>，</w:t>
      </w:r>
      <w:r>
        <w:rPr>
          <w:rFonts w:ascii="Times New Roman" w:hAnsi="Times New Roman" w:hint="eastAsia"/>
          <w:color w:val="FF0000"/>
        </w:rPr>
        <w:t>L</w:t>
      </w:r>
      <w:r>
        <w:rPr>
          <w:rFonts w:ascii="Times New Roman" w:hAnsi="Times New Roman"/>
          <w:color w:val="FF0000"/>
        </w:rPr>
        <w:t xml:space="preserve">IPS </w:t>
      </w:r>
      <w:r>
        <w:rPr>
          <w:rFonts w:ascii="Times New Roman" w:hAnsi="Times New Roman" w:hint="eastAsia"/>
          <w:color w:val="FF0000"/>
        </w:rPr>
        <w:t>表，通过这</w:t>
      </w:r>
      <w:proofErr w:type="gramStart"/>
      <w:r>
        <w:rPr>
          <w:rFonts w:ascii="Times New Roman" w:hAnsi="Times New Roman" w:hint="eastAsia"/>
          <w:color w:val="FF0000"/>
        </w:rPr>
        <w:t>两张表找其他</w:t>
      </w:r>
      <w:proofErr w:type="gramEnd"/>
      <w:r>
        <w:rPr>
          <w:rFonts w:ascii="Times New Roman" w:hAnsi="Times New Roman" w:hint="eastAsia"/>
          <w:color w:val="FF0000"/>
        </w:rPr>
        <w:t>表</w:t>
      </w:r>
    </w:p>
    <w:p w14:paraId="446E11FC" w14:textId="77777777" w:rsidR="00025719" w:rsidRPr="00495BB4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000000" w:themeColor="text1"/>
        </w:rPr>
      </w:pPr>
      <w:r w:rsidRPr="00495BB4">
        <w:rPr>
          <w:rFonts w:ascii="Times New Roman" w:hAnsi="Times New Roman" w:hint="eastAsia"/>
          <w:color w:val="000000" w:themeColor="text1"/>
        </w:rPr>
        <w:t>以交货单维度</w:t>
      </w:r>
      <w:r w:rsidRPr="00495BB4">
        <w:rPr>
          <w:rFonts w:ascii="Times New Roman" w:hAnsi="Times New Roman" w:hint="eastAsia"/>
          <w:color w:val="000000" w:themeColor="text1"/>
        </w:rPr>
        <w:t>A</w:t>
      </w:r>
      <w:r w:rsidRPr="00495BB4">
        <w:rPr>
          <w:rFonts w:ascii="Times New Roman" w:hAnsi="Times New Roman"/>
          <w:color w:val="000000" w:themeColor="text1"/>
        </w:rPr>
        <w:t>LV</w:t>
      </w:r>
      <w:r w:rsidRPr="00495BB4">
        <w:rPr>
          <w:rFonts w:ascii="Times New Roman" w:hAnsi="Times New Roman" w:hint="eastAsia"/>
          <w:color w:val="000000" w:themeColor="text1"/>
        </w:rPr>
        <w:t>展现</w:t>
      </w:r>
    </w:p>
    <w:p w14:paraId="4DB4C597" w14:textId="77777777" w:rsidR="00025719" w:rsidRPr="00495BB4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000000" w:themeColor="text1"/>
        </w:rPr>
      </w:pPr>
      <w:r w:rsidRPr="00495BB4">
        <w:rPr>
          <w:rFonts w:ascii="Times New Roman" w:hAnsi="Times New Roman" w:hint="eastAsia"/>
          <w:color w:val="000000" w:themeColor="text1"/>
        </w:rPr>
        <w:t>表关联：</w:t>
      </w:r>
    </w:p>
    <w:p w14:paraId="2B0D11EA" w14:textId="77777777" w:rsidR="00025719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000000" w:themeColor="text1"/>
        </w:rPr>
      </w:pPr>
      <w:r w:rsidRPr="00495BB4">
        <w:rPr>
          <w:rFonts w:ascii="Times New Roman" w:hAnsi="Times New Roman" w:hint="eastAsia"/>
          <w:color w:val="000000" w:themeColor="text1"/>
        </w:rPr>
        <w:t>L</w:t>
      </w:r>
      <w:r w:rsidRPr="00495BB4">
        <w:rPr>
          <w:rFonts w:ascii="Times New Roman" w:hAnsi="Times New Roman"/>
          <w:color w:val="000000" w:themeColor="text1"/>
        </w:rPr>
        <w:t xml:space="preserve">IKP-VBELN=LIPS-VBELN, </w:t>
      </w:r>
    </w:p>
    <w:p w14:paraId="2F75129A" w14:textId="77777777" w:rsidR="00025719" w:rsidRPr="00495BB4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000000" w:themeColor="text1"/>
        </w:rPr>
      </w:pPr>
      <w:r w:rsidRPr="00495BB4">
        <w:rPr>
          <w:rFonts w:ascii="Times New Roman" w:hAnsi="Times New Roman"/>
          <w:color w:val="000000" w:themeColor="text1"/>
        </w:rPr>
        <w:t>VBAK-VBELN</w:t>
      </w:r>
      <w:r w:rsidRPr="00495BB4">
        <w:rPr>
          <w:rFonts w:ascii="Times New Roman" w:hAnsi="Times New Roman" w:hint="eastAsia"/>
          <w:color w:val="000000" w:themeColor="text1"/>
        </w:rPr>
        <w:t>=</w:t>
      </w:r>
      <w:r w:rsidRPr="00495BB4">
        <w:rPr>
          <w:rFonts w:ascii="Times New Roman" w:hAnsi="Times New Roman"/>
          <w:color w:val="000000" w:themeColor="text1"/>
        </w:rPr>
        <w:t>VBAP-VBELN</w:t>
      </w:r>
    </w:p>
    <w:p w14:paraId="39577A8F" w14:textId="77777777" w:rsidR="00025719" w:rsidRPr="00495BB4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color w:val="000000" w:themeColor="text1"/>
        </w:rPr>
      </w:pPr>
    </w:p>
    <w:p w14:paraId="6C0586E7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 w:hint="eastAsia"/>
          <w:sz w:val="21"/>
          <w:szCs w:val="21"/>
        </w:rPr>
        <w:t>通过销售订单</w:t>
      </w:r>
      <w:r w:rsidRPr="0074438B">
        <w:rPr>
          <w:rFonts w:ascii="Times New Roman" w:hAnsi="Times New Roman"/>
          <w:sz w:val="21"/>
          <w:szCs w:val="21"/>
        </w:rPr>
        <w:t xml:space="preserve"> </w:t>
      </w:r>
      <w:r w:rsidRPr="0074438B">
        <w:rPr>
          <w:rFonts w:ascii="Times New Roman" w:hAnsi="Times New Roman" w:hint="eastAsia"/>
          <w:sz w:val="21"/>
          <w:szCs w:val="21"/>
        </w:rPr>
        <w:t>找交货单：</w:t>
      </w:r>
    </w:p>
    <w:p w14:paraId="2B154CA5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LIPS-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VBELN </w:t>
      </w:r>
      <w:r w:rsidRPr="0074438B">
        <w:rPr>
          <w:rFonts w:ascii="Times New Roman" w:hAnsi="Times New Roman" w:hint="eastAsia"/>
          <w:sz w:val="21"/>
          <w:szCs w:val="21"/>
        </w:rPr>
        <w:t>交货单号</w:t>
      </w:r>
    </w:p>
    <w:p w14:paraId="6B2A322D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LIPS-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POSNR </w:t>
      </w:r>
      <w:r w:rsidRPr="0074438B">
        <w:rPr>
          <w:rFonts w:ascii="Times New Roman" w:hAnsi="Times New Roman" w:hint="eastAsia"/>
          <w:sz w:val="21"/>
          <w:szCs w:val="21"/>
        </w:rPr>
        <w:t>交货单行项目</w:t>
      </w:r>
    </w:p>
    <w:p w14:paraId="4CD3D930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LIPS-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VGBEL </w:t>
      </w:r>
      <w:r w:rsidRPr="0074438B">
        <w:rPr>
          <w:rFonts w:ascii="Times New Roman" w:hAnsi="Times New Roman" w:hint="eastAsia"/>
          <w:sz w:val="21"/>
          <w:szCs w:val="21"/>
        </w:rPr>
        <w:t>销售订单</w:t>
      </w:r>
    </w:p>
    <w:p w14:paraId="763FF58E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LIPS-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VGPOS  </w:t>
      </w:r>
      <w:r w:rsidRPr="0074438B">
        <w:rPr>
          <w:rFonts w:ascii="Times New Roman" w:hAnsi="Times New Roman" w:hint="eastAsia"/>
          <w:sz w:val="21"/>
          <w:szCs w:val="21"/>
        </w:rPr>
        <w:t>销售订单行项目</w:t>
      </w:r>
    </w:p>
    <w:p w14:paraId="0EBC30BD" w14:textId="77777777" w:rsidR="00025719" w:rsidRDefault="00025719" w:rsidP="00A57D6F">
      <w:pPr>
        <w:tabs>
          <w:tab w:val="left" w:pos="515"/>
          <w:tab w:val="left" w:pos="785"/>
          <w:tab w:val="left" w:pos="1055"/>
          <w:tab w:val="left" w:pos="1235"/>
        </w:tabs>
        <w:rPr>
          <w:rFonts w:ascii="Times New Roman" w:hAnsi="Times New Roman"/>
          <w:sz w:val="21"/>
          <w:szCs w:val="21"/>
        </w:rPr>
      </w:pPr>
    </w:p>
    <w:p w14:paraId="64A688B7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 w:hint="eastAsia"/>
          <w:sz w:val="21"/>
          <w:szCs w:val="21"/>
        </w:rPr>
        <w:t>通过交货单找</w:t>
      </w:r>
      <w:r w:rsidRPr="0074438B">
        <w:rPr>
          <w:rFonts w:ascii="Times New Roman" w:hAnsi="Times New Roman"/>
          <w:sz w:val="21"/>
          <w:szCs w:val="21"/>
        </w:rPr>
        <w:t>SAP</w:t>
      </w:r>
      <w:r w:rsidRPr="0074438B">
        <w:rPr>
          <w:rFonts w:ascii="Times New Roman" w:hAnsi="Times New Roman" w:hint="eastAsia"/>
          <w:sz w:val="21"/>
          <w:szCs w:val="21"/>
        </w:rPr>
        <w:t>发票：</w:t>
      </w:r>
    </w:p>
    <w:p w14:paraId="63D7CE50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VBRP-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VBELN  SAP </w:t>
      </w:r>
      <w:r w:rsidRPr="0074438B">
        <w:rPr>
          <w:rFonts w:ascii="Times New Roman" w:hAnsi="Times New Roman" w:hint="eastAsia"/>
          <w:sz w:val="21"/>
          <w:szCs w:val="21"/>
        </w:rPr>
        <w:t>发票号</w:t>
      </w:r>
    </w:p>
    <w:p w14:paraId="6912BA3D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VBRP-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POSNR  SAP </w:t>
      </w:r>
      <w:r w:rsidRPr="0074438B">
        <w:rPr>
          <w:rFonts w:ascii="Times New Roman" w:hAnsi="Times New Roman" w:hint="eastAsia"/>
          <w:sz w:val="21"/>
          <w:szCs w:val="21"/>
        </w:rPr>
        <w:t>发票行项目</w:t>
      </w:r>
    </w:p>
    <w:p w14:paraId="0E7F9493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VBRP-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VGBEL </w:t>
      </w:r>
      <w:r w:rsidRPr="0074438B">
        <w:rPr>
          <w:rFonts w:ascii="Times New Roman" w:hAnsi="Times New Roman" w:hint="eastAsia"/>
          <w:sz w:val="21"/>
          <w:szCs w:val="21"/>
        </w:rPr>
        <w:t>交货单号</w:t>
      </w:r>
    </w:p>
    <w:p w14:paraId="4F7379C8" w14:textId="77777777" w:rsidR="00025719" w:rsidRPr="0074438B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  <w:sz w:val="21"/>
          <w:szCs w:val="21"/>
        </w:rPr>
      </w:pPr>
      <w:r w:rsidRPr="0074438B">
        <w:rPr>
          <w:rFonts w:ascii="Times New Roman" w:hAnsi="Times New Roman"/>
          <w:sz w:val="21"/>
          <w:szCs w:val="21"/>
        </w:rPr>
        <w:t>VBRP-</w:t>
      </w:r>
      <w:r w:rsidRPr="0074438B">
        <w:rPr>
          <w:sz w:val="21"/>
          <w:szCs w:val="21"/>
        </w:rPr>
        <w:t xml:space="preserve"> </w:t>
      </w:r>
      <w:r w:rsidRPr="0074438B">
        <w:rPr>
          <w:rFonts w:ascii="Times New Roman" w:hAnsi="Times New Roman"/>
          <w:sz w:val="21"/>
          <w:szCs w:val="21"/>
        </w:rPr>
        <w:t xml:space="preserve">VGPOS </w:t>
      </w:r>
      <w:r w:rsidRPr="0074438B">
        <w:rPr>
          <w:rFonts w:ascii="Times New Roman" w:hAnsi="Times New Roman" w:hint="eastAsia"/>
          <w:sz w:val="21"/>
          <w:szCs w:val="21"/>
        </w:rPr>
        <w:t>交货单行项目</w:t>
      </w:r>
    </w:p>
    <w:p w14:paraId="1C13D835" w14:textId="77777777" w:rsidR="00A57D6F" w:rsidRPr="00025719" w:rsidRDefault="00A57D6F" w:rsidP="00A57D6F">
      <w:pPr>
        <w:tabs>
          <w:tab w:val="left" w:pos="515"/>
          <w:tab w:val="left" w:pos="785"/>
          <w:tab w:val="left" w:pos="1055"/>
          <w:tab w:val="left" w:pos="1235"/>
        </w:tabs>
        <w:rPr>
          <w:rFonts w:ascii="Times New Roman" w:hAnsi="Times New Roman"/>
          <w:sz w:val="21"/>
          <w:szCs w:val="21"/>
        </w:rPr>
      </w:pPr>
    </w:p>
    <w:p w14:paraId="405A27F8" w14:textId="77777777" w:rsidR="00A57D6F" w:rsidRDefault="00A57D6F" w:rsidP="00A57D6F">
      <w:pPr>
        <w:tabs>
          <w:tab w:val="left" w:pos="515"/>
          <w:tab w:val="left" w:pos="785"/>
          <w:tab w:val="left" w:pos="1055"/>
          <w:tab w:val="left" w:pos="1235"/>
        </w:tabs>
        <w:rPr>
          <w:rFonts w:ascii="Times New Roman" w:hAnsi="Times New Roman"/>
          <w:sz w:val="21"/>
          <w:szCs w:val="21"/>
        </w:rPr>
      </w:pPr>
    </w:p>
    <w:p w14:paraId="5DBC3034" w14:textId="77777777" w:rsidR="00A57D6F" w:rsidRDefault="00A57D6F" w:rsidP="00A57D6F">
      <w:pPr>
        <w:tabs>
          <w:tab w:val="left" w:pos="515"/>
          <w:tab w:val="left" w:pos="785"/>
          <w:tab w:val="left" w:pos="1055"/>
          <w:tab w:val="left" w:pos="1235"/>
        </w:tabs>
        <w:ind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选择界面</w:t>
      </w:r>
    </w:p>
    <w:tbl>
      <w:tblPr>
        <w:tblW w:w="9300" w:type="dxa"/>
        <w:tblInd w:w="93" w:type="dxa"/>
        <w:tblLook w:val="04A0" w:firstRow="1" w:lastRow="0" w:firstColumn="1" w:lastColumn="0" w:noHBand="0" w:noVBand="1"/>
      </w:tblPr>
      <w:tblGrid>
        <w:gridCol w:w="1080"/>
        <w:gridCol w:w="2740"/>
        <w:gridCol w:w="1620"/>
        <w:gridCol w:w="1080"/>
        <w:gridCol w:w="1700"/>
        <w:gridCol w:w="1080"/>
      </w:tblGrid>
      <w:tr w:rsidR="00025719" w:rsidRPr="00025719" w14:paraId="576643B4" w14:textId="77777777" w:rsidTr="00025719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92364D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组织数据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9E1A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A9331B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BE7161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75DAD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E1903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D758B1A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40334D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CBB7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销售</w:t>
            </w:r>
            <w:r w:rsidRPr="00025719">
              <w:rPr>
                <w:rFonts w:asciiTheme="minorEastAsia" w:eastAsiaTheme="minorEastAsia" w:hAnsiTheme="minorEastAsia" w:cs="宋体" w:hint="eastAsia"/>
                <w:color w:val="000000" w:themeColor="text1"/>
                <w:sz w:val="16"/>
                <w:szCs w:val="16"/>
              </w:rPr>
              <w:t>组织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50F8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VBAK-VKORG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F0F70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01142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  <w:t>必输（做权限控制）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C2D51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7FC96784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16643A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F3EE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分销渠道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2151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VBAK-VTWEG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71516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E61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  <w:t>必输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37551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0736EF13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952A5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85268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24502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822CD3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279EE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801B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07BCAA44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E6FB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081B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D393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82CB2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79A5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8777D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05EA1954" w14:textId="77777777" w:rsidTr="00025719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DC9A7D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销售相关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F989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C763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4A9B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127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3770A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B1C82AE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DA70C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4494B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订单类型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CB065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VBAK-AUART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7D215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3CBC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ADA84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60DA510D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CE3F7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D73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送达方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EB6FF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  <w:t>L</w:t>
            </w:r>
            <w:r w:rsidRPr="00025719">
              <w:rPr>
                <w:rFonts w:ascii="宋体" w:eastAsiaTheme="minorEastAsia" w:hAnsi="宋体" w:cs="宋体"/>
                <w:color w:val="000000" w:themeColor="text1"/>
                <w:sz w:val="16"/>
                <w:szCs w:val="16"/>
              </w:rPr>
              <w:t>IKP-KUNNR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0FD5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24E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C6EF6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69A6C3E7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264407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98F1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销售订单号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1CE1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/>
                <w:color w:val="000000" w:themeColor="text1"/>
                <w:sz w:val="16"/>
                <w:szCs w:val="16"/>
              </w:rPr>
              <w:t>LIPS-VGBEL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AE12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A33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0B0AB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1904181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B6625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6786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Theme="minorEastAsia" w:eastAsiaTheme="minorEastAsia" w:hAnsiTheme="minorEastAsia" w:cs="宋体" w:hint="eastAsia"/>
                <w:color w:val="000000" w:themeColor="text1"/>
                <w:sz w:val="16"/>
                <w:szCs w:val="16"/>
              </w:rPr>
              <w:t>客户单号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92A8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V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BAK-BSTNK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1A4F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3C6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178D2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2F3D3263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2DCE6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4056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订单创建日期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04545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/>
                <w:color w:val="000000" w:themeColor="text1"/>
                <w:sz w:val="16"/>
                <w:szCs w:val="16"/>
              </w:rPr>
              <w:t>VBAK-ERDAT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1D6B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51E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13234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145D3914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9C2C06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C115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创建者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6CAF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/>
                <w:color w:val="000000" w:themeColor="text1"/>
                <w:sz w:val="16"/>
                <w:szCs w:val="16"/>
              </w:rPr>
              <w:t>VBAK-ERNAM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37E3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CCFC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4C477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7E09FC4E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763803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BAB6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物料编码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894D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  <w:t>L</w:t>
            </w:r>
            <w:r w:rsidRPr="00025719">
              <w:rPr>
                <w:rFonts w:ascii="宋体" w:eastAsiaTheme="minorEastAsia" w:hAnsi="宋体" w:cs="宋体"/>
                <w:color w:val="000000" w:themeColor="text1"/>
                <w:sz w:val="16"/>
                <w:szCs w:val="16"/>
              </w:rPr>
              <w:t>IPS-</w:t>
            </w:r>
            <w:r w:rsidRPr="00025719">
              <w:rPr>
                <w:sz w:val="16"/>
                <w:szCs w:val="16"/>
              </w:rPr>
              <w:t xml:space="preserve"> </w:t>
            </w:r>
            <w:r w:rsidRPr="00025719">
              <w:rPr>
                <w:rFonts w:ascii="宋体" w:eastAsiaTheme="minorEastAsia" w:hAnsi="宋体" w:cs="宋体"/>
                <w:color w:val="000000" w:themeColor="text1"/>
                <w:sz w:val="16"/>
                <w:szCs w:val="16"/>
              </w:rPr>
              <w:t>MATNR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F249D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C8C7B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55FE5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23E1127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2133D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4CEE94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0D7C2F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05EB7D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CBEE16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399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6B8EC6FA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4EC3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21A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5648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D46C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6C8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027AC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30584AAD" w14:textId="77777777" w:rsidTr="00025719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F744853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交货单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77A6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EE07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5E70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DFC4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63CA6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6F21E5F0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359B5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590A2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发货工厂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4E86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L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IPS-</w:t>
            </w:r>
            <w:r w:rsidRPr="00025719">
              <w:rPr>
                <w:sz w:val="16"/>
                <w:szCs w:val="16"/>
              </w:rPr>
              <w:t xml:space="preserve"> 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WERKS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342F3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16B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6FDA9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3F170B52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27F178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B6933F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仓库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3BC5BC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LIPS-LGORT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1D92B7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92530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087A6C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3628F4B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21A2480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728ED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交货单号码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E9F19F" w14:textId="77777777" w:rsidR="00025719" w:rsidRPr="00025719" w:rsidRDefault="00025719" w:rsidP="00025719">
            <w:pPr>
              <w:spacing w:before="0" w:after="0"/>
              <w:ind w:firstLine="0"/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eastAsiaTheme="minorEastAsia" w:hAnsi="宋体" w:cs="宋体" w:hint="eastAsia"/>
                <w:color w:val="000000" w:themeColor="text1"/>
                <w:sz w:val="16"/>
                <w:szCs w:val="16"/>
              </w:rPr>
              <w:t>L</w:t>
            </w:r>
            <w:r w:rsidRPr="00025719">
              <w:rPr>
                <w:rFonts w:ascii="宋体" w:eastAsiaTheme="minorEastAsia" w:hAnsi="宋体" w:cs="宋体"/>
                <w:color w:val="000000" w:themeColor="text1"/>
                <w:sz w:val="16"/>
                <w:szCs w:val="16"/>
              </w:rPr>
              <w:t>IKP-VBELN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765C2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7AD3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EFC62AF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7B87326A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20012C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D9AF0D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交货单项目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7D29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LIPS-POSNR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560D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077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652D4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1A48067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A6181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F76035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交货单建立日期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A506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FF0000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LIKP- ERDAT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B3DE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  <w:t>到</w:t>
            </w: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E1993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77F2A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AF0AF0D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EDECEC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B07114" w14:textId="77777777" w:rsidR="00025719" w:rsidRPr="00025719" w:rsidRDefault="00DF3C80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实际</w:t>
            </w:r>
            <w:r w:rsidR="00025719"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发货日期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EEE79A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37E8E5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E6D0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7D9D5EC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9A0B365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E786A46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1F67E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发货状态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AA0B4E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LIKP-</w:t>
            </w:r>
            <w:r w:rsidRPr="00025719">
              <w:rPr>
                <w:sz w:val="16"/>
                <w:szCs w:val="16"/>
              </w:rPr>
              <w:t xml:space="preserve"> 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WBSTA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806669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5910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DF98CF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583AD250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50F0C3A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54BB14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发货日期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99B5F9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L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IKP-</w:t>
            </w:r>
            <w:r w:rsidRPr="00025719">
              <w:rPr>
                <w:sz w:val="16"/>
                <w:szCs w:val="16"/>
              </w:rPr>
              <w:t xml:space="preserve"> 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ADAT_IST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E6E4C6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37F8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FA06B22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71496B0D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3A3348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232DB6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签收状态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9D4C99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LIKP-</w:t>
            </w:r>
            <w:r w:rsidRPr="00025719">
              <w:rPr>
                <w:sz w:val="16"/>
                <w:szCs w:val="16"/>
              </w:rPr>
              <w:t xml:space="preserve"> </w:t>
            </w: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PDSTK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906D3D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BB871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43B481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13A024C8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89CC39E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093B79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 w:hint="eastAsia"/>
                <w:color w:val="000000" w:themeColor="text1"/>
                <w:sz w:val="16"/>
                <w:szCs w:val="16"/>
              </w:rPr>
              <w:t>签收日期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3B57D6" w14:textId="77777777" w:rsidR="00025719" w:rsidRPr="00025719" w:rsidRDefault="00025719" w:rsidP="00025719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6"/>
                <w:szCs w:val="16"/>
              </w:rPr>
            </w:pPr>
            <w:r w:rsidRPr="00025719">
              <w:rPr>
                <w:rFonts w:ascii="宋体" w:hAnsi="宋体"/>
                <w:color w:val="000000" w:themeColor="text1"/>
                <w:sz w:val="16"/>
                <w:szCs w:val="16"/>
              </w:rPr>
              <w:t>LIKP-PODAT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A5A680" w14:textId="77777777" w:rsidR="00025719" w:rsidRPr="00025719" w:rsidRDefault="00025719" w:rsidP="00025719">
            <w:pPr>
              <w:spacing w:before="0" w:after="0"/>
              <w:jc w:val="center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15CC8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8814E27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  <w:tr w:rsidR="00025719" w:rsidRPr="00025719" w14:paraId="32A5C472" w14:textId="77777777" w:rsidTr="00025719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FD4D1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840654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F3AB65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031B3B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38829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6EB19" w14:textId="77777777" w:rsidR="00025719" w:rsidRPr="00025719" w:rsidRDefault="00025719" w:rsidP="00025719">
            <w:pPr>
              <w:spacing w:before="0" w:after="0"/>
              <w:rPr>
                <w:rFonts w:ascii="宋体" w:hAnsi="宋体" w:cs="宋体" w:hint="eastAsia"/>
                <w:color w:val="000000" w:themeColor="text1"/>
                <w:sz w:val="16"/>
                <w:szCs w:val="16"/>
              </w:rPr>
            </w:pPr>
          </w:p>
        </w:tc>
      </w:tr>
    </w:tbl>
    <w:p w14:paraId="1C6E2341" w14:textId="77777777" w:rsidR="00025719" w:rsidRDefault="00025719" w:rsidP="00A57D6F">
      <w:pPr>
        <w:tabs>
          <w:tab w:val="left" w:pos="515"/>
          <w:tab w:val="left" w:pos="785"/>
          <w:tab w:val="left" w:pos="1055"/>
          <w:tab w:val="left" w:pos="1235"/>
        </w:tabs>
        <w:ind w:firstLine="0"/>
        <w:rPr>
          <w:rFonts w:ascii="Times New Roman" w:hAnsi="Times New Roman"/>
          <w:sz w:val="21"/>
          <w:szCs w:val="21"/>
        </w:rPr>
      </w:pPr>
    </w:p>
    <w:p w14:paraId="484B4649" w14:textId="77777777" w:rsidR="00842221" w:rsidRDefault="00A57D6F" w:rsidP="00025719">
      <w:pPr>
        <w:tabs>
          <w:tab w:val="left" w:pos="515"/>
          <w:tab w:val="left" w:pos="785"/>
          <w:tab w:val="left" w:pos="1055"/>
          <w:tab w:val="left" w:pos="1235"/>
        </w:tabs>
        <w:ind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ALV </w:t>
      </w:r>
      <w:r w:rsidRPr="0074438B">
        <w:rPr>
          <w:rFonts w:ascii="Times New Roman" w:hAnsi="Times New Roman" w:hint="eastAsia"/>
          <w:sz w:val="21"/>
          <w:szCs w:val="21"/>
        </w:rPr>
        <w:t>报表中相应的单据：订单双击进去可以进行显示</w:t>
      </w:r>
    </w:p>
    <w:p w14:paraId="0AD437EA" w14:textId="77777777" w:rsidR="00FD68E1" w:rsidRPr="002116A7" w:rsidRDefault="00FD68E1" w:rsidP="00025719">
      <w:pPr>
        <w:tabs>
          <w:tab w:val="left" w:pos="515"/>
          <w:tab w:val="left" w:pos="785"/>
          <w:tab w:val="left" w:pos="1055"/>
          <w:tab w:val="left" w:pos="1235"/>
        </w:tabs>
        <w:ind w:left="480"/>
        <w:rPr>
          <w:rFonts w:ascii="Times New Roman" w:hAnsi="Times New Roman"/>
        </w:rPr>
      </w:pPr>
    </w:p>
    <w:tbl>
      <w:tblPr>
        <w:tblpPr w:leftFromText="180" w:rightFromText="180" w:vertAnchor="text" w:tblpY="1"/>
        <w:tblOverlap w:val="never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5528"/>
      </w:tblGrid>
      <w:tr w:rsidR="005761C8" w:rsidRPr="00895297" w14:paraId="0BFE4999" w14:textId="77777777" w:rsidTr="005761C8">
        <w:trPr>
          <w:trHeight w:val="189"/>
        </w:trPr>
        <w:tc>
          <w:tcPr>
            <w:tcW w:w="1980" w:type="dxa"/>
            <w:shd w:val="clear" w:color="auto" w:fill="BFBFBF" w:themeFill="background1" w:themeFillShade="BF"/>
          </w:tcPr>
          <w:p w14:paraId="0A71B3E0" w14:textId="77777777" w:rsidR="005761C8" w:rsidRPr="00895297" w:rsidRDefault="005761C8" w:rsidP="00025719">
            <w:pPr>
              <w:pStyle w:val="afb"/>
              <w:ind w:firstLineChars="50" w:firstLine="90"/>
              <w:jc w:val="center"/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</w:pPr>
            <w:r w:rsidRPr="00895297"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  <w:t>栏位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70E3DC4" w14:textId="77777777" w:rsidR="005761C8" w:rsidRPr="00895297" w:rsidRDefault="005761C8" w:rsidP="00025719">
            <w:pPr>
              <w:pStyle w:val="afb"/>
              <w:ind w:firstLineChars="50" w:firstLine="90"/>
              <w:jc w:val="center"/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</w:pPr>
            <w:r w:rsidRPr="00895297"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  <w:t>字段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864542F" w14:textId="77777777" w:rsidR="005761C8" w:rsidRPr="00895297" w:rsidRDefault="005761C8" w:rsidP="00025719">
            <w:pPr>
              <w:pStyle w:val="afb"/>
              <w:jc w:val="center"/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</w:pPr>
            <w:r w:rsidRPr="00895297">
              <w:rPr>
                <w:rFonts w:ascii="宋体" w:hAnsi="宋体" w:hint="eastAsia"/>
                <w:b/>
                <w:color w:val="000000" w:themeColor="text1"/>
                <w:sz w:val="18"/>
                <w:szCs w:val="18"/>
              </w:rPr>
              <w:t>逻辑</w:t>
            </w:r>
          </w:p>
        </w:tc>
      </w:tr>
      <w:tr w:rsidR="005761C8" w:rsidRPr="00895297" w14:paraId="76DE737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55A20B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交货单号</w:t>
            </w:r>
          </w:p>
        </w:tc>
        <w:tc>
          <w:tcPr>
            <w:tcW w:w="1843" w:type="dxa"/>
          </w:tcPr>
          <w:p w14:paraId="5DA6C84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VBELN</w:t>
            </w:r>
          </w:p>
        </w:tc>
        <w:tc>
          <w:tcPr>
            <w:tcW w:w="5528" w:type="dxa"/>
          </w:tcPr>
          <w:p w14:paraId="625F236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当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VBAK-VBELN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IKP-VGBEL,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A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ND VBAP-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POSNR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=LIKP-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VGPOS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LIKP-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VBELN</w:t>
            </w:r>
          </w:p>
        </w:tc>
      </w:tr>
      <w:tr w:rsidR="005761C8" w:rsidRPr="00895297" w14:paraId="293AF81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4F01AEBF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公司编码</w:t>
            </w:r>
          </w:p>
        </w:tc>
        <w:tc>
          <w:tcPr>
            <w:tcW w:w="1843" w:type="dxa"/>
          </w:tcPr>
          <w:p w14:paraId="0E99A68A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</w:p>
        </w:tc>
        <w:tc>
          <w:tcPr>
            <w:tcW w:w="5528" w:type="dxa"/>
          </w:tcPr>
          <w:p w14:paraId="3796A4BF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销售组织=T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VKO-VKORG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 取T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为公司代码</w:t>
            </w:r>
          </w:p>
        </w:tc>
      </w:tr>
      <w:tr w:rsidR="005761C8" w:rsidRPr="00895297" w14:paraId="72EF32FD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564CA036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公司描述</w:t>
            </w:r>
          </w:p>
        </w:tc>
        <w:tc>
          <w:tcPr>
            <w:tcW w:w="1843" w:type="dxa"/>
          </w:tcPr>
          <w:p w14:paraId="54AB1C3F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T001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BUTXT</w:t>
            </w:r>
          </w:p>
        </w:tc>
        <w:tc>
          <w:tcPr>
            <w:tcW w:w="5528" w:type="dxa"/>
          </w:tcPr>
          <w:p w14:paraId="4367748E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T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VKO-BUKRS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T001 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BUKRS,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T001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BUTXT</w:t>
            </w:r>
          </w:p>
        </w:tc>
      </w:tr>
      <w:tr w:rsidR="005761C8" w:rsidRPr="00895297" w14:paraId="782BE2E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D841815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销售组织</w:t>
            </w:r>
          </w:p>
        </w:tc>
        <w:tc>
          <w:tcPr>
            <w:tcW w:w="1843" w:type="dxa"/>
          </w:tcPr>
          <w:p w14:paraId="2F9CC75B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/>
                <w:color w:val="000000" w:themeColor="text1"/>
                <w:sz w:val="20"/>
              </w:rPr>
              <w:t>LIKP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</w:t>
            </w:r>
            <w:r w:rsidRPr="00FD68E1">
              <w:rPr>
                <w:rFonts w:ascii="宋体" w:hAnsi="宋体"/>
                <w:color w:val="000000" w:themeColor="text1"/>
                <w:sz w:val="20"/>
              </w:rPr>
              <w:t>VKORG</w:t>
            </w:r>
          </w:p>
        </w:tc>
        <w:tc>
          <w:tcPr>
            <w:tcW w:w="5528" w:type="dxa"/>
          </w:tcPr>
          <w:p w14:paraId="2C98ACDA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</w:p>
        </w:tc>
      </w:tr>
      <w:tr w:rsidR="005761C8" w:rsidRPr="00895297" w14:paraId="05B993DD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6ACFBEE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销售组织描述</w:t>
            </w:r>
          </w:p>
        </w:tc>
        <w:tc>
          <w:tcPr>
            <w:tcW w:w="1843" w:type="dxa"/>
          </w:tcPr>
          <w:p w14:paraId="7549B9E4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</w:p>
        </w:tc>
        <w:tc>
          <w:tcPr>
            <w:tcW w:w="5528" w:type="dxa"/>
          </w:tcPr>
          <w:p w14:paraId="286D5744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/>
                <w:color w:val="000000" w:themeColor="text1"/>
                <w:sz w:val="20"/>
              </w:rPr>
              <w:t>LIKP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-VKORG=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TVKO-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VKORG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，取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 TVKO-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VTEXT</w:t>
            </w:r>
          </w:p>
        </w:tc>
      </w:tr>
      <w:tr w:rsidR="005761C8" w:rsidRPr="00895297" w14:paraId="6118D718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B6A35B0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分销渠道</w:t>
            </w:r>
          </w:p>
        </w:tc>
        <w:tc>
          <w:tcPr>
            <w:tcW w:w="1843" w:type="dxa"/>
          </w:tcPr>
          <w:p w14:paraId="749A87D0" w14:textId="4EED29D4" w:rsidR="005761C8" w:rsidRPr="0074438B" w:rsidRDefault="003E7E3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proofErr w:type="spellStart"/>
            <w:r w:rsidRPr="003E7E35">
              <w:rPr>
                <w:rFonts w:ascii="宋体" w:hAnsi="宋体"/>
                <w:color w:val="000000" w:themeColor="text1"/>
                <w:sz w:val="20"/>
              </w:rPr>
              <w:t>vbak</w:t>
            </w:r>
            <w:proofErr w:type="spellEnd"/>
            <w:r w:rsidR="005761C8" w:rsidRPr="0074438B">
              <w:rPr>
                <w:rFonts w:ascii="宋体" w:hAnsi="宋体"/>
                <w:color w:val="000000" w:themeColor="text1"/>
                <w:sz w:val="20"/>
              </w:rPr>
              <w:t>-VTWEG</w:t>
            </w:r>
          </w:p>
        </w:tc>
        <w:tc>
          <w:tcPr>
            <w:tcW w:w="5528" w:type="dxa"/>
          </w:tcPr>
          <w:p w14:paraId="67591F76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</w:p>
        </w:tc>
      </w:tr>
      <w:tr w:rsidR="005761C8" w:rsidRPr="00895297" w14:paraId="1828508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11009CC5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分销渠道描述</w:t>
            </w:r>
          </w:p>
        </w:tc>
        <w:tc>
          <w:tcPr>
            <w:tcW w:w="1843" w:type="dxa"/>
          </w:tcPr>
          <w:p w14:paraId="5F8AFE5E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</w:p>
        </w:tc>
        <w:tc>
          <w:tcPr>
            <w:tcW w:w="5528" w:type="dxa"/>
          </w:tcPr>
          <w:p w14:paraId="724D3CF4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VBAK-VTWEG=TVTW-VTWEG  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 TVTW-VTEXT</w:t>
            </w:r>
          </w:p>
        </w:tc>
      </w:tr>
      <w:tr w:rsidR="005761C8" w:rsidRPr="00895297" w14:paraId="21E55AC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DA7316C" w14:textId="77777777" w:rsidR="005761C8" w:rsidRPr="0074438B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销售区域</w:t>
            </w:r>
          </w:p>
        </w:tc>
        <w:tc>
          <w:tcPr>
            <w:tcW w:w="1843" w:type="dxa"/>
          </w:tcPr>
          <w:p w14:paraId="721FF444" w14:textId="1AB0A423" w:rsidR="005761C8" w:rsidRPr="0074438B" w:rsidRDefault="003E7E3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proofErr w:type="spellStart"/>
            <w:r w:rsidRPr="003E7E35">
              <w:rPr>
                <w:rFonts w:ascii="宋体" w:hAnsi="宋体"/>
                <w:color w:val="000000" w:themeColor="text1"/>
                <w:sz w:val="20"/>
              </w:rPr>
              <w:t>vbak</w:t>
            </w:r>
            <w:proofErr w:type="spellEnd"/>
            <w:r w:rsidRPr="00433897">
              <w:rPr>
                <w:rFonts w:ascii="宋体" w:hAnsi="宋体"/>
                <w:color w:val="000000" w:themeColor="text1"/>
                <w:sz w:val="20"/>
              </w:rPr>
              <w:t xml:space="preserve"> </w:t>
            </w:r>
            <w:r w:rsidR="005761C8" w:rsidRPr="00433897">
              <w:rPr>
                <w:rFonts w:ascii="宋体" w:hAnsi="宋体"/>
                <w:color w:val="000000" w:themeColor="text1"/>
                <w:sz w:val="20"/>
              </w:rPr>
              <w:t>-VKBUR</w:t>
            </w:r>
          </w:p>
        </w:tc>
        <w:tc>
          <w:tcPr>
            <w:tcW w:w="5528" w:type="dxa"/>
          </w:tcPr>
          <w:p w14:paraId="4EEAD475" w14:textId="7A4D6CA6" w:rsidR="005761C8" w:rsidRPr="0074438B" w:rsidRDefault="003E7E3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proofErr w:type="spellStart"/>
            <w:r w:rsidRPr="003E7E35">
              <w:rPr>
                <w:rFonts w:ascii="宋体" w:hAnsi="宋体"/>
                <w:color w:val="000000" w:themeColor="text1"/>
                <w:sz w:val="20"/>
              </w:rPr>
              <w:t>vbak</w:t>
            </w:r>
            <w:proofErr w:type="spellEnd"/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="005761C8"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-VKBUR</w:t>
            </w:r>
            <w:r w:rsidR="005761C8"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="005761C8"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="005761C8"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TVBUR</w:t>
            </w:r>
            <w:r w:rsidR="005761C8"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="005761C8"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VKBUR,</w:t>
            </w:r>
            <w:r w:rsidR="005761C8"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="005761C8"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TVBUR</w:t>
            </w:r>
            <w:r w:rsidR="005761C8"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="005761C8"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</w:tr>
      <w:tr w:rsidR="005761C8" w:rsidRPr="00895297" w14:paraId="530B9596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76D9638E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交货类型</w:t>
            </w:r>
          </w:p>
        </w:tc>
        <w:tc>
          <w:tcPr>
            <w:tcW w:w="1843" w:type="dxa"/>
          </w:tcPr>
          <w:p w14:paraId="0CCD2CCF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TVLK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  <w:tc>
          <w:tcPr>
            <w:tcW w:w="5528" w:type="dxa"/>
          </w:tcPr>
          <w:p w14:paraId="363CBC2B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20"/>
              </w:rPr>
              <w:t>LIKP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</w:t>
            </w:r>
            <w:r w:rsidRPr="00FD68E1">
              <w:rPr>
                <w:rFonts w:ascii="宋体" w:hAnsi="宋体"/>
                <w:color w:val="000000" w:themeColor="text1"/>
                <w:sz w:val="18"/>
                <w:szCs w:val="18"/>
              </w:rPr>
              <w:t>LFART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TVLK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LFART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，取 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TVLK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</w:tr>
      <w:tr w:rsidR="005761C8" w:rsidRPr="00895297" w14:paraId="2AC667C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7E767EC5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自提/送货</w:t>
            </w:r>
          </w:p>
        </w:tc>
        <w:tc>
          <w:tcPr>
            <w:tcW w:w="1843" w:type="dxa"/>
          </w:tcPr>
          <w:p w14:paraId="22EA3F42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TVSAK</w:t>
            </w:r>
            <w:r w:rsidRPr="00433897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>
              <w:t xml:space="preserve"> 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  <w:tc>
          <w:tcPr>
            <w:tcW w:w="5528" w:type="dxa"/>
          </w:tcPr>
          <w:p w14:paraId="0F898BD7" w14:textId="77777777" w:rsidR="005761C8" w:rsidRPr="008030F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FD68E1">
              <w:rPr>
                <w:rFonts w:ascii="宋体" w:hAnsi="宋体"/>
                <w:color w:val="000000" w:themeColor="text1"/>
                <w:sz w:val="18"/>
                <w:szCs w:val="18"/>
              </w:rPr>
              <w:t>LIKP-SDABW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TVSAK</w:t>
            </w:r>
            <w:r w:rsidRPr="00433897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SDABW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， 取 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TVSAK</w:t>
            </w:r>
            <w:r w:rsidRPr="00433897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>
              <w:t xml:space="preserve"> </w:t>
            </w:r>
            <w:r w:rsidRPr="00433897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</w:tr>
      <w:tr w:rsidR="005761C8" w:rsidRPr="00895297" w14:paraId="011424B2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18894C97" w14:textId="77777777" w:rsidR="005761C8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送货单号</w:t>
            </w:r>
          </w:p>
        </w:tc>
        <w:tc>
          <w:tcPr>
            <w:tcW w:w="1843" w:type="dxa"/>
          </w:tcPr>
          <w:p w14:paraId="664BEEE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2189F">
              <w:rPr>
                <w:rFonts w:ascii="宋体" w:hAnsi="宋体"/>
                <w:color w:val="000000" w:themeColor="text1"/>
                <w:sz w:val="18"/>
                <w:szCs w:val="18"/>
              </w:rPr>
              <w:t>LIKP-BOLNR</w:t>
            </w:r>
          </w:p>
        </w:tc>
        <w:tc>
          <w:tcPr>
            <w:tcW w:w="5528" w:type="dxa"/>
          </w:tcPr>
          <w:p w14:paraId="0A19210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53DBF9B2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CD0616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售达方</w:t>
            </w:r>
            <w:proofErr w:type="gramEnd"/>
          </w:p>
        </w:tc>
        <w:tc>
          <w:tcPr>
            <w:tcW w:w="1843" w:type="dxa"/>
          </w:tcPr>
          <w:p w14:paraId="6135BB1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 KUNAG</w:t>
            </w:r>
          </w:p>
        </w:tc>
        <w:tc>
          <w:tcPr>
            <w:tcW w:w="5528" w:type="dxa"/>
          </w:tcPr>
          <w:p w14:paraId="6556F40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0116312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906FD01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售达方</w:t>
            </w:r>
            <w:proofErr w:type="gramEnd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描述</w:t>
            </w:r>
          </w:p>
        </w:tc>
        <w:tc>
          <w:tcPr>
            <w:tcW w:w="1843" w:type="dxa"/>
          </w:tcPr>
          <w:p w14:paraId="5C24D2F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KAN1-NAME1+ K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NA1-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NAME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528" w:type="dxa"/>
          </w:tcPr>
          <w:p w14:paraId="0BBD87F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LIKP- KUNAG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KNA1-KUNNR,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 KAN1-NAME1+ K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NA1-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NAME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2</w:t>
            </w:r>
          </w:p>
        </w:tc>
      </w:tr>
      <w:tr w:rsidR="005761C8" w:rsidRPr="00895297" w14:paraId="7790ECA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B695D6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送达方</w:t>
            </w:r>
          </w:p>
        </w:tc>
        <w:tc>
          <w:tcPr>
            <w:tcW w:w="1843" w:type="dxa"/>
          </w:tcPr>
          <w:p w14:paraId="2430C190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 KUNNR</w:t>
            </w:r>
          </w:p>
        </w:tc>
        <w:tc>
          <w:tcPr>
            <w:tcW w:w="5528" w:type="dxa"/>
          </w:tcPr>
          <w:p w14:paraId="7D7E766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1021C11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DD405D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送达方描述</w:t>
            </w:r>
          </w:p>
        </w:tc>
        <w:tc>
          <w:tcPr>
            <w:tcW w:w="1843" w:type="dxa"/>
          </w:tcPr>
          <w:p w14:paraId="19F1832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KAN1-NAME1+ K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NA1-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NAME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5528" w:type="dxa"/>
          </w:tcPr>
          <w:p w14:paraId="6140DB1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lips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-VBELN=VBPA-VBELN,AND   VBPA-PARVW=WE,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VBPA-ADRNR=ADRC-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ADDRNUMBER,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ADRC-NAME1 &amp; NAME2</w:t>
            </w:r>
          </w:p>
        </w:tc>
      </w:tr>
      <w:tr w:rsidR="005761C8" w:rsidRPr="00895297" w14:paraId="2D4B2A9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9FA8BD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交货单备注</w:t>
            </w:r>
          </w:p>
        </w:tc>
        <w:tc>
          <w:tcPr>
            <w:tcW w:w="1843" w:type="dxa"/>
            <w:vAlign w:val="bottom"/>
          </w:tcPr>
          <w:p w14:paraId="1BD39F2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通R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EADTXT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函数读取</w:t>
            </w:r>
          </w:p>
          <w:p w14:paraId="208E8D1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文本对象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B20F6">
              <w:rPr>
                <w:rFonts w:ascii="宋体" w:hAnsi="宋体"/>
                <w:color w:val="000000" w:themeColor="text1"/>
                <w:sz w:val="18"/>
                <w:szCs w:val="18"/>
              </w:rPr>
              <w:t>VBBK</w:t>
            </w:r>
          </w:p>
          <w:p w14:paraId="17C77BFB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文本I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D   0001</w:t>
            </w:r>
          </w:p>
        </w:tc>
        <w:tc>
          <w:tcPr>
            <w:tcW w:w="5528" w:type="dxa"/>
            <w:vAlign w:val="bottom"/>
          </w:tcPr>
          <w:p w14:paraId="5AEC10BE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D64CE0" wp14:editId="185022B7">
                  <wp:extent cx="2922905" cy="89535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1C8" w:rsidRPr="00895297" w14:paraId="62A74FBD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7AD5CA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lastRenderedPageBreak/>
              <w:t>收货方地址</w:t>
            </w:r>
          </w:p>
        </w:tc>
        <w:tc>
          <w:tcPr>
            <w:tcW w:w="1843" w:type="dxa"/>
            <w:vAlign w:val="bottom"/>
          </w:tcPr>
          <w:p w14:paraId="10C7B02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　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ADRC- MC_STREET</w:t>
            </w:r>
          </w:p>
        </w:tc>
        <w:tc>
          <w:tcPr>
            <w:tcW w:w="5528" w:type="dxa"/>
            <w:vAlign w:val="bottom"/>
          </w:tcPr>
          <w:p w14:paraId="57BCD6C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交货单地址界面街道门牌号</w:t>
            </w:r>
          </w:p>
          <w:p w14:paraId="0289572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IKP-VBELN=VBPA- VBELN,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当V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BPA- PARVW=</w:t>
            </w:r>
            <w:proofErr w:type="gramStart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”</w:t>
            </w:r>
            <w:proofErr w:type="gramEnd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WE</w:t>
            </w:r>
            <w:proofErr w:type="gramStart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”</w:t>
            </w:r>
            <w:proofErr w:type="gramEnd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VBPA-ADRNR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ADRC-ADDRNUMBER,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ADRC- MC_STREET</w:t>
            </w:r>
          </w:p>
          <w:p w14:paraId="69E072F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2AF15C5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7AAE69E" w14:textId="77777777" w:rsidR="005761C8" w:rsidRPr="002A00B0" w:rsidRDefault="00222CC0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</w:t>
            </w:r>
            <w:r w:rsidR="005761C8"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建立人</w:t>
            </w:r>
          </w:p>
        </w:tc>
        <w:tc>
          <w:tcPr>
            <w:tcW w:w="1843" w:type="dxa"/>
          </w:tcPr>
          <w:p w14:paraId="025E16E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LIKP-ERNAM</w:t>
            </w:r>
          </w:p>
        </w:tc>
        <w:tc>
          <w:tcPr>
            <w:tcW w:w="5528" w:type="dxa"/>
          </w:tcPr>
          <w:p w14:paraId="6EA0D3F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05425CE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8714942" w14:textId="77777777" w:rsidR="005761C8" w:rsidRPr="002A00B0" w:rsidRDefault="00222CC0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</w:t>
            </w:r>
            <w:r w:rsidR="005761C8"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建立日期</w:t>
            </w:r>
          </w:p>
        </w:tc>
        <w:tc>
          <w:tcPr>
            <w:tcW w:w="1843" w:type="dxa"/>
          </w:tcPr>
          <w:p w14:paraId="7D142AE9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LIKP-ERDAT</w:t>
            </w:r>
          </w:p>
        </w:tc>
        <w:tc>
          <w:tcPr>
            <w:tcW w:w="5528" w:type="dxa"/>
          </w:tcPr>
          <w:p w14:paraId="09BF26DB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4371C4C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DF3C0DE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</w:t>
            </w: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单行号</w:t>
            </w:r>
            <w:proofErr w:type="gramEnd"/>
          </w:p>
        </w:tc>
        <w:tc>
          <w:tcPr>
            <w:tcW w:w="1843" w:type="dxa"/>
          </w:tcPr>
          <w:p w14:paraId="6B3AFD81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POSNR</w:t>
            </w:r>
          </w:p>
        </w:tc>
        <w:tc>
          <w:tcPr>
            <w:tcW w:w="5528" w:type="dxa"/>
          </w:tcPr>
          <w:p w14:paraId="511C3D8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7DAF24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E95EFF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交货单物料</w:t>
            </w:r>
          </w:p>
        </w:tc>
        <w:tc>
          <w:tcPr>
            <w:tcW w:w="1843" w:type="dxa"/>
          </w:tcPr>
          <w:p w14:paraId="5924888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ips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MATNR</w:t>
            </w:r>
          </w:p>
        </w:tc>
        <w:tc>
          <w:tcPr>
            <w:tcW w:w="5528" w:type="dxa"/>
          </w:tcPr>
          <w:p w14:paraId="6995EE11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834BBE" w:rsidRPr="00895297" w14:paraId="5BA166A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58D10B7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物料描述</w:t>
            </w:r>
          </w:p>
        </w:tc>
        <w:tc>
          <w:tcPr>
            <w:tcW w:w="1843" w:type="dxa"/>
          </w:tcPr>
          <w:p w14:paraId="6FC7198A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Lips-ARKTX</w:t>
            </w:r>
          </w:p>
        </w:tc>
        <w:tc>
          <w:tcPr>
            <w:tcW w:w="5528" w:type="dxa"/>
          </w:tcPr>
          <w:p w14:paraId="442BB3E6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834BBE" w:rsidRPr="00895297" w14:paraId="7C1DF443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9EB13CA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物料组</w:t>
            </w:r>
            <w:proofErr w:type="gramEnd"/>
          </w:p>
        </w:tc>
        <w:tc>
          <w:tcPr>
            <w:tcW w:w="1843" w:type="dxa"/>
          </w:tcPr>
          <w:p w14:paraId="2A631C67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</w:t>
            </w:r>
          </w:p>
        </w:tc>
        <w:tc>
          <w:tcPr>
            <w:tcW w:w="5528" w:type="dxa"/>
          </w:tcPr>
          <w:p w14:paraId="37456419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ips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MATNR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MARA- MATNR,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</w:t>
            </w:r>
          </w:p>
        </w:tc>
      </w:tr>
      <w:tr w:rsidR="00834BBE" w:rsidRPr="00895297" w14:paraId="3C2821A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4309EBC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物料组描述</w:t>
            </w:r>
            <w:proofErr w:type="gramEnd"/>
          </w:p>
        </w:tc>
        <w:tc>
          <w:tcPr>
            <w:tcW w:w="1843" w:type="dxa"/>
          </w:tcPr>
          <w:p w14:paraId="78465774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V023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WGBEZ</w:t>
            </w:r>
          </w:p>
        </w:tc>
        <w:tc>
          <w:tcPr>
            <w:tcW w:w="5528" w:type="dxa"/>
          </w:tcPr>
          <w:p w14:paraId="3D95F015" w14:textId="77777777" w:rsidR="00834BBE" w:rsidRPr="002A00B0" w:rsidRDefault="00834BBE" w:rsidP="00834BBE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MATKL=V023 -MATKL,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V023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WGBEZ</w:t>
            </w:r>
          </w:p>
        </w:tc>
      </w:tr>
      <w:tr w:rsidR="005761C8" w:rsidRPr="00895297" w14:paraId="0FA18BC6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AA0F80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交货单数量</w:t>
            </w:r>
          </w:p>
        </w:tc>
        <w:tc>
          <w:tcPr>
            <w:tcW w:w="1843" w:type="dxa"/>
          </w:tcPr>
          <w:p w14:paraId="3C594E3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LIPS-LFIMG</w:t>
            </w:r>
          </w:p>
        </w:tc>
        <w:tc>
          <w:tcPr>
            <w:tcW w:w="5528" w:type="dxa"/>
          </w:tcPr>
          <w:p w14:paraId="491A43A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150B418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37BF050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交货金额</w:t>
            </w:r>
          </w:p>
        </w:tc>
        <w:tc>
          <w:tcPr>
            <w:tcW w:w="1843" w:type="dxa"/>
          </w:tcPr>
          <w:p w14:paraId="04BF0E8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309DD06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【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交货单数量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】*【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KZWI1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除以 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KWMENG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】</w:t>
            </w:r>
          </w:p>
        </w:tc>
      </w:tr>
      <w:tr w:rsidR="005761C8" w:rsidRPr="00895297" w14:paraId="0C5E025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019CAC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工厂</w:t>
            </w:r>
          </w:p>
        </w:tc>
        <w:tc>
          <w:tcPr>
            <w:tcW w:w="1843" w:type="dxa"/>
          </w:tcPr>
          <w:p w14:paraId="7885B1E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IPS- WERKS</w:t>
            </w:r>
          </w:p>
        </w:tc>
        <w:tc>
          <w:tcPr>
            <w:tcW w:w="5528" w:type="dxa"/>
          </w:tcPr>
          <w:p w14:paraId="3C07A55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EC2A71B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D8CD5B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工厂描述</w:t>
            </w:r>
          </w:p>
        </w:tc>
        <w:tc>
          <w:tcPr>
            <w:tcW w:w="1843" w:type="dxa"/>
          </w:tcPr>
          <w:p w14:paraId="6EEFAEF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T001W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NAME1</w:t>
            </w:r>
          </w:p>
        </w:tc>
        <w:tc>
          <w:tcPr>
            <w:tcW w:w="5528" w:type="dxa"/>
          </w:tcPr>
          <w:p w14:paraId="7C17F94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IPS- WERKS 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T001W-WERKS,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T001W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NAME1</w:t>
            </w:r>
          </w:p>
        </w:tc>
      </w:tr>
      <w:tr w:rsidR="005761C8" w:rsidRPr="00895297" w14:paraId="0C57DF37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C9184F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仓库</w:t>
            </w:r>
          </w:p>
        </w:tc>
        <w:tc>
          <w:tcPr>
            <w:tcW w:w="1843" w:type="dxa"/>
          </w:tcPr>
          <w:p w14:paraId="05A6962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LIPS-LGORT</w:t>
            </w:r>
          </w:p>
        </w:tc>
        <w:tc>
          <w:tcPr>
            <w:tcW w:w="5528" w:type="dxa"/>
          </w:tcPr>
          <w:p w14:paraId="62DB264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8F6E518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21AF2A9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仓库描述</w:t>
            </w:r>
          </w:p>
        </w:tc>
        <w:tc>
          <w:tcPr>
            <w:tcW w:w="1843" w:type="dxa"/>
          </w:tcPr>
          <w:p w14:paraId="7EDC014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T001L-LGOBE</w:t>
            </w:r>
          </w:p>
        </w:tc>
        <w:tc>
          <w:tcPr>
            <w:tcW w:w="5528" w:type="dxa"/>
          </w:tcPr>
          <w:p w14:paraId="5929F05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LIPS-LGORT=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T001L-</w:t>
            </w:r>
            <w:r w:rsidRPr="002A00B0">
              <w:rPr>
                <w:color w:val="000000" w:themeColor="text1"/>
              </w:rPr>
              <w:t xml:space="preserve"> </w:t>
            </w:r>
            <w:proofErr w:type="spellStart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LGORT,and</w:t>
            </w:r>
            <w:proofErr w:type="spellEnd"/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 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IPS- WERKS=</w:t>
            </w:r>
            <w:r w:rsidRPr="002A00B0">
              <w:rPr>
                <w:color w:val="000000" w:themeColor="text1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T001L -WERKS,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T001L-LGOBE</w:t>
            </w:r>
          </w:p>
        </w:tc>
      </w:tr>
      <w:tr w:rsidR="005761C8" w:rsidRPr="00895297" w14:paraId="6C41D716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2BFA43B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是否发货</w:t>
            </w:r>
          </w:p>
        </w:tc>
        <w:tc>
          <w:tcPr>
            <w:tcW w:w="1843" w:type="dxa"/>
          </w:tcPr>
          <w:p w14:paraId="3D0C557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LIKP- WBSTK </w:t>
            </w:r>
          </w:p>
        </w:tc>
        <w:tc>
          <w:tcPr>
            <w:tcW w:w="5528" w:type="dxa"/>
          </w:tcPr>
          <w:p w14:paraId="1D37443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A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：显示“未发货”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 C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：显示“已发货”</w:t>
            </w:r>
          </w:p>
        </w:tc>
      </w:tr>
      <w:tr w:rsidR="005761C8" w:rsidRPr="00895297" w14:paraId="6FDB7A3D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4E55BA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发货日期</w:t>
            </w:r>
          </w:p>
        </w:tc>
        <w:tc>
          <w:tcPr>
            <w:tcW w:w="1843" w:type="dxa"/>
          </w:tcPr>
          <w:p w14:paraId="5DFA0ED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LIKP-WADAT_IST</w:t>
            </w:r>
          </w:p>
        </w:tc>
        <w:tc>
          <w:tcPr>
            <w:tcW w:w="5528" w:type="dxa"/>
          </w:tcPr>
          <w:p w14:paraId="5D17A9D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如果【是否发货】栏位为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C ,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则取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LIKP-WADAT_IST</w:t>
            </w:r>
          </w:p>
        </w:tc>
      </w:tr>
      <w:tr w:rsidR="005761C8" w:rsidRPr="00895297" w14:paraId="46CDA04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1ED6DE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是否签收</w:t>
            </w:r>
          </w:p>
        </w:tc>
        <w:tc>
          <w:tcPr>
            <w:tcW w:w="1843" w:type="dxa"/>
          </w:tcPr>
          <w:p w14:paraId="1C9DCE39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 PDSTK</w:t>
            </w:r>
          </w:p>
        </w:tc>
        <w:tc>
          <w:tcPr>
            <w:tcW w:w="5528" w:type="dxa"/>
          </w:tcPr>
          <w:p w14:paraId="6CFD26F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A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：显示“未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签收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”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  C 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：显示“已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签收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”</w:t>
            </w:r>
          </w:p>
        </w:tc>
      </w:tr>
      <w:tr w:rsidR="005761C8" w:rsidRPr="00895297" w14:paraId="44FC123C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98AEB6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签收日期</w:t>
            </w:r>
          </w:p>
        </w:tc>
        <w:tc>
          <w:tcPr>
            <w:tcW w:w="1843" w:type="dxa"/>
          </w:tcPr>
          <w:p w14:paraId="4175DB49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LIKP-PODAT</w:t>
            </w:r>
          </w:p>
        </w:tc>
        <w:tc>
          <w:tcPr>
            <w:tcW w:w="5528" w:type="dxa"/>
          </w:tcPr>
          <w:p w14:paraId="616A459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15833FE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15546EF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差异数量</w:t>
            </w:r>
          </w:p>
        </w:tc>
        <w:tc>
          <w:tcPr>
            <w:tcW w:w="1843" w:type="dxa"/>
          </w:tcPr>
          <w:p w14:paraId="633224D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TVPOD – LFIMG_DIFF</w:t>
            </w:r>
          </w:p>
        </w:tc>
        <w:tc>
          <w:tcPr>
            <w:tcW w:w="5528" w:type="dxa"/>
          </w:tcPr>
          <w:p w14:paraId="15BD2D6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LIKP- VBELN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TVPOD – VBELN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TVPOD – LFIMG_DIFF</w:t>
            </w:r>
          </w:p>
        </w:tc>
      </w:tr>
      <w:tr w:rsidR="005761C8" w:rsidRPr="00895297" w14:paraId="4163B917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736597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发票号码</w:t>
            </w:r>
          </w:p>
        </w:tc>
        <w:tc>
          <w:tcPr>
            <w:tcW w:w="1843" w:type="dxa"/>
          </w:tcPr>
          <w:p w14:paraId="2B129241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VBRP-VBELN</w:t>
            </w:r>
          </w:p>
        </w:tc>
        <w:tc>
          <w:tcPr>
            <w:tcW w:w="5528" w:type="dxa"/>
          </w:tcPr>
          <w:p w14:paraId="02819CA9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LIPS-VBELN=VBRP-VGBEL,AND LIPS-POSNR = VBRP-VGPOS,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VBRP-VBELN</w:t>
            </w:r>
          </w:p>
        </w:tc>
      </w:tr>
      <w:tr w:rsidR="005761C8" w:rsidRPr="00895297" w14:paraId="37A7DFD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9C07BF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发票行</w:t>
            </w:r>
          </w:p>
        </w:tc>
        <w:tc>
          <w:tcPr>
            <w:tcW w:w="1843" w:type="dxa"/>
          </w:tcPr>
          <w:p w14:paraId="58600CE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VBRP-POSNR</w:t>
            </w:r>
          </w:p>
        </w:tc>
        <w:tc>
          <w:tcPr>
            <w:tcW w:w="5528" w:type="dxa"/>
          </w:tcPr>
          <w:p w14:paraId="77DB6B1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607EAB82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E42310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发票数量</w:t>
            </w:r>
          </w:p>
        </w:tc>
        <w:tc>
          <w:tcPr>
            <w:tcW w:w="1843" w:type="dxa"/>
          </w:tcPr>
          <w:p w14:paraId="0C5F2300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VBRP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FKIMG</w:t>
            </w:r>
          </w:p>
        </w:tc>
        <w:tc>
          <w:tcPr>
            <w:tcW w:w="5528" w:type="dxa"/>
          </w:tcPr>
          <w:p w14:paraId="38CE617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73A2C32D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68695C8" w14:textId="77777777" w:rsidR="005761C8" w:rsidRPr="002A00B0" w:rsidRDefault="00222CC0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是否</w:t>
            </w:r>
            <w:proofErr w:type="gramStart"/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开金税</w:t>
            </w:r>
            <w:proofErr w:type="gramEnd"/>
          </w:p>
        </w:tc>
        <w:tc>
          <w:tcPr>
            <w:tcW w:w="1843" w:type="dxa"/>
          </w:tcPr>
          <w:p w14:paraId="242D07A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6E8B5E0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8B5F37E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6267BC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销售订单号</w:t>
            </w:r>
          </w:p>
        </w:tc>
        <w:tc>
          <w:tcPr>
            <w:tcW w:w="1843" w:type="dxa"/>
          </w:tcPr>
          <w:p w14:paraId="4D67407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LIPS-VGBEL</w:t>
            </w:r>
          </w:p>
        </w:tc>
        <w:tc>
          <w:tcPr>
            <w:tcW w:w="5528" w:type="dxa"/>
          </w:tcPr>
          <w:p w14:paraId="0D20A711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7CC55793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74B0B1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客户单号</w:t>
            </w:r>
          </w:p>
        </w:tc>
        <w:tc>
          <w:tcPr>
            <w:tcW w:w="1843" w:type="dxa"/>
          </w:tcPr>
          <w:p w14:paraId="54F4E41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BAK-BSTNK</w:t>
            </w:r>
          </w:p>
        </w:tc>
        <w:tc>
          <w:tcPr>
            <w:tcW w:w="5528" w:type="dxa"/>
          </w:tcPr>
          <w:p w14:paraId="51DF40C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1E512B99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9BDAC9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订单类型</w:t>
            </w:r>
          </w:p>
        </w:tc>
        <w:tc>
          <w:tcPr>
            <w:tcW w:w="1843" w:type="dxa"/>
          </w:tcPr>
          <w:p w14:paraId="3C9234C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VBAK-AUART</w:t>
            </w:r>
          </w:p>
        </w:tc>
        <w:tc>
          <w:tcPr>
            <w:tcW w:w="5528" w:type="dxa"/>
          </w:tcPr>
          <w:p w14:paraId="4FFFAB0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3B512FE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B02505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订单类型描述</w:t>
            </w:r>
          </w:p>
        </w:tc>
        <w:tc>
          <w:tcPr>
            <w:tcW w:w="1843" w:type="dxa"/>
          </w:tcPr>
          <w:p w14:paraId="12D0150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TVAK-BEZEI</w:t>
            </w:r>
          </w:p>
        </w:tc>
        <w:tc>
          <w:tcPr>
            <w:tcW w:w="5528" w:type="dxa"/>
          </w:tcPr>
          <w:p w14:paraId="53C4ADE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222CC0" w:rsidRPr="00895297" w14:paraId="21ADA3F4" w14:textId="77777777" w:rsidTr="0017042A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34A73304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业务员编码</w:t>
            </w:r>
          </w:p>
        </w:tc>
        <w:tc>
          <w:tcPr>
            <w:tcW w:w="1843" w:type="dxa"/>
          </w:tcPr>
          <w:p w14:paraId="0D5CFD98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43795B3A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BAK-VBELN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VBPA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820F7">
              <w:rPr>
                <w:rFonts w:ascii="宋体" w:hAnsi="宋体"/>
                <w:color w:val="000000" w:themeColor="text1"/>
                <w:sz w:val="18"/>
                <w:szCs w:val="18"/>
              </w:rPr>
              <w:t>VBELN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, 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VBPA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PARVW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SA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 取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VBPA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820F7">
              <w:rPr>
                <w:rFonts w:ascii="宋体" w:hAnsi="宋体"/>
                <w:color w:val="000000" w:themeColor="text1"/>
                <w:sz w:val="18"/>
                <w:szCs w:val="18"/>
              </w:rPr>
              <w:t>KUNNR</w:t>
            </w:r>
          </w:p>
        </w:tc>
      </w:tr>
      <w:tr w:rsidR="00222CC0" w:rsidRPr="00895297" w14:paraId="79CC705D" w14:textId="77777777" w:rsidTr="0017042A">
        <w:trPr>
          <w:trHeight w:val="189"/>
        </w:trPr>
        <w:tc>
          <w:tcPr>
            <w:tcW w:w="1980" w:type="dxa"/>
            <w:shd w:val="clear" w:color="auto" w:fill="FFFFFF" w:themeFill="background1"/>
          </w:tcPr>
          <w:p w14:paraId="1D777FFD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业务员名称</w:t>
            </w:r>
          </w:p>
        </w:tc>
        <w:tc>
          <w:tcPr>
            <w:tcW w:w="1843" w:type="dxa"/>
          </w:tcPr>
          <w:p w14:paraId="0C75D72B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1FCC4053" w14:textId="77777777" w:rsidR="00222CC0" w:rsidRPr="008030F4" w:rsidRDefault="00222CC0" w:rsidP="00222CC0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</w:rPr>
              <w:t>VBPA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8820F7">
              <w:rPr>
                <w:rFonts w:ascii="宋体" w:hAnsi="宋体"/>
                <w:color w:val="000000" w:themeColor="text1"/>
                <w:sz w:val="18"/>
                <w:szCs w:val="18"/>
              </w:rPr>
              <w:t>KUNNR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 =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KNA1-KUNNR,</w:t>
            </w:r>
            <w:r w:rsidRPr="008030F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8030F4">
              <w:rPr>
                <w:rFonts w:ascii="宋体" w:hAnsi="宋体"/>
                <w:color w:val="000000" w:themeColor="text1"/>
                <w:sz w:val="18"/>
                <w:szCs w:val="18"/>
              </w:rPr>
              <w:t>KNA1-NAME1</w:t>
            </w:r>
          </w:p>
        </w:tc>
      </w:tr>
      <w:tr w:rsidR="005761C8" w:rsidRPr="00895297" w14:paraId="0FB670D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2FF932D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凭证货币</w:t>
            </w:r>
          </w:p>
        </w:tc>
        <w:tc>
          <w:tcPr>
            <w:tcW w:w="1843" w:type="dxa"/>
          </w:tcPr>
          <w:p w14:paraId="11BDF4B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VBAK-WAERK</w:t>
            </w:r>
          </w:p>
        </w:tc>
        <w:tc>
          <w:tcPr>
            <w:tcW w:w="5528" w:type="dxa"/>
          </w:tcPr>
          <w:p w14:paraId="3F61383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4B4EDE7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514DB26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付款方式</w:t>
            </w:r>
          </w:p>
        </w:tc>
        <w:tc>
          <w:tcPr>
            <w:tcW w:w="1843" w:type="dxa"/>
          </w:tcPr>
          <w:p w14:paraId="6C282D39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VBKD-ZTERM</w:t>
            </w:r>
          </w:p>
        </w:tc>
        <w:tc>
          <w:tcPr>
            <w:tcW w:w="5528" w:type="dxa"/>
          </w:tcPr>
          <w:p w14:paraId="5C5BDD8A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VBAK-VBELN=VBKD-VBELN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 xml:space="preserve">取 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 w:rsidRPr="00146534">
              <w:rPr>
                <w:color w:val="000000" w:themeColor="text1"/>
              </w:rPr>
              <w:t xml:space="preserve"> 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VBKD-ZTERM</w:t>
            </w:r>
          </w:p>
        </w:tc>
      </w:tr>
      <w:tr w:rsidR="005761C8" w:rsidRPr="00895297" w14:paraId="6E788766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BB91ADA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付款方式说明</w:t>
            </w:r>
          </w:p>
        </w:tc>
        <w:tc>
          <w:tcPr>
            <w:tcW w:w="1843" w:type="dxa"/>
          </w:tcPr>
          <w:p w14:paraId="7747E9B2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TVZBT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  <w:tc>
          <w:tcPr>
            <w:tcW w:w="5528" w:type="dxa"/>
          </w:tcPr>
          <w:p w14:paraId="1CDD3CF7" w14:textId="77777777" w:rsidR="005761C8" w:rsidRPr="00146534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VBKD-ZTERM 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TVZBT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146534">
              <w:rPr>
                <w:color w:val="000000" w:themeColor="text1"/>
              </w:rPr>
              <w:t xml:space="preserve"> 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ZTERM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，且</w:t>
            </w:r>
            <w:r w:rsidRPr="00146534">
              <w:rPr>
                <w:color w:val="000000" w:themeColor="text1"/>
              </w:rPr>
              <w:t xml:space="preserve"> 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TVZBT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SPRAS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ZH,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146534">
              <w:rPr>
                <w:color w:val="000000" w:themeColor="text1"/>
              </w:rPr>
              <w:t xml:space="preserve"> 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TVZBT</w:t>
            </w:r>
            <w:r w:rsidRPr="00146534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146534">
              <w:rPr>
                <w:rFonts w:ascii="宋体" w:hAnsi="宋体"/>
                <w:color w:val="000000" w:themeColor="text1"/>
                <w:sz w:val="18"/>
                <w:szCs w:val="18"/>
              </w:rPr>
              <w:t>VTEXT</w:t>
            </w:r>
          </w:p>
        </w:tc>
      </w:tr>
      <w:tr w:rsidR="005761C8" w:rsidRPr="00895297" w14:paraId="165DB06A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0EF52B0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订单创建日期</w:t>
            </w:r>
          </w:p>
        </w:tc>
        <w:tc>
          <w:tcPr>
            <w:tcW w:w="1843" w:type="dxa"/>
          </w:tcPr>
          <w:p w14:paraId="1843DC8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VBAK-ERDAT</w:t>
            </w:r>
          </w:p>
        </w:tc>
        <w:tc>
          <w:tcPr>
            <w:tcW w:w="5528" w:type="dxa"/>
          </w:tcPr>
          <w:p w14:paraId="7E6F7EB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6CBF15F2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3459C50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创建者</w:t>
            </w:r>
          </w:p>
        </w:tc>
        <w:tc>
          <w:tcPr>
            <w:tcW w:w="1843" w:type="dxa"/>
          </w:tcPr>
          <w:p w14:paraId="408A7FAE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VBAK-ERNAM</w:t>
            </w:r>
          </w:p>
        </w:tc>
        <w:tc>
          <w:tcPr>
            <w:tcW w:w="5528" w:type="dxa"/>
          </w:tcPr>
          <w:p w14:paraId="1C510F2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5B8583EC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9B9C96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国家</w:t>
            </w:r>
          </w:p>
        </w:tc>
        <w:tc>
          <w:tcPr>
            <w:tcW w:w="1843" w:type="dxa"/>
          </w:tcPr>
          <w:p w14:paraId="676FF17E" w14:textId="77777777" w:rsidR="005761C8" w:rsidRPr="002A00B0" w:rsidRDefault="002A2E6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74438B">
              <w:rPr>
                <w:rFonts w:ascii="宋体" w:hAnsi="宋体"/>
                <w:color w:val="000000" w:themeColor="text1"/>
                <w:sz w:val="20"/>
              </w:rPr>
              <w:t>ADRC-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LAND1</w:t>
            </w:r>
          </w:p>
        </w:tc>
        <w:tc>
          <w:tcPr>
            <w:tcW w:w="5528" w:type="dxa"/>
          </w:tcPr>
          <w:p w14:paraId="4C906BD4" w14:textId="77777777" w:rsidR="005761C8" w:rsidRPr="002A00B0" w:rsidRDefault="002A2E65" w:rsidP="00FD68E1">
            <w:pPr>
              <w:pStyle w:val="afb"/>
              <w:ind w:rightChars="-311" w:right="-684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lips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-VBELN=VBPA-VBELN,AND   VBPA-PARVW=WE,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VBPA-ADRNR=ADRC-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ADDRNUMBER,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ADRC-</w:t>
            </w:r>
            <w:r w:rsidR="005761C8"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LAND1</w:t>
            </w:r>
          </w:p>
        </w:tc>
      </w:tr>
      <w:tr w:rsidR="005761C8" w:rsidRPr="00895297" w14:paraId="57B7506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C22E1C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省份</w:t>
            </w:r>
          </w:p>
        </w:tc>
        <w:tc>
          <w:tcPr>
            <w:tcW w:w="1843" w:type="dxa"/>
          </w:tcPr>
          <w:p w14:paraId="513B8DF7" w14:textId="77777777" w:rsidR="005761C8" w:rsidRPr="002A00B0" w:rsidRDefault="002A2E6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74438B">
              <w:rPr>
                <w:rFonts w:ascii="宋体" w:hAnsi="宋体"/>
                <w:color w:val="000000" w:themeColor="text1"/>
                <w:sz w:val="20"/>
              </w:rPr>
              <w:t>ADRC-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LAND1</w:t>
            </w:r>
          </w:p>
        </w:tc>
        <w:tc>
          <w:tcPr>
            <w:tcW w:w="5528" w:type="dxa"/>
          </w:tcPr>
          <w:p w14:paraId="74C2294C" w14:textId="77777777" w:rsidR="005761C8" w:rsidRPr="002A00B0" w:rsidRDefault="002A2E65" w:rsidP="003F3556">
            <w:pPr>
              <w:pStyle w:val="afb"/>
              <w:ind w:rightChars="17" w:right="37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lips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-VBELN=VBPA-VBELN,AND   VBPA-PARVW=WE,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VBPA-ADRNR=ADRC-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ADDRNUMBER,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ADRC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="005761C8"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BEZEI</w:t>
            </w:r>
          </w:p>
        </w:tc>
      </w:tr>
      <w:tr w:rsidR="005761C8" w:rsidRPr="00895297" w14:paraId="1AB768C8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E93782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城市</w:t>
            </w:r>
          </w:p>
        </w:tc>
        <w:tc>
          <w:tcPr>
            <w:tcW w:w="1843" w:type="dxa"/>
          </w:tcPr>
          <w:p w14:paraId="6A760F24" w14:textId="77777777" w:rsidR="005761C8" w:rsidRPr="002A00B0" w:rsidRDefault="002A2E65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74438B">
              <w:rPr>
                <w:rFonts w:ascii="宋体" w:hAnsi="宋体"/>
                <w:color w:val="000000" w:themeColor="text1"/>
                <w:sz w:val="20"/>
              </w:rPr>
              <w:t>ADRC-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LAND1</w:t>
            </w:r>
          </w:p>
        </w:tc>
        <w:tc>
          <w:tcPr>
            <w:tcW w:w="5528" w:type="dxa"/>
          </w:tcPr>
          <w:p w14:paraId="4E2FCC24" w14:textId="77777777" w:rsidR="005761C8" w:rsidRPr="002A00B0" w:rsidRDefault="002A2E65" w:rsidP="00FD68E1">
            <w:pPr>
              <w:pStyle w:val="afb"/>
              <w:ind w:rightChars="17" w:right="37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20"/>
              </w:rPr>
              <w:t>lips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-VBELN=VBPA-VBELN,AND   VBPA-PARVW=WE,</w:t>
            </w: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VBPA-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lastRenderedPageBreak/>
              <w:t>ADRNR=ADRC-</w:t>
            </w:r>
            <w:r w:rsidRPr="0074438B">
              <w:rPr>
                <w:sz w:val="28"/>
                <w:szCs w:val="21"/>
              </w:rPr>
              <w:t xml:space="preserve"> 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>ADDRNUMBER,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>取</w:t>
            </w:r>
            <w:r w:rsidRPr="0074438B">
              <w:rPr>
                <w:rFonts w:ascii="宋体" w:hAnsi="宋体"/>
                <w:color w:val="000000" w:themeColor="text1"/>
                <w:sz w:val="20"/>
              </w:rPr>
              <w:t xml:space="preserve"> ADRC</w:t>
            </w:r>
            <w:r>
              <w:rPr>
                <w:rFonts w:ascii="宋体" w:hAnsi="宋体" w:hint="eastAsia"/>
                <w:color w:val="000000" w:themeColor="text1"/>
                <w:sz w:val="20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ORT01</w:t>
            </w:r>
          </w:p>
        </w:tc>
      </w:tr>
      <w:tr w:rsidR="005761C8" w:rsidRPr="00895297" w14:paraId="5AB5B8D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93B831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lastRenderedPageBreak/>
              <w:t>销售订单行号</w:t>
            </w:r>
          </w:p>
        </w:tc>
        <w:tc>
          <w:tcPr>
            <w:tcW w:w="1843" w:type="dxa"/>
          </w:tcPr>
          <w:p w14:paraId="4B21F42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L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IPS- VGPOS</w:t>
            </w:r>
          </w:p>
        </w:tc>
        <w:tc>
          <w:tcPr>
            <w:tcW w:w="5528" w:type="dxa"/>
          </w:tcPr>
          <w:p w14:paraId="70A08FB3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1BE64AD1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8800E4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物料组</w:t>
            </w:r>
            <w:proofErr w:type="gramEnd"/>
          </w:p>
        </w:tc>
        <w:tc>
          <w:tcPr>
            <w:tcW w:w="1843" w:type="dxa"/>
          </w:tcPr>
          <w:p w14:paraId="33AFB5C5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</w:t>
            </w:r>
          </w:p>
        </w:tc>
        <w:tc>
          <w:tcPr>
            <w:tcW w:w="5528" w:type="dxa"/>
          </w:tcPr>
          <w:p w14:paraId="76DD1E74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MATNR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=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MARA- MATNR,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</w:t>
            </w:r>
          </w:p>
        </w:tc>
      </w:tr>
      <w:tr w:rsidR="005761C8" w:rsidRPr="00895297" w14:paraId="6032497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CD1055F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proofErr w:type="gramStart"/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物料组描述</w:t>
            </w:r>
            <w:proofErr w:type="gramEnd"/>
          </w:p>
        </w:tc>
        <w:tc>
          <w:tcPr>
            <w:tcW w:w="1843" w:type="dxa"/>
          </w:tcPr>
          <w:p w14:paraId="29C7F85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V023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WGBEZ</w:t>
            </w:r>
          </w:p>
        </w:tc>
        <w:tc>
          <w:tcPr>
            <w:tcW w:w="5528" w:type="dxa"/>
          </w:tcPr>
          <w:p w14:paraId="778FBC2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M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ARA- MATKL=V023 -MATKL,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取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V023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WGBEZ</w:t>
            </w:r>
          </w:p>
        </w:tc>
      </w:tr>
      <w:tr w:rsidR="005761C8" w:rsidRPr="00895297" w14:paraId="50DF4950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439025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订单数量</w:t>
            </w:r>
          </w:p>
        </w:tc>
        <w:tc>
          <w:tcPr>
            <w:tcW w:w="1843" w:type="dxa"/>
          </w:tcPr>
          <w:p w14:paraId="1A1ABE16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KWMENG</w:t>
            </w:r>
          </w:p>
        </w:tc>
        <w:tc>
          <w:tcPr>
            <w:tcW w:w="5528" w:type="dxa"/>
          </w:tcPr>
          <w:p w14:paraId="0EFB119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140A7C05" w14:textId="77777777" w:rsidTr="005761C8">
        <w:trPr>
          <w:trHeight w:val="50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10C726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销售单位</w:t>
            </w:r>
          </w:p>
        </w:tc>
        <w:tc>
          <w:tcPr>
            <w:tcW w:w="1843" w:type="dxa"/>
          </w:tcPr>
          <w:p w14:paraId="758CD7CA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VRKME</w:t>
            </w:r>
          </w:p>
        </w:tc>
        <w:tc>
          <w:tcPr>
            <w:tcW w:w="5528" w:type="dxa"/>
          </w:tcPr>
          <w:p w14:paraId="373F5772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4FD25C9A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14489DB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单价</w:t>
            </w:r>
          </w:p>
        </w:tc>
        <w:tc>
          <w:tcPr>
            <w:tcW w:w="1843" w:type="dxa"/>
          </w:tcPr>
          <w:p w14:paraId="6D697FAE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 xml:space="preserve"> KZWI1</w:t>
            </w:r>
            <w:r w:rsidRPr="002A00B0"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除以 VBAP-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</w:rPr>
              <w:t>KWMENG</w:t>
            </w:r>
          </w:p>
        </w:tc>
        <w:tc>
          <w:tcPr>
            <w:tcW w:w="5528" w:type="dxa"/>
          </w:tcPr>
          <w:p w14:paraId="0354306C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5571186C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43750B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>
              <w:rPr>
                <w:rFonts w:ascii="宋体" w:hAnsi="宋体" w:hint="eastAsia"/>
                <w:color w:val="000000" w:themeColor="text1"/>
                <w:sz w:val="18"/>
                <w:szCs w:val="18"/>
              </w:rPr>
              <w:t>销售订单总价</w:t>
            </w:r>
          </w:p>
        </w:tc>
        <w:tc>
          <w:tcPr>
            <w:tcW w:w="1843" w:type="dxa"/>
          </w:tcPr>
          <w:p w14:paraId="69208C57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  <w:r w:rsidRPr="002A00B0">
              <w:rPr>
                <w:rFonts w:ascii="宋体" w:hAnsi="宋体"/>
                <w:color w:val="000000" w:themeColor="text1"/>
                <w:sz w:val="18"/>
                <w:szCs w:val="18"/>
                <w:lang w:val="de-DE"/>
              </w:rPr>
              <w:t>VBAP-</w:t>
            </w:r>
            <w:r w:rsidRPr="002A00B0">
              <w:rPr>
                <w:color w:val="000000" w:themeColor="text1"/>
                <w:lang w:val="de-DE"/>
              </w:rPr>
              <w:t xml:space="preserve"> </w:t>
            </w:r>
            <w:r w:rsidRPr="002A00B0">
              <w:rPr>
                <w:rFonts w:ascii="宋体" w:hAnsi="宋体"/>
                <w:color w:val="000000" w:themeColor="text1"/>
                <w:sz w:val="18"/>
                <w:szCs w:val="18"/>
                <w:lang w:val="de-DE"/>
              </w:rPr>
              <w:t>KZWI1</w:t>
            </w:r>
          </w:p>
        </w:tc>
        <w:tc>
          <w:tcPr>
            <w:tcW w:w="5528" w:type="dxa"/>
          </w:tcPr>
          <w:p w14:paraId="20B4DC38" w14:textId="77777777" w:rsidR="005761C8" w:rsidRPr="002A00B0" w:rsidRDefault="005761C8" w:rsidP="00FD68E1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0C29459F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6EC2DD65" w14:textId="77777777" w:rsidR="005761C8" w:rsidRPr="0074438B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 w:hint="eastAsia"/>
                <w:color w:val="000000" w:themeColor="text1"/>
                <w:sz w:val="20"/>
              </w:rPr>
              <w:t>税额</w:t>
            </w:r>
          </w:p>
        </w:tc>
        <w:tc>
          <w:tcPr>
            <w:tcW w:w="1843" w:type="dxa"/>
          </w:tcPr>
          <w:p w14:paraId="44B456B0" w14:textId="77777777" w:rsidR="005761C8" w:rsidRPr="0074438B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20"/>
              </w:rPr>
            </w:pPr>
            <w:r w:rsidRPr="0074438B">
              <w:rPr>
                <w:rFonts w:ascii="宋体" w:hAnsi="宋体"/>
                <w:color w:val="000000" w:themeColor="text1"/>
                <w:sz w:val="20"/>
              </w:rPr>
              <w:t>VBAP-MWSBP</w:t>
            </w:r>
          </w:p>
        </w:tc>
        <w:tc>
          <w:tcPr>
            <w:tcW w:w="5528" w:type="dxa"/>
          </w:tcPr>
          <w:p w14:paraId="556E8676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732435E5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66095B1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25B723A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693A0D7C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  <w:tr w:rsidR="005761C8" w:rsidRPr="00895297" w14:paraId="2888EFEB" w14:textId="77777777" w:rsidTr="005761C8">
        <w:trPr>
          <w:trHeight w:val="189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F3488F4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D76CEBC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5528" w:type="dxa"/>
          </w:tcPr>
          <w:p w14:paraId="41E5D0D2" w14:textId="77777777" w:rsidR="005761C8" w:rsidRPr="002A00B0" w:rsidRDefault="005761C8" w:rsidP="005761C8">
            <w:pPr>
              <w:pStyle w:val="afb"/>
              <w:jc w:val="left"/>
              <w:rPr>
                <w:rFonts w:ascii="宋体" w:hAnsi="宋体"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2868C5DE" w14:textId="77777777" w:rsidR="00025719" w:rsidRPr="00A57D6F" w:rsidRDefault="00025719" w:rsidP="00025719">
      <w:pPr>
        <w:tabs>
          <w:tab w:val="left" w:pos="515"/>
          <w:tab w:val="left" w:pos="785"/>
          <w:tab w:val="left" w:pos="1055"/>
          <w:tab w:val="left" w:pos="1235"/>
        </w:tabs>
        <w:ind w:firstLine="0"/>
        <w:rPr>
          <w:rFonts w:ascii="宋体" w:hAnsi="宋体" w:hint="eastAsia"/>
          <w:bCs/>
          <w:iCs/>
          <w:color w:val="000000" w:themeColor="text1"/>
        </w:rPr>
      </w:pPr>
    </w:p>
    <w:p w14:paraId="567B91AA" w14:textId="77777777" w:rsidR="00AB687B" w:rsidRPr="00461022" w:rsidRDefault="00AB687B" w:rsidP="001B34F2">
      <w:pPr>
        <w:ind w:firstLine="0"/>
        <w:rPr>
          <w:rFonts w:ascii="宋体" w:hAnsi="宋体" w:hint="eastAsia"/>
          <w:bCs/>
          <w:iCs/>
          <w:color w:val="000000" w:themeColor="text1"/>
        </w:rPr>
      </w:pPr>
    </w:p>
    <w:p w14:paraId="5D90138D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处理逻辑、功能性详细说明</w:t>
      </w:r>
    </w:p>
    <w:p w14:paraId="7B4AFE88" w14:textId="77777777" w:rsidR="00794806" w:rsidRPr="00461022" w:rsidRDefault="00EA5518" w:rsidP="00E27239">
      <w:pPr>
        <w:ind w:left="425" w:firstLine="0"/>
        <w:rPr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Pr="00461022">
        <w:rPr>
          <w:rFonts w:cs="宋体" w:hint="eastAsia"/>
          <w:i/>
          <w:iCs/>
          <w:color w:val="000000" w:themeColor="text1"/>
        </w:rPr>
        <w:t>本章节说明开发项的处理逻辑、功能性详细说明</w:t>
      </w:r>
      <w:r w:rsidRPr="00461022">
        <w:rPr>
          <w:rFonts w:cs="宋体" w:hint="eastAsia"/>
          <w:i/>
          <w:iCs/>
          <w:color w:val="000000" w:themeColor="text1"/>
        </w:rPr>
        <w:t>]</w:t>
      </w:r>
      <w:r w:rsidRPr="00461022">
        <w:rPr>
          <w:rFonts w:hint="eastAsia"/>
          <w:color w:val="000000" w:themeColor="text1"/>
        </w:rPr>
        <w:t xml:space="preserve"> </w:t>
      </w:r>
    </w:p>
    <w:p w14:paraId="0713A058" w14:textId="77777777" w:rsidR="00794806" w:rsidRPr="00461022" w:rsidRDefault="00794806" w:rsidP="00794806">
      <w:pPr>
        <w:rPr>
          <w:color w:val="000000" w:themeColor="text1"/>
        </w:rPr>
      </w:pPr>
    </w:p>
    <w:p w14:paraId="16FB0A0A" w14:textId="77777777" w:rsidR="00F14A31" w:rsidRPr="00461022" w:rsidRDefault="00F14A31" w:rsidP="00EA5518">
      <w:pPr>
        <w:ind w:left="425" w:firstLine="0"/>
        <w:rPr>
          <w:color w:val="000000" w:themeColor="text1"/>
        </w:rPr>
      </w:pPr>
    </w:p>
    <w:p w14:paraId="37BCF2B5" w14:textId="77777777" w:rsidR="00553026" w:rsidRPr="00461022" w:rsidRDefault="00553026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P</w:t>
      </w:r>
      <w:r w:rsidRPr="00461022">
        <w:rPr>
          <w:color w:val="000000" w:themeColor="text1"/>
        </w:rPr>
        <w:t>O</w:t>
      </w:r>
      <w:r w:rsidRPr="00461022">
        <w:rPr>
          <w:rFonts w:hint="eastAsia"/>
          <w:color w:val="000000" w:themeColor="text1"/>
        </w:rPr>
        <w:t>接口字段详细说明</w:t>
      </w:r>
    </w:p>
    <w:p w14:paraId="66B7D1C2" w14:textId="77777777" w:rsidR="006650EE" w:rsidRPr="00461022" w:rsidRDefault="00CA55B8" w:rsidP="00CA55B8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 w:hint="eastAsia"/>
          <w:i/>
          <w:iCs/>
          <w:color w:val="000000" w:themeColor="text1"/>
        </w:rPr>
        <w:t>[</w:t>
      </w:r>
      <w:r w:rsidR="006650EE" w:rsidRPr="00461022">
        <w:rPr>
          <w:rFonts w:cs="宋体" w:hint="eastAsia"/>
          <w:i/>
          <w:iCs/>
          <w:color w:val="000000" w:themeColor="text1"/>
        </w:rPr>
        <w:t>本章节仅用于使用</w:t>
      </w:r>
      <w:r w:rsidR="006650EE" w:rsidRPr="00461022">
        <w:rPr>
          <w:rFonts w:cs="宋体" w:hint="eastAsia"/>
          <w:i/>
          <w:iCs/>
          <w:color w:val="000000" w:themeColor="text1"/>
        </w:rPr>
        <w:t>P</w:t>
      </w:r>
      <w:r w:rsidR="006650EE" w:rsidRPr="00461022">
        <w:rPr>
          <w:rFonts w:cs="宋体"/>
          <w:i/>
          <w:iCs/>
          <w:color w:val="000000" w:themeColor="text1"/>
        </w:rPr>
        <w:t>O</w:t>
      </w:r>
      <w:r w:rsidR="006650EE" w:rsidRPr="00461022">
        <w:rPr>
          <w:rFonts w:cs="宋体"/>
          <w:i/>
          <w:iCs/>
          <w:color w:val="000000" w:themeColor="text1"/>
        </w:rPr>
        <w:t>中间件的</w:t>
      </w:r>
      <w:r w:rsidRPr="00461022">
        <w:rPr>
          <w:rFonts w:cs="宋体" w:hint="eastAsia"/>
          <w:i/>
          <w:iCs/>
          <w:color w:val="000000" w:themeColor="text1"/>
        </w:rPr>
        <w:t>接口</w:t>
      </w:r>
      <w:r w:rsidR="006650EE" w:rsidRPr="00461022">
        <w:rPr>
          <w:rFonts w:cs="宋体"/>
          <w:i/>
          <w:iCs/>
          <w:color w:val="000000" w:themeColor="text1"/>
        </w:rPr>
        <w:t>开发</w:t>
      </w:r>
      <w:r w:rsidR="006650EE" w:rsidRPr="00461022">
        <w:rPr>
          <w:rFonts w:cs="宋体" w:hint="eastAsia"/>
          <w:i/>
          <w:iCs/>
          <w:color w:val="000000" w:themeColor="text1"/>
        </w:rPr>
        <w:t>，</w:t>
      </w:r>
      <w:r w:rsidR="009313BD" w:rsidRPr="00461022">
        <w:rPr>
          <w:rFonts w:cs="宋体" w:hint="eastAsia"/>
          <w:i/>
          <w:iCs/>
          <w:color w:val="000000" w:themeColor="text1"/>
        </w:rPr>
        <w:t>按</w:t>
      </w:r>
      <w:r w:rsidR="009313BD" w:rsidRPr="00461022">
        <w:rPr>
          <w:rFonts w:cs="宋体" w:hint="eastAsia"/>
          <w:i/>
          <w:iCs/>
          <w:color w:val="000000" w:themeColor="text1"/>
        </w:rPr>
        <w:t>P</w:t>
      </w:r>
      <w:r w:rsidR="009313BD" w:rsidRPr="00461022">
        <w:rPr>
          <w:rFonts w:cs="宋体"/>
          <w:i/>
          <w:iCs/>
          <w:color w:val="000000" w:themeColor="text1"/>
        </w:rPr>
        <w:t>O</w:t>
      </w:r>
      <w:r w:rsidR="009313BD" w:rsidRPr="00461022">
        <w:rPr>
          <w:rFonts w:cs="宋体" w:hint="eastAsia"/>
          <w:i/>
          <w:iCs/>
          <w:color w:val="000000" w:themeColor="text1"/>
        </w:rPr>
        <w:t>接口文档规范填写</w:t>
      </w:r>
      <w:r w:rsidR="009313BD" w:rsidRPr="00461022">
        <w:rPr>
          <w:rFonts w:cs="宋体" w:hint="eastAsia"/>
          <w:i/>
          <w:iCs/>
          <w:color w:val="000000" w:themeColor="text1"/>
        </w:rPr>
        <w:t>P</w:t>
      </w:r>
      <w:r w:rsidR="009313BD" w:rsidRPr="00461022">
        <w:rPr>
          <w:rFonts w:cs="宋体"/>
          <w:i/>
          <w:iCs/>
          <w:color w:val="000000" w:themeColor="text1"/>
        </w:rPr>
        <w:t>O</w:t>
      </w:r>
      <w:r w:rsidR="009313BD" w:rsidRPr="00461022">
        <w:rPr>
          <w:rFonts w:cs="宋体" w:hint="eastAsia"/>
          <w:i/>
          <w:iCs/>
          <w:color w:val="000000" w:themeColor="text1"/>
        </w:rPr>
        <w:t>接口文档，并</w:t>
      </w:r>
      <w:r w:rsidR="006650EE" w:rsidRPr="00461022">
        <w:rPr>
          <w:rFonts w:cs="宋体" w:hint="eastAsia"/>
          <w:i/>
          <w:iCs/>
          <w:color w:val="000000" w:themeColor="text1"/>
        </w:rPr>
        <w:t>在此嵌入</w:t>
      </w:r>
      <w:r w:rsidR="00603EDD" w:rsidRPr="00461022">
        <w:rPr>
          <w:rFonts w:cs="宋体" w:hint="eastAsia"/>
          <w:i/>
          <w:iCs/>
          <w:color w:val="000000" w:themeColor="text1"/>
        </w:rPr>
        <w:t>该</w:t>
      </w:r>
      <w:r w:rsidR="006650EE" w:rsidRPr="00461022">
        <w:rPr>
          <w:rFonts w:cs="宋体" w:hint="eastAsia"/>
          <w:i/>
          <w:iCs/>
          <w:color w:val="000000" w:themeColor="text1"/>
        </w:rPr>
        <w:t>文档</w:t>
      </w:r>
      <w:r w:rsidRPr="00461022">
        <w:rPr>
          <w:rFonts w:cs="宋体" w:hint="eastAsia"/>
          <w:i/>
          <w:iCs/>
          <w:color w:val="000000" w:themeColor="text1"/>
        </w:rPr>
        <w:t>]</w:t>
      </w:r>
    </w:p>
    <w:p w14:paraId="34F6EEAC" w14:textId="77777777" w:rsidR="00352754" w:rsidRPr="00461022" w:rsidRDefault="00352754" w:rsidP="006650EE">
      <w:pPr>
        <w:ind w:left="425" w:firstLine="0"/>
        <w:rPr>
          <w:color w:val="000000" w:themeColor="text1"/>
        </w:rPr>
      </w:pPr>
    </w:p>
    <w:p w14:paraId="002F053E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相关权限及依赖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DC62BF" w:rsidRPr="00461022" w14:paraId="0F890480" w14:textId="77777777" w:rsidTr="00FE598C">
        <w:tc>
          <w:tcPr>
            <w:tcW w:w="2552" w:type="dxa"/>
            <w:shd w:val="pct10" w:color="auto" w:fill="auto"/>
            <w:vAlign w:val="center"/>
          </w:tcPr>
          <w:p w14:paraId="26E8DD50" w14:textId="77777777" w:rsidR="00DC62BF" w:rsidRPr="00461022" w:rsidRDefault="00DC62BF" w:rsidP="00FE598C">
            <w:pPr>
              <w:ind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权限对象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4E7F0BF9" w14:textId="77777777" w:rsidR="00DC62BF" w:rsidRPr="00461022" w:rsidRDefault="00DC62BF" w:rsidP="00FE598C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字段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7AFB2360" w14:textId="77777777" w:rsidR="00DC62BF" w:rsidRPr="00461022" w:rsidRDefault="00DC62BF" w:rsidP="00FE598C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值</w:t>
            </w:r>
          </w:p>
        </w:tc>
      </w:tr>
      <w:tr w:rsidR="00DC62BF" w:rsidRPr="00461022" w14:paraId="339AAAF6" w14:textId="77777777" w:rsidTr="00FE598C">
        <w:tc>
          <w:tcPr>
            <w:tcW w:w="2552" w:type="dxa"/>
            <w:vAlign w:val="center"/>
          </w:tcPr>
          <w:p w14:paraId="167E6843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0A7289F1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67228D7C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DC62BF" w:rsidRPr="00461022" w14:paraId="40C63227" w14:textId="77777777" w:rsidTr="00FE598C">
        <w:tc>
          <w:tcPr>
            <w:tcW w:w="2552" w:type="dxa"/>
            <w:vAlign w:val="center"/>
          </w:tcPr>
          <w:p w14:paraId="4F9D5BD5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62D8EA9F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36ADB359" w14:textId="77777777" w:rsidR="00DC62BF" w:rsidRPr="00461022" w:rsidRDefault="00DC62BF" w:rsidP="00FE598C">
            <w:pPr>
              <w:ind w:firstLine="0"/>
              <w:jc w:val="center"/>
              <w:rPr>
                <w:color w:val="000000" w:themeColor="text1"/>
              </w:rPr>
            </w:pPr>
          </w:p>
        </w:tc>
      </w:tr>
    </w:tbl>
    <w:p w14:paraId="0E7ECD53" w14:textId="77777777" w:rsidR="00DC62BF" w:rsidRPr="00461022" w:rsidRDefault="00DC62BF" w:rsidP="00DC62BF">
      <w:pPr>
        <w:ind w:firstLine="0"/>
        <w:rPr>
          <w:rFonts w:ascii="微软雅黑" w:eastAsia="微软雅黑" w:hAnsi="微软雅黑" w:hint="eastAsia"/>
          <w:b/>
          <w:color w:val="000000" w:themeColor="text1"/>
          <w:sz w:val="24"/>
          <w:szCs w:val="24"/>
        </w:rPr>
      </w:pPr>
    </w:p>
    <w:p w14:paraId="3197A3BF" w14:textId="77777777" w:rsidR="002717B9" w:rsidRPr="00461022" w:rsidRDefault="002717B9" w:rsidP="007B733B">
      <w:pPr>
        <w:pStyle w:val="2"/>
        <w:rPr>
          <w:rFonts w:cs="Times New Roman"/>
          <w:caps/>
          <w:color w:val="000000" w:themeColor="text1"/>
          <w:szCs w:val="20"/>
        </w:rPr>
      </w:pPr>
      <w:r w:rsidRPr="00461022">
        <w:rPr>
          <w:rFonts w:hint="eastAsia"/>
          <w:color w:val="000000" w:themeColor="text1"/>
        </w:rPr>
        <w:t>参考事务代码</w:t>
      </w:r>
    </w:p>
    <w:tbl>
      <w:tblPr>
        <w:tblW w:w="9356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3827"/>
      </w:tblGrid>
      <w:tr w:rsidR="00CA0A2D" w:rsidRPr="00461022" w14:paraId="0F6FE132" w14:textId="77777777" w:rsidTr="00CA0A2D">
        <w:tc>
          <w:tcPr>
            <w:tcW w:w="2552" w:type="dxa"/>
            <w:shd w:val="pct10" w:color="auto" w:fill="auto"/>
            <w:vAlign w:val="center"/>
          </w:tcPr>
          <w:p w14:paraId="2171B1E0" w14:textId="77777777" w:rsidR="00CA0A2D" w:rsidRPr="00461022" w:rsidRDefault="00CA0A2D" w:rsidP="00CA0A2D">
            <w:pPr>
              <w:ind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事务代码</w:t>
            </w:r>
          </w:p>
        </w:tc>
        <w:tc>
          <w:tcPr>
            <w:tcW w:w="2977" w:type="dxa"/>
            <w:shd w:val="pct10" w:color="auto" w:fill="auto"/>
            <w:vAlign w:val="center"/>
          </w:tcPr>
          <w:p w14:paraId="21C1AFE6" w14:textId="77777777" w:rsidR="00CA0A2D" w:rsidRPr="00461022" w:rsidRDefault="00CA0A2D" w:rsidP="00CA0A2D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描述</w:t>
            </w:r>
          </w:p>
        </w:tc>
        <w:tc>
          <w:tcPr>
            <w:tcW w:w="3827" w:type="dxa"/>
            <w:shd w:val="pct10" w:color="auto" w:fill="auto"/>
            <w:vAlign w:val="center"/>
          </w:tcPr>
          <w:p w14:paraId="1E85D603" w14:textId="77777777" w:rsidR="00CA0A2D" w:rsidRPr="00461022" w:rsidRDefault="00CA0A2D" w:rsidP="00CA0A2D">
            <w:pPr>
              <w:ind w:left="-2" w:firstLine="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b/>
                <w:color w:val="000000" w:themeColor="text1"/>
                <w:sz w:val="20"/>
                <w:szCs w:val="20"/>
              </w:rPr>
              <w:t>备注</w:t>
            </w:r>
          </w:p>
        </w:tc>
      </w:tr>
      <w:tr w:rsidR="00CA0A2D" w:rsidRPr="00461022" w14:paraId="07FE647A" w14:textId="77777777" w:rsidTr="00CA0A2D">
        <w:tc>
          <w:tcPr>
            <w:tcW w:w="2552" w:type="dxa"/>
            <w:vAlign w:val="center"/>
          </w:tcPr>
          <w:p w14:paraId="521F062B" w14:textId="77777777"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0B3C72A5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2906E14F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14:paraId="495876B7" w14:textId="77777777" w:rsidTr="00CA0A2D">
        <w:tc>
          <w:tcPr>
            <w:tcW w:w="2552" w:type="dxa"/>
            <w:vAlign w:val="center"/>
          </w:tcPr>
          <w:p w14:paraId="45614874" w14:textId="77777777"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40256375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756546C2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14:paraId="6F241B14" w14:textId="77777777" w:rsidTr="00CA0A2D">
        <w:tc>
          <w:tcPr>
            <w:tcW w:w="2552" w:type="dxa"/>
            <w:vAlign w:val="center"/>
          </w:tcPr>
          <w:p w14:paraId="61CF163B" w14:textId="77777777" w:rsidR="00CA0A2D" w:rsidRPr="00461022" w:rsidRDefault="00CA0A2D" w:rsidP="00DD5DD8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6094C7C6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46C0D7D0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  <w:tr w:rsidR="00CA0A2D" w:rsidRPr="00461022" w14:paraId="65E6E27A" w14:textId="77777777" w:rsidTr="00CA0A2D">
        <w:tc>
          <w:tcPr>
            <w:tcW w:w="2552" w:type="dxa"/>
            <w:vAlign w:val="center"/>
          </w:tcPr>
          <w:p w14:paraId="572FCA45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2977" w:type="dxa"/>
            <w:vAlign w:val="center"/>
          </w:tcPr>
          <w:p w14:paraId="5F6FAA95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  <w:tc>
          <w:tcPr>
            <w:tcW w:w="3827" w:type="dxa"/>
            <w:vAlign w:val="center"/>
          </w:tcPr>
          <w:p w14:paraId="59EFF716" w14:textId="77777777" w:rsidR="00CA0A2D" w:rsidRPr="00461022" w:rsidRDefault="00CA0A2D" w:rsidP="00CA0A2D">
            <w:pPr>
              <w:ind w:firstLine="0"/>
              <w:jc w:val="center"/>
              <w:rPr>
                <w:color w:val="000000" w:themeColor="text1"/>
              </w:rPr>
            </w:pPr>
          </w:p>
        </w:tc>
      </w:tr>
    </w:tbl>
    <w:p w14:paraId="658B5A34" w14:textId="77777777" w:rsidR="002717B9" w:rsidRPr="00461022" w:rsidRDefault="002717B9" w:rsidP="00072E36">
      <w:pPr>
        <w:tabs>
          <w:tab w:val="left" w:pos="425"/>
        </w:tabs>
        <w:ind w:left="425" w:firstLine="0"/>
        <w:rPr>
          <w:color w:val="000000" w:themeColor="text1"/>
        </w:rPr>
      </w:pPr>
    </w:p>
    <w:p w14:paraId="2E106EB5" w14:textId="77777777" w:rsidR="001A69D9" w:rsidRPr="00461022" w:rsidRDefault="00D366C3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开发</w:t>
      </w:r>
      <w:r w:rsidR="001A69D9" w:rsidRPr="00461022">
        <w:rPr>
          <w:rFonts w:hint="eastAsia"/>
          <w:color w:val="000000" w:themeColor="text1"/>
        </w:rPr>
        <w:t>测试数据（说明已经在开发环境准备好的可供程序员测试的数据）</w:t>
      </w:r>
    </w:p>
    <w:p w14:paraId="4773EC39" w14:textId="77777777" w:rsidR="00352754" w:rsidRPr="00461022" w:rsidRDefault="001A69D9" w:rsidP="006D32DB">
      <w:pPr>
        <w:ind w:firstLineChars="200" w:firstLine="440"/>
        <w:rPr>
          <w:rFonts w:cs="宋体"/>
          <w:i/>
          <w:iCs/>
          <w:color w:val="000000" w:themeColor="text1"/>
        </w:rPr>
      </w:pPr>
      <w:r w:rsidRPr="00461022">
        <w:rPr>
          <w:rFonts w:cs="宋体"/>
          <w:i/>
          <w:iCs/>
          <w:color w:val="000000" w:themeColor="text1"/>
        </w:rPr>
        <w:t>[</w:t>
      </w:r>
      <w:r w:rsidR="004C6116" w:rsidRPr="00461022">
        <w:rPr>
          <w:rFonts w:cs="宋体" w:hint="eastAsia"/>
          <w:i/>
          <w:iCs/>
          <w:color w:val="000000" w:themeColor="text1"/>
        </w:rPr>
        <w:t>本章节提供</w:t>
      </w:r>
      <w:r w:rsidRPr="00461022">
        <w:rPr>
          <w:rFonts w:cs="宋体" w:hint="eastAsia"/>
          <w:i/>
          <w:iCs/>
          <w:color w:val="000000" w:themeColor="text1"/>
        </w:rPr>
        <w:t>已经在开发环境准备好的可供程序员测试的数据，测试数据需涵盖典型测试案例</w:t>
      </w:r>
      <w:r w:rsidR="00CF59EF" w:rsidRPr="00461022">
        <w:rPr>
          <w:rFonts w:cs="宋体" w:hint="eastAsia"/>
          <w:i/>
          <w:iCs/>
          <w:color w:val="000000" w:themeColor="text1"/>
        </w:rPr>
        <w:t>，可通过嵌入</w:t>
      </w:r>
      <w:r w:rsidR="00CF59EF" w:rsidRPr="00461022">
        <w:rPr>
          <w:rFonts w:cs="宋体" w:hint="eastAsia"/>
          <w:i/>
          <w:iCs/>
          <w:color w:val="000000" w:themeColor="text1"/>
        </w:rPr>
        <w:t>Excel</w:t>
      </w:r>
      <w:r w:rsidR="00CF59EF" w:rsidRPr="00461022">
        <w:rPr>
          <w:rFonts w:cs="宋体" w:hint="eastAsia"/>
          <w:i/>
          <w:iCs/>
          <w:color w:val="000000" w:themeColor="text1"/>
        </w:rPr>
        <w:t>附件方式提供，确保开发人员在开发</w:t>
      </w:r>
      <w:r w:rsidR="00EB7652" w:rsidRPr="00461022">
        <w:rPr>
          <w:rFonts w:cs="宋体" w:hint="eastAsia"/>
          <w:i/>
          <w:iCs/>
          <w:color w:val="000000" w:themeColor="text1"/>
        </w:rPr>
        <w:t>测试</w:t>
      </w:r>
      <w:r w:rsidR="00CF59EF" w:rsidRPr="00461022">
        <w:rPr>
          <w:rFonts w:cs="宋体" w:hint="eastAsia"/>
          <w:i/>
          <w:iCs/>
          <w:color w:val="000000" w:themeColor="text1"/>
        </w:rPr>
        <w:t>时</w:t>
      </w:r>
      <w:r w:rsidR="003F3D7A" w:rsidRPr="00461022">
        <w:rPr>
          <w:rFonts w:cs="宋体" w:hint="eastAsia"/>
          <w:i/>
          <w:iCs/>
          <w:color w:val="000000" w:themeColor="text1"/>
        </w:rPr>
        <w:t>能</w:t>
      </w:r>
      <w:r w:rsidR="00CF59EF" w:rsidRPr="00461022">
        <w:rPr>
          <w:rFonts w:cs="宋体" w:hint="eastAsia"/>
          <w:i/>
          <w:iCs/>
          <w:color w:val="000000" w:themeColor="text1"/>
        </w:rPr>
        <w:t>充分考虑这些测试</w:t>
      </w:r>
      <w:r w:rsidR="00434E54" w:rsidRPr="00461022">
        <w:rPr>
          <w:rFonts w:cs="宋体" w:hint="eastAsia"/>
          <w:i/>
          <w:iCs/>
          <w:color w:val="000000" w:themeColor="text1"/>
        </w:rPr>
        <w:t>案例</w:t>
      </w:r>
      <w:r w:rsidRPr="00461022">
        <w:rPr>
          <w:rFonts w:cs="宋体"/>
          <w:i/>
          <w:iCs/>
          <w:color w:val="000000" w:themeColor="text1"/>
        </w:rPr>
        <w:t>]</w:t>
      </w:r>
    </w:p>
    <w:p w14:paraId="453A11B6" w14:textId="77777777" w:rsidR="00352754" w:rsidRPr="00461022" w:rsidRDefault="00352754">
      <w:pPr>
        <w:ind w:firstLine="0"/>
        <w:rPr>
          <w:color w:val="000000" w:themeColor="text1"/>
        </w:rPr>
      </w:pPr>
      <w:r w:rsidRPr="00461022">
        <w:rPr>
          <w:color w:val="000000" w:themeColor="text1"/>
        </w:rPr>
        <w:br w:type="page"/>
      </w:r>
    </w:p>
    <w:tbl>
      <w:tblPr>
        <w:tblW w:w="0" w:type="auto"/>
        <w:tblInd w:w="-34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6"/>
        <w:gridCol w:w="3531"/>
        <w:gridCol w:w="1658"/>
        <w:gridCol w:w="2595"/>
      </w:tblGrid>
      <w:tr w:rsidR="00352754" w:rsidRPr="00461022" w14:paraId="547D9072" w14:textId="77777777">
        <w:trPr>
          <w:cantSplit/>
        </w:trPr>
        <w:tc>
          <w:tcPr>
            <w:tcW w:w="9640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pct10" w:color="auto" w:fill="FFFFFF"/>
          </w:tcPr>
          <w:p w14:paraId="5FC64623" w14:textId="77777777" w:rsidR="00352754" w:rsidRPr="00461022" w:rsidRDefault="00352754">
            <w:pPr>
              <w:ind w:left="360" w:hanging="360"/>
              <w:jc w:val="center"/>
              <w:rPr>
                <w:rFonts w:ascii="微软雅黑" w:eastAsia="微软雅黑" w:hAnsi="微软雅黑" w:hint="eastAsia"/>
                <w:b/>
                <w:color w:val="000000" w:themeColor="text1"/>
                <w:sz w:val="24"/>
                <w:szCs w:val="24"/>
              </w:rPr>
            </w:pPr>
            <w:bookmarkStart w:id="6" w:name="OLE_LINK19"/>
            <w:bookmarkStart w:id="7" w:name="OLE_LINK20"/>
            <w:bookmarkStart w:id="8" w:name="OLE_LINK17"/>
            <w:bookmarkStart w:id="9" w:name="OLE_LINK18"/>
            <w:bookmarkStart w:id="10" w:name="OLE_LINK13"/>
            <w:bookmarkStart w:id="11" w:name="OLE_LINK14"/>
            <w:r w:rsidRPr="00461022">
              <w:rPr>
                <w:rFonts w:ascii="微软雅黑" w:eastAsia="微软雅黑" w:hAnsi="微软雅黑" w:hint="eastAsia"/>
                <w:b/>
                <w:caps/>
                <w:color w:val="000000" w:themeColor="text1"/>
                <w:sz w:val="28"/>
              </w:rPr>
              <w:lastRenderedPageBreak/>
              <w:t>技术说明概览</w:t>
            </w:r>
            <w:bookmarkEnd w:id="6"/>
            <w:bookmarkEnd w:id="7"/>
          </w:p>
        </w:tc>
      </w:tr>
      <w:bookmarkEnd w:id="8"/>
      <w:bookmarkEnd w:id="9"/>
      <w:tr w:rsidR="00352754" w:rsidRPr="00461022" w14:paraId="50232737" w14:textId="77777777">
        <w:trPr>
          <w:trHeight w:val="586"/>
        </w:trPr>
        <w:tc>
          <w:tcPr>
            <w:tcW w:w="1856" w:type="dxa"/>
            <w:vAlign w:val="center"/>
          </w:tcPr>
          <w:p w14:paraId="701B362F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程序名称</w:t>
            </w:r>
          </w:p>
        </w:tc>
        <w:tc>
          <w:tcPr>
            <w:tcW w:w="7784" w:type="dxa"/>
            <w:gridSpan w:val="3"/>
          </w:tcPr>
          <w:p w14:paraId="5EFAA1EF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3A755DFD" w14:textId="77777777">
        <w:trPr>
          <w:trHeight w:val="586"/>
        </w:trPr>
        <w:tc>
          <w:tcPr>
            <w:tcW w:w="1856" w:type="dxa"/>
            <w:vAlign w:val="center"/>
          </w:tcPr>
          <w:p w14:paraId="6FA43734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开发者</w:t>
            </w:r>
          </w:p>
        </w:tc>
        <w:tc>
          <w:tcPr>
            <w:tcW w:w="3531" w:type="dxa"/>
          </w:tcPr>
          <w:p w14:paraId="09E6B803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658" w:type="dxa"/>
          </w:tcPr>
          <w:p w14:paraId="732DF0C7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邮箱</w:t>
            </w:r>
          </w:p>
        </w:tc>
        <w:tc>
          <w:tcPr>
            <w:tcW w:w="2595" w:type="dxa"/>
          </w:tcPr>
          <w:p w14:paraId="447AEA25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1D4D0A44" w14:textId="77777777">
        <w:trPr>
          <w:trHeight w:val="586"/>
        </w:trPr>
        <w:tc>
          <w:tcPr>
            <w:tcW w:w="1856" w:type="dxa"/>
            <w:vAlign w:val="center"/>
          </w:tcPr>
          <w:p w14:paraId="43A396DD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开始开发时间</w:t>
            </w:r>
          </w:p>
        </w:tc>
        <w:tc>
          <w:tcPr>
            <w:tcW w:w="3531" w:type="dxa"/>
          </w:tcPr>
          <w:p w14:paraId="75DF81F6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1A89A6DE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预计开发人天</w:t>
            </w:r>
          </w:p>
        </w:tc>
        <w:tc>
          <w:tcPr>
            <w:tcW w:w="2595" w:type="dxa"/>
          </w:tcPr>
          <w:p w14:paraId="2DD346BA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tr w:rsidR="00352754" w:rsidRPr="00461022" w14:paraId="15B4E29C" w14:textId="77777777">
        <w:trPr>
          <w:trHeight w:val="586"/>
        </w:trPr>
        <w:tc>
          <w:tcPr>
            <w:tcW w:w="1856" w:type="dxa"/>
            <w:vAlign w:val="center"/>
          </w:tcPr>
          <w:p w14:paraId="2F8F8B20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权限控制</w:t>
            </w:r>
          </w:p>
        </w:tc>
        <w:tc>
          <w:tcPr>
            <w:tcW w:w="3531" w:type="dxa"/>
          </w:tcPr>
          <w:p w14:paraId="30D91BD9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658" w:type="dxa"/>
            <w:vAlign w:val="center"/>
          </w:tcPr>
          <w:p w14:paraId="140E29C7" w14:textId="77777777" w:rsidR="00352754" w:rsidRPr="00461022" w:rsidRDefault="00352754">
            <w:pPr>
              <w:ind w:firstLine="0"/>
              <w:jc w:val="center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461022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T-CODE</w:t>
            </w:r>
          </w:p>
        </w:tc>
        <w:tc>
          <w:tcPr>
            <w:tcW w:w="2595" w:type="dxa"/>
          </w:tcPr>
          <w:p w14:paraId="7E6577E1" w14:textId="77777777" w:rsidR="00352754" w:rsidRPr="00461022" w:rsidRDefault="00352754">
            <w:pPr>
              <w:ind w:firstLine="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</w:tc>
      </w:tr>
      <w:bookmarkEnd w:id="10"/>
      <w:bookmarkEnd w:id="11"/>
    </w:tbl>
    <w:p w14:paraId="5766357D" w14:textId="77777777" w:rsidR="00352754" w:rsidRPr="00461022" w:rsidRDefault="00352754">
      <w:pPr>
        <w:ind w:firstLineChars="205" w:firstLine="453"/>
        <w:rPr>
          <w:b/>
          <w:bCs/>
          <w:i/>
          <w:iCs/>
          <w:color w:val="000000" w:themeColor="text1"/>
        </w:rPr>
      </w:pPr>
    </w:p>
    <w:p w14:paraId="071EECCE" w14:textId="77777777" w:rsidR="00352754" w:rsidRPr="00461022" w:rsidRDefault="00352754" w:rsidP="007B733B">
      <w:pPr>
        <w:pStyle w:val="1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技术详细说明</w:t>
      </w:r>
    </w:p>
    <w:p w14:paraId="486F5FFF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程序涉及数据库表</w:t>
      </w:r>
      <w:r w:rsidRPr="00461022">
        <w:rPr>
          <w:color w:val="000000" w:themeColor="text1"/>
        </w:rPr>
        <w:t>说明</w:t>
      </w:r>
    </w:p>
    <w:p w14:paraId="73C28636" w14:textId="77777777" w:rsidR="00352754" w:rsidRPr="00461022" w:rsidRDefault="00352754">
      <w:pPr>
        <w:ind w:leftChars="200" w:left="440" w:firstLine="0"/>
        <w:rPr>
          <w:bCs/>
          <w:iCs/>
          <w:color w:val="000000" w:themeColor="text1"/>
        </w:rPr>
      </w:pPr>
    </w:p>
    <w:p w14:paraId="08A3B7E3" w14:textId="77777777" w:rsidR="00352754" w:rsidRPr="00461022" w:rsidRDefault="00352754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程序涉及</w:t>
      </w:r>
      <w:r w:rsidRPr="00461022">
        <w:rPr>
          <w:color w:val="000000" w:themeColor="text1"/>
        </w:rPr>
        <w:t>方法</w:t>
      </w:r>
      <w:r w:rsidRPr="00461022">
        <w:rPr>
          <w:rFonts w:hint="eastAsia"/>
          <w:color w:val="000000" w:themeColor="text1"/>
        </w:rPr>
        <w:t xml:space="preserve"> </w:t>
      </w:r>
      <w:r w:rsidRPr="00461022">
        <w:rPr>
          <w:rFonts w:hint="eastAsia"/>
          <w:color w:val="000000" w:themeColor="text1"/>
        </w:rPr>
        <w:t>类</w:t>
      </w:r>
      <w:r w:rsidRPr="00461022">
        <w:rPr>
          <w:color w:val="000000" w:themeColor="text1"/>
        </w:rPr>
        <w:t>/FUNCTION</w:t>
      </w:r>
      <w:r w:rsidR="00E643F7" w:rsidRPr="00461022">
        <w:rPr>
          <w:rFonts w:hint="eastAsia"/>
          <w:color w:val="000000" w:themeColor="text1"/>
        </w:rPr>
        <w:t>/</w:t>
      </w:r>
      <w:r w:rsidR="00E643F7" w:rsidRPr="00461022">
        <w:rPr>
          <w:rFonts w:hint="eastAsia"/>
          <w:color w:val="000000" w:themeColor="text1"/>
        </w:rPr>
        <w:t>增强点</w:t>
      </w:r>
      <w:r w:rsidRPr="00461022">
        <w:rPr>
          <w:color w:val="000000" w:themeColor="text1"/>
        </w:rPr>
        <w:t>说明</w:t>
      </w:r>
    </w:p>
    <w:p w14:paraId="0BD23318" w14:textId="77777777" w:rsidR="00352754" w:rsidRPr="00461022" w:rsidRDefault="00352754" w:rsidP="001A4172">
      <w:pPr>
        <w:ind w:firstLine="0"/>
        <w:rPr>
          <w:bCs/>
          <w:iCs/>
          <w:color w:val="000000" w:themeColor="text1"/>
        </w:rPr>
      </w:pPr>
    </w:p>
    <w:p w14:paraId="19FED8F7" w14:textId="77777777" w:rsidR="00352754" w:rsidRPr="00461022" w:rsidRDefault="00CD7658" w:rsidP="007B733B">
      <w:pPr>
        <w:pStyle w:val="2"/>
        <w:rPr>
          <w:color w:val="000000" w:themeColor="text1"/>
        </w:rPr>
      </w:pPr>
      <w:r w:rsidRPr="00461022">
        <w:rPr>
          <w:rFonts w:hint="eastAsia"/>
          <w:color w:val="000000" w:themeColor="text1"/>
        </w:rPr>
        <w:t>关键逻辑说明</w:t>
      </w:r>
    </w:p>
    <w:sectPr w:rsidR="00352754" w:rsidRPr="00461022" w:rsidSect="0042645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567" w:bottom="567" w:left="1418" w:header="709" w:footer="91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173D" w14:textId="77777777" w:rsidR="00323ABE" w:rsidRDefault="00323ABE">
      <w:pPr>
        <w:spacing w:before="0" w:after="0" w:line="240" w:lineRule="auto"/>
      </w:pPr>
      <w:r>
        <w:separator/>
      </w:r>
    </w:p>
  </w:endnote>
  <w:endnote w:type="continuationSeparator" w:id="0">
    <w:p w14:paraId="0E09EBB4" w14:textId="77777777" w:rsidR="00323ABE" w:rsidRDefault="00323A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ag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2" w:name="OLE_LINK7"/>
  <w:bookmarkStart w:id="13" w:name="OLE_LINK8"/>
  <w:bookmarkStart w:id="14" w:name="_Hlk453507624"/>
  <w:p w14:paraId="3384B14E" w14:textId="77777777" w:rsidR="00025719" w:rsidRDefault="00025719">
    <w:pPr>
      <w:pStyle w:val="af4"/>
      <w:tabs>
        <w:tab w:val="clear" w:pos="4153"/>
        <w:tab w:val="clear" w:pos="8306"/>
        <w:tab w:val="left" w:pos="8931"/>
      </w:tabs>
      <w:ind w:right="36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FFFAC3" wp14:editId="3743E0DC">
              <wp:simplePos x="0" y="0"/>
              <wp:positionH relativeFrom="column">
                <wp:posOffset>0</wp:posOffset>
              </wp:positionH>
              <wp:positionV relativeFrom="paragraph">
                <wp:posOffset>129540</wp:posOffset>
              </wp:positionV>
              <wp:extent cx="6090285" cy="0"/>
              <wp:effectExtent l="9525" t="5715" r="5715" b="13335"/>
              <wp:wrapNone/>
              <wp:docPr id="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9EB46C" id="Line 1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479.5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"/>
          </w:pict>
        </mc:Fallback>
      </mc:AlternateContent>
    </w:r>
    <w:r>
      <w:rPr>
        <w:i/>
      </w:rPr>
      <w:tab/>
    </w:r>
    <w:r>
      <w:rPr>
        <w:i/>
      </w:rPr>
      <w:tab/>
    </w:r>
  </w:p>
  <w:p w14:paraId="0492DD2C" w14:textId="77777777" w:rsidR="00025719" w:rsidRDefault="00025719">
    <w:pPr>
      <w:pStyle w:val="af4"/>
      <w:framePr w:wrap="around" w:vAnchor="text" w:hAnchor="page" w:x="9898" w:y="56"/>
      <w:rPr>
        <w:rStyle w:val="aa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aa"/>
        <w:sz w:val="18"/>
        <w:szCs w:val="18"/>
      </w:rPr>
      <w:instrText xml:space="preserve">PAGE  </w:instrText>
    </w:r>
    <w:r>
      <w:rPr>
        <w:sz w:val="18"/>
        <w:szCs w:val="18"/>
      </w:rPr>
      <w:fldChar w:fldCharType="separate"/>
    </w:r>
    <w:r>
      <w:rPr>
        <w:rStyle w:val="aa"/>
        <w:noProof/>
        <w:sz w:val="18"/>
        <w:szCs w:val="18"/>
      </w:rPr>
      <w:t>2</w:t>
    </w:r>
    <w:r>
      <w:rPr>
        <w:sz w:val="18"/>
        <w:szCs w:val="18"/>
      </w:rPr>
      <w:fldChar w:fldCharType="end"/>
    </w:r>
  </w:p>
  <w:bookmarkEnd w:id="12"/>
  <w:bookmarkEnd w:id="13"/>
  <w:bookmarkEnd w:id="14"/>
  <w:p w14:paraId="113BA0AD" w14:textId="77777777" w:rsidR="00025719" w:rsidRDefault="00025719" w:rsidP="00AD3525">
    <w:pPr>
      <w:pStyle w:val="af4"/>
      <w:ind w:firstLineChars="100" w:firstLine="181"/>
      <w:rPr>
        <w:rFonts w:cs="Arial"/>
        <w:b/>
        <w:bCs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1E2E" w14:textId="77777777" w:rsidR="00025719" w:rsidRDefault="00025719">
    <w:pPr>
      <w:tabs>
        <w:tab w:val="left" w:pos="8931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i/>
        <w:sz w:val="18"/>
        <w:szCs w:val="18"/>
      </w:rPr>
    </w:pPr>
    <w:r>
      <w:rPr>
        <w:rFonts w:ascii="Times New Roman" w:hAnsi="Times New Roman" w:cs="Times New Roman"/>
        <w:i/>
        <w:noProof/>
        <w:sz w:val="18"/>
        <w:szCs w:val="18"/>
        <w:lang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0B1DDD" wp14:editId="2C857570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6090285" cy="0"/>
              <wp:effectExtent l="9525" t="5080" r="5715" b="13970"/>
              <wp:wrapNone/>
              <wp:docPr id="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02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CBA6E" id="Line 8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65pt" to="479.5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"/>
          </w:pict>
        </mc:Fallback>
      </mc:AlternateContent>
    </w:r>
    <w:r>
      <w:rPr>
        <w:rFonts w:ascii="Times New Roman" w:hAnsi="Times New Roman" w:cs="Times New Roman"/>
        <w:i/>
        <w:sz w:val="18"/>
        <w:szCs w:val="18"/>
        <w:lang w:eastAsia="en-US"/>
      </w:rPr>
      <w:tab/>
    </w:r>
    <w:r>
      <w:rPr>
        <w:rFonts w:ascii="Times New Roman" w:hAnsi="Times New Roman" w:cs="Times New Roman"/>
        <w:i/>
        <w:sz w:val="18"/>
        <w:szCs w:val="18"/>
        <w:lang w:eastAsia="en-US"/>
      </w:rPr>
      <w:tab/>
    </w:r>
  </w:p>
  <w:p w14:paraId="09DBA800" w14:textId="77777777" w:rsidR="00025719" w:rsidRDefault="00025719">
    <w:pPr>
      <w:framePr w:wrap="around" w:vAnchor="text" w:hAnchor="page" w:x="10096" w:y="123"/>
      <w:tabs>
        <w:tab w:val="center" w:pos="4153"/>
        <w:tab w:val="right" w:pos="8306"/>
      </w:tabs>
      <w:snapToGrid w:val="0"/>
      <w:spacing w:before="0" w:after="0" w:line="240" w:lineRule="auto"/>
      <w:ind w:firstLine="0"/>
      <w:rPr>
        <w:rFonts w:ascii="Times New Roman" w:hAnsi="Times New Roman" w:cs="Times New Roman"/>
        <w:sz w:val="18"/>
        <w:szCs w:val="18"/>
        <w:lang w:eastAsia="en-US"/>
      </w:rPr>
    </w:pPr>
    <w:r>
      <w:rPr>
        <w:rFonts w:ascii="Times New Roman" w:hAnsi="Times New Roman" w:cs="Times New Roman"/>
        <w:sz w:val="18"/>
        <w:szCs w:val="18"/>
        <w:lang w:eastAsia="en-US"/>
      </w:rPr>
      <w:fldChar w:fldCharType="begin"/>
    </w:r>
    <w:r>
      <w:rPr>
        <w:rFonts w:ascii="Times New Roman" w:hAnsi="Times New Roman" w:cs="Times New Roman"/>
        <w:sz w:val="18"/>
        <w:szCs w:val="18"/>
        <w:lang w:eastAsia="en-US"/>
      </w:rPr>
      <w:instrText xml:space="preserve">PAGE  </w:instrText>
    </w:r>
    <w:r>
      <w:rPr>
        <w:rFonts w:ascii="Times New Roman" w:hAnsi="Times New Roman" w:cs="Times New Roman"/>
        <w:sz w:val="18"/>
        <w:szCs w:val="18"/>
        <w:lang w:eastAsia="en-US"/>
      </w:rPr>
      <w:fldChar w:fldCharType="separate"/>
    </w:r>
    <w:r>
      <w:rPr>
        <w:rFonts w:ascii="Times New Roman" w:hAnsi="Times New Roman" w:cs="Times New Roman"/>
        <w:noProof/>
        <w:sz w:val="18"/>
        <w:szCs w:val="18"/>
        <w:lang w:eastAsia="en-US"/>
      </w:rPr>
      <w:t>1</w:t>
    </w:r>
    <w:r>
      <w:rPr>
        <w:rFonts w:ascii="Times New Roman" w:hAnsi="Times New Roman" w:cs="Times New Roman"/>
        <w:sz w:val="18"/>
        <w:szCs w:val="18"/>
        <w:lang w:eastAsia="en-US"/>
      </w:rPr>
      <w:fldChar w:fldCharType="end"/>
    </w:r>
  </w:p>
  <w:p w14:paraId="4AC8C0F2" w14:textId="77777777" w:rsidR="00025719" w:rsidRDefault="00025719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  <w:lang w:eastAsia="en-US"/>
      </w:rPr>
    </w:pPr>
  </w:p>
  <w:p w14:paraId="129EDF8E" w14:textId="77777777" w:rsidR="00025719" w:rsidRDefault="00025719">
    <w:pPr>
      <w:tabs>
        <w:tab w:val="center" w:pos="4153"/>
        <w:tab w:val="right" w:pos="8306"/>
      </w:tabs>
      <w:snapToGrid w:val="0"/>
      <w:spacing w:before="0" w:after="0" w:line="240" w:lineRule="auto"/>
      <w:ind w:right="360" w:firstLine="0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 w:hint="eastAsia"/>
        <w:sz w:val="18"/>
        <w:szCs w:val="18"/>
        <w:lang w:eastAsia="en-US"/>
      </w:rPr>
      <w:tab/>
    </w:r>
    <w:r>
      <w:rPr>
        <w:rFonts w:ascii="Times New Roman" w:hAnsi="Times New Roman" w:cs="Times New Roman" w:hint="eastAsia"/>
        <w:sz w:val="18"/>
        <w:szCs w:val="18"/>
        <w:lang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B390" w14:textId="77777777" w:rsidR="00323ABE" w:rsidRDefault="00323ABE">
      <w:pPr>
        <w:spacing w:before="0" w:after="0" w:line="240" w:lineRule="auto"/>
      </w:pPr>
      <w:r>
        <w:separator/>
      </w:r>
    </w:p>
  </w:footnote>
  <w:footnote w:type="continuationSeparator" w:id="0">
    <w:p w14:paraId="0F4EC328" w14:textId="77777777" w:rsidR="00323ABE" w:rsidRDefault="00323A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2D6BE" w14:textId="77777777" w:rsidR="00025719" w:rsidRDefault="00025719" w:rsidP="0087260C">
    <w:pPr>
      <w:pStyle w:val="ac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</w:rPr>
      <w:drawing>
        <wp:inline distT="0" distB="0" distL="0" distR="0" wp14:anchorId="71C0DD4F" wp14:editId="0EF710FE">
          <wp:extent cx="883920" cy="342900"/>
          <wp:effectExtent l="19050" t="0" r="0" b="0"/>
          <wp:docPr id="4" name="图片 4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创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rFonts w:hint="eastAsia"/>
      </w:rPr>
      <w:t xml:space="preserve">  </w:t>
    </w:r>
    <w:r>
      <w:t xml:space="preserve">                                                              </w:t>
    </w:r>
    <w:r>
      <w:rPr>
        <w:noProof/>
      </w:rPr>
      <w:drawing>
        <wp:inline distT="0" distB="0" distL="0" distR="0" wp14:anchorId="3753AC54" wp14:editId="2006D401">
          <wp:extent cx="800100" cy="320040"/>
          <wp:effectExtent l="19050" t="0" r="0" b="0"/>
          <wp:docPr id="5" name="图片 5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320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A7B4" w14:textId="77777777" w:rsidR="00025719" w:rsidRDefault="00025719" w:rsidP="00B918FC">
    <w:pPr>
      <w:pStyle w:val="ac"/>
      <w:pBdr>
        <w:bottom w:val="single" w:sz="6" w:space="7" w:color="auto"/>
      </w:pBdr>
      <w:tabs>
        <w:tab w:val="clear" w:pos="4153"/>
        <w:tab w:val="clear" w:pos="8306"/>
        <w:tab w:val="left" w:pos="1740"/>
        <w:tab w:val="left" w:pos="9923"/>
      </w:tabs>
      <w:ind w:firstLine="0"/>
    </w:pPr>
    <w:r>
      <w:rPr>
        <w:noProof/>
      </w:rPr>
      <w:drawing>
        <wp:inline distT="0" distB="0" distL="0" distR="0" wp14:anchorId="42161F7B" wp14:editId="65C27711">
          <wp:extent cx="883920" cy="342900"/>
          <wp:effectExtent l="19050" t="0" r="0" b="0"/>
          <wp:docPr id="6" name="图片 7" descr="创维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创维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rPr>
        <w:rFonts w:hint="eastAsia"/>
      </w:rPr>
      <w:t xml:space="preserve">  </w:t>
    </w:r>
    <w:r>
      <w:t xml:space="preserve">        </w:t>
    </w:r>
    <w:r>
      <w:rPr>
        <w:rFonts w:hint="eastAsia"/>
      </w:rPr>
      <w:t xml:space="preserve"> </w:t>
    </w:r>
    <w:r>
      <w:t xml:space="preserve">                                                     </w:t>
    </w:r>
    <w:r>
      <w:rPr>
        <w:noProof/>
      </w:rPr>
      <w:drawing>
        <wp:inline distT="0" distB="0" distL="0" distR="0" wp14:anchorId="705EA8A8" wp14:editId="7A791AEE">
          <wp:extent cx="800100" cy="320040"/>
          <wp:effectExtent l="19050" t="0" r="0" b="0"/>
          <wp:docPr id="7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timgsa.baidu.com/timg?image&amp;quality=80&amp;size=b9999_10000&amp;sec=1522780123846&amp;di=12b34fa916a3bc7e436762c3fc118f4d&amp;imgtype=0&amp;src=http%3A%2F%2Fwww.techclinch.com%2Fwp-content%2Fuploads%2F2014%2F11%2F800px-IBM_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320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B"/>
    <w:multiLevelType w:val="multilevel"/>
    <w:tmpl w:val="DB305E5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1216C32"/>
    <w:multiLevelType w:val="multilevel"/>
    <w:tmpl w:val="01216C32"/>
    <w:lvl w:ilvl="0">
      <w:start w:val="1"/>
      <w:numFmt w:val="decimal"/>
      <w:lvlText w:val="%1、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0F5444B7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" w15:restartNumberingAfterBreak="0">
    <w:nsid w:val="13875BBC"/>
    <w:multiLevelType w:val="hybridMultilevel"/>
    <w:tmpl w:val="FEFCC8F8"/>
    <w:lvl w:ilvl="0" w:tplc="1EA2B262">
      <w:start w:val="1"/>
      <w:numFmt w:val="decimal"/>
      <w:lvlText w:val="%1、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20"/>
      </w:pPr>
    </w:lvl>
    <w:lvl w:ilvl="2" w:tplc="0409001B" w:tentative="1">
      <w:start w:val="1"/>
      <w:numFmt w:val="lowerRoman"/>
      <w:lvlText w:val="%3."/>
      <w:lvlJc w:val="right"/>
      <w:pPr>
        <w:ind w:left="2060" w:hanging="420"/>
      </w:pPr>
    </w:lvl>
    <w:lvl w:ilvl="3" w:tplc="0409000F" w:tentative="1">
      <w:start w:val="1"/>
      <w:numFmt w:val="decimal"/>
      <w:lvlText w:val="%4."/>
      <w:lvlJc w:val="left"/>
      <w:pPr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ind w:left="4580" w:hanging="420"/>
      </w:pPr>
    </w:lvl>
  </w:abstractNum>
  <w:abstractNum w:abstractNumId="4" w15:restartNumberingAfterBreak="0">
    <w:nsid w:val="139459B6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18B20F32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D31128F"/>
    <w:multiLevelType w:val="hybridMultilevel"/>
    <w:tmpl w:val="C8D08F54"/>
    <w:lvl w:ilvl="0" w:tplc="45867D00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7" w15:restartNumberingAfterBreak="0">
    <w:nsid w:val="26681983"/>
    <w:multiLevelType w:val="multilevel"/>
    <w:tmpl w:val="26681983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CFB565E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9" w15:restartNumberingAfterBreak="0">
    <w:nsid w:val="2D0D085A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E192A03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36106CB"/>
    <w:multiLevelType w:val="hybridMultilevel"/>
    <w:tmpl w:val="AFD879B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575A6805"/>
    <w:multiLevelType w:val="singleLevel"/>
    <w:tmpl w:val="575A6805"/>
    <w:lvl w:ilvl="0">
      <w:start w:val="1"/>
      <w:numFmt w:val="chineseCounting"/>
      <w:suff w:val="nothing"/>
      <w:lvlText w:val="%1、"/>
      <w:lvlJc w:val="left"/>
    </w:lvl>
  </w:abstractNum>
  <w:abstractNum w:abstractNumId="13" w15:restartNumberingAfterBreak="0">
    <w:nsid w:val="575A6A9A"/>
    <w:multiLevelType w:val="singleLevel"/>
    <w:tmpl w:val="575A6A9A"/>
    <w:lvl w:ilvl="0">
      <w:start w:val="2"/>
      <w:numFmt w:val="chineseCounting"/>
      <w:suff w:val="nothing"/>
      <w:lvlText w:val="%1、"/>
      <w:lvlJc w:val="left"/>
    </w:lvl>
  </w:abstractNum>
  <w:abstractNum w:abstractNumId="14" w15:restartNumberingAfterBreak="0">
    <w:nsid w:val="575A6B44"/>
    <w:multiLevelType w:val="multilevel"/>
    <w:tmpl w:val="575A6B4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58"/>
        </w:tabs>
        <w:ind w:left="1558" w:hanging="1558"/>
      </w:pPr>
      <w:rPr>
        <w:rFonts w:hint="default"/>
      </w:rPr>
    </w:lvl>
  </w:abstractNum>
  <w:abstractNum w:abstractNumId="15" w15:restartNumberingAfterBreak="0">
    <w:nsid w:val="575A71F0"/>
    <w:multiLevelType w:val="multilevel"/>
    <w:tmpl w:val="575A71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3"/>
      </w:pPr>
      <w:rPr>
        <w:rFonts w:ascii="宋体" w:eastAsia="微软雅黑" w:hAnsi="宋体" w:cs="微软雅黑" w:hint="default"/>
        <w:sz w:val="21"/>
        <w:szCs w:val="21"/>
      </w:rPr>
    </w:lvl>
    <w:lvl w:ilvl="2">
      <w:start w:val="1"/>
      <w:numFmt w:val="decimal"/>
      <w:lvlText w:val="%1.%2.%3."/>
      <w:lvlJc w:val="left"/>
      <w:pPr>
        <w:tabs>
          <w:tab w:val="num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48"/>
        </w:tabs>
        <w:ind w:left="4648" w:hanging="1448"/>
      </w:pPr>
      <w:rPr>
        <w:rFonts w:hint="default"/>
      </w:rPr>
    </w:lvl>
  </w:abstractNum>
  <w:abstractNum w:abstractNumId="16" w15:restartNumberingAfterBreak="0">
    <w:nsid w:val="5799A273"/>
    <w:multiLevelType w:val="singleLevel"/>
    <w:tmpl w:val="5799A273"/>
    <w:lvl w:ilvl="0">
      <w:start w:val="1"/>
      <w:numFmt w:val="decimal"/>
      <w:suff w:val="nothing"/>
      <w:lvlText w:val="%1）"/>
      <w:lvlJc w:val="left"/>
    </w:lvl>
  </w:abstractNum>
  <w:abstractNum w:abstractNumId="17" w15:restartNumberingAfterBreak="0">
    <w:nsid w:val="5799AF5B"/>
    <w:multiLevelType w:val="multilevel"/>
    <w:tmpl w:val="5799AF5B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799B009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8500C49"/>
    <w:multiLevelType w:val="hybridMultilevel"/>
    <w:tmpl w:val="E98E9384"/>
    <w:lvl w:ilvl="0" w:tplc="0409000F">
      <w:start w:val="1"/>
      <w:numFmt w:val="decimal"/>
      <w:lvlText w:val="%1."/>
      <w:lvlJc w:val="left"/>
      <w:pPr>
        <w:ind w:left="860" w:hanging="420"/>
      </w:p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0" w15:restartNumberingAfterBreak="0">
    <w:nsid w:val="68AC6B56"/>
    <w:multiLevelType w:val="multilevel"/>
    <w:tmpl w:val="5799B009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92D2D18"/>
    <w:multiLevelType w:val="hybridMultilevel"/>
    <w:tmpl w:val="C132155E"/>
    <w:lvl w:ilvl="0" w:tplc="5CE42D7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 w15:restartNumberingAfterBreak="0">
    <w:nsid w:val="75A21A34"/>
    <w:multiLevelType w:val="multilevel"/>
    <w:tmpl w:val="75A21A3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8B91B21"/>
    <w:multiLevelType w:val="hybridMultilevel"/>
    <w:tmpl w:val="4432B07C"/>
    <w:lvl w:ilvl="0" w:tplc="28468EB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BD572E7"/>
    <w:multiLevelType w:val="multilevel"/>
    <w:tmpl w:val="7BD572E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84416404">
    <w:abstractNumId w:val="0"/>
  </w:num>
  <w:num w:numId="2" w16cid:durableId="1257440602">
    <w:abstractNumId w:val="12"/>
  </w:num>
  <w:num w:numId="3" w16cid:durableId="66003848">
    <w:abstractNumId w:val="15"/>
  </w:num>
  <w:num w:numId="4" w16cid:durableId="641159406">
    <w:abstractNumId w:val="22"/>
  </w:num>
  <w:num w:numId="5" w16cid:durableId="293751824">
    <w:abstractNumId w:val="24"/>
  </w:num>
  <w:num w:numId="6" w16cid:durableId="707097910">
    <w:abstractNumId w:val="7"/>
  </w:num>
  <w:num w:numId="7" w16cid:durableId="1558278313">
    <w:abstractNumId w:val="17"/>
  </w:num>
  <w:num w:numId="8" w16cid:durableId="1591354380">
    <w:abstractNumId w:val="18"/>
  </w:num>
  <w:num w:numId="9" w16cid:durableId="1740513771">
    <w:abstractNumId w:val="16"/>
  </w:num>
  <w:num w:numId="10" w16cid:durableId="1568876175">
    <w:abstractNumId w:val="13"/>
  </w:num>
  <w:num w:numId="11" w16cid:durableId="1505054627">
    <w:abstractNumId w:val="14"/>
  </w:num>
  <w:num w:numId="12" w16cid:durableId="1725713132">
    <w:abstractNumId w:val="1"/>
  </w:num>
  <w:num w:numId="13" w16cid:durableId="165479562">
    <w:abstractNumId w:val="10"/>
  </w:num>
  <w:num w:numId="14" w16cid:durableId="474369410">
    <w:abstractNumId w:val="4"/>
  </w:num>
  <w:num w:numId="15" w16cid:durableId="276373044">
    <w:abstractNumId w:val="11"/>
  </w:num>
  <w:num w:numId="16" w16cid:durableId="1851943018">
    <w:abstractNumId w:val="20"/>
  </w:num>
  <w:num w:numId="17" w16cid:durableId="1386642461">
    <w:abstractNumId w:val="9"/>
  </w:num>
  <w:num w:numId="18" w16cid:durableId="1735666419">
    <w:abstractNumId w:val="23"/>
  </w:num>
  <w:num w:numId="19" w16cid:durableId="1631276315">
    <w:abstractNumId w:val="21"/>
  </w:num>
  <w:num w:numId="20" w16cid:durableId="1813643738">
    <w:abstractNumId w:val="5"/>
  </w:num>
  <w:num w:numId="21" w16cid:durableId="948046501">
    <w:abstractNumId w:val="6"/>
  </w:num>
  <w:num w:numId="22" w16cid:durableId="1043596269">
    <w:abstractNumId w:val="2"/>
  </w:num>
  <w:num w:numId="23" w16cid:durableId="822507571">
    <w:abstractNumId w:val="19"/>
  </w:num>
  <w:num w:numId="24" w16cid:durableId="396981085">
    <w:abstractNumId w:val="8"/>
  </w:num>
  <w:num w:numId="25" w16cid:durableId="1377729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7E"/>
    <w:rsid w:val="00000268"/>
    <w:rsid w:val="000027E8"/>
    <w:rsid w:val="00002DC3"/>
    <w:rsid w:val="00004C2B"/>
    <w:rsid w:val="00007A59"/>
    <w:rsid w:val="000105B3"/>
    <w:rsid w:val="00012255"/>
    <w:rsid w:val="00012ACD"/>
    <w:rsid w:val="00017226"/>
    <w:rsid w:val="0001761F"/>
    <w:rsid w:val="00023846"/>
    <w:rsid w:val="00025719"/>
    <w:rsid w:val="000266A8"/>
    <w:rsid w:val="00031CCD"/>
    <w:rsid w:val="000323E8"/>
    <w:rsid w:val="000337C5"/>
    <w:rsid w:val="00034951"/>
    <w:rsid w:val="00035037"/>
    <w:rsid w:val="00040998"/>
    <w:rsid w:val="00044613"/>
    <w:rsid w:val="000464D2"/>
    <w:rsid w:val="000547A3"/>
    <w:rsid w:val="00061F66"/>
    <w:rsid w:val="0006285D"/>
    <w:rsid w:val="00062AFF"/>
    <w:rsid w:val="00064491"/>
    <w:rsid w:val="000652B3"/>
    <w:rsid w:val="00066E85"/>
    <w:rsid w:val="00066F23"/>
    <w:rsid w:val="00071F1B"/>
    <w:rsid w:val="0007277C"/>
    <w:rsid w:val="00072E36"/>
    <w:rsid w:val="00074377"/>
    <w:rsid w:val="000756EA"/>
    <w:rsid w:val="00075BDD"/>
    <w:rsid w:val="0008039A"/>
    <w:rsid w:val="00081DDE"/>
    <w:rsid w:val="000846BA"/>
    <w:rsid w:val="000849FE"/>
    <w:rsid w:val="00086787"/>
    <w:rsid w:val="00086910"/>
    <w:rsid w:val="0008730A"/>
    <w:rsid w:val="00087C35"/>
    <w:rsid w:val="00090A9B"/>
    <w:rsid w:val="000931AB"/>
    <w:rsid w:val="00095906"/>
    <w:rsid w:val="0009638F"/>
    <w:rsid w:val="000972A3"/>
    <w:rsid w:val="000A0629"/>
    <w:rsid w:val="000A0BF9"/>
    <w:rsid w:val="000A0D08"/>
    <w:rsid w:val="000A2D77"/>
    <w:rsid w:val="000A318C"/>
    <w:rsid w:val="000A3542"/>
    <w:rsid w:val="000A38F0"/>
    <w:rsid w:val="000A39CE"/>
    <w:rsid w:val="000A5DA0"/>
    <w:rsid w:val="000B0341"/>
    <w:rsid w:val="000B03DB"/>
    <w:rsid w:val="000B0FFC"/>
    <w:rsid w:val="000B2DF8"/>
    <w:rsid w:val="000B46B7"/>
    <w:rsid w:val="000B5CDE"/>
    <w:rsid w:val="000B78D6"/>
    <w:rsid w:val="000B7CF1"/>
    <w:rsid w:val="000C18BC"/>
    <w:rsid w:val="000C3D00"/>
    <w:rsid w:val="000C458A"/>
    <w:rsid w:val="000C4D2D"/>
    <w:rsid w:val="000C5BA3"/>
    <w:rsid w:val="000C74D1"/>
    <w:rsid w:val="000D3A9D"/>
    <w:rsid w:val="000D3C76"/>
    <w:rsid w:val="000D4CF1"/>
    <w:rsid w:val="000D7DF3"/>
    <w:rsid w:val="000E3ABE"/>
    <w:rsid w:val="000F3612"/>
    <w:rsid w:val="001010CB"/>
    <w:rsid w:val="001017F1"/>
    <w:rsid w:val="0010539C"/>
    <w:rsid w:val="00106815"/>
    <w:rsid w:val="00112974"/>
    <w:rsid w:val="00113754"/>
    <w:rsid w:val="00124546"/>
    <w:rsid w:val="001255CC"/>
    <w:rsid w:val="00126D23"/>
    <w:rsid w:val="001301A0"/>
    <w:rsid w:val="0013288B"/>
    <w:rsid w:val="00135E5C"/>
    <w:rsid w:val="00140AA2"/>
    <w:rsid w:val="00140C58"/>
    <w:rsid w:val="001460E9"/>
    <w:rsid w:val="00146A2B"/>
    <w:rsid w:val="00147A4B"/>
    <w:rsid w:val="00147B0B"/>
    <w:rsid w:val="0015034E"/>
    <w:rsid w:val="00150827"/>
    <w:rsid w:val="00150CBA"/>
    <w:rsid w:val="00152627"/>
    <w:rsid w:val="001529E1"/>
    <w:rsid w:val="00152C47"/>
    <w:rsid w:val="00153829"/>
    <w:rsid w:val="00154616"/>
    <w:rsid w:val="00157D38"/>
    <w:rsid w:val="001625FD"/>
    <w:rsid w:val="00162755"/>
    <w:rsid w:val="001707E9"/>
    <w:rsid w:val="0017159C"/>
    <w:rsid w:val="001769D5"/>
    <w:rsid w:val="00176D45"/>
    <w:rsid w:val="0018223B"/>
    <w:rsid w:val="001902B8"/>
    <w:rsid w:val="001904C4"/>
    <w:rsid w:val="001924F8"/>
    <w:rsid w:val="00194460"/>
    <w:rsid w:val="0019627D"/>
    <w:rsid w:val="001A1021"/>
    <w:rsid w:val="001A22E0"/>
    <w:rsid w:val="001A3784"/>
    <w:rsid w:val="001A3AE5"/>
    <w:rsid w:val="001A4172"/>
    <w:rsid w:val="001A59F7"/>
    <w:rsid w:val="001A6270"/>
    <w:rsid w:val="001A652C"/>
    <w:rsid w:val="001A69D9"/>
    <w:rsid w:val="001A6AC3"/>
    <w:rsid w:val="001A7440"/>
    <w:rsid w:val="001B0998"/>
    <w:rsid w:val="001B0B12"/>
    <w:rsid w:val="001B34F2"/>
    <w:rsid w:val="001B76C4"/>
    <w:rsid w:val="001C5BB9"/>
    <w:rsid w:val="001C70FE"/>
    <w:rsid w:val="001C71A5"/>
    <w:rsid w:val="001D0FE3"/>
    <w:rsid w:val="001D1676"/>
    <w:rsid w:val="001D20AB"/>
    <w:rsid w:val="001D2C67"/>
    <w:rsid w:val="001D7705"/>
    <w:rsid w:val="001E1BBA"/>
    <w:rsid w:val="001E427A"/>
    <w:rsid w:val="001E46FF"/>
    <w:rsid w:val="001E5A63"/>
    <w:rsid w:val="001E6BA7"/>
    <w:rsid w:val="001E6D0B"/>
    <w:rsid w:val="001F0221"/>
    <w:rsid w:val="001F0305"/>
    <w:rsid w:val="001F0A7F"/>
    <w:rsid w:val="001F1FB4"/>
    <w:rsid w:val="001F5ECB"/>
    <w:rsid w:val="001F6912"/>
    <w:rsid w:val="002017F1"/>
    <w:rsid w:val="00201A32"/>
    <w:rsid w:val="00201BA9"/>
    <w:rsid w:val="00201CA1"/>
    <w:rsid w:val="00202757"/>
    <w:rsid w:val="00203D1A"/>
    <w:rsid w:val="0020443C"/>
    <w:rsid w:val="00206E8A"/>
    <w:rsid w:val="00210D82"/>
    <w:rsid w:val="00215AD6"/>
    <w:rsid w:val="00215DD0"/>
    <w:rsid w:val="002200FA"/>
    <w:rsid w:val="002213DA"/>
    <w:rsid w:val="0022189F"/>
    <w:rsid w:val="00221F6E"/>
    <w:rsid w:val="00222CC0"/>
    <w:rsid w:val="002235D0"/>
    <w:rsid w:val="002236C3"/>
    <w:rsid w:val="0022705D"/>
    <w:rsid w:val="00227F36"/>
    <w:rsid w:val="002303C9"/>
    <w:rsid w:val="002303D6"/>
    <w:rsid w:val="0023204E"/>
    <w:rsid w:val="00233E16"/>
    <w:rsid w:val="00235879"/>
    <w:rsid w:val="00240D05"/>
    <w:rsid w:val="00241E19"/>
    <w:rsid w:val="0024233A"/>
    <w:rsid w:val="00246A59"/>
    <w:rsid w:val="0025157F"/>
    <w:rsid w:val="00251718"/>
    <w:rsid w:val="002521BE"/>
    <w:rsid w:val="00254363"/>
    <w:rsid w:val="00257771"/>
    <w:rsid w:val="00263AB5"/>
    <w:rsid w:val="00270A0C"/>
    <w:rsid w:val="002717B9"/>
    <w:rsid w:val="00273D12"/>
    <w:rsid w:val="002773C3"/>
    <w:rsid w:val="0028080F"/>
    <w:rsid w:val="002809DB"/>
    <w:rsid w:val="00283096"/>
    <w:rsid w:val="002831C8"/>
    <w:rsid w:val="00284E1B"/>
    <w:rsid w:val="00286748"/>
    <w:rsid w:val="00291DEA"/>
    <w:rsid w:val="00292D7E"/>
    <w:rsid w:val="00293EF7"/>
    <w:rsid w:val="00293F15"/>
    <w:rsid w:val="0029491D"/>
    <w:rsid w:val="002968D6"/>
    <w:rsid w:val="00296DF2"/>
    <w:rsid w:val="0029749B"/>
    <w:rsid w:val="00297860"/>
    <w:rsid w:val="002A11D7"/>
    <w:rsid w:val="002A2C52"/>
    <w:rsid w:val="002A2E65"/>
    <w:rsid w:val="002A38DC"/>
    <w:rsid w:val="002A568F"/>
    <w:rsid w:val="002A6192"/>
    <w:rsid w:val="002A6B0A"/>
    <w:rsid w:val="002A7437"/>
    <w:rsid w:val="002B3390"/>
    <w:rsid w:val="002B4A51"/>
    <w:rsid w:val="002B5C88"/>
    <w:rsid w:val="002B76DC"/>
    <w:rsid w:val="002C1B6C"/>
    <w:rsid w:val="002C69B7"/>
    <w:rsid w:val="002C70DA"/>
    <w:rsid w:val="002D029E"/>
    <w:rsid w:val="002D1C52"/>
    <w:rsid w:val="002D38BD"/>
    <w:rsid w:val="002D47FA"/>
    <w:rsid w:val="002D7706"/>
    <w:rsid w:val="002E0158"/>
    <w:rsid w:val="002E055F"/>
    <w:rsid w:val="002E0B52"/>
    <w:rsid w:val="002E16F4"/>
    <w:rsid w:val="002E1747"/>
    <w:rsid w:val="002E2A43"/>
    <w:rsid w:val="002E38B6"/>
    <w:rsid w:val="002E3ED4"/>
    <w:rsid w:val="002F0F67"/>
    <w:rsid w:val="002F3072"/>
    <w:rsid w:val="002F55AF"/>
    <w:rsid w:val="003002B0"/>
    <w:rsid w:val="00302D9C"/>
    <w:rsid w:val="00303C39"/>
    <w:rsid w:val="003047ED"/>
    <w:rsid w:val="00307F7E"/>
    <w:rsid w:val="003130EC"/>
    <w:rsid w:val="003141EE"/>
    <w:rsid w:val="00314A77"/>
    <w:rsid w:val="0031633F"/>
    <w:rsid w:val="00316D53"/>
    <w:rsid w:val="00323ABE"/>
    <w:rsid w:val="003309ED"/>
    <w:rsid w:val="00336C57"/>
    <w:rsid w:val="0034020B"/>
    <w:rsid w:val="00341856"/>
    <w:rsid w:val="00341C9E"/>
    <w:rsid w:val="00342082"/>
    <w:rsid w:val="00342251"/>
    <w:rsid w:val="003437D0"/>
    <w:rsid w:val="00343AFE"/>
    <w:rsid w:val="00343D38"/>
    <w:rsid w:val="0034457D"/>
    <w:rsid w:val="0034505E"/>
    <w:rsid w:val="0035136D"/>
    <w:rsid w:val="00351AD9"/>
    <w:rsid w:val="00351AF5"/>
    <w:rsid w:val="00352754"/>
    <w:rsid w:val="003663EA"/>
    <w:rsid w:val="00367843"/>
    <w:rsid w:val="00367D27"/>
    <w:rsid w:val="003704B8"/>
    <w:rsid w:val="00370C08"/>
    <w:rsid w:val="003746CC"/>
    <w:rsid w:val="003747E1"/>
    <w:rsid w:val="00375CB0"/>
    <w:rsid w:val="00377110"/>
    <w:rsid w:val="00380AFC"/>
    <w:rsid w:val="003837F5"/>
    <w:rsid w:val="00383B64"/>
    <w:rsid w:val="00392567"/>
    <w:rsid w:val="003937BB"/>
    <w:rsid w:val="00393ED6"/>
    <w:rsid w:val="0039555E"/>
    <w:rsid w:val="0039585E"/>
    <w:rsid w:val="00395DB8"/>
    <w:rsid w:val="003A0690"/>
    <w:rsid w:val="003A0D75"/>
    <w:rsid w:val="003A0FE1"/>
    <w:rsid w:val="003A2862"/>
    <w:rsid w:val="003A7F6E"/>
    <w:rsid w:val="003B03FD"/>
    <w:rsid w:val="003B1588"/>
    <w:rsid w:val="003B2A01"/>
    <w:rsid w:val="003B5093"/>
    <w:rsid w:val="003B51B0"/>
    <w:rsid w:val="003B5607"/>
    <w:rsid w:val="003C1042"/>
    <w:rsid w:val="003D1FD4"/>
    <w:rsid w:val="003D2EBE"/>
    <w:rsid w:val="003D6554"/>
    <w:rsid w:val="003E01B9"/>
    <w:rsid w:val="003E043D"/>
    <w:rsid w:val="003E1625"/>
    <w:rsid w:val="003E2562"/>
    <w:rsid w:val="003E290D"/>
    <w:rsid w:val="003E35DC"/>
    <w:rsid w:val="003E38DF"/>
    <w:rsid w:val="003E4D9D"/>
    <w:rsid w:val="003E6728"/>
    <w:rsid w:val="003E7E35"/>
    <w:rsid w:val="003F00EA"/>
    <w:rsid w:val="003F2789"/>
    <w:rsid w:val="003F2E79"/>
    <w:rsid w:val="003F3556"/>
    <w:rsid w:val="003F36C0"/>
    <w:rsid w:val="003F3D7A"/>
    <w:rsid w:val="003F4AC0"/>
    <w:rsid w:val="00401851"/>
    <w:rsid w:val="00401EA6"/>
    <w:rsid w:val="0040259D"/>
    <w:rsid w:val="00402967"/>
    <w:rsid w:val="00403015"/>
    <w:rsid w:val="00404940"/>
    <w:rsid w:val="00405BAB"/>
    <w:rsid w:val="004114D2"/>
    <w:rsid w:val="004145E0"/>
    <w:rsid w:val="00414800"/>
    <w:rsid w:val="00414F4E"/>
    <w:rsid w:val="00416661"/>
    <w:rsid w:val="00426450"/>
    <w:rsid w:val="00426872"/>
    <w:rsid w:val="00426BBD"/>
    <w:rsid w:val="004272BA"/>
    <w:rsid w:val="0042739B"/>
    <w:rsid w:val="00430686"/>
    <w:rsid w:val="0043375C"/>
    <w:rsid w:val="00433897"/>
    <w:rsid w:val="00434E54"/>
    <w:rsid w:val="00440EA5"/>
    <w:rsid w:val="00441700"/>
    <w:rsid w:val="00445D39"/>
    <w:rsid w:val="00445D7B"/>
    <w:rsid w:val="0044603F"/>
    <w:rsid w:val="00451D52"/>
    <w:rsid w:val="004604D9"/>
    <w:rsid w:val="004607F0"/>
    <w:rsid w:val="00461022"/>
    <w:rsid w:val="00463E17"/>
    <w:rsid w:val="00463F78"/>
    <w:rsid w:val="004646C4"/>
    <w:rsid w:val="00466A3D"/>
    <w:rsid w:val="00466F50"/>
    <w:rsid w:val="00470BCC"/>
    <w:rsid w:val="00471D6C"/>
    <w:rsid w:val="00472EF8"/>
    <w:rsid w:val="004730F8"/>
    <w:rsid w:val="00473609"/>
    <w:rsid w:val="004779C3"/>
    <w:rsid w:val="0048018F"/>
    <w:rsid w:val="0048273F"/>
    <w:rsid w:val="004833E1"/>
    <w:rsid w:val="0048376A"/>
    <w:rsid w:val="00486895"/>
    <w:rsid w:val="004909FD"/>
    <w:rsid w:val="00496110"/>
    <w:rsid w:val="004A0806"/>
    <w:rsid w:val="004A1562"/>
    <w:rsid w:val="004A1882"/>
    <w:rsid w:val="004A1937"/>
    <w:rsid w:val="004A1C6F"/>
    <w:rsid w:val="004A4101"/>
    <w:rsid w:val="004A678A"/>
    <w:rsid w:val="004A6AA0"/>
    <w:rsid w:val="004A7936"/>
    <w:rsid w:val="004B01BC"/>
    <w:rsid w:val="004B24D7"/>
    <w:rsid w:val="004B5BC4"/>
    <w:rsid w:val="004B6764"/>
    <w:rsid w:val="004B7C87"/>
    <w:rsid w:val="004C0436"/>
    <w:rsid w:val="004C0E49"/>
    <w:rsid w:val="004C1D96"/>
    <w:rsid w:val="004C200A"/>
    <w:rsid w:val="004C2604"/>
    <w:rsid w:val="004C2AF9"/>
    <w:rsid w:val="004C6116"/>
    <w:rsid w:val="004D196C"/>
    <w:rsid w:val="004D2167"/>
    <w:rsid w:val="004D31F6"/>
    <w:rsid w:val="004D4EB7"/>
    <w:rsid w:val="004D679D"/>
    <w:rsid w:val="004E1489"/>
    <w:rsid w:val="004E1B84"/>
    <w:rsid w:val="004E1BC5"/>
    <w:rsid w:val="004E1BD9"/>
    <w:rsid w:val="004E4D77"/>
    <w:rsid w:val="004E553D"/>
    <w:rsid w:val="004E69F9"/>
    <w:rsid w:val="004F0321"/>
    <w:rsid w:val="004F33DF"/>
    <w:rsid w:val="004F35C6"/>
    <w:rsid w:val="004F78B8"/>
    <w:rsid w:val="00502198"/>
    <w:rsid w:val="00503F57"/>
    <w:rsid w:val="00510023"/>
    <w:rsid w:val="0051154F"/>
    <w:rsid w:val="00520E77"/>
    <w:rsid w:val="005271EF"/>
    <w:rsid w:val="00531FFA"/>
    <w:rsid w:val="00535E53"/>
    <w:rsid w:val="005419DA"/>
    <w:rsid w:val="00542473"/>
    <w:rsid w:val="0054296E"/>
    <w:rsid w:val="0054469E"/>
    <w:rsid w:val="00544B5D"/>
    <w:rsid w:val="00550DAF"/>
    <w:rsid w:val="005518BF"/>
    <w:rsid w:val="00551BEF"/>
    <w:rsid w:val="00553026"/>
    <w:rsid w:val="00553127"/>
    <w:rsid w:val="0056037B"/>
    <w:rsid w:val="0056082B"/>
    <w:rsid w:val="005649F7"/>
    <w:rsid w:val="005655D5"/>
    <w:rsid w:val="0056624D"/>
    <w:rsid w:val="00566817"/>
    <w:rsid w:val="00566A62"/>
    <w:rsid w:val="0057005A"/>
    <w:rsid w:val="00573DAB"/>
    <w:rsid w:val="005747AD"/>
    <w:rsid w:val="005761C8"/>
    <w:rsid w:val="005766D7"/>
    <w:rsid w:val="005805DE"/>
    <w:rsid w:val="00590D0D"/>
    <w:rsid w:val="00590D6F"/>
    <w:rsid w:val="00592B55"/>
    <w:rsid w:val="00593593"/>
    <w:rsid w:val="00594264"/>
    <w:rsid w:val="005944D1"/>
    <w:rsid w:val="00596AF7"/>
    <w:rsid w:val="0059728B"/>
    <w:rsid w:val="00597A5D"/>
    <w:rsid w:val="00597AAE"/>
    <w:rsid w:val="005A0882"/>
    <w:rsid w:val="005A133D"/>
    <w:rsid w:val="005A1700"/>
    <w:rsid w:val="005A2380"/>
    <w:rsid w:val="005A3309"/>
    <w:rsid w:val="005A525A"/>
    <w:rsid w:val="005A584A"/>
    <w:rsid w:val="005A7251"/>
    <w:rsid w:val="005B14A9"/>
    <w:rsid w:val="005B446B"/>
    <w:rsid w:val="005B4BCA"/>
    <w:rsid w:val="005B646F"/>
    <w:rsid w:val="005C73DA"/>
    <w:rsid w:val="005D4BDA"/>
    <w:rsid w:val="005D57A0"/>
    <w:rsid w:val="005D7B06"/>
    <w:rsid w:val="005E172D"/>
    <w:rsid w:val="005E2422"/>
    <w:rsid w:val="005E49DC"/>
    <w:rsid w:val="005F1FFB"/>
    <w:rsid w:val="005F26E6"/>
    <w:rsid w:val="005F34AE"/>
    <w:rsid w:val="005F35B5"/>
    <w:rsid w:val="005F4CB4"/>
    <w:rsid w:val="005F70F1"/>
    <w:rsid w:val="0060049E"/>
    <w:rsid w:val="00603EDD"/>
    <w:rsid w:val="0060490F"/>
    <w:rsid w:val="006118C3"/>
    <w:rsid w:val="00613409"/>
    <w:rsid w:val="006139ED"/>
    <w:rsid w:val="00613A26"/>
    <w:rsid w:val="00616081"/>
    <w:rsid w:val="006207E1"/>
    <w:rsid w:val="0062362C"/>
    <w:rsid w:val="0062429F"/>
    <w:rsid w:val="00624D08"/>
    <w:rsid w:val="00625B95"/>
    <w:rsid w:val="00631AED"/>
    <w:rsid w:val="00633431"/>
    <w:rsid w:val="00633914"/>
    <w:rsid w:val="00635EA7"/>
    <w:rsid w:val="006365A9"/>
    <w:rsid w:val="006370A3"/>
    <w:rsid w:val="00640D01"/>
    <w:rsid w:val="00642092"/>
    <w:rsid w:val="006421FC"/>
    <w:rsid w:val="006427E7"/>
    <w:rsid w:val="006428E8"/>
    <w:rsid w:val="006441D3"/>
    <w:rsid w:val="006465E4"/>
    <w:rsid w:val="00647A41"/>
    <w:rsid w:val="006553B3"/>
    <w:rsid w:val="00660067"/>
    <w:rsid w:val="0066241C"/>
    <w:rsid w:val="0066482E"/>
    <w:rsid w:val="006650EE"/>
    <w:rsid w:val="0066571B"/>
    <w:rsid w:val="00667487"/>
    <w:rsid w:val="006679FA"/>
    <w:rsid w:val="00673870"/>
    <w:rsid w:val="00673EF1"/>
    <w:rsid w:val="00674F0E"/>
    <w:rsid w:val="00676904"/>
    <w:rsid w:val="00680463"/>
    <w:rsid w:val="00685FE5"/>
    <w:rsid w:val="006938C2"/>
    <w:rsid w:val="00695383"/>
    <w:rsid w:val="00695AEF"/>
    <w:rsid w:val="00697108"/>
    <w:rsid w:val="00697B76"/>
    <w:rsid w:val="006A1236"/>
    <w:rsid w:val="006A201D"/>
    <w:rsid w:val="006A31ED"/>
    <w:rsid w:val="006A3FA0"/>
    <w:rsid w:val="006A4D7C"/>
    <w:rsid w:val="006B062C"/>
    <w:rsid w:val="006B08B9"/>
    <w:rsid w:val="006B2B36"/>
    <w:rsid w:val="006B2F38"/>
    <w:rsid w:val="006B3916"/>
    <w:rsid w:val="006B3DD8"/>
    <w:rsid w:val="006C0852"/>
    <w:rsid w:val="006C17DC"/>
    <w:rsid w:val="006C3CC3"/>
    <w:rsid w:val="006C4F44"/>
    <w:rsid w:val="006C7761"/>
    <w:rsid w:val="006C7A64"/>
    <w:rsid w:val="006D0EE8"/>
    <w:rsid w:val="006D1E96"/>
    <w:rsid w:val="006D32DB"/>
    <w:rsid w:val="006D4F87"/>
    <w:rsid w:val="006D5AE2"/>
    <w:rsid w:val="006D5D04"/>
    <w:rsid w:val="006D7BC2"/>
    <w:rsid w:val="006D7E10"/>
    <w:rsid w:val="006E27D5"/>
    <w:rsid w:val="006E3106"/>
    <w:rsid w:val="006E5E78"/>
    <w:rsid w:val="006F08CC"/>
    <w:rsid w:val="006F1DE0"/>
    <w:rsid w:val="006F1F7F"/>
    <w:rsid w:val="006F2E41"/>
    <w:rsid w:val="006F37C9"/>
    <w:rsid w:val="006F6178"/>
    <w:rsid w:val="006F6A78"/>
    <w:rsid w:val="006F6B88"/>
    <w:rsid w:val="006F7920"/>
    <w:rsid w:val="006F7F46"/>
    <w:rsid w:val="0070102D"/>
    <w:rsid w:val="0070205B"/>
    <w:rsid w:val="00705CDC"/>
    <w:rsid w:val="00705F8B"/>
    <w:rsid w:val="00713A20"/>
    <w:rsid w:val="00713F3E"/>
    <w:rsid w:val="00716AEB"/>
    <w:rsid w:val="00721C58"/>
    <w:rsid w:val="00723E41"/>
    <w:rsid w:val="0073076E"/>
    <w:rsid w:val="00730A30"/>
    <w:rsid w:val="00730DB7"/>
    <w:rsid w:val="007339F9"/>
    <w:rsid w:val="007346D8"/>
    <w:rsid w:val="00741475"/>
    <w:rsid w:val="007417CD"/>
    <w:rsid w:val="0074319D"/>
    <w:rsid w:val="007434FC"/>
    <w:rsid w:val="007452A0"/>
    <w:rsid w:val="00746F9C"/>
    <w:rsid w:val="00753923"/>
    <w:rsid w:val="007541E5"/>
    <w:rsid w:val="007600FB"/>
    <w:rsid w:val="00761FAB"/>
    <w:rsid w:val="007633FB"/>
    <w:rsid w:val="00763880"/>
    <w:rsid w:val="00770987"/>
    <w:rsid w:val="007808A1"/>
    <w:rsid w:val="00781225"/>
    <w:rsid w:val="007827D1"/>
    <w:rsid w:val="007829D4"/>
    <w:rsid w:val="00782EFE"/>
    <w:rsid w:val="00785127"/>
    <w:rsid w:val="00791CAB"/>
    <w:rsid w:val="007921E2"/>
    <w:rsid w:val="00792434"/>
    <w:rsid w:val="00793345"/>
    <w:rsid w:val="00794209"/>
    <w:rsid w:val="00794806"/>
    <w:rsid w:val="007964F8"/>
    <w:rsid w:val="007A207D"/>
    <w:rsid w:val="007A23F4"/>
    <w:rsid w:val="007A302B"/>
    <w:rsid w:val="007B234C"/>
    <w:rsid w:val="007B3D2E"/>
    <w:rsid w:val="007B4CB1"/>
    <w:rsid w:val="007B59D8"/>
    <w:rsid w:val="007B733B"/>
    <w:rsid w:val="007B73F3"/>
    <w:rsid w:val="007C1FC4"/>
    <w:rsid w:val="007C59F5"/>
    <w:rsid w:val="007C65A9"/>
    <w:rsid w:val="007C75F3"/>
    <w:rsid w:val="007D39A1"/>
    <w:rsid w:val="007D434B"/>
    <w:rsid w:val="007D544D"/>
    <w:rsid w:val="007E2B2C"/>
    <w:rsid w:val="007E4F92"/>
    <w:rsid w:val="007F0669"/>
    <w:rsid w:val="007F3657"/>
    <w:rsid w:val="007F57F7"/>
    <w:rsid w:val="0080159E"/>
    <w:rsid w:val="008018B3"/>
    <w:rsid w:val="008025F2"/>
    <w:rsid w:val="008030F4"/>
    <w:rsid w:val="00804E83"/>
    <w:rsid w:val="00807CA9"/>
    <w:rsid w:val="0081491C"/>
    <w:rsid w:val="00815B06"/>
    <w:rsid w:val="00821CE3"/>
    <w:rsid w:val="00822144"/>
    <w:rsid w:val="00826307"/>
    <w:rsid w:val="00826D8E"/>
    <w:rsid w:val="008305CF"/>
    <w:rsid w:val="00830AB1"/>
    <w:rsid w:val="00831895"/>
    <w:rsid w:val="00834BBE"/>
    <w:rsid w:val="00835CA5"/>
    <w:rsid w:val="008361ED"/>
    <w:rsid w:val="00836F61"/>
    <w:rsid w:val="008414A4"/>
    <w:rsid w:val="00842221"/>
    <w:rsid w:val="00842634"/>
    <w:rsid w:val="008459AA"/>
    <w:rsid w:val="0084778B"/>
    <w:rsid w:val="008549B2"/>
    <w:rsid w:val="008557A6"/>
    <w:rsid w:val="0086163F"/>
    <w:rsid w:val="00862A11"/>
    <w:rsid w:val="0087260C"/>
    <w:rsid w:val="00873C3C"/>
    <w:rsid w:val="00874715"/>
    <w:rsid w:val="00875DA2"/>
    <w:rsid w:val="008761FF"/>
    <w:rsid w:val="00876B59"/>
    <w:rsid w:val="00882D57"/>
    <w:rsid w:val="00883EF4"/>
    <w:rsid w:val="00884855"/>
    <w:rsid w:val="008866F4"/>
    <w:rsid w:val="008875AC"/>
    <w:rsid w:val="0089163C"/>
    <w:rsid w:val="008923E9"/>
    <w:rsid w:val="00894314"/>
    <w:rsid w:val="0089483F"/>
    <w:rsid w:val="008A10E9"/>
    <w:rsid w:val="008A1D5F"/>
    <w:rsid w:val="008A1D93"/>
    <w:rsid w:val="008A2212"/>
    <w:rsid w:val="008A2CD5"/>
    <w:rsid w:val="008A4B18"/>
    <w:rsid w:val="008A4C8E"/>
    <w:rsid w:val="008A58D4"/>
    <w:rsid w:val="008B0782"/>
    <w:rsid w:val="008B1584"/>
    <w:rsid w:val="008B20F6"/>
    <w:rsid w:val="008B6477"/>
    <w:rsid w:val="008B6CD5"/>
    <w:rsid w:val="008B7B4D"/>
    <w:rsid w:val="008C0C59"/>
    <w:rsid w:val="008C2315"/>
    <w:rsid w:val="008C2681"/>
    <w:rsid w:val="008C32F0"/>
    <w:rsid w:val="008C36DF"/>
    <w:rsid w:val="008C47CE"/>
    <w:rsid w:val="008C7E3F"/>
    <w:rsid w:val="008D060C"/>
    <w:rsid w:val="008D13C8"/>
    <w:rsid w:val="008D2B10"/>
    <w:rsid w:val="008D43A1"/>
    <w:rsid w:val="008D7747"/>
    <w:rsid w:val="008E28E4"/>
    <w:rsid w:val="008E29BF"/>
    <w:rsid w:val="008E6D1B"/>
    <w:rsid w:val="008E7AA5"/>
    <w:rsid w:val="008F06EB"/>
    <w:rsid w:val="008F14D6"/>
    <w:rsid w:val="008F4236"/>
    <w:rsid w:val="008F51AE"/>
    <w:rsid w:val="008F7740"/>
    <w:rsid w:val="008F7E03"/>
    <w:rsid w:val="00900AA0"/>
    <w:rsid w:val="00902327"/>
    <w:rsid w:val="009034DF"/>
    <w:rsid w:val="0090384E"/>
    <w:rsid w:val="009041FA"/>
    <w:rsid w:val="00910C0B"/>
    <w:rsid w:val="00912760"/>
    <w:rsid w:val="00914ACF"/>
    <w:rsid w:val="00914F20"/>
    <w:rsid w:val="00921B30"/>
    <w:rsid w:val="00921F47"/>
    <w:rsid w:val="00923EEE"/>
    <w:rsid w:val="00924804"/>
    <w:rsid w:val="00925879"/>
    <w:rsid w:val="00930616"/>
    <w:rsid w:val="0093064E"/>
    <w:rsid w:val="009313BD"/>
    <w:rsid w:val="00933D0A"/>
    <w:rsid w:val="00936EBF"/>
    <w:rsid w:val="00937F00"/>
    <w:rsid w:val="009443A0"/>
    <w:rsid w:val="00945941"/>
    <w:rsid w:val="009471AE"/>
    <w:rsid w:val="00950C48"/>
    <w:rsid w:val="00954636"/>
    <w:rsid w:val="00955119"/>
    <w:rsid w:val="00960C5F"/>
    <w:rsid w:val="00961146"/>
    <w:rsid w:val="00964A69"/>
    <w:rsid w:val="009656F5"/>
    <w:rsid w:val="00966EC1"/>
    <w:rsid w:val="00970302"/>
    <w:rsid w:val="00970CB3"/>
    <w:rsid w:val="0097466E"/>
    <w:rsid w:val="00974BCB"/>
    <w:rsid w:val="009755E2"/>
    <w:rsid w:val="009817B1"/>
    <w:rsid w:val="009832B9"/>
    <w:rsid w:val="0098553B"/>
    <w:rsid w:val="00987CBE"/>
    <w:rsid w:val="009919F1"/>
    <w:rsid w:val="00993E5E"/>
    <w:rsid w:val="00994808"/>
    <w:rsid w:val="0099721B"/>
    <w:rsid w:val="009A102D"/>
    <w:rsid w:val="009A1B2E"/>
    <w:rsid w:val="009A2302"/>
    <w:rsid w:val="009B1DBD"/>
    <w:rsid w:val="009B336C"/>
    <w:rsid w:val="009B4565"/>
    <w:rsid w:val="009B49C0"/>
    <w:rsid w:val="009B5C98"/>
    <w:rsid w:val="009C2378"/>
    <w:rsid w:val="009C58FB"/>
    <w:rsid w:val="009D1458"/>
    <w:rsid w:val="009D552A"/>
    <w:rsid w:val="009D660E"/>
    <w:rsid w:val="009E0DE9"/>
    <w:rsid w:val="009E0F01"/>
    <w:rsid w:val="009E1FE1"/>
    <w:rsid w:val="009E2652"/>
    <w:rsid w:val="009E7BF5"/>
    <w:rsid w:val="009F26CB"/>
    <w:rsid w:val="009F6A50"/>
    <w:rsid w:val="00A00C93"/>
    <w:rsid w:val="00A032B7"/>
    <w:rsid w:val="00A0467D"/>
    <w:rsid w:val="00A05AD5"/>
    <w:rsid w:val="00A0683C"/>
    <w:rsid w:val="00A102B1"/>
    <w:rsid w:val="00A12CF2"/>
    <w:rsid w:val="00A13F5E"/>
    <w:rsid w:val="00A14A14"/>
    <w:rsid w:val="00A23EFE"/>
    <w:rsid w:val="00A2435A"/>
    <w:rsid w:val="00A248FD"/>
    <w:rsid w:val="00A30A00"/>
    <w:rsid w:val="00A30A47"/>
    <w:rsid w:val="00A31444"/>
    <w:rsid w:val="00A3735F"/>
    <w:rsid w:val="00A37635"/>
    <w:rsid w:val="00A4591C"/>
    <w:rsid w:val="00A46384"/>
    <w:rsid w:val="00A46B44"/>
    <w:rsid w:val="00A47219"/>
    <w:rsid w:val="00A47D3C"/>
    <w:rsid w:val="00A5684C"/>
    <w:rsid w:val="00A57D6F"/>
    <w:rsid w:val="00A633CE"/>
    <w:rsid w:val="00A64F1C"/>
    <w:rsid w:val="00A665B5"/>
    <w:rsid w:val="00A6667A"/>
    <w:rsid w:val="00A70D37"/>
    <w:rsid w:val="00A71FEB"/>
    <w:rsid w:val="00A726B5"/>
    <w:rsid w:val="00A7323B"/>
    <w:rsid w:val="00A8006B"/>
    <w:rsid w:val="00A80F3A"/>
    <w:rsid w:val="00A81964"/>
    <w:rsid w:val="00A81F76"/>
    <w:rsid w:val="00A82757"/>
    <w:rsid w:val="00A833D3"/>
    <w:rsid w:val="00A84160"/>
    <w:rsid w:val="00A90714"/>
    <w:rsid w:val="00A9573A"/>
    <w:rsid w:val="00A961CA"/>
    <w:rsid w:val="00AA027C"/>
    <w:rsid w:val="00AA05A6"/>
    <w:rsid w:val="00AA1153"/>
    <w:rsid w:val="00AA14BE"/>
    <w:rsid w:val="00AA1FC2"/>
    <w:rsid w:val="00AA247B"/>
    <w:rsid w:val="00AA4AD1"/>
    <w:rsid w:val="00AA5924"/>
    <w:rsid w:val="00AA5C16"/>
    <w:rsid w:val="00AB2C05"/>
    <w:rsid w:val="00AB4197"/>
    <w:rsid w:val="00AB687B"/>
    <w:rsid w:val="00AB6B9D"/>
    <w:rsid w:val="00AB7A5F"/>
    <w:rsid w:val="00AC046E"/>
    <w:rsid w:val="00AC19EB"/>
    <w:rsid w:val="00AC3573"/>
    <w:rsid w:val="00AC4D6D"/>
    <w:rsid w:val="00AD0D02"/>
    <w:rsid w:val="00AD3525"/>
    <w:rsid w:val="00AD5CE9"/>
    <w:rsid w:val="00AD6B19"/>
    <w:rsid w:val="00AD7146"/>
    <w:rsid w:val="00AD756C"/>
    <w:rsid w:val="00AD7D6B"/>
    <w:rsid w:val="00AE0FAA"/>
    <w:rsid w:val="00AE1681"/>
    <w:rsid w:val="00AE28C7"/>
    <w:rsid w:val="00AE2938"/>
    <w:rsid w:val="00AE3DBD"/>
    <w:rsid w:val="00AE4195"/>
    <w:rsid w:val="00AF2F47"/>
    <w:rsid w:val="00AF3306"/>
    <w:rsid w:val="00AF569A"/>
    <w:rsid w:val="00AF679B"/>
    <w:rsid w:val="00B0112B"/>
    <w:rsid w:val="00B01F20"/>
    <w:rsid w:val="00B039BC"/>
    <w:rsid w:val="00B052A3"/>
    <w:rsid w:val="00B10D4A"/>
    <w:rsid w:val="00B14931"/>
    <w:rsid w:val="00B17A52"/>
    <w:rsid w:val="00B20A95"/>
    <w:rsid w:val="00B3480F"/>
    <w:rsid w:val="00B3481F"/>
    <w:rsid w:val="00B3740E"/>
    <w:rsid w:val="00B46926"/>
    <w:rsid w:val="00B51E96"/>
    <w:rsid w:val="00B522DE"/>
    <w:rsid w:val="00B54616"/>
    <w:rsid w:val="00B56BEA"/>
    <w:rsid w:val="00B6053E"/>
    <w:rsid w:val="00B61641"/>
    <w:rsid w:val="00B64EDC"/>
    <w:rsid w:val="00B7046D"/>
    <w:rsid w:val="00B71210"/>
    <w:rsid w:val="00B712A9"/>
    <w:rsid w:val="00B71CA6"/>
    <w:rsid w:val="00B73DAF"/>
    <w:rsid w:val="00B74A14"/>
    <w:rsid w:val="00B763C2"/>
    <w:rsid w:val="00B776DD"/>
    <w:rsid w:val="00B85E31"/>
    <w:rsid w:val="00B86E7E"/>
    <w:rsid w:val="00B8788A"/>
    <w:rsid w:val="00B918FC"/>
    <w:rsid w:val="00B95B14"/>
    <w:rsid w:val="00B96B62"/>
    <w:rsid w:val="00B96E3F"/>
    <w:rsid w:val="00BA665C"/>
    <w:rsid w:val="00BB1509"/>
    <w:rsid w:val="00BB6030"/>
    <w:rsid w:val="00BB6635"/>
    <w:rsid w:val="00BC089A"/>
    <w:rsid w:val="00BC0C13"/>
    <w:rsid w:val="00BC1D8E"/>
    <w:rsid w:val="00BC2B40"/>
    <w:rsid w:val="00BC5E31"/>
    <w:rsid w:val="00BC7F69"/>
    <w:rsid w:val="00BD2F36"/>
    <w:rsid w:val="00BD5590"/>
    <w:rsid w:val="00BE0453"/>
    <w:rsid w:val="00BE13B7"/>
    <w:rsid w:val="00BE3A3C"/>
    <w:rsid w:val="00BE672C"/>
    <w:rsid w:val="00BE6A34"/>
    <w:rsid w:val="00BE7042"/>
    <w:rsid w:val="00BE7207"/>
    <w:rsid w:val="00BE74EF"/>
    <w:rsid w:val="00BF01DB"/>
    <w:rsid w:val="00BF2A70"/>
    <w:rsid w:val="00BF372A"/>
    <w:rsid w:val="00BF4DA3"/>
    <w:rsid w:val="00BF6429"/>
    <w:rsid w:val="00BF736A"/>
    <w:rsid w:val="00BF7F19"/>
    <w:rsid w:val="00C02D12"/>
    <w:rsid w:val="00C0477F"/>
    <w:rsid w:val="00C04DD9"/>
    <w:rsid w:val="00C04E74"/>
    <w:rsid w:val="00C072A5"/>
    <w:rsid w:val="00C10B20"/>
    <w:rsid w:val="00C121A1"/>
    <w:rsid w:val="00C128E8"/>
    <w:rsid w:val="00C17492"/>
    <w:rsid w:val="00C244B4"/>
    <w:rsid w:val="00C2454C"/>
    <w:rsid w:val="00C25FD4"/>
    <w:rsid w:val="00C27295"/>
    <w:rsid w:val="00C27EB8"/>
    <w:rsid w:val="00C306DD"/>
    <w:rsid w:val="00C37C1E"/>
    <w:rsid w:val="00C427E0"/>
    <w:rsid w:val="00C475F3"/>
    <w:rsid w:val="00C5175F"/>
    <w:rsid w:val="00C55D89"/>
    <w:rsid w:val="00C57DAB"/>
    <w:rsid w:val="00C60EF3"/>
    <w:rsid w:val="00C618D9"/>
    <w:rsid w:val="00C63C78"/>
    <w:rsid w:val="00C642FC"/>
    <w:rsid w:val="00C664A2"/>
    <w:rsid w:val="00C67D94"/>
    <w:rsid w:val="00C7731C"/>
    <w:rsid w:val="00C81EE2"/>
    <w:rsid w:val="00C83732"/>
    <w:rsid w:val="00C838D7"/>
    <w:rsid w:val="00C852F8"/>
    <w:rsid w:val="00C86348"/>
    <w:rsid w:val="00C876CA"/>
    <w:rsid w:val="00C90202"/>
    <w:rsid w:val="00C92F46"/>
    <w:rsid w:val="00C933A6"/>
    <w:rsid w:val="00C93A36"/>
    <w:rsid w:val="00CA0A2D"/>
    <w:rsid w:val="00CA1FEC"/>
    <w:rsid w:val="00CA5291"/>
    <w:rsid w:val="00CA55B8"/>
    <w:rsid w:val="00CA6548"/>
    <w:rsid w:val="00CA65E8"/>
    <w:rsid w:val="00CA6C11"/>
    <w:rsid w:val="00CA7AE7"/>
    <w:rsid w:val="00CB1698"/>
    <w:rsid w:val="00CB3BE4"/>
    <w:rsid w:val="00CB6862"/>
    <w:rsid w:val="00CB76EB"/>
    <w:rsid w:val="00CC0625"/>
    <w:rsid w:val="00CC1B30"/>
    <w:rsid w:val="00CC4E37"/>
    <w:rsid w:val="00CC78BB"/>
    <w:rsid w:val="00CD1D17"/>
    <w:rsid w:val="00CD2FF5"/>
    <w:rsid w:val="00CD4057"/>
    <w:rsid w:val="00CD734A"/>
    <w:rsid w:val="00CD7658"/>
    <w:rsid w:val="00CE0399"/>
    <w:rsid w:val="00CE0605"/>
    <w:rsid w:val="00CE0701"/>
    <w:rsid w:val="00CE1662"/>
    <w:rsid w:val="00CE31E0"/>
    <w:rsid w:val="00CE512F"/>
    <w:rsid w:val="00CE6D2C"/>
    <w:rsid w:val="00CF0768"/>
    <w:rsid w:val="00CF1079"/>
    <w:rsid w:val="00CF26A4"/>
    <w:rsid w:val="00CF395F"/>
    <w:rsid w:val="00CF59EF"/>
    <w:rsid w:val="00CF6CD1"/>
    <w:rsid w:val="00CF7ED4"/>
    <w:rsid w:val="00D01367"/>
    <w:rsid w:val="00D02CF3"/>
    <w:rsid w:val="00D11551"/>
    <w:rsid w:val="00D128AB"/>
    <w:rsid w:val="00D169FA"/>
    <w:rsid w:val="00D1734C"/>
    <w:rsid w:val="00D177C8"/>
    <w:rsid w:val="00D20FCD"/>
    <w:rsid w:val="00D243C2"/>
    <w:rsid w:val="00D25B72"/>
    <w:rsid w:val="00D27783"/>
    <w:rsid w:val="00D32BB3"/>
    <w:rsid w:val="00D334A5"/>
    <w:rsid w:val="00D366C3"/>
    <w:rsid w:val="00D37601"/>
    <w:rsid w:val="00D41C34"/>
    <w:rsid w:val="00D43746"/>
    <w:rsid w:val="00D54FDC"/>
    <w:rsid w:val="00D61E69"/>
    <w:rsid w:val="00D63323"/>
    <w:rsid w:val="00D64733"/>
    <w:rsid w:val="00D65A22"/>
    <w:rsid w:val="00D65DF5"/>
    <w:rsid w:val="00D66C1E"/>
    <w:rsid w:val="00D67A70"/>
    <w:rsid w:val="00D739E0"/>
    <w:rsid w:val="00D75506"/>
    <w:rsid w:val="00D758D8"/>
    <w:rsid w:val="00D779D2"/>
    <w:rsid w:val="00D819BC"/>
    <w:rsid w:val="00D8327B"/>
    <w:rsid w:val="00D84FDB"/>
    <w:rsid w:val="00D853D9"/>
    <w:rsid w:val="00D87250"/>
    <w:rsid w:val="00D9419A"/>
    <w:rsid w:val="00D965B9"/>
    <w:rsid w:val="00D96683"/>
    <w:rsid w:val="00D96B73"/>
    <w:rsid w:val="00DA0D88"/>
    <w:rsid w:val="00DA1C67"/>
    <w:rsid w:val="00DA2FD5"/>
    <w:rsid w:val="00DA6E12"/>
    <w:rsid w:val="00DA7DC4"/>
    <w:rsid w:val="00DB0641"/>
    <w:rsid w:val="00DB17E0"/>
    <w:rsid w:val="00DB1811"/>
    <w:rsid w:val="00DB342B"/>
    <w:rsid w:val="00DB5A08"/>
    <w:rsid w:val="00DC2BD2"/>
    <w:rsid w:val="00DC3CD2"/>
    <w:rsid w:val="00DC4583"/>
    <w:rsid w:val="00DC56C4"/>
    <w:rsid w:val="00DC62BF"/>
    <w:rsid w:val="00DC6536"/>
    <w:rsid w:val="00DD0F82"/>
    <w:rsid w:val="00DD14EF"/>
    <w:rsid w:val="00DD29A7"/>
    <w:rsid w:val="00DD5DD8"/>
    <w:rsid w:val="00DD71DC"/>
    <w:rsid w:val="00DD7777"/>
    <w:rsid w:val="00DE224E"/>
    <w:rsid w:val="00DE38EB"/>
    <w:rsid w:val="00DE3D92"/>
    <w:rsid w:val="00DE5001"/>
    <w:rsid w:val="00DF3C80"/>
    <w:rsid w:val="00DF63AC"/>
    <w:rsid w:val="00DF6DFD"/>
    <w:rsid w:val="00DF79D8"/>
    <w:rsid w:val="00E00B80"/>
    <w:rsid w:val="00E00DD3"/>
    <w:rsid w:val="00E039EC"/>
    <w:rsid w:val="00E10946"/>
    <w:rsid w:val="00E12885"/>
    <w:rsid w:val="00E1513A"/>
    <w:rsid w:val="00E160C9"/>
    <w:rsid w:val="00E16A29"/>
    <w:rsid w:val="00E17D6E"/>
    <w:rsid w:val="00E239CB"/>
    <w:rsid w:val="00E26F1D"/>
    <w:rsid w:val="00E27239"/>
    <w:rsid w:val="00E30B48"/>
    <w:rsid w:val="00E30CBF"/>
    <w:rsid w:val="00E325DF"/>
    <w:rsid w:val="00E32671"/>
    <w:rsid w:val="00E33355"/>
    <w:rsid w:val="00E35324"/>
    <w:rsid w:val="00E36E6C"/>
    <w:rsid w:val="00E41835"/>
    <w:rsid w:val="00E427CF"/>
    <w:rsid w:val="00E43292"/>
    <w:rsid w:val="00E44DD8"/>
    <w:rsid w:val="00E46EE8"/>
    <w:rsid w:val="00E51F34"/>
    <w:rsid w:val="00E54333"/>
    <w:rsid w:val="00E54AD9"/>
    <w:rsid w:val="00E632EA"/>
    <w:rsid w:val="00E643F7"/>
    <w:rsid w:val="00E64A30"/>
    <w:rsid w:val="00E66631"/>
    <w:rsid w:val="00E733C6"/>
    <w:rsid w:val="00E73467"/>
    <w:rsid w:val="00E738BB"/>
    <w:rsid w:val="00E73D28"/>
    <w:rsid w:val="00E77AA7"/>
    <w:rsid w:val="00E77C50"/>
    <w:rsid w:val="00E8346A"/>
    <w:rsid w:val="00E858D7"/>
    <w:rsid w:val="00E87758"/>
    <w:rsid w:val="00E87F86"/>
    <w:rsid w:val="00E913B3"/>
    <w:rsid w:val="00E91494"/>
    <w:rsid w:val="00E9218B"/>
    <w:rsid w:val="00E9336C"/>
    <w:rsid w:val="00E94085"/>
    <w:rsid w:val="00E94577"/>
    <w:rsid w:val="00E95D72"/>
    <w:rsid w:val="00EA2B23"/>
    <w:rsid w:val="00EA508E"/>
    <w:rsid w:val="00EA5518"/>
    <w:rsid w:val="00EA5FD3"/>
    <w:rsid w:val="00EA711D"/>
    <w:rsid w:val="00EB0FC9"/>
    <w:rsid w:val="00EB34C2"/>
    <w:rsid w:val="00EB7652"/>
    <w:rsid w:val="00EB76BA"/>
    <w:rsid w:val="00EC4E09"/>
    <w:rsid w:val="00EC503B"/>
    <w:rsid w:val="00EC590E"/>
    <w:rsid w:val="00ED3D89"/>
    <w:rsid w:val="00ED4491"/>
    <w:rsid w:val="00ED4768"/>
    <w:rsid w:val="00ED4795"/>
    <w:rsid w:val="00ED6D21"/>
    <w:rsid w:val="00EE0535"/>
    <w:rsid w:val="00EE0D64"/>
    <w:rsid w:val="00EE14B6"/>
    <w:rsid w:val="00EE1678"/>
    <w:rsid w:val="00EE322C"/>
    <w:rsid w:val="00EE499A"/>
    <w:rsid w:val="00EE62E0"/>
    <w:rsid w:val="00EF0A7B"/>
    <w:rsid w:val="00EF1008"/>
    <w:rsid w:val="00EF30FC"/>
    <w:rsid w:val="00EF3A6D"/>
    <w:rsid w:val="00EF40B5"/>
    <w:rsid w:val="00EF72C5"/>
    <w:rsid w:val="00F029D8"/>
    <w:rsid w:val="00F04109"/>
    <w:rsid w:val="00F0488D"/>
    <w:rsid w:val="00F04A8A"/>
    <w:rsid w:val="00F05775"/>
    <w:rsid w:val="00F110A1"/>
    <w:rsid w:val="00F1194E"/>
    <w:rsid w:val="00F12AAF"/>
    <w:rsid w:val="00F1382A"/>
    <w:rsid w:val="00F14A31"/>
    <w:rsid w:val="00F14A95"/>
    <w:rsid w:val="00F16BB3"/>
    <w:rsid w:val="00F16C59"/>
    <w:rsid w:val="00F171D8"/>
    <w:rsid w:val="00F17D65"/>
    <w:rsid w:val="00F216B7"/>
    <w:rsid w:val="00F21B07"/>
    <w:rsid w:val="00F229A4"/>
    <w:rsid w:val="00F23953"/>
    <w:rsid w:val="00F24768"/>
    <w:rsid w:val="00F3270A"/>
    <w:rsid w:val="00F3620E"/>
    <w:rsid w:val="00F403F2"/>
    <w:rsid w:val="00F40C3D"/>
    <w:rsid w:val="00F41B3E"/>
    <w:rsid w:val="00F42951"/>
    <w:rsid w:val="00F44732"/>
    <w:rsid w:val="00F454B6"/>
    <w:rsid w:val="00F50CB3"/>
    <w:rsid w:val="00F51268"/>
    <w:rsid w:val="00F53468"/>
    <w:rsid w:val="00F538A6"/>
    <w:rsid w:val="00F54C58"/>
    <w:rsid w:val="00F55085"/>
    <w:rsid w:val="00F5539E"/>
    <w:rsid w:val="00F60074"/>
    <w:rsid w:val="00F61EBD"/>
    <w:rsid w:val="00F624BA"/>
    <w:rsid w:val="00F628B6"/>
    <w:rsid w:val="00F653F8"/>
    <w:rsid w:val="00F677C5"/>
    <w:rsid w:val="00F7162D"/>
    <w:rsid w:val="00F719DD"/>
    <w:rsid w:val="00F746ED"/>
    <w:rsid w:val="00F77248"/>
    <w:rsid w:val="00F801E3"/>
    <w:rsid w:val="00F810B5"/>
    <w:rsid w:val="00F815BE"/>
    <w:rsid w:val="00F82754"/>
    <w:rsid w:val="00F82E3E"/>
    <w:rsid w:val="00F83375"/>
    <w:rsid w:val="00F837F8"/>
    <w:rsid w:val="00F83935"/>
    <w:rsid w:val="00F86556"/>
    <w:rsid w:val="00F87C16"/>
    <w:rsid w:val="00F91663"/>
    <w:rsid w:val="00F9230C"/>
    <w:rsid w:val="00F940A7"/>
    <w:rsid w:val="00F941AE"/>
    <w:rsid w:val="00F94B9D"/>
    <w:rsid w:val="00F96088"/>
    <w:rsid w:val="00F969A8"/>
    <w:rsid w:val="00F972DD"/>
    <w:rsid w:val="00F977F0"/>
    <w:rsid w:val="00FA5EF9"/>
    <w:rsid w:val="00FB1EE8"/>
    <w:rsid w:val="00FB50CC"/>
    <w:rsid w:val="00FB7885"/>
    <w:rsid w:val="00FC02BD"/>
    <w:rsid w:val="00FC2057"/>
    <w:rsid w:val="00FC44DF"/>
    <w:rsid w:val="00FC5EBB"/>
    <w:rsid w:val="00FD00D5"/>
    <w:rsid w:val="00FD09BA"/>
    <w:rsid w:val="00FD2F85"/>
    <w:rsid w:val="00FD56B3"/>
    <w:rsid w:val="00FD68E1"/>
    <w:rsid w:val="00FE0240"/>
    <w:rsid w:val="00FE1D64"/>
    <w:rsid w:val="00FE280F"/>
    <w:rsid w:val="00FE598C"/>
    <w:rsid w:val="00FE6A18"/>
    <w:rsid w:val="00FF1037"/>
    <w:rsid w:val="00FF1F73"/>
    <w:rsid w:val="00FF30C7"/>
    <w:rsid w:val="00FF5EEF"/>
    <w:rsid w:val="00FF66F6"/>
    <w:rsid w:val="00FF6B05"/>
    <w:rsid w:val="0C3E7B22"/>
    <w:rsid w:val="0D5E59FB"/>
    <w:rsid w:val="122D0B62"/>
    <w:rsid w:val="13E35840"/>
    <w:rsid w:val="198432E8"/>
    <w:rsid w:val="1F260908"/>
    <w:rsid w:val="1F59377E"/>
    <w:rsid w:val="26A22471"/>
    <w:rsid w:val="27074394"/>
    <w:rsid w:val="29F36060"/>
    <w:rsid w:val="2DAA06FA"/>
    <w:rsid w:val="2E7A1CC6"/>
    <w:rsid w:val="32445586"/>
    <w:rsid w:val="32CD1C66"/>
    <w:rsid w:val="336F39EE"/>
    <w:rsid w:val="3B567A7C"/>
    <w:rsid w:val="3DAF183F"/>
    <w:rsid w:val="43571F2C"/>
    <w:rsid w:val="46BE4621"/>
    <w:rsid w:val="4ACD6045"/>
    <w:rsid w:val="4F5145AF"/>
    <w:rsid w:val="518D60D8"/>
    <w:rsid w:val="579B08C7"/>
    <w:rsid w:val="58487AE6"/>
    <w:rsid w:val="5A153559"/>
    <w:rsid w:val="5ADE7945"/>
    <w:rsid w:val="60091DCC"/>
    <w:rsid w:val="601A7636"/>
    <w:rsid w:val="62AD0C74"/>
    <w:rsid w:val="63440DE8"/>
    <w:rsid w:val="653457F7"/>
    <w:rsid w:val="660E40D7"/>
    <w:rsid w:val="6F8E6C94"/>
    <w:rsid w:val="78704423"/>
    <w:rsid w:val="7C1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A435C42"/>
  <w15:docId w15:val="{4F7B1982-7F7A-4D48-8BF9-948C5270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5719"/>
    <w:pPr>
      <w:spacing w:before="120" w:after="120" w:line="240" w:lineRule="atLeast"/>
      <w:ind w:firstLine="454"/>
    </w:pPr>
    <w:rPr>
      <w:rFonts w:ascii="Arial" w:hAnsi="Arial" w:cs="Arial"/>
      <w:sz w:val="22"/>
      <w:szCs w:val="22"/>
    </w:rPr>
  </w:style>
  <w:style w:type="paragraph" w:styleId="1">
    <w:name w:val="heading 1"/>
    <w:basedOn w:val="a"/>
    <w:next w:val="a"/>
    <w:link w:val="10"/>
    <w:qFormat/>
    <w:rsid w:val="00DB17E0"/>
    <w:pPr>
      <w:keepNext/>
      <w:numPr>
        <w:numId w:val="1"/>
      </w:numPr>
      <w:tabs>
        <w:tab w:val="left" w:pos="432"/>
      </w:tabs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B17E0"/>
    <w:pPr>
      <w:keepNext/>
      <w:numPr>
        <w:ilvl w:val="1"/>
        <w:numId w:val="1"/>
      </w:numPr>
      <w:tabs>
        <w:tab w:val="left" w:pos="432"/>
      </w:tabs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B17E0"/>
    <w:pPr>
      <w:keepNext/>
      <w:numPr>
        <w:ilvl w:val="2"/>
        <w:numId w:val="1"/>
      </w:numPr>
      <w:tabs>
        <w:tab w:val="left" w:pos="432"/>
      </w:tabs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DB17E0"/>
    <w:pPr>
      <w:keepNext/>
      <w:numPr>
        <w:ilvl w:val="3"/>
        <w:numId w:val="1"/>
      </w:numPr>
      <w:tabs>
        <w:tab w:val="left" w:pos="432"/>
      </w:tabs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DB17E0"/>
    <w:pPr>
      <w:numPr>
        <w:ilvl w:val="4"/>
        <w:numId w:val="1"/>
      </w:numPr>
      <w:tabs>
        <w:tab w:val="left" w:pos="432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DB17E0"/>
    <w:pPr>
      <w:keepNext/>
      <w:widowControl w:val="0"/>
      <w:numPr>
        <w:ilvl w:val="5"/>
        <w:numId w:val="1"/>
      </w:numPr>
      <w:tabs>
        <w:tab w:val="left" w:pos="432"/>
      </w:tabs>
      <w:spacing w:before="40" w:after="40"/>
      <w:outlineLvl w:val="5"/>
    </w:pPr>
    <w:rPr>
      <w:rFonts w:ascii="Imago" w:hAnsi="Imago"/>
      <w:b/>
      <w:bCs/>
      <w:sz w:val="18"/>
      <w:szCs w:val="18"/>
      <w:lang w:eastAsia="en-US"/>
    </w:rPr>
  </w:style>
  <w:style w:type="paragraph" w:styleId="7">
    <w:name w:val="heading 7"/>
    <w:basedOn w:val="a"/>
    <w:next w:val="a"/>
    <w:link w:val="70"/>
    <w:qFormat/>
    <w:rsid w:val="00DB17E0"/>
    <w:pPr>
      <w:numPr>
        <w:ilvl w:val="6"/>
        <w:numId w:val="1"/>
      </w:numPr>
      <w:tabs>
        <w:tab w:val="left" w:pos="432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DB17E0"/>
    <w:pPr>
      <w:numPr>
        <w:ilvl w:val="7"/>
        <w:numId w:val="1"/>
      </w:numPr>
      <w:tabs>
        <w:tab w:val="left" w:pos="432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DB17E0"/>
    <w:pPr>
      <w:numPr>
        <w:ilvl w:val="8"/>
        <w:numId w:val="1"/>
      </w:numPr>
      <w:tabs>
        <w:tab w:val="left" w:pos="432"/>
      </w:tabs>
      <w:spacing w:before="240" w:after="6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rsid w:val="00DB17E0"/>
    <w:rPr>
      <w:rFonts w:ascii="Imago" w:eastAsia="宋体" w:hAnsi="Imago" w:cs="Arial"/>
      <w:b/>
      <w:bCs/>
      <w:sz w:val="18"/>
      <w:szCs w:val="18"/>
      <w:lang w:eastAsia="en-US" w:bidi="ar-SA"/>
    </w:rPr>
  </w:style>
  <w:style w:type="character" w:customStyle="1" w:styleId="20">
    <w:name w:val="标题 2 字符"/>
    <w:link w:val="2"/>
    <w:rsid w:val="00DB17E0"/>
    <w:rPr>
      <w:rFonts w:ascii="Arial" w:eastAsia="宋体" w:hAnsi="Arial" w:cs="Arial"/>
      <w:b/>
      <w:bCs/>
      <w:i/>
      <w:iCs/>
      <w:sz w:val="28"/>
      <w:szCs w:val="28"/>
      <w:lang w:eastAsia="zh-CN" w:bidi="ar-SA"/>
    </w:rPr>
  </w:style>
  <w:style w:type="character" w:customStyle="1" w:styleId="40">
    <w:name w:val="标题 4 字符"/>
    <w:link w:val="4"/>
    <w:rsid w:val="00DB17E0"/>
    <w:rPr>
      <w:rFonts w:ascii="Arial" w:eastAsia="宋体" w:hAnsi="Arial" w:cs="Arial"/>
      <w:b/>
      <w:bCs/>
      <w:sz w:val="28"/>
      <w:szCs w:val="28"/>
      <w:lang w:eastAsia="zh-CN" w:bidi="ar-SA"/>
    </w:rPr>
  </w:style>
  <w:style w:type="character" w:styleId="a3">
    <w:name w:val="Hyperlink"/>
    <w:rsid w:val="00DB17E0"/>
    <w:rPr>
      <w:color w:val="0000FF"/>
      <w:u w:val="single"/>
    </w:rPr>
  </w:style>
  <w:style w:type="character" w:customStyle="1" w:styleId="a4">
    <w:name w:val="文档结构图 字符"/>
    <w:link w:val="a5"/>
    <w:uiPriority w:val="99"/>
    <w:semiHidden/>
    <w:rsid w:val="00DB17E0"/>
    <w:rPr>
      <w:rFonts w:ascii="宋体" w:eastAsia="宋体" w:hAnsi="Arial" w:cs="Arial"/>
      <w:kern w:val="0"/>
      <w:sz w:val="18"/>
      <w:szCs w:val="18"/>
    </w:rPr>
  </w:style>
  <w:style w:type="character" w:customStyle="1" w:styleId="30">
    <w:name w:val="标题 3 字符"/>
    <w:link w:val="3"/>
    <w:rsid w:val="00DB17E0"/>
    <w:rPr>
      <w:rFonts w:ascii="Arial" w:eastAsia="宋体" w:hAnsi="Arial" w:cs="Arial"/>
      <w:b/>
      <w:bCs/>
      <w:sz w:val="26"/>
      <w:szCs w:val="26"/>
      <w:lang w:eastAsia="zh-CN" w:bidi="ar-SA"/>
    </w:rPr>
  </w:style>
  <w:style w:type="character" w:customStyle="1" w:styleId="90">
    <w:name w:val="标题 9 字符"/>
    <w:link w:val="9"/>
    <w:rsid w:val="00DB17E0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a6">
    <w:name w:val="标题 字符"/>
    <w:link w:val="a7"/>
    <w:rsid w:val="00DB17E0"/>
    <w:rPr>
      <w:rFonts w:ascii="Imago" w:eastAsia="宋体" w:hAnsi="Imago" w:cs="Arial"/>
      <w:b/>
      <w:bCs/>
      <w:kern w:val="28"/>
      <w:sz w:val="48"/>
      <w:szCs w:val="48"/>
      <w:lang w:eastAsia="en-US"/>
    </w:rPr>
  </w:style>
  <w:style w:type="character" w:customStyle="1" w:styleId="70">
    <w:name w:val="标题 7 字符"/>
    <w:link w:val="7"/>
    <w:rsid w:val="00DB17E0"/>
    <w:rPr>
      <w:rFonts w:ascii="Arial" w:eastAsia="宋体" w:hAnsi="Arial" w:cs="Arial"/>
      <w:sz w:val="22"/>
      <w:szCs w:val="22"/>
      <w:lang w:eastAsia="zh-CN" w:bidi="ar-SA"/>
    </w:rPr>
  </w:style>
  <w:style w:type="character" w:customStyle="1" w:styleId="10">
    <w:name w:val="标题 1 字符"/>
    <w:link w:val="1"/>
    <w:rsid w:val="00DB17E0"/>
    <w:rPr>
      <w:rFonts w:ascii="Arial" w:eastAsia="宋体" w:hAnsi="Arial" w:cs="Arial"/>
      <w:b/>
      <w:bCs/>
      <w:kern w:val="32"/>
      <w:sz w:val="32"/>
      <w:szCs w:val="32"/>
      <w:lang w:eastAsia="zh-CN" w:bidi="ar-SA"/>
    </w:rPr>
  </w:style>
  <w:style w:type="character" w:customStyle="1" w:styleId="80">
    <w:name w:val="标题 8 字符"/>
    <w:link w:val="8"/>
    <w:rsid w:val="00DB17E0"/>
    <w:rPr>
      <w:rFonts w:ascii="Arial" w:eastAsia="宋体" w:hAnsi="Arial" w:cs="Arial"/>
      <w:i/>
      <w:iCs/>
      <w:sz w:val="22"/>
      <w:szCs w:val="22"/>
      <w:lang w:eastAsia="zh-CN" w:bidi="ar-SA"/>
    </w:rPr>
  </w:style>
  <w:style w:type="character" w:customStyle="1" w:styleId="a8">
    <w:name w:val="题注 字符"/>
    <w:link w:val="a9"/>
    <w:rsid w:val="00DB17E0"/>
    <w:rPr>
      <w:rFonts w:ascii="Arial Narrow" w:hAnsi="Arial Narrow"/>
      <w:sz w:val="18"/>
    </w:rPr>
  </w:style>
  <w:style w:type="character" w:customStyle="1" w:styleId="50">
    <w:name w:val="标题 5 字符"/>
    <w:link w:val="5"/>
    <w:rsid w:val="00DB17E0"/>
    <w:rPr>
      <w:rFonts w:ascii="Arial" w:eastAsia="宋体" w:hAnsi="Arial" w:cs="Arial"/>
      <w:b/>
      <w:bCs/>
      <w:i/>
      <w:iCs/>
      <w:sz w:val="26"/>
      <w:szCs w:val="26"/>
      <w:lang w:eastAsia="zh-CN" w:bidi="ar-SA"/>
    </w:rPr>
  </w:style>
  <w:style w:type="character" w:styleId="aa">
    <w:name w:val="page number"/>
    <w:basedOn w:val="a0"/>
    <w:rsid w:val="00DB17E0"/>
  </w:style>
  <w:style w:type="character" w:customStyle="1" w:styleId="ab">
    <w:name w:val="页眉 字符"/>
    <w:link w:val="ac"/>
    <w:uiPriority w:val="99"/>
    <w:rsid w:val="00DB17E0"/>
    <w:rPr>
      <w:rFonts w:ascii="Arial" w:eastAsia="宋体" w:hAnsi="Arial" w:cs="Arial"/>
      <w:kern w:val="0"/>
      <w:sz w:val="22"/>
    </w:rPr>
  </w:style>
  <w:style w:type="character" w:customStyle="1" w:styleId="ad">
    <w:name w:val="正文文本 字符"/>
    <w:link w:val="ae"/>
    <w:rsid w:val="00DB17E0"/>
    <w:rPr>
      <w:rFonts w:ascii="Arial" w:eastAsia="宋体" w:hAnsi="Arial" w:cs="Arial"/>
      <w:kern w:val="0"/>
      <w:sz w:val="22"/>
    </w:rPr>
  </w:style>
  <w:style w:type="character" w:customStyle="1" w:styleId="af">
    <w:name w:val="日期 字符"/>
    <w:link w:val="af0"/>
    <w:uiPriority w:val="99"/>
    <w:semiHidden/>
    <w:rsid w:val="00DB17E0"/>
    <w:rPr>
      <w:rFonts w:ascii="Arial" w:eastAsia="宋体" w:hAnsi="Arial" w:cs="Arial"/>
      <w:kern w:val="0"/>
      <w:sz w:val="22"/>
    </w:rPr>
  </w:style>
  <w:style w:type="character" w:customStyle="1" w:styleId="af1">
    <w:name w:val="批注框文本 字符"/>
    <w:link w:val="af2"/>
    <w:uiPriority w:val="99"/>
    <w:semiHidden/>
    <w:rsid w:val="00DB17E0"/>
    <w:rPr>
      <w:rFonts w:ascii="Arial" w:eastAsia="宋体" w:hAnsi="Arial" w:cs="Arial"/>
      <w:kern w:val="0"/>
      <w:sz w:val="18"/>
      <w:szCs w:val="18"/>
    </w:rPr>
  </w:style>
  <w:style w:type="character" w:customStyle="1" w:styleId="af3">
    <w:name w:val="页脚 字符"/>
    <w:link w:val="af4"/>
    <w:rsid w:val="00DB17E0"/>
    <w:rPr>
      <w:rFonts w:ascii="Arial" w:eastAsia="宋体" w:hAnsi="Arial" w:cs="Arial"/>
      <w:kern w:val="0"/>
      <w:sz w:val="22"/>
    </w:rPr>
  </w:style>
  <w:style w:type="paragraph" w:customStyle="1" w:styleId="Char">
    <w:name w:val="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ListParagraph1">
    <w:name w:val="List Paragraph1"/>
    <w:basedOn w:val="a"/>
    <w:uiPriority w:val="34"/>
    <w:qFormat/>
    <w:rsid w:val="00DB17E0"/>
    <w:pPr>
      <w:ind w:firstLineChars="200" w:firstLine="420"/>
    </w:pPr>
  </w:style>
  <w:style w:type="paragraph" w:styleId="a7">
    <w:name w:val="Title"/>
    <w:basedOn w:val="a"/>
    <w:next w:val="a"/>
    <w:link w:val="a6"/>
    <w:qFormat/>
    <w:rsid w:val="00DB17E0"/>
    <w:pPr>
      <w:keepLines/>
      <w:widowControl w:val="0"/>
      <w:jc w:val="center"/>
    </w:pPr>
    <w:rPr>
      <w:rFonts w:ascii="Imago" w:hAnsi="Imago" w:cs="Times New Roman"/>
      <w:b/>
      <w:bCs/>
      <w:kern w:val="28"/>
      <w:sz w:val="48"/>
      <w:szCs w:val="48"/>
      <w:lang w:eastAsia="en-US"/>
    </w:rPr>
  </w:style>
  <w:style w:type="paragraph" w:styleId="af0">
    <w:name w:val="Date"/>
    <w:basedOn w:val="a"/>
    <w:next w:val="a"/>
    <w:link w:val="af"/>
    <w:uiPriority w:val="99"/>
    <w:unhideWhenUsed/>
    <w:rsid w:val="00DB17E0"/>
    <w:pPr>
      <w:ind w:leftChars="2500" w:left="100"/>
    </w:pPr>
    <w:rPr>
      <w:rFonts w:cs="Times New Roman"/>
      <w:szCs w:val="20"/>
    </w:rPr>
  </w:style>
  <w:style w:type="paragraph" w:customStyle="1" w:styleId="31">
    <w:name w:val="目录 31"/>
    <w:basedOn w:val="21"/>
    <w:next w:val="a"/>
    <w:semiHidden/>
    <w:rsid w:val="00DB17E0"/>
    <w:pPr>
      <w:tabs>
        <w:tab w:val="clear" w:pos="442"/>
        <w:tab w:val="clear" w:pos="9627"/>
      </w:tabs>
      <w:ind w:left="442"/>
    </w:pPr>
    <w:rPr>
      <w:rFonts w:eastAsia="Arial"/>
      <w:iCs/>
    </w:rPr>
  </w:style>
  <w:style w:type="paragraph" w:styleId="a5">
    <w:name w:val="Document Map"/>
    <w:basedOn w:val="a"/>
    <w:link w:val="a4"/>
    <w:uiPriority w:val="99"/>
    <w:unhideWhenUsed/>
    <w:rsid w:val="00DB17E0"/>
    <w:rPr>
      <w:rFonts w:ascii="宋体" w:cs="Times New Roman"/>
      <w:sz w:val="18"/>
      <w:szCs w:val="18"/>
    </w:rPr>
  </w:style>
  <w:style w:type="paragraph" w:styleId="af2">
    <w:name w:val="Balloon Text"/>
    <w:basedOn w:val="a"/>
    <w:link w:val="af1"/>
    <w:uiPriority w:val="99"/>
    <w:unhideWhenUsed/>
    <w:rsid w:val="00DB17E0"/>
    <w:pPr>
      <w:spacing w:before="0" w:after="0" w:line="240" w:lineRule="auto"/>
    </w:pPr>
    <w:rPr>
      <w:rFonts w:cs="Times New Roman"/>
      <w:sz w:val="18"/>
      <w:szCs w:val="18"/>
    </w:rPr>
  </w:style>
  <w:style w:type="paragraph" w:styleId="22">
    <w:name w:val="List Bullet 2"/>
    <w:basedOn w:val="a"/>
    <w:rsid w:val="00DB17E0"/>
    <w:pPr>
      <w:tabs>
        <w:tab w:val="left" w:pos="1560"/>
      </w:tabs>
      <w:spacing w:before="0" w:after="180" w:line="240" w:lineRule="auto"/>
      <w:ind w:left="425" w:hanging="425"/>
    </w:pPr>
  </w:style>
  <w:style w:type="paragraph" w:styleId="ae">
    <w:name w:val="Body Text"/>
    <w:basedOn w:val="a"/>
    <w:link w:val="ad"/>
    <w:rsid w:val="00DB17E0"/>
    <w:rPr>
      <w:rFonts w:cs="Times New Roman"/>
      <w:szCs w:val="20"/>
    </w:rPr>
  </w:style>
  <w:style w:type="paragraph" w:styleId="23">
    <w:name w:val="List Number 2"/>
    <w:basedOn w:val="a"/>
    <w:rsid w:val="00DB17E0"/>
    <w:pPr>
      <w:tabs>
        <w:tab w:val="left" w:pos="72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CharCharCharChar">
    <w:name w:val="Char Char Char Char Char Char Char"/>
    <w:basedOn w:val="a"/>
    <w:uiPriority w:val="99"/>
    <w:rsid w:val="00DB17E0"/>
    <w:pPr>
      <w:spacing w:before="0" w:after="160" w:line="240" w:lineRule="exact"/>
      <w:ind w:firstLine="0"/>
    </w:pPr>
    <w:rPr>
      <w:rFonts w:ascii="Verdana" w:hAnsi="Verdana" w:cs="Verdana"/>
      <w:sz w:val="20"/>
      <w:szCs w:val="20"/>
      <w:lang w:eastAsia="en-US"/>
    </w:rPr>
  </w:style>
  <w:style w:type="paragraph" w:customStyle="1" w:styleId="11">
    <w:name w:val="列出段落1"/>
    <w:basedOn w:val="a"/>
    <w:uiPriority w:val="34"/>
    <w:qFormat/>
    <w:rsid w:val="00DB17E0"/>
    <w:pPr>
      <w:ind w:firstLineChars="200" w:firstLine="420"/>
    </w:pPr>
  </w:style>
  <w:style w:type="paragraph" w:customStyle="1" w:styleId="CharCharCharChar">
    <w:name w:val="Char Char Char 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paragraph" w:customStyle="1" w:styleId="110">
    <w:name w:val="目录 11"/>
    <w:basedOn w:val="a"/>
    <w:semiHidden/>
    <w:rsid w:val="00DB17E0"/>
    <w:pPr>
      <w:tabs>
        <w:tab w:val="left" w:pos="442"/>
        <w:tab w:val="right" w:leader="dot" w:pos="9627"/>
      </w:tabs>
      <w:kinsoku w:val="0"/>
      <w:ind w:firstLine="0"/>
    </w:pPr>
    <w:rPr>
      <w:rFonts w:cs="Times New Roman"/>
      <w:bCs/>
      <w:caps/>
      <w:szCs w:val="24"/>
    </w:rPr>
  </w:style>
  <w:style w:type="paragraph" w:customStyle="1" w:styleId="TableText">
    <w:name w:val="TableText"/>
    <w:basedOn w:val="a"/>
    <w:rsid w:val="00DB17E0"/>
    <w:pPr>
      <w:spacing w:before="60" w:after="60" w:line="240" w:lineRule="exact"/>
      <w:ind w:left="86" w:right="86" w:firstLine="0"/>
    </w:pPr>
    <w:rPr>
      <w:rFonts w:cs="Times New Roman"/>
      <w:sz w:val="20"/>
      <w:szCs w:val="20"/>
      <w:lang w:eastAsia="en-US"/>
    </w:rPr>
  </w:style>
  <w:style w:type="paragraph" w:styleId="af4">
    <w:name w:val="footer"/>
    <w:basedOn w:val="a"/>
    <w:link w:val="af3"/>
    <w:rsid w:val="00DB17E0"/>
    <w:pPr>
      <w:tabs>
        <w:tab w:val="center" w:pos="4153"/>
        <w:tab w:val="right" w:pos="8306"/>
      </w:tabs>
    </w:pPr>
    <w:rPr>
      <w:rFonts w:cs="Times New Roman"/>
      <w:szCs w:val="20"/>
    </w:rPr>
  </w:style>
  <w:style w:type="paragraph" w:styleId="af5">
    <w:name w:val="List Bullet"/>
    <w:basedOn w:val="a"/>
    <w:rsid w:val="00DB17E0"/>
    <w:pPr>
      <w:tabs>
        <w:tab w:val="left" w:pos="360"/>
      </w:tabs>
      <w:spacing w:before="0" w:after="240" w:line="240" w:lineRule="auto"/>
      <w:ind w:left="425" w:hanging="425"/>
    </w:pPr>
    <w:rPr>
      <w:rFonts w:cs="Times New Roman"/>
      <w:sz w:val="20"/>
      <w:szCs w:val="20"/>
      <w:lang w:eastAsia="en-US"/>
    </w:rPr>
  </w:style>
  <w:style w:type="paragraph" w:customStyle="1" w:styleId="TableHeading">
    <w:name w:val="Table Heading"/>
    <w:basedOn w:val="a"/>
    <w:next w:val="a"/>
    <w:rsid w:val="00DB17E0"/>
    <w:pPr>
      <w:spacing w:before="60" w:after="60" w:line="240" w:lineRule="auto"/>
      <w:ind w:firstLine="0"/>
    </w:pPr>
    <w:rPr>
      <w:rFonts w:cs="Times New Roman"/>
      <w:b/>
      <w:szCs w:val="20"/>
      <w:lang w:eastAsia="en-US"/>
    </w:rPr>
  </w:style>
  <w:style w:type="paragraph" w:styleId="ac">
    <w:name w:val="header"/>
    <w:basedOn w:val="a"/>
    <w:link w:val="ab"/>
    <w:uiPriority w:val="99"/>
    <w:rsid w:val="00DB17E0"/>
    <w:pPr>
      <w:tabs>
        <w:tab w:val="center" w:pos="4153"/>
        <w:tab w:val="right" w:pos="8306"/>
      </w:tabs>
    </w:pPr>
    <w:rPr>
      <w:rFonts w:cs="Times New Roman"/>
      <w:szCs w:val="20"/>
    </w:rPr>
  </w:style>
  <w:style w:type="paragraph" w:customStyle="1" w:styleId="21">
    <w:name w:val="目录 21"/>
    <w:basedOn w:val="110"/>
    <w:semiHidden/>
    <w:rsid w:val="00DB17E0"/>
    <w:pPr>
      <w:spacing w:beforeLines="50" w:after="0"/>
      <w:ind w:left="221"/>
    </w:pPr>
    <w:rPr>
      <w:bCs w:val="0"/>
      <w:caps w:val="0"/>
      <w:smallCaps/>
    </w:rPr>
  </w:style>
  <w:style w:type="paragraph" w:styleId="a9">
    <w:name w:val="caption"/>
    <w:basedOn w:val="a"/>
    <w:next w:val="ae"/>
    <w:link w:val="a8"/>
    <w:qFormat/>
    <w:rsid w:val="00DB17E0"/>
    <w:pPr>
      <w:keepNext/>
      <w:spacing w:before="60" w:after="240" w:line="220" w:lineRule="atLeast"/>
      <w:ind w:left="425" w:hanging="425"/>
    </w:pPr>
    <w:rPr>
      <w:rFonts w:ascii="Arial Narrow" w:hAnsi="Arial Narrow" w:cs="Times New Roman"/>
      <w:sz w:val="18"/>
      <w:szCs w:val="20"/>
    </w:rPr>
  </w:style>
  <w:style w:type="paragraph" w:styleId="af6">
    <w:name w:val="List Number"/>
    <w:basedOn w:val="a"/>
    <w:rsid w:val="00DB17E0"/>
    <w:pPr>
      <w:tabs>
        <w:tab w:val="left" w:pos="360"/>
      </w:tabs>
      <w:overflowPunct w:val="0"/>
      <w:autoSpaceDE w:val="0"/>
      <w:autoSpaceDN w:val="0"/>
      <w:adjustRightInd w:val="0"/>
      <w:spacing w:before="0" w:line="240" w:lineRule="auto"/>
      <w:ind w:left="425" w:hanging="425"/>
      <w:textAlignment w:val="baseline"/>
    </w:pPr>
    <w:rPr>
      <w:rFonts w:cs="Times New Roman"/>
      <w:sz w:val="20"/>
      <w:szCs w:val="20"/>
      <w:lang w:eastAsia="en-US"/>
    </w:rPr>
  </w:style>
  <w:style w:type="paragraph" w:customStyle="1" w:styleId="CharCharChar">
    <w:name w:val="Char Char Char"/>
    <w:basedOn w:val="a"/>
    <w:rsid w:val="00DB17E0"/>
    <w:pPr>
      <w:widowControl w:val="0"/>
      <w:spacing w:before="0" w:after="0" w:line="240" w:lineRule="auto"/>
      <w:ind w:firstLine="0"/>
      <w:jc w:val="both"/>
    </w:pPr>
    <w:rPr>
      <w:rFonts w:ascii="Tahoma" w:hAnsi="Tahoma" w:cs="Times New Roman"/>
      <w:kern w:val="2"/>
      <w:sz w:val="24"/>
      <w:szCs w:val="24"/>
    </w:rPr>
  </w:style>
  <w:style w:type="table" w:styleId="af7">
    <w:name w:val="Table Grid"/>
    <w:basedOn w:val="a1"/>
    <w:uiPriority w:val="59"/>
    <w:rsid w:val="001902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Intense Emphasis"/>
    <w:uiPriority w:val="21"/>
    <w:qFormat/>
    <w:rsid w:val="007808A1"/>
    <w:rPr>
      <w:i/>
      <w:iCs/>
      <w:color w:val="4472C4"/>
    </w:rPr>
  </w:style>
  <w:style w:type="character" w:styleId="af9">
    <w:name w:val="Subtle Emphasis"/>
    <w:uiPriority w:val="19"/>
    <w:qFormat/>
    <w:rsid w:val="006650EE"/>
    <w:rPr>
      <w:i/>
      <w:iCs/>
      <w:color w:val="404040"/>
    </w:rPr>
  </w:style>
  <w:style w:type="paragraph" w:styleId="afa">
    <w:name w:val="List Paragraph"/>
    <w:basedOn w:val="a"/>
    <w:uiPriority w:val="34"/>
    <w:qFormat/>
    <w:rsid w:val="004D196C"/>
    <w:pPr>
      <w:ind w:firstLineChars="200" w:firstLine="420"/>
    </w:pPr>
  </w:style>
  <w:style w:type="character" w:customStyle="1" w:styleId="l0s521">
    <w:name w:val="l0s521"/>
    <w:basedOn w:val="a0"/>
    <w:rsid w:val="00023846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0"/>
    <w:rsid w:val="0002384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0"/>
    <w:rsid w:val="00023846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11">
    <w:name w:val="l0s311"/>
    <w:basedOn w:val="a0"/>
    <w:rsid w:val="00023846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0"/>
    <w:rsid w:val="007F57F7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customStyle="1" w:styleId="afb">
    <w:name w:val="表格文字"/>
    <w:basedOn w:val="afc"/>
    <w:rsid w:val="006139ED"/>
    <w:pPr>
      <w:widowControl w:val="0"/>
      <w:spacing w:before="20" w:after="20" w:line="240" w:lineRule="auto"/>
      <w:ind w:leftChars="0" w:left="0" w:firstLine="0"/>
      <w:jc w:val="both"/>
    </w:pPr>
    <w:rPr>
      <w:rFonts w:cs="Times New Roman"/>
      <w:kern w:val="2"/>
      <w:sz w:val="24"/>
      <w:szCs w:val="20"/>
    </w:rPr>
  </w:style>
  <w:style w:type="paragraph" w:styleId="afc">
    <w:name w:val="Body Text Indent"/>
    <w:basedOn w:val="a"/>
    <w:link w:val="afd"/>
    <w:semiHidden/>
    <w:unhideWhenUsed/>
    <w:rsid w:val="006139ED"/>
    <w:pPr>
      <w:ind w:leftChars="200" w:left="420"/>
    </w:pPr>
  </w:style>
  <w:style w:type="character" w:customStyle="1" w:styleId="afd">
    <w:name w:val="正文文本缩进 字符"/>
    <w:basedOn w:val="a0"/>
    <w:link w:val="afc"/>
    <w:semiHidden/>
    <w:rsid w:val="006139E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67D34-89BA-480B-99F5-8F16061DA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9</Pages>
  <Words>1588</Words>
  <Characters>3431</Characters>
  <Application>Microsoft Office Word</Application>
  <DocSecurity>0</DocSecurity>
  <PresentationFormat/>
  <Lines>571</Lines>
  <Paragraphs>386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</vt:lpstr>
    </vt:vector>
  </TitlesOfParts>
  <Company>IBM</Company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Vincent.Jin</dc:creator>
  <cp:lastModifiedBy>佳楠 李</cp:lastModifiedBy>
  <cp:revision>8</cp:revision>
  <dcterms:created xsi:type="dcterms:W3CDTF">2020-11-14T04:12:00Z</dcterms:created>
  <dcterms:modified xsi:type="dcterms:W3CDTF">2026-03-29T16:05:00Z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2052-9.1.0.4798</vt:lpwstr>
  </property>
</Properties>
</file>