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837"/>
      </w:tblGrid>
      <w:tr w:rsidR="00352754">
        <w:trPr>
          <w:trHeight w:val="4536"/>
        </w:trPr>
        <w:tc>
          <w:tcPr>
            <w:tcW w:w="9837" w:type="dxa"/>
          </w:tcPr>
          <w:p w:rsidR="00352754" w:rsidRDefault="00352754">
            <w:pPr>
              <w:spacing w:before="80"/>
              <w:ind w:firstLine="0"/>
            </w:pPr>
            <w:r>
              <w:rPr>
                <w:rFonts w:hint="eastAsia"/>
              </w:rPr>
              <w:t xml:space="preserve">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</w:rPr>
              <w:t xml:space="preserve">               </w:t>
            </w:r>
          </w:p>
          <w:p w:rsidR="00352754" w:rsidRDefault="00352754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</w:p>
          <w:p w:rsidR="008F51AE" w:rsidRDefault="008F51AE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</w:p>
          <w:p w:rsidR="008F51AE" w:rsidRDefault="008F51AE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</w:p>
          <w:p w:rsidR="008F51AE" w:rsidRDefault="008F51AE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</w:p>
          <w:p w:rsidR="00A47219" w:rsidRPr="00A47219" w:rsidRDefault="00A47219" w:rsidP="00A47219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  <w:r w:rsidRPr="00A47219"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创维集团企业信息化（一期）项目组</w:t>
            </w:r>
          </w:p>
          <w:p w:rsidR="00352754" w:rsidRDefault="007808A1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  <w:r w:rsidRPr="007808A1"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SAP ERP</w:t>
            </w:r>
            <w:r w:rsidR="00A47219"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系统实施子</w:t>
            </w:r>
            <w:r w:rsidRPr="007808A1">
              <w:rPr>
                <w:rFonts w:ascii="宋体" w:hAnsi="宋体"/>
                <w:b/>
                <w:color w:val="0000FF"/>
                <w:sz w:val="56"/>
                <w:szCs w:val="56"/>
              </w:rPr>
              <w:t>项目</w:t>
            </w:r>
          </w:p>
          <w:p w:rsidR="00352754" w:rsidRDefault="00207FE4">
            <w:pPr>
              <w:spacing w:before="80"/>
              <w:jc w:val="center"/>
              <w:rPr>
                <w:rFonts w:ascii="宋体" w:hAnsi="宋体"/>
                <w:b/>
                <w:color w:val="0000FF"/>
                <w:sz w:val="56"/>
                <w:szCs w:val="56"/>
              </w:rPr>
            </w:pPr>
            <w:r>
              <w:rPr>
                <w:rFonts w:ascii="宋体" w:hAnsi="宋体"/>
                <w:b/>
                <w:color w:val="0000FF"/>
                <w:sz w:val="56"/>
                <w:szCs w:val="56"/>
              </w:rPr>
              <w:t xml:space="preserve">MM </w:t>
            </w:r>
            <w:r w:rsidR="00A2163B"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物料凭证</w:t>
            </w:r>
            <w:r w:rsidR="00FD59B7"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冲销</w:t>
            </w:r>
            <w:r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接口</w:t>
            </w:r>
          </w:p>
          <w:p w:rsidR="00352754" w:rsidRDefault="00352754">
            <w:pPr>
              <w:spacing w:before="80"/>
              <w:jc w:val="center"/>
              <w:rPr>
                <w:rFonts w:ascii="宋体" w:hAnsi="宋体"/>
                <w:b/>
                <w:color w:val="0000FF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color w:val="0000FF"/>
                <w:sz w:val="56"/>
                <w:szCs w:val="56"/>
              </w:rPr>
              <w:t>功能开发说明书</w:t>
            </w:r>
          </w:p>
          <w:p w:rsidR="00352754" w:rsidRDefault="00352754">
            <w:pPr>
              <w:ind w:firstLine="0"/>
            </w:pPr>
          </w:p>
          <w:p w:rsidR="00352754" w:rsidRPr="00C37695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  <w:p w:rsidR="00352754" w:rsidRDefault="00352754">
            <w:pPr>
              <w:ind w:firstLine="0"/>
            </w:pPr>
          </w:p>
        </w:tc>
      </w:tr>
    </w:tbl>
    <w:p w:rsidR="00352754" w:rsidRDefault="00352754" w:rsidP="007808A1">
      <w:pPr>
        <w:ind w:firstLine="0"/>
      </w:pPr>
    </w:p>
    <w:p w:rsidR="00352754" w:rsidRDefault="00352754" w:rsidP="009E0DE9">
      <w:pPr>
        <w:rPr>
          <w:rFonts w:ascii="微软雅黑" w:eastAsia="微软雅黑" w:hAnsi="微软雅黑" w:cs="Times New Roman"/>
          <w:b/>
          <w:caps/>
          <w:sz w:val="28"/>
          <w:szCs w:val="20"/>
        </w:rPr>
      </w:pPr>
      <w:r>
        <w:br w:type="page"/>
      </w:r>
      <w:r>
        <w:rPr>
          <w:rFonts w:ascii="微软雅黑" w:eastAsia="微软雅黑" w:hAnsi="微软雅黑" w:cs="Times New Roman" w:hint="eastAsia"/>
          <w:b/>
          <w:caps/>
          <w:sz w:val="28"/>
          <w:szCs w:val="20"/>
        </w:rPr>
        <w:lastRenderedPageBreak/>
        <w:t>文档更改历史</w:t>
      </w:r>
    </w:p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88"/>
        <w:gridCol w:w="4449"/>
        <w:gridCol w:w="1743"/>
      </w:tblGrid>
      <w:tr w:rsidR="00352754">
        <w:tc>
          <w:tcPr>
            <w:tcW w:w="2160" w:type="dxa"/>
            <w:shd w:val="pct10" w:color="auto" w:fill="auto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bookmarkStart w:id="0" w:name="OLE_LINK15"/>
            <w:bookmarkStart w:id="1" w:name="OLE_LINK16"/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修改日期</w:t>
            </w:r>
          </w:p>
        </w:tc>
        <w:tc>
          <w:tcPr>
            <w:tcW w:w="1188" w:type="dxa"/>
            <w:shd w:val="pct10" w:color="auto" w:fill="auto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4449" w:type="dxa"/>
            <w:shd w:val="pct10" w:color="auto" w:fill="auto"/>
            <w:vAlign w:val="center"/>
          </w:tcPr>
          <w:p w:rsidR="00352754" w:rsidRDefault="00352754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描述</w:t>
            </w:r>
          </w:p>
        </w:tc>
        <w:tc>
          <w:tcPr>
            <w:tcW w:w="1743" w:type="dxa"/>
            <w:shd w:val="pct10" w:color="auto" w:fill="auto"/>
            <w:vAlign w:val="center"/>
          </w:tcPr>
          <w:p w:rsidR="00352754" w:rsidRDefault="00352754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更改者</w:t>
            </w:r>
          </w:p>
        </w:tc>
      </w:tr>
      <w:tr w:rsidR="00352754">
        <w:tc>
          <w:tcPr>
            <w:tcW w:w="2160" w:type="dxa"/>
            <w:vAlign w:val="center"/>
          </w:tcPr>
          <w:p w:rsidR="00352754" w:rsidRDefault="00AA5C16" w:rsidP="009656F5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  <w:r w:rsidR="0087260C">
              <w:t>20</w:t>
            </w:r>
            <w:r w:rsidR="003141EE">
              <w:rPr>
                <w:rFonts w:hint="eastAsia"/>
              </w:rPr>
              <w:t>-</w:t>
            </w:r>
            <w:r w:rsidR="00B40FCC">
              <w:t>10</w:t>
            </w:r>
            <w:r w:rsidR="00B40FCC">
              <w:rPr>
                <w:rFonts w:hint="eastAsia"/>
              </w:rPr>
              <w:t>-</w:t>
            </w:r>
            <w:r w:rsidR="00B40FCC">
              <w:t>01</w:t>
            </w:r>
          </w:p>
        </w:tc>
        <w:tc>
          <w:tcPr>
            <w:tcW w:w="1188" w:type="dxa"/>
            <w:vAlign w:val="center"/>
          </w:tcPr>
          <w:p w:rsidR="00352754" w:rsidRDefault="00352754">
            <w:pPr>
              <w:ind w:firstLine="0"/>
              <w:jc w:val="center"/>
            </w:pPr>
            <w:r>
              <w:rPr>
                <w:rFonts w:hint="eastAsia"/>
              </w:rPr>
              <w:t>V1.0</w:t>
            </w:r>
          </w:p>
        </w:tc>
        <w:tc>
          <w:tcPr>
            <w:tcW w:w="4449" w:type="dxa"/>
            <w:vAlign w:val="center"/>
          </w:tcPr>
          <w:p w:rsidR="00352754" w:rsidRDefault="00352754">
            <w:pPr>
              <w:ind w:firstLine="0"/>
              <w:jc w:val="center"/>
            </w:pPr>
            <w:r>
              <w:rPr>
                <w:rFonts w:hint="eastAsia"/>
              </w:rPr>
              <w:t>创建</w:t>
            </w:r>
          </w:p>
        </w:tc>
        <w:tc>
          <w:tcPr>
            <w:tcW w:w="1743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</w:tr>
      <w:tr w:rsidR="00352754">
        <w:tc>
          <w:tcPr>
            <w:tcW w:w="2160" w:type="dxa"/>
            <w:vAlign w:val="center"/>
          </w:tcPr>
          <w:p w:rsidR="00352754" w:rsidRPr="00FE598C" w:rsidRDefault="00352754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1188" w:type="dxa"/>
            <w:vAlign w:val="center"/>
          </w:tcPr>
          <w:p w:rsidR="00352754" w:rsidRPr="00FE598C" w:rsidRDefault="00352754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49" w:type="dxa"/>
            <w:vAlign w:val="center"/>
          </w:tcPr>
          <w:p w:rsidR="00352754" w:rsidRPr="00FE598C" w:rsidRDefault="00352754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1743" w:type="dxa"/>
            <w:vAlign w:val="center"/>
          </w:tcPr>
          <w:p w:rsidR="00352754" w:rsidRPr="00FE598C" w:rsidRDefault="00352754" w:rsidP="0087260C">
            <w:pPr>
              <w:ind w:firstLine="0"/>
              <w:jc w:val="center"/>
              <w:rPr>
                <w:color w:val="000000"/>
              </w:rPr>
            </w:pPr>
          </w:p>
        </w:tc>
      </w:tr>
      <w:tr w:rsidR="00352754">
        <w:tc>
          <w:tcPr>
            <w:tcW w:w="2160" w:type="dxa"/>
            <w:vAlign w:val="center"/>
          </w:tcPr>
          <w:p w:rsidR="00352754" w:rsidRPr="002236C3" w:rsidRDefault="00352754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1188" w:type="dxa"/>
            <w:vAlign w:val="center"/>
          </w:tcPr>
          <w:p w:rsidR="00352754" w:rsidRPr="002236C3" w:rsidRDefault="00352754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4449" w:type="dxa"/>
            <w:vAlign w:val="center"/>
          </w:tcPr>
          <w:p w:rsidR="00352754" w:rsidRPr="002236C3" w:rsidRDefault="00352754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1743" w:type="dxa"/>
            <w:vAlign w:val="center"/>
          </w:tcPr>
          <w:p w:rsidR="00352754" w:rsidRPr="002236C3" w:rsidRDefault="00352754">
            <w:pPr>
              <w:ind w:firstLine="0"/>
              <w:jc w:val="center"/>
              <w:rPr>
                <w:color w:val="FF0000"/>
              </w:rPr>
            </w:pPr>
          </w:p>
        </w:tc>
      </w:tr>
      <w:tr w:rsidR="00352754">
        <w:tc>
          <w:tcPr>
            <w:tcW w:w="2160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188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4449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743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</w:tr>
      <w:tr w:rsidR="00352754">
        <w:tc>
          <w:tcPr>
            <w:tcW w:w="2160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188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4449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743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</w:tr>
      <w:tr w:rsidR="00352754">
        <w:tc>
          <w:tcPr>
            <w:tcW w:w="2160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188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4449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  <w:tc>
          <w:tcPr>
            <w:tcW w:w="1743" w:type="dxa"/>
            <w:vAlign w:val="center"/>
          </w:tcPr>
          <w:p w:rsidR="00352754" w:rsidRDefault="00352754">
            <w:pPr>
              <w:ind w:firstLine="0"/>
              <w:jc w:val="center"/>
            </w:pPr>
          </w:p>
        </w:tc>
      </w:tr>
      <w:bookmarkEnd w:id="0"/>
      <w:bookmarkEnd w:id="1"/>
    </w:tbl>
    <w:p w:rsidR="00352754" w:rsidRDefault="00352754">
      <w:pPr>
        <w:ind w:firstLine="0"/>
      </w:pPr>
    </w:p>
    <w:p w:rsidR="00352754" w:rsidRDefault="00352754">
      <w:pPr>
        <w:ind w:firstLine="0"/>
      </w:pPr>
    </w:p>
    <w:p w:rsidR="00352754" w:rsidRDefault="00352754">
      <w:pPr>
        <w:tabs>
          <w:tab w:val="left" w:pos="6290"/>
        </w:tabs>
        <w:ind w:firstLine="0"/>
      </w:pPr>
      <w:r>
        <w:br w:type="page"/>
      </w:r>
      <w:r>
        <w:lastRenderedPageBreak/>
        <w:tab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677"/>
        <w:gridCol w:w="1822"/>
        <w:gridCol w:w="21"/>
        <w:gridCol w:w="2268"/>
      </w:tblGrid>
      <w:tr w:rsidR="00352754">
        <w:trPr>
          <w:cantSplit/>
          <w:trHeight w:val="693"/>
        </w:trPr>
        <w:tc>
          <w:tcPr>
            <w:tcW w:w="9606" w:type="dxa"/>
            <w:gridSpan w:val="5"/>
            <w:tcBorders>
              <w:top w:val="double" w:sz="6" w:space="0" w:color="000000"/>
              <w:bottom w:val="double" w:sz="6" w:space="0" w:color="000000"/>
            </w:tcBorders>
            <w:shd w:val="pct20" w:color="auto" w:fill="FFFFFF"/>
          </w:tcPr>
          <w:p w:rsidR="00352754" w:rsidRDefault="00352754">
            <w:pPr>
              <w:pStyle w:val="TableHeading"/>
              <w:spacing w:before="240" w:after="240"/>
              <w:jc w:val="center"/>
              <w:rPr>
                <w:rFonts w:ascii="微软雅黑" w:eastAsia="微软雅黑" w:hAnsi="微软雅黑"/>
                <w:caps/>
                <w:sz w:val="28"/>
                <w:lang w:eastAsia="zh-CN"/>
              </w:rPr>
            </w:pPr>
            <w:r>
              <w:rPr>
                <w:rFonts w:ascii="微软雅黑" w:eastAsia="微软雅黑" w:hAnsi="微软雅黑" w:hint="eastAsia"/>
                <w:caps/>
                <w:sz w:val="28"/>
                <w:lang w:eastAsia="zh-CN"/>
              </w:rPr>
              <w:t>功能说明概览</w:t>
            </w:r>
          </w:p>
        </w:tc>
      </w:tr>
      <w:tr w:rsidR="00352754">
        <w:trPr>
          <w:trHeight w:val="443"/>
        </w:trPr>
        <w:tc>
          <w:tcPr>
            <w:tcW w:w="1818" w:type="dxa"/>
            <w:tcBorders>
              <w:top w:val="nil"/>
            </w:tcBorders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bookmarkStart w:id="2" w:name="Text70"/>
            <w:r>
              <w:rPr>
                <w:rFonts w:ascii="微软雅黑" w:eastAsia="微软雅黑" w:hAnsi="微软雅黑" w:hint="eastAsia"/>
                <w:sz w:val="20"/>
                <w:szCs w:val="20"/>
              </w:rPr>
              <w:t>需求名称</w:t>
            </w:r>
          </w:p>
        </w:tc>
        <w:bookmarkEnd w:id="2"/>
        <w:tc>
          <w:tcPr>
            <w:tcW w:w="7788" w:type="dxa"/>
            <w:gridSpan w:val="4"/>
            <w:tcBorders>
              <w:top w:val="nil"/>
            </w:tcBorders>
          </w:tcPr>
          <w:p w:rsidR="00352754" w:rsidRDefault="00BE2781" w:rsidP="003141EE">
            <w:pPr>
              <w:ind w:firstLine="0"/>
              <w:rPr>
                <w:rFonts w:ascii="微软雅黑" w:eastAsia="微软雅黑" w:hAnsi="微软雅黑"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物料凭证冲销</w:t>
            </w:r>
            <w:bookmarkStart w:id="3" w:name="_GoBack"/>
            <w:bookmarkEnd w:id="3"/>
            <w:r w:rsidR="00C42E7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接口</w:t>
            </w:r>
          </w:p>
        </w:tc>
      </w:tr>
      <w:tr w:rsidR="00352754">
        <w:trPr>
          <w:trHeight w:val="586"/>
        </w:trPr>
        <w:tc>
          <w:tcPr>
            <w:tcW w:w="1818" w:type="dxa"/>
            <w:vMerge w:val="restart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所属模块</w:t>
            </w:r>
          </w:p>
        </w:tc>
        <w:tc>
          <w:tcPr>
            <w:tcW w:w="3677" w:type="dxa"/>
            <w:vMerge w:val="restart"/>
          </w:tcPr>
          <w:p w:rsidR="00352754" w:rsidRDefault="00A00809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 xml:space="preserve">MM </w:t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t>PP</w:t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>SD</w:t>
            </w:r>
          </w:p>
          <w:p w:rsidR="00352754" w:rsidRDefault="00352754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FI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 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Check1"/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bookmarkEnd w:id="4"/>
            <w:r>
              <w:rPr>
                <w:rFonts w:ascii="微软雅黑" w:eastAsia="微软雅黑" w:hAnsi="微软雅黑"/>
                <w:sz w:val="20"/>
                <w:szCs w:val="20"/>
              </w:rPr>
              <w:t>CO</w:t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t>CA(</w:t>
            </w:r>
            <w:r w:rsidR="005F1FFB">
              <w:rPr>
                <w:rFonts w:ascii="微软雅黑" w:eastAsia="微软雅黑" w:hAnsi="微软雅黑" w:hint="eastAsia"/>
                <w:sz w:val="20"/>
                <w:szCs w:val="20"/>
              </w:rPr>
              <w:t>跨模块</w:t>
            </w:r>
            <w:r w:rsidR="005F1FFB">
              <w:rPr>
                <w:rFonts w:ascii="微软雅黑" w:eastAsia="微软雅黑" w:hAnsi="微软雅黑"/>
                <w:sz w:val="20"/>
                <w:szCs w:val="20"/>
              </w:rPr>
              <w:t>)</w:t>
            </w:r>
          </w:p>
        </w:tc>
        <w:tc>
          <w:tcPr>
            <w:tcW w:w="1822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业务顾问</w:t>
            </w:r>
          </w:p>
        </w:tc>
        <w:tc>
          <w:tcPr>
            <w:tcW w:w="2289" w:type="dxa"/>
            <w:gridSpan w:val="2"/>
          </w:tcPr>
          <w:p w:rsidR="00352754" w:rsidRDefault="00C96C6F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蒋玉猛</w:t>
            </w:r>
          </w:p>
        </w:tc>
      </w:tr>
      <w:tr w:rsidR="00352754">
        <w:trPr>
          <w:trHeight w:val="586"/>
        </w:trPr>
        <w:tc>
          <w:tcPr>
            <w:tcW w:w="1818" w:type="dxa"/>
            <w:vMerge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:rsidR="00352754" w:rsidRDefault="00352754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822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邮箱</w:t>
            </w:r>
          </w:p>
        </w:tc>
        <w:tc>
          <w:tcPr>
            <w:tcW w:w="2289" w:type="dxa"/>
            <w:gridSpan w:val="2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52754">
        <w:trPr>
          <w:trHeight w:val="300"/>
        </w:trPr>
        <w:tc>
          <w:tcPr>
            <w:tcW w:w="1818" w:type="dxa"/>
            <w:vAlign w:val="center"/>
          </w:tcPr>
          <w:p w:rsidR="00352754" w:rsidRDefault="00352754">
            <w:pPr>
              <w:ind w:firstLineChars="200" w:firstLine="40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运行频率</w:t>
            </w:r>
          </w:p>
        </w:tc>
        <w:tc>
          <w:tcPr>
            <w:tcW w:w="7788" w:type="dxa"/>
            <w:gridSpan w:val="4"/>
          </w:tcPr>
          <w:p w:rsidR="00352754" w:rsidRDefault="00352754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实时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  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随时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   </w:t>
            </w:r>
            <w:r w:rsidR="003A0FE1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A0FE1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3A0FE1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A0FE1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天  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周   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月  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 年</w:t>
            </w:r>
          </w:p>
        </w:tc>
      </w:tr>
      <w:tr w:rsidR="00426450">
        <w:trPr>
          <w:trHeight w:val="300"/>
        </w:trPr>
        <w:tc>
          <w:tcPr>
            <w:tcW w:w="1818" w:type="dxa"/>
            <w:vAlign w:val="center"/>
          </w:tcPr>
          <w:p w:rsidR="00426450" w:rsidRDefault="00426450">
            <w:pPr>
              <w:ind w:firstLineChars="200" w:firstLine="40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开发类型</w:t>
            </w:r>
          </w:p>
        </w:tc>
        <w:tc>
          <w:tcPr>
            <w:tcW w:w="7788" w:type="dxa"/>
            <w:gridSpan w:val="4"/>
          </w:tcPr>
          <w:p w:rsidR="00426450" w:rsidRDefault="009E639A" w:rsidP="009E639A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426450">
              <w:rPr>
                <w:rFonts w:ascii="微软雅黑" w:eastAsia="微软雅黑" w:hAnsi="微软雅黑" w:hint="eastAsia"/>
                <w:sz w:val="20"/>
                <w:szCs w:val="20"/>
              </w:rPr>
              <w:t>报表</w:t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t xml:space="preserve">    </w:t>
            </w:r>
            <w:r w:rsidR="0087260C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7260C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87260C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87260C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426450">
              <w:rPr>
                <w:rFonts w:ascii="微软雅黑" w:eastAsia="微软雅黑" w:hAnsi="微软雅黑" w:hint="eastAsia"/>
                <w:sz w:val="20"/>
                <w:szCs w:val="20"/>
              </w:rPr>
              <w:t>增强</w:t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426450">
              <w:rPr>
                <w:rFonts w:ascii="微软雅黑" w:eastAsia="微软雅黑" w:hAnsi="微软雅黑" w:hint="eastAsia"/>
                <w:sz w:val="20"/>
                <w:szCs w:val="20"/>
              </w:rPr>
              <w:t xml:space="preserve"> 接口  </w:t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426450">
              <w:rPr>
                <w:rFonts w:ascii="微软雅黑" w:eastAsia="微软雅黑" w:hAnsi="微软雅黑" w:hint="eastAsia"/>
                <w:sz w:val="20"/>
                <w:szCs w:val="20"/>
              </w:rPr>
              <w:t xml:space="preserve"> 功能   </w:t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426450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426450">
              <w:rPr>
                <w:rFonts w:ascii="微软雅黑" w:eastAsia="微软雅黑" w:hAnsi="微软雅黑" w:hint="eastAsia"/>
                <w:sz w:val="20"/>
                <w:szCs w:val="20"/>
              </w:rPr>
              <w:t xml:space="preserve"> 表单</w:t>
            </w:r>
            <w:r w:rsidR="006D32DB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 w:rsidR="006D32DB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6D32DB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D32DB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6D32DB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6D32DB">
              <w:rPr>
                <w:rFonts w:ascii="微软雅黑" w:eastAsia="微软雅黑" w:hAnsi="微软雅黑" w:hint="eastAsia"/>
                <w:sz w:val="20"/>
                <w:szCs w:val="20"/>
              </w:rPr>
              <w:t xml:space="preserve"> 其他</w:t>
            </w:r>
          </w:p>
        </w:tc>
      </w:tr>
      <w:tr w:rsidR="00352754">
        <w:tc>
          <w:tcPr>
            <w:tcW w:w="1818" w:type="dxa"/>
            <w:vMerge w:val="restart"/>
            <w:vAlign w:val="center"/>
          </w:tcPr>
          <w:p w:rsidR="00352754" w:rsidRDefault="00352754">
            <w:pPr>
              <w:jc w:val="both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优先级</w:t>
            </w:r>
          </w:p>
        </w:tc>
        <w:tc>
          <w:tcPr>
            <w:tcW w:w="3677" w:type="dxa"/>
            <w:vMerge w:val="restart"/>
            <w:vAlign w:val="center"/>
          </w:tcPr>
          <w:p w:rsidR="00352754" w:rsidRDefault="00A00809" w:rsidP="00A00809">
            <w:pPr>
              <w:ind w:firstLine="0"/>
              <w:jc w:val="both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>高</w:t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5" w:name="Check12"/>
            <w:r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bookmarkEnd w:id="5"/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 xml:space="preserve">中   </w:t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instrText xml:space="preserve"> FORMCHECKBOX </w:instrText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</w:r>
            <w:r w:rsidR="00F77DF9">
              <w:rPr>
                <w:rFonts w:ascii="微软雅黑" w:eastAsia="微软雅黑" w:hAnsi="微软雅黑"/>
                <w:sz w:val="20"/>
                <w:szCs w:val="20"/>
              </w:rPr>
              <w:fldChar w:fldCharType="separate"/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fldChar w:fldCharType="end"/>
            </w:r>
            <w:r w:rsidR="00352754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 w:rsidR="00352754">
              <w:rPr>
                <w:rFonts w:ascii="微软雅黑" w:eastAsia="微软雅黑" w:hAnsi="微软雅黑" w:hint="eastAsia"/>
                <w:sz w:val="20"/>
                <w:szCs w:val="20"/>
              </w:rPr>
              <w:t>低</w:t>
            </w:r>
          </w:p>
        </w:tc>
        <w:tc>
          <w:tcPr>
            <w:tcW w:w="1843" w:type="dxa"/>
            <w:gridSpan w:val="2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预计使用时间</w:t>
            </w:r>
          </w:p>
        </w:tc>
        <w:tc>
          <w:tcPr>
            <w:tcW w:w="2268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52754">
        <w:tc>
          <w:tcPr>
            <w:tcW w:w="1818" w:type="dxa"/>
            <w:vMerge/>
          </w:tcPr>
          <w:p w:rsidR="00352754" w:rsidRDefault="00352754">
            <w:pPr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开发难度</w:t>
            </w:r>
          </w:p>
        </w:tc>
        <w:tc>
          <w:tcPr>
            <w:tcW w:w="2268" w:type="dxa"/>
          </w:tcPr>
          <w:p w:rsidR="00352754" w:rsidRDefault="00C42E79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中</w:t>
            </w:r>
          </w:p>
        </w:tc>
      </w:tr>
    </w:tbl>
    <w:p w:rsidR="00352754" w:rsidRDefault="00352754">
      <w:pPr>
        <w:ind w:firstLine="0"/>
      </w:pPr>
      <w:r>
        <w:rPr>
          <w:rFonts w:hint="eastAsia"/>
        </w:rPr>
        <w:t xml:space="preserve">    </w:t>
      </w:r>
    </w:p>
    <w:p w:rsidR="00352754" w:rsidRDefault="00352754" w:rsidP="007B733B">
      <w:pPr>
        <w:pStyle w:val="1"/>
      </w:pPr>
      <w:r>
        <w:rPr>
          <w:rFonts w:hint="eastAsia"/>
        </w:rPr>
        <w:t>功能详细说明</w:t>
      </w:r>
    </w:p>
    <w:p w:rsidR="00352754" w:rsidRPr="004C6116" w:rsidRDefault="00352754" w:rsidP="007B733B">
      <w:pPr>
        <w:pStyle w:val="2"/>
      </w:pPr>
      <w:r>
        <w:rPr>
          <w:rFonts w:hint="eastAsia"/>
        </w:rPr>
        <w:t>业务背景及开发目的说明</w:t>
      </w:r>
    </w:p>
    <w:p w:rsidR="004C6116" w:rsidRPr="004C6116" w:rsidRDefault="004C6116" w:rsidP="004C6116">
      <w:pPr>
        <w:ind w:firstLine="0"/>
        <w:rPr>
          <w:b/>
          <w:sz w:val="24"/>
          <w:szCs w:val="24"/>
        </w:rPr>
      </w:pPr>
      <w:r>
        <w:rPr>
          <w:rFonts w:cs="宋体" w:hint="eastAsia"/>
          <w:i/>
          <w:iCs/>
          <w:color w:val="808080"/>
        </w:rPr>
        <w:tab/>
      </w:r>
      <w:r w:rsidRPr="004C6116">
        <w:rPr>
          <w:rFonts w:cs="宋体" w:hint="eastAsia"/>
          <w:i/>
          <w:iCs/>
          <w:color w:val="808080"/>
        </w:rPr>
        <w:t>[</w:t>
      </w:r>
      <w:r w:rsidRPr="004C6116">
        <w:rPr>
          <w:rFonts w:cs="宋体" w:hint="eastAsia"/>
          <w:i/>
          <w:iCs/>
          <w:color w:val="808080"/>
        </w:rPr>
        <w:t>本章节说明</w:t>
      </w:r>
      <w:r>
        <w:rPr>
          <w:rFonts w:cs="宋体" w:hint="eastAsia"/>
          <w:i/>
          <w:iCs/>
          <w:color w:val="808080"/>
        </w:rPr>
        <w:t>业务背景及开发目的</w:t>
      </w:r>
      <w:r w:rsidRPr="004C6116">
        <w:rPr>
          <w:rFonts w:cs="宋体" w:hint="eastAsia"/>
          <w:i/>
          <w:iCs/>
          <w:color w:val="808080"/>
        </w:rPr>
        <w:t>]</w:t>
      </w:r>
    </w:p>
    <w:p w:rsidR="00A00809" w:rsidRPr="001075C0" w:rsidRDefault="00EB6C1C">
      <w:pPr>
        <w:ind w:firstLineChars="200" w:firstLine="440"/>
        <w:rPr>
          <w:bCs/>
          <w:i/>
          <w:iCs/>
          <w:color w:val="4472C4"/>
        </w:rPr>
      </w:pPr>
      <w:bookmarkStart w:id="6" w:name="_Toc214857088"/>
      <w:bookmarkEnd w:id="6"/>
      <w:r>
        <w:rPr>
          <w:rFonts w:hint="eastAsia"/>
          <w:bCs/>
          <w:i/>
          <w:iCs/>
          <w:color w:val="4472C4"/>
        </w:rPr>
        <w:t>W</w:t>
      </w:r>
      <w:r>
        <w:rPr>
          <w:bCs/>
          <w:i/>
          <w:iCs/>
          <w:color w:val="4472C4"/>
        </w:rPr>
        <w:t>MS</w:t>
      </w:r>
      <w:r w:rsidR="00C42E79">
        <w:rPr>
          <w:bCs/>
          <w:i/>
          <w:iCs/>
          <w:color w:val="4472C4"/>
        </w:rPr>
        <w:t xml:space="preserve"> </w:t>
      </w:r>
      <w:r w:rsidR="00C42E79">
        <w:rPr>
          <w:rFonts w:hint="eastAsia"/>
          <w:bCs/>
          <w:i/>
          <w:iCs/>
          <w:color w:val="4472C4"/>
        </w:rPr>
        <w:t>将需要冲销的凭证信息传输给</w:t>
      </w:r>
      <w:r w:rsidR="00C42E79">
        <w:rPr>
          <w:rFonts w:hint="eastAsia"/>
          <w:bCs/>
          <w:i/>
          <w:iCs/>
          <w:color w:val="4472C4"/>
        </w:rPr>
        <w:t>S</w:t>
      </w:r>
      <w:r w:rsidR="00C42E79">
        <w:rPr>
          <w:bCs/>
          <w:i/>
          <w:iCs/>
          <w:color w:val="4472C4"/>
        </w:rPr>
        <w:t>AP</w:t>
      </w:r>
      <w:r w:rsidR="00C42E79">
        <w:rPr>
          <w:rFonts w:hint="eastAsia"/>
          <w:bCs/>
          <w:i/>
          <w:iCs/>
          <w:color w:val="4472C4"/>
        </w:rPr>
        <w:t>系统，</w:t>
      </w:r>
      <w:r w:rsidR="00C42E79">
        <w:rPr>
          <w:rFonts w:hint="eastAsia"/>
          <w:bCs/>
          <w:i/>
          <w:iCs/>
          <w:color w:val="4472C4"/>
        </w:rPr>
        <w:t>S</w:t>
      </w:r>
      <w:r w:rsidR="00C42E79">
        <w:rPr>
          <w:bCs/>
          <w:i/>
          <w:iCs/>
          <w:color w:val="4472C4"/>
        </w:rPr>
        <w:t>AP</w:t>
      </w:r>
      <w:r w:rsidR="00C42E79">
        <w:rPr>
          <w:rFonts w:hint="eastAsia"/>
          <w:bCs/>
          <w:i/>
          <w:iCs/>
          <w:color w:val="4472C4"/>
        </w:rPr>
        <w:t>系统进行凭证冲销</w:t>
      </w:r>
      <w:r w:rsidR="00234993" w:rsidRPr="001075C0">
        <w:rPr>
          <w:rFonts w:hint="eastAsia"/>
          <w:bCs/>
          <w:i/>
          <w:iCs/>
          <w:color w:val="4472C4"/>
        </w:rPr>
        <w:t>。</w:t>
      </w:r>
    </w:p>
    <w:p w:rsidR="00352754" w:rsidRDefault="00352754" w:rsidP="007B733B">
      <w:pPr>
        <w:pStyle w:val="2"/>
      </w:pPr>
      <w:r>
        <w:rPr>
          <w:rFonts w:hint="eastAsia"/>
        </w:rPr>
        <w:t>输入参数和所需外部数据及屏幕格式说明</w:t>
      </w:r>
    </w:p>
    <w:p w:rsidR="00D128AB" w:rsidRPr="00FE598C" w:rsidRDefault="004C6116" w:rsidP="004C6116">
      <w:pPr>
        <w:ind w:left="425" w:firstLine="0"/>
        <w:rPr>
          <w:rFonts w:cs="宋体"/>
          <w:i/>
          <w:iCs/>
          <w:color w:val="808080"/>
        </w:rPr>
      </w:pPr>
      <w:r w:rsidRPr="00FE598C">
        <w:rPr>
          <w:rFonts w:cs="宋体" w:hint="eastAsia"/>
          <w:i/>
          <w:iCs/>
          <w:color w:val="808080"/>
        </w:rPr>
        <w:t>[</w:t>
      </w:r>
      <w:r w:rsidRPr="00FE598C">
        <w:rPr>
          <w:rFonts w:cs="宋体" w:hint="eastAsia"/>
          <w:i/>
          <w:iCs/>
          <w:color w:val="808080"/>
        </w:rPr>
        <w:t>本章节</w:t>
      </w:r>
      <w:r w:rsidR="00D128AB" w:rsidRPr="00FE598C">
        <w:rPr>
          <w:rFonts w:cs="宋体" w:hint="eastAsia"/>
          <w:i/>
          <w:iCs/>
          <w:color w:val="808080"/>
        </w:rPr>
        <w:t>说明报表或表单类</w:t>
      </w:r>
      <w:r w:rsidRPr="00FE598C">
        <w:rPr>
          <w:rFonts w:cs="宋体" w:hint="eastAsia"/>
          <w:i/>
          <w:iCs/>
          <w:color w:val="808080"/>
        </w:rPr>
        <w:t>开发项</w:t>
      </w:r>
      <w:r w:rsidR="00D128AB" w:rsidRPr="00FE598C">
        <w:rPr>
          <w:rFonts w:cs="宋体" w:hint="eastAsia"/>
          <w:i/>
          <w:iCs/>
          <w:color w:val="808080"/>
        </w:rPr>
        <w:t>的程序查询界面</w:t>
      </w:r>
      <w:r w:rsidRPr="00FE598C">
        <w:rPr>
          <w:rFonts w:cs="宋体" w:hint="eastAsia"/>
          <w:i/>
          <w:iCs/>
          <w:color w:val="808080"/>
        </w:rPr>
        <w:t>。</w:t>
      </w:r>
      <w:r w:rsidR="00D128AB" w:rsidRPr="00FE598C">
        <w:rPr>
          <w:rFonts w:cs="宋体" w:hint="eastAsia"/>
          <w:i/>
          <w:iCs/>
          <w:color w:val="808080"/>
        </w:rPr>
        <w:t>增强、功能和接口等类型的</w:t>
      </w:r>
      <w:r w:rsidR="00B74A14">
        <w:rPr>
          <w:rFonts w:cs="宋体" w:hint="eastAsia"/>
          <w:i/>
          <w:iCs/>
          <w:color w:val="808080"/>
        </w:rPr>
        <w:t>开发项</w:t>
      </w:r>
      <w:r w:rsidR="00D128AB" w:rsidRPr="00FE598C">
        <w:rPr>
          <w:rFonts w:cs="宋体" w:hint="eastAsia"/>
          <w:i/>
          <w:iCs/>
          <w:color w:val="808080"/>
        </w:rPr>
        <w:t>，此章节留空，</w:t>
      </w:r>
      <w:r w:rsidRPr="00FE598C">
        <w:rPr>
          <w:rFonts w:cs="宋体" w:hint="eastAsia"/>
          <w:i/>
          <w:iCs/>
          <w:color w:val="808080"/>
        </w:rPr>
        <w:t>改为</w:t>
      </w:r>
      <w:r w:rsidR="00D128AB" w:rsidRPr="00FE598C">
        <w:rPr>
          <w:rFonts w:cs="宋体" w:hint="eastAsia"/>
          <w:i/>
          <w:iCs/>
          <w:color w:val="808080"/>
        </w:rPr>
        <w:t>集中在第</w:t>
      </w:r>
      <w:r w:rsidR="00D128AB" w:rsidRPr="00FE598C">
        <w:rPr>
          <w:rFonts w:cs="宋体" w:hint="eastAsia"/>
          <w:i/>
          <w:iCs/>
          <w:color w:val="808080"/>
        </w:rPr>
        <w:t>4</w:t>
      </w:r>
      <w:r w:rsidR="00D128AB" w:rsidRPr="00FE598C">
        <w:rPr>
          <w:rFonts w:cs="宋体"/>
          <w:i/>
          <w:iCs/>
          <w:color w:val="808080"/>
        </w:rPr>
        <w:t>点</w:t>
      </w:r>
      <w:r w:rsidR="00D128AB" w:rsidRPr="00FE598C">
        <w:rPr>
          <w:rFonts w:cs="宋体" w:hint="eastAsia"/>
          <w:i/>
          <w:iCs/>
          <w:color w:val="808080"/>
        </w:rPr>
        <w:t>“处理逻辑、功能性详细说明”中予以说明</w:t>
      </w:r>
      <w:r w:rsidRPr="00FE598C">
        <w:rPr>
          <w:rFonts w:cs="宋体" w:hint="eastAsia"/>
          <w:i/>
          <w:iCs/>
          <w:color w:val="808080"/>
        </w:rPr>
        <w:t>]</w:t>
      </w:r>
    </w:p>
    <w:p w:rsidR="00352754" w:rsidRPr="00553026" w:rsidRDefault="00352754">
      <w:pPr>
        <w:ind w:firstLineChars="205" w:firstLine="451"/>
        <w:rPr>
          <w:rFonts w:ascii="宋体" w:hAnsi="宋体"/>
          <w:bCs/>
          <w:iCs/>
        </w:rPr>
      </w:pPr>
    </w:p>
    <w:p w:rsidR="00352754" w:rsidRDefault="00352754" w:rsidP="007B733B">
      <w:pPr>
        <w:pStyle w:val="2"/>
      </w:pPr>
      <w:r>
        <w:rPr>
          <w:rFonts w:hint="eastAsia"/>
        </w:rPr>
        <w:t>输出参数说明及输出结果要求</w:t>
      </w:r>
    </w:p>
    <w:p w:rsidR="00553026" w:rsidRDefault="00E51F34" w:rsidP="00E51F34">
      <w:pPr>
        <w:ind w:firstLineChars="200" w:firstLine="440"/>
        <w:rPr>
          <w:rFonts w:cs="宋体"/>
          <w:i/>
          <w:iCs/>
          <w:color w:val="808080"/>
        </w:rPr>
      </w:pPr>
      <w:r w:rsidRPr="00FE598C">
        <w:rPr>
          <w:rFonts w:cs="宋体" w:hint="eastAsia"/>
          <w:color w:val="808080"/>
        </w:rPr>
        <w:t xml:space="preserve"> </w:t>
      </w:r>
      <w:r w:rsidRPr="00FE598C">
        <w:rPr>
          <w:rFonts w:cs="宋体" w:hint="eastAsia"/>
          <w:i/>
          <w:iCs/>
          <w:color w:val="808080"/>
        </w:rPr>
        <w:t>[</w:t>
      </w:r>
      <w:r w:rsidR="004C6116" w:rsidRPr="00FE598C">
        <w:rPr>
          <w:rFonts w:cs="宋体" w:hint="eastAsia"/>
          <w:i/>
          <w:iCs/>
          <w:color w:val="808080"/>
        </w:rPr>
        <w:t>本章节</w:t>
      </w:r>
      <w:r w:rsidR="00553026" w:rsidRPr="00FE598C">
        <w:rPr>
          <w:rFonts w:cs="宋体" w:hint="eastAsia"/>
          <w:i/>
          <w:iCs/>
          <w:color w:val="808080"/>
        </w:rPr>
        <w:t>说明报表或表单类的程序输出结果，可</w:t>
      </w:r>
      <w:r w:rsidR="001D0FE3" w:rsidRPr="00FE598C">
        <w:rPr>
          <w:rFonts w:cs="宋体" w:hint="eastAsia"/>
          <w:i/>
          <w:iCs/>
          <w:color w:val="808080"/>
        </w:rPr>
        <w:t>罗列字段、</w:t>
      </w:r>
      <w:r w:rsidR="00553026" w:rsidRPr="00FE598C">
        <w:rPr>
          <w:rFonts w:cs="宋体" w:hint="eastAsia"/>
          <w:i/>
          <w:iCs/>
          <w:color w:val="808080"/>
        </w:rPr>
        <w:t>列式表格或嵌入</w:t>
      </w:r>
      <w:r w:rsidR="00553026" w:rsidRPr="00FE598C">
        <w:rPr>
          <w:rFonts w:cs="宋体" w:hint="eastAsia"/>
          <w:i/>
          <w:iCs/>
          <w:color w:val="808080"/>
        </w:rPr>
        <w:t>Excel</w:t>
      </w:r>
      <w:r w:rsidR="00553026" w:rsidRPr="00FE598C">
        <w:rPr>
          <w:rFonts w:cs="宋体" w:hint="eastAsia"/>
          <w:i/>
          <w:iCs/>
          <w:color w:val="808080"/>
        </w:rPr>
        <w:t>输出</w:t>
      </w:r>
      <w:r w:rsidR="004C6116" w:rsidRPr="00FE598C">
        <w:rPr>
          <w:rFonts w:cs="宋体" w:hint="eastAsia"/>
          <w:i/>
          <w:iCs/>
          <w:color w:val="808080"/>
        </w:rPr>
        <w:t>样张</w:t>
      </w:r>
      <w:r w:rsidR="007417CD" w:rsidRPr="00FE598C">
        <w:rPr>
          <w:rFonts w:cs="宋体" w:hint="eastAsia"/>
          <w:i/>
          <w:iCs/>
          <w:color w:val="808080"/>
        </w:rPr>
        <w:t>附件</w:t>
      </w:r>
      <w:r w:rsidR="004C6116" w:rsidRPr="00FE598C">
        <w:rPr>
          <w:rFonts w:cs="宋体" w:hint="eastAsia"/>
          <w:i/>
          <w:iCs/>
          <w:color w:val="808080"/>
        </w:rPr>
        <w:t>予以说明</w:t>
      </w:r>
      <w:r w:rsidRPr="00FE598C">
        <w:rPr>
          <w:rFonts w:cs="宋体" w:hint="eastAsia"/>
          <w:i/>
          <w:iCs/>
          <w:color w:val="808080"/>
        </w:rPr>
        <w:t>；</w:t>
      </w:r>
      <w:r w:rsidR="00553026" w:rsidRPr="00FE598C">
        <w:rPr>
          <w:rFonts w:cs="宋体" w:hint="eastAsia"/>
          <w:i/>
          <w:iCs/>
          <w:color w:val="808080"/>
        </w:rPr>
        <w:t>增强、功能和接口等类型的</w:t>
      </w:r>
      <w:r w:rsidRPr="00FE598C">
        <w:rPr>
          <w:rFonts w:cs="宋体" w:hint="eastAsia"/>
          <w:i/>
          <w:iCs/>
          <w:color w:val="808080"/>
        </w:rPr>
        <w:t>开发项</w:t>
      </w:r>
      <w:r w:rsidR="00553026" w:rsidRPr="00FE598C">
        <w:rPr>
          <w:rFonts w:cs="宋体" w:hint="eastAsia"/>
          <w:i/>
          <w:iCs/>
          <w:color w:val="808080"/>
        </w:rPr>
        <w:t>，此章节留空，</w:t>
      </w:r>
      <w:r w:rsidRPr="00FE598C">
        <w:rPr>
          <w:rFonts w:cs="宋体" w:hint="eastAsia"/>
          <w:i/>
          <w:iCs/>
          <w:color w:val="808080"/>
        </w:rPr>
        <w:t>改为</w:t>
      </w:r>
      <w:r w:rsidR="00553026" w:rsidRPr="00FE598C">
        <w:rPr>
          <w:rFonts w:cs="宋体" w:hint="eastAsia"/>
          <w:i/>
          <w:iCs/>
          <w:color w:val="808080"/>
        </w:rPr>
        <w:t>集中在第</w:t>
      </w:r>
      <w:r w:rsidR="00553026" w:rsidRPr="00FE598C">
        <w:rPr>
          <w:rFonts w:cs="宋体" w:hint="eastAsia"/>
          <w:i/>
          <w:iCs/>
          <w:color w:val="808080"/>
        </w:rPr>
        <w:t>4</w:t>
      </w:r>
      <w:r w:rsidR="00553026" w:rsidRPr="00FE598C">
        <w:rPr>
          <w:rFonts w:cs="宋体"/>
          <w:i/>
          <w:iCs/>
          <w:color w:val="808080"/>
        </w:rPr>
        <w:t>点</w:t>
      </w:r>
      <w:r w:rsidR="00553026" w:rsidRPr="00FE598C">
        <w:rPr>
          <w:rFonts w:cs="宋体" w:hint="eastAsia"/>
          <w:i/>
          <w:iCs/>
          <w:color w:val="808080"/>
        </w:rPr>
        <w:t>“处理逻辑、功能性详细说明”中予以说明</w:t>
      </w:r>
      <w:r w:rsidRPr="00FE598C">
        <w:rPr>
          <w:rFonts w:cs="宋体" w:hint="eastAsia"/>
          <w:i/>
          <w:iCs/>
          <w:color w:val="808080"/>
        </w:rPr>
        <w:t>]</w:t>
      </w:r>
    </w:p>
    <w:p w:rsidR="00EB6C1C" w:rsidRPr="00553026" w:rsidRDefault="00EB6C1C" w:rsidP="006465E4">
      <w:r>
        <w:t xml:space="preserve"> </w:t>
      </w:r>
    </w:p>
    <w:p w:rsidR="00066F23" w:rsidRDefault="00066F23" w:rsidP="006465E4"/>
    <w:p w:rsidR="005A6119" w:rsidRPr="00553026" w:rsidRDefault="005A6119" w:rsidP="006465E4"/>
    <w:p w:rsidR="00352754" w:rsidRDefault="00352754" w:rsidP="007B733B">
      <w:pPr>
        <w:pStyle w:val="2"/>
      </w:pPr>
      <w:r>
        <w:rPr>
          <w:rFonts w:hint="eastAsia"/>
        </w:rPr>
        <w:lastRenderedPageBreak/>
        <w:t>处理逻辑、功能性详细说明</w:t>
      </w:r>
    </w:p>
    <w:p w:rsidR="003130EC" w:rsidRDefault="00EA5518" w:rsidP="00EA5518">
      <w:pPr>
        <w:ind w:left="425" w:firstLine="0"/>
      </w:pPr>
      <w:r w:rsidRPr="00EA5518">
        <w:rPr>
          <w:rFonts w:cs="宋体" w:hint="eastAsia"/>
          <w:i/>
          <w:iCs/>
          <w:color w:val="808080"/>
        </w:rPr>
        <w:t>[</w:t>
      </w:r>
      <w:r w:rsidRPr="00EA5518">
        <w:rPr>
          <w:rFonts w:cs="宋体" w:hint="eastAsia"/>
          <w:i/>
          <w:iCs/>
          <w:color w:val="808080"/>
        </w:rPr>
        <w:t>本章节说明</w:t>
      </w:r>
      <w:r>
        <w:rPr>
          <w:rFonts w:cs="宋体" w:hint="eastAsia"/>
          <w:i/>
          <w:iCs/>
          <w:color w:val="808080"/>
        </w:rPr>
        <w:t>开发项的处理逻辑、功能性详细说明</w:t>
      </w:r>
      <w:r w:rsidRPr="00EA5518">
        <w:rPr>
          <w:rFonts w:cs="宋体" w:hint="eastAsia"/>
          <w:i/>
          <w:iCs/>
          <w:color w:val="808080"/>
        </w:rPr>
        <w:t>]</w:t>
      </w:r>
      <w:r w:rsidRPr="003130EC">
        <w:rPr>
          <w:rFonts w:hint="eastAsia"/>
        </w:rPr>
        <w:t xml:space="preserve"> </w:t>
      </w:r>
    </w:p>
    <w:p w:rsidR="00D25B81" w:rsidRDefault="003477EA" w:rsidP="00D25B81">
      <w:pPr>
        <w:ind w:left="425" w:firstLine="0"/>
        <w:rPr>
          <w:color w:val="4472C4" w:themeColor="accent1"/>
        </w:rPr>
      </w:pPr>
      <w:r>
        <w:rPr>
          <w:rFonts w:hint="eastAsia"/>
          <w:bCs/>
          <w:i/>
          <w:iCs/>
          <w:color w:val="4472C4"/>
        </w:rPr>
        <w:t xml:space="preserve"> </w:t>
      </w:r>
      <w:r>
        <w:rPr>
          <w:bCs/>
          <w:i/>
          <w:iCs/>
          <w:color w:val="4472C4"/>
        </w:rPr>
        <w:t xml:space="preserve">  </w:t>
      </w:r>
      <w:r w:rsidR="00D25B81">
        <w:rPr>
          <w:rFonts w:hint="eastAsia"/>
          <w:color w:val="4472C4" w:themeColor="accent1"/>
        </w:rPr>
        <w:t>请</w:t>
      </w:r>
      <w:r w:rsidR="00D25B81" w:rsidRPr="001F6EE9">
        <w:rPr>
          <w:rFonts w:hint="eastAsia"/>
          <w:color w:val="4472C4" w:themeColor="accent1"/>
        </w:rPr>
        <w:t>保持原有接口和后续处理逻辑，直接迁移即可。开发前最好与</w:t>
      </w:r>
      <w:r w:rsidR="00D25B81" w:rsidRPr="001F6EE9">
        <w:rPr>
          <w:rFonts w:hint="eastAsia"/>
          <w:color w:val="4472C4" w:themeColor="accent1"/>
        </w:rPr>
        <w:t>W</w:t>
      </w:r>
      <w:r w:rsidR="00D25B81" w:rsidRPr="001F6EE9">
        <w:rPr>
          <w:color w:val="4472C4" w:themeColor="accent1"/>
        </w:rPr>
        <w:t>MS</w:t>
      </w:r>
      <w:r w:rsidR="00D25B81" w:rsidRPr="001F6EE9">
        <w:rPr>
          <w:rFonts w:hint="eastAsia"/>
          <w:color w:val="4472C4" w:themeColor="accent1"/>
        </w:rPr>
        <w:t>技术人员进行对接。原有接口信息参考如下：</w:t>
      </w:r>
      <w:r w:rsidR="00D25B81">
        <w:rPr>
          <w:rFonts w:hint="eastAsia"/>
          <w:color w:val="4472C4" w:themeColor="accent1"/>
        </w:rPr>
        <w:t>（原有</w:t>
      </w:r>
      <w:r w:rsidR="00D25B81">
        <w:rPr>
          <w:color w:val="4472C4" w:themeColor="accent1"/>
        </w:rPr>
        <w:t xml:space="preserve">RFC </w:t>
      </w:r>
      <w:r w:rsidR="00D25B81" w:rsidRPr="00D25B81">
        <w:rPr>
          <w:color w:val="4472C4" w:themeColor="accent1"/>
        </w:rPr>
        <w:t>Z_RFC_WMS_010</w:t>
      </w:r>
      <w:r w:rsidR="00D25B81">
        <w:rPr>
          <w:rFonts w:hint="eastAsia"/>
          <w:color w:val="4472C4" w:themeColor="accent1"/>
        </w:rPr>
        <w:t>）</w:t>
      </w:r>
    </w:p>
    <w:p w:rsidR="00D25B81" w:rsidRPr="001F6EE9" w:rsidRDefault="00D25B81" w:rsidP="00D25B81">
      <w:pPr>
        <w:ind w:left="425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 xml:space="preserve"> </w:t>
      </w:r>
      <w:r>
        <w:rPr>
          <w:color w:val="4472C4" w:themeColor="accent1"/>
        </w:rPr>
        <w:t xml:space="preserve">  </w:t>
      </w:r>
      <w:r>
        <w:rPr>
          <w:rFonts w:hint="eastAsia"/>
          <w:color w:val="4472C4" w:themeColor="accent1"/>
        </w:rPr>
        <w:t>新增加需求：请将原物料凭证中</w:t>
      </w:r>
      <w:r>
        <w:rPr>
          <w:rFonts w:hint="eastAsia"/>
          <w:color w:val="4472C4" w:themeColor="accent1"/>
        </w:rPr>
        <w:t xml:space="preserve"> </w:t>
      </w:r>
      <w:r>
        <w:rPr>
          <w:color w:val="4472C4" w:themeColor="accent1"/>
        </w:rPr>
        <w:t xml:space="preserve">UNLODA_PT </w:t>
      </w:r>
      <w:r>
        <w:rPr>
          <w:rFonts w:hint="eastAsia"/>
          <w:color w:val="4472C4" w:themeColor="accent1"/>
        </w:rPr>
        <w:t>（卸货点）</w:t>
      </w:r>
      <w:r w:rsidR="00EC3B1F">
        <w:rPr>
          <w:rFonts w:hint="eastAsia"/>
          <w:color w:val="4472C4" w:themeColor="accent1"/>
        </w:rPr>
        <w:t>内容复制到冲销凭证中去。</w:t>
      </w:r>
    </w:p>
    <w:p w:rsidR="00234993" w:rsidRDefault="00D25B81" w:rsidP="00B97B34">
      <w:pPr>
        <w:ind w:firstLine="0"/>
        <w:rPr>
          <w:bCs/>
          <w:i/>
          <w:iCs/>
          <w:color w:val="4472C4"/>
        </w:rPr>
      </w:pPr>
      <w:r>
        <w:rPr>
          <w:rFonts w:hint="eastAsia"/>
          <w:bCs/>
          <w:i/>
          <w:iCs/>
          <w:color w:val="4472C4"/>
        </w:rPr>
        <w:t xml:space="preserve"> </w:t>
      </w:r>
      <w:r>
        <w:rPr>
          <w:bCs/>
          <w:i/>
          <w:iCs/>
          <w:color w:val="4472C4"/>
        </w:rPr>
        <w:t xml:space="preserve">     </w:t>
      </w:r>
      <w:r>
        <w:rPr>
          <w:noProof/>
        </w:rPr>
        <w:drawing>
          <wp:inline distT="0" distB="0" distL="0" distR="0" wp14:anchorId="660912CE" wp14:editId="499EC3B0">
            <wp:extent cx="5818505" cy="1573480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958" cy="15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34" w:rsidRPr="00234993" w:rsidRDefault="00234993" w:rsidP="00234993">
      <w:pPr>
        <w:ind w:firstLine="0"/>
        <w:rPr>
          <w:bCs/>
          <w:i/>
          <w:iCs/>
          <w:color w:val="4472C4"/>
        </w:rPr>
      </w:pPr>
      <w:r>
        <w:rPr>
          <w:bCs/>
          <w:i/>
          <w:iCs/>
          <w:color w:val="4472C4"/>
        </w:rPr>
        <w:t xml:space="preserve">    </w:t>
      </w:r>
    </w:p>
    <w:p w:rsidR="00553026" w:rsidRDefault="00553026" w:rsidP="007B733B">
      <w:pPr>
        <w:pStyle w:val="2"/>
      </w:pPr>
      <w:r>
        <w:rPr>
          <w:rFonts w:hint="eastAsia"/>
        </w:rPr>
        <w:t>P</w:t>
      </w:r>
      <w:r>
        <w:t>O</w:t>
      </w:r>
      <w:r>
        <w:rPr>
          <w:rFonts w:hint="eastAsia"/>
        </w:rPr>
        <w:t>接口字段详细说明</w:t>
      </w:r>
    </w:p>
    <w:p w:rsidR="006650EE" w:rsidRPr="00FE598C" w:rsidRDefault="00CA55B8" w:rsidP="00CA55B8">
      <w:pPr>
        <w:ind w:firstLineChars="200" w:firstLine="440"/>
        <w:rPr>
          <w:rFonts w:cs="宋体"/>
          <w:i/>
          <w:iCs/>
          <w:color w:val="808080"/>
        </w:rPr>
      </w:pPr>
      <w:r w:rsidRPr="00FE598C">
        <w:rPr>
          <w:rFonts w:cs="宋体" w:hint="eastAsia"/>
          <w:i/>
          <w:iCs/>
          <w:color w:val="808080"/>
        </w:rPr>
        <w:t>[</w:t>
      </w:r>
      <w:r w:rsidR="006650EE" w:rsidRPr="00FE598C">
        <w:rPr>
          <w:rFonts w:cs="宋体" w:hint="eastAsia"/>
          <w:i/>
          <w:iCs/>
          <w:color w:val="808080"/>
        </w:rPr>
        <w:t>本章节仅用于使用</w:t>
      </w:r>
      <w:r w:rsidR="006650EE" w:rsidRPr="00FE598C">
        <w:rPr>
          <w:rFonts w:cs="宋体" w:hint="eastAsia"/>
          <w:i/>
          <w:iCs/>
          <w:color w:val="808080"/>
        </w:rPr>
        <w:t>P</w:t>
      </w:r>
      <w:r w:rsidR="006650EE" w:rsidRPr="00FE598C">
        <w:rPr>
          <w:rFonts w:cs="宋体"/>
          <w:i/>
          <w:iCs/>
          <w:color w:val="808080"/>
        </w:rPr>
        <w:t>O</w:t>
      </w:r>
      <w:r w:rsidR="006650EE" w:rsidRPr="00FE598C">
        <w:rPr>
          <w:rFonts w:cs="宋体"/>
          <w:i/>
          <w:iCs/>
          <w:color w:val="808080"/>
        </w:rPr>
        <w:t>中间件的</w:t>
      </w:r>
      <w:r w:rsidRPr="00FE598C">
        <w:rPr>
          <w:rFonts w:cs="宋体" w:hint="eastAsia"/>
          <w:i/>
          <w:iCs/>
          <w:color w:val="808080"/>
        </w:rPr>
        <w:t>接口</w:t>
      </w:r>
      <w:r w:rsidR="006650EE" w:rsidRPr="00FE598C">
        <w:rPr>
          <w:rFonts w:cs="宋体"/>
          <w:i/>
          <w:iCs/>
          <w:color w:val="808080"/>
        </w:rPr>
        <w:t>开发</w:t>
      </w:r>
      <w:r w:rsidR="006650EE" w:rsidRPr="00FE598C">
        <w:rPr>
          <w:rFonts w:cs="宋体" w:hint="eastAsia"/>
          <w:i/>
          <w:iCs/>
          <w:color w:val="808080"/>
        </w:rPr>
        <w:t>，</w:t>
      </w:r>
      <w:r w:rsidR="009313BD" w:rsidRPr="00FE598C">
        <w:rPr>
          <w:rFonts w:cs="宋体" w:hint="eastAsia"/>
          <w:i/>
          <w:iCs/>
          <w:color w:val="808080"/>
        </w:rPr>
        <w:t>按</w:t>
      </w:r>
      <w:r w:rsidR="009313BD" w:rsidRPr="00FE598C">
        <w:rPr>
          <w:rFonts w:cs="宋体" w:hint="eastAsia"/>
          <w:i/>
          <w:iCs/>
          <w:color w:val="808080"/>
        </w:rPr>
        <w:t>P</w:t>
      </w:r>
      <w:r w:rsidR="009313BD" w:rsidRPr="00FE598C">
        <w:rPr>
          <w:rFonts w:cs="宋体"/>
          <w:i/>
          <w:iCs/>
          <w:color w:val="808080"/>
        </w:rPr>
        <w:t>O</w:t>
      </w:r>
      <w:r w:rsidR="009313BD" w:rsidRPr="00FE598C">
        <w:rPr>
          <w:rFonts w:cs="宋体" w:hint="eastAsia"/>
          <w:i/>
          <w:iCs/>
          <w:color w:val="808080"/>
        </w:rPr>
        <w:t>接口文档规范填写</w:t>
      </w:r>
      <w:r w:rsidR="009313BD" w:rsidRPr="00FE598C">
        <w:rPr>
          <w:rFonts w:cs="宋体" w:hint="eastAsia"/>
          <w:i/>
          <w:iCs/>
          <w:color w:val="808080"/>
        </w:rPr>
        <w:t>P</w:t>
      </w:r>
      <w:r w:rsidR="009313BD" w:rsidRPr="00FE598C">
        <w:rPr>
          <w:rFonts w:cs="宋体"/>
          <w:i/>
          <w:iCs/>
          <w:color w:val="808080"/>
        </w:rPr>
        <w:t>O</w:t>
      </w:r>
      <w:r w:rsidR="009313BD" w:rsidRPr="00FE598C">
        <w:rPr>
          <w:rFonts w:cs="宋体" w:hint="eastAsia"/>
          <w:i/>
          <w:iCs/>
          <w:color w:val="808080"/>
        </w:rPr>
        <w:t>接口文档，并</w:t>
      </w:r>
      <w:r w:rsidR="006650EE" w:rsidRPr="00FE598C">
        <w:rPr>
          <w:rFonts w:cs="宋体" w:hint="eastAsia"/>
          <w:i/>
          <w:iCs/>
          <w:color w:val="808080"/>
        </w:rPr>
        <w:t>在此嵌入</w:t>
      </w:r>
      <w:r w:rsidR="00603EDD">
        <w:rPr>
          <w:rFonts w:cs="宋体" w:hint="eastAsia"/>
          <w:i/>
          <w:iCs/>
          <w:color w:val="808080"/>
        </w:rPr>
        <w:t>该</w:t>
      </w:r>
      <w:r w:rsidR="006650EE" w:rsidRPr="00FE598C">
        <w:rPr>
          <w:rFonts w:cs="宋体" w:hint="eastAsia"/>
          <w:i/>
          <w:iCs/>
          <w:color w:val="808080"/>
        </w:rPr>
        <w:t>文档</w:t>
      </w:r>
      <w:r w:rsidRPr="00FE598C">
        <w:rPr>
          <w:rFonts w:cs="宋体" w:hint="eastAsia"/>
          <w:i/>
          <w:iCs/>
          <w:color w:val="808080"/>
        </w:rPr>
        <w:t>]</w:t>
      </w:r>
    </w:p>
    <w:p w:rsidR="00352754" w:rsidRPr="006650EE" w:rsidRDefault="00EC3B1F" w:rsidP="006650EE">
      <w:pPr>
        <w:ind w:left="425" w:firstLine="0"/>
      </w:pPr>
      <w:r>
        <w:object w:dxaOrig="1533" w:dyaOrig="1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55.65pt" o:ole="">
            <v:imagedata r:id="rId9" o:title=""/>
          </v:shape>
          <o:OLEObject Type="Embed" ProgID="Excel.Sheet.12" ShapeID="_x0000_i1025" DrawAspect="Icon" ObjectID="_1663053753" r:id="rId10"/>
        </w:object>
      </w:r>
    </w:p>
    <w:p w:rsidR="00352754" w:rsidRDefault="00352754" w:rsidP="007B733B">
      <w:pPr>
        <w:pStyle w:val="2"/>
      </w:pPr>
      <w:r>
        <w:rPr>
          <w:rFonts w:hint="eastAsia"/>
        </w:rPr>
        <w:t>相关权限及依赖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DC62BF" w:rsidTr="00FE598C">
        <w:tc>
          <w:tcPr>
            <w:tcW w:w="2552" w:type="dxa"/>
            <w:shd w:val="pct10" w:color="auto" w:fill="auto"/>
            <w:vAlign w:val="center"/>
          </w:tcPr>
          <w:p w:rsidR="00DC62BF" w:rsidRDefault="00DC62BF" w:rsidP="00FE598C">
            <w:pPr>
              <w:ind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权限对象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DC62BF" w:rsidRDefault="00DC62BF" w:rsidP="00FE598C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字段</w:t>
            </w:r>
          </w:p>
        </w:tc>
        <w:tc>
          <w:tcPr>
            <w:tcW w:w="3827" w:type="dxa"/>
            <w:shd w:val="pct10" w:color="auto" w:fill="auto"/>
            <w:vAlign w:val="center"/>
          </w:tcPr>
          <w:p w:rsidR="00DC62BF" w:rsidRDefault="00DC62BF" w:rsidP="00FE598C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值</w:t>
            </w:r>
          </w:p>
        </w:tc>
      </w:tr>
      <w:tr w:rsidR="00DC62BF" w:rsidTr="00FE598C">
        <w:tc>
          <w:tcPr>
            <w:tcW w:w="2552" w:type="dxa"/>
            <w:vMerge w:val="restart"/>
            <w:vAlign w:val="center"/>
          </w:tcPr>
          <w:p w:rsidR="00DC62BF" w:rsidRDefault="00DC62BF" w:rsidP="00FE598C">
            <w:pPr>
              <w:ind w:firstLine="0"/>
              <w:jc w:val="center"/>
            </w:pPr>
          </w:p>
        </w:tc>
        <w:tc>
          <w:tcPr>
            <w:tcW w:w="2977" w:type="dxa"/>
            <w:vAlign w:val="center"/>
          </w:tcPr>
          <w:p w:rsidR="00DC62BF" w:rsidRDefault="00DC62BF" w:rsidP="00FE598C">
            <w:pPr>
              <w:ind w:firstLine="0"/>
              <w:jc w:val="center"/>
            </w:pPr>
          </w:p>
        </w:tc>
        <w:tc>
          <w:tcPr>
            <w:tcW w:w="3827" w:type="dxa"/>
            <w:vAlign w:val="center"/>
          </w:tcPr>
          <w:p w:rsidR="00DC62BF" w:rsidRDefault="00DC62BF" w:rsidP="00FE598C">
            <w:pPr>
              <w:ind w:firstLine="0"/>
              <w:jc w:val="center"/>
            </w:pPr>
          </w:p>
        </w:tc>
      </w:tr>
      <w:tr w:rsidR="00DC62BF" w:rsidTr="00FE598C">
        <w:tc>
          <w:tcPr>
            <w:tcW w:w="2552" w:type="dxa"/>
            <w:vMerge/>
            <w:vAlign w:val="center"/>
          </w:tcPr>
          <w:p w:rsidR="00DC62BF" w:rsidRPr="00DB1811" w:rsidRDefault="00DC62BF" w:rsidP="00FE598C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2977" w:type="dxa"/>
            <w:vAlign w:val="center"/>
          </w:tcPr>
          <w:p w:rsidR="00DC62BF" w:rsidRPr="00DB1811" w:rsidRDefault="00DC62BF" w:rsidP="00FE598C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3827" w:type="dxa"/>
            <w:vAlign w:val="center"/>
          </w:tcPr>
          <w:p w:rsidR="00DC62BF" w:rsidRPr="00DB1811" w:rsidRDefault="00DC62BF" w:rsidP="00FE598C">
            <w:pPr>
              <w:ind w:firstLine="0"/>
              <w:jc w:val="center"/>
              <w:rPr>
                <w:color w:val="000000"/>
              </w:rPr>
            </w:pPr>
          </w:p>
        </w:tc>
      </w:tr>
    </w:tbl>
    <w:p w:rsidR="00DC62BF" w:rsidRDefault="00DC62BF" w:rsidP="00DC62BF">
      <w:pPr>
        <w:ind w:firstLine="0"/>
        <w:rPr>
          <w:rFonts w:ascii="微软雅黑" w:eastAsia="微软雅黑" w:hAnsi="微软雅黑"/>
          <w:b/>
          <w:sz w:val="24"/>
          <w:szCs w:val="24"/>
        </w:rPr>
      </w:pPr>
    </w:p>
    <w:p w:rsidR="002717B9" w:rsidRPr="002717B9" w:rsidRDefault="002717B9" w:rsidP="007B733B">
      <w:pPr>
        <w:pStyle w:val="2"/>
        <w:rPr>
          <w:rFonts w:cs="Times New Roman"/>
          <w:caps/>
          <w:szCs w:val="20"/>
        </w:rPr>
      </w:pPr>
      <w:r w:rsidRPr="002717B9">
        <w:rPr>
          <w:rFonts w:hint="eastAsia"/>
        </w:rPr>
        <w:t>参考事务代码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CA0A2D" w:rsidTr="00CA0A2D">
        <w:tc>
          <w:tcPr>
            <w:tcW w:w="2552" w:type="dxa"/>
            <w:shd w:val="pct10" w:color="auto" w:fill="auto"/>
            <w:vAlign w:val="center"/>
          </w:tcPr>
          <w:p w:rsidR="00CA0A2D" w:rsidRDefault="00CA0A2D" w:rsidP="00CA0A2D">
            <w:pPr>
              <w:ind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事务代码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CA0A2D" w:rsidRDefault="00CA0A2D" w:rsidP="00CA0A2D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描述</w:t>
            </w:r>
          </w:p>
        </w:tc>
        <w:tc>
          <w:tcPr>
            <w:tcW w:w="3827" w:type="dxa"/>
            <w:shd w:val="pct10" w:color="auto" w:fill="auto"/>
            <w:vAlign w:val="center"/>
          </w:tcPr>
          <w:p w:rsidR="00CA0A2D" w:rsidRDefault="00CA0A2D" w:rsidP="00CA0A2D">
            <w:pPr>
              <w:ind w:left="-2" w:firstLine="0"/>
              <w:jc w:val="center"/>
              <w:rPr>
                <w:rFonts w:ascii="微软雅黑" w:eastAsia="微软雅黑" w:hAnsi="微软雅黑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sz w:val="20"/>
                <w:szCs w:val="20"/>
              </w:rPr>
              <w:t>备注</w:t>
            </w:r>
          </w:p>
        </w:tc>
      </w:tr>
      <w:tr w:rsidR="00CA0A2D" w:rsidTr="00CA0A2D">
        <w:tc>
          <w:tcPr>
            <w:tcW w:w="2552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  <w:tc>
          <w:tcPr>
            <w:tcW w:w="2977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  <w:tc>
          <w:tcPr>
            <w:tcW w:w="3827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</w:tr>
      <w:tr w:rsidR="00CA0A2D" w:rsidTr="00DA10DA">
        <w:trPr>
          <w:trHeight w:val="45"/>
        </w:trPr>
        <w:tc>
          <w:tcPr>
            <w:tcW w:w="2552" w:type="dxa"/>
            <w:vAlign w:val="center"/>
          </w:tcPr>
          <w:p w:rsidR="00CA0A2D" w:rsidRPr="00DB1811" w:rsidRDefault="00CA0A2D" w:rsidP="00CA0A2D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2977" w:type="dxa"/>
            <w:vAlign w:val="center"/>
          </w:tcPr>
          <w:p w:rsidR="00CA0A2D" w:rsidRPr="00DB1811" w:rsidRDefault="00CA0A2D" w:rsidP="00CA0A2D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3827" w:type="dxa"/>
            <w:vAlign w:val="center"/>
          </w:tcPr>
          <w:p w:rsidR="00CA0A2D" w:rsidRPr="00DB1811" w:rsidRDefault="00CA0A2D" w:rsidP="00CA0A2D">
            <w:pPr>
              <w:ind w:firstLine="0"/>
              <w:jc w:val="center"/>
              <w:rPr>
                <w:color w:val="000000"/>
              </w:rPr>
            </w:pPr>
          </w:p>
        </w:tc>
      </w:tr>
      <w:tr w:rsidR="00CA0A2D" w:rsidTr="00CA0A2D">
        <w:tc>
          <w:tcPr>
            <w:tcW w:w="2552" w:type="dxa"/>
            <w:vAlign w:val="center"/>
          </w:tcPr>
          <w:p w:rsidR="00CA0A2D" w:rsidRPr="002236C3" w:rsidRDefault="00CA0A2D" w:rsidP="00CA0A2D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2977" w:type="dxa"/>
            <w:vAlign w:val="center"/>
          </w:tcPr>
          <w:p w:rsidR="00CA0A2D" w:rsidRPr="002236C3" w:rsidRDefault="00CA0A2D" w:rsidP="00CA0A2D">
            <w:pPr>
              <w:ind w:firstLine="0"/>
              <w:jc w:val="center"/>
              <w:rPr>
                <w:color w:val="FF0000"/>
              </w:rPr>
            </w:pPr>
          </w:p>
        </w:tc>
        <w:tc>
          <w:tcPr>
            <w:tcW w:w="3827" w:type="dxa"/>
            <w:vAlign w:val="center"/>
          </w:tcPr>
          <w:p w:rsidR="00CA0A2D" w:rsidRPr="002236C3" w:rsidRDefault="00CA0A2D" w:rsidP="00CA0A2D">
            <w:pPr>
              <w:ind w:firstLine="0"/>
              <w:jc w:val="center"/>
              <w:rPr>
                <w:color w:val="FF0000"/>
              </w:rPr>
            </w:pPr>
          </w:p>
        </w:tc>
      </w:tr>
      <w:tr w:rsidR="00CA0A2D" w:rsidTr="00CA0A2D">
        <w:tc>
          <w:tcPr>
            <w:tcW w:w="2552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  <w:tc>
          <w:tcPr>
            <w:tcW w:w="2977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  <w:tc>
          <w:tcPr>
            <w:tcW w:w="3827" w:type="dxa"/>
            <w:vAlign w:val="center"/>
          </w:tcPr>
          <w:p w:rsidR="00CA0A2D" w:rsidRDefault="00CA0A2D" w:rsidP="00CA0A2D">
            <w:pPr>
              <w:ind w:firstLine="0"/>
              <w:jc w:val="center"/>
            </w:pPr>
          </w:p>
        </w:tc>
      </w:tr>
    </w:tbl>
    <w:p w:rsidR="002717B9" w:rsidRPr="00072E36" w:rsidRDefault="002717B9" w:rsidP="00072E36">
      <w:pPr>
        <w:tabs>
          <w:tab w:val="left" w:pos="425"/>
        </w:tabs>
        <w:ind w:left="425" w:firstLine="0"/>
      </w:pPr>
    </w:p>
    <w:p w:rsidR="001A69D9" w:rsidRDefault="00D366C3" w:rsidP="007B733B">
      <w:pPr>
        <w:pStyle w:val="2"/>
      </w:pPr>
      <w:r>
        <w:rPr>
          <w:rFonts w:hint="eastAsia"/>
        </w:rPr>
        <w:t>开发</w:t>
      </w:r>
      <w:r w:rsidR="001A69D9">
        <w:rPr>
          <w:rFonts w:hint="eastAsia"/>
        </w:rPr>
        <w:t>测试数据（说明已经在开发环境准备好的可供程序员测试的数据）</w:t>
      </w:r>
    </w:p>
    <w:p w:rsidR="00352754" w:rsidRPr="00FE598C" w:rsidRDefault="001A69D9" w:rsidP="006D32DB">
      <w:pPr>
        <w:ind w:firstLineChars="200" w:firstLine="440"/>
        <w:rPr>
          <w:rFonts w:cs="宋体"/>
          <w:i/>
          <w:iCs/>
          <w:color w:val="808080"/>
        </w:rPr>
      </w:pPr>
      <w:r w:rsidRPr="00FE598C">
        <w:rPr>
          <w:rFonts w:cs="宋体"/>
          <w:i/>
          <w:iCs/>
          <w:color w:val="808080"/>
        </w:rPr>
        <w:t>[</w:t>
      </w:r>
      <w:r w:rsidR="004C6116" w:rsidRPr="00FE598C">
        <w:rPr>
          <w:rFonts w:cs="宋体" w:hint="eastAsia"/>
          <w:i/>
          <w:iCs/>
          <w:color w:val="808080"/>
        </w:rPr>
        <w:t>本章节提供</w:t>
      </w:r>
      <w:r w:rsidRPr="00FE598C">
        <w:rPr>
          <w:rFonts w:cs="宋体" w:hint="eastAsia"/>
          <w:i/>
          <w:iCs/>
          <w:color w:val="808080"/>
        </w:rPr>
        <w:t>已经在</w:t>
      </w:r>
      <w:r w:rsidRPr="00CA55B8">
        <w:rPr>
          <w:rFonts w:cs="宋体" w:hint="eastAsia"/>
          <w:i/>
          <w:iCs/>
          <w:color w:val="FF0000"/>
        </w:rPr>
        <w:t>开发环境</w:t>
      </w:r>
      <w:r w:rsidRPr="00FE598C">
        <w:rPr>
          <w:rFonts w:cs="宋体" w:hint="eastAsia"/>
          <w:i/>
          <w:iCs/>
          <w:color w:val="808080"/>
        </w:rPr>
        <w:t>准备好的可供程序员测试的数据，测试数据需</w:t>
      </w:r>
      <w:r w:rsidRPr="00CA55B8">
        <w:rPr>
          <w:rFonts w:cs="宋体" w:hint="eastAsia"/>
          <w:i/>
          <w:iCs/>
          <w:color w:val="FF0000"/>
        </w:rPr>
        <w:t>涵盖典型测试案例</w:t>
      </w:r>
      <w:r w:rsidR="00CF59EF" w:rsidRPr="00FE598C">
        <w:rPr>
          <w:rFonts w:cs="宋体" w:hint="eastAsia"/>
          <w:i/>
          <w:iCs/>
          <w:color w:val="808080"/>
        </w:rPr>
        <w:t>，可通过嵌入</w:t>
      </w:r>
      <w:r w:rsidR="00CF59EF" w:rsidRPr="00FE598C">
        <w:rPr>
          <w:rFonts w:cs="宋体" w:hint="eastAsia"/>
          <w:i/>
          <w:iCs/>
          <w:color w:val="808080"/>
        </w:rPr>
        <w:t>Excel</w:t>
      </w:r>
      <w:r w:rsidR="00CF59EF" w:rsidRPr="00FE598C">
        <w:rPr>
          <w:rFonts w:cs="宋体" w:hint="eastAsia"/>
          <w:i/>
          <w:iCs/>
          <w:color w:val="808080"/>
        </w:rPr>
        <w:t>附件方式提供，确保开发人员在开发</w:t>
      </w:r>
      <w:r w:rsidR="00EB7652" w:rsidRPr="00FE598C">
        <w:rPr>
          <w:rFonts w:cs="宋体" w:hint="eastAsia"/>
          <w:i/>
          <w:iCs/>
          <w:color w:val="808080"/>
        </w:rPr>
        <w:t>测试</w:t>
      </w:r>
      <w:r w:rsidR="00CF59EF" w:rsidRPr="00FE598C">
        <w:rPr>
          <w:rFonts w:cs="宋体" w:hint="eastAsia"/>
          <w:i/>
          <w:iCs/>
          <w:color w:val="808080"/>
        </w:rPr>
        <w:t>时</w:t>
      </w:r>
      <w:r w:rsidR="003F3D7A" w:rsidRPr="00FE598C">
        <w:rPr>
          <w:rFonts w:cs="宋体" w:hint="eastAsia"/>
          <w:i/>
          <w:iCs/>
          <w:color w:val="808080"/>
        </w:rPr>
        <w:t>能</w:t>
      </w:r>
      <w:r w:rsidR="00CF59EF" w:rsidRPr="00FE598C">
        <w:rPr>
          <w:rFonts w:cs="宋体" w:hint="eastAsia"/>
          <w:i/>
          <w:iCs/>
          <w:color w:val="808080"/>
        </w:rPr>
        <w:t>充分考虑这些测试</w:t>
      </w:r>
      <w:r w:rsidR="00434E54" w:rsidRPr="00FE598C">
        <w:rPr>
          <w:rFonts w:cs="宋体" w:hint="eastAsia"/>
          <w:i/>
          <w:iCs/>
          <w:color w:val="808080"/>
        </w:rPr>
        <w:t>案例</w:t>
      </w:r>
      <w:r w:rsidRPr="00FE598C">
        <w:rPr>
          <w:rFonts w:cs="宋体"/>
          <w:i/>
          <w:iCs/>
          <w:color w:val="808080"/>
        </w:rPr>
        <w:t>]</w:t>
      </w:r>
    </w:p>
    <w:p w:rsidR="00352754" w:rsidRPr="004C6116" w:rsidRDefault="00352754">
      <w:pPr>
        <w:ind w:leftChars="200" w:left="440" w:firstLine="0"/>
        <w:rPr>
          <w:bCs/>
          <w:iCs/>
        </w:rPr>
      </w:pPr>
    </w:p>
    <w:p w:rsidR="00352754" w:rsidRDefault="00352754">
      <w:pPr>
        <w:ind w:firstLine="0"/>
      </w:pPr>
      <w:r>
        <w:br w:type="page"/>
      </w:r>
    </w:p>
    <w:tbl>
      <w:tblPr>
        <w:tblW w:w="0" w:type="auto"/>
        <w:tblInd w:w="-3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6"/>
        <w:gridCol w:w="3531"/>
        <w:gridCol w:w="1658"/>
        <w:gridCol w:w="2595"/>
      </w:tblGrid>
      <w:tr w:rsidR="00352754">
        <w:trPr>
          <w:cantSplit/>
        </w:trPr>
        <w:tc>
          <w:tcPr>
            <w:tcW w:w="9640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pct10" w:color="auto" w:fill="FFFFFF"/>
          </w:tcPr>
          <w:p w:rsidR="00352754" w:rsidRDefault="00352754">
            <w:pPr>
              <w:ind w:left="360" w:hanging="360"/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bookmarkStart w:id="7" w:name="OLE_LINK19"/>
            <w:bookmarkStart w:id="8" w:name="OLE_LINK20"/>
            <w:bookmarkStart w:id="9" w:name="OLE_LINK17"/>
            <w:bookmarkStart w:id="10" w:name="OLE_LINK18"/>
            <w:bookmarkStart w:id="11" w:name="OLE_LINK13"/>
            <w:bookmarkStart w:id="12" w:name="OLE_LINK14"/>
            <w:r>
              <w:rPr>
                <w:rFonts w:ascii="微软雅黑" w:eastAsia="微软雅黑" w:hAnsi="微软雅黑" w:hint="eastAsia"/>
                <w:b/>
                <w:caps/>
                <w:sz w:val="28"/>
              </w:rPr>
              <w:lastRenderedPageBreak/>
              <w:t>技术说明概览</w:t>
            </w:r>
            <w:bookmarkEnd w:id="7"/>
            <w:bookmarkEnd w:id="8"/>
          </w:p>
        </w:tc>
      </w:tr>
      <w:bookmarkEnd w:id="9"/>
      <w:bookmarkEnd w:id="10"/>
      <w:tr w:rsidR="00352754">
        <w:trPr>
          <w:trHeight w:val="586"/>
        </w:trPr>
        <w:tc>
          <w:tcPr>
            <w:tcW w:w="1856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程序名称</w:t>
            </w:r>
          </w:p>
        </w:tc>
        <w:tc>
          <w:tcPr>
            <w:tcW w:w="7784" w:type="dxa"/>
            <w:gridSpan w:val="3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52754">
        <w:trPr>
          <w:trHeight w:val="586"/>
        </w:trPr>
        <w:tc>
          <w:tcPr>
            <w:tcW w:w="1856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开发者</w:t>
            </w:r>
          </w:p>
        </w:tc>
        <w:tc>
          <w:tcPr>
            <w:tcW w:w="3531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658" w:type="dxa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邮箱</w:t>
            </w:r>
          </w:p>
        </w:tc>
        <w:tc>
          <w:tcPr>
            <w:tcW w:w="2595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52754">
        <w:trPr>
          <w:trHeight w:val="586"/>
        </w:trPr>
        <w:tc>
          <w:tcPr>
            <w:tcW w:w="1856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开始开发时间</w:t>
            </w:r>
          </w:p>
        </w:tc>
        <w:tc>
          <w:tcPr>
            <w:tcW w:w="3531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预计开发人天</w:t>
            </w:r>
          </w:p>
        </w:tc>
        <w:tc>
          <w:tcPr>
            <w:tcW w:w="2595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52754">
        <w:trPr>
          <w:trHeight w:val="586"/>
        </w:trPr>
        <w:tc>
          <w:tcPr>
            <w:tcW w:w="1856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权限控制</w:t>
            </w:r>
          </w:p>
        </w:tc>
        <w:tc>
          <w:tcPr>
            <w:tcW w:w="3531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:rsidR="00352754" w:rsidRDefault="00352754">
            <w:pPr>
              <w:ind w:firstLine="0"/>
              <w:jc w:val="center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T-CODE</w:t>
            </w:r>
          </w:p>
        </w:tc>
        <w:tc>
          <w:tcPr>
            <w:tcW w:w="2595" w:type="dxa"/>
          </w:tcPr>
          <w:p w:rsidR="00352754" w:rsidRDefault="00352754">
            <w:pPr>
              <w:ind w:firstLine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bookmarkEnd w:id="11"/>
      <w:bookmarkEnd w:id="12"/>
    </w:tbl>
    <w:p w:rsidR="00352754" w:rsidRDefault="00352754">
      <w:pPr>
        <w:ind w:firstLineChars="205" w:firstLine="453"/>
        <w:rPr>
          <w:b/>
          <w:bCs/>
          <w:i/>
          <w:iCs/>
        </w:rPr>
      </w:pPr>
    </w:p>
    <w:p w:rsidR="00352754" w:rsidRDefault="00352754" w:rsidP="007B733B">
      <w:pPr>
        <w:pStyle w:val="1"/>
      </w:pPr>
      <w:r>
        <w:rPr>
          <w:rFonts w:hint="eastAsia"/>
        </w:rPr>
        <w:t>技术详细说明</w:t>
      </w:r>
    </w:p>
    <w:p w:rsidR="00352754" w:rsidRDefault="00352754" w:rsidP="007B733B">
      <w:pPr>
        <w:pStyle w:val="2"/>
      </w:pPr>
      <w:r>
        <w:rPr>
          <w:rFonts w:hint="eastAsia"/>
        </w:rPr>
        <w:t>程序涉及数据库表</w:t>
      </w:r>
      <w:r>
        <w:t>说明</w:t>
      </w:r>
    </w:p>
    <w:p w:rsidR="00352754" w:rsidRDefault="00352754">
      <w:pPr>
        <w:ind w:leftChars="200" w:left="440" w:firstLine="0"/>
        <w:rPr>
          <w:bCs/>
          <w:iCs/>
        </w:rPr>
      </w:pPr>
    </w:p>
    <w:p w:rsidR="00352754" w:rsidRPr="00D96683" w:rsidRDefault="00352754" w:rsidP="007B733B">
      <w:pPr>
        <w:pStyle w:val="2"/>
      </w:pPr>
      <w:r>
        <w:rPr>
          <w:rFonts w:hint="eastAsia"/>
        </w:rPr>
        <w:t>程序涉及</w:t>
      </w:r>
      <w:r>
        <w:t>方法</w:t>
      </w:r>
      <w:r>
        <w:rPr>
          <w:rFonts w:hint="eastAsia"/>
        </w:rPr>
        <w:t xml:space="preserve"> </w:t>
      </w:r>
      <w:r>
        <w:rPr>
          <w:rFonts w:hint="eastAsia"/>
        </w:rPr>
        <w:t>类</w:t>
      </w:r>
      <w:r>
        <w:t>/FUNCTION</w:t>
      </w:r>
      <w:r w:rsidR="00E643F7">
        <w:rPr>
          <w:rFonts w:hint="eastAsia"/>
        </w:rPr>
        <w:t>/</w:t>
      </w:r>
      <w:r w:rsidR="00E643F7">
        <w:rPr>
          <w:rFonts w:hint="eastAsia"/>
        </w:rPr>
        <w:t>增强点</w:t>
      </w:r>
      <w:r>
        <w:t>说明</w:t>
      </w:r>
    </w:p>
    <w:p w:rsidR="00352754" w:rsidRDefault="00352754" w:rsidP="001A4172">
      <w:pPr>
        <w:ind w:firstLine="0"/>
        <w:rPr>
          <w:bCs/>
          <w:iCs/>
        </w:rPr>
      </w:pPr>
    </w:p>
    <w:p w:rsidR="00352754" w:rsidRPr="00CD7658" w:rsidRDefault="00CD7658" w:rsidP="007B733B">
      <w:pPr>
        <w:pStyle w:val="2"/>
      </w:pPr>
      <w:r>
        <w:rPr>
          <w:rFonts w:hint="eastAsia"/>
        </w:rPr>
        <w:t>关键逻辑说明</w:t>
      </w:r>
    </w:p>
    <w:sectPr w:rsidR="00352754" w:rsidRPr="00CD7658" w:rsidSect="00426450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851" w:right="567" w:bottom="567" w:left="1418" w:header="709" w:footer="91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DF9" w:rsidRDefault="00F77DF9">
      <w:pPr>
        <w:spacing w:before="0" w:after="0" w:line="240" w:lineRule="auto"/>
      </w:pPr>
      <w:r>
        <w:separator/>
      </w:r>
    </w:p>
  </w:endnote>
  <w:endnote w:type="continuationSeparator" w:id="0">
    <w:p w:rsidR="00F77DF9" w:rsidRDefault="00F77D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3" w:name="OLE_LINK7"/>
  <w:bookmarkStart w:id="14" w:name="OLE_LINK8"/>
  <w:bookmarkStart w:id="15" w:name="_Hlk453507624"/>
  <w:p w:rsidR="00E07C2D" w:rsidRDefault="00D24919">
    <w:pPr>
      <w:pStyle w:val="af4"/>
      <w:tabs>
        <w:tab w:val="clear" w:pos="4153"/>
        <w:tab w:val="clear" w:pos="8306"/>
        <w:tab w:val="left" w:pos="8931"/>
      </w:tabs>
      <w:ind w:right="360"/>
      <w:rPr>
        <w:i/>
      </w:rPr>
    </w:pPr>
    <w:r>
      <w:rPr>
        <w:i/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129540</wp:posOffset>
              </wp:positionV>
              <wp:extent cx="6090285" cy="0"/>
              <wp:effectExtent l="9525" t="5715" r="5715" b="13335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D554D" id="Line 1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479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wd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"/>
          </w:pict>
        </mc:Fallback>
      </mc:AlternateContent>
    </w:r>
    <w:r w:rsidR="00E07C2D">
      <w:rPr>
        <w:i/>
      </w:rPr>
      <w:tab/>
    </w:r>
    <w:r w:rsidR="00E07C2D">
      <w:rPr>
        <w:i/>
      </w:rPr>
      <w:tab/>
    </w:r>
  </w:p>
  <w:p w:rsidR="00E07C2D" w:rsidRDefault="00E07C2D">
    <w:pPr>
      <w:pStyle w:val="af4"/>
      <w:framePr w:wrap="around" w:vAnchor="text" w:hAnchor="page" w:x="9898" w:y="56"/>
      <w:rPr>
        <w:rStyle w:val="aa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aa"/>
        <w:sz w:val="18"/>
        <w:szCs w:val="18"/>
      </w:rPr>
      <w:instrText xml:space="preserve">PAGE  </w:instrText>
    </w:r>
    <w:r>
      <w:rPr>
        <w:sz w:val="18"/>
        <w:szCs w:val="18"/>
      </w:rPr>
      <w:fldChar w:fldCharType="separate"/>
    </w:r>
    <w:r w:rsidR="00BE2781">
      <w:rPr>
        <w:rStyle w:val="aa"/>
        <w:noProof/>
        <w:sz w:val="18"/>
        <w:szCs w:val="18"/>
      </w:rPr>
      <w:t>6</w:t>
    </w:r>
    <w:r>
      <w:rPr>
        <w:sz w:val="18"/>
        <w:szCs w:val="18"/>
      </w:rPr>
      <w:fldChar w:fldCharType="end"/>
    </w:r>
  </w:p>
  <w:bookmarkEnd w:id="13"/>
  <w:bookmarkEnd w:id="14"/>
  <w:bookmarkEnd w:id="15"/>
  <w:p w:rsidR="00E07C2D" w:rsidRDefault="00E07C2D" w:rsidP="00AD3525">
    <w:pPr>
      <w:pStyle w:val="af4"/>
      <w:ind w:firstLineChars="100" w:firstLine="181"/>
      <w:rPr>
        <w:rFonts w:cs="Arial"/>
        <w:b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C2D" w:rsidRDefault="00D24919">
    <w:pPr>
      <w:tabs>
        <w:tab w:val="left" w:pos="8931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i/>
        <w:sz w:val="18"/>
        <w:szCs w:val="18"/>
      </w:rPr>
    </w:pPr>
    <w:r>
      <w:rPr>
        <w:rFonts w:ascii="Times New Roman" w:hAnsi="Times New Roman" w:cs="Times New Roman"/>
        <w:i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6090285" cy="0"/>
              <wp:effectExtent l="9525" t="5080" r="5715" b="1397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8FFBD" id="Line 8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5pt" to="479.5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lA8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DZ3rjCgio1M6G2uhZvZitpt8dUrpqiTrwyPD1YiAtCxnJm5SwcQbw9/0XzSCGHL2ObTo3&#10;tguQ0AB0jmpc7mrws0cUDmfpIp3Mpxj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"/>
          </w:pict>
        </mc:Fallback>
      </mc:AlternateContent>
    </w:r>
    <w:r w:rsidR="00E07C2D">
      <w:rPr>
        <w:rFonts w:ascii="Times New Roman" w:hAnsi="Times New Roman" w:cs="Times New Roman"/>
        <w:i/>
        <w:sz w:val="18"/>
        <w:szCs w:val="18"/>
        <w:lang w:eastAsia="en-US"/>
      </w:rPr>
      <w:tab/>
    </w:r>
    <w:r w:rsidR="00E07C2D">
      <w:rPr>
        <w:rFonts w:ascii="Times New Roman" w:hAnsi="Times New Roman" w:cs="Times New Roman"/>
        <w:i/>
        <w:sz w:val="18"/>
        <w:szCs w:val="18"/>
        <w:lang w:eastAsia="en-US"/>
      </w:rPr>
      <w:tab/>
    </w:r>
  </w:p>
  <w:p w:rsidR="00E07C2D" w:rsidRDefault="00E07C2D">
    <w:pPr>
      <w:framePr w:wrap="around" w:vAnchor="text" w:hAnchor="page" w:x="10096" w:y="123"/>
      <w:tabs>
        <w:tab w:val="center" w:pos="4153"/>
        <w:tab w:val="right" w:pos="8306"/>
      </w:tabs>
      <w:snapToGrid w:val="0"/>
      <w:spacing w:before="0" w:after="0" w:line="240" w:lineRule="auto"/>
      <w:ind w:firstLine="0"/>
      <w:rPr>
        <w:rFonts w:ascii="Times New Roman" w:hAnsi="Times New Roman" w:cs="Times New Roman"/>
        <w:sz w:val="18"/>
        <w:szCs w:val="18"/>
        <w:lang w:eastAsia="en-US"/>
      </w:rPr>
    </w:pPr>
    <w:r>
      <w:rPr>
        <w:rFonts w:ascii="Times New Roman" w:hAnsi="Times New Roman" w:cs="Times New Roman"/>
        <w:sz w:val="18"/>
        <w:szCs w:val="18"/>
        <w:lang w:eastAsia="en-US"/>
      </w:rPr>
      <w:fldChar w:fldCharType="begin"/>
    </w:r>
    <w:r>
      <w:rPr>
        <w:rFonts w:ascii="Times New Roman" w:hAnsi="Times New Roman" w:cs="Times New Roman"/>
        <w:sz w:val="18"/>
        <w:szCs w:val="18"/>
        <w:lang w:eastAsia="en-US"/>
      </w:rPr>
      <w:instrText xml:space="preserve">PAGE  </w:instrText>
    </w:r>
    <w:r>
      <w:rPr>
        <w:rFonts w:ascii="Times New Roman" w:hAnsi="Times New Roman" w:cs="Times New Roman"/>
        <w:sz w:val="18"/>
        <w:szCs w:val="18"/>
        <w:lang w:eastAsia="en-US"/>
      </w:rPr>
      <w:fldChar w:fldCharType="separate"/>
    </w:r>
    <w:r w:rsidR="00BE2781">
      <w:rPr>
        <w:rFonts w:ascii="Times New Roman" w:hAnsi="Times New Roman" w:cs="Times New Roman"/>
        <w:noProof/>
        <w:sz w:val="18"/>
        <w:szCs w:val="18"/>
        <w:lang w:eastAsia="en-US"/>
      </w:rPr>
      <w:t>1</w:t>
    </w:r>
    <w:r>
      <w:rPr>
        <w:rFonts w:ascii="Times New Roman" w:hAnsi="Times New Roman" w:cs="Times New Roman"/>
        <w:sz w:val="18"/>
        <w:szCs w:val="18"/>
        <w:lang w:eastAsia="en-US"/>
      </w:rPr>
      <w:fldChar w:fldCharType="end"/>
    </w:r>
  </w:p>
  <w:p w:rsidR="00E07C2D" w:rsidRDefault="00E07C2D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  <w:lang w:eastAsia="en-US"/>
      </w:rPr>
    </w:pPr>
  </w:p>
  <w:p w:rsidR="00E07C2D" w:rsidRDefault="00E07C2D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 w:hint="eastAsia"/>
        <w:sz w:val="18"/>
        <w:szCs w:val="18"/>
        <w:lang w:eastAsia="en-US"/>
      </w:rPr>
      <w:tab/>
    </w:r>
    <w:r>
      <w:rPr>
        <w:rFonts w:ascii="Times New Roman" w:hAnsi="Times New Roman" w:cs="Times New Roman" w:hint="eastAsia"/>
        <w:sz w:val="18"/>
        <w:szCs w:val="18"/>
        <w:lang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DF9" w:rsidRDefault="00F77DF9">
      <w:pPr>
        <w:spacing w:before="0" w:after="0" w:line="240" w:lineRule="auto"/>
      </w:pPr>
      <w:r>
        <w:separator/>
      </w:r>
    </w:p>
  </w:footnote>
  <w:footnote w:type="continuationSeparator" w:id="0">
    <w:p w:rsidR="00F77DF9" w:rsidRDefault="00F77DF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C2D" w:rsidRDefault="00D24919" w:rsidP="0087260C">
    <w:pPr>
      <w:pStyle w:val="ac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  <w:lang w:val="en-US" w:eastAsia="zh-CN"/>
      </w:rPr>
      <w:drawing>
        <wp:inline distT="0" distB="0" distL="0" distR="0">
          <wp:extent cx="886460" cy="342265"/>
          <wp:effectExtent l="0" t="0" r="0" b="0"/>
          <wp:docPr id="2" name="图片 2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创维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6460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07C2D">
      <w:t xml:space="preserve"> </w:t>
    </w:r>
    <w:r w:rsidR="00E07C2D">
      <w:rPr>
        <w:rFonts w:hint="eastAsia"/>
      </w:rPr>
      <w:t xml:space="preserve">  </w:t>
    </w:r>
    <w:r w:rsidR="00E07C2D">
      <w:t xml:space="preserve">                                                               </w:t>
    </w:r>
    <w:r>
      <w:rPr>
        <w:noProof/>
        <w:lang w:val="en-US" w:eastAsia="zh-CN"/>
      </w:rPr>
      <w:drawing>
        <wp:inline distT="0" distB="0" distL="0" distR="0">
          <wp:extent cx="802005" cy="320040"/>
          <wp:effectExtent l="0" t="0" r="0" b="0"/>
          <wp:docPr id="3" name="图片 3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005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C2D" w:rsidRDefault="00D24919" w:rsidP="00B918FC">
    <w:pPr>
      <w:pStyle w:val="ac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  <w:lang w:val="en-US" w:eastAsia="zh-CN"/>
      </w:rPr>
      <w:drawing>
        <wp:inline distT="0" distB="0" distL="0" distR="0">
          <wp:extent cx="886460" cy="342265"/>
          <wp:effectExtent l="0" t="0" r="0" b="0"/>
          <wp:docPr id="4" name="图片 7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创维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6460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07C2D">
      <w:t xml:space="preserve"> </w:t>
    </w:r>
    <w:r w:rsidR="00E07C2D">
      <w:rPr>
        <w:rFonts w:hint="eastAsia"/>
      </w:rPr>
      <w:t xml:space="preserve">  </w:t>
    </w:r>
    <w:r w:rsidR="00E07C2D">
      <w:t xml:space="preserve">                                                               </w:t>
    </w:r>
    <w:r>
      <w:rPr>
        <w:noProof/>
        <w:lang w:val="en-US" w:eastAsia="zh-CN"/>
      </w:rPr>
      <w:drawing>
        <wp:inline distT="0" distB="0" distL="0" distR="0">
          <wp:extent cx="802005" cy="320040"/>
          <wp:effectExtent l="0" t="0" r="0" b="0"/>
          <wp:docPr id="5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005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B"/>
    <w:multiLevelType w:val="multilevel"/>
    <w:tmpl w:val="0409001D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  <w:sz w:val="18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1216C32"/>
    <w:multiLevelType w:val="multilevel"/>
    <w:tmpl w:val="01216C32"/>
    <w:lvl w:ilvl="0">
      <w:start w:val="1"/>
      <w:numFmt w:val="decimal"/>
      <w:lvlText w:val="%1、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139459B6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18B20F32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0982D15"/>
    <w:multiLevelType w:val="hybridMultilevel"/>
    <w:tmpl w:val="AB38EEF6"/>
    <w:lvl w:ilvl="0" w:tplc="D43CC016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ind w:left="4110" w:hanging="420"/>
      </w:pPr>
    </w:lvl>
  </w:abstractNum>
  <w:abstractNum w:abstractNumId="5" w15:restartNumberingAfterBreak="0">
    <w:nsid w:val="26681983"/>
    <w:multiLevelType w:val="multilevel"/>
    <w:tmpl w:val="26681983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D0D085A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E192A03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36106CB"/>
    <w:multiLevelType w:val="hybridMultilevel"/>
    <w:tmpl w:val="AFD879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75A6805"/>
    <w:multiLevelType w:val="singleLevel"/>
    <w:tmpl w:val="575A6805"/>
    <w:lvl w:ilvl="0">
      <w:start w:val="1"/>
      <w:numFmt w:val="chineseCounting"/>
      <w:suff w:val="nothing"/>
      <w:lvlText w:val="%1、"/>
      <w:lvlJc w:val="left"/>
    </w:lvl>
  </w:abstractNum>
  <w:abstractNum w:abstractNumId="10" w15:restartNumberingAfterBreak="0">
    <w:nsid w:val="575A6A9A"/>
    <w:multiLevelType w:val="singleLevel"/>
    <w:tmpl w:val="575A6A9A"/>
    <w:lvl w:ilvl="0">
      <w:start w:val="2"/>
      <w:numFmt w:val="chineseCounting"/>
      <w:suff w:val="nothing"/>
      <w:lvlText w:val="%1、"/>
      <w:lvlJc w:val="left"/>
    </w:lvl>
  </w:abstractNum>
  <w:abstractNum w:abstractNumId="11" w15:restartNumberingAfterBreak="0">
    <w:nsid w:val="575A6B44"/>
    <w:multiLevelType w:val="multilevel"/>
    <w:tmpl w:val="575A6B4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2" w15:restartNumberingAfterBreak="0">
    <w:nsid w:val="575A71F0"/>
    <w:multiLevelType w:val="multilevel"/>
    <w:tmpl w:val="575A71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3"/>
      </w:pPr>
      <w:rPr>
        <w:rFonts w:ascii="宋体" w:eastAsia="微软雅黑" w:hAnsi="宋体" w:cs="微软雅黑" w:hint="default"/>
        <w:sz w:val="21"/>
        <w:szCs w:val="21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3" w15:restartNumberingAfterBreak="0">
    <w:nsid w:val="5799A273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14" w15:restartNumberingAfterBreak="0">
    <w:nsid w:val="5799AF5B"/>
    <w:multiLevelType w:val="multilevel"/>
    <w:tmpl w:val="5799AF5B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799B009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8AC6B56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92D2D18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75A21A34"/>
    <w:multiLevelType w:val="multilevel"/>
    <w:tmpl w:val="75A21A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8B91B21"/>
    <w:multiLevelType w:val="hybridMultilevel"/>
    <w:tmpl w:val="4432B07C"/>
    <w:lvl w:ilvl="0" w:tplc="28468EB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BD572E7"/>
    <w:multiLevelType w:val="multilevel"/>
    <w:tmpl w:val="7BD572E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8"/>
  </w:num>
  <w:num w:numId="5">
    <w:abstractNumId w:val="20"/>
  </w:num>
  <w:num w:numId="6">
    <w:abstractNumId w:val="5"/>
  </w:num>
  <w:num w:numId="7">
    <w:abstractNumId w:val="14"/>
  </w:num>
  <w:num w:numId="8">
    <w:abstractNumId w:val="15"/>
  </w:num>
  <w:num w:numId="9">
    <w:abstractNumId w:val="13"/>
  </w:num>
  <w:num w:numId="10">
    <w:abstractNumId w:val="10"/>
  </w:num>
  <w:num w:numId="11">
    <w:abstractNumId w:val="11"/>
  </w:num>
  <w:num w:numId="12">
    <w:abstractNumId w:val="1"/>
  </w:num>
  <w:num w:numId="13">
    <w:abstractNumId w:val="7"/>
  </w:num>
  <w:num w:numId="14">
    <w:abstractNumId w:val="2"/>
  </w:num>
  <w:num w:numId="15">
    <w:abstractNumId w:val="8"/>
  </w:num>
  <w:num w:numId="16">
    <w:abstractNumId w:val="16"/>
  </w:num>
  <w:num w:numId="17">
    <w:abstractNumId w:val="6"/>
  </w:num>
  <w:num w:numId="18">
    <w:abstractNumId w:val="19"/>
  </w:num>
  <w:num w:numId="19">
    <w:abstractNumId w:val="17"/>
  </w:num>
  <w:num w:numId="20">
    <w:abstractNumId w:val="3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7E"/>
    <w:rsid w:val="00000268"/>
    <w:rsid w:val="000027E8"/>
    <w:rsid w:val="00002DC3"/>
    <w:rsid w:val="00004C2B"/>
    <w:rsid w:val="00007A59"/>
    <w:rsid w:val="000105B3"/>
    <w:rsid w:val="00012255"/>
    <w:rsid w:val="00012ACD"/>
    <w:rsid w:val="00023ED5"/>
    <w:rsid w:val="00031CCD"/>
    <w:rsid w:val="000323E8"/>
    <w:rsid w:val="000337C5"/>
    <w:rsid w:val="00034951"/>
    <w:rsid w:val="00044613"/>
    <w:rsid w:val="000547A3"/>
    <w:rsid w:val="00061F66"/>
    <w:rsid w:val="00062AFF"/>
    <w:rsid w:val="00064491"/>
    <w:rsid w:val="000652B3"/>
    <w:rsid w:val="00066E85"/>
    <w:rsid w:val="00066F23"/>
    <w:rsid w:val="00071F1B"/>
    <w:rsid w:val="0007277C"/>
    <w:rsid w:val="00072C0A"/>
    <w:rsid w:val="00072E36"/>
    <w:rsid w:val="00074377"/>
    <w:rsid w:val="000756EA"/>
    <w:rsid w:val="00075BDD"/>
    <w:rsid w:val="0008039A"/>
    <w:rsid w:val="00081DDE"/>
    <w:rsid w:val="000846BA"/>
    <w:rsid w:val="000849FE"/>
    <w:rsid w:val="00086787"/>
    <w:rsid w:val="00086910"/>
    <w:rsid w:val="00087C35"/>
    <w:rsid w:val="000931AB"/>
    <w:rsid w:val="00095906"/>
    <w:rsid w:val="0009638F"/>
    <w:rsid w:val="000972A3"/>
    <w:rsid w:val="000A0629"/>
    <w:rsid w:val="000A0BF9"/>
    <w:rsid w:val="000A2D77"/>
    <w:rsid w:val="000A318C"/>
    <w:rsid w:val="000A3542"/>
    <w:rsid w:val="000A38F0"/>
    <w:rsid w:val="000A5DA0"/>
    <w:rsid w:val="000B0341"/>
    <w:rsid w:val="000B0FFC"/>
    <w:rsid w:val="000B2DF8"/>
    <w:rsid w:val="000B46B7"/>
    <w:rsid w:val="000B5CDE"/>
    <w:rsid w:val="000B78D6"/>
    <w:rsid w:val="000C18BC"/>
    <w:rsid w:val="000C3D00"/>
    <w:rsid w:val="000C458A"/>
    <w:rsid w:val="000C5BA3"/>
    <w:rsid w:val="000C74D1"/>
    <w:rsid w:val="000D26E4"/>
    <w:rsid w:val="000D3C76"/>
    <w:rsid w:val="000D7DF3"/>
    <w:rsid w:val="000E3ABE"/>
    <w:rsid w:val="000E7A9E"/>
    <w:rsid w:val="000F3612"/>
    <w:rsid w:val="001010CB"/>
    <w:rsid w:val="001017F1"/>
    <w:rsid w:val="0010539C"/>
    <w:rsid w:val="0010632E"/>
    <w:rsid w:val="001075C0"/>
    <w:rsid w:val="00112974"/>
    <w:rsid w:val="00113754"/>
    <w:rsid w:val="001255CC"/>
    <w:rsid w:val="00126D23"/>
    <w:rsid w:val="0013288B"/>
    <w:rsid w:val="00135E5C"/>
    <w:rsid w:val="00140AA2"/>
    <w:rsid w:val="001460E9"/>
    <w:rsid w:val="00146A2B"/>
    <w:rsid w:val="00147A4B"/>
    <w:rsid w:val="00147B0B"/>
    <w:rsid w:val="00150827"/>
    <w:rsid w:val="00150CBA"/>
    <w:rsid w:val="00152627"/>
    <w:rsid w:val="001529E1"/>
    <w:rsid w:val="00152C47"/>
    <w:rsid w:val="00157D38"/>
    <w:rsid w:val="001625FD"/>
    <w:rsid w:val="00162755"/>
    <w:rsid w:val="001707E9"/>
    <w:rsid w:val="0017159C"/>
    <w:rsid w:val="001769D5"/>
    <w:rsid w:val="00176D45"/>
    <w:rsid w:val="001902B8"/>
    <w:rsid w:val="001924F8"/>
    <w:rsid w:val="0019627D"/>
    <w:rsid w:val="001A1021"/>
    <w:rsid w:val="001A22E0"/>
    <w:rsid w:val="001A3784"/>
    <w:rsid w:val="001A3AE5"/>
    <w:rsid w:val="001A4172"/>
    <w:rsid w:val="001A6270"/>
    <w:rsid w:val="001A652C"/>
    <w:rsid w:val="001A69D9"/>
    <w:rsid w:val="001A6AC3"/>
    <w:rsid w:val="001A7440"/>
    <w:rsid w:val="001B0B12"/>
    <w:rsid w:val="001C0B60"/>
    <w:rsid w:val="001C5BB9"/>
    <w:rsid w:val="001C70FE"/>
    <w:rsid w:val="001C71A5"/>
    <w:rsid w:val="001D0FE3"/>
    <w:rsid w:val="001D1676"/>
    <w:rsid w:val="001D20AB"/>
    <w:rsid w:val="001D7705"/>
    <w:rsid w:val="001E1BBA"/>
    <w:rsid w:val="001E427A"/>
    <w:rsid w:val="001E46FF"/>
    <w:rsid w:val="001E6BA7"/>
    <w:rsid w:val="001E6D0B"/>
    <w:rsid w:val="001F0A7F"/>
    <w:rsid w:val="001F5ECB"/>
    <w:rsid w:val="001F6912"/>
    <w:rsid w:val="00201BA9"/>
    <w:rsid w:val="00202757"/>
    <w:rsid w:val="00203D1A"/>
    <w:rsid w:val="0020443C"/>
    <w:rsid w:val="00206E8A"/>
    <w:rsid w:val="00207FE4"/>
    <w:rsid w:val="00210D82"/>
    <w:rsid w:val="00215AD6"/>
    <w:rsid w:val="00215DD0"/>
    <w:rsid w:val="002200FA"/>
    <w:rsid w:val="00221F6E"/>
    <w:rsid w:val="002235D0"/>
    <w:rsid w:val="002236C3"/>
    <w:rsid w:val="00227F36"/>
    <w:rsid w:val="002303C9"/>
    <w:rsid w:val="002303D6"/>
    <w:rsid w:val="0023204E"/>
    <w:rsid w:val="00234993"/>
    <w:rsid w:val="00235879"/>
    <w:rsid w:val="00240D05"/>
    <w:rsid w:val="00241E19"/>
    <w:rsid w:val="0024233A"/>
    <w:rsid w:val="002521BE"/>
    <w:rsid w:val="00257039"/>
    <w:rsid w:val="00263AB5"/>
    <w:rsid w:val="002717B9"/>
    <w:rsid w:val="00273D12"/>
    <w:rsid w:val="0027769E"/>
    <w:rsid w:val="0028080F"/>
    <w:rsid w:val="002809DB"/>
    <w:rsid w:val="00283096"/>
    <w:rsid w:val="002831C8"/>
    <w:rsid w:val="00284E1B"/>
    <w:rsid w:val="00286748"/>
    <w:rsid w:val="00291DEA"/>
    <w:rsid w:val="00292D7E"/>
    <w:rsid w:val="00293EF7"/>
    <w:rsid w:val="00293F15"/>
    <w:rsid w:val="00294672"/>
    <w:rsid w:val="002968D6"/>
    <w:rsid w:val="0029749B"/>
    <w:rsid w:val="002A11D7"/>
    <w:rsid w:val="002A568F"/>
    <w:rsid w:val="002A6192"/>
    <w:rsid w:val="002A6B0A"/>
    <w:rsid w:val="002A7437"/>
    <w:rsid w:val="002B3390"/>
    <w:rsid w:val="002B4A51"/>
    <w:rsid w:val="002B5C88"/>
    <w:rsid w:val="002B76DC"/>
    <w:rsid w:val="002C1B6C"/>
    <w:rsid w:val="002C70DA"/>
    <w:rsid w:val="002D029E"/>
    <w:rsid w:val="002D1C52"/>
    <w:rsid w:val="002D38BD"/>
    <w:rsid w:val="002D47FA"/>
    <w:rsid w:val="002D62BF"/>
    <w:rsid w:val="002D7706"/>
    <w:rsid w:val="002E0158"/>
    <w:rsid w:val="002E0B52"/>
    <w:rsid w:val="002E2A43"/>
    <w:rsid w:val="003002B0"/>
    <w:rsid w:val="00302D9C"/>
    <w:rsid w:val="00303C39"/>
    <w:rsid w:val="003047ED"/>
    <w:rsid w:val="00307F7E"/>
    <w:rsid w:val="003130EC"/>
    <w:rsid w:val="003141EE"/>
    <w:rsid w:val="0031633F"/>
    <w:rsid w:val="003309ED"/>
    <w:rsid w:val="0034020B"/>
    <w:rsid w:val="00341856"/>
    <w:rsid w:val="00342082"/>
    <w:rsid w:val="003437D0"/>
    <w:rsid w:val="00343D38"/>
    <w:rsid w:val="0034457D"/>
    <w:rsid w:val="0034505E"/>
    <w:rsid w:val="00345EAE"/>
    <w:rsid w:val="003477EA"/>
    <w:rsid w:val="00351AD9"/>
    <w:rsid w:val="00351AF5"/>
    <w:rsid w:val="00352754"/>
    <w:rsid w:val="00367843"/>
    <w:rsid w:val="00367D27"/>
    <w:rsid w:val="003704B8"/>
    <w:rsid w:val="00370C08"/>
    <w:rsid w:val="003746CC"/>
    <w:rsid w:val="003747E1"/>
    <w:rsid w:val="00377110"/>
    <w:rsid w:val="003837F5"/>
    <w:rsid w:val="00383B64"/>
    <w:rsid w:val="00392567"/>
    <w:rsid w:val="00393ED6"/>
    <w:rsid w:val="0039555E"/>
    <w:rsid w:val="0039585E"/>
    <w:rsid w:val="00395DB8"/>
    <w:rsid w:val="003A0690"/>
    <w:rsid w:val="003A0D75"/>
    <w:rsid w:val="003A0FE1"/>
    <w:rsid w:val="003A2862"/>
    <w:rsid w:val="003A7F6E"/>
    <w:rsid w:val="003B03FD"/>
    <w:rsid w:val="003B1588"/>
    <w:rsid w:val="003B51B0"/>
    <w:rsid w:val="003B5607"/>
    <w:rsid w:val="003C1042"/>
    <w:rsid w:val="003D1F20"/>
    <w:rsid w:val="003D1FD4"/>
    <w:rsid w:val="003D2EBE"/>
    <w:rsid w:val="003E01B9"/>
    <w:rsid w:val="003E2562"/>
    <w:rsid w:val="003E290D"/>
    <w:rsid w:val="003E35DC"/>
    <w:rsid w:val="003E4D9D"/>
    <w:rsid w:val="003E6728"/>
    <w:rsid w:val="003F2789"/>
    <w:rsid w:val="003F2E79"/>
    <w:rsid w:val="003F36C0"/>
    <w:rsid w:val="003F3D7A"/>
    <w:rsid w:val="00401851"/>
    <w:rsid w:val="00401E2D"/>
    <w:rsid w:val="00401EA6"/>
    <w:rsid w:val="0040259D"/>
    <w:rsid w:val="00402967"/>
    <w:rsid w:val="00403015"/>
    <w:rsid w:val="00404940"/>
    <w:rsid w:val="004062F0"/>
    <w:rsid w:val="004114D2"/>
    <w:rsid w:val="00414800"/>
    <w:rsid w:val="00414F4E"/>
    <w:rsid w:val="00416661"/>
    <w:rsid w:val="00426450"/>
    <w:rsid w:val="00426872"/>
    <w:rsid w:val="00426BBD"/>
    <w:rsid w:val="004272BA"/>
    <w:rsid w:val="0042739B"/>
    <w:rsid w:val="00430686"/>
    <w:rsid w:val="0043375C"/>
    <w:rsid w:val="00434E54"/>
    <w:rsid w:val="00440EA5"/>
    <w:rsid w:val="00441700"/>
    <w:rsid w:val="00445D39"/>
    <w:rsid w:val="00445D7B"/>
    <w:rsid w:val="0044603F"/>
    <w:rsid w:val="00451D52"/>
    <w:rsid w:val="004604D9"/>
    <w:rsid w:val="004607F0"/>
    <w:rsid w:val="00463E17"/>
    <w:rsid w:val="00463F78"/>
    <w:rsid w:val="00466F50"/>
    <w:rsid w:val="00470BCC"/>
    <w:rsid w:val="00471D6C"/>
    <w:rsid w:val="00472EF8"/>
    <w:rsid w:val="004730F8"/>
    <w:rsid w:val="00473609"/>
    <w:rsid w:val="004779C3"/>
    <w:rsid w:val="004833E1"/>
    <w:rsid w:val="0048376A"/>
    <w:rsid w:val="00486895"/>
    <w:rsid w:val="004A1562"/>
    <w:rsid w:val="004A1C6F"/>
    <w:rsid w:val="004A678A"/>
    <w:rsid w:val="004A6AA0"/>
    <w:rsid w:val="004A7936"/>
    <w:rsid w:val="004B01BC"/>
    <w:rsid w:val="004B57A1"/>
    <w:rsid w:val="004B5BC4"/>
    <w:rsid w:val="004B6764"/>
    <w:rsid w:val="004C0436"/>
    <w:rsid w:val="004C0E49"/>
    <w:rsid w:val="004C1D96"/>
    <w:rsid w:val="004C200A"/>
    <w:rsid w:val="004C2AF9"/>
    <w:rsid w:val="004C6116"/>
    <w:rsid w:val="004C6E33"/>
    <w:rsid w:val="004D2167"/>
    <w:rsid w:val="004D31F6"/>
    <w:rsid w:val="004D4EB7"/>
    <w:rsid w:val="004D679D"/>
    <w:rsid w:val="004E1489"/>
    <w:rsid w:val="004E1B84"/>
    <w:rsid w:val="004E1BD9"/>
    <w:rsid w:val="004E4D77"/>
    <w:rsid w:val="004E553D"/>
    <w:rsid w:val="004E69F9"/>
    <w:rsid w:val="004F0321"/>
    <w:rsid w:val="004F33DF"/>
    <w:rsid w:val="004F35C6"/>
    <w:rsid w:val="00502198"/>
    <w:rsid w:val="00503F57"/>
    <w:rsid w:val="00507137"/>
    <w:rsid w:val="00510023"/>
    <w:rsid w:val="0051154F"/>
    <w:rsid w:val="00520E77"/>
    <w:rsid w:val="005271EF"/>
    <w:rsid w:val="00531FFA"/>
    <w:rsid w:val="00537403"/>
    <w:rsid w:val="00542473"/>
    <w:rsid w:val="0054296E"/>
    <w:rsid w:val="0054469E"/>
    <w:rsid w:val="00544B5D"/>
    <w:rsid w:val="00550DAF"/>
    <w:rsid w:val="005518BF"/>
    <w:rsid w:val="00553026"/>
    <w:rsid w:val="00553127"/>
    <w:rsid w:val="0056037B"/>
    <w:rsid w:val="0056082B"/>
    <w:rsid w:val="005649F7"/>
    <w:rsid w:val="005655D5"/>
    <w:rsid w:val="00566817"/>
    <w:rsid w:val="0057005A"/>
    <w:rsid w:val="00573DAB"/>
    <w:rsid w:val="005747AD"/>
    <w:rsid w:val="005805DE"/>
    <w:rsid w:val="00590D0D"/>
    <w:rsid w:val="00592B55"/>
    <w:rsid w:val="0059349F"/>
    <w:rsid w:val="00593593"/>
    <w:rsid w:val="00594264"/>
    <w:rsid w:val="005944D1"/>
    <w:rsid w:val="0059728B"/>
    <w:rsid w:val="005A0882"/>
    <w:rsid w:val="005A133D"/>
    <w:rsid w:val="005A1700"/>
    <w:rsid w:val="005A2380"/>
    <w:rsid w:val="005A3309"/>
    <w:rsid w:val="005A525A"/>
    <w:rsid w:val="005A584A"/>
    <w:rsid w:val="005A6119"/>
    <w:rsid w:val="005A7251"/>
    <w:rsid w:val="005B14A9"/>
    <w:rsid w:val="005B446B"/>
    <w:rsid w:val="005B4BCA"/>
    <w:rsid w:val="005B646F"/>
    <w:rsid w:val="005C73DA"/>
    <w:rsid w:val="005D4BDA"/>
    <w:rsid w:val="005D57A0"/>
    <w:rsid w:val="005D7B06"/>
    <w:rsid w:val="005E172D"/>
    <w:rsid w:val="005E2422"/>
    <w:rsid w:val="005E49DC"/>
    <w:rsid w:val="005F1FFB"/>
    <w:rsid w:val="005F26E6"/>
    <w:rsid w:val="005F34AE"/>
    <w:rsid w:val="005F4CB4"/>
    <w:rsid w:val="0060049E"/>
    <w:rsid w:val="00603EDD"/>
    <w:rsid w:val="0060490F"/>
    <w:rsid w:val="006118C3"/>
    <w:rsid w:val="00613409"/>
    <w:rsid w:val="00613A26"/>
    <w:rsid w:val="006207E1"/>
    <w:rsid w:val="00621405"/>
    <w:rsid w:val="0062429F"/>
    <w:rsid w:val="00624D08"/>
    <w:rsid w:val="00625B95"/>
    <w:rsid w:val="00631AED"/>
    <w:rsid w:val="00633431"/>
    <w:rsid w:val="00633914"/>
    <w:rsid w:val="00635EA7"/>
    <w:rsid w:val="006370A3"/>
    <w:rsid w:val="00640D01"/>
    <w:rsid w:val="00642092"/>
    <w:rsid w:val="006427E7"/>
    <w:rsid w:val="006428E8"/>
    <w:rsid w:val="006441D3"/>
    <w:rsid w:val="006465E4"/>
    <w:rsid w:val="00647A41"/>
    <w:rsid w:val="006553B3"/>
    <w:rsid w:val="00660067"/>
    <w:rsid w:val="0066241C"/>
    <w:rsid w:val="0066482E"/>
    <w:rsid w:val="006650EE"/>
    <w:rsid w:val="0066571B"/>
    <w:rsid w:val="006679FA"/>
    <w:rsid w:val="00673870"/>
    <w:rsid w:val="00673EF1"/>
    <w:rsid w:val="00674F0E"/>
    <w:rsid w:val="00676904"/>
    <w:rsid w:val="00680463"/>
    <w:rsid w:val="00685FE5"/>
    <w:rsid w:val="006938C2"/>
    <w:rsid w:val="00695383"/>
    <w:rsid w:val="00697108"/>
    <w:rsid w:val="00697B76"/>
    <w:rsid w:val="006A1236"/>
    <w:rsid w:val="006A4D7C"/>
    <w:rsid w:val="006B062C"/>
    <w:rsid w:val="006B08B9"/>
    <w:rsid w:val="006B2B36"/>
    <w:rsid w:val="006B3916"/>
    <w:rsid w:val="006B3DD8"/>
    <w:rsid w:val="006C0852"/>
    <w:rsid w:val="006C17DC"/>
    <w:rsid w:val="006C3CC3"/>
    <w:rsid w:val="006C4F44"/>
    <w:rsid w:val="006C7761"/>
    <w:rsid w:val="006C7A64"/>
    <w:rsid w:val="006D1E96"/>
    <w:rsid w:val="006D32DB"/>
    <w:rsid w:val="006D4F87"/>
    <w:rsid w:val="006D5AE2"/>
    <w:rsid w:val="006D5D04"/>
    <w:rsid w:val="006D7BC2"/>
    <w:rsid w:val="006D7E10"/>
    <w:rsid w:val="006E3106"/>
    <w:rsid w:val="006E5E78"/>
    <w:rsid w:val="006F08CC"/>
    <w:rsid w:val="006F1DE0"/>
    <w:rsid w:val="006F1F7F"/>
    <w:rsid w:val="006F2E41"/>
    <w:rsid w:val="006F37C9"/>
    <w:rsid w:val="006F6A78"/>
    <w:rsid w:val="006F6B88"/>
    <w:rsid w:val="006F7920"/>
    <w:rsid w:val="0070102D"/>
    <w:rsid w:val="0070205B"/>
    <w:rsid w:val="00705CDC"/>
    <w:rsid w:val="00713A20"/>
    <w:rsid w:val="00716AEB"/>
    <w:rsid w:val="00721C58"/>
    <w:rsid w:val="00723E41"/>
    <w:rsid w:val="0073076E"/>
    <w:rsid w:val="00730A30"/>
    <w:rsid w:val="00730DB7"/>
    <w:rsid w:val="007339F9"/>
    <w:rsid w:val="007346D8"/>
    <w:rsid w:val="00741475"/>
    <w:rsid w:val="007417CD"/>
    <w:rsid w:val="0074319D"/>
    <w:rsid w:val="007434FC"/>
    <w:rsid w:val="0074503F"/>
    <w:rsid w:val="007452A0"/>
    <w:rsid w:val="00746F9C"/>
    <w:rsid w:val="00753923"/>
    <w:rsid w:val="007541E5"/>
    <w:rsid w:val="007600FB"/>
    <w:rsid w:val="007633FB"/>
    <w:rsid w:val="00763880"/>
    <w:rsid w:val="00770987"/>
    <w:rsid w:val="007808A1"/>
    <w:rsid w:val="00781225"/>
    <w:rsid w:val="007827D1"/>
    <w:rsid w:val="00782EFE"/>
    <w:rsid w:val="00785127"/>
    <w:rsid w:val="00791CAB"/>
    <w:rsid w:val="00792434"/>
    <w:rsid w:val="00793345"/>
    <w:rsid w:val="00794209"/>
    <w:rsid w:val="007964F8"/>
    <w:rsid w:val="007A207D"/>
    <w:rsid w:val="007A23F4"/>
    <w:rsid w:val="007A302B"/>
    <w:rsid w:val="007B234C"/>
    <w:rsid w:val="007B3D2E"/>
    <w:rsid w:val="007B4CB1"/>
    <w:rsid w:val="007B59D8"/>
    <w:rsid w:val="007B6C5B"/>
    <w:rsid w:val="007B733B"/>
    <w:rsid w:val="007B73F3"/>
    <w:rsid w:val="007C1FC4"/>
    <w:rsid w:val="007C65A9"/>
    <w:rsid w:val="007C7315"/>
    <w:rsid w:val="007C75F3"/>
    <w:rsid w:val="007D39A1"/>
    <w:rsid w:val="007D434B"/>
    <w:rsid w:val="007D544D"/>
    <w:rsid w:val="007E2B2C"/>
    <w:rsid w:val="007F0669"/>
    <w:rsid w:val="007F3657"/>
    <w:rsid w:val="0080159E"/>
    <w:rsid w:val="008018B3"/>
    <w:rsid w:val="00802328"/>
    <w:rsid w:val="008025F2"/>
    <w:rsid w:val="00804E83"/>
    <w:rsid w:val="00807CA9"/>
    <w:rsid w:val="0081491C"/>
    <w:rsid w:val="00821CE3"/>
    <w:rsid w:val="00822144"/>
    <w:rsid w:val="00826307"/>
    <w:rsid w:val="00826706"/>
    <w:rsid w:val="00826D8E"/>
    <w:rsid w:val="008305CF"/>
    <w:rsid w:val="00830AB1"/>
    <w:rsid w:val="00831895"/>
    <w:rsid w:val="00835CA5"/>
    <w:rsid w:val="008361ED"/>
    <w:rsid w:val="00836F61"/>
    <w:rsid w:val="008414A4"/>
    <w:rsid w:val="00842634"/>
    <w:rsid w:val="008459AA"/>
    <w:rsid w:val="0084778B"/>
    <w:rsid w:val="008549B2"/>
    <w:rsid w:val="008557A6"/>
    <w:rsid w:val="0086163F"/>
    <w:rsid w:val="00862A11"/>
    <w:rsid w:val="0087260C"/>
    <w:rsid w:val="00873C3C"/>
    <w:rsid w:val="00874715"/>
    <w:rsid w:val="008761FF"/>
    <w:rsid w:val="00876B59"/>
    <w:rsid w:val="00882D57"/>
    <w:rsid w:val="00883EF4"/>
    <w:rsid w:val="00884855"/>
    <w:rsid w:val="008866F4"/>
    <w:rsid w:val="008875AC"/>
    <w:rsid w:val="0089163C"/>
    <w:rsid w:val="008923E9"/>
    <w:rsid w:val="00894314"/>
    <w:rsid w:val="0089483F"/>
    <w:rsid w:val="008A10E9"/>
    <w:rsid w:val="008A1D93"/>
    <w:rsid w:val="008A2CD5"/>
    <w:rsid w:val="008A4B18"/>
    <w:rsid w:val="008A4C8E"/>
    <w:rsid w:val="008A58D4"/>
    <w:rsid w:val="008B1584"/>
    <w:rsid w:val="008B6CD5"/>
    <w:rsid w:val="008B7B4D"/>
    <w:rsid w:val="008C2681"/>
    <w:rsid w:val="008C32F0"/>
    <w:rsid w:val="008C36DF"/>
    <w:rsid w:val="008C47CE"/>
    <w:rsid w:val="008C7E3F"/>
    <w:rsid w:val="008D060C"/>
    <w:rsid w:val="008D2B10"/>
    <w:rsid w:val="008D43A1"/>
    <w:rsid w:val="008D7747"/>
    <w:rsid w:val="008E28E4"/>
    <w:rsid w:val="008E29BF"/>
    <w:rsid w:val="008E6D1B"/>
    <w:rsid w:val="008F06EB"/>
    <w:rsid w:val="008F14D6"/>
    <w:rsid w:val="008F51AE"/>
    <w:rsid w:val="008F7740"/>
    <w:rsid w:val="008F7E03"/>
    <w:rsid w:val="00900AA0"/>
    <w:rsid w:val="00902327"/>
    <w:rsid w:val="009034DF"/>
    <w:rsid w:val="009041FA"/>
    <w:rsid w:val="00912760"/>
    <w:rsid w:val="00914ACF"/>
    <w:rsid w:val="00914F20"/>
    <w:rsid w:val="00921F47"/>
    <w:rsid w:val="00923EEE"/>
    <w:rsid w:val="00924804"/>
    <w:rsid w:val="00925879"/>
    <w:rsid w:val="00930616"/>
    <w:rsid w:val="0093064E"/>
    <w:rsid w:val="009313BD"/>
    <w:rsid w:val="00933D0A"/>
    <w:rsid w:val="00936EBF"/>
    <w:rsid w:val="00937F00"/>
    <w:rsid w:val="009443A0"/>
    <w:rsid w:val="009471AE"/>
    <w:rsid w:val="00950C48"/>
    <w:rsid w:val="00955119"/>
    <w:rsid w:val="00960C5F"/>
    <w:rsid w:val="00961146"/>
    <w:rsid w:val="009656F5"/>
    <w:rsid w:val="00966EC1"/>
    <w:rsid w:val="00970302"/>
    <w:rsid w:val="0097466E"/>
    <w:rsid w:val="009755E2"/>
    <w:rsid w:val="009817B1"/>
    <w:rsid w:val="009832B9"/>
    <w:rsid w:val="0098553B"/>
    <w:rsid w:val="00987CBE"/>
    <w:rsid w:val="009919F1"/>
    <w:rsid w:val="00993E5E"/>
    <w:rsid w:val="00994808"/>
    <w:rsid w:val="0099721B"/>
    <w:rsid w:val="009A1B2E"/>
    <w:rsid w:val="009B336C"/>
    <w:rsid w:val="009B4565"/>
    <w:rsid w:val="009B5C98"/>
    <w:rsid w:val="009C2378"/>
    <w:rsid w:val="009C58FB"/>
    <w:rsid w:val="009D1458"/>
    <w:rsid w:val="009D552A"/>
    <w:rsid w:val="009E0DE9"/>
    <w:rsid w:val="009E0F01"/>
    <w:rsid w:val="009E1FE1"/>
    <w:rsid w:val="009E2652"/>
    <w:rsid w:val="009E639A"/>
    <w:rsid w:val="009E7BF5"/>
    <w:rsid w:val="009F26CB"/>
    <w:rsid w:val="00A00809"/>
    <w:rsid w:val="00A00C93"/>
    <w:rsid w:val="00A032B7"/>
    <w:rsid w:val="00A0467D"/>
    <w:rsid w:val="00A05AD5"/>
    <w:rsid w:val="00A0683C"/>
    <w:rsid w:val="00A102B1"/>
    <w:rsid w:val="00A12CF2"/>
    <w:rsid w:val="00A13F5E"/>
    <w:rsid w:val="00A2163B"/>
    <w:rsid w:val="00A2435A"/>
    <w:rsid w:val="00A248FD"/>
    <w:rsid w:val="00A30A00"/>
    <w:rsid w:val="00A30A47"/>
    <w:rsid w:val="00A31444"/>
    <w:rsid w:val="00A3735F"/>
    <w:rsid w:val="00A4591C"/>
    <w:rsid w:val="00A46384"/>
    <w:rsid w:val="00A46B44"/>
    <w:rsid w:val="00A47219"/>
    <w:rsid w:val="00A54C97"/>
    <w:rsid w:val="00A5684C"/>
    <w:rsid w:val="00A633CE"/>
    <w:rsid w:val="00A64F1C"/>
    <w:rsid w:val="00A6667A"/>
    <w:rsid w:val="00A70D37"/>
    <w:rsid w:val="00A726B5"/>
    <w:rsid w:val="00A7323B"/>
    <w:rsid w:val="00A8006B"/>
    <w:rsid w:val="00A80F3A"/>
    <w:rsid w:val="00A81964"/>
    <w:rsid w:val="00A81F76"/>
    <w:rsid w:val="00A82757"/>
    <w:rsid w:val="00A833D3"/>
    <w:rsid w:val="00A90714"/>
    <w:rsid w:val="00A93A6E"/>
    <w:rsid w:val="00A95F70"/>
    <w:rsid w:val="00A961CA"/>
    <w:rsid w:val="00AA027C"/>
    <w:rsid w:val="00AA05A6"/>
    <w:rsid w:val="00AA1153"/>
    <w:rsid w:val="00AA14BE"/>
    <w:rsid w:val="00AA1FC2"/>
    <w:rsid w:val="00AA4AD1"/>
    <w:rsid w:val="00AA5924"/>
    <w:rsid w:val="00AA5C16"/>
    <w:rsid w:val="00AB2C05"/>
    <w:rsid w:val="00AB6B9D"/>
    <w:rsid w:val="00AB7A5F"/>
    <w:rsid w:val="00AC046E"/>
    <w:rsid w:val="00AC19EB"/>
    <w:rsid w:val="00AC3573"/>
    <w:rsid w:val="00AC4D6D"/>
    <w:rsid w:val="00AD0D02"/>
    <w:rsid w:val="00AD3525"/>
    <w:rsid w:val="00AD5CE9"/>
    <w:rsid w:val="00AD7146"/>
    <w:rsid w:val="00AD756C"/>
    <w:rsid w:val="00AD7D6B"/>
    <w:rsid w:val="00AE0FAA"/>
    <w:rsid w:val="00AE1681"/>
    <w:rsid w:val="00AE28C7"/>
    <w:rsid w:val="00AE3DBD"/>
    <w:rsid w:val="00AE4195"/>
    <w:rsid w:val="00AF2F47"/>
    <w:rsid w:val="00AF3306"/>
    <w:rsid w:val="00AF569A"/>
    <w:rsid w:val="00AF679B"/>
    <w:rsid w:val="00B0112B"/>
    <w:rsid w:val="00B01F20"/>
    <w:rsid w:val="00B039BC"/>
    <w:rsid w:val="00B052A3"/>
    <w:rsid w:val="00B10D4A"/>
    <w:rsid w:val="00B14931"/>
    <w:rsid w:val="00B17A52"/>
    <w:rsid w:val="00B20A95"/>
    <w:rsid w:val="00B3480F"/>
    <w:rsid w:val="00B3481F"/>
    <w:rsid w:val="00B3740E"/>
    <w:rsid w:val="00B40FCC"/>
    <w:rsid w:val="00B46926"/>
    <w:rsid w:val="00B51E96"/>
    <w:rsid w:val="00B522DE"/>
    <w:rsid w:val="00B54616"/>
    <w:rsid w:val="00B56BEA"/>
    <w:rsid w:val="00B57CF2"/>
    <w:rsid w:val="00B6053E"/>
    <w:rsid w:val="00B61641"/>
    <w:rsid w:val="00B62156"/>
    <w:rsid w:val="00B64EDC"/>
    <w:rsid w:val="00B7046D"/>
    <w:rsid w:val="00B712A9"/>
    <w:rsid w:val="00B74A14"/>
    <w:rsid w:val="00B776DD"/>
    <w:rsid w:val="00B85E31"/>
    <w:rsid w:val="00B8788A"/>
    <w:rsid w:val="00B87CE3"/>
    <w:rsid w:val="00B918FC"/>
    <w:rsid w:val="00B95B14"/>
    <w:rsid w:val="00B96B62"/>
    <w:rsid w:val="00B96E3F"/>
    <w:rsid w:val="00B97B34"/>
    <w:rsid w:val="00BA665C"/>
    <w:rsid w:val="00BB6030"/>
    <w:rsid w:val="00BB6635"/>
    <w:rsid w:val="00BC0C13"/>
    <w:rsid w:val="00BC2B40"/>
    <w:rsid w:val="00BC5E31"/>
    <w:rsid w:val="00BC7F69"/>
    <w:rsid w:val="00BD5590"/>
    <w:rsid w:val="00BE0453"/>
    <w:rsid w:val="00BE13B7"/>
    <w:rsid w:val="00BE2781"/>
    <w:rsid w:val="00BE3A3C"/>
    <w:rsid w:val="00BE672C"/>
    <w:rsid w:val="00BE7042"/>
    <w:rsid w:val="00BE7207"/>
    <w:rsid w:val="00BF01DB"/>
    <w:rsid w:val="00BF2A70"/>
    <w:rsid w:val="00BF372A"/>
    <w:rsid w:val="00BF6429"/>
    <w:rsid w:val="00BF7252"/>
    <w:rsid w:val="00BF736A"/>
    <w:rsid w:val="00C02D12"/>
    <w:rsid w:val="00C0477F"/>
    <w:rsid w:val="00C04DD9"/>
    <w:rsid w:val="00C04E74"/>
    <w:rsid w:val="00C072A5"/>
    <w:rsid w:val="00C121A1"/>
    <w:rsid w:val="00C128E8"/>
    <w:rsid w:val="00C17492"/>
    <w:rsid w:val="00C244B4"/>
    <w:rsid w:val="00C2454C"/>
    <w:rsid w:val="00C25FD4"/>
    <w:rsid w:val="00C26DCA"/>
    <w:rsid w:val="00C27295"/>
    <w:rsid w:val="00C306DD"/>
    <w:rsid w:val="00C37695"/>
    <w:rsid w:val="00C37C1E"/>
    <w:rsid w:val="00C427E0"/>
    <w:rsid w:val="00C42E79"/>
    <w:rsid w:val="00C475F3"/>
    <w:rsid w:val="00C55D89"/>
    <w:rsid w:val="00C57610"/>
    <w:rsid w:val="00C57DAB"/>
    <w:rsid w:val="00C60EF3"/>
    <w:rsid w:val="00C618D9"/>
    <w:rsid w:val="00C63C78"/>
    <w:rsid w:val="00C642FC"/>
    <w:rsid w:val="00C7731C"/>
    <w:rsid w:val="00C81EE2"/>
    <w:rsid w:val="00C83732"/>
    <w:rsid w:val="00C838D7"/>
    <w:rsid w:val="00C852F8"/>
    <w:rsid w:val="00C861C3"/>
    <w:rsid w:val="00C86348"/>
    <w:rsid w:val="00C876CA"/>
    <w:rsid w:val="00C933A6"/>
    <w:rsid w:val="00C96C6F"/>
    <w:rsid w:val="00CA0A2D"/>
    <w:rsid w:val="00CA1872"/>
    <w:rsid w:val="00CA1FEC"/>
    <w:rsid w:val="00CA25F3"/>
    <w:rsid w:val="00CA5291"/>
    <w:rsid w:val="00CA55B8"/>
    <w:rsid w:val="00CA6548"/>
    <w:rsid w:val="00CA65E8"/>
    <w:rsid w:val="00CA6C11"/>
    <w:rsid w:val="00CA7AE7"/>
    <w:rsid w:val="00CB1698"/>
    <w:rsid w:val="00CB3BE4"/>
    <w:rsid w:val="00CB4B86"/>
    <w:rsid w:val="00CB6862"/>
    <w:rsid w:val="00CB76EB"/>
    <w:rsid w:val="00CC0625"/>
    <w:rsid w:val="00CC1B30"/>
    <w:rsid w:val="00CC4E29"/>
    <w:rsid w:val="00CC4E37"/>
    <w:rsid w:val="00CC78BB"/>
    <w:rsid w:val="00CD1D17"/>
    <w:rsid w:val="00CD2FF5"/>
    <w:rsid w:val="00CD38A5"/>
    <w:rsid w:val="00CD3BAF"/>
    <w:rsid w:val="00CD4057"/>
    <w:rsid w:val="00CD734A"/>
    <w:rsid w:val="00CD7658"/>
    <w:rsid w:val="00CE0399"/>
    <w:rsid w:val="00CE0605"/>
    <w:rsid w:val="00CE0701"/>
    <w:rsid w:val="00CE0EE0"/>
    <w:rsid w:val="00CE1662"/>
    <w:rsid w:val="00CE512F"/>
    <w:rsid w:val="00CF1079"/>
    <w:rsid w:val="00CF26A4"/>
    <w:rsid w:val="00CF395F"/>
    <w:rsid w:val="00CF59EF"/>
    <w:rsid w:val="00CF6CD1"/>
    <w:rsid w:val="00CF7ED4"/>
    <w:rsid w:val="00D01367"/>
    <w:rsid w:val="00D02CF3"/>
    <w:rsid w:val="00D128AB"/>
    <w:rsid w:val="00D1734C"/>
    <w:rsid w:val="00D177C8"/>
    <w:rsid w:val="00D20FCD"/>
    <w:rsid w:val="00D24919"/>
    <w:rsid w:val="00D25B72"/>
    <w:rsid w:val="00D25B81"/>
    <w:rsid w:val="00D27783"/>
    <w:rsid w:val="00D32BB3"/>
    <w:rsid w:val="00D334A5"/>
    <w:rsid w:val="00D366C3"/>
    <w:rsid w:val="00D37601"/>
    <w:rsid w:val="00D41C34"/>
    <w:rsid w:val="00D43746"/>
    <w:rsid w:val="00D54FDC"/>
    <w:rsid w:val="00D61E69"/>
    <w:rsid w:val="00D63323"/>
    <w:rsid w:val="00D64733"/>
    <w:rsid w:val="00D65A22"/>
    <w:rsid w:val="00D65DF5"/>
    <w:rsid w:val="00D66C1E"/>
    <w:rsid w:val="00D67A70"/>
    <w:rsid w:val="00D70587"/>
    <w:rsid w:val="00D739E0"/>
    <w:rsid w:val="00D758D8"/>
    <w:rsid w:val="00D779D2"/>
    <w:rsid w:val="00D819BC"/>
    <w:rsid w:val="00D8327B"/>
    <w:rsid w:val="00D84FDB"/>
    <w:rsid w:val="00D853D9"/>
    <w:rsid w:val="00D87250"/>
    <w:rsid w:val="00D922A9"/>
    <w:rsid w:val="00D933D8"/>
    <w:rsid w:val="00D9419A"/>
    <w:rsid w:val="00D965B9"/>
    <w:rsid w:val="00D96683"/>
    <w:rsid w:val="00DA0D88"/>
    <w:rsid w:val="00DA10DA"/>
    <w:rsid w:val="00DA2FD5"/>
    <w:rsid w:val="00DA6E12"/>
    <w:rsid w:val="00DA7DC4"/>
    <w:rsid w:val="00DB0641"/>
    <w:rsid w:val="00DB1811"/>
    <w:rsid w:val="00DB4CD6"/>
    <w:rsid w:val="00DB5A08"/>
    <w:rsid w:val="00DC2BD2"/>
    <w:rsid w:val="00DC3CD2"/>
    <w:rsid w:val="00DC4583"/>
    <w:rsid w:val="00DC56C4"/>
    <w:rsid w:val="00DC62BF"/>
    <w:rsid w:val="00DC6536"/>
    <w:rsid w:val="00DD0F82"/>
    <w:rsid w:val="00DD29A7"/>
    <w:rsid w:val="00DD7777"/>
    <w:rsid w:val="00DE224E"/>
    <w:rsid w:val="00DE38EB"/>
    <w:rsid w:val="00DE3D92"/>
    <w:rsid w:val="00DE5001"/>
    <w:rsid w:val="00DF47ED"/>
    <w:rsid w:val="00DF63AC"/>
    <w:rsid w:val="00DF6DFD"/>
    <w:rsid w:val="00DF79D8"/>
    <w:rsid w:val="00E00B80"/>
    <w:rsid w:val="00E00DD3"/>
    <w:rsid w:val="00E039EC"/>
    <w:rsid w:val="00E07C2D"/>
    <w:rsid w:val="00E10946"/>
    <w:rsid w:val="00E12885"/>
    <w:rsid w:val="00E1513A"/>
    <w:rsid w:val="00E160C9"/>
    <w:rsid w:val="00E16A29"/>
    <w:rsid w:val="00E239CB"/>
    <w:rsid w:val="00E26F1D"/>
    <w:rsid w:val="00E30B48"/>
    <w:rsid w:val="00E30CBF"/>
    <w:rsid w:val="00E325DF"/>
    <w:rsid w:val="00E32671"/>
    <w:rsid w:val="00E33355"/>
    <w:rsid w:val="00E427CF"/>
    <w:rsid w:val="00E43292"/>
    <w:rsid w:val="00E44DD8"/>
    <w:rsid w:val="00E51F34"/>
    <w:rsid w:val="00E54333"/>
    <w:rsid w:val="00E54AD9"/>
    <w:rsid w:val="00E632EA"/>
    <w:rsid w:val="00E643F7"/>
    <w:rsid w:val="00E64A30"/>
    <w:rsid w:val="00E66631"/>
    <w:rsid w:val="00E73467"/>
    <w:rsid w:val="00E738BB"/>
    <w:rsid w:val="00E73D28"/>
    <w:rsid w:val="00E77C50"/>
    <w:rsid w:val="00E80E47"/>
    <w:rsid w:val="00E858D7"/>
    <w:rsid w:val="00E87F86"/>
    <w:rsid w:val="00E913B3"/>
    <w:rsid w:val="00E9218B"/>
    <w:rsid w:val="00E9336C"/>
    <w:rsid w:val="00E94085"/>
    <w:rsid w:val="00E94577"/>
    <w:rsid w:val="00E95D72"/>
    <w:rsid w:val="00EA508E"/>
    <w:rsid w:val="00EA5518"/>
    <w:rsid w:val="00EA5FD3"/>
    <w:rsid w:val="00EA711D"/>
    <w:rsid w:val="00EB0FC9"/>
    <w:rsid w:val="00EB34C2"/>
    <w:rsid w:val="00EB6C1C"/>
    <w:rsid w:val="00EB7652"/>
    <w:rsid w:val="00EB76BA"/>
    <w:rsid w:val="00EC1220"/>
    <w:rsid w:val="00EC3B1F"/>
    <w:rsid w:val="00EC4E09"/>
    <w:rsid w:val="00EC590E"/>
    <w:rsid w:val="00ED4491"/>
    <w:rsid w:val="00ED4768"/>
    <w:rsid w:val="00ED6D21"/>
    <w:rsid w:val="00EE0D64"/>
    <w:rsid w:val="00EE14B6"/>
    <w:rsid w:val="00EE1678"/>
    <w:rsid w:val="00EE322C"/>
    <w:rsid w:val="00EE499A"/>
    <w:rsid w:val="00EF0A7B"/>
    <w:rsid w:val="00EF1008"/>
    <w:rsid w:val="00EF30FC"/>
    <w:rsid w:val="00EF3A6D"/>
    <w:rsid w:val="00EF40B5"/>
    <w:rsid w:val="00EF72C5"/>
    <w:rsid w:val="00F04109"/>
    <w:rsid w:val="00F0488D"/>
    <w:rsid w:val="00F04A8A"/>
    <w:rsid w:val="00F05775"/>
    <w:rsid w:val="00F12AAF"/>
    <w:rsid w:val="00F1382A"/>
    <w:rsid w:val="00F14A95"/>
    <w:rsid w:val="00F16BB3"/>
    <w:rsid w:val="00F16C59"/>
    <w:rsid w:val="00F171D8"/>
    <w:rsid w:val="00F17D65"/>
    <w:rsid w:val="00F216B7"/>
    <w:rsid w:val="00F23953"/>
    <w:rsid w:val="00F24768"/>
    <w:rsid w:val="00F3270A"/>
    <w:rsid w:val="00F403F2"/>
    <w:rsid w:val="00F40C3D"/>
    <w:rsid w:val="00F41B3E"/>
    <w:rsid w:val="00F42951"/>
    <w:rsid w:val="00F44732"/>
    <w:rsid w:val="00F50CB3"/>
    <w:rsid w:val="00F53468"/>
    <w:rsid w:val="00F538A6"/>
    <w:rsid w:val="00F54C58"/>
    <w:rsid w:val="00F55085"/>
    <w:rsid w:val="00F5539E"/>
    <w:rsid w:val="00F60074"/>
    <w:rsid w:val="00F61EBD"/>
    <w:rsid w:val="00F624BA"/>
    <w:rsid w:val="00F628B6"/>
    <w:rsid w:val="00F653F8"/>
    <w:rsid w:val="00F7162D"/>
    <w:rsid w:val="00F746ED"/>
    <w:rsid w:val="00F7777A"/>
    <w:rsid w:val="00F77DF9"/>
    <w:rsid w:val="00F810B5"/>
    <w:rsid w:val="00F82754"/>
    <w:rsid w:val="00F82E3E"/>
    <w:rsid w:val="00F837F8"/>
    <w:rsid w:val="00F83935"/>
    <w:rsid w:val="00F87C16"/>
    <w:rsid w:val="00F92D4C"/>
    <w:rsid w:val="00F940A7"/>
    <w:rsid w:val="00F941AE"/>
    <w:rsid w:val="00F94B9D"/>
    <w:rsid w:val="00F96088"/>
    <w:rsid w:val="00F969A8"/>
    <w:rsid w:val="00F977F0"/>
    <w:rsid w:val="00FA5EF9"/>
    <w:rsid w:val="00FB1EE8"/>
    <w:rsid w:val="00FB50CC"/>
    <w:rsid w:val="00FB5607"/>
    <w:rsid w:val="00FB7885"/>
    <w:rsid w:val="00FC02BD"/>
    <w:rsid w:val="00FC2057"/>
    <w:rsid w:val="00FC44DF"/>
    <w:rsid w:val="00FC5EBB"/>
    <w:rsid w:val="00FD2F85"/>
    <w:rsid w:val="00FD56B3"/>
    <w:rsid w:val="00FD59B7"/>
    <w:rsid w:val="00FE1D64"/>
    <w:rsid w:val="00FE280F"/>
    <w:rsid w:val="00FE598C"/>
    <w:rsid w:val="00FF1F73"/>
    <w:rsid w:val="00FF30C7"/>
    <w:rsid w:val="00FF5EEF"/>
    <w:rsid w:val="00FF66F6"/>
    <w:rsid w:val="00FF6B05"/>
    <w:rsid w:val="0C3E7B22"/>
    <w:rsid w:val="0D5E59FB"/>
    <w:rsid w:val="122D0B62"/>
    <w:rsid w:val="13E35840"/>
    <w:rsid w:val="198432E8"/>
    <w:rsid w:val="1F260908"/>
    <w:rsid w:val="1F59377E"/>
    <w:rsid w:val="26A22471"/>
    <w:rsid w:val="27074394"/>
    <w:rsid w:val="29F36060"/>
    <w:rsid w:val="2DAA06FA"/>
    <w:rsid w:val="2E7A1CC6"/>
    <w:rsid w:val="32445586"/>
    <w:rsid w:val="32CD1C66"/>
    <w:rsid w:val="336F39EE"/>
    <w:rsid w:val="3B567A7C"/>
    <w:rsid w:val="3DAF183F"/>
    <w:rsid w:val="43571F2C"/>
    <w:rsid w:val="46BE4621"/>
    <w:rsid w:val="4ACD6045"/>
    <w:rsid w:val="4F5145AF"/>
    <w:rsid w:val="518D60D8"/>
    <w:rsid w:val="579B08C7"/>
    <w:rsid w:val="58487AE6"/>
    <w:rsid w:val="5A153559"/>
    <w:rsid w:val="5ADE7945"/>
    <w:rsid w:val="60091DCC"/>
    <w:rsid w:val="601A7636"/>
    <w:rsid w:val="62AD0C74"/>
    <w:rsid w:val="63440DE8"/>
    <w:rsid w:val="653457F7"/>
    <w:rsid w:val="660E40D7"/>
    <w:rsid w:val="6F8E6C94"/>
    <w:rsid w:val="78704423"/>
    <w:rsid w:val="7C1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F3C5E3D"/>
  <w15:chartTrackingRefBased/>
  <w15:docId w15:val="{ED8D5B8C-63E8-4D8C-A3FA-DAD8F712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116"/>
    <w:pPr>
      <w:spacing w:before="120" w:after="120" w:line="240" w:lineRule="atLeast"/>
      <w:ind w:firstLine="454"/>
    </w:pPr>
    <w:rPr>
      <w:rFonts w:ascii="Arial" w:hAnsi="Arial" w:cs="Arial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432"/>
      </w:tabs>
      <w:spacing w:before="240" w:after="60"/>
      <w:outlineLvl w:val="1"/>
    </w:pPr>
    <w:rPr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60"/>
      <w:outlineLvl w:val="2"/>
    </w:pPr>
    <w:rPr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tabs>
        <w:tab w:val="left" w:pos="432"/>
      </w:tabs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tabs>
        <w:tab w:val="left" w:pos="432"/>
      </w:tabs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pPr>
      <w:keepNext/>
      <w:widowControl w:val="0"/>
      <w:numPr>
        <w:ilvl w:val="5"/>
        <w:numId w:val="1"/>
      </w:numPr>
      <w:tabs>
        <w:tab w:val="left" w:pos="432"/>
      </w:tabs>
      <w:spacing w:before="40" w:after="40"/>
      <w:outlineLvl w:val="5"/>
    </w:pPr>
    <w:rPr>
      <w:rFonts w:ascii="Imago" w:hAnsi="Imago"/>
      <w:b/>
      <w:bCs/>
      <w:sz w:val="18"/>
      <w:szCs w:val="18"/>
      <w:lang w:val="x-none" w:eastAsia="en-US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tabs>
        <w:tab w:val="left" w:pos="432"/>
      </w:tabs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tabs>
        <w:tab w:val="left" w:pos="432"/>
      </w:tabs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tabs>
        <w:tab w:val="left" w:pos="432"/>
      </w:tabs>
      <w:spacing w:before="240" w:after="60"/>
      <w:outlineLvl w:val="8"/>
    </w:pPr>
    <w:rPr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rPr>
      <w:rFonts w:ascii="Imago" w:eastAsia="宋体" w:hAnsi="Imago" w:cs="Arial"/>
      <w:b/>
      <w:bCs/>
      <w:sz w:val="18"/>
      <w:szCs w:val="18"/>
      <w:lang w:eastAsia="en-US" w:bidi="ar-SA"/>
    </w:rPr>
  </w:style>
  <w:style w:type="character" w:customStyle="1" w:styleId="20">
    <w:name w:val="标题 2 字符"/>
    <w:link w:val="2"/>
    <w:rPr>
      <w:rFonts w:ascii="Arial" w:eastAsia="宋体" w:hAnsi="Arial" w:cs="Arial"/>
      <w:b/>
      <w:bCs/>
      <w:i/>
      <w:iCs/>
      <w:sz w:val="28"/>
      <w:szCs w:val="28"/>
      <w:lang w:eastAsia="zh-CN" w:bidi="ar-SA"/>
    </w:rPr>
  </w:style>
  <w:style w:type="character" w:customStyle="1" w:styleId="40">
    <w:name w:val="标题 4 字符"/>
    <w:link w:val="4"/>
    <w:rPr>
      <w:rFonts w:ascii="Arial" w:eastAsia="宋体" w:hAnsi="Arial" w:cs="Arial"/>
      <w:b/>
      <w:bCs/>
      <w:sz w:val="28"/>
      <w:szCs w:val="28"/>
      <w:lang w:eastAsia="zh-CN" w:bidi="ar-SA"/>
    </w:rPr>
  </w:style>
  <w:style w:type="character" w:styleId="a3">
    <w:name w:val="Hyperlink"/>
    <w:rPr>
      <w:color w:val="0000FF"/>
      <w:u w:val="single"/>
    </w:rPr>
  </w:style>
  <w:style w:type="character" w:customStyle="1" w:styleId="a4">
    <w:name w:val="文档结构图 字符"/>
    <w:link w:val="a5"/>
    <w:uiPriority w:val="99"/>
    <w:semiHidden/>
    <w:rPr>
      <w:rFonts w:ascii="宋体" w:eastAsia="宋体" w:hAnsi="Arial" w:cs="Arial"/>
      <w:kern w:val="0"/>
      <w:sz w:val="18"/>
      <w:szCs w:val="18"/>
    </w:rPr>
  </w:style>
  <w:style w:type="character" w:customStyle="1" w:styleId="30">
    <w:name w:val="标题 3 字符"/>
    <w:link w:val="3"/>
    <w:rPr>
      <w:rFonts w:ascii="Arial" w:eastAsia="宋体" w:hAnsi="Arial" w:cs="Arial"/>
      <w:b/>
      <w:bCs/>
      <w:sz w:val="26"/>
      <w:szCs w:val="26"/>
      <w:lang w:eastAsia="zh-CN" w:bidi="ar-SA"/>
    </w:rPr>
  </w:style>
  <w:style w:type="character" w:customStyle="1" w:styleId="90">
    <w:name w:val="标题 9 字符"/>
    <w:link w:val="9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a6">
    <w:name w:val="标题 字符"/>
    <w:link w:val="a7"/>
    <w:rPr>
      <w:rFonts w:ascii="Imago" w:eastAsia="宋体" w:hAnsi="Imago" w:cs="Arial"/>
      <w:b/>
      <w:bCs/>
      <w:kern w:val="28"/>
      <w:sz w:val="48"/>
      <w:szCs w:val="48"/>
      <w:lang w:eastAsia="en-US"/>
    </w:rPr>
  </w:style>
  <w:style w:type="character" w:customStyle="1" w:styleId="70">
    <w:name w:val="标题 7 字符"/>
    <w:link w:val="7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10">
    <w:name w:val="标题 1 字符"/>
    <w:link w:val="1"/>
    <w:rPr>
      <w:rFonts w:ascii="Arial" w:eastAsia="宋体" w:hAnsi="Arial" w:cs="Arial"/>
      <w:b/>
      <w:bCs/>
      <w:kern w:val="32"/>
      <w:sz w:val="32"/>
      <w:szCs w:val="32"/>
      <w:lang w:eastAsia="zh-CN" w:bidi="ar-SA"/>
    </w:rPr>
  </w:style>
  <w:style w:type="character" w:customStyle="1" w:styleId="80">
    <w:name w:val="标题 8 字符"/>
    <w:link w:val="8"/>
    <w:rPr>
      <w:rFonts w:ascii="Arial" w:eastAsia="宋体" w:hAnsi="Arial" w:cs="Arial"/>
      <w:i/>
      <w:iCs/>
      <w:sz w:val="22"/>
      <w:szCs w:val="22"/>
      <w:lang w:eastAsia="zh-CN" w:bidi="ar-SA"/>
    </w:rPr>
  </w:style>
  <w:style w:type="character" w:customStyle="1" w:styleId="a8">
    <w:name w:val="题注 字符"/>
    <w:link w:val="a9"/>
    <w:rPr>
      <w:rFonts w:ascii="Arial Narrow" w:hAnsi="Arial Narrow"/>
      <w:sz w:val="18"/>
    </w:rPr>
  </w:style>
  <w:style w:type="character" w:customStyle="1" w:styleId="50">
    <w:name w:val="标题 5 字符"/>
    <w:link w:val="5"/>
    <w:rPr>
      <w:rFonts w:ascii="Arial" w:eastAsia="宋体" w:hAnsi="Arial" w:cs="Arial"/>
      <w:b/>
      <w:bCs/>
      <w:i/>
      <w:iCs/>
      <w:sz w:val="26"/>
      <w:szCs w:val="26"/>
      <w:lang w:eastAsia="zh-CN" w:bidi="ar-SA"/>
    </w:rPr>
  </w:style>
  <w:style w:type="character" w:styleId="aa">
    <w:name w:val="page number"/>
    <w:basedOn w:val="a0"/>
  </w:style>
  <w:style w:type="character" w:customStyle="1" w:styleId="ab">
    <w:name w:val="页眉 字符"/>
    <w:link w:val="ac"/>
    <w:uiPriority w:val="99"/>
    <w:rPr>
      <w:rFonts w:ascii="Arial" w:eastAsia="宋体" w:hAnsi="Arial" w:cs="Arial"/>
      <w:kern w:val="0"/>
      <w:sz w:val="22"/>
    </w:rPr>
  </w:style>
  <w:style w:type="character" w:customStyle="1" w:styleId="ad">
    <w:name w:val="正文文本 字符"/>
    <w:link w:val="ae"/>
    <w:rPr>
      <w:rFonts w:ascii="Arial" w:eastAsia="宋体" w:hAnsi="Arial" w:cs="Arial"/>
      <w:kern w:val="0"/>
      <w:sz w:val="22"/>
    </w:rPr>
  </w:style>
  <w:style w:type="character" w:customStyle="1" w:styleId="af">
    <w:name w:val="日期 字符"/>
    <w:link w:val="af0"/>
    <w:uiPriority w:val="99"/>
    <w:semiHidden/>
    <w:rPr>
      <w:rFonts w:ascii="Arial" w:eastAsia="宋体" w:hAnsi="Arial" w:cs="Arial"/>
      <w:kern w:val="0"/>
      <w:sz w:val="22"/>
    </w:rPr>
  </w:style>
  <w:style w:type="character" w:customStyle="1" w:styleId="af1">
    <w:name w:val="批注框文本 字符"/>
    <w:link w:val="af2"/>
    <w:uiPriority w:val="99"/>
    <w:semiHidden/>
    <w:rPr>
      <w:rFonts w:ascii="Arial" w:eastAsia="宋体" w:hAnsi="Arial" w:cs="Arial"/>
      <w:kern w:val="0"/>
      <w:sz w:val="18"/>
      <w:szCs w:val="18"/>
    </w:rPr>
  </w:style>
  <w:style w:type="character" w:customStyle="1" w:styleId="af3">
    <w:name w:val="页脚 字符"/>
    <w:link w:val="af4"/>
    <w:rPr>
      <w:rFonts w:ascii="Arial" w:eastAsia="宋体" w:hAnsi="Arial" w:cs="Arial"/>
      <w:kern w:val="0"/>
      <w:sz w:val="22"/>
    </w:rPr>
  </w:style>
  <w:style w:type="paragraph" w:customStyle="1" w:styleId="Char">
    <w:name w:val="Char"/>
    <w:basedOn w:val="a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paragraph" w:styleId="a7">
    <w:name w:val="Title"/>
    <w:basedOn w:val="a"/>
    <w:next w:val="a"/>
    <w:link w:val="a6"/>
    <w:qFormat/>
    <w:pPr>
      <w:keepLines/>
      <w:widowControl w:val="0"/>
      <w:jc w:val="center"/>
    </w:pPr>
    <w:rPr>
      <w:rFonts w:ascii="Imago" w:hAnsi="Imago" w:cs="Times New Roman"/>
      <w:b/>
      <w:bCs/>
      <w:kern w:val="28"/>
      <w:sz w:val="48"/>
      <w:szCs w:val="48"/>
      <w:lang w:val="x-none" w:eastAsia="en-US"/>
    </w:rPr>
  </w:style>
  <w:style w:type="paragraph" w:styleId="af0">
    <w:name w:val="Date"/>
    <w:basedOn w:val="a"/>
    <w:next w:val="a"/>
    <w:link w:val="af"/>
    <w:uiPriority w:val="99"/>
    <w:unhideWhenUsed/>
    <w:pPr>
      <w:ind w:leftChars="2500" w:left="100"/>
    </w:pPr>
    <w:rPr>
      <w:rFonts w:cs="Times New Roman"/>
      <w:szCs w:val="20"/>
      <w:lang w:val="x-none" w:eastAsia="x-none"/>
    </w:rPr>
  </w:style>
  <w:style w:type="paragraph" w:customStyle="1" w:styleId="31">
    <w:name w:val="目录 31"/>
    <w:basedOn w:val="21"/>
    <w:next w:val="a"/>
    <w:semiHidden/>
    <w:pPr>
      <w:tabs>
        <w:tab w:val="clear" w:pos="442"/>
        <w:tab w:val="clear" w:pos="9627"/>
      </w:tabs>
      <w:ind w:left="442"/>
    </w:pPr>
    <w:rPr>
      <w:rFonts w:eastAsia="Arial"/>
      <w:iCs/>
    </w:rPr>
  </w:style>
  <w:style w:type="paragraph" w:styleId="a5">
    <w:name w:val="Document Map"/>
    <w:basedOn w:val="a"/>
    <w:link w:val="a4"/>
    <w:uiPriority w:val="99"/>
    <w:unhideWhenUsed/>
    <w:rPr>
      <w:rFonts w:ascii="宋体" w:cs="Times New Roman"/>
      <w:sz w:val="18"/>
      <w:szCs w:val="18"/>
      <w:lang w:val="x-none" w:eastAsia="x-none"/>
    </w:rPr>
  </w:style>
  <w:style w:type="paragraph" w:styleId="af2">
    <w:name w:val="Balloon Text"/>
    <w:basedOn w:val="a"/>
    <w:link w:val="af1"/>
    <w:uiPriority w:val="99"/>
    <w:unhideWhenUsed/>
    <w:pPr>
      <w:spacing w:before="0" w:after="0" w:line="240" w:lineRule="auto"/>
    </w:pPr>
    <w:rPr>
      <w:rFonts w:cs="Times New Roman"/>
      <w:sz w:val="18"/>
      <w:szCs w:val="18"/>
      <w:lang w:val="x-none" w:eastAsia="x-none"/>
    </w:rPr>
  </w:style>
  <w:style w:type="paragraph" w:styleId="22">
    <w:name w:val="List Bullet 2"/>
    <w:basedOn w:val="a"/>
    <w:pPr>
      <w:tabs>
        <w:tab w:val="left" w:pos="1560"/>
      </w:tabs>
      <w:spacing w:before="0" w:after="180" w:line="240" w:lineRule="auto"/>
      <w:ind w:left="425" w:hanging="425"/>
    </w:pPr>
  </w:style>
  <w:style w:type="paragraph" w:styleId="ae">
    <w:name w:val="Body Text"/>
    <w:basedOn w:val="a"/>
    <w:link w:val="ad"/>
    <w:rPr>
      <w:rFonts w:cs="Times New Roman"/>
      <w:szCs w:val="20"/>
      <w:lang w:val="x-none" w:eastAsia="x-none"/>
    </w:rPr>
  </w:style>
  <w:style w:type="paragraph" w:styleId="23">
    <w:name w:val="List Number 2"/>
    <w:basedOn w:val="a"/>
    <w:pPr>
      <w:tabs>
        <w:tab w:val="left" w:pos="72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CharCharCharChar">
    <w:name w:val="Char Char Char Char Char Char Char"/>
    <w:basedOn w:val="a"/>
    <w:uiPriority w:val="99"/>
    <w:pPr>
      <w:spacing w:before="0" w:after="160" w:line="240" w:lineRule="exact"/>
      <w:ind w:firstLine="0"/>
    </w:pPr>
    <w:rPr>
      <w:rFonts w:ascii="Verdana" w:hAnsi="Verdana" w:cs="Verdana"/>
      <w:sz w:val="20"/>
      <w:szCs w:val="20"/>
      <w:lang w:eastAsia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CharCharCharChar">
    <w:name w:val="Char Char Char Char"/>
    <w:basedOn w:val="a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110">
    <w:name w:val="目录 11"/>
    <w:basedOn w:val="a"/>
    <w:semiHidden/>
    <w:pPr>
      <w:tabs>
        <w:tab w:val="left" w:pos="442"/>
        <w:tab w:val="right" w:leader="dot" w:pos="9627"/>
      </w:tabs>
      <w:kinsoku w:val="0"/>
      <w:ind w:firstLine="0"/>
    </w:pPr>
    <w:rPr>
      <w:rFonts w:cs="Times New Roman"/>
      <w:bCs/>
      <w:caps/>
      <w:szCs w:val="24"/>
    </w:rPr>
  </w:style>
  <w:style w:type="paragraph" w:customStyle="1" w:styleId="TableText">
    <w:name w:val="TableText"/>
    <w:basedOn w:val="a"/>
    <w:pPr>
      <w:spacing w:before="60" w:after="60" w:line="240" w:lineRule="exact"/>
      <w:ind w:left="86" w:right="86" w:firstLine="0"/>
    </w:pPr>
    <w:rPr>
      <w:rFonts w:cs="Times New Roman"/>
      <w:sz w:val="20"/>
      <w:szCs w:val="20"/>
      <w:lang w:eastAsia="en-US"/>
    </w:rPr>
  </w:style>
  <w:style w:type="paragraph" w:styleId="af4">
    <w:name w:val="footer"/>
    <w:basedOn w:val="a"/>
    <w:link w:val="af3"/>
    <w:pPr>
      <w:tabs>
        <w:tab w:val="center" w:pos="4153"/>
        <w:tab w:val="right" w:pos="8306"/>
      </w:tabs>
    </w:pPr>
    <w:rPr>
      <w:rFonts w:cs="Times New Roman"/>
      <w:szCs w:val="20"/>
      <w:lang w:val="x-none" w:eastAsia="x-none"/>
    </w:rPr>
  </w:style>
  <w:style w:type="paragraph" w:styleId="af5">
    <w:name w:val="List Bullet"/>
    <w:basedOn w:val="a"/>
    <w:pPr>
      <w:tabs>
        <w:tab w:val="left" w:pos="360"/>
      </w:tabs>
      <w:spacing w:before="0" w:after="240" w:line="240" w:lineRule="auto"/>
      <w:ind w:left="425" w:hanging="425"/>
    </w:pPr>
    <w:rPr>
      <w:rFonts w:cs="Times New Roman"/>
      <w:sz w:val="20"/>
      <w:szCs w:val="20"/>
      <w:lang w:eastAsia="en-US"/>
    </w:rPr>
  </w:style>
  <w:style w:type="paragraph" w:customStyle="1" w:styleId="TableHeading">
    <w:name w:val="Table Heading"/>
    <w:basedOn w:val="a"/>
    <w:next w:val="a"/>
    <w:pPr>
      <w:spacing w:before="60" w:after="60" w:line="240" w:lineRule="auto"/>
      <w:ind w:firstLine="0"/>
    </w:pPr>
    <w:rPr>
      <w:rFonts w:cs="Times New Roman"/>
      <w:b/>
      <w:szCs w:val="20"/>
      <w:lang w:eastAsia="en-US"/>
    </w:rPr>
  </w:style>
  <w:style w:type="paragraph" w:styleId="ac">
    <w:name w:val="header"/>
    <w:basedOn w:val="a"/>
    <w:link w:val="ab"/>
    <w:uiPriority w:val="99"/>
    <w:pPr>
      <w:tabs>
        <w:tab w:val="center" w:pos="4153"/>
        <w:tab w:val="right" w:pos="8306"/>
      </w:tabs>
    </w:pPr>
    <w:rPr>
      <w:rFonts w:cs="Times New Roman"/>
      <w:szCs w:val="20"/>
      <w:lang w:val="x-none" w:eastAsia="x-none"/>
    </w:rPr>
  </w:style>
  <w:style w:type="paragraph" w:customStyle="1" w:styleId="21">
    <w:name w:val="目录 21"/>
    <w:basedOn w:val="110"/>
    <w:semiHidden/>
    <w:pPr>
      <w:spacing w:beforeLines="50" w:before="50" w:after="0"/>
      <w:ind w:left="221"/>
    </w:pPr>
    <w:rPr>
      <w:bCs w:val="0"/>
      <w:caps w:val="0"/>
      <w:smallCaps/>
    </w:rPr>
  </w:style>
  <w:style w:type="paragraph" w:styleId="a9">
    <w:name w:val="caption"/>
    <w:basedOn w:val="a"/>
    <w:next w:val="ae"/>
    <w:link w:val="a8"/>
    <w:qFormat/>
    <w:pPr>
      <w:keepNext/>
      <w:spacing w:before="60" w:after="240" w:line="220" w:lineRule="atLeast"/>
      <w:ind w:left="425" w:hanging="425"/>
    </w:pPr>
    <w:rPr>
      <w:rFonts w:ascii="Arial Narrow" w:hAnsi="Arial Narrow" w:cs="Times New Roman"/>
      <w:sz w:val="18"/>
      <w:szCs w:val="20"/>
    </w:rPr>
  </w:style>
  <w:style w:type="paragraph" w:styleId="af6">
    <w:name w:val="List Number"/>
    <w:basedOn w:val="a"/>
    <w:pPr>
      <w:tabs>
        <w:tab w:val="left" w:pos="36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">
    <w:name w:val="Char Char Char"/>
    <w:basedOn w:val="a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table" w:styleId="af7">
    <w:name w:val="Table Grid"/>
    <w:basedOn w:val="a1"/>
    <w:uiPriority w:val="59"/>
    <w:rsid w:val="001902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Intense Emphasis"/>
    <w:uiPriority w:val="21"/>
    <w:qFormat/>
    <w:rsid w:val="007808A1"/>
    <w:rPr>
      <w:i/>
      <w:iCs/>
      <w:color w:val="4472C4"/>
    </w:rPr>
  </w:style>
  <w:style w:type="character" w:styleId="af9">
    <w:name w:val="Subtle Emphasis"/>
    <w:uiPriority w:val="19"/>
    <w:qFormat/>
    <w:rsid w:val="006650EE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6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___.xls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002DB-31AC-4586-A085-158040E68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235</Words>
  <Characters>1341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</vt:lpstr>
    </vt:vector>
  </TitlesOfParts>
  <Manager/>
  <Company>IBM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</dc:title>
  <dc:subject/>
  <dc:creator>Vincent.Jin</dc:creator>
  <cp:keywords/>
  <dc:description/>
  <cp:lastModifiedBy>Roy Jiang</cp:lastModifiedBy>
  <cp:revision>35</cp:revision>
  <dcterms:created xsi:type="dcterms:W3CDTF">2020-09-23T07:41:00Z</dcterms:created>
  <dcterms:modified xsi:type="dcterms:W3CDTF">2020-10-01T02:36:00Z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