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837"/>
      </w:tblGrid>
      <w:tr w:rsidR="00352754" w:rsidRPr="00461022">
        <w:trPr>
          <w:trHeight w:val="4536"/>
        </w:trPr>
        <w:tc>
          <w:tcPr>
            <w:tcW w:w="9837" w:type="dxa"/>
          </w:tcPr>
          <w:p w:rsidR="00352754" w:rsidRPr="00461022" w:rsidRDefault="00352754">
            <w:pPr>
              <w:spacing w:before="80"/>
              <w:ind w:firstLine="0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 xml:space="preserve">           </w:t>
            </w:r>
            <w:r w:rsidRPr="00461022">
              <w:rPr>
                <w:rFonts w:ascii="宋体" w:hAnsi="宋体" w:hint="eastAsia"/>
                <w:color w:val="000000" w:themeColor="text1"/>
              </w:rPr>
              <w:t xml:space="preserve"> </w:t>
            </w:r>
            <w:r w:rsidRPr="00461022">
              <w:rPr>
                <w:rFonts w:hint="eastAsia"/>
                <w:color w:val="000000" w:themeColor="text1"/>
              </w:rPr>
              <w:t xml:space="preserve">               </w:t>
            </w:r>
          </w:p>
          <w:p w:rsidR="00352754" w:rsidRPr="00461022" w:rsidRDefault="00352754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</w:p>
          <w:p w:rsidR="008F51AE" w:rsidRPr="00461022" w:rsidRDefault="008F51AE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</w:p>
          <w:p w:rsidR="008F51AE" w:rsidRPr="00461022" w:rsidRDefault="008F51AE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</w:p>
          <w:p w:rsidR="008F51AE" w:rsidRPr="00461022" w:rsidRDefault="008F51AE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</w:p>
          <w:p w:rsidR="00A47219" w:rsidRPr="00461022" w:rsidRDefault="00A47219" w:rsidP="00A47219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创维集团企业信息化（一期）项目组</w:t>
            </w:r>
          </w:p>
          <w:p w:rsidR="00352754" w:rsidRPr="00461022" w:rsidRDefault="007808A1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SAP ERP</w:t>
            </w:r>
            <w:r w:rsidR="00A47219"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系统实施子</w:t>
            </w:r>
            <w:r w:rsidRPr="00461022">
              <w:rPr>
                <w:rFonts w:ascii="宋体" w:hAnsi="宋体"/>
                <w:b/>
                <w:color w:val="000000" w:themeColor="text1"/>
                <w:sz w:val="56"/>
                <w:szCs w:val="56"/>
              </w:rPr>
              <w:t>项目</w:t>
            </w:r>
          </w:p>
          <w:p w:rsidR="00FE6A18" w:rsidRPr="00461022" w:rsidRDefault="00FE6A18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56"/>
                <w:szCs w:val="56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CW_FS_SDA</w:t>
            </w:r>
            <w:r w:rsidR="001B76C4">
              <w:rPr>
                <w:rFonts w:ascii="宋体" w:hAnsi="宋体"/>
                <w:b/>
                <w:color w:val="000000" w:themeColor="text1"/>
                <w:sz w:val="56"/>
                <w:szCs w:val="56"/>
              </w:rPr>
              <w:t>08</w:t>
            </w: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 xml:space="preserve"> </w:t>
            </w:r>
            <w:r w:rsidR="001B76C4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客户清单查询报表</w:t>
            </w:r>
          </w:p>
          <w:p w:rsidR="00352754" w:rsidRPr="00461022" w:rsidRDefault="00352754">
            <w:pPr>
              <w:spacing w:before="80"/>
              <w:jc w:val="center"/>
              <w:rPr>
                <w:rFonts w:ascii="宋体" w:hAnsi="宋体"/>
                <w:b/>
                <w:color w:val="000000" w:themeColor="text1"/>
                <w:sz w:val="44"/>
                <w:szCs w:val="44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功能开发说明书</w:t>
            </w: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</w:tc>
      </w:tr>
    </w:tbl>
    <w:p w:rsidR="00352754" w:rsidRPr="00461022" w:rsidRDefault="00352754" w:rsidP="007808A1">
      <w:pPr>
        <w:ind w:firstLine="0"/>
        <w:rPr>
          <w:color w:val="000000" w:themeColor="text1"/>
        </w:rPr>
      </w:pPr>
    </w:p>
    <w:p w:rsidR="00352754" w:rsidRPr="00461022" w:rsidRDefault="00352754" w:rsidP="009E0DE9">
      <w:pPr>
        <w:rPr>
          <w:rFonts w:ascii="微软雅黑" w:eastAsia="微软雅黑" w:hAnsi="微软雅黑" w:cs="Times New Roman"/>
          <w:b/>
          <w:caps/>
          <w:color w:val="000000" w:themeColor="text1"/>
          <w:sz w:val="28"/>
          <w:szCs w:val="20"/>
        </w:rPr>
      </w:pPr>
      <w:r w:rsidRPr="00461022">
        <w:rPr>
          <w:color w:val="000000" w:themeColor="text1"/>
        </w:rPr>
        <w:br w:type="page"/>
      </w:r>
      <w:r w:rsidRPr="00461022">
        <w:rPr>
          <w:rFonts w:ascii="微软雅黑" w:eastAsia="微软雅黑" w:hAnsi="微软雅黑" w:cs="Times New Roman" w:hint="eastAsia"/>
          <w:b/>
          <w:caps/>
          <w:color w:val="000000" w:themeColor="text1"/>
          <w:sz w:val="28"/>
          <w:szCs w:val="20"/>
        </w:rPr>
        <w:lastRenderedPageBreak/>
        <w:t>文档更改历史</w:t>
      </w:r>
    </w:p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88"/>
        <w:gridCol w:w="4449"/>
        <w:gridCol w:w="1743"/>
      </w:tblGrid>
      <w:tr w:rsidR="00352754" w:rsidRPr="00461022">
        <w:tc>
          <w:tcPr>
            <w:tcW w:w="2160" w:type="dxa"/>
            <w:shd w:val="pct10" w:color="auto" w:fill="auto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bookmarkStart w:id="0" w:name="OLE_LINK15"/>
            <w:bookmarkStart w:id="1" w:name="OLE_LINK16"/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修改日期</w:t>
            </w:r>
          </w:p>
        </w:tc>
        <w:tc>
          <w:tcPr>
            <w:tcW w:w="1188" w:type="dxa"/>
            <w:shd w:val="pct10" w:color="auto" w:fill="auto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版本</w:t>
            </w:r>
          </w:p>
        </w:tc>
        <w:tc>
          <w:tcPr>
            <w:tcW w:w="4449" w:type="dxa"/>
            <w:shd w:val="pct10" w:color="auto" w:fill="auto"/>
            <w:vAlign w:val="center"/>
          </w:tcPr>
          <w:p w:rsidR="00352754" w:rsidRPr="00461022" w:rsidRDefault="00352754">
            <w:pPr>
              <w:ind w:left="-2"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描述</w:t>
            </w:r>
          </w:p>
        </w:tc>
        <w:tc>
          <w:tcPr>
            <w:tcW w:w="1743" w:type="dxa"/>
            <w:shd w:val="pct10" w:color="auto" w:fill="auto"/>
            <w:vAlign w:val="center"/>
          </w:tcPr>
          <w:p w:rsidR="00352754" w:rsidRPr="00461022" w:rsidRDefault="00352754">
            <w:pPr>
              <w:ind w:left="-2"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更改者</w:t>
            </w:r>
          </w:p>
        </w:tc>
      </w:tr>
      <w:tr w:rsidR="00352754" w:rsidRPr="00461022">
        <w:tc>
          <w:tcPr>
            <w:tcW w:w="2160" w:type="dxa"/>
            <w:vAlign w:val="center"/>
          </w:tcPr>
          <w:p w:rsidR="00352754" w:rsidRPr="00461022" w:rsidRDefault="00AA5C16" w:rsidP="009656F5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20</w:t>
            </w:r>
            <w:r w:rsidR="0087260C" w:rsidRPr="00461022">
              <w:rPr>
                <w:color w:val="000000" w:themeColor="text1"/>
              </w:rPr>
              <w:t>20</w:t>
            </w:r>
            <w:r w:rsidR="003141EE" w:rsidRPr="00461022">
              <w:rPr>
                <w:rFonts w:hint="eastAsia"/>
                <w:color w:val="000000" w:themeColor="text1"/>
              </w:rPr>
              <w:t>-</w:t>
            </w:r>
            <w:r w:rsidR="00342251" w:rsidRPr="00461022">
              <w:rPr>
                <w:color w:val="000000" w:themeColor="text1"/>
              </w:rPr>
              <w:t>1</w:t>
            </w:r>
            <w:r w:rsidR="00C93A36" w:rsidRPr="00461022">
              <w:rPr>
                <w:color w:val="000000" w:themeColor="text1"/>
              </w:rPr>
              <w:t>1</w:t>
            </w:r>
            <w:r w:rsidR="00352754" w:rsidRPr="00461022">
              <w:rPr>
                <w:rFonts w:hint="eastAsia"/>
                <w:color w:val="000000" w:themeColor="text1"/>
              </w:rPr>
              <w:t>-</w:t>
            </w:r>
            <w:r w:rsidR="00342251" w:rsidRPr="00461022">
              <w:rPr>
                <w:color w:val="000000" w:themeColor="text1"/>
              </w:rPr>
              <w:t>1</w:t>
            </w:r>
            <w:r w:rsidR="001B76C4">
              <w:rPr>
                <w:color w:val="000000" w:themeColor="text1"/>
              </w:rPr>
              <w:t>3</w:t>
            </w:r>
          </w:p>
        </w:tc>
        <w:tc>
          <w:tcPr>
            <w:tcW w:w="118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V1.0</w:t>
            </w:r>
          </w:p>
        </w:tc>
        <w:tc>
          <w:tcPr>
            <w:tcW w:w="4449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创建</w:t>
            </w:r>
          </w:p>
        </w:tc>
        <w:tc>
          <w:tcPr>
            <w:tcW w:w="1743" w:type="dxa"/>
            <w:vAlign w:val="center"/>
          </w:tcPr>
          <w:p w:rsidR="00352754" w:rsidRPr="00461022" w:rsidRDefault="008D13C8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李晓波</w:t>
            </w:r>
          </w:p>
        </w:tc>
      </w:tr>
      <w:tr w:rsidR="00352754" w:rsidRPr="00461022">
        <w:tc>
          <w:tcPr>
            <w:tcW w:w="2160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:rsidR="00352754" w:rsidRPr="00461022" w:rsidRDefault="00352754" w:rsidP="0087260C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>
        <w:tc>
          <w:tcPr>
            <w:tcW w:w="2160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>
        <w:tc>
          <w:tcPr>
            <w:tcW w:w="2160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>
        <w:tc>
          <w:tcPr>
            <w:tcW w:w="2160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>
        <w:tc>
          <w:tcPr>
            <w:tcW w:w="2160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bookmarkEnd w:id="0"/>
      <w:bookmarkEnd w:id="1"/>
    </w:tbl>
    <w:p w:rsidR="00352754" w:rsidRPr="00461022" w:rsidRDefault="00352754">
      <w:pPr>
        <w:ind w:firstLine="0"/>
        <w:rPr>
          <w:color w:val="000000" w:themeColor="text1"/>
        </w:rPr>
      </w:pPr>
    </w:p>
    <w:p w:rsidR="00352754" w:rsidRPr="00461022" w:rsidRDefault="00352754">
      <w:pPr>
        <w:ind w:firstLine="0"/>
        <w:rPr>
          <w:color w:val="000000" w:themeColor="text1"/>
        </w:rPr>
      </w:pPr>
    </w:p>
    <w:p w:rsidR="00352754" w:rsidRPr="00461022" w:rsidRDefault="00352754">
      <w:pPr>
        <w:tabs>
          <w:tab w:val="left" w:pos="6290"/>
        </w:tabs>
        <w:ind w:firstLine="0"/>
        <w:rPr>
          <w:color w:val="000000" w:themeColor="text1"/>
        </w:rPr>
      </w:pPr>
      <w:r w:rsidRPr="00461022">
        <w:rPr>
          <w:color w:val="000000" w:themeColor="text1"/>
        </w:rPr>
        <w:br w:type="page"/>
      </w:r>
      <w:r w:rsidRPr="00461022">
        <w:rPr>
          <w:color w:val="000000" w:themeColor="text1"/>
        </w:rPr>
        <w:tab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3677"/>
        <w:gridCol w:w="1822"/>
        <w:gridCol w:w="21"/>
        <w:gridCol w:w="2268"/>
      </w:tblGrid>
      <w:tr w:rsidR="00352754" w:rsidRPr="00461022">
        <w:trPr>
          <w:cantSplit/>
          <w:trHeight w:val="693"/>
        </w:trPr>
        <w:tc>
          <w:tcPr>
            <w:tcW w:w="9606" w:type="dxa"/>
            <w:gridSpan w:val="5"/>
            <w:tcBorders>
              <w:top w:val="double" w:sz="6" w:space="0" w:color="000000"/>
              <w:bottom w:val="double" w:sz="6" w:space="0" w:color="000000"/>
            </w:tcBorders>
            <w:shd w:val="pct20" w:color="auto" w:fill="FFFFFF"/>
          </w:tcPr>
          <w:p w:rsidR="00352754" w:rsidRPr="00461022" w:rsidRDefault="00352754">
            <w:pPr>
              <w:pStyle w:val="TableHeading"/>
              <w:spacing w:before="240" w:after="240"/>
              <w:jc w:val="center"/>
              <w:rPr>
                <w:rFonts w:ascii="微软雅黑" w:eastAsia="微软雅黑" w:hAnsi="微软雅黑"/>
                <w:caps/>
                <w:color w:val="000000" w:themeColor="text1"/>
                <w:sz w:val="28"/>
                <w:lang w:eastAsia="zh-CN"/>
              </w:rPr>
            </w:pPr>
            <w:r w:rsidRPr="00461022">
              <w:rPr>
                <w:rFonts w:ascii="微软雅黑" w:eastAsia="微软雅黑" w:hAnsi="微软雅黑" w:hint="eastAsia"/>
                <w:caps/>
                <w:color w:val="000000" w:themeColor="text1"/>
                <w:sz w:val="28"/>
                <w:lang w:eastAsia="zh-CN"/>
              </w:rPr>
              <w:t>功能说明概览</w:t>
            </w:r>
          </w:p>
        </w:tc>
      </w:tr>
      <w:tr w:rsidR="00352754" w:rsidRPr="00461022">
        <w:trPr>
          <w:trHeight w:val="443"/>
        </w:trPr>
        <w:tc>
          <w:tcPr>
            <w:tcW w:w="1818" w:type="dxa"/>
            <w:tcBorders>
              <w:top w:val="nil"/>
            </w:tcBorders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bookmarkStart w:id="2" w:name="Text70"/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需求名称</w:t>
            </w:r>
          </w:p>
        </w:tc>
        <w:bookmarkEnd w:id="2"/>
        <w:tc>
          <w:tcPr>
            <w:tcW w:w="7788" w:type="dxa"/>
            <w:gridSpan w:val="4"/>
            <w:tcBorders>
              <w:top w:val="nil"/>
            </w:tcBorders>
          </w:tcPr>
          <w:p w:rsidR="00352754" w:rsidRPr="00461022" w:rsidRDefault="001B76C4" w:rsidP="00ED3D89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1B76C4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客户清单查询报表</w:t>
            </w:r>
          </w:p>
        </w:tc>
      </w:tr>
      <w:tr w:rsidR="00352754" w:rsidRPr="00461022">
        <w:trPr>
          <w:trHeight w:val="586"/>
        </w:trPr>
        <w:tc>
          <w:tcPr>
            <w:tcW w:w="1818" w:type="dxa"/>
            <w:vMerge w:val="restart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所属模块</w:t>
            </w:r>
          </w:p>
        </w:tc>
        <w:tc>
          <w:tcPr>
            <w:tcW w:w="3677" w:type="dxa"/>
            <w:vMerge w:val="restart"/>
          </w:tcPr>
          <w:p w:rsidR="00352754" w:rsidRPr="00461022" w:rsidRDefault="00815B06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MM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PP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SD</w:t>
            </w:r>
          </w:p>
          <w:p w:rsidR="00352754" w:rsidRPr="00461022" w:rsidRDefault="00815B06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FI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"/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bookmarkEnd w:id="3"/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CO</w:t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CA(</w:t>
            </w:r>
            <w:r w:rsidR="005F1FFB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跨模块</w:t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22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业务顾问</w:t>
            </w:r>
          </w:p>
        </w:tc>
        <w:tc>
          <w:tcPr>
            <w:tcW w:w="2289" w:type="dxa"/>
            <w:gridSpan w:val="2"/>
          </w:tcPr>
          <w:p w:rsidR="00352754" w:rsidRPr="00461022" w:rsidRDefault="00352754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>
        <w:trPr>
          <w:trHeight w:val="586"/>
        </w:trPr>
        <w:tc>
          <w:tcPr>
            <w:tcW w:w="1818" w:type="dxa"/>
            <w:vMerge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  <w:tc>
          <w:tcPr>
            <w:tcW w:w="3677" w:type="dxa"/>
            <w:vMerge/>
          </w:tcPr>
          <w:p w:rsidR="00352754" w:rsidRPr="00461022" w:rsidRDefault="00352754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  <w:tc>
          <w:tcPr>
            <w:tcW w:w="1822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邮箱</w:t>
            </w:r>
          </w:p>
        </w:tc>
        <w:tc>
          <w:tcPr>
            <w:tcW w:w="2289" w:type="dxa"/>
            <w:gridSpan w:val="2"/>
          </w:tcPr>
          <w:p w:rsidR="00352754" w:rsidRPr="00461022" w:rsidRDefault="00352754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>
        <w:trPr>
          <w:trHeight w:val="300"/>
        </w:trPr>
        <w:tc>
          <w:tcPr>
            <w:tcW w:w="1818" w:type="dxa"/>
            <w:vAlign w:val="center"/>
          </w:tcPr>
          <w:p w:rsidR="00352754" w:rsidRPr="00461022" w:rsidRDefault="00352754">
            <w:pPr>
              <w:ind w:firstLineChars="200" w:firstLine="40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运行频率</w:t>
            </w:r>
          </w:p>
        </w:tc>
        <w:tc>
          <w:tcPr>
            <w:tcW w:w="7788" w:type="dxa"/>
            <w:gridSpan w:val="4"/>
          </w:tcPr>
          <w:p w:rsidR="00352754" w:rsidRPr="00461022" w:rsidRDefault="00815B06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实时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随时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A0FE1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A0FE1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天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周 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月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年</w:t>
            </w:r>
          </w:p>
        </w:tc>
      </w:tr>
      <w:tr w:rsidR="00426450" w:rsidRPr="00461022">
        <w:trPr>
          <w:trHeight w:val="300"/>
        </w:trPr>
        <w:tc>
          <w:tcPr>
            <w:tcW w:w="1818" w:type="dxa"/>
            <w:vAlign w:val="center"/>
          </w:tcPr>
          <w:p w:rsidR="00426450" w:rsidRPr="00461022" w:rsidRDefault="00426450">
            <w:pPr>
              <w:ind w:firstLineChars="200" w:firstLine="40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开发类型</w:t>
            </w:r>
          </w:p>
        </w:tc>
        <w:tc>
          <w:tcPr>
            <w:tcW w:w="7788" w:type="dxa"/>
            <w:gridSpan w:val="4"/>
          </w:tcPr>
          <w:p w:rsidR="00426450" w:rsidRPr="00461022" w:rsidRDefault="00C93A36" w:rsidP="00380AFC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报表</w:t>
            </w:r>
            <w:r w:rsidR="00426450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 </w:t>
            </w:r>
            <w:r w:rsidR="00FE6A1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FE6A1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="00FE6A1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增强</w:t>
            </w:r>
            <w:r w:rsidR="00426450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</w:t>
            </w:r>
            <w:r w:rsidR="008D13C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D13C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="008D13C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接口  </w:t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26450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功能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表单</w:t>
            </w:r>
            <w:r w:rsidR="006D32DB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="006D32D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D32D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6D32DB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其他</w:t>
            </w:r>
          </w:p>
        </w:tc>
      </w:tr>
      <w:tr w:rsidR="00352754" w:rsidRPr="00461022">
        <w:tc>
          <w:tcPr>
            <w:tcW w:w="1818" w:type="dxa"/>
            <w:vMerge w:val="restart"/>
            <w:vAlign w:val="center"/>
          </w:tcPr>
          <w:p w:rsidR="00352754" w:rsidRPr="00461022" w:rsidRDefault="00352754">
            <w:pPr>
              <w:jc w:val="both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优先级</w:t>
            </w:r>
          </w:p>
        </w:tc>
        <w:tc>
          <w:tcPr>
            <w:tcW w:w="3677" w:type="dxa"/>
            <w:vMerge w:val="restart"/>
            <w:vAlign w:val="center"/>
          </w:tcPr>
          <w:p w:rsidR="00352754" w:rsidRPr="00461022" w:rsidRDefault="00C93A36">
            <w:pPr>
              <w:ind w:firstLine="0"/>
              <w:jc w:val="both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高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4" w:name="Check12"/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bookmarkEnd w:id="4"/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中   </w:t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r>
            <w:r w:rsidR="0066468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低</w:t>
            </w:r>
          </w:p>
        </w:tc>
        <w:tc>
          <w:tcPr>
            <w:tcW w:w="1843" w:type="dxa"/>
            <w:gridSpan w:val="2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预计使用时间</w:t>
            </w:r>
          </w:p>
        </w:tc>
        <w:tc>
          <w:tcPr>
            <w:tcW w:w="2268" w:type="dxa"/>
          </w:tcPr>
          <w:p w:rsidR="00352754" w:rsidRPr="00461022" w:rsidRDefault="00352754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>
        <w:tc>
          <w:tcPr>
            <w:tcW w:w="1818" w:type="dxa"/>
            <w:vMerge/>
          </w:tcPr>
          <w:p w:rsidR="00352754" w:rsidRPr="00461022" w:rsidRDefault="00352754">
            <w:pP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  <w:tc>
          <w:tcPr>
            <w:tcW w:w="3677" w:type="dxa"/>
            <w:vMerge/>
          </w:tcPr>
          <w:p w:rsidR="00352754" w:rsidRPr="00461022" w:rsidRDefault="00352754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开发难度</w:t>
            </w:r>
          </w:p>
        </w:tc>
        <w:tc>
          <w:tcPr>
            <w:tcW w:w="2268" w:type="dxa"/>
          </w:tcPr>
          <w:p w:rsidR="00352754" w:rsidRPr="00461022" w:rsidRDefault="008D13C8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中</w:t>
            </w:r>
          </w:p>
        </w:tc>
      </w:tr>
    </w:tbl>
    <w:p w:rsidR="00352754" w:rsidRPr="00461022" w:rsidRDefault="00352754">
      <w:pPr>
        <w:ind w:firstLine="0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 xml:space="preserve">    </w:t>
      </w:r>
    </w:p>
    <w:p w:rsidR="00352754" w:rsidRPr="00461022" w:rsidRDefault="00352754" w:rsidP="007B733B">
      <w:pPr>
        <w:pStyle w:val="1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功能详细说明</w:t>
      </w: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业务背景及开发目的说明</w:t>
      </w:r>
    </w:p>
    <w:p w:rsidR="004C6116" w:rsidRPr="00461022" w:rsidRDefault="004C6116" w:rsidP="004C6116">
      <w:pPr>
        <w:ind w:firstLine="0"/>
        <w:rPr>
          <w:b/>
          <w:color w:val="000000" w:themeColor="text1"/>
          <w:sz w:val="24"/>
          <w:szCs w:val="24"/>
        </w:rPr>
      </w:pPr>
      <w:r w:rsidRPr="00461022">
        <w:rPr>
          <w:rFonts w:cs="宋体" w:hint="eastAsia"/>
          <w:i/>
          <w:iCs/>
          <w:color w:val="000000" w:themeColor="text1"/>
        </w:rPr>
        <w:tab/>
        <w:t>[</w:t>
      </w:r>
      <w:r w:rsidRPr="00461022">
        <w:rPr>
          <w:rFonts w:cs="宋体" w:hint="eastAsia"/>
          <w:i/>
          <w:iCs/>
          <w:color w:val="000000" w:themeColor="text1"/>
        </w:rPr>
        <w:t>本章节说明业务背景及开发目的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:rsidR="00FE6A18" w:rsidRPr="00461022" w:rsidRDefault="001B76C4" w:rsidP="00C93A36">
      <w:pPr>
        <w:ind w:firstLineChars="200" w:firstLine="440"/>
        <w:rPr>
          <w:rFonts w:ascii="宋体" w:hAnsi="宋体"/>
          <w:bCs/>
          <w:iCs/>
          <w:color w:val="000000" w:themeColor="text1"/>
        </w:rPr>
      </w:pPr>
      <w:bookmarkStart w:id="5" w:name="_Toc214857088"/>
      <w:bookmarkEnd w:id="5"/>
      <w:r>
        <w:rPr>
          <w:rFonts w:ascii="宋体" w:hAnsi="宋体" w:hint="eastAsia"/>
          <w:bCs/>
          <w:iCs/>
          <w:color w:val="000000" w:themeColor="text1"/>
        </w:rPr>
        <w:t>查询系统中的客户清单以A</w:t>
      </w:r>
      <w:r>
        <w:rPr>
          <w:rFonts w:ascii="宋体" w:hAnsi="宋体"/>
          <w:bCs/>
          <w:iCs/>
          <w:color w:val="000000" w:themeColor="text1"/>
        </w:rPr>
        <w:t xml:space="preserve">LV </w:t>
      </w:r>
      <w:r>
        <w:rPr>
          <w:rFonts w:ascii="宋体" w:hAnsi="宋体" w:hint="eastAsia"/>
          <w:bCs/>
          <w:iCs/>
          <w:color w:val="000000" w:themeColor="text1"/>
        </w:rPr>
        <w:t>展现，并可以导出等</w:t>
      </w:r>
      <w:r>
        <w:rPr>
          <w:rFonts w:ascii="宋体" w:hAnsi="宋体"/>
          <w:bCs/>
          <w:iCs/>
          <w:color w:val="000000" w:themeColor="text1"/>
        </w:rPr>
        <w:t xml:space="preserve">ALV </w:t>
      </w:r>
      <w:r>
        <w:rPr>
          <w:rFonts w:ascii="宋体" w:hAnsi="宋体" w:hint="eastAsia"/>
          <w:bCs/>
          <w:iCs/>
          <w:color w:val="000000" w:themeColor="text1"/>
        </w:rPr>
        <w:t>基本功能</w:t>
      </w:r>
    </w:p>
    <w:p w:rsidR="00251718" w:rsidRPr="00461022" w:rsidRDefault="00251718">
      <w:pPr>
        <w:ind w:firstLineChars="200" w:firstLine="440"/>
        <w:rPr>
          <w:rFonts w:ascii="宋体" w:hAnsi="宋体"/>
          <w:bCs/>
          <w:iCs/>
          <w:color w:val="000000" w:themeColor="text1"/>
        </w:rPr>
      </w:pP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输入参数和所需外部数据及屏幕格式说明</w:t>
      </w:r>
    </w:p>
    <w:p w:rsidR="00D128AB" w:rsidRPr="00461022" w:rsidRDefault="004C6116" w:rsidP="004C6116">
      <w:pPr>
        <w:ind w:left="425" w:firstLine="0"/>
        <w:rPr>
          <w:rFonts w:cs="宋体"/>
          <w:i/>
          <w:iCs/>
          <w:color w:val="000000" w:themeColor="text1"/>
        </w:rPr>
      </w:pPr>
      <w:r w:rsidRPr="00461022">
        <w:rPr>
          <w:rFonts w:cs="宋体" w:hint="eastAsia"/>
          <w:i/>
          <w:iCs/>
          <w:color w:val="000000" w:themeColor="text1"/>
        </w:rPr>
        <w:t>[</w:t>
      </w:r>
      <w:r w:rsidRPr="00461022">
        <w:rPr>
          <w:rFonts w:cs="宋体" w:hint="eastAsia"/>
          <w:i/>
          <w:iCs/>
          <w:color w:val="000000" w:themeColor="text1"/>
        </w:rPr>
        <w:t>本章节</w:t>
      </w:r>
      <w:r w:rsidR="00D128AB" w:rsidRPr="00461022">
        <w:rPr>
          <w:rFonts w:cs="宋体" w:hint="eastAsia"/>
          <w:i/>
          <w:iCs/>
          <w:color w:val="000000" w:themeColor="text1"/>
        </w:rPr>
        <w:t>说明报表或表单类</w:t>
      </w:r>
      <w:r w:rsidRPr="00461022">
        <w:rPr>
          <w:rFonts w:cs="宋体" w:hint="eastAsia"/>
          <w:i/>
          <w:iCs/>
          <w:color w:val="000000" w:themeColor="text1"/>
        </w:rPr>
        <w:t>开发项</w:t>
      </w:r>
      <w:r w:rsidR="00D128AB" w:rsidRPr="00461022">
        <w:rPr>
          <w:rFonts w:cs="宋体" w:hint="eastAsia"/>
          <w:i/>
          <w:iCs/>
          <w:color w:val="000000" w:themeColor="text1"/>
        </w:rPr>
        <w:t>的程序查询界面</w:t>
      </w:r>
      <w:r w:rsidRPr="00461022">
        <w:rPr>
          <w:rFonts w:cs="宋体" w:hint="eastAsia"/>
          <w:i/>
          <w:iCs/>
          <w:color w:val="000000" w:themeColor="text1"/>
        </w:rPr>
        <w:t>。</w:t>
      </w:r>
      <w:r w:rsidR="00D128AB" w:rsidRPr="00461022">
        <w:rPr>
          <w:rFonts w:cs="宋体" w:hint="eastAsia"/>
          <w:i/>
          <w:iCs/>
          <w:color w:val="000000" w:themeColor="text1"/>
        </w:rPr>
        <w:t>增强、功能和接口等类型的</w:t>
      </w:r>
      <w:r w:rsidR="00B74A14" w:rsidRPr="00461022">
        <w:rPr>
          <w:rFonts w:cs="宋体" w:hint="eastAsia"/>
          <w:i/>
          <w:iCs/>
          <w:color w:val="000000" w:themeColor="text1"/>
        </w:rPr>
        <w:t>开发项</w:t>
      </w:r>
      <w:r w:rsidR="00D128AB" w:rsidRPr="00461022">
        <w:rPr>
          <w:rFonts w:cs="宋体" w:hint="eastAsia"/>
          <w:i/>
          <w:iCs/>
          <w:color w:val="000000" w:themeColor="text1"/>
        </w:rPr>
        <w:t>，此章节留空，</w:t>
      </w:r>
      <w:r w:rsidRPr="00461022">
        <w:rPr>
          <w:rFonts w:cs="宋体" w:hint="eastAsia"/>
          <w:i/>
          <w:iCs/>
          <w:color w:val="000000" w:themeColor="text1"/>
        </w:rPr>
        <w:t>改为</w:t>
      </w:r>
      <w:r w:rsidR="00D128AB" w:rsidRPr="00461022">
        <w:rPr>
          <w:rFonts w:cs="宋体" w:hint="eastAsia"/>
          <w:i/>
          <w:iCs/>
          <w:color w:val="000000" w:themeColor="text1"/>
        </w:rPr>
        <w:t>集中在第</w:t>
      </w:r>
      <w:r w:rsidR="00D128AB" w:rsidRPr="00461022">
        <w:rPr>
          <w:rFonts w:cs="宋体" w:hint="eastAsia"/>
          <w:i/>
          <w:iCs/>
          <w:color w:val="000000" w:themeColor="text1"/>
        </w:rPr>
        <w:t>4</w:t>
      </w:r>
      <w:r w:rsidR="00D128AB" w:rsidRPr="00461022">
        <w:rPr>
          <w:rFonts w:cs="宋体"/>
          <w:i/>
          <w:iCs/>
          <w:color w:val="000000" w:themeColor="text1"/>
        </w:rPr>
        <w:t>点</w:t>
      </w:r>
      <w:r w:rsidR="00D128AB" w:rsidRPr="00461022">
        <w:rPr>
          <w:rFonts w:cs="宋体" w:hint="eastAsia"/>
          <w:i/>
          <w:iCs/>
          <w:color w:val="000000" w:themeColor="text1"/>
        </w:rPr>
        <w:t>“处理逻辑、功能性详细说明”中予以说明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:rsidR="00842221" w:rsidRPr="00461022" w:rsidRDefault="00842221" w:rsidP="004C6116">
      <w:pPr>
        <w:ind w:left="425" w:firstLine="0"/>
        <w:rPr>
          <w:rFonts w:cs="宋体"/>
          <w:i/>
          <w:iCs/>
          <w:color w:val="000000" w:themeColor="text1"/>
        </w:rPr>
      </w:pPr>
    </w:p>
    <w:p w:rsidR="00842221" w:rsidRPr="00461022" w:rsidRDefault="001B76C4" w:rsidP="004C6116">
      <w:pPr>
        <w:ind w:left="425" w:firstLine="0"/>
        <w:rPr>
          <w:rFonts w:cs="宋体"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7709CD55" wp14:editId="6BA7F39E">
            <wp:extent cx="6229350" cy="3314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754" w:rsidRPr="00461022" w:rsidRDefault="00352754">
      <w:pPr>
        <w:ind w:firstLineChars="205" w:firstLine="451"/>
        <w:rPr>
          <w:rFonts w:ascii="宋体" w:hAnsi="宋体"/>
          <w:bCs/>
          <w:iCs/>
          <w:color w:val="000000" w:themeColor="text1"/>
        </w:rPr>
      </w:pPr>
    </w:p>
    <w:p w:rsidR="00B86E7E" w:rsidRPr="00461022" w:rsidRDefault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</w:p>
    <w:p w:rsidR="00B86E7E" w:rsidRPr="00461022" w:rsidRDefault="001B76C4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公司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 w:rsidR="00154616">
        <w:rPr>
          <w:rFonts w:ascii="宋体" w:hAnsi="宋体"/>
          <w:bCs/>
          <w:iCs/>
          <w:color w:val="000000" w:themeColor="text1"/>
        </w:rPr>
        <w:t xml:space="preserve"> </w:t>
      </w:r>
    </w:p>
    <w:p w:rsidR="00B86E7E" w:rsidRPr="00461022" w:rsidRDefault="00154616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销售组织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 xml:space="preserve">： </w:t>
      </w:r>
      <w:r w:rsidR="00B86E7E" w:rsidRPr="00461022">
        <w:rPr>
          <w:rFonts w:ascii="宋体" w:hAnsi="宋体"/>
          <w:bCs/>
          <w:iCs/>
          <w:color w:val="000000" w:themeColor="text1"/>
        </w:rPr>
        <w:t xml:space="preserve"> </w:t>
      </w:r>
      <w:r w:rsidR="00D75506">
        <w:rPr>
          <w:rFonts w:ascii="宋体" w:hAnsi="宋体" w:hint="eastAsia"/>
          <w:bCs/>
          <w:iCs/>
          <w:color w:val="000000" w:themeColor="text1"/>
        </w:rPr>
        <w:t>必输</w:t>
      </w:r>
      <w:r>
        <w:rPr>
          <w:rFonts w:ascii="宋体" w:hAnsi="宋体"/>
          <w:bCs/>
          <w:iCs/>
          <w:color w:val="000000" w:themeColor="text1"/>
        </w:rPr>
        <w:t xml:space="preserve"> </w:t>
      </w:r>
    </w:p>
    <w:p w:rsidR="00B86E7E" w:rsidRPr="00461022" w:rsidRDefault="00154616" w:rsidP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销售区域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>
        <w:rPr>
          <w:rFonts w:ascii="宋体" w:hAnsi="宋体"/>
          <w:bCs/>
          <w:iCs/>
          <w:color w:val="000000" w:themeColor="text1"/>
        </w:rPr>
        <w:t xml:space="preserve"> </w:t>
      </w:r>
    </w:p>
    <w:p w:rsidR="00B86E7E" w:rsidRPr="00461022" w:rsidRDefault="00154616" w:rsidP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客户代码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>
        <w:rPr>
          <w:rFonts w:cs="宋体"/>
          <w:color w:val="000000" w:themeColor="text1"/>
        </w:rPr>
        <w:t xml:space="preserve"> </w:t>
      </w:r>
    </w:p>
    <w:p w:rsidR="00B86E7E" w:rsidRPr="00461022" w:rsidRDefault="00154616" w:rsidP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客户名称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>
        <w:rPr>
          <w:rFonts w:ascii="宋体" w:hAnsi="宋体"/>
          <w:bCs/>
          <w:iCs/>
          <w:color w:val="000000" w:themeColor="text1"/>
        </w:rPr>
        <w:t xml:space="preserve"> </w:t>
      </w:r>
    </w:p>
    <w:p w:rsidR="00B86E7E" w:rsidRPr="00461022" w:rsidRDefault="00154616" w:rsidP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单位属性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>
        <w:rPr>
          <w:rFonts w:ascii="宋体" w:hAnsi="宋体"/>
          <w:bCs/>
          <w:iCs/>
          <w:color w:val="000000" w:themeColor="text1"/>
        </w:rPr>
        <w:t xml:space="preserve"> </w:t>
      </w:r>
    </w:p>
    <w:p w:rsidR="00B86E7E" w:rsidRPr="00461022" w:rsidRDefault="00154616" w:rsidP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业务员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>
        <w:rPr>
          <w:rFonts w:ascii="宋体" w:hAnsi="宋体"/>
          <w:bCs/>
          <w:iCs/>
          <w:color w:val="000000" w:themeColor="text1"/>
        </w:rPr>
        <w:t xml:space="preserve"> </w:t>
      </w:r>
    </w:p>
    <w:p w:rsidR="00B86E7E" w:rsidRPr="00461022" w:rsidRDefault="00154616" w:rsidP="00B86E7E">
      <w:pPr>
        <w:ind w:firstLineChars="205" w:firstLine="451"/>
        <w:rPr>
          <w:rFonts w:ascii="宋体" w:hAnsi="宋体"/>
          <w:bCs/>
          <w:iCs/>
          <w:color w:val="000000" w:themeColor="text1"/>
        </w:rPr>
      </w:pPr>
      <w:r>
        <w:rPr>
          <w:rFonts w:ascii="宋体" w:hAnsi="宋体" w:hint="eastAsia"/>
          <w:bCs/>
          <w:iCs/>
          <w:color w:val="000000" w:themeColor="text1"/>
        </w:rPr>
        <w:t>创建日期</w:t>
      </w:r>
      <w:r w:rsidR="00B86E7E" w:rsidRPr="00461022">
        <w:rPr>
          <w:rFonts w:ascii="宋体" w:hAnsi="宋体" w:hint="eastAsia"/>
          <w:bCs/>
          <w:iCs/>
          <w:color w:val="000000" w:themeColor="text1"/>
        </w:rPr>
        <w:t>：</w:t>
      </w:r>
      <w:r>
        <w:rPr>
          <w:rFonts w:ascii="等线" w:eastAsia="等线" w:hAnsi="等线"/>
          <w:color w:val="000000" w:themeColor="text1"/>
        </w:rPr>
        <w:t xml:space="preserve"> </w:t>
      </w: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输出参数说明及输出结果要求</w:t>
      </w:r>
    </w:p>
    <w:p w:rsidR="001E5A63" w:rsidRPr="00461022" w:rsidRDefault="00E51F34" w:rsidP="001E5A63">
      <w:pPr>
        <w:ind w:firstLineChars="200" w:firstLine="440"/>
        <w:rPr>
          <w:rFonts w:cs="宋体"/>
          <w:i/>
          <w:iCs/>
          <w:color w:val="000000" w:themeColor="text1"/>
        </w:rPr>
      </w:pPr>
      <w:r w:rsidRPr="00461022">
        <w:rPr>
          <w:rFonts w:cs="宋体" w:hint="eastAsia"/>
          <w:color w:val="000000" w:themeColor="text1"/>
        </w:rPr>
        <w:t xml:space="preserve"> </w:t>
      </w:r>
      <w:r w:rsidRPr="00461022">
        <w:rPr>
          <w:rFonts w:cs="宋体" w:hint="eastAsia"/>
          <w:i/>
          <w:iCs/>
          <w:color w:val="000000" w:themeColor="text1"/>
        </w:rPr>
        <w:t>[</w:t>
      </w:r>
      <w:r w:rsidR="004C6116" w:rsidRPr="00461022">
        <w:rPr>
          <w:rFonts w:cs="宋体" w:hint="eastAsia"/>
          <w:i/>
          <w:iCs/>
          <w:color w:val="000000" w:themeColor="text1"/>
        </w:rPr>
        <w:t>本章节</w:t>
      </w:r>
      <w:r w:rsidR="00553026" w:rsidRPr="00461022">
        <w:rPr>
          <w:rFonts w:cs="宋体" w:hint="eastAsia"/>
          <w:i/>
          <w:iCs/>
          <w:color w:val="000000" w:themeColor="text1"/>
        </w:rPr>
        <w:t>说明报表或表单类的程序输出结果，可</w:t>
      </w:r>
      <w:r w:rsidR="001D0FE3" w:rsidRPr="00461022">
        <w:rPr>
          <w:rFonts w:cs="宋体" w:hint="eastAsia"/>
          <w:i/>
          <w:iCs/>
          <w:color w:val="000000" w:themeColor="text1"/>
        </w:rPr>
        <w:t>罗列字段、</w:t>
      </w:r>
      <w:r w:rsidR="00553026" w:rsidRPr="00461022">
        <w:rPr>
          <w:rFonts w:cs="宋体" w:hint="eastAsia"/>
          <w:i/>
          <w:iCs/>
          <w:color w:val="000000" w:themeColor="text1"/>
        </w:rPr>
        <w:t>列式表格或嵌入</w:t>
      </w:r>
      <w:r w:rsidR="00553026" w:rsidRPr="00461022">
        <w:rPr>
          <w:rFonts w:cs="宋体" w:hint="eastAsia"/>
          <w:i/>
          <w:iCs/>
          <w:color w:val="000000" w:themeColor="text1"/>
        </w:rPr>
        <w:t>Excel</w:t>
      </w:r>
      <w:r w:rsidR="00553026" w:rsidRPr="00461022">
        <w:rPr>
          <w:rFonts w:cs="宋体" w:hint="eastAsia"/>
          <w:i/>
          <w:iCs/>
          <w:color w:val="000000" w:themeColor="text1"/>
        </w:rPr>
        <w:t>输出</w:t>
      </w:r>
      <w:r w:rsidR="004C6116" w:rsidRPr="00461022">
        <w:rPr>
          <w:rFonts w:cs="宋体" w:hint="eastAsia"/>
          <w:i/>
          <w:iCs/>
          <w:color w:val="000000" w:themeColor="text1"/>
        </w:rPr>
        <w:t>样张</w:t>
      </w:r>
      <w:r w:rsidR="007417CD" w:rsidRPr="00461022">
        <w:rPr>
          <w:rFonts w:cs="宋体" w:hint="eastAsia"/>
          <w:i/>
          <w:iCs/>
          <w:color w:val="000000" w:themeColor="text1"/>
        </w:rPr>
        <w:t>附件</w:t>
      </w:r>
      <w:r w:rsidR="004C6116" w:rsidRPr="00461022">
        <w:rPr>
          <w:rFonts w:cs="宋体" w:hint="eastAsia"/>
          <w:i/>
          <w:iCs/>
          <w:color w:val="000000" w:themeColor="text1"/>
        </w:rPr>
        <w:t>予以说明</w:t>
      </w:r>
      <w:r w:rsidRPr="00461022">
        <w:rPr>
          <w:rFonts w:cs="宋体" w:hint="eastAsia"/>
          <w:i/>
          <w:iCs/>
          <w:color w:val="000000" w:themeColor="text1"/>
        </w:rPr>
        <w:t>；</w:t>
      </w:r>
      <w:r w:rsidR="00553026" w:rsidRPr="00461022">
        <w:rPr>
          <w:rFonts w:cs="宋体" w:hint="eastAsia"/>
          <w:i/>
          <w:iCs/>
          <w:color w:val="000000" w:themeColor="text1"/>
        </w:rPr>
        <w:t>增强、功能和接口等类型的</w:t>
      </w:r>
      <w:r w:rsidRPr="00461022">
        <w:rPr>
          <w:rFonts w:cs="宋体" w:hint="eastAsia"/>
          <w:i/>
          <w:iCs/>
          <w:color w:val="000000" w:themeColor="text1"/>
        </w:rPr>
        <w:t>开发项</w:t>
      </w:r>
      <w:r w:rsidR="00553026" w:rsidRPr="00461022">
        <w:rPr>
          <w:rFonts w:cs="宋体" w:hint="eastAsia"/>
          <w:i/>
          <w:iCs/>
          <w:color w:val="000000" w:themeColor="text1"/>
        </w:rPr>
        <w:t>，此章节留空，</w:t>
      </w:r>
      <w:r w:rsidRPr="00461022">
        <w:rPr>
          <w:rFonts w:cs="宋体" w:hint="eastAsia"/>
          <w:i/>
          <w:iCs/>
          <w:color w:val="000000" w:themeColor="text1"/>
        </w:rPr>
        <w:t>改为</w:t>
      </w:r>
      <w:r w:rsidR="00553026" w:rsidRPr="00461022">
        <w:rPr>
          <w:rFonts w:cs="宋体" w:hint="eastAsia"/>
          <w:i/>
          <w:iCs/>
          <w:color w:val="000000" w:themeColor="text1"/>
        </w:rPr>
        <w:t>集中在第</w:t>
      </w:r>
      <w:r w:rsidR="00553026" w:rsidRPr="00461022">
        <w:rPr>
          <w:rFonts w:cs="宋体" w:hint="eastAsia"/>
          <w:i/>
          <w:iCs/>
          <w:color w:val="000000" w:themeColor="text1"/>
        </w:rPr>
        <w:t>4</w:t>
      </w:r>
      <w:r w:rsidR="00553026" w:rsidRPr="00461022">
        <w:rPr>
          <w:rFonts w:cs="宋体"/>
          <w:i/>
          <w:iCs/>
          <w:color w:val="000000" w:themeColor="text1"/>
        </w:rPr>
        <w:t>点</w:t>
      </w:r>
      <w:r w:rsidR="00553026" w:rsidRPr="00461022">
        <w:rPr>
          <w:rFonts w:cs="宋体" w:hint="eastAsia"/>
          <w:i/>
          <w:iCs/>
          <w:color w:val="000000" w:themeColor="text1"/>
        </w:rPr>
        <w:t>“处理逻辑、功能性详细说明”中予以说明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:rsidR="00A84160" w:rsidRDefault="00A84160" w:rsidP="00A84160">
      <w:pPr>
        <w:rPr>
          <w:rFonts w:ascii="宋体" w:hAnsi="宋体"/>
        </w:rPr>
      </w:pPr>
      <w:r>
        <w:rPr>
          <w:rFonts w:ascii="宋体" w:hAnsi="宋体" w:hint="eastAsia"/>
        </w:rPr>
        <w:t xml:space="preserve">涉及的表： </w:t>
      </w:r>
      <w:r>
        <w:rPr>
          <w:rFonts w:ascii="宋体" w:hAnsi="宋体"/>
        </w:rPr>
        <w:t>KNA1,KNB1,KNVV,KNVI,T005</w:t>
      </w:r>
      <w:r>
        <w:rPr>
          <w:rFonts w:ascii="宋体" w:hAnsi="宋体" w:hint="eastAsia"/>
        </w:rPr>
        <w:t>，</w:t>
      </w:r>
      <w:r w:rsidRPr="005C39FA">
        <w:rPr>
          <w:rFonts w:ascii="宋体" w:hAnsi="宋体"/>
          <w:color w:val="000000" w:themeColor="text1"/>
          <w:sz w:val="18"/>
          <w:szCs w:val="18"/>
        </w:rPr>
        <w:t>T171</w:t>
      </w:r>
      <w:r>
        <w:rPr>
          <w:rFonts w:ascii="宋体" w:hAnsi="宋体" w:hint="eastAsia"/>
          <w:color w:val="000000" w:themeColor="text1"/>
          <w:sz w:val="18"/>
          <w:szCs w:val="18"/>
        </w:rPr>
        <w:t>，</w:t>
      </w:r>
      <w:r>
        <w:rPr>
          <w:rFonts w:ascii="宋体" w:hAnsi="宋体"/>
          <w:color w:val="000000" w:themeColor="text1"/>
          <w:sz w:val="18"/>
          <w:szCs w:val="18"/>
        </w:rPr>
        <w:t>KNBK</w:t>
      </w:r>
    </w:p>
    <w:p w:rsidR="00A84160" w:rsidRDefault="00A84160" w:rsidP="00A84160">
      <w:pPr>
        <w:rPr>
          <w:rFonts w:ascii="宋体" w:hAnsi="宋体"/>
        </w:rPr>
      </w:pPr>
      <w:r>
        <w:rPr>
          <w:rFonts w:ascii="宋体" w:hAnsi="宋体" w:hint="eastAsia"/>
        </w:rPr>
        <w:t>表连接关系：</w:t>
      </w:r>
    </w:p>
    <w:p w:rsidR="00A84160" w:rsidRDefault="00A84160" w:rsidP="00A84160">
      <w:pPr>
        <w:rPr>
          <w:rFonts w:ascii="宋体" w:hAnsi="宋体"/>
        </w:rPr>
      </w:pPr>
      <w:r>
        <w:rPr>
          <w:rFonts w:ascii="宋体" w:hAnsi="宋体" w:hint="eastAsia"/>
        </w:rPr>
        <w:t>K</w:t>
      </w:r>
      <w:r>
        <w:rPr>
          <w:rFonts w:ascii="宋体" w:hAnsi="宋体"/>
        </w:rPr>
        <w:t>NA1-KUNNR=KNB1-KUNNR=KNVV-KUNNR</w:t>
      </w:r>
    </w:p>
    <w:p w:rsidR="00A84160" w:rsidRDefault="00A84160" w:rsidP="00A84160">
      <w:pPr>
        <w:rPr>
          <w:rFonts w:ascii="宋体" w:hAnsi="宋体"/>
        </w:rPr>
      </w:pPr>
      <w:r>
        <w:rPr>
          <w:rFonts w:ascii="宋体" w:hAnsi="宋体" w:hint="eastAsia"/>
        </w:rPr>
        <w:t>K</w:t>
      </w:r>
      <w:r>
        <w:rPr>
          <w:rFonts w:ascii="宋体" w:hAnsi="宋体"/>
        </w:rPr>
        <w:t>NVV-</w:t>
      </w:r>
      <w:r w:rsidRPr="008B663C">
        <w:t xml:space="preserve"> </w:t>
      </w:r>
      <w:r w:rsidRPr="008B663C">
        <w:rPr>
          <w:rFonts w:ascii="宋体" w:hAnsi="宋体"/>
        </w:rPr>
        <w:t>VKORG</w:t>
      </w:r>
      <w:r>
        <w:rPr>
          <w:rFonts w:ascii="宋体" w:hAnsi="宋体"/>
        </w:rPr>
        <w:t>=</w:t>
      </w:r>
      <w:r>
        <w:rPr>
          <w:rFonts w:ascii="宋体" w:hAnsi="宋体" w:hint="eastAsia"/>
        </w:rPr>
        <w:t>查询界面 销售组织</w:t>
      </w:r>
    </w:p>
    <w:p w:rsidR="00A84160" w:rsidRPr="008B663C" w:rsidRDefault="00A84160" w:rsidP="00A84160">
      <w:pPr>
        <w:rPr>
          <w:rFonts w:ascii="宋体" w:hAnsi="宋体"/>
        </w:rPr>
      </w:pPr>
      <w:r>
        <w:rPr>
          <w:rFonts w:ascii="宋体" w:hAnsi="宋体" w:hint="eastAsia"/>
        </w:rPr>
        <w:t>K</w:t>
      </w:r>
      <w:r>
        <w:rPr>
          <w:rFonts w:ascii="宋体" w:hAnsi="宋体"/>
        </w:rPr>
        <w:t>NB1-</w:t>
      </w:r>
      <w:r w:rsidRPr="008B663C">
        <w:t xml:space="preserve"> </w:t>
      </w:r>
      <w:r w:rsidRPr="008B663C">
        <w:rPr>
          <w:rFonts w:ascii="宋体" w:hAnsi="宋体"/>
        </w:rPr>
        <w:t>BUKRS</w:t>
      </w:r>
      <w:r>
        <w:rPr>
          <w:rFonts w:ascii="宋体" w:hAnsi="宋体"/>
        </w:rPr>
        <w:t>=</w:t>
      </w:r>
      <w:r>
        <w:rPr>
          <w:rFonts w:ascii="宋体" w:hAnsi="宋体" w:hint="eastAsia"/>
        </w:rPr>
        <w:t>查询界面 销售组织转化公司代码（销售组织=T</w:t>
      </w:r>
      <w:r>
        <w:rPr>
          <w:rFonts w:ascii="宋体" w:hAnsi="宋体"/>
        </w:rPr>
        <w:t>VKO-</w:t>
      </w:r>
      <w:r w:rsidRPr="00B200F6">
        <w:rPr>
          <w:rFonts w:ascii="宋体" w:hAnsi="宋体"/>
        </w:rPr>
        <w:t>VKORG</w:t>
      </w:r>
      <w:r>
        <w:rPr>
          <w:rFonts w:ascii="宋体" w:hAnsi="宋体" w:hint="eastAsia"/>
        </w:rPr>
        <w:t>， 取T</w:t>
      </w:r>
      <w:r>
        <w:rPr>
          <w:rFonts w:ascii="宋体" w:hAnsi="宋体"/>
        </w:rPr>
        <w:t>VKO-</w:t>
      </w:r>
      <w:r w:rsidRPr="00B200F6">
        <w:rPr>
          <w:rFonts w:ascii="宋体" w:hAnsi="宋体"/>
        </w:rPr>
        <w:t>BUKRS</w:t>
      </w:r>
      <w:r>
        <w:rPr>
          <w:rFonts w:ascii="宋体" w:hAnsi="宋体" w:hint="eastAsia"/>
        </w:rPr>
        <w:t>为公司代码）</w:t>
      </w:r>
    </w:p>
    <w:p w:rsidR="00A84160" w:rsidRDefault="00A84160" w:rsidP="00A84160">
      <w:pPr>
        <w:rPr>
          <w:rFonts w:ascii="宋体" w:hAnsi="宋体"/>
        </w:rPr>
      </w:pPr>
      <w:r>
        <w:rPr>
          <w:rFonts w:ascii="宋体" w:hAnsi="宋体" w:hint="eastAsia"/>
        </w:rPr>
        <w:t xml:space="preserve">查看 </w:t>
      </w:r>
      <w:r>
        <w:rPr>
          <w:rFonts w:ascii="宋体" w:hAnsi="宋体"/>
        </w:rPr>
        <w:t xml:space="preserve">KNVV </w:t>
      </w:r>
      <w:r>
        <w:rPr>
          <w:rFonts w:ascii="宋体" w:hAnsi="宋体" w:hint="eastAsia"/>
        </w:rPr>
        <w:t>表， 需要输入K</w:t>
      </w:r>
      <w:r>
        <w:rPr>
          <w:rFonts w:ascii="宋体" w:hAnsi="宋体"/>
        </w:rPr>
        <w:t>NVV-</w:t>
      </w:r>
      <w:r w:rsidRPr="00E82927">
        <w:rPr>
          <w:rFonts w:ascii="宋体" w:hAnsi="宋体"/>
        </w:rPr>
        <w:t>VKORG</w:t>
      </w:r>
      <w:r w:rsidRPr="00E8292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=销售组织</w:t>
      </w:r>
      <w:r>
        <w:rPr>
          <w:rFonts w:ascii="宋体" w:hAnsi="宋体"/>
        </w:rPr>
        <w:t xml:space="preserve">   </w:t>
      </w:r>
      <w:r>
        <w:rPr>
          <w:rFonts w:ascii="宋体" w:hAnsi="宋体" w:hint="eastAsia"/>
        </w:rPr>
        <w:t>分销渠道K</w:t>
      </w:r>
      <w:r>
        <w:rPr>
          <w:rFonts w:ascii="宋体" w:hAnsi="宋体"/>
        </w:rPr>
        <w:t>NVV-</w:t>
      </w:r>
      <w:r w:rsidRPr="00E82927">
        <w:rPr>
          <w:rFonts w:ascii="宋体" w:hAnsi="宋体"/>
        </w:rPr>
        <w:t>VTWEG</w:t>
      </w:r>
      <w:r>
        <w:rPr>
          <w:rFonts w:ascii="宋体" w:hAnsi="宋体" w:hint="eastAsia"/>
        </w:rPr>
        <w:t>=</w:t>
      </w:r>
      <w:r>
        <w:rPr>
          <w:rFonts w:ascii="宋体" w:hAnsi="宋体"/>
        </w:rPr>
        <w:t xml:space="preserve"> 00    </w:t>
      </w:r>
      <w:r>
        <w:rPr>
          <w:rFonts w:ascii="宋体" w:hAnsi="宋体" w:hint="eastAsia"/>
        </w:rPr>
        <w:t>产品组K</w:t>
      </w:r>
      <w:r>
        <w:rPr>
          <w:rFonts w:ascii="宋体" w:hAnsi="宋体"/>
        </w:rPr>
        <w:t>NVV-</w:t>
      </w:r>
      <w:r w:rsidRPr="00E82927">
        <w:rPr>
          <w:rFonts w:ascii="宋体" w:hAnsi="宋体"/>
        </w:rPr>
        <w:t>SPART</w:t>
      </w:r>
      <w:r>
        <w:rPr>
          <w:rFonts w:ascii="宋体" w:hAnsi="宋体" w:hint="eastAsia"/>
        </w:rPr>
        <w:t>=</w:t>
      </w:r>
      <w:r>
        <w:rPr>
          <w:rFonts w:ascii="宋体" w:hAnsi="宋体"/>
        </w:rPr>
        <w:t>00</w:t>
      </w:r>
    </w:p>
    <w:p w:rsidR="006365A9" w:rsidRDefault="00342251" w:rsidP="00CE31E0">
      <w:pPr>
        <w:pStyle w:val="af2"/>
        <w:ind w:left="800" w:firstLineChars="0" w:firstLine="0"/>
        <w:rPr>
          <w:rFonts w:cs="宋体"/>
          <w:color w:val="000000" w:themeColor="text1"/>
        </w:rPr>
      </w:pPr>
      <w:r w:rsidRPr="00461022">
        <w:rPr>
          <w:rFonts w:cs="宋体" w:hint="eastAsia"/>
          <w:color w:val="000000" w:themeColor="text1"/>
        </w:rPr>
        <w:t>A</w:t>
      </w:r>
      <w:r w:rsidRPr="00461022">
        <w:rPr>
          <w:rFonts w:cs="宋体"/>
          <w:color w:val="000000" w:themeColor="text1"/>
        </w:rPr>
        <w:t xml:space="preserve">LV </w:t>
      </w:r>
      <w:r w:rsidRPr="00461022">
        <w:rPr>
          <w:rFonts w:cs="宋体" w:hint="eastAsia"/>
          <w:color w:val="000000" w:themeColor="text1"/>
        </w:rPr>
        <w:t>界面</w:t>
      </w:r>
      <w:r w:rsidR="00C93A36" w:rsidRPr="00461022">
        <w:rPr>
          <w:rFonts w:cs="宋体" w:hint="eastAsia"/>
          <w:color w:val="000000" w:themeColor="text1"/>
        </w:rPr>
        <w:t>显示查询结果，可通过</w:t>
      </w:r>
      <w:r w:rsidR="00C93A36" w:rsidRPr="00461022">
        <w:rPr>
          <w:rFonts w:cs="宋体" w:hint="eastAsia"/>
          <w:color w:val="000000" w:themeColor="text1"/>
        </w:rPr>
        <w:t>E</w:t>
      </w:r>
      <w:r w:rsidR="00C93A36" w:rsidRPr="00461022">
        <w:rPr>
          <w:rFonts w:cs="宋体"/>
          <w:color w:val="000000" w:themeColor="text1"/>
        </w:rPr>
        <w:t xml:space="preserve">XCEL </w:t>
      </w:r>
      <w:r w:rsidR="00C93A36" w:rsidRPr="00461022">
        <w:rPr>
          <w:rFonts w:cs="宋体" w:hint="eastAsia"/>
          <w:color w:val="000000" w:themeColor="text1"/>
        </w:rPr>
        <w:t>导出</w:t>
      </w:r>
    </w:p>
    <w:p w:rsidR="00D75506" w:rsidRDefault="00D75506" w:rsidP="00CE31E0">
      <w:pPr>
        <w:pStyle w:val="af2"/>
        <w:ind w:left="800" w:firstLineChars="0" w:firstLine="0"/>
        <w:rPr>
          <w:rFonts w:cs="宋体"/>
          <w:color w:val="000000" w:themeColor="text1"/>
        </w:rPr>
      </w:pPr>
    </w:p>
    <w:p w:rsidR="00D75506" w:rsidRPr="00461022" w:rsidRDefault="00D75506" w:rsidP="00CE31E0">
      <w:pPr>
        <w:pStyle w:val="af2"/>
        <w:ind w:left="800" w:firstLineChars="0" w:firstLine="0"/>
        <w:rPr>
          <w:rFonts w:cs="宋体"/>
          <w:color w:val="000000" w:themeColor="text1"/>
        </w:rPr>
      </w:pPr>
    </w:p>
    <w:tbl>
      <w:tblPr>
        <w:tblpPr w:leftFromText="180" w:rightFromText="180" w:vertAnchor="text" w:horzAnchor="page" w:tblpX="1909" w:tblpY="192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5670"/>
      </w:tblGrid>
      <w:tr w:rsidR="00C93A36" w:rsidRPr="00461022" w:rsidTr="00BD2F36">
        <w:trPr>
          <w:trHeight w:val="4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</w:tcPr>
          <w:p w:rsidR="00C93A36" w:rsidRPr="00461022" w:rsidRDefault="00C93A36" w:rsidP="0022705D">
            <w:pPr>
              <w:spacing w:before="0" w:after="0" w:line="240" w:lineRule="auto"/>
              <w:ind w:firstLine="0"/>
              <w:rPr>
                <w:rFonts w:ascii="微软雅黑" w:eastAsia="微软雅黑" w:hAnsi="微软雅黑" w:cs="Calibri"/>
                <w:b/>
                <w:bCs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cs="Calibri" w:hint="eastAsia"/>
                <w:b/>
                <w:bCs/>
                <w:color w:val="000000" w:themeColor="text1"/>
                <w:sz w:val="20"/>
                <w:szCs w:val="20"/>
              </w:rPr>
              <w:t>栏位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:rsidR="00C93A36" w:rsidRPr="00461022" w:rsidRDefault="00C27EB8" w:rsidP="0022705D">
            <w:pPr>
              <w:spacing w:before="0" w:after="0" w:line="240" w:lineRule="auto"/>
              <w:ind w:firstLine="0"/>
              <w:rPr>
                <w:rFonts w:ascii="微软雅黑" w:eastAsia="微软雅黑" w:hAnsi="微软雅黑" w:cs="Calibri"/>
                <w:b/>
                <w:bCs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cs="Calibri" w:hint="eastAsia"/>
                <w:b/>
                <w:bCs/>
                <w:color w:val="000000" w:themeColor="text1"/>
                <w:sz w:val="20"/>
                <w:szCs w:val="20"/>
              </w:rPr>
              <w:t>示例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</w:tcPr>
          <w:p w:rsidR="00C93A36" w:rsidRPr="00461022" w:rsidRDefault="00C93A36" w:rsidP="0022705D">
            <w:pPr>
              <w:spacing w:before="0" w:after="0" w:line="240" w:lineRule="auto"/>
              <w:ind w:firstLine="0"/>
              <w:rPr>
                <w:rFonts w:ascii="微软雅黑" w:eastAsia="微软雅黑" w:hAnsi="微软雅黑" w:cs="Calibri"/>
                <w:b/>
                <w:bCs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cs="Calibri" w:hint="eastAsia"/>
                <w:b/>
                <w:bCs/>
                <w:color w:val="000000" w:themeColor="text1"/>
                <w:sz w:val="20"/>
                <w:szCs w:val="20"/>
              </w:rPr>
              <w:t>逻辑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销售组织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KNVV-VKORG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销售组织描述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KNVV-VKORG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TVKO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VKORG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，取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TVKO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VTEXT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公司编码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VKO-BUKRS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销售组织=T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VKO-VKORG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 取T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VKO-BUKRS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为公司代码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公司描述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T001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BUTXT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VKO-BUKRS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T001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BUKRS,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T001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BUTXT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销售地区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KNVV-BZIRK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销售部门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TVBUR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KNVV-VKBUR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TVBUR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VKBUR,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TVBUR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货币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NVV-WAERS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付款条件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KNVV-ZTERM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付款条件描述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976994">
              <w:rPr>
                <w:rFonts w:ascii="宋体" w:hAnsi="宋体"/>
                <w:color w:val="000000" w:themeColor="text1"/>
                <w:sz w:val="18"/>
                <w:szCs w:val="18"/>
              </w:rPr>
              <w:t>KNVV-ZTERM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=TVZBT-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>ZTERM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, AND   TVZBT-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>SPRAS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=ZH,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</w:p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TVZBT-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>VTEXT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发票类型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TVV1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BEZEI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KNVV-KVGR1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TVV1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KVGR1,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TVV1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BEZEI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客户编码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NA1-KUNNR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客户名称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NA1-NAME1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客户简称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NA1-SORTL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客户国家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NA1- LAND1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客户地区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005S- BEZEI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005S- LAND1=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NA1- LAND1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，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KNA1-REGIO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 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005S-BLAND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，取  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005S- BEZEI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客户城市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NA1-ORT01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地址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KNA1-</w:t>
            </w:r>
            <w:r w:rsidRPr="0015034E">
              <w:rPr>
                <w:rFonts w:ascii="宋体" w:hAnsi="宋体"/>
                <w:color w:val="000000" w:themeColor="text1"/>
                <w:sz w:val="18"/>
                <w:szCs w:val="18"/>
              </w:rPr>
              <w:t>ADRC-STREET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单位属性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业务员编码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取客户合作伙伴中S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A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的编码 </w:t>
            </w:r>
          </w:p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客户编码=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KNVP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KUNNR ,  and, KNVP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VTWEG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00,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当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KNVP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PARVW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SA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 取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KNVP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KUNN2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业务员名称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KNVP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KUNN2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KNA1-KUNNR,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KNA1-NAME1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发票单位名称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396B19">
              <w:rPr>
                <w:rFonts w:ascii="宋体" w:hAnsi="宋体"/>
                <w:color w:val="000000" w:themeColor="text1"/>
                <w:sz w:val="18"/>
                <w:szCs w:val="18"/>
              </w:rPr>
              <w:t>ACCNAME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396B19">
              <w:rPr>
                <w:rFonts w:ascii="宋体" w:hAnsi="宋体"/>
                <w:color w:val="000000" w:themeColor="text1"/>
                <w:sz w:val="18"/>
                <w:szCs w:val="18"/>
              </w:rPr>
              <w:t>ACCNAME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纳税人识别号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15034E">
              <w:rPr>
                <w:rFonts w:ascii="宋体" w:hAnsi="宋体"/>
                <w:color w:val="000000" w:themeColor="text1"/>
                <w:sz w:val="18"/>
                <w:szCs w:val="18"/>
              </w:rPr>
              <w:t>DFKKBPTAXNUM-TAXNUM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发票地址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KOINH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KOINH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发票电话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发票开户银行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8218F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EC2DAF">
              <w:rPr>
                <w:rFonts w:ascii="宋体" w:hAnsi="宋体"/>
                <w:color w:val="000000" w:themeColor="text1"/>
                <w:sz w:val="18"/>
                <w:szCs w:val="18"/>
              </w:rPr>
              <w:t>BANKL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95297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NA1-KUNNR=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KUNNR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,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KNBK-</w:t>
            </w:r>
            <w:r w:rsidRPr="00396B19">
              <w:rPr>
                <w:rFonts w:ascii="宋体" w:hAnsi="宋体"/>
                <w:color w:val="000000" w:themeColor="text1"/>
                <w:sz w:val="18"/>
                <w:szCs w:val="18"/>
              </w:rPr>
              <w:t>BANKL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发票开户银行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BNKA- BANKA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396B19">
              <w:rPr>
                <w:rFonts w:ascii="宋体" w:hAnsi="宋体"/>
                <w:color w:val="000000" w:themeColor="text1"/>
                <w:sz w:val="18"/>
                <w:szCs w:val="18"/>
              </w:rPr>
              <w:t>BANKL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=BNKA-  BANKL,</w:t>
            </w:r>
            <w:r w:rsidRPr="00143A7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BNKA- BANKA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发票银行账号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BANKN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&amp;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BKREF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KNBK-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BANKN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&amp;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143A70">
              <w:rPr>
                <w:rFonts w:ascii="宋体" w:hAnsi="宋体"/>
                <w:color w:val="000000" w:themeColor="text1"/>
                <w:sz w:val="18"/>
                <w:szCs w:val="18"/>
              </w:rPr>
              <w:t>BKREF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客户创关键日期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KNVV-ERDAT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销售地区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KNVV-BZIRK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销售部门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TVBUR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KNVV-VKBUR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TVBUR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VKBUR,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TVBUR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货币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NVV-WAERS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付款条件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KNVV-ZTERM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付款条件描述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506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976994">
              <w:rPr>
                <w:rFonts w:ascii="宋体" w:hAnsi="宋体"/>
                <w:color w:val="000000" w:themeColor="text1"/>
                <w:sz w:val="18"/>
                <w:szCs w:val="18"/>
              </w:rPr>
              <w:t>KNVV-ZTERM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=TVZBT-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>ZTERM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, AND   TVZBT-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>SPRAS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=ZH,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</w:p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TVZBT-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9D31B1">
              <w:rPr>
                <w:rFonts w:ascii="宋体" w:hAnsi="宋体"/>
                <w:color w:val="000000" w:themeColor="text1"/>
                <w:sz w:val="18"/>
                <w:szCs w:val="18"/>
              </w:rPr>
              <w:t>VTEXT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发票类型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TVV1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BEZEI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506" w:rsidRPr="008030F4" w:rsidRDefault="00D75506" w:rsidP="00D75506">
            <w:pPr>
              <w:pStyle w:val="af3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KNVV-KVGR1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TVV1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KVGR1,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TVV1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BEZEI</w:t>
            </w: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D75506" w:rsidRPr="00461022" w:rsidTr="00BD2F36">
        <w:trPr>
          <w:trHeight w:val="33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506" w:rsidRPr="00461022" w:rsidRDefault="00D75506" w:rsidP="00D75506">
            <w:pPr>
              <w:spacing w:before="0" w:after="0" w:line="240" w:lineRule="auto"/>
              <w:ind w:firstLine="0"/>
              <w:rPr>
                <w:rFonts w:ascii="等线" w:eastAsia="等线" w:hAnsi="等线"/>
                <w:color w:val="000000" w:themeColor="text1"/>
              </w:rPr>
            </w:pPr>
          </w:p>
        </w:tc>
      </w:tr>
    </w:tbl>
    <w:p w:rsidR="00842221" w:rsidRPr="00461022" w:rsidRDefault="00842221" w:rsidP="00842221">
      <w:pPr>
        <w:ind w:firstLine="0"/>
        <w:rPr>
          <w:rFonts w:ascii="宋体" w:hAnsi="宋体"/>
          <w:bCs/>
          <w:iCs/>
          <w:color w:val="000000" w:themeColor="text1"/>
        </w:rPr>
      </w:pPr>
    </w:p>
    <w:p w:rsidR="00AB687B" w:rsidRPr="00461022" w:rsidRDefault="00AB687B" w:rsidP="001B34F2">
      <w:pPr>
        <w:ind w:firstLine="0"/>
        <w:rPr>
          <w:rFonts w:ascii="宋体" w:hAnsi="宋体"/>
          <w:bCs/>
          <w:iCs/>
          <w:color w:val="000000" w:themeColor="text1"/>
        </w:rPr>
      </w:pP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处理逻辑、功能性详细说明</w:t>
      </w:r>
    </w:p>
    <w:p w:rsidR="00794806" w:rsidRPr="00461022" w:rsidRDefault="00EA5518" w:rsidP="00E27239">
      <w:pPr>
        <w:ind w:left="425" w:firstLine="0"/>
        <w:rPr>
          <w:color w:val="000000" w:themeColor="text1"/>
        </w:rPr>
      </w:pPr>
      <w:r w:rsidRPr="00461022">
        <w:rPr>
          <w:rFonts w:cs="宋体" w:hint="eastAsia"/>
          <w:i/>
          <w:iCs/>
          <w:color w:val="000000" w:themeColor="text1"/>
        </w:rPr>
        <w:t>[</w:t>
      </w:r>
      <w:r w:rsidRPr="00461022">
        <w:rPr>
          <w:rFonts w:cs="宋体" w:hint="eastAsia"/>
          <w:i/>
          <w:iCs/>
          <w:color w:val="000000" w:themeColor="text1"/>
        </w:rPr>
        <w:t>本章节说明开发项的处理逻辑、功能性详细说明</w:t>
      </w:r>
      <w:r w:rsidRPr="00461022">
        <w:rPr>
          <w:rFonts w:cs="宋体" w:hint="eastAsia"/>
          <w:i/>
          <w:iCs/>
          <w:color w:val="000000" w:themeColor="text1"/>
        </w:rPr>
        <w:t>]</w:t>
      </w:r>
      <w:r w:rsidRPr="00461022">
        <w:rPr>
          <w:rFonts w:hint="eastAsia"/>
          <w:color w:val="000000" w:themeColor="text1"/>
        </w:rPr>
        <w:t xml:space="preserve"> </w:t>
      </w:r>
    </w:p>
    <w:p w:rsidR="00794806" w:rsidRPr="00461022" w:rsidRDefault="00794806" w:rsidP="00794806">
      <w:pPr>
        <w:rPr>
          <w:color w:val="000000" w:themeColor="text1"/>
        </w:rPr>
      </w:pPr>
    </w:p>
    <w:p w:rsidR="00F14A31" w:rsidRPr="00461022" w:rsidRDefault="00F14A31" w:rsidP="00EA5518">
      <w:pPr>
        <w:ind w:left="425" w:firstLine="0"/>
        <w:rPr>
          <w:color w:val="000000" w:themeColor="text1"/>
        </w:rPr>
      </w:pPr>
    </w:p>
    <w:p w:rsidR="00553026" w:rsidRPr="00461022" w:rsidRDefault="00553026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P</w:t>
      </w:r>
      <w:r w:rsidRPr="00461022">
        <w:rPr>
          <w:color w:val="000000" w:themeColor="text1"/>
        </w:rPr>
        <w:t>O</w:t>
      </w:r>
      <w:r w:rsidRPr="00461022">
        <w:rPr>
          <w:rFonts w:hint="eastAsia"/>
          <w:color w:val="000000" w:themeColor="text1"/>
        </w:rPr>
        <w:t>接口字段详细说明</w:t>
      </w:r>
    </w:p>
    <w:p w:rsidR="006650EE" w:rsidRPr="00461022" w:rsidRDefault="00CA55B8" w:rsidP="00CA55B8">
      <w:pPr>
        <w:ind w:firstLineChars="200" w:firstLine="440"/>
        <w:rPr>
          <w:rFonts w:cs="宋体"/>
          <w:i/>
          <w:iCs/>
          <w:color w:val="000000" w:themeColor="text1"/>
        </w:rPr>
      </w:pPr>
      <w:r w:rsidRPr="00461022">
        <w:rPr>
          <w:rFonts w:cs="宋体" w:hint="eastAsia"/>
          <w:i/>
          <w:iCs/>
          <w:color w:val="000000" w:themeColor="text1"/>
        </w:rPr>
        <w:t>[</w:t>
      </w:r>
      <w:r w:rsidR="006650EE" w:rsidRPr="00461022">
        <w:rPr>
          <w:rFonts w:cs="宋体" w:hint="eastAsia"/>
          <w:i/>
          <w:iCs/>
          <w:color w:val="000000" w:themeColor="text1"/>
        </w:rPr>
        <w:t>本章节仅用于使用</w:t>
      </w:r>
      <w:r w:rsidR="006650EE" w:rsidRPr="00461022">
        <w:rPr>
          <w:rFonts w:cs="宋体" w:hint="eastAsia"/>
          <w:i/>
          <w:iCs/>
          <w:color w:val="000000" w:themeColor="text1"/>
        </w:rPr>
        <w:t>P</w:t>
      </w:r>
      <w:r w:rsidR="006650EE" w:rsidRPr="00461022">
        <w:rPr>
          <w:rFonts w:cs="宋体"/>
          <w:i/>
          <w:iCs/>
          <w:color w:val="000000" w:themeColor="text1"/>
        </w:rPr>
        <w:t>O</w:t>
      </w:r>
      <w:r w:rsidR="006650EE" w:rsidRPr="00461022">
        <w:rPr>
          <w:rFonts w:cs="宋体"/>
          <w:i/>
          <w:iCs/>
          <w:color w:val="000000" w:themeColor="text1"/>
        </w:rPr>
        <w:t>中间件的</w:t>
      </w:r>
      <w:r w:rsidRPr="00461022">
        <w:rPr>
          <w:rFonts w:cs="宋体" w:hint="eastAsia"/>
          <w:i/>
          <w:iCs/>
          <w:color w:val="000000" w:themeColor="text1"/>
        </w:rPr>
        <w:t>接口</w:t>
      </w:r>
      <w:r w:rsidR="006650EE" w:rsidRPr="00461022">
        <w:rPr>
          <w:rFonts w:cs="宋体"/>
          <w:i/>
          <w:iCs/>
          <w:color w:val="000000" w:themeColor="text1"/>
        </w:rPr>
        <w:t>开发</w:t>
      </w:r>
      <w:r w:rsidR="006650EE" w:rsidRPr="00461022">
        <w:rPr>
          <w:rFonts w:cs="宋体" w:hint="eastAsia"/>
          <w:i/>
          <w:iCs/>
          <w:color w:val="000000" w:themeColor="text1"/>
        </w:rPr>
        <w:t>，</w:t>
      </w:r>
      <w:r w:rsidR="009313BD" w:rsidRPr="00461022">
        <w:rPr>
          <w:rFonts w:cs="宋体" w:hint="eastAsia"/>
          <w:i/>
          <w:iCs/>
          <w:color w:val="000000" w:themeColor="text1"/>
        </w:rPr>
        <w:t>按</w:t>
      </w:r>
      <w:r w:rsidR="009313BD" w:rsidRPr="00461022">
        <w:rPr>
          <w:rFonts w:cs="宋体" w:hint="eastAsia"/>
          <w:i/>
          <w:iCs/>
          <w:color w:val="000000" w:themeColor="text1"/>
        </w:rPr>
        <w:t>P</w:t>
      </w:r>
      <w:r w:rsidR="009313BD" w:rsidRPr="00461022">
        <w:rPr>
          <w:rFonts w:cs="宋体"/>
          <w:i/>
          <w:iCs/>
          <w:color w:val="000000" w:themeColor="text1"/>
        </w:rPr>
        <w:t>O</w:t>
      </w:r>
      <w:r w:rsidR="009313BD" w:rsidRPr="00461022">
        <w:rPr>
          <w:rFonts w:cs="宋体" w:hint="eastAsia"/>
          <w:i/>
          <w:iCs/>
          <w:color w:val="000000" w:themeColor="text1"/>
        </w:rPr>
        <w:t>接口文档规范填写</w:t>
      </w:r>
      <w:r w:rsidR="009313BD" w:rsidRPr="00461022">
        <w:rPr>
          <w:rFonts w:cs="宋体" w:hint="eastAsia"/>
          <w:i/>
          <w:iCs/>
          <w:color w:val="000000" w:themeColor="text1"/>
        </w:rPr>
        <w:t>P</w:t>
      </w:r>
      <w:r w:rsidR="009313BD" w:rsidRPr="00461022">
        <w:rPr>
          <w:rFonts w:cs="宋体"/>
          <w:i/>
          <w:iCs/>
          <w:color w:val="000000" w:themeColor="text1"/>
        </w:rPr>
        <w:t>O</w:t>
      </w:r>
      <w:r w:rsidR="009313BD" w:rsidRPr="00461022">
        <w:rPr>
          <w:rFonts w:cs="宋体" w:hint="eastAsia"/>
          <w:i/>
          <w:iCs/>
          <w:color w:val="000000" w:themeColor="text1"/>
        </w:rPr>
        <w:t>接口文档，并</w:t>
      </w:r>
      <w:r w:rsidR="006650EE" w:rsidRPr="00461022">
        <w:rPr>
          <w:rFonts w:cs="宋体" w:hint="eastAsia"/>
          <w:i/>
          <w:iCs/>
          <w:color w:val="000000" w:themeColor="text1"/>
        </w:rPr>
        <w:t>在此嵌入</w:t>
      </w:r>
      <w:r w:rsidR="00603EDD" w:rsidRPr="00461022">
        <w:rPr>
          <w:rFonts w:cs="宋体" w:hint="eastAsia"/>
          <w:i/>
          <w:iCs/>
          <w:color w:val="000000" w:themeColor="text1"/>
        </w:rPr>
        <w:t>该</w:t>
      </w:r>
      <w:r w:rsidR="006650EE" w:rsidRPr="00461022">
        <w:rPr>
          <w:rFonts w:cs="宋体" w:hint="eastAsia"/>
          <w:i/>
          <w:iCs/>
          <w:color w:val="000000" w:themeColor="text1"/>
        </w:rPr>
        <w:t>文档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:rsidR="00352754" w:rsidRPr="00461022" w:rsidRDefault="00352754" w:rsidP="006650EE">
      <w:pPr>
        <w:ind w:left="425" w:firstLine="0"/>
        <w:rPr>
          <w:color w:val="000000" w:themeColor="text1"/>
        </w:rPr>
      </w:pP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相关权限及依赖</w:t>
      </w:r>
    </w:p>
    <w:tbl>
      <w:tblPr>
        <w:tblW w:w="9356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827"/>
      </w:tblGrid>
      <w:tr w:rsidR="00DC62BF" w:rsidRPr="00461022" w:rsidTr="00FE598C">
        <w:tc>
          <w:tcPr>
            <w:tcW w:w="2552" w:type="dxa"/>
            <w:shd w:val="pct10" w:color="auto" w:fill="auto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权限对象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DC62BF" w:rsidRPr="00461022" w:rsidRDefault="00DC62BF" w:rsidP="00FE598C">
            <w:pPr>
              <w:ind w:left="-2"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字段</w:t>
            </w:r>
          </w:p>
        </w:tc>
        <w:tc>
          <w:tcPr>
            <w:tcW w:w="3827" w:type="dxa"/>
            <w:shd w:val="pct10" w:color="auto" w:fill="auto"/>
            <w:vAlign w:val="center"/>
          </w:tcPr>
          <w:p w:rsidR="00DC62BF" w:rsidRPr="00461022" w:rsidRDefault="00DC62BF" w:rsidP="00FE598C">
            <w:pPr>
              <w:ind w:left="-2"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值</w:t>
            </w:r>
          </w:p>
        </w:tc>
      </w:tr>
      <w:tr w:rsidR="00DC62BF" w:rsidRPr="00461022" w:rsidTr="00FE598C">
        <w:tc>
          <w:tcPr>
            <w:tcW w:w="2552" w:type="dxa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DC62BF" w:rsidRPr="00461022" w:rsidTr="00FE598C">
        <w:tc>
          <w:tcPr>
            <w:tcW w:w="2552" w:type="dxa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</w:tr>
    </w:tbl>
    <w:p w:rsidR="00DC62BF" w:rsidRPr="00461022" w:rsidRDefault="00DC62BF" w:rsidP="00DC62BF">
      <w:pPr>
        <w:ind w:firstLine="0"/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</w:p>
    <w:p w:rsidR="002717B9" w:rsidRPr="00461022" w:rsidRDefault="002717B9" w:rsidP="007B733B">
      <w:pPr>
        <w:pStyle w:val="2"/>
        <w:rPr>
          <w:rFonts w:cs="Times New Roman"/>
          <w:caps/>
          <w:color w:val="000000" w:themeColor="text1"/>
          <w:szCs w:val="20"/>
        </w:rPr>
      </w:pPr>
      <w:r w:rsidRPr="00461022">
        <w:rPr>
          <w:rFonts w:hint="eastAsia"/>
          <w:color w:val="000000" w:themeColor="text1"/>
        </w:rPr>
        <w:t>参考事务代码</w:t>
      </w:r>
    </w:p>
    <w:tbl>
      <w:tblPr>
        <w:tblW w:w="9356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827"/>
      </w:tblGrid>
      <w:tr w:rsidR="00CA0A2D" w:rsidRPr="00461022" w:rsidTr="00CA0A2D">
        <w:tc>
          <w:tcPr>
            <w:tcW w:w="2552" w:type="dxa"/>
            <w:shd w:val="pct10" w:color="auto" w:fill="auto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事务代码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CA0A2D" w:rsidRPr="00461022" w:rsidRDefault="00CA0A2D" w:rsidP="00CA0A2D">
            <w:pPr>
              <w:ind w:left="-2"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描述</w:t>
            </w:r>
          </w:p>
        </w:tc>
        <w:tc>
          <w:tcPr>
            <w:tcW w:w="3827" w:type="dxa"/>
            <w:shd w:val="pct10" w:color="auto" w:fill="auto"/>
            <w:vAlign w:val="center"/>
          </w:tcPr>
          <w:p w:rsidR="00CA0A2D" w:rsidRPr="00461022" w:rsidRDefault="00CA0A2D" w:rsidP="00CA0A2D">
            <w:pPr>
              <w:ind w:left="-2" w:firstLine="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备注</w:t>
            </w:r>
          </w:p>
        </w:tc>
      </w:tr>
      <w:tr w:rsidR="00CA0A2D" w:rsidRPr="00461022" w:rsidTr="00CA0A2D">
        <w:tc>
          <w:tcPr>
            <w:tcW w:w="2552" w:type="dxa"/>
            <w:vAlign w:val="center"/>
          </w:tcPr>
          <w:p w:rsidR="00CA0A2D" w:rsidRPr="00461022" w:rsidRDefault="00CA0A2D" w:rsidP="00DD5DD8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CA0A2D" w:rsidRPr="00461022" w:rsidTr="00CA0A2D">
        <w:tc>
          <w:tcPr>
            <w:tcW w:w="2552" w:type="dxa"/>
            <w:vAlign w:val="center"/>
          </w:tcPr>
          <w:p w:rsidR="00CA0A2D" w:rsidRPr="00461022" w:rsidRDefault="00CA0A2D" w:rsidP="00DD5DD8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CA0A2D" w:rsidRPr="00461022" w:rsidTr="00CA0A2D">
        <w:tc>
          <w:tcPr>
            <w:tcW w:w="2552" w:type="dxa"/>
            <w:vAlign w:val="center"/>
          </w:tcPr>
          <w:p w:rsidR="00CA0A2D" w:rsidRPr="00461022" w:rsidRDefault="00CA0A2D" w:rsidP="00DD5DD8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CA0A2D" w:rsidRPr="00461022" w:rsidTr="00CA0A2D">
        <w:tc>
          <w:tcPr>
            <w:tcW w:w="2552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</w:tbl>
    <w:p w:rsidR="002717B9" w:rsidRPr="00461022" w:rsidRDefault="002717B9" w:rsidP="00072E36">
      <w:pPr>
        <w:tabs>
          <w:tab w:val="left" w:pos="425"/>
        </w:tabs>
        <w:ind w:left="425" w:firstLine="0"/>
        <w:rPr>
          <w:color w:val="000000" w:themeColor="text1"/>
        </w:rPr>
      </w:pPr>
    </w:p>
    <w:p w:rsidR="001A69D9" w:rsidRPr="00461022" w:rsidRDefault="00D366C3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开发</w:t>
      </w:r>
      <w:r w:rsidR="001A69D9" w:rsidRPr="00461022">
        <w:rPr>
          <w:rFonts w:hint="eastAsia"/>
          <w:color w:val="000000" w:themeColor="text1"/>
        </w:rPr>
        <w:t>测试数据（说明已经在开发环境准备好的可供程序员测试的数据）</w:t>
      </w:r>
    </w:p>
    <w:p w:rsidR="00352754" w:rsidRPr="00461022" w:rsidRDefault="001A69D9" w:rsidP="006D32DB">
      <w:pPr>
        <w:ind w:firstLineChars="200" w:firstLine="440"/>
        <w:rPr>
          <w:rFonts w:cs="宋体"/>
          <w:i/>
          <w:iCs/>
          <w:color w:val="000000" w:themeColor="text1"/>
        </w:rPr>
      </w:pPr>
      <w:r w:rsidRPr="00461022">
        <w:rPr>
          <w:rFonts w:cs="宋体"/>
          <w:i/>
          <w:iCs/>
          <w:color w:val="000000" w:themeColor="text1"/>
        </w:rPr>
        <w:t>[</w:t>
      </w:r>
      <w:r w:rsidR="004C6116" w:rsidRPr="00461022">
        <w:rPr>
          <w:rFonts w:cs="宋体" w:hint="eastAsia"/>
          <w:i/>
          <w:iCs/>
          <w:color w:val="000000" w:themeColor="text1"/>
        </w:rPr>
        <w:t>本章节提供</w:t>
      </w:r>
      <w:r w:rsidRPr="00461022">
        <w:rPr>
          <w:rFonts w:cs="宋体" w:hint="eastAsia"/>
          <w:i/>
          <w:iCs/>
          <w:color w:val="000000" w:themeColor="text1"/>
        </w:rPr>
        <w:t>已经在开发环境准备好的可供程序员测试的数据，测试数据需涵盖典型测试案例</w:t>
      </w:r>
      <w:r w:rsidR="00CF59EF" w:rsidRPr="00461022">
        <w:rPr>
          <w:rFonts w:cs="宋体" w:hint="eastAsia"/>
          <w:i/>
          <w:iCs/>
          <w:color w:val="000000" w:themeColor="text1"/>
        </w:rPr>
        <w:t>，可通过嵌入</w:t>
      </w:r>
      <w:r w:rsidR="00CF59EF" w:rsidRPr="00461022">
        <w:rPr>
          <w:rFonts w:cs="宋体" w:hint="eastAsia"/>
          <w:i/>
          <w:iCs/>
          <w:color w:val="000000" w:themeColor="text1"/>
        </w:rPr>
        <w:t>Excel</w:t>
      </w:r>
      <w:r w:rsidR="00CF59EF" w:rsidRPr="00461022">
        <w:rPr>
          <w:rFonts w:cs="宋体" w:hint="eastAsia"/>
          <w:i/>
          <w:iCs/>
          <w:color w:val="000000" w:themeColor="text1"/>
        </w:rPr>
        <w:t>附件方式提供，确保开发人员在开发</w:t>
      </w:r>
      <w:r w:rsidR="00EB7652" w:rsidRPr="00461022">
        <w:rPr>
          <w:rFonts w:cs="宋体" w:hint="eastAsia"/>
          <w:i/>
          <w:iCs/>
          <w:color w:val="000000" w:themeColor="text1"/>
        </w:rPr>
        <w:t>测试</w:t>
      </w:r>
      <w:r w:rsidR="00CF59EF" w:rsidRPr="00461022">
        <w:rPr>
          <w:rFonts w:cs="宋体" w:hint="eastAsia"/>
          <w:i/>
          <w:iCs/>
          <w:color w:val="000000" w:themeColor="text1"/>
        </w:rPr>
        <w:t>时</w:t>
      </w:r>
      <w:r w:rsidR="003F3D7A" w:rsidRPr="00461022">
        <w:rPr>
          <w:rFonts w:cs="宋体" w:hint="eastAsia"/>
          <w:i/>
          <w:iCs/>
          <w:color w:val="000000" w:themeColor="text1"/>
        </w:rPr>
        <w:t>能</w:t>
      </w:r>
      <w:r w:rsidR="00CF59EF" w:rsidRPr="00461022">
        <w:rPr>
          <w:rFonts w:cs="宋体" w:hint="eastAsia"/>
          <w:i/>
          <w:iCs/>
          <w:color w:val="000000" w:themeColor="text1"/>
        </w:rPr>
        <w:t>充分考虑这些测试</w:t>
      </w:r>
      <w:r w:rsidR="00434E54" w:rsidRPr="00461022">
        <w:rPr>
          <w:rFonts w:cs="宋体" w:hint="eastAsia"/>
          <w:i/>
          <w:iCs/>
          <w:color w:val="000000" w:themeColor="text1"/>
        </w:rPr>
        <w:t>案例</w:t>
      </w:r>
      <w:r w:rsidRPr="00461022">
        <w:rPr>
          <w:rFonts w:cs="宋体"/>
          <w:i/>
          <w:iCs/>
          <w:color w:val="000000" w:themeColor="text1"/>
        </w:rPr>
        <w:t>]</w:t>
      </w:r>
    </w:p>
    <w:p w:rsidR="00352754" w:rsidRPr="00461022" w:rsidRDefault="00352754">
      <w:pPr>
        <w:ind w:firstLine="0"/>
        <w:rPr>
          <w:color w:val="000000" w:themeColor="text1"/>
        </w:rPr>
      </w:pPr>
      <w:r w:rsidRPr="00461022">
        <w:rPr>
          <w:color w:val="000000" w:themeColor="text1"/>
        </w:rPr>
        <w:br w:type="page"/>
      </w:r>
    </w:p>
    <w:tbl>
      <w:tblPr>
        <w:tblW w:w="0" w:type="auto"/>
        <w:tblInd w:w="-34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6"/>
        <w:gridCol w:w="3531"/>
        <w:gridCol w:w="1658"/>
        <w:gridCol w:w="2595"/>
      </w:tblGrid>
      <w:tr w:rsidR="00352754" w:rsidRPr="00461022">
        <w:trPr>
          <w:cantSplit/>
        </w:trPr>
        <w:tc>
          <w:tcPr>
            <w:tcW w:w="9640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pct10" w:color="auto" w:fill="FFFFFF"/>
          </w:tcPr>
          <w:p w:rsidR="00352754" w:rsidRPr="00461022" w:rsidRDefault="00352754">
            <w:pPr>
              <w:ind w:left="360" w:hanging="360"/>
              <w:jc w:val="center"/>
              <w:rPr>
                <w:rFonts w:ascii="微软雅黑" w:eastAsia="微软雅黑" w:hAnsi="微软雅黑"/>
                <w:b/>
                <w:color w:val="000000" w:themeColor="text1"/>
                <w:sz w:val="24"/>
                <w:szCs w:val="24"/>
              </w:rPr>
            </w:pPr>
            <w:bookmarkStart w:id="6" w:name="OLE_LINK19"/>
            <w:bookmarkStart w:id="7" w:name="OLE_LINK20"/>
            <w:bookmarkStart w:id="8" w:name="OLE_LINK17"/>
            <w:bookmarkStart w:id="9" w:name="OLE_LINK18"/>
            <w:bookmarkStart w:id="10" w:name="OLE_LINK13"/>
            <w:bookmarkStart w:id="11" w:name="OLE_LINK14"/>
            <w:r w:rsidRPr="00461022">
              <w:rPr>
                <w:rFonts w:ascii="微软雅黑" w:eastAsia="微软雅黑" w:hAnsi="微软雅黑" w:hint="eastAsia"/>
                <w:b/>
                <w:caps/>
                <w:color w:val="000000" w:themeColor="text1"/>
                <w:sz w:val="28"/>
              </w:rPr>
              <w:t>技术说明概览</w:t>
            </w:r>
            <w:bookmarkEnd w:id="6"/>
            <w:bookmarkEnd w:id="7"/>
          </w:p>
        </w:tc>
      </w:tr>
      <w:bookmarkEnd w:id="8"/>
      <w:bookmarkEnd w:id="9"/>
      <w:tr w:rsidR="00352754" w:rsidRPr="00461022">
        <w:trPr>
          <w:trHeight w:val="586"/>
        </w:trPr>
        <w:tc>
          <w:tcPr>
            <w:tcW w:w="1856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程序名称</w:t>
            </w:r>
          </w:p>
        </w:tc>
        <w:tc>
          <w:tcPr>
            <w:tcW w:w="7784" w:type="dxa"/>
            <w:gridSpan w:val="3"/>
          </w:tcPr>
          <w:p w:rsidR="00352754" w:rsidRPr="00461022" w:rsidRDefault="00FD6653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FD6653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ZSDR028</w:t>
            </w:r>
          </w:p>
        </w:tc>
      </w:tr>
      <w:tr w:rsidR="00352754" w:rsidRPr="00461022">
        <w:trPr>
          <w:trHeight w:val="586"/>
        </w:trPr>
        <w:tc>
          <w:tcPr>
            <w:tcW w:w="1856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开发者</w:t>
            </w:r>
          </w:p>
        </w:tc>
        <w:tc>
          <w:tcPr>
            <w:tcW w:w="3531" w:type="dxa"/>
          </w:tcPr>
          <w:p w:rsidR="00352754" w:rsidRPr="00461022" w:rsidRDefault="00FD6653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叶建光</w:t>
            </w:r>
          </w:p>
        </w:tc>
        <w:tc>
          <w:tcPr>
            <w:tcW w:w="1658" w:type="dxa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邮箱</w:t>
            </w:r>
          </w:p>
        </w:tc>
        <w:tc>
          <w:tcPr>
            <w:tcW w:w="2595" w:type="dxa"/>
          </w:tcPr>
          <w:p w:rsidR="00352754" w:rsidRPr="00461022" w:rsidRDefault="00352754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>
        <w:trPr>
          <w:trHeight w:val="586"/>
        </w:trPr>
        <w:tc>
          <w:tcPr>
            <w:tcW w:w="1856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开始开发时间</w:t>
            </w:r>
          </w:p>
        </w:tc>
        <w:tc>
          <w:tcPr>
            <w:tcW w:w="3531" w:type="dxa"/>
          </w:tcPr>
          <w:p w:rsidR="00352754" w:rsidRPr="00461022" w:rsidRDefault="00352754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预计开发人天</w:t>
            </w:r>
          </w:p>
        </w:tc>
        <w:tc>
          <w:tcPr>
            <w:tcW w:w="2595" w:type="dxa"/>
          </w:tcPr>
          <w:p w:rsidR="00352754" w:rsidRPr="00461022" w:rsidRDefault="00FD6653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2</w:t>
            </w:r>
          </w:p>
        </w:tc>
      </w:tr>
      <w:tr w:rsidR="00352754" w:rsidRPr="00461022">
        <w:trPr>
          <w:trHeight w:val="586"/>
        </w:trPr>
        <w:tc>
          <w:tcPr>
            <w:tcW w:w="1856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权限控制</w:t>
            </w:r>
          </w:p>
        </w:tc>
        <w:tc>
          <w:tcPr>
            <w:tcW w:w="3531" w:type="dxa"/>
          </w:tcPr>
          <w:p w:rsidR="00352754" w:rsidRPr="00461022" w:rsidRDefault="008520D9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V_VBAK_VKO</w:t>
            </w:r>
            <w:bookmarkStart w:id="12" w:name="_GoBack"/>
            <w:bookmarkEnd w:id="12"/>
          </w:p>
        </w:tc>
        <w:tc>
          <w:tcPr>
            <w:tcW w:w="1658" w:type="dxa"/>
            <w:vAlign w:val="center"/>
          </w:tcPr>
          <w:p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T-CODE</w:t>
            </w:r>
          </w:p>
        </w:tc>
        <w:tc>
          <w:tcPr>
            <w:tcW w:w="2595" w:type="dxa"/>
          </w:tcPr>
          <w:p w:rsidR="00352754" w:rsidRPr="00461022" w:rsidRDefault="00FD6653">
            <w:pPr>
              <w:ind w:firstLine="0"/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</w:pPr>
            <w:r w:rsidRPr="00FD6653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ZSDR028</w:t>
            </w:r>
          </w:p>
        </w:tc>
      </w:tr>
      <w:bookmarkEnd w:id="10"/>
      <w:bookmarkEnd w:id="11"/>
    </w:tbl>
    <w:p w:rsidR="00352754" w:rsidRPr="00461022" w:rsidRDefault="00352754">
      <w:pPr>
        <w:ind w:firstLineChars="205" w:firstLine="453"/>
        <w:rPr>
          <w:b/>
          <w:bCs/>
          <w:i/>
          <w:iCs/>
          <w:color w:val="000000" w:themeColor="text1"/>
        </w:rPr>
      </w:pPr>
    </w:p>
    <w:p w:rsidR="00352754" w:rsidRPr="00461022" w:rsidRDefault="00352754" w:rsidP="007B733B">
      <w:pPr>
        <w:pStyle w:val="1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技术详细说明</w:t>
      </w: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程序涉及数据库表</w:t>
      </w:r>
      <w:r w:rsidRPr="00461022">
        <w:rPr>
          <w:color w:val="000000" w:themeColor="text1"/>
        </w:rPr>
        <w:t>说明</w:t>
      </w:r>
    </w:p>
    <w:p w:rsidR="00352754" w:rsidRDefault="005C2B27">
      <w:pPr>
        <w:ind w:leftChars="200" w:left="440" w:firstLine="0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 xml:space="preserve">KNVV  </w:t>
      </w:r>
      <w:r w:rsidRPr="005C2B27">
        <w:rPr>
          <w:rFonts w:hint="eastAsia"/>
          <w:bCs/>
          <w:iCs/>
          <w:color w:val="000000" w:themeColor="text1"/>
        </w:rPr>
        <w:t>客户主记录销售数据</w:t>
      </w:r>
    </w:p>
    <w:p w:rsidR="00AB4A68" w:rsidRPr="00461022" w:rsidRDefault="00AB4A68">
      <w:pPr>
        <w:ind w:leftChars="200" w:left="440" w:firstLine="0"/>
        <w:rPr>
          <w:bCs/>
          <w:iCs/>
          <w:color w:val="000000" w:themeColor="text1"/>
        </w:rPr>
      </w:pPr>
      <w:r w:rsidRPr="00AB4A68">
        <w:rPr>
          <w:bCs/>
          <w:iCs/>
          <w:color w:val="000000" w:themeColor="text1"/>
        </w:rPr>
        <w:t>KNA1</w:t>
      </w:r>
      <w:r>
        <w:rPr>
          <w:bCs/>
          <w:iCs/>
          <w:color w:val="000000" w:themeColor="text1"/>
        </w:rPr>
        <w:t xml:space="preserve">  </w:t>
      </w:r>
      <w:r w:rsidRPr="00AB4A68">
        <w:rPr>
          <w:rFonts w:hint="eastAsia"/>
          <w:bCs/>
          <w:iCs/>
          <w:color w:val="000000" w:themeColor="text1"/>
        </w:rPr>
        <w:t>客户主文件的一般数据</w:t>
      </w:r>
    </w:p>
    <w:p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程序涉及</w:t>
      </w:r>
      <w:r w:rsidRPr="00461022">
        <w:rPr>
          <w:color w:val="000000" w:themeColor="text1"/>
        </w:rPr>
        <w:t>方法</w:t>
      </w:r>
      <w:r w:rsidRPr="00461022">
        <w:rPr>
          <w:rFonts w:hint="eastAsia"/>
          <w:color w:val="000000" w:themeColor="text1"/>
        </w:rPr>
        <w:t xml:space="preserve"> </w:t>
      </w:r>
      <w:r w:rsidRPr="00461022">
        <w:rPr>
          <w:rFonts w:hint="eastAsia"/>
          <w:color w:val="000000" w:themeColor="text1"/>
        </w:rPr>
        <w:t>类</w:t>
      </w:r>
      <w:r w:rsidRPr="00461022">
        <w:rPr>
          <w:color w:val="000000" w:themeColor="text1"/>
        </w:rPr>
        <w:t>/FUNCTION</w:t>
      </w:r>
      <w:r w:rsidR="00E643F7" w:rsidRPr="00461022">
        <w:rPr>
          <w:rFonts w:hint="eastAsia"/>
          <w:color w:val="000000" w:themeColor="text1"/>
        </w:rPr>
        <w:t>/</w:t>
      </w:r>
      <w:r w:rsidR="00E643F7" w:rsidRPr="00461022">
        <w:rPr>
          <w:rFonts w:hint="eastAsia"/>
          <w:color w:val="000000" w:themeColor="text1"/>
        </w:rPr>
        <w:t>增强点</w:t>
      </w:r>
      <w:r w:rsidRPr="00461022">
        <w:rPr>
          <w:color w:val="000000" w:themeColor="text1"/>
        </w:rPr>
        <w:t>说明</w:t>
      </w:r>
    </w:p>
    <w:p w:rsidR="00352754" w:rsidRPr="00461022" w:rsidRDefault="00352754" w:rsidP="001A4172">
      <w:pPr>
        <w:ind w:firstLine="0"/>
        <w:rPr>
          <w:bCs/>
          <w:iCs/>
          <w:color w:val="000000" w:themeColor="text1"/>
        </w:rPr>
      </w:pPr>
    </w:p>
    <w:p w:rsidR="00352754" w:rsidRPr="00461022" w:rsidRDefault="00CD7658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关键逻辑说明</w:t>
      </w:r>
    </w:p>
    <w:sectPr w:rsidR="00352754" w:rsidRPr="00461022" w:rsidSect="0042645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567" w:bottom="567" w:left="1418" w:header="709" w:footer="91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686" w:rsidRDefault="00664686">
      <w:pPr>
        <w:spacing w:before="0" w:after="0" w:line="240" w:lineRule="auto"/>
      </w:pPr>
      <w:r>
        <w:separator/>
      </w:r>
    </w:p>
  </w:endnote>
  <w:endnote w:type="continuationSeparator" w:id="0">
    <w:p w:rsidR="00664686" w:rsidRDefault="006646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3" w:name="OLE_LINK7"/>
  <w:bookmarkStart w:id="14" w:name="OLE_LINK8"/>
  <w:bookmarkStart w:id="15" w:name="_Hlk453507624"/>
  <w:p w:rsidR="0022705D" w:rsidRDefault="0022705D">
    <w:pPr>
      <w:pStyle w:val="ac"/>
      <w:tabs>
        <w:tab w:val="clear" w:pos="4153"/>
        <w:tab w:val="clear" w:pos="8306"/>
        <w:tab w:val="left" w:pos="8931"/>
      </w:tabs>
      <w:ind w:right="360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129540</wp:posOffset>
              </wp:positionV>
              <wp:extent cx="6090285" cy="0"/>
              <wp:effectExtent l="9525" t="5715" r="5715" b="13335"/>
              <wp:wrapNone/>
              <wp:docPr id="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02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line w14:anchorId="169EB46C" id="Line 1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2pt" to="479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"/>
          </w:pict>
        </mc:Fallback>
      </mc:AlternateContent>
    </w:r>
    <w:r>
      <w:rPr>
        <w:i/>
      </w:rPr>
      <w:tab/>
    </w:r>
    <w:r>
      <w:rPr>
        <w:i/>
      </w:rPr>
      <w:tab/>
    </w:r>
  </w:p>
  <w:p w:rsidR="0022705D" w:rsidRDefault="0022705D">
    <w:pPr>
      <w:pStyle w:val="ac"/>
      <w:framePr w:wrap="around" w:vAnchor="text" w:hAnchor="page" w:x="9898" w:y="56"/>
      <w:rPr>
        <w:rStyle w:val="a7"/>
        <w:sz w:val="18"/>
        <w:szCs w:val="18"/>
      </w:rPr>
    </w:pPr>
    <w:r>
      <w:rPr>
        <w:sz w:val="18"/>
        <w:szCs w:val="18"/>
      </w:rPr>
      <w:fldChar w:fldCharType="begin"/>
    </w:r>
    <w:r>
      <w:rPr>
        <w:rStyle w:val="a7"/>
        <w:sz w:val="18"/>
        <w:szCs w:val="18"/>
      </w:rPr>
      <w:instrText xml:space="preserve">PAGE  </w:instrText>
    </w:r>
    <w:r>
      <w:rPr>
        <w:sz w:val="18"/>
        <w:szCs w:val="18"/>
      </w:rPr>
      <w:fldChar w:fldCharType="separate"/>
    </w:r>
    <w:r w:rsidR="008520D9">
      <w:rPr>
        <w:rStyle w:val="a7"/>
        <w:noProof/>
        <w:sz w:val="18"/>
        <w:szCs w:val="18"/>
      </w:rPr>
      <w:t>8</w:t>
    </w:r>
    <w:r>
      <w:rPr>
        <w:sz w:val="18"/>
        <w:szCs w:val="18"/>
      </w:rPr>
      <w:fldChar w:fldCharType="end"/>
    </w:r>
  </w:p>
  <w:bookmarkEnd w:id="13"/>
  <w:bookmarkEnd w:id="14"/>
  <w:bookmarkEnd w:id="15"/>
  <w:p w:rsidR="0022705D" w:rsidRDefault="0022705D" w:rsidP="00AD3525">
    <w:pPr>
      <w:pStyle w:val="ac"/>
      <w:ind w:firstLineChars="100" w:firstLine="181"/>
      <w:rPr>
        <w:rFonts w:cs="Arial"/>
        <w:b/>
        <w:bCs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705D" w:rsidRDefault="0022705D">
    <w:pPr>
      <w:tabs>
        <w:tab w:val="left" w:pos="8931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i/>
        <w:sz w:val="18"/>
        <w:szCs w:val="18"/>
      </w:rPr>
    </w:pPr>
    <w:r>
      <w:rPr>
        <w:rFonts w:ascii="Times New Roman" w:hAnsi="Times New Roman" w:cs="Times New Roman"/>
        <w:i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6090285" cy="0"/>
              <wp:effectExtent l="9525" t="5080" r="5715" b="1397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02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line w14:anchorId="4D6CBA6E" id="Line 8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5pt" to="479.5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"/>
          </w:pict>
        </mc:Fallback>
      </mc:AlternateContent>
    </w:r>
    <w:r>
      <w:rPr>
        <w:rFonts w:ascii="Times New Roman" w:hAnsi="Times New Roman" w:cs="Times New Roman"/>
        <w:i/>
        <w:sz w:val="18"/>
        <w:szCs w:val="18"/>
        <w:lang w:eastAsia="en-US"/>
      </w:rPr>
      <w:tab/>
    </w:r>
    <w:r>
      <w:rPr>
        <w:rFonts w:ascii="Times New Roman" w:hAnsi="Times New Roman" w:cs="Times New Roman"/>
        <w:i/>
        <w:sz w:val="18"/>
        <w:szCs w:val="18"/>
        <w:lang w:eastAsia="en-US"/>
      </w:rPr>
      <w:tab/>
    </w:r>
  </w:p>
  <w:p w:rsidR="0022705D" w:rsidRDefault="0022705D">
    <w:pPr>
      <w:framePr w:wrap="around" w:vAnchor="text" w:hAnchor="page" w:x="10096" w:y="123"/>
      <w:tabs>
        <w:tab w:val="center" w:pos="4153"/>
        <w:tab w:val="right" w:pos="8306"/>
      </w:tabs>
      <w:snapToGrid w:val="0"/>
      <w:spacing w:before="0" w:after="0" w:line="240" w:lineRule="auto"/>
      <w:ind w:firstLine="0"/>
      <w:rPr>
        <w:rFonts w:ascii="Times New Roman" w:hAnsi="Times New Roman" w:cs="Times New Roman"/>
        <w:sz w:val="18"/>
        <w:szCs w:val="18"/>
        <w:lang w:eastAsia="en-US"/>
      </w:rPr>
    </w:pPr>
    <w:r>
      <w:rPr>
        <w:rFonts w:ascii="Times New Roman" w:hAnsi="Times New Roman" w:cs="Times New Roman"/>
        <w:sz w:val="18"/>
        <w:szCs w:val="18"/>
        <w:lang w:eastAsia="en-US"/>
      </w:rPr>
      <w:fldChar w:fldCharType="begin"/>
    </w:r>
    <w:r>
      <w:rPr>
        <w:rFonts w:ascii="Times New Roman" w:hAnsi="Times New Roman" w:cs="Times New Roman"/>
        <w:sz w:val="18"/>
        <w:szCs w:val="18"/>
        <w:lang w:eastAsia="en-US"/>
      </w:rPr>
      <w:instrText xml:space="preserve">PAGE  </w:instrText>
    </w:r>
    <w:r>
      <w:rPr>
        <w:rFonts w:ascii="Times New Roman" w:hAnsi="Times New Roman" w:cs="Times New Roman"/>
        <w:sz w:val="18"/>
        <w:szCs w:val="18"/>
        <w:lang w:eastAsia="en-US"/>
      </w:rPr>
      <w:fldChar w:fldCharType="separate"/>
    </w:r>
    <w:r w:rsidR="00664686">
      <w:rPr>
        <w:rFonts w:ascii="Times New Roman" w:hAnsi="Times New Roman" w:cs="Times New Roman"/>
        <w:noProof/>
        <w:sz w:val="18"/>
        <w:szCs w:val="18"/>
        <w:lang w:eastAsia="en-US"/>
      </w:rPr>
      <w:t>1</w:t>
    </w:r>
    <w:r>
      <w:rPr>
        <w:rFonts w:ascii="Times New Roman" w:hAnsi="Times New Roman" w:cs="Times New Roman"/>
        <w:sz w:val="18"/>
        <w:szCs w:val="18"/>
        <w:lang w:eastAsia="en-US"/>
      </w:rPr>
      <w:fldChar w:fldCharType="end"/>
    </w:r>
  </w:p>
  <w:p w:rsidR="0022705D" w:rsidRDefault="0022705D">
    <w:pPr>
      <w:tabs>
        <w:tab w:val="center" w:pos="4153"/>
        <w:tab w:val="right" w:pos="8306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sz w:val="18"/>
        <w:szCs w:val="18"/>
        <w:lang w:eastAsia="en-US"/>
      </w:rPr>
    </w:pPr>
  </w:p>
  <w:p w:rsidR="0022705D" w:rsidRDefault="0022705D">
    <w:pPr>
      <w:tabs>
        <w:tab w:val="center" w:pos="4153"/>
        <w:tab w:val="right" w:pos="8306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 w:hint="eastAsia"/>
        <w:sz w:val="18"/>
        <w:szCs w:val="18"/>
        <w:lang w:eastAsia="en-US"/>
      </w:rPr>
      <w:tab/>
    </w:r>
    <w:r>
      <w:rPr>
        <w:rFonts w:ascii="Times New Roman" w:hAnsi="Times New Roman" w:cs="Times New Roman" w:hint="eastAsia"/>
        <w:sz w:val="18"/>
        <w:szCs w:val="18"/>
        <w:lang w:eastAsia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686" w:rsidRDefault="00664686">
      <w:pPr>
        <w:spacing w:before="0" w:after="0" w:line="240" w:lineRule="auto"/>
      </w:pPr>
      <w:r>
        <w:separator/>
      </w:r>
    </w:p>
  </w:footnote>
  <w:footnote w:type="continuationSeparator" w:id="0">
    <w:p w:rsidR="00664686" w:rsidRDefault="0066468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705D" w:rsidRDefault="0022705D" w:rsidP="0087260C">
    <w:pPr>
      <w:pStyle w:val="a8"/>
      <w:pBdr>
        <w:bottom w:val="single" w:sz="6" w:space="7" w:color="auto"/>
      </w:pBdr>
      <w:tabs>
        <w:tab w:val="clear" w:pos="4153"/>
        <w:tab w:val="clear" w:pos="8306"/>
        <w:tab w:val="left" w:pos="1740"/>
        <w:tab w:val="left" w:pos="9923"/>
      </w:tabs>
      <w:ind w:firstLine="0"/>
    </w:pPr>
    <w:r>
      <w:rPr>
        <w:noProof/>
      </w:rPr>
      <w:drawing>
        <wp:inline distT="0" distB="0" distL="0" distR="0">
          <wp:extent cx="883920" cy="342900"/>
          <wp:effectExtent l="19050" t="0" r="0" b="0"/>
          <wp:docPr id="4" name="图片 4" descr="创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创维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rFonts w:hint="eastAsia"/>
      </w:rPr>
      <w:t xml:space="preserve">  </w:t>
    </w:r>
    <w:r>
      <w:t xml:space="preserve">                                                              </w:t>
    </w:r>
    <w:r>
      <w:rPr>
        <w:noProof/>
      </w:rPr>
      <w:drawing>
        <wp:inline distT="0" distB="0" distL="0" distR="0">
          <wp:extent cx="800100" cy="320040"/>
          <wp:effectExtent l="19050" t="0" r="0" b="0"/>
          <wp:docPr id="5" name="图片 5" descr="https://timgsa.baidu.com/timg?image&amp;quality=80&amp;size=b9999_10000&amp;sec=1522780123846&amp;di=12b34fa916a3bc7e436762c3fc118f4d&amp;imgtype=0&amp;src=http%3A%2F%2Fwww.techclinch.com%2Fwp-content%2Fuploads%2F2014%2F11%2F800px-IB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timgsa.baidu.com/timg?image&amp;quality=80&amp;size=b9999_10000&amp;sec=1522780123846&amp;di=12b34fa916a3bc7e436762c3fc118f4d&amp;imgtype=0&amp;src=http%3A%2F%2Fwww.techclinch.com%2Fwp-content%2Fuploads%2F2014%2F11%2F800px-IBM_log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320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705D" w:rsidRDefault="0022705D" w:rsidP="00B918FC">
    <w:pPr>
      <w:pStyle w:val="a8"/>
      <w:pBdr>
        <w:bottom w:val="single" w:sz="6" w:space="7" w:color="auto"/>
      </w:pBdr>
      <w:tabs>
        <w:tab w:val="clear" w:pos="4153"/>
        <w:tab w:val="clear" w:pos="8306"/>
        <w:tab w:val="left" w:pos="1740"/>
        <w:tab w:val="left" w:pos="9923"/>
      </w:tabs>
      <w:ind w:firstLine="0"/>
    </w:pPr>
    <w:r>
      <w:rPr>
        <w:noProof/>
      </w:rPr>
      <w:drawing>
        <wp:inline distT="0" distB="0" distL="0" distR="0">
          <wp:extent cx="883920" cy="342900"/>
          <wp:effectExtent l="19050" t="0" r="0" b="0"/>
          <wp:docPr id="6" name="图片 7" descr="创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创维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rFonts w:hint="eastAsia"/>
      </w:rPr>
      <w:t xml:space="preserve">  </w:t>
    </w:r>
    <w:r>
      <w:t xml:space="preserve">        </w:t>
    </w:r>
    <w:r>
      <w:rPr>
        <w:rFonts w:hint="eastAsia"/>
      </w:rPr>
      <w:t xml:space="preserve"> </w:t>
    </w:r>
    <w:r>
      <w:t xml:space="preserve">                                                     </w:t>
    </w:r>
    <w:r>
      <w:rPr>
        <w:noProof/>
      </w:rPr>
      <w:drawing>
        <wp:inline distT="0" distB="0" distL="0" distR="0">
          <wp:extent cx="800100" cy="320040"/>
          <wp:effectExtent l="19050" t="0" r="0" b="0"/>
          <wp:docPr id="7" name="Picture 4" descr="https://timgsa.baidu.com/timg?image&amp;quality=80&amp;size=b9999_10000&amp;sec=1522780123846&amp;di=12b34fa916a3bc7e436762c3fc118f4d&amp;imgtype=0&amp;src=http%3A%2F%2Fwww.techclinch.com%2Fwp-content%2Fuploads%2F2014%2F11%2F800px-IB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timgsa.baidu.com/timg?image&amp;quality=80&amp;size=b9999_10000&amp;sec=1522780123846&amp;di=12b34fa916a3bc7e436762c3fc118f4d&amp;imgtype=0&amp;src=http%3A%2F%2Fwww.techclinch.com%2Fwp-content%2Fuploads%2F2014%2F11%2F800px-IBM_log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320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B"/>
    <w:multiLevelType w:val="multilevel"/>
    <w:tmpl w:val="DB305E56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</w:lvl>
  </w:abstractNum>
  <w:abstractNum w:abstractNumId="1">
    <w:nsid w:val="01216C32"/>
    <w:multiLevelType w:val="multilevel"/>
    <w:tmpl w:val="01216C32"/>
    <w:lvl w:ilvl="0">
      <w:start w:val="1"/>
      <w:numFmt w:val="decimal"/>
      <w:lvlText w:val="%1、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">
    <w:nsid w:val="0F5444B7"/>
    <w:multiLevelType w:val="hybridMultilevel"/>
    <w:tmpl w:val="E98E938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3">
    <w:nsid w:val="13875BBC"/>
    <w:multiLevelType w:val="hybridMultilevel"/>
    <w:tmpl w:val="FEFCC8F8"/>
    <w:lvl w:ilvl="0" w:tplc="1EA2B262">
      <w:start w:val="1"/>
      <w:numFmt w:val="decimal"/>
      <w:lvlText w:val="%1、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40" w:hanging="420"/>
      </w:pPr>
    </w:lvl>
    <w:lvl w:ilvl="2" w:tplc="0409001B" w:tentative="1">
      <w:start w:val="1"/>
      <w:numFmt w:val="lowerRoman"/>
      <w:lvlText w:val="%3."/>
      <w:lvlJc w:val="right"/>
      <w:pPr>
        <w:ind w:left="2060" w:hanging="420"/>
      </w:pPr>
    </w:lvl>
    <w:lvl w:ilvl="3" w:tplc="0409000F" w:tentative="1">
      <w:start w:val="1"/>
      <w:numFmt w:val="decimal"/>
      <w:lvlText w:val="%4."/>
      <w:lvlJc w:val="left"/>
      <w:pPr>
        <w:ind w:left="2480" w:hanging="420"/>
      </w:pPr>
    </w:lvl>
    <w:lvl w:ilvl="4" w:tplc="04090019" w:tentative="1">
      <w:start w:val="1"/>
      <w:numFmt w:val="lowerLetter"/>
      <w:lvlText w:val="%5)"/>
      <w:lvlJc w:val="left"/>
      <w:pPr>
        <w:ind w:left="2900" w:hanging="420"/>
      </w:pPr>
    </w:lvl>
    <w:lvl w:ilvl="5" w:tplc="0409001B" w:tentative="1">
      <w:start w:val="1"/>
      <w:numFmt w:val="lowerRoman"/>
      <w:lvlText w:val="%6."/>
      <w:lvlJc w:val="right"/>
      <w:pPr>
        <w:ind w:left="3320" w:hanging="420"/>
      </w:pPr>
    </w:lvl>
    <w:lvl w:ilvl="6" w:tplc="0409000F" w:tentative="1">
      <w:start w:val="1"/>
      <w:numFmt w:val="decimal"/>
      <w:lvlText w:val="%7."/>
      <w:lvlJc w:val="left"/>
      <w:pPr>
        <w:ind w:left="3740" w:hanging="420"/>
      </w:pPr>
    </w:lvl>
    <w:lvl w:ilvl="7" w:tplc="04090019" w:tentative="1">
      <w:start w:val="1"/>
      <w:numFmt w:val="lowerLetter"/>
      <w:lvlText w:val="%8)"/>
      <w:lvlJc w:val="left"/>
      <w:pPr>
        <w:ind w:left="4160" w:hanging="420"/>
      </w:pPr>
    </w:lvl>
    <w:lvl w:ilvl="8" w:tplc="0409001B" w:tentative="1">
      <w:start w:val="1"/>
      <w:numFmt w:val="lowerRoman"/>
      <w:lvlText w:val="%9."/>
      <w:lvlJc w:val="right"/>
      <w:pPr>
        <w:ind w:left="4580" w:hanging="420"/>
      </w:pPr>
    </w:lvl>
  </w:abstractNum>
  <w:abstractNum w:abstractNumId="4">
    <w:nsid w:val="139459B6"/>
    <w:multiLevelType w:val="singleLevel"/>
    <w:tmpl w:val="5799A273"/>
    <w:lvl w:ilvl="0">
      <w:start w:val="1"/>
      <w:numFmt w:val="decimal"/>
      <w:suff w:val="nothing"/>
      <w:lvlText w:val="%1）"/>
      <w:lvlJc w:val="left"/>
    </w:lvl>
  </w:abstractNum>
  <w:abstractNum w:abstractNumId="5">
    <w:nsid w:val="18B20F32"/>
    <w:multiLevelType w:val="hybridMultilevel"/>
    <w:tmpl w:val="C132155E"/>
    <w:lvl w:ilvl="0" w:tplc="5CE42D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1D31128F"/>
    <w:multiLevelType w:val="hybridMultilevel"/>
    <w:tmpl w:val="C8D08F54"/>
    <w:lvl w:ilvl="0" w:tplc="45867D00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7">
    <w:nsid w:val="26681983"/>
    <w:multiLevelType w:val="multilevel"/>
    <w:tmpl w:val="26681983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CFB565E"/>
    <w:multiLevelType w:val="hybridMultilevel"/>
    <w:tmpl w:val="E98E938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9">
    <w:nsid w:val="2D0D085A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E192A03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36106CB"/>
    <w:multiLevelType w:val="hybridMultilevel"/>
    <w:tmpl w:val="AFD879B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575A6805"/>
    <w:multiLevelType w:val="singleLevel"/>
    <w:tmpl w:val="575A6805"/>
    <w:lvl w:ilvl="0">
      <w:start w:val="1"/>
      <w:numFmt w:val="chineseCounting"/>
      <w:suff w:val="nothing"/>
      <w:lvlText w:val="%1、"/>
      <w:lvlJc w:val="left"/>
    </w:lvl>
  </w:abstractNum>
  <w:abstractNum w:abstractNumId="13">
    <w:nsid w:val="575A6A9A"/>
    <w:multiLevelType w:val="singleLevel"/>
    <w:tmpl w:val="575A6A9A"/>
    <w:lvl w:ilvl="0">
      <w:start w:val="2"/>
      <w:numFmt w:val="chineseCounting"/>
      <w:suff w:val="nothing"/>
      <w:lvlText w:val="%1、"/>
      <w:lvlJc w:val="left"/>
    </w:lvl>
  </w:abstractNum>
  <w:abstractNum w:abstractNumId="14">
    <w:nsid w:val="575A6B44"/>
    <w:multiLevelType w:val="multilevel"/>
    <w:tmpl w:val="575A6B4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5">
    <w:nsid w:val="575A71F0"/>
    <w:multiLevelType w:val="multilevel"/>
    <w:tmpl w:val="575A71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3"/>
      </w:pPr>
      <w:rPr>
        <w:rFonts w:ascii="宋体" w:eastAsia="微软雅黑" w:hAnsi="宋体" w:cs="微软雅黑" w:hint="default"/>
        <w:sz w:val="21"/>
        <w:szCs w:val="21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6">
    <w:nsid w:val="5799A273"/>
    <w:multiLevelType w:val="singleLevel"/>
    <w:tmpl w:val="5799A273"/>
    <w:lvl w:ilvl="0">
      <w:start w:val="1"/>
      <w:numFmt w:val="decimal"/>
      <w:suff w:val="nothing"/>
      <w:lvlText w:val="%1）"/>
      <w:lvlJc w:val="left"/>
    </w:lvl>
  </w:abstractNum>
  <w:abstractNum w:abstractNumId="17">
    <w:nsid w:val="5799AF5B"/>
    <w:multiLevelType w:val="multilevel"/>
    <w:tmpl w:val="5799AF5B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799B009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68500C49"/>
    <w:multiLevelType w:val="hybridMultilevel"/>
    <w:tmpl w:val="E98E938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0">
    <w:nsid w:val="68AC6B56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92D2D18"/>
    <w:multiLevelType w:val="hybridMultilevel"/>
    <w:tmpl w:val="C132155E"/>
    <w:lvl w:ilvl="0" w:tplc="5CE42D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>
    <w:nsid w:val="75A21A34"/>
    <w:multiLevelType w:val="multilevel"/>
    <w:tmpl w:val="75A21A3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8B91B21"/>
    <w:multiLevelType w:val="hybridMultilevel"/>
    <w:tmpl w:val="4432B07C"/>
    <w:lvl w:ilvl="0" w:tplc="28468EB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7BD572E7"/>
    <w:multiLevelType w:val="multilevel"/>
    <w:tmpl w:val="7BD572E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22"/>
  </w:num>
  <w:num w:numId="5">
    <w:abstractNumId w:val="24"/>
  </w:num>
  <w:num w:numId="6">
    <w:abstractNumId w:val="7"/>
  </w:num>
  <w:num w:numId="7">
    <w:abstractNumId w:val="17"/>
  </w:num>
  <w:num w:numId="8">
    <w:abstractNumId w:val="18"/>
  </w:num>
  <w:num w:numId="9">
    <w:abstractNumId w:val="16"/>
  </w:num>
  <w:num w:numId="10">
    <w:abstractNumId w:val="13"/>
  </w:num>
  <w:num w:numId="11">
    <w:abstractNumId w:val="14"/>
  </w:num>
  <w:num w:numId="12">
    <w:abstractNumId w:val="1"/>
  </w:num>
  <w:num w:numId="13">
    <w:abstractNumId w:val="10"/>
  </w:num>
  <w:num w:numId="14">
    <w:abstractNumId w:val="4"/>
  </w:num>
  <w:num w:numId="15">
    <w:abstractNumId w:val="11"/>
  </w:num>
  <w:num w:numId="16">
    <w:abstractNumId w:val="20"/>
  </w:num>
  <w:num w:numId="17">
    <w:abstractNumId w:val="9"/>
  </w:num>
  <w:num w:numId="18">
    <w:abstractNumId w:val="23"/>
  </w:num>
  <w:num w:numId="19">
    <w:abstractNumId w:val="21"/>
  </w:num>
  <w:num w:numId="20">
    <w:abstractNumId w:val="5"/>
  </w:num>
  <w:num w:numId="21">
    <w:abstractNumId w:val="6"/>
  </w:num>
  <w:num w:numId="22">
    <w:abstractNumId w:val="2"/>
  </w:num>
  <w:num w:numId="23">
    <w:abstractNumId w:val="19"/>
  </w:num>
  <w:num w:numId="24">
    <w:abstractNumId w:val="8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savePreviewPicture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7E"/>
    <w:rsid w:val="00000268"/>
    <w:rsid w:val="000027E8"/>
    <w:rsid w:val="00002DC3"/>
    <w:rsid w:val="00004C2B"/>
    <w:rsid w:val="00007A59"/>
    <w:rsid w:val="000105B3"/>
    <w:rsid w:val="00012255"/>
    <w:rsid w:val="00012ACD"/>
    <w:rsid w:val="00017226"/>
    <w:rsid w:val="0001761F"/>
    <w:rsid w:val="00023846"/>
    <w:rsid w:val="000266A8"/>
    <w:rsid w:val="00031CCD"/>
    <w:rsid w:val="000323E8"/>
    <w:rsid w:val="000337C5"/>
    <w:rsid w:val="00034951"/>
    <w:rsid w:val="00035037"/>
    <w:rsid w:val="00040998"/>
    <w:rsid w:val="00044613"/>
    <w:rsid w:val="000464D2"/>
    <w:rsid w:val="000547A3"/>
    <w:rsid w:val="00061F66"/>
    <w:rsid w:val="0006285D"/>
    <w:rsid w:val="00062AFF"/>
    <w:rsid w:val="00064491"/>
    <w:rsid w:val="000652B3"/>
    <w:rsid w:val="00066E85"/>
    <w:rsid w:val="00066F23"/>
    <w:rsid w:val="00071F1B"/>
    <w:rsid w:val="0007277C"/>
    <w:rsid w:val="00072E36"/>
    <w:rsid w:val="00074377"/>
    <w:rsid w:val="000756EA"/>
    <w:rsid w:val="00075BDD"/>
    <w:rsid w:val="0008039A"/>
    <w:rsid w:val="00081DDE"/>
    <w:rsid w:val="000846BA"/>
    <w:rsid w:val="000849FE"/>
    <w:rsid w:val="00086787"/>
    <w:rsid w:val="00086910"/>
    <w:rsid w:val="0008730A"/>
    <w:rsid w:val="00087C35"/>
    <w:rsid w:val="00090A9B"/>
    <w:rsid w:val="000931AB"/>
    <w:rsid w:val="00095906"/>
    <w:rsid w:val="0009638F"/>
    <w:rsid w:val="000972A3"/>
    <w:rsid w:val="000A0629"/>
    <w:rsid w:val="000A0BF9"/>
    <w:rsid w:val="000A0D08"/>
    <w:rsid w:val="000A2D77"/>
    <w:rsid w:val="000A318C"/>
    <w:rsid w:val="000A3542"/>
    <w:rsid w:val="000A38F0"/>
    <w:rsid w:val="000A39CE"/>
    <w:rsid w:val="000A5DA0"/>
    <w:rsid w:val="000B0341"/>
    <w:rsid w:val="000B03DB"/>
    <w:rsid w:val="000B0FFC"/>
    <w:rsid w:val="000B2DF8"/>
    <w:rsid w:val="000B46B7"/>
    <w:rsid w:val="000B5CDE"/>
    <w:rsid w:val="000B78D6"/>
    <w:rsid w:val="000B7CF1"/>
    <w:rsid w:val="000C18BC"/>
    <w:rsid w:val="000C3D00"/>
    <w:rsid w:val="000C458A"/>
    <w:rsid w:val="000C4D2D"/>
    <w:rsid w:val="000C5BA3"/>
    <w:rsid w:val="000C74D1"/>
    <w:rsid w:val="000D3A9D"/>
    <w:rsid w:val="000D3C76"/>
    <w:rsid w:val="000D4CF1"/>
    <w:rsid w:val="000D7DF3"/>
    <w:rsid w:val="000E3ABE"/>
    <w:rsid w:val="000F3612"/>
    <w:rsid w:val="001010CB"/>
    <w:rsid w:val="001017F1"/>
    <w:rsid w:val="0010539C"/>
    <w:rsid w:val="00112974"/>
    <w:rsid w:val="00113754"/>
    <w:rsid w:val="00124546"/>
    <w:rsid w:val="001255CC"/>
    <w:rsid w:val="00126D23"/>
    <w:rsid w:val="001301A0"/>
    <w:rsid w:val="0013288B"/>
    <w:rsid w:val="00135E5C"/>
    <w:rsid w:val="00140AA2"/>
    <w:rsid w:val="00140C58"/>
    <w:rsid w:val="001460E9"/>
    <w:rsid w:val="00146A2B"/>
    <w:rsid w:val="00147A4B"/>
    <w:rsid w:val="00147B0B"/>
    <w:rsid w:val="0015034E"/>
    <w:rsid w:val="00150827"/>
    <w:rsid w:val="00150CBA"/>
    <w:rsid w:val="00152627"/>
    <w:rsid w:val="001529E1"/>
    <w:rsid w:val="00152C47"/>
    <w:rsid w:val="00153829"/>
    <w:rsid w:val="00154616"/>
    <w:rsid w:val="00157D38"/>
    <w:rsid w:val="001625FD"/>
    <w:rsid w:val="00162755"/>
    <w:rsid w:val="001707E9"/>
    <w:rsid w:val="0017159C"/>
    <w:rsid w:val="001769D5"/>
    <w:rsid w:val="00176D45"/>
    <w:rsid w:val="0018223B"/>
    <w:rsid w:val="001902B8"/>
    <w:rsid w:val="001904C4"/>
    <w:rsid w:val="001924F8"/>
    <w:rsid w:val="00194460"/>
    <w:rsid w:val="0019627D"/>
    <w:rsid w:val="001A1021"/>
    <w:rsid w:val="001A22E0"/>
    <w:rsid w:val="001A3784"/>
    <w:rsid w:val="001A3AE5"/>
    <w:rsid w:val="001A4172"/>
    <w:rsid w:val="001A59F7"/>
    <w:rsid w:val="001A6270"/>
    <w:rsid w:val="001A652C"/>
    <w:rsid w:val="001A69D9"/>
    <w:rsid w:val="001A6AC3"/>
    <w:rsid w:val="001A7440"/>
    <w:rsid w:val="001B0998"/>
    <w:rsid w:val="001B0B12"/>
    <w:rsid w:val="001B34F2"/>
    <w:rsid w:val="001B76C4"/>
    <w:rsid w:val="001C5BB9"/>
    <w:rsid w:val="001C70FE"/>
    <w:rsid w:val="001C71A5"/>
    <w:rsid w:val="001D0FE3"/>
    <w:rsid w:val="001D1676"/>
    <w:rsid w:val="001D20AB"/>
    <w:rsid w:val="001D2C67"/>
    <w:rsid w:val="001D7705"/>
    <w:rsid w:val="001E1BBA"/>
    <w:rsid w:val="001E427A"/>
    <w:rsid w:val="001E46FF"/>
    <w:rsid w:val="001E5A63"/>
    <w:rsid w:val="001E6BA7"/>
    <w:rsid w:val="001E6D0B"/>
    <w:rsid w:val="001F0221"/>
    <w:rsid w:val="001F0305"/>
    <w:rsid w:val="001F0A7F"/>
    <w:rsid w:val="001F1FB4"/>
    <w:rsid w:val="001F5ECB"/>
    <w:rsid w:val="001F6912"/>
    <w:rsid w:val="002017F1"/>
    <w:rsid w:val="00201A32"/>
    <w:rsid w:val="00201BA9"/>
    <w:rsid w:val="00201CA1"/>
    <w:rsid w:val="00202757"/>
    <w:rsid w:val="00203D1A"/>
    <w:rsid w:val="0020443C"/>
    <w:rsid w:val="00206E8A"/>
    <w:rsid w:val="00210D82"/>
    <w:rsid w:val="00215AD6"/>
    <w:rsid w:val="00215DD0"/>
    <w:rsid w:val="002200FA"/>
    <w:rsid w:val="002213DA"/>
    <w:rsid w:val="00221F6E"/>
    <w:rsid w:val="002235D0"/>
    <w:rsid w:val="002236C3"/>
    <w:rsid w:val="0022705D"/>
    <w:rsid w:val="00227F36"/>
    <w:rsid w:val="002303C9"/>
    <w:rsid w:val="002303D6"/>
    <w:rsid w:val="0023204E"/>
    <w:rsid w:val="00233E16"/>
    <w:rsid w:val="00235879"/>
    <w:rsid w:val="00240D05"/>
    <w:rsid w:val="00241E19"/>
    <w:rsid w:val="0024233A"/>
    <w:rsid w:val="00246A59"/>
    <w:rsid w:val="0025157F"/>
    <w:rsid w:val="00251718"/>
    <w:rsid w:val="002521BE"/>
    <w:rsid w:val="00254363"/>
    <w:rsid w:val="00257771"/>
    <w:rsid w:val="00263AB5"/>
    <w:rsid w:val="00270A0C"/>
    <w:rsid w:val="002717B9"/>
    <w:rsid w:val="00273D12"/>
    <w:rsid w:val="002773C3"/>
    <w:rsid w:val="0028080F"/>
    <w:rsid w:val="002809DB"/>
    <w:rsid w:val="00283096"/>
    <w:rsid w:val="002831C8"/>
    <w:rsid w:val="00284E1B"/>
    <w:rsid w:val="00286748"/>
    <w:rsid w:val="00291DEA"/>
    <w:rsid w:val="00292D7E"/>
    <w:rsid w:val="00293EF7"/>
    <w:rsid w:val="00293F15"/>
    <w:rsid w:val="0029491D"/>
    <w:rsid w:val="002968D6"/>
    <w:rsid w:val="00296DF2"/>
    <w:rsid w:val="0029749B"/>
    <w:rsid w:val="00297860"/>
    <w:rsid w:val="002A11D7"/>
    <w:rsid w:val="002A2C52"/>
    <w:rsid w:val="002A38DC"/>
    <w:rsid w:val="002A568F"/>
    <w:rsid w:val="002A6192"/>
    <w:rsid w:val="002A6B0A"/>
    <w:rsid w:val="002A7437"/>
    <w:rsid w:val="002B3390"/>
    <w:rsid w:val="002B4A51"/>
    <w:rsid w:val="002B5C88"/>
    <w:rsid w:val="002B76DC"/>
    <w:rsid w:val="002C1B6C"/>
    <w:rsid w:val="002C69B7"/>
    <w:rsid w:val="002C70DA"/>
    <w:rsid w:val="002D029E"/>
    <w:rsid w:val="002D1C52"/>
    <w:rsid w:val="002D38BD"/>
    <w:rsid w:val="002D47FA"/>
    <w:rsid w:val="002D7706"/>
    <w:rsid w:val="002E0158"/>
    <w:rsid w:val="002E055F"/>
    <w:rsid w:val="002E0B52"/>
    <w:rsid w:val="002E16F4"/>
    <w:rsid w:val="002E2A43"/>
    <w:rsid w:val="002E38B6"/>
    <w:rsid w:val="002E3ED4"/>
    <w:rsid w:val="002F0F67"/>
    <w:rsid w:val="002F3072"/>
    <w:rsid w:val="002F55AF"/>
    <w:rsid w:val="003002B0"/>
    <w:rsid w:val="00302D9C"/>
    <w:rsid w:val="00303C39"/>
    <w:rsid w:val="003047ED"/>
    <w:rsid w:val="00307F7E"/>
    <w:rsid w:val="003130EC"/>
    <w:rsid w:val="003141EE"/>
    <w:rsid w:val="00314A77"/>
    <w:rsid w:val="0031633F"/>
    <w:rsid w:val="00316D53"/>
    <w:rsid w:val="003309ED"/>
    <w:rsid w:val="00336C57"/>
    <w:rsid w:val="0034020B"/>
    <w:rsid w:val="00341856"/>
    <w:rsid w:val="00341C9E"/>
    <w:rsid w:val="00342082"/>
    <w:rsid w:val="00342251"/>
    <w:rsid w:val="003437D0"/>
    <w:rsid w:val="00343AFE"/>
    <w:rsid w:val="00343D38"/>
    <w:rsid w:val="0034457D"/>
    <w:rsid w:val="0034505E"/>
    <w:rsid w:val="0035136D"/>
    <w:rsid w:val="00351AD9"/>
    <w:rsid w:val="00351AF5"/>
    <w:rsid w:val="00352754"/>
    <w:rsid w:val="003663EA"/>
    <w:rsid w:val="00367843"/>
    <w:rsid w:val="00367D27"/>
    <w:rsid w:val="003704B8"/>
    <w:rsid w:val="00370C08"/>
    <w:rsid w:val="003746CC"/>
    <w:rsid w:val="003747E1"/>
    <w:rsid w:val="00375CB0"/>
    <w:rsid w:val="00377110"/>
    <w:rsid w:val="00380AFC"/>
    <w:rsid w:val="003837F5"/>
    <w:rsid w:val="00383B64"/>
    <w:rsid w:val="00392567"/>
    <w:rsid w:val="003937BB"/>
    <w:rsid w:val="00393ED6"/>
    <w:rsid w:val="0039555E"/>
    <w:rsid w:val="0039585E"/>
    <w:rsid w:val="00395DB8"/>
    <w:rsid w:val="003A0690"/>
    <w:rsid w:val="003A0D75"/>
    <w:rsid w:val="003A0FE1"/>
    <w:rsid w:val="003A14B8"/>
    <w:rsid w:val="003A2862"/>
    <w:rsid w:val="003A7F6E"/>
    <w:rsid w:val="003B03FD"/>
    <w:rsid w:val="003B1588"/>
    <w:rsid w:val="003B2A01"/>
    <w:rsid w:val="003B5093"/>
    <w:rsid w:val="003B51B0"/>
    <w:rsid w:val="003B5607"/>
    <w:rsid w:val="003C1042"/>
    <w:rsid w:val="003D1FD4"/>
    <w:rsid w:val="003D2EBE"/>
    <w:rsid w:val="003D6554"/>
    <w:rsid w:val="003E01B9"/>
    <w:rsid w:val="003E043D"/>
    <w:rsid w:val="003E1625"/>
    <w:rsid w:val="003E2562"/>
    <w:rsid w:val="003E290D"/>
    <w:rsid w:val="003E35DC"/>
    <w:rsid w:val="003E38DF"/>
    <w:rsid w:val="003E4D9D"/>
    <w:rsid w:val="003E6728"/>
    <w:rsid w:val="003F2789"/>
    <w:rsid w:val="003F2E79"/>
    <w:rsid w:val="003F36C0"/>
    <w:rsid w:val="003F3D7A"/>
    <w:rsid w:val="003F4AC0"/>
    <w:rsid w:val="00401851"/>
    <w:rsid w:val="00401EA6"/>
    <w:rsid w:val="0040259D"/>
    <w:rsid w:val="00402967"/>
    <w:rsid w:val="00403015"/>
    <w:rsid w:val="00404940"/>
    <w:rsid w:val="00405BAB"/>
    <w:rsid w:val="004114D2"/>
    <w:rsid w:val="00414800"/>
    <w:rsid w:val="00414F4E"/>
    <w:rsid w:val="00416661"/>
    <w:rsid w:val="00426450"/>
    <w:rsid w:val="00426872"/>
    <w:rsid w:val="00426BBD"/>
    <w:rsid w:val="004272BA"/>
    <w:rsid w:val="0042739B"/>
    <w:rsid w:val="00430686"/>
    <w:rsid w:val="0043375C"/>
    <w:rsid w:val="00434E54"/>
    <w:rsid w:val="00440EA5"/>
    <w:rsid w:val="00441700"/>
    <w:rsid w:val="00445D39"/>
    <w:rsid w:val="00445D7B"/>
    <w:rsid w:val="0044603F"/>
    <w:rsid w:val="00451D52"/>
    <w:rsid w:val="004604D9"/>
    <w:rsid w:val="004607F0"/>
    <w:rsid w:val="00461022"/>
    <w:rsid w:val="00463E17"/>
    <w:rsid w:val="00463F78"/>
    <w:rsid w:val="004646C4"/>
    <w:rsid w:val="00466A3D"/>
    <w:rsid w:val="00466F50"/>
    <w:rsid w:val="00470BCC"/>
    <w:rsid w:val="00471D6C"/>
    <w:rsid w:val="00472EF8"/>
    <w:rsid w:val="004730F8"/>
    <w:rsid w:val="00473609"/>
    <w:rsid w:val="004779C3"/>
    <w:rsid w:val="0048018F"/>
    <w:rsid w:val="0048273F"/>
    <w:rsid w:val="004833E1"/>
    <w:rsid w:val="0048376A"/>
    <w:rsid w:val="00486895"/>
    <w:rsid w:val="004909FD"/>
    <w:rsid w:val="00496110"/>
    <w:rsid w:val="004A0806"/>
    <w:rsid w:val="004A1562"/>
    <w:rsid w:val="004A1882"/>
    <w:rsid w:val="004A1937"/>
    <w:rsid w:val="004A1C6F"/>
    <w:rsid w:val="004A4101"/>
    <w:rsid w:val="004A678A"/>
    <w:rsid w:val="004A6AA0"/>
    <w:rsid w:val="004A7936"/>
    <w:rsid w:val="004B01BC"/>
    <w:rsid w:val="004B24D7"/>
    <w:rsid w:val="004B5BC4"/>
    <w:rsid w:val="004B6764"/>
    <w:rsid w:val="004B7C87"/>
    <w:rsid w:val="004C0436"/>
    <w:rsid w:val="004C0E49"/>
    <w:rsid w:val="004C1D96"/>
    <w:rsid w:val="004C200A"/>
    <w:rsid w:val="004C2604"/>
    <w:rsid w:val="004C2AF9"/>
    <w:rsid w:val="004C6116"/>
    <w:rsid w:val="004D196C"/>
    <w:rsid w:val="004D2167"/>
    <w:rsid w:val="004D31F6"/>
    <w:rsid w:val="004D4EB7"/>
    <w:rsid w:val="004D679D"/>
    <w:rsid w:val="004E1489"/>
    <w:rsid w:val="004E1B84"/>
    <w:rsid w:val="004E1BC5"/>
    <w:rsid w:val="004E1BD9"/>
    <w:rsid w:val="004E4D77"/>
    <w:rsid w:val="004E553D"/>
    <w:rsid w:val="004E69F9"/>
    <w:rsid w:val="004F0321"/>
    <w:rsid w:val="004F33DF"/>
    <w:rsid w:val="004F35C6"/>
    <w:rsid w:val="004F78B8"/>
    <w:rsid w:val="00502198"/>
    <w:rsid w:val="00503F57"/>
    <w:rsid w:val="00510023"/>
    <w:rsid w:val="0051154F"/>
    <w:rsid w:val="00520E77"/>
    <w:rsid w:val="005271EF"/>
    <w:rsid w:val="00531FFA"/>
    <w:rsid w:val="00535E53"/>
    <w:rsid w:val="005419DA"/>
    <w:rsid w:val="00542473"/>
    <w:rsid w:val="0054296E"/>
    <w:rsid w:val="0054469E"/>
    <w:rsid w:val="00544B5D"/>
    <w:rsid w:val="00550DAF"/>
    <w:rsid w:val="005518BF"/>
    <w:rsid w:val="00551BEF"/>
    <w:rsid w:val="00553026"/>
    <w:rsid w:val="00553127"/>
    <w:rsid w:val="0056037B"/>
    <w:rsid w:val="0056082B"/>
    <w:rsid w:val="005649F7"/>
    <w:rsid w:val="005655D5"/>
    <w:rsid w:val="0056624D"/>
    <w:rsid w:val="00566817"/>
    <w:rsid w:val="00566A62"/>
    <w:rsid w:val="0057005A"/>
    <w:rsid w:val="00573DAB"/>
    <w:rsid w:val="005747AD"/>
    <w:rsid w:val="005805DE"/>
    <w:rsid w:val="00590D0D"/>
    <w:rsid w:val="00590D6F"/>
    <w:rsid w:val="00592B55"/>
    <w:rsid w:val="00593593"/>
    <w:rsid w:val="00594264"/>
    <w:rsid w:val="005944D1"/>
    <w:rsid w:val="00596AF7"/>
    <w:rsid w:val="0059728B"/>
    <w:rsid w:val="00597AAE"/>
    <w:rsid w:val="005A0882"/>
    <w:rsid w:val="005A133D"/>
    <w:rsid w:val="005A1700"/>
    <w:rsid w:val="005A2380"/>
    <w:rsid w:val="005A3309"/>
    <w:rsid w:val="005A525A"/>
    <w:rsid w:val="005A584A"/>
    <w:rsid w:val="005A7251"/>
    <w:rsid w:val="005B14A9"/>
    <w:rsid w:val="005B446B"/>
    <w:rsid w:val="005B4BCA"/>
    <w:rsid w:val="005B646F"/>
    <w:rsid w:val="005C2B27"/>
    <w:rsid w:val="005C73DA"/>
    <w:rsid w:val="005D4BDA"/>
    <w:rsid w:val="005D57A0"/>
    <w:rsid w:val="005D7B06"/>
    <w:rsid w:val="005E172D"/>
    <w:rsid w:val="005E2422"/>
    <w:rsid w:val="005E49DC"/>
    <w:rsid w:val="005F1FFB"/>
    <w:rsid w:val="005F26E6"/>
    <w:rsid w:val="005F34AE"/>
    <w:rsid w:val="005F35B5"/>
    <w:rsid w:val="005F4CB4"/>
    <w:rsid w:val="005F70F1"/>
    <w:rsid w:val="0060049E"/>
    <w:rsid w:val="00603EDD"/>
    <w:rsid w:val="0060490F"/>
    <w:rsid w:val="006118C3"/>
    <w:rsid w:val="00613409"/>
    <w:rsid w:val="006139ED"/>
    <w:rsid w:val="00613A26"/>
    <w:rsid w:val="00616081"/>
    <w:rsid w:val="006207E1"/>
    <w:rsid w:val="0062362C"/>
    <w:rsid w:val="0062429F"/>
    <w:rsid w:val="00624D08"/>
    <w:rsid w:val="00625B95"/>
    <w:rsid w:val="00631AED"/>
    <w:rsid w:val="00633431"/>
    <w:rsid w:val="00633914"/>
    <w:rsid w:val="00635EA7"/>
    <w:rsid w:val="006365A9"/>
    <w:rsid w:val="006370A3"/>
    <w:rsid w:val="00640D01"/>
    <w:rsid w:val="00642092"/>
    <w:rsid w:val="006421FC"/>
    <w:rsid w:val="006427E7"/>
    <w:rsid w:val="006428E8"/>
    <w:rsid w:val="006441D3"/>
    <w:rsid w:val="006465E4"/>
    <w:rsid w:val="00647A41"/>
    <w:rsid w:val="006553B3"/>
    <w:rsid w:val="00660067"/>
    <w:rsid w:val="0066241C"/>
    <w:rsid w:val="00664686"/>
    <w:rsid w:val="0066482E"/>
    <w:rsid w:val="006650EE"/>
    <w:rsid w:val="0066571B"/>
    <w:rsid w:val="00667487"/>
    <w:rsid w:val="006679FA"/>
    <w:rsid w:val="00673870"/>
    <w:rsid w:val="00673EF1"/>
    <w:rsid w:val="00674F0E"/>
    <w:rsid w:val="00676904"/>
    <w:rsid w:val="00680463"/>
    <w:rsid w:val="00685FE5"/>
    <w:rsid w:val="006938C2"/>
    <w:rsid w:val="00695383"/>
    <w:rsid w:val="00695AEF"/>
    <w:rsid w:val="00697108"/>
    <w:rsid w:val="00697B76"/>
    <w:rsid w:val="006A1236"/>
    <w:rsid w:val="006A201D"/>
    <w:rsid w:val="006A31ED"/>
    <w:rsid w:val="006A3FA0"/>
    <w:rsid w:val="006A4D7C"/>
    <w:rsid w:val="006B062C"/>
    <w:rsid w:val="006B08B9"/>
    <w:rsid w:val="006B2B36"/>
    <w:rsid w:val="006B2F38"/>
    <w:rsid w:val="006B3916"/>
    <w:rsid w:val="006B3DD8"/>
    <w:rsid w:val="006C0852"/>
    <w:rsid w:val="006C17DC"/>
    <w:rsid w:val="006C3CC3"/>
    <w:rsid w:val="006C4F44"/>
    <w:rsid w:val="006C7761"/>
    <w:rsid w:val="006C7A64"/>
    <w:rsid w:val="006D0EE8"/>
    <w:rsid w:val="006D1E96"/>
    <w:rsid w:val="006D32DB"/>
    <w:rsid w:val="006D4F87"/>
    <w:rsid w:val="006D5AE2"/>
    <w:rsid w:val="006D5D04"/>
    <w:rsid w:val="006D7BC2"/>
    <w:rsid w:val="006D7E10"/>
    <w:rsid w:val="006E27D5"/>
    <w:rsid w:val="006E3106"/>
    <w:rsid w:val="006E5E78"/>
    <w:rsid w:val="006F08CC"/>
    <w:rsid w:val="006F1DE0"/>
    <w:rsid w:val="006F1F7F"/>
    <w:rsid w:val="006F2E41"/>
    <w:rsid w:val="006F37C9"/>
    <w:rsid w:val="006F6178"/>
    <w:rsid w:val="006F6A78"/>
    <w:rsid w:val="006F6B88"/>
    <w:rsid w:val="006F7920"/>
    <w:rsid w:val="006F7F46"/>
    <w:rsid w:val="0070102D"/>
    <w:rsid w:val="0070205B"/>
    <w:rsid w:val="00705CDC"/>
    <w:rsid w:val="00705F8B"/>
    <w:rsid w:val="00713A20"/>
    <w:rsid w:val="00713F3E"/>
    <w:rsid w:val="00716AEB"/>
    <w:rsid w:val="00721C58"/>
    <w:rsid w:val="00723E41"/>
    <w:rsid w:val="0073076E"/>
    <w:rsid w:val="00730A30"/>
    <w:rsid w:val="00730DB7"/>
    <w:rsid w:val="007339F9"/>
    <w:rsid w:val="007346D8"/>
    <w:rsid w:val="00741475"/>
    <w:rsid w:val="007417CD"/>
    <w:rsid w:val="0074319D"/>
    <w:rsid w:val="007434FC"/>
    <w:rsid w:val="007452A0"/>
    <w:rsid w:val="00746F9C"/>
    <w:rsid w:val="00753923"/>
    <w:rsid w:val="007541E5"/>
    <w:rsid w:val="007600FB"/>
    <w:rsid w:val="00761FAB"/>
    <w:rsid w:val="007633FB"/>
    <w:rsid w:val="00763880"/>
    <w:rsid w:val="00770987"/>
    <w:rsid w:val="007808A1"/>
    <w:rsid w:val="00781225"/>
    <w:rsid w:val="007827D1"/>
    <w:rsid w:val="007829D4"/>
    <w:rsid w:val="00782EFE"/>
    <w:rsid w:val="00785127"/>
    <w:rsid w:val="00791CAB"/>
    <w:rsid w:val="007921E2"/>
    <w:rsid w:val="00792434"/>
    <w:rsid w:val="00793345"/>
    <w:rsid w:val="00794209"/>
    <w:rsid w:val="00794806"/>
    <w:rsid w:val="007964F8"/>
    <w:rsid w:val="007A207D"/>
    <w:rsid w:val="007A23F4"/>
    <w:rsid w:val="007A302B"/>
    <w:rsid w:val="007B234C"/>
    <w:rsid w:val="007B3D2E"/>
    <w:rsid w:val="007B4CB1"/>
    <w:rsid w:val="007B59D8"/>
    <w:rsid w:val="007B733B"/>
    <w:rsid w:val="007B73F3"/>
    <w:rsid w:val="007C1FC4"/>
    <w:rsid w:val="007C59F5"/>
    <w:rsid w:val="007C65A9"/>
    <w:rsid w:val="007C75F3"/>
    <w:rsid w:val="007D39A1"/>
    <w:rsid w:val="007D434B"/>
    <w:rsid w:val="007D544D"/>
    <w:rsid w:val="007E2B2C"/>
    <w:rsid w:val="007E4F92"/>
    <w:rsid w:val="007F0669"/>
    <w:rsid w:val="007F3657"/>
    <w:rsid w:val="007F57F7"/>
    <w:rsid w:val="0080159E"/>
    <w:rsid w:val="008018B3"/>
    <w:rsid w:val="008025F2"/>
    <w:rsid w:val="008030F4"/>
    <w:rsid w:val="00804E83"/>
    <w:rsid w:val="00807CA9"/>
    <w:rsid w:val="0081491C"/>
    <w:rsid w:val="00815B06"/>
    <w:rsid w:val="00821CE3"/>
    <w:rsid w:val="00822144"/>
    <w:rsid w:val="00826307"/>
    <w:rsid w:val="00826D8E"/>
    <w:rsid w:val="008305CF"/>
    <w:rsid w:val="00830AB1"/>
    <w:rsid w:val="00831895"/>
    <w:rsid w:val="00835CA5"/>
    <w:rsid w:val="008361ED"/>
    <w:rsid w:val="00836F61"/>
    <w:rsid w:val="008414A4"/>
    <w:rsid w:val="00842221"/>
    <w:rsid w:val="00842634"/>
    <w:rsid w:val="008459AA"/>
    <w:rsid w:val="0084778B"/>
    <w:rsid w:val="008520D9"/>
    <w:rsid w:val="008549B2"/>
    <w:rsid w:val="008557A6"/>
    <w:rsid w:val="0086163F"/>
    <w:rsid w:val="00862A11"/>
    <w:rsid w:val="0087260C"/>
    <w:rsid w:val="00873C3C"/>
    <w:rsid w:val="00874715"/>
    <w:rsid w:val="00875DA2"/>
    <w:rsid w:val="008761FF"/>
    <w:rsid w:val="00876B59"/>
    <w:rsid w:val="00882D57"/>
    <w:rsid w:val="00883EF4"/>
    <w:rsid w:val="00884855"/>
    <w:rsid w:val="008866F4"/>
    <w:rsid w:val="008875AC"/>
    <w:rsid w:val="0089163C"/>
    <w:rsid w:val="008923E9"/>
    <w:rsid w:val="00894314"/>
    <w:rsid w:val="0089483F"/>
    <w:rsid w:val="008A10E9"/>
    <w:rsid w:val="008A1D5F"/>
    <w:rsid w:val="008A1D93"/>
    <w:rsid w:val="008A2212"/>
    <w:rsid w:val="008A2CD5"/>
    <w:rsid w:val="008A4B18"/>
    <w:rsid w:val="008A4C8E"/>
    <w:rsid w:val="008A58D4"/>
    <w:rsid w:val="008B0782"/>
    <w:rsid w:val="008B1584"/>
    <w:rsid w:val="008B6477"/>
    <w:rsid w:val="008B6CD5"/>
    <w:rsid w:val="008B7B4D"/>
    <w:rsid w:val="008C0C59"/>
    <w:rsid w:val="008C2315"/>
    <w:rsid w:val="008C2681"/>
    <w:rsid w:val="008C32F0"/>
    <w:rsid w:val="008C36DF"/>
    <w:rsid w:val="008C47CE"/>
    <w:rsid w:val="008C7E3F"/>
    <w:rsid w:val="008D060C"/>
    <w:rsid w:val="008D13C8"/>
    <w:rsid w:val="008D2B10"/>
    <w:rsid w:val="008D43A1"/>
    <w:rsid w:val="008D7747"/>
    <w:rsid w:val="008E28E4"/>
    <w:rsid w:val="008E29BF"/>
    <w:rsid w:val="008E6D1B"/>
    <w:rsid w:val="008F06EB"/>
    <w:rsid w:val="008F14D6"/>
    <w:rsid w:val="008F51AE"/>
    <w:rsid w:val="008F7740"/>
    <w:rsid w:val="008F7E03"/>
    <w:rsid w:val="00900AA0"/>
    <w:rsid w:val="00902327"/>
    <w:rsid w:val="009034DF"/>
    <w:rsid w:val="0090384E"/>
    <w:rsid w:val="009041FA"/>
    <w:rsid w:val="00910C0B"/>
    <w:rsid w:val="00912760"/>
    <w:rsid w:val="00914ACF"/>
    <w:rsid w:val="00914F20"/>
    <w:rsid w:val="00921B30"/>
    <w:rsid w:val="00921F47"/>
    <w:rsid w:val="00923EEE"/>
    <w:rsid w:val="00924804"/>
    <w:rsid w:val="00925879"/>
    <w:rsid w:val="00930616"/>
    <w:rsid w:val="0093064E"/>
    <w:rsid w:val="009313BD"/>
    <w:rsid w:val="00933D0A"/>
    <w:rsid w:val="00936EBF"/>
    <w:rsid w:val="00937F00"/>
    <w:rsid w:val="009443A0"/>
    <w:rsid w:val="00945941"/>
    <w:rsid w:val="009471AE"/>
    <w:rsid w:val="00950C48"/>
    <w:rsid w:val="00954636"/>
    <w:rsid w:val="00955119"/>
    <w:rsid w:val="00960C5F"/>
    <w:rsid w:val="00961146"/>
    <w:rsid w:val="00964A69"/>
    <w:rsid w:val="009656F5"/>
    <w:rsid w:val="00966EC1"/>
    <w:rsid w:val="00970302"/>
    <w:rsid w:val="00970CB3"/>
    <w:rsid w:val="0097466E"/>
    <w:rsid w:val="00974BCB"/>
    <w:rsid w:val="009755E2"/>
    <w:rsid w:val="009817B1"/>
    <w:rsid w:val="009832B9"/>
    <w:rsid w:val="0098553B"/>
    <w:rsid w:val="00987CBE"/>
    <w:rsid w:val="009919F1"/>
    <w:rsid w:val="00993E5E"/>
    <w:rsid w:val="00994808"/>
    <w:rsid w:val="0099721B"/>
    <w:rsid w:val="009A102D"/>
    <w:rsid w:val="009A1B2E"/>
    <w:rsid w:val="009A2302"/>
    <w:rsid w:val="009B1DBD"/>
    <w:rsid w:val="009B336C"/>
    <w:rsid w:val="009B4565"/>
    <w:rsid w:val="009B49C0"/>
    <w:rsid w:val="009B5C98"/>
    <w:rsid w:val="009C2378"/>
    <w:rsid w:val="009C58FB"/>
    <w:rsid w:val="009D1458"/>
    <w:rsid w:val="009D552A"/>
    <w:rsid w:val="009D660E"/>
    <w:rsid w:val="009E0DE9"/>
    <w:rsid w:val="009E0F01"/>
    <w:rsid w:val="009E1FE1"/>
    <w:rsid w:val="009E2652"/>
    <w:rsid w:val="009E7BF5"/>
    <w:rsid w:val="009F26CB"/>
    <w:rsid w:val="009F6A50"/>
    <w:rsid w:val="00A00C93"/>
    <w:rsid w:val="00A032B7"/>
    <w:rsid w:val="00A0467D"/>
    <w:rsid w:val="00A05AD5"/>
    <w:rsid w:val="00A0683C"/>
    <w:rsid w:val="00A102B1"/>
    <w:rsid w:val="00A12CF2"/>
    <w:rsid w:val="00A13F5E"/>
    <w:rsid w:val="00A14A14"/>
    <w:rsid w:val="00A23EFE"/>
    <w:rsid w:val="00A2435A"/>
    <w:rsid w:val="00A248FD"/>
    <w:rsid w:val="00A30A00"/>
    <w:rsid w:val="00A30A47"/>
    <w:rsid w:val="00A31444"/>
    <w:rsid w:val="00A3735F"/>
    <w:rsid w:val="00A4591C"/>
    <w:rsid w:val="00A46384"/>
    <w:rsid w:val="00A46B44"/>
    <w:rsid w:val="00A47219"/>
    <w:rsid w:val="00A47D3C"/>
    <w:rsid w:val="00A5684C"/>
    <w:rsid w:val="00A633CE"/>
    <w:rsid w:val="00A64F1C"/>
    <w:rsid w:val="00A665B5"/>
    <w:rsid w:val="00A6667A"/>
    <w:rsid w:val="00A70D37"/>
    <w:rsid w:val="00A71FEB"/>
    <w:rsid w:val="00A726B5"/>
    <w:rsid w:val="00A7323B"/>
    <w:rsid w:val="00A8006B"/>
    <w:rsid w:val="00A80F3A"/>
    <w:rsid w:val="00A81964"/>
    <w:rsid w:val="00A81F76"/>
    <w:rsid w:val="00A82757"/>
    <w:rsid w:val="00A833D3"/>
    <w:rsid w:val="00A84160"/>
    <w:rsid w:val="00A90714"/>
    <w:rsid w:val="00A9573A"/>
    <w:rsid w:val="00A961CA"/>
    <w:rsid w:val="00AA027C"/>
    <w:rsid w:val="00AA05A6"/>
    <w:rsid w:val="00AA1153"/>
    <w:rsid w:val="00AA14BE"/>
    <w:rsid w:val="00AA1FC2"/>
    <w:rsid w:val="00AA247B"/>
    <w:rsid w:val="00AA4AD1"/>
    <w:rsid w:val="00AA5924"/>
    <w:rsid w:val="00AA5C16"/>
    <w:rsid w:val="00AB2C05"/>
    <w:rsid w:val="00AB4197"/>
    <w:rsid w:val="00AB4A68"/>
    <w:rsid w:val="00AB687B"/>
    <w:rsid w:val="00AB6B9D"/>
    <w:rsid w:val="00AB7A5F"/>
    <w:rsid w:val="00AC046E"/>
    <w:rsid w:val="00AC19EB"/>
    <w:rsid w:val="00AC3573"/>
    <w:rsid w:val="00AC4D6D"/>
    <w:rsid w:val="00AD0D02"/>
    <w:rsid w:val="00AD3525"/>
    <w:rsid w:val="00AD5CE9"/>
    <w:rsid w:val="00AD6B19"/>
    <w:rsid w:val="00AD7146"/>
    <w:rsid w:val="00AD756C"/>
    <w:rsid w:val="00AD7D6B"/>
    <w:rsid w:val="00AE0FAA"/>
    <w:rsid w:val="00AE1681"/>
    <w:rsid w:val="00AE28C7"/>
    <w:rsid w:val="00AE2938"/>
    <w:rsid w:val="00AE3DBD"/>
    <w:rsid w:val="00AE4195"/>
    <w:rsid w:val="00AF2F47"/>
    <w:rsid w:val="00AF3306"/>
    <w:rsid w:val="00AF569A"/>
    <w:rsid w:val="00AF679B"/>
    <w:rsid w:val="00B0112B"/>
    <w:rsid w:val="00B01F20"/>
    <w:rsid w:val="00B039BC"/>
    <w:rsid w:val="00B052A3"/>
    <w:rsid w:val="00B10D4A"/>
    <w:rsid w:val="00B14931"/>
    <w:rsid w:val="00B17A52"/>
    <w:rsid w:val="00B20A95"/>
    <w:rsid w:val="00B3480F"/>
    <w:rsid w:val="00B3481F"/>
    <w:rsid w:val="00B3740E"/>
    <w:rsid w:val="00B46926"/>
    <w:rsid w:val="00B51E96"/>
    <w:rsid w:val="00B522DE"/>
    <w:rsid w:val="00B54616"/>
    <w:rsid w:val="00B56BEA"/>
    <w:rsid w:val="00B6053E"/>
    <w:rsid w:val="00B61641"/>
    <w:rsid w:val="00B64EDC"/>
    <w:rsid w:val="00B7046D"/>
    <w:rsid w:val="00B71210"/>
    <w:rsid w:val="00B712A9"/>
    <w:rsid w:val="00B73DAF"/>
    <w:rsid w:val="00B74A14"/>
    <w:rsid w:val="00B763C2"/>
    <w:rsid w:val="00B776DD"/>
    <w:rsid w:val="00B85E31"/>
    <w:rsid w:val="00B86E7E"/>
    <w:rsid w:val="00B8788A"/>
    <w:rsid w:val="00B918FC"/>
    <w:rsid w:val="00B95B14"/>
    <w:rsid w:val="00B96B62"/>
    <w:rsid w:val="00B96E3F"/>
    <w:rsid w:val="00BA665C"/>
    <w:rsid w:val="00BB1509"/>
    <w:rsid w:val="00BB6030"/>
    <w:rsid w:val="00BB6635"/>
    <w:rsid w:val="00BC089A"/>
    <w:rsid w:val="00BC0C13"/>
    <w:rsid w:val="00BC1D8E"/>
    <w:rsid w:val="00BC2B40"/>
    <w:rsid w:val="00BC5E31"/>
    <w:rsid w:val="00BC7F69"/>
    <w:rsid w:val="00BD2F36"/>
    <w:rsid w:val="00BD5590"/>
    <w:rsid w:val="00BE0453"/>
    <w:rsid w:val="00BE13B7"/>
    <w:rsid w:val="00BE3A3C"/>
    <w:rsid w:val="00BE672C"/>
    <w:rsid w:val="00BE7042"/>
    <w:rsid w:val="00BE7207"/>
    <w:rsid w:val="00BE74EF"/>
    <w:rsid w:val="00BF01DB"/>
    <w:rsid w:val="00BF2A70"/>
    <w:rsid w:val="00BF372A"/>
    <w:rsid w:val="00BF4DA3"/>
    <w:rsid w:val="00BF6429"/>
    <w:rsid w:val="00BF736A"/>
    <w:rsid w:val="00BF7F19"/>
    <w:rsid w:val="00C02D12"/>
    <w:rsid w:val="00C0477F"/>
    <w:rsid w:val="00C04DD9"/>
    <w:rsid w:val="00C04E74"/>
    <w:rsid w:val="00C072A5"/>
    <w:rsid w:val="00C10B20"/>
    <w:rsid w:val="00C121A1"/>
    <w:rsid w:val="00C128E8"/>
    <w:rsid w:val="00C17492"/>
    <w:rsid w:val="00C244B4"/>
    <w:rsid w:val="00C2454C"/>
    <w:rsid w:val="00C25FD4"/>
    <w:rsid w:val="00C27295"/>
    <w:rsid w:val="00C27EB8"/>
    <w:rsid w:val="00C306DD"/>
    <w:rsid w:val="00C37C1E"/>
    <w:rsid w:val="00C427E0"/>
    <w:rsid w:val="00C475F3"/>
    <w:rsid w:val="00C5175F"/>
    <w:rsid w:val="00C55D89"/>
    <w:rsid w:val="00C57DAB"/>
    <w:rsid w:val="00C60EF3"/>
    <w:rsid w:val="00C618D9"/>
    <w:rsid w:val="00C63C78"/>
    <w:rsid w:val="00C642FC"/>
    <w:rsid w:val="00C664A2"/>
    <w:rsid w:val="00C67D94"/>
    <w:rsid w:val="00C7731C"/>
    <w:rsid w:val="00C81EE2"/>
    <w:rsid w:val="00C83732"/>
    <w:rsid w:val="00C838D7"/>
    <w:rsid w:val="00C852F8"/>
    <w:rsid w:val="00C86348"/>
    <w:rsid w:val="00C876CA"/>
    <w:rsid w:val="00C90202"/>
    <w:rsid w:val="00C92F46"/>
    <w:rsid w:val="00C933A6"/>
    <w:rsid w:val="00C93A36"/>
    <w:rsid w:val="00CA0A2D"/>
    <w:rsid w:val="00CA1FEC"/>
    <w:rsid w:val="00CA5291"/>
    <w:rsid w:val="00CA55B8"/>
    <w:rsid w:val="00CA6548"/>
    <w:rsid w:val="00CA65E8"/>
    <w:rsid w:val="00CA6C11"/>
    <w:rsid w:val="00CA7AE7"/>
    <w:rsid w:val="00CB1698"/>
    <w:rsid w:val="00CB3BE4"/>
    <w:rsid w:val="00CB6862"/>
    <w:rsid w:val="00CB76EB"/>
    <w:rsid w:val="00CC0625"/>
    <w:rsid w:val="00CC1B30"/>
    <w:rsid w:val="00CC4E37"/>
    <w:rsid w:val="00CC78BB"/>
    <w:rsid w:val="00CD1D17"/>
    <w:rsid w:val="00CD2FF5"/>
    <w:rsid w:val="00CD4057"/>
    <w:rsid w:val="00CD734A"/>
    <w:rsid w:val="00CD7658"/>
    <w:rsid w:val="00CE0399"/>
    <w:rsid w:val="00CE0605"/>
    <w:rsid w:val="00CE0701"/>
    <w:rsid w:val="00CE1662"/>
    <w:rsid w:val="00CE31E0"/>
    <w:rsid w:val="00CE512F"/>
    <w:rsid w:val="00CE6D2C"/>
    <w:rsid w:val="00CF0768"/>
    <w:rsid w:val="00CF1079"/>
    <w:rsid w:val="00CF26A4"/>
    <w:rsid w:val="00CF395F"/>
    <w:rsid w:val="00CF59EF"/>
    <w:rsid w:val="00CF6CD1"/>
    <w:rsid w:val="00CF7ED4"/>
    <w:rsid w:val="00D01367"/>
    <w:rsid w:val="00D02CF3"/>
    <w:rsid w:val="00D11551"/>
    <w:rsid w:val="00D128AB"/>
    <w:rsid w:val="00D169FA"/>
    <w:rsid w:val="00D1734C"/>
    <w:rsid w:val="00D177C8"/>
    <w:rsid w:val="00D20FCD"/>
    <w:rsid w:val="00D243C2"/>
    <w:rsid w:val="00D25B72"/>
    <w:rsid w:val="00D27783"/>
    <w:rsid w:val="00D32BB3"/>
    <w:rsid w:val="00D334A5"/>
    <w:rsid w:val="00D366C3"/>
    <w:rsid w:val="00D37601"/>
    <w:rsid w:val="00D41C34"/>
    <w:rsid w:val="00D43746"/>
    <w:rsid w:val="00D54FDC"/>
    <w:rsid w:val="00D61E69"/>
    <w:rsid w:val="00D63323"/>
    <w:rsid w:val="00D64733"/>
    <w:rsid w:val="00D65A22"/>
    <w:rsid w:val="00D65DF5"/>
    <w:rsid w:val="00D66C1E"/>
    <w:rsid w:val="00D67A70"/>
    <w:rsid w:val="00D739E0"/>
    <w:rsid w:val="00D75506"/>
    <w:rsid w:val="00D758D8"/>
    <w:rsid w:val="00D779D2"/>
    <w:rsid w:val="00D819BC"/>
    <w:rsid w:val="00D8327B"/>
    <w:rsid w:val="00D84FDB"/>
    <w:rsid w:val="00D853D9"/>
    <w:rsid w:val="00D87250"/>
    <w:rsid w:val="00D9419A"/>
    <w:rsid w:val="00D965B9"/>
    <w:rsid w:val="00D96683"/>
    <w:rsid w:val="00D96B73"/>
    <w:rsid w:val="00DA0D88"/>
    <w:rsid w:val="00DA1C67"/>
    <w:rsid w:val="00DA2FD5"/>
    <w:rsid w:val="00DA6E12"/>
    <w:rsid w:val="00DA7DC4"/>
    <w:rsid w:val="00DB0641"/>
    <w:rsid w:val="00DB17E0"/>
    <w:rsid w:val="00DB1811"/>
    <w:rsid w:val="00DB342B"/>
    <w:rsid w:val="00DB5A08"/>
    <w:rsid w:val="00DC2BD2"/>
    <w:rsid w:val="00DC3CD2"/>
    <w:rsid w:val="00DC4583"/>
    <w:rsid w:val="00DC56C4"/>
    <w:rsid w:val="00DC62BF"/>
    <w:rsid w:val="00DC6536"/>
    <w:rsid w:val="00DD0F82"/>
    <w:rsid w:val="00DD14EF"/>
    <w:rsid w:val="00DD29A7"/>
    <w:rsid w:val="00DD5DD8"/>
    <w:rsid w:val="00DD71DC"/>
    <w:rsid w:val="00DD7777"/>
    <w:rsid w:val="00DE224E"/>
    <w:rsid w:val="00DE38EB"/>
    <w:rsid w:val="00DE3D92"/>
    <w:rsid w:val="00DE5001"/>
    <w:rsid w:val="00DF63AC"/>
    <w:rsid w:val="00DF6DFD"/>
    <w:rsid w:val="00DF79D8"/>
    <w:rsid w:val="00E00B80"/>
    <w:rsid w:val="00E00DD3"/>
    <w:rsid w:val="00E039EC"/>
    <w:rsid w:val="00E10946"/>
    <w:rsid w:val="00E12885"/>
    <w:rsid w:val="00E1513A"/>
    <w:rsid w:val="00E160C9"/>
    <w:rsid w:val="00E16A29"/>
    <w:rsid w:val="00E17D6E"/>
    <w:rsid w:val="00E239CB"/>
    <w:rsid w:val="00E26F1D"/>
    <w:rsid w:val="00E27239"/>
    <w:rsid w:val="00E30B48"/>
    <w:rsid w:val="00E30CBF"/>
    <w:rsid w:val="00E325DF"/>
    <w:rsid w:val="00E32671"/>
    <w:rsid w:val="00E33355"/>
    <w:rsid w:val="00E35324"/>
    <w:rsid w:val="00E36E6C"/>
    <w:rsid w:val="00E41835"/>
    <w:rsid w:val="00E427CF"/>
    <w:rsid w:val="00E43292"/>
    <w:rsid w:val="00E44DD8"/>
    <w:rsid w:val="00E46EE8"/>
    <w:rsid w:val="00E51F34"/>
    <w:rsid w:val="00E54333"/>
    <w:rsid w:val="00E54AD9"/>
    <w:rsid w:val="00E632EA"/>
    <w:rsid w:val="00E643F7"/>
    <w:rsid w:val="00E64A30"/>
    <w:rsid w:val="00E66631"/>
    <w:rsid w:val="00E733C6"/>
    <w:rsid w:val="00E73467"/>
    <w:rsid w:val="00E738BB"/>
    <w:rsid w:val="00E73D28"/>
    <w:rsid w:val="00E77AA7"/>
    <w:rsid w:val="00E77C50"/>
    <w:rsid w:val="00E8346A"/>
    <w:rsid w:val="00E858D7"/>
    <w:rsid w:val="00E87758"/>
    <w:rsid w:val="00E87F86"/>
    <w:rsid w:val="00E913B3"/>
    <w:rsid w:val="00E91494"/>
    <w:rsid w:val="00E9218B"/>
    <w:rsid w:val="00E9336C"/>
    <w:rsid w:val="00E94085"/>
    <w:rsid w:val="00E94577"/>
    <w:rsid w:val="00E95D72"/>
    <w:rsid w:val="00EA508E"/>
    <w:rsid w:val="00EA5518"/>
    <w:rsid w:val="00EA5FD3"/>
    <w:rsid w:val="00EA711D"/>
    <w:rsid w:val="00EB0FC9"/>
    <w:rsid w:val="00EB34C2"/>
    <w:rsid w:val="00EB7652"/>
    <w:rsid w:val="00EB76BA"/>
    <w:rsid w:val="00EC4E09"/>
    <w:rsid w:val="00EC503B"/>
    <w:rsid w:val="00EC590E"/>
    <w:rsid w:val="00ED3D89"/>
    <w:rsid w:val="00ED4491"/>
    <w:rsid w:val="00ED4768"/>
    <w:rsid w:val="00ED4795"/>
    <w:rsid w:val="00ED6D21"/>
    <w:rsid w:val="00EE0535"/>
    <w:rsid w:val="00EE0D64"/>
    <w:rsid w:val="00EE14B6"/>
    <w:rsid w:val="00EE1678"/>
    <w:rsid w:val="00EE322C"/>
    <w:rsid w:val="00EE499A"/>
    <w:rsid w:val="00EE62E0"/>
    <w:rsid w:val="00EF0A7B"/>
    <w:rsid w:val="00EF1008"/>
    <w:rsid w:val="00EF30FC"/>
    <w:rsid w:val="00EF3A6D"/>
    <w:rsid w:val="00EF40B5"/>
    <w:rsid w:val="00EF72C5"/>
    <w:rsid w:val="00F029D8"/>
    <w:rsid w:val="00F04109"/>
    <w:rsid w:val="00F0488D"/>
    <w:rsid w:val="00F04A8A"/>
    <w:rsid w:val="00F05775"/>
    <w:rsid w:val="00F110A1"/>
    <w:rsid w:val="00F1194E"/>
    <w:rsid w:val="00F12AAF"/>
    <w:rsid w:val="00F1382A"/>
    <w:rsid w:val="00F14A31"/>
    <w:rsid w:val="00F14A95"/>
    <w:rsid w:val="00F16BB3"/>
    <w:rsid w:val="00F16C59"/>
    <w:rsid w:val="00F171D8"/>
    <w:rsid w:val="00F17D65"/>
    <w:rsid w:val="00F216B7"/>
    <w:rsid w:val="00F21B07"/>
    <w:rsid w:val="00F229A4"/>
    <w:rsid w:val="00F23953"/>
    <w:rsid w:val="00F24768"/>
    <w:rsid w:val="00F3270A"/>
    <w:rsid w:val="00F3620E"/>
    <w:rsid w:val="00F403F2"/>
    <w:rsid w:val="00F40C3D"/>
    <w:rsid w:val="00F41B3E"/>
    <w:rsid w:val="00F42951"/>
    <w:rsid w:val="00F44732"/>
    <w:rsid w:val="00F454B6"/>
    <w:rsid w:val="00F50CB3"/>
    <w:rsid w:val="00F51268"/>
    <w:rsid w:val="00F53468"/>
    <w:rsid w:val="00F538A6"/>
    <w:rsid w:val="00F54C58"/>
    <w:rsid w:val="00F55085"/>
    <w:rsid w:val="00F5539E"/>
    <w:rsid w:val="00F60074"/>
    <w:rsid w:val="00F61EBD"/>
    <w:rsid w:val="00F624BA"/>
    <w:rsid w:val="00F628B6"/>
    <w:rsid w:val="00F653F8"/>
    <w:rsid w:val="00F677C5"/>
    <w:rsid w:val="00F7162D"/>
    <w:rsid w:val="00F719DD"/>
    <w:rsid w:val="00F746ED"/>
    <w:rsid w:val="00F77248"/>
    <w:rsid w:val="00F801E3"/>
    <w:rsid w:val="00F810B5"/>
    <w:rsid w:val="00F815BE"/>
    <w:rsid w:val="00F82754"/>
    <w:rsid w:val="00F82E3E"/>
    <w:rsid w:val="00F83375"/>
    <w:rsid w:val="00F837F8"/>
    <w:rsid w:val="00F83935"/>
    <w:rsid w:val="00F86556"/>
    <w:rsid w:val="00F87C16"/>
    <w:rsid w:val="00F91663"/>
    <w:rsid w:val="00F9230C"/>
    <w:rsid w:val="00F940A7"/>
    <w:rsid w:val="00F941AE"/>
    <w:rsid w:val="00F94B9D"/>
    <w:rsid w:val="00F96088"/>
    <w:rsid w:val="00F969A8"/>
    <w:rsid w:val="00F972DD"/>
    <w:rsid w:val="00F977F0"/>
    <w:rsid w:val="00FA5EF9"/>
    <w:rsid w:val="00FB1EE8"/>
    <w:rsid w:val="00FB50CC"/>
    <w:rsid w:val="00FB7885"/>
    <w:rsid w:val="00FC02BD"/>
    <w:rsid w:val="00FC2057"/>
    <w:rsid w:val="00FC44DF"/>
    <w:rsid w:val="00FC5EBB"/>
    <w:rsid w:val="00FD00D5"/>
    <w:rsid w:val="00FD09BA"/>
    <w:rsid w:val="00FD2F85"/>
    <w:rsid w:val="00FD56B3"/>
    <w:rsid w:val="00FD6653"/>
    <w:rsid w:val="00FE0240"/>
    <w:rsid w:val="00FE1D64"/>
    <w:rsid w:val="00FE280F"/>
    <w:rsid w:val="00FE598C"/>
    <w:rsid w:val="00FE6A18"/>
    <w:rsid w:val="00FF1037"/>
    <w:rsid w:val="00FF1F73"/>
    <w:rsid w:val="00FF30C7"/>
    <w:rsid w:val="00FF5EEF"/>
    <w:rsid w:val="00FF66F6"/>
    <w:rsid w:val="00FF6B05"/>
    <w:rsid w:val="0C3E7B22"/>
    <w:rsid w:val="0D5E59FB"/>
    <w:rsid w:val="122D0B62"/>
    <w:rsid w:val="13E35840"/>
    <w:rsid w:val="198432E8"/>
    <w:rsid w:val="1F260908"/>
    <w:rsid w:val="1F59377E"/>
    <w:rsid w:val="26A22471"/>
    <w:rsid w:val="27074394"/>
    <w:rsid w:val="29F36060"/>
    <w:rsid w:val="2DAA06FA"/>
    <w:rsid w:val="2E7A1CC6"/>
    <w:rsid w:val="32445586"/>
    <w:rsid w:val="32CD1C66"/>
    <w:rsid w:val="336F39EE"/>
    <w:rsid w:val="3B567A7C"/>
    <w:rsid w:val="3DAF183F"/>
    <w:rsid w:val="43571F2C"/>
    <w:rsid w:val="46BE4621"/>
    <w:rsid w:val="4ACD6045"/>
    <w:rsid w:val="4F5145AF"/>
    <w:rsid w:val="518D60D8"/>
    <w:rsid w:val="579B08C7"/>
    <w:rsid w:val="58487AE6"/>
    <w:rsid w:val="5A153559"/>
    <w:rsid w:val="5ADE7945"/>
    <w:rsid w:val="60091DCC"/>
    <w:rsid w:val="601A7636"/>
    <w:rsid w:val="62AD0C74"/>
    <w:rsid w:val="63440DE8"/>
    <w:rsid w:val="653457F7"/>
    <w:rsid w:val="660E40D7"/>
    <w:rsid w:val="6F8E6C94"/>
    <w:rsid w:val="78704423"/>
    <w:rsid w:val="7C1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docId w15:val="{4F7B1982-7F7A-4D48-8BF9-948C5270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223B"/>
    <w:pPr>
      <w:spacing w:before="120" w:after="120" w:line="240" w:lineRule="atLeast"/>
      <w:ind w:firstLine="454"/>
    </w:pPr>
    <w:rPr>
      <w:rFonts w:ascii="Arial" w:hAnsi="Arial" w:cs="Arial"/>
      <w:sz w:val="22"/>
      <w:szCs w:val="22"/>
    </w:rPr>
  </w:style>
  <w:style w:type="paragraph" w:styleId="1">
    <w:name w:val="heading 1"/>
    <w:basedOn w:val="a"/>
    <w:next w:val="a"/>
    <w:link w:val="1Char"/>
    <w:qFormat/>
    <w:rsid w:val="00DB17E0"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DB17E0"/>
    <w:pPr>
      <w:keepNext/>
      <w:numPr>
        <w:ilvl w:val="1"/>
        <w:numId w:val="1"/>
      </w:numPr>
      <w:tabs>
        <w:tab w:val="left" w:pos="432"/>
      </w:tabs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DB17E0"/>
    <w:pPr>
      <w:keepNext/>
      <w:numPr>
        <w:ilvl w:val="2"/>
        <w:numId w:val="1"/>
      </w:numPr>
      <w:tabs>
        <w:tab w:val="left" w:pos="432"/>
      </w:tabs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DB17E0"/>
    <w:pPr>
      <w:keepNext/>
      <w:numPr>
        <w:ilvl w:val="3"/>
        <w:numId w:val="1"/>
      </w:numPr>
      <w:tabs>
        <w:tab w:val="left" w:pos="432"/>
      </w:tabs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DB17E0"/>
    <w:pPr>
      <w:numPr>
        <w:ilvl w:val="4"/>
        <w:numId w:val="1"/>
      </w:numPr>
      <w:tabs>
        <w:tab w:val="left" w:pos="432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qFormat/>
    <w:rsid w:val="00DB17E0"/>
    <w:pPr>
      <w:keepNext/>
      <w:widowControl w:val="0"/>
      <w:numPr>
        <w:ilvl w:val="5"/>
        <w:numId w:val="1"/>
      </w:numPr>
      <w:tabs>
        <w:tab w:val="left" w:pos="432"/>
      </w:tabs>
      <w:spacing w:before="40" w:after="40"/>
      <w:outlineLvl w:val="5"/>
    </w:pPr>
    <w:rPr>
      <w:rFonts w:ascii="Imago" w:hAnsi="Imago"/>
      <w:b/>
      <w:bCs/>
      <w:sz w:val="18"/>
      <w:szCs w:val="18"/>
      <w:lang w:eastAsia="en-US"/>
    </w:rPr>
  </w:style>
  <w:style w:type="paragraph" w:styleId="7">
    <w:name w:val="heading 7"/>
    <w:basedOn w:val="a"/>
    <w:next w:val="a"/>
    <w:link w:val="7Char"/>
    <w:qFormat/>
    <w:rsid w:val="00DB17E0"/>
    <w:pPr>
      <w:numPr>
        <w:ilvl w:val="6"/>
        <w:numId w:val="1"/>
      </w:numPr>
      <w:tabs>
        <w:tab w:val="left" w:pos="432"/>
      </w:tabs>
      <w:spacing w:before="240" w:after="60"/>
      <w:outlineLvl w:val="6"/>
    </w:pPr>
  </w:style>
  <w:style w:type="paragraph" w:styleId="8">
    <w:name w:val="heading 8"/>
    <w:basedOn w:val="a"/>
    <w:next w:val="a"/>
    <w:link w:val="8Char"/>
    <w:qFormat/>
    <w:rsid w:val="00DB17E0"/>
    <w:pPr>
      <w:numPr>
        <w:ilvl w:val="7"/>
        <w:numId w:val="1"/>
      </w:numPr>
      <w:tabs>
        <w:tab w:val="left" w:pos="432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DB17E0"/>
    <w:pPr>
      <w:numPr>
        <w:ilvl w:val="8"/>
        <w:numId w:val="1"/>
      </w:numPr>
      <w:tabs>
        <w:tab w:val="left" w:pos="432"/>
      </w:tabs>
      <w:spacing w:before="240" w:after="6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Char">
    <w:name w:val="标题 6 Char"/>
    <w:link w:val="6"/>
    <w:rsid w:val="00DB17E0"/>
    <w:rPr>
      <w:rFonts w:ascii="Imago" w:eastAsia="宋体" w:hAnsi="Imago" w:cs="Arial"/>
      <w:b/>
      <w:bCs/>
      <w:sz w:val="18"/>
      <w:szCs w:val="18"/>
      <w:lang w:eastAsia="en-US" w:bidi="ar-SA"/>
    </w:rPr>
  </w:style>
  <w:style w:type="character" w:customStyle="1" w:styleId="2Char">
    <w:name w:val="标题 2 Char"/>
    <w:link w:val="2"/>
    <w:rsid w:val="00DB17E0"/>
    <w:rPr>
      <w:rFonts w:ascii="Arial" w:eastAsia="宋体" w:hAnsi="Arial" w:cs="Arial"/>
      <w:b/>
      <w:bCs/>
      <w:i/>
      <w:iCs/>
      <w:sz w:val="28"/>
      <w:szCs w:val="28"/>
      <w:lang w:eastAsia="zh-CN" w:bidi="ar-SA"/>
    </w:rPr>
  </w:style>
  <w:style w:type="character" w:customStyle="1" w:styleId="4Char">
    <w:name w:val="标题 4 Char"/>
    <w:link w:val="4"/>
    <w:rsid w:val="00DB17E0"/>
    <w:rPr>
      <w:rFonts w:ascii="Arial" w:eastAsia="宋体" w:hAnsi="Arial" w:cs="Arial"/>
      <w:b/>
      <w:bCs/>
      <w:sz w:val="28"/>
      <w:szCs w:val="28"/>
      <w:lang w:eastAsia="zh-CN" w:bidi="ar-SA"/>
    </w:rPr>
  </w:style>
  <w:style w:type="character" w:styleId="a3">
    <w:name w:val="Hyperlink"/>
    <w:rsid w:val="00DB17E0"/>
    <w:rPr>
      <w:color w:val="0000FF"/>
      <w:u w:val="single"/>
    </w:rPr>
  </w:style>
  <w:style w:type="character" w:customStyle="1" w:styleId="Char">
    <w:name w:val="文档结构图 Char"/>
    <w:link w:val="a4"/>
    <w:uiPriority w:val="99"/>
    <w:semiHidden/>
    <w:rsid w:val="00DB17E0"/>
    <w:rPr>
      <w:rFonts w:ascii="宋体" w:eastAsia="宋体" w:hAnsi="Arial" w:cs="Arial"/>
      <w:kern w:val="0"/>
      <w:sz w:val="18"/>
      <w:szCs w:val="18"/>
    </w:rPr>
  </w:style>
  <w:style w:type="character" w:customStyle="1" w:styleId="3Char">
    <w:name w:val="标题 3 Char"/>
    <w:link w:val="3"/>
    <w:rsid w:val="00DB17E0"/>
    <w:rPr>
      <w:rFonts w:ascii="Arial" w:eastAsia="宋体" w:hAnsi="Arial" w:cs="Arial"/>
      <w:b/>
      <w:bCs/>
      <w:sz w:val="26"/>
      <w:szCs w:val="26"/>
      <w:lang w:eastAsia="zh-CN" w:bidi="ar-SA"/>
    </w:rPr>
  </w:style>
  <w:style w:type="character" w:customStyle="1" w:styleId="9Char">
    <w:name w:val="标题 9 Char"/>
    <w:link w:val="9"/>
    <w:rsid w:val="00DB17E0"/>
    <w:rPr>
      <w:rFonts w:ascii="Arial" w:eastAsia="宋体" w:hAnsi="Arial" w:cs="Arial"/>
      <w:sz w:val="22"/>
      <w:szCs w:val="22"/>
      <w:lang w:eastAsia="zh-CN" w:bidi="ar-SA"/>
    </w:rPr>
  </w:style>
  <w:style w:type="character" w:customStyle="1" w:styleId="Char0">
    <w:name w:val="标题 Char"/>
    <w:link w:val="a5"/>
    <w:rsid w:val="00DB17E0"/>
    <w:rPr>
      <w:rFonts w:ascii="Imago" w:eastAsia="宋体" w:hAnsi="Imago" w:cs="Arial"/>
      <w:b/>
      <w:bCs/>
      <w:kern w:val="28"/>
      <w:sz w:val="48"/>
      <w:szCs w:val="48"/>
      <w:lang w:eastAsia="en-US"/>
    </w:rPr>
  </w:style>
  <w:style w:type="character" w:customStyle="1" w:styleId="7Char">
    <w:name w:val="标题 7 Char"/>
    <w:link w:val="7"/>
    <w:rsid w:val="00DB17E0"/>
    <w:rPr>
      <w:rFonts w:ascii="Arial" w:eastAsia="宋体" w:hAnsi="Arial" w:cs="Arial"/>
      <w:sz w:val="22"/>
      <w:szCs w:val="22"/>
      <w:lang w:eastAsia="zh-CN" w:bidi="ar-SA"/>
    </w:rPr>
  </w:style>
  <w:style w:type="character" w:customStyle="1" w:styleId="1Char">
    <w:name w:val="标题 1 Char"/>
    <w:link w:val="1"/>
    <w:rsid w:val="00DB17E0"/>
    <w:rPr>
      <w:rFonts w:ascii="Arial" w:eastAsia="宋体" w:hAnsi="Arial" w:cs="Arial"/>
      <w:b/>
      <w:bCs/>
      <w:kern w:val="32"/>
      <w:sz w:val="32"/>
      <w:szCs w:val="32"/>
      <w:lang w:eastAsia="zh-CN" w:bidi="ar-SA"/>
    </w:rPr>
  </w:style>
  <w:style w:type="character" w:customStyle="1" w:styleId="8Char">
    <w:name w:val="标题 8 Char"/>
    <w:link w:val="8"/>
    <w:rsid w:val="00DB17E0"/>
    <w:rPr>
      <w:rFonts w:ascii="Arial" w:eastAsia="宋体" w:hAnsi="Arial" w:cs="Arial"/>
      <w:i/>
      <w:iCs/>
      <w:sz w:val="22"/>
      <w:szCs w:val="22"/>
      <w:lang w:eastAsia="zh-CN" w:bidi="ar-SA"/>
    </w:rPr>
  </w:style>
  <w:style w:type="character" w:customStyle="1" w:styleId="Char1">
    <w:name w:val="题注 Char"/>
    <w:link w:val="a6"/>
    <w:rsid w:val="00DB17E0"/>
    <w:rPr>
      <w:rFonts w:ascii="Arial Narrow" w:hAnsi="Arial Narrow"/>
      <w:sz w:val="18"/>
    </w:rPr>
  </w:style>
  <w:style w:type="character" w:customStyle="1" w:styleId="5Char">
    <w:name w:val="标题 5 Char"/>
    <w:link w:val="5"/>
    <w:rsid w:val="00DB17E0"/>
    <w:rPr>
      <w:rFonts w:ascii="Arial" w:eastAsia="宋体" w:hAnsi="Arial" w:cs="Arial"/>
      <w:b/>
      <w:bCs/>
      <w:i/>
      <w:iCs/>
      <w:sz w:val="26"/>
      <w:szCs w:val="26"/>
      <w:lang w:eastAsia="zh-CN" w:bidi="ar-SA"/>
    </w:rPr>
  </w:style>
  <w:style w:type="character" w:styleId="a7">
    <w:name w:val="page number"/>
    <w:basedOn w:val="a0"/>
    <w:rsid w:val="00DB17E0"/>
  </w:style>
  <w:style w:type="character" w:customStyle="1" w:styleId="Char2">
    <w:name w:val="页眉 Char"/>
    <w:link w:val="a8"/>
    <w:uiPriority w:val="99"/>
    <w:rsid w:val="00DB17E0"/>
    <w:rPr>
      <w:rFonts w:ascii="Arial" w:eastAsia="宋体" w:hAnsi="Arial" w:cs="Arial"/>
      <w:kern w:val="0"/>
      <w:sz w:val="22"/>
    </w:rPr>
  </w:style>
  <w:style w:type="character" w:customStyle="1" w:styleId="Char3">
    <w:name w:val="正文文本 Char"/>
    <w:link w:val="a9"/>
    <w:rsid w:val="00DB17E0"/>
    <w:rPr>
      <w:rFonts w:ascii="Arial" w:eastAsia="宋体" w:hAnsi="Arial" w:cs="Arial"/>
      <w:kern w:val="0"/>
      <w:sz w:val="22"/>
    </w:rPr>
  </w:style>
  <w:style w:type="character" w:customStyle="1" w:styleId="Char4">
    <w:name w:val="日期 Char"/>
    <w:link w:val="aa"/>
    <w:uiPriority w:val="99"/>
    <w:semiHidden/>
    <w:rsid w:val="00DB17E0"/>
    <w:rPr>
      <w:rFonts w:ascii="Arial" w:eastAsia="宋体" w:hAnsi="Arial" w:cs="Arial"/>
      <w:kern w:val="0"/>
      <w:sz w:val="22"/>
    </w:rPr>
  </w:style>
  <w:style w:type="character" w:customStyle="1" w:styleId="Char5">
    <w:name w:val="批注框文本 Char"/>
    <w:link w:val="ab"/>
    <w:uiPriority w:val="99"/>
    <w:semiHidden/>
    <w:rsid w:val="00DB17E0"/>
    <w:rPr>
      <w:rFonts w:ascii="Arial" w:eastAsia="宋体" w:hAnsi="Arial" w:cs="Arial"/>
      <w:kern w:val="0"/>
      <w:sz w:val="18"/>
      <w:szCs w:val="18"/>
    </w:rPr>
  </w:style>
  <w:style w:type="character" w:customStyle="1" w:styleId="Char6">
    <w:name w:val="页脚 Char"/>
    <w:link w:val="ac"/>
    <w:rsid w:val="00DB17E0"/>
    <w:rPr>
      <w:rFonts w:ascii="Arial" w:eastAsia="宋体" w:hAnsi="Arial" w:cs="Arial"/>
      <w:kern w:val="0"/>
      <w:sz w:val="22"/>
    </w:rPr>
  </w:style>
  <w:style w:type="paragraph" w:customStyle="1" w:styleId="Char7">
    <w:name w:val="Char"/>
    <w:basedOn w:val="a"/>
    <w:rsid w:val="00DB17E0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paragraph" w:customStyle="1" w:styleId="ListParagraph1">
    <w:name w:val="List Paragraph1"/>
    <w:basedOn w:val="a"/>
    <w:uiPriority w:val="34"/>
    <w:qFormat/>
    <w:rsid w:val="00DB17E0"/>
    <w:pPr>
      <w:ind w:firstLineChars="200" w:firstLine="420"/>
    </w:pPr>
  </w:style>
  <w:style w:type="paragraph" w:styleId="a5">
    <w:name w:val="Title"/>
    <w:basedOn w:val="a"/>
    <w:next w:val="a"/>
    <w:link w:val="Char0"/>
    <w:qFormat/>
    <w:rsid w:val="00DB17E0"/>
    <w:pPr>
      <w:keepLines/>
      <w:widowControl w:val="0"/>
      <w:jc w:val="center"/>
    </w:pPr>
    <w:rPr>
      <w:rFonts w:ascii="Imago" w:hAnsi="Imago" w:cs="Times New Roman"/>
      <w:b/>
      <w:bCs/>
      <w:kern w:val="28"/>
      <w:sz w:val="48"/>
      <w:szCs w:val="48"/>
      <w:lang w:eastAsia="en-US"/>
    </w:rPr>
  </w:style>
  <w:style w:type="paragraph" w:styleId="aa">
    <w:name w:val="Date"/>
    <w:basedOn w:val="a"/>
    <w:next w:val="a"/>
    <w:link w:val="Char4"/>
    <w:uiPriority w:val="99"/>
    <w:unhideWhenUsed/>
    <w:rsid w:val="00DB17E0"/>
    <w:pPr>
      <w:ind w:leftChars="2500" w:left="100"/>
    </w:pPr>
    <w:rPr>
      <w:rFonts w:cs="Times New Roman"/>
      <w:szCs w:val="20"/>
    </w:rPr>
  </w:style>
  <w:style w:type="paragraph" w:customStyle="1" w:styleId="31">
    <w:name w:val="目录 31"/>
    <w:basedOn w:val="21"/>
    <w:next w:val="a"/>
    <w:semiHidden/>
    <w:rsid w:val="00DB17E0"/>
    <w:pPr>
      <w:tabs>
        <w:tab w:val="clear" w:pos="442"/>
        <w:tab w:val="clear" w:pos="9627"/>
      </w:tabs>
      <w:ind w:left="442"/>
    </w:pPr>
    <w:rPr>
      <w:rFonts w:eastAsia="Arial"/>
      <w:iCs/>
    </w:rPr>
  </w:style>
  <w:style w:type="paragraph" w:styleId="a4">
    <w:name w:val="Document Map"/>
    <w:basedOn w:val="a"/>
    <w:link w:val="Char"/>
    <w:uiPriority w:val="99"/>
    <w:unhideWhenUsed/>
    <w:rsid w:val="00DB17E0"/>
    <w:rPr>
      <w:rFonts w:ascii="宋体" w:cs="Times New Roman"/>
      <w:sz w:val="18"/>
      <w:szCs w:val="18"/>
    </w:rPr>
  </w:style>
  <w:style w:type="paragraph" w:styleId="ab">
    <w:name w:val="Balloon Text"/>
    <w:basedOn w:val="a"/>
    <w:link w:val="Char5"/>
    <w:uiPriority w:val="99"/>
    <w:unhideWhenUsed/>
    <w:rsid w:val="00DB17E0"/>
    <w:pPr>
      <w:spacing w:before="0" w:after="0" w:line="240" w:lineRule="auto"/>
    </w:pPr>
    <w:rPr>
      <w:rFonts w:cs="Times New Roman"/>
      <w:sz w:val="18"/>
      <w:szCs w:val="18"/>
    </w:rPr>
  </w:style>
  <w:style w:type="paragraph" w:styleId="20">
    <w:name w:val="List Bullet 2"/>
    <w:basedOn w:val="a"/>
    <w:rsid w:val="00DB17E0"/>
    <w:pPr>
      <w:tabs>
        <w:tab w:val="left" w:pos="1560"/>
      </w:tabs>
      <w:spacing w:before="0" w:after="180" w:line="240" w:lineRule="auto"/>
      <w:ind w:left="425" w:hanging="425"/>
    </w:pPr>
  </w:style>
  <w:style w:type="paragraph" w:styleId="a9">
    <w:name w:val="Body Text"/>
    <w:basedOn w:val="a"/>
    <w:link w:val="Char3"/>
    <w:rsid w:val="00DB17E0"/>
    <w:rPr>
      <w:rFonts w:cs="Times New Roman"/>
      <w:szCs w:val="20"/>
    </w:rPr>
  </w:style>
  <w:style w:type="paragraph" w:styleId="22">
    <w:name w:val="List Number 2"/>
    <w:basedOn w:val="a"/>
    <w:rsid w:val="00DB17E0"/>
    <w:pPr>
      <w:tabs>
        <w:tab w:val="left" w:pos="720"/>
      </w:tabs>
      <w:overflowPunct w:val="0"/>
      <w:autoSpaceDE w:val="0"/>
      <w:autoSpaceDN w:val="0"/>
      <w:adjustRightInd w:val="0"/>
      <w:spacing w:before="0" w:line="240" w:lineRule="auto"/>
      <w:ind w:left="425" w:hanging="425"/>
      <w:textAlignment w:val="baseline"/>
    </w:pPr>
    <w:rPr>
      <w:rFonts w:cs="Times New Roman"/>
      <w:sz w:val="20"/>
      <w:szCs w:val="20"/>
      <w:lang w:eastAsia="en-US"/>
    </w:rPr>
  </w:style>
  <w:style w:type="paragraph" w:customStyle="1" w:styleId="CharCharCharCharCharCharChar">
    <w:name w:val="Char Char Char Char Char Char Char"/>
    <w:basedOn w:val="a"/>
    <w:uiPriority w:val="99"/>
    <w:rsid w:val="00DB17E0"/>
    <w:pPr>
      <w:spacing w:before="0" w:after="160" w:line="240" w:lineRule="exact"/>
      <w:ind w:firstLine="0"/>
    </w:pPr>
    <w:rPr>
      <w:rFonts w:ascii="Verdana" w:hAnsi="Verdana" w:cs="Verdana"/>
      <w:sz w:val="20"/>
      <w:szCs w:val="20"/>
      <w:lang w:eastAsia="en-US"/>
    </w:rPr>
  </w:style>
  <w:style w:type="paragraph" w:customStyle="1" w:styleId="10">
    <w:name w:val="列出段落1"/>
    <w:basedOn w:val="a"/>
    <w:uiPriority w:val="34"/>
    <w:qFormat/>
    <w:rsid w:val="00DB17E0"/>
    <w:pPr>
      <w:ind w:firstLineChars="200" w:firstLine="420"/>
    </w:pPr>
  </w:style>
  <w:style w:type="paragraph" w:customStyle="1" w:styleId="CharCharCharChar">
    <w:name w:val="Char Char Char Char"/>
    <w:basedOn w:val="a"/>
    <w:rsid w:val="00DB17E0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paragraph" w:customStyle="1" w:styleId="11">
    <w:name w:val="目录 11"/>
    <w:basedOn w:val="a"/>
    <w:semiHidden/>
    <w:rsid w:val="00DB17E0"/>
    <w:pPr>
      <w:tabs>
        <w:tab w:val="left" w:pos="442"/>
        <w:tab w:val="right" w:leader="dot" w:pos="9627"/>
      </w:tabs>
      <w:kinsoku w:val="0"/>
      <w:ind w:firstLine="0"/>
    </w:pPr>
    <w:rPr>
      <w:rFonts w:cs="Times New Roman"/>
      <w:bCs/>
      <w:caps/>
      <w:szCs w:val="24"/>
    </w:rPr>
  </w:style>
  <w:style w:type="paragraph" w:customStyle="1" w:styleId="TableText">
    <w:name w:val="TableText"/>
    <w:basedOn w:val="a"/>
    <w:rsid w:val="00DB17E0"/>
    <w:pPr>
      <w:spacing w:before="60" w:after="60" w:line="240" w:lineRule="exact"/>
      <w:ind w:left="86" w:right="86" w:firstLine="0"/>
    </w:pPr>
    <w:rPr>
      <w:rFonts w:cs="Times New Roman"/>
      <w:sz w:val="20"/>
      <w:szCs w:val="20"/>
      <w:lang w:eastAsia="en-US"/>
    </w:rPr>
  </w:style>
  <w:style w:type="paragraph" w:styleId="ac">
    <w:name w:val="footer"/>
    <w:basedOn w:val="a"/>
    <w:link w:val="Char6"/>
    <w:rsid w:val="00DB17E0"/>
    <w:pPr>
      <w:tabs>
        <w:tab w:val="center" w:pos="4153"/>
        <w:tab w:val="right" w:pos="8306"/>
      </w:tabs>
    </w:pPr>
    <w:rPr>
      <w:rFonts w:cs="Times New Roman"/>
      <w:szCs w:val="20"/>
    </w:rPr>
  </w:style>
  <w:style w:type="paragraph" w:styleId="ad">
    <w:name w:val="List Bullet"/>
    <w:basedOn w:val="a"/>
    <w:rsid w:val="00DB17E0"/>
    <w:pPr>
      <w:tabs>
        <w:tab w:val="left" w:pos="360"/>
      </w:tabs>
      <w:spacing w:before="0" w:after="240" w:line="240" w:lineRule="auto"/>
      <w:ind w:left="425" w:hanging="425"/>
    </w:pPr>
    <w:rPr>
      <w:rFonts w:cs="Times New Roman"/>
      <w:sz w:val="20"/>
      <w:szCs w:val="20"/>
      <w:lang w:eastAsia="en-US"/>
    </w:rPr>
  </w:style>
  <w:style w:type="paragraph" w:customStyle="1" w:styleId="TableHeading">
    <w:name w:val="Table Heading"/>
    <w:basedOn w:val="a"/>
    <w:next w:val="a"/>
    <w:rsid w:val="00DB17E0"/>
    <w:pPr>
      <w:spacing w:before="60" w:after="60" w:line="240" w:lineRule="auto"/>
      <w:ind w:firstLine="0"/>
    </w:pPr>
    <w:rPr>
      <w:rFonts w:cs="Times New Roman"/>
      <w:b/>
      <w:szCs w:val="20"/>
      <w:lang w:eastAsia="en-US"/>
    </w:rPr>
  </w:style>
  <w:style w:type="paragraph" w:styleId="a8">
    <w:name w:val="header"/>
    <w:basedOn w:val="a"/>
    <w:link w:val="Char2"/>
    <w:uiPriority w:val="99"/>
    <w:rsid w:val="00DB17E0"/>
    <w:pPr>
      <w:tabs>
        <w:tab w:val="center" w:pos="4153"/>
        <w:tab w:val="right" w:pos="8306"/>
      </w:tabs>
    </w:pPr>
    <w:rPr>
      <w:rFonts w:cs="Times New Roman"/>
      <w:szCs w:val="20"/>
    </w:rPr>
  </w:style>
  <w:style w:type="paragraph" w:customStyle="1" w:styleId="21">
    <w:name w:val="目录 21"/>
    <w:basedOn w:val="11"/>
    <w:semiHidden/>
    <w:rsid w:val="00DB17E0"/>
    <w:pPr>
      <w:spacing w:beforeLines="50" w:after="0"/>
      <w:ind w:left="221"/>
    </w:pPr>
    <w:rPr>
      <w:bCs w:val="0"/>
      <w:caps w:val="0"/>
      <w:smallCaps/>
    </w:rPr>
  </w:style>
  <w:style w:type="paragraph" w:styleId="a6">
    <w:name w:val="caption"/>
    <w:basedOn w:val="a"/>
    <w:next w:val="a9"/>
    <w:link w:val="Char1"/>
    <w:qFormat/>
    <w:rsid w:val="00DB17E0"/>
    <w:pPr>
      <w:keepNext/>
      <w:spacing w:before="60" w:after="240" w:line="220" w:lineRule="atLeast"/>
      <w:ind w:left="425" w:hanging="425"/>
    </w:pPr>
    <w:rPr>
      <w:rFonts w:ascii="Arial Narrow" w:hAnsi="Arial Narrow" w:cs="Times New Roman"/>
      <w:sz w:val="18"/>
      <w:szCs w:val="20"/>
    </w:rPr>
  </w:style>
  <w:style w:type="paragraph" w:styleId="ae">
    <w:name w:val="List Number"/>
    <w:basedOn w:val="a"/>
    <w:rsid w:val="00DB17E0"/>
    <w:pPr>
      <w:tabs>
        <w:tab w:val="left" w:pos="360"/>
      </w:tabs>
      <w:overflowPunct w:val="0"/>
      <w:autoSpaceDE w:val="0"/>
      <w:autoSpaceDN w:val="0"/>
      <w:adjustRightInd w:val="0"/>
      <w:spacing w:before="0" w:line="240" w:lineRule="auto"/>
      <w:ind w:left="425" w:hanging="425"/>
      <w:textAlignment w:val="baseline"/>
    </w:pPr>
    <w:rPr>
      <w:rFonts w:cs="Times New Roman"/>
      <w:sz w:val="20"/>
      <w:szCs w:val="20"/>
      <w:lang w:eastAsia="en-US"/>
    </w:rPr>
  </w:style>
  <w:style w:type="paragraph" w:customStyle="1" w:styleId="CharCharChar">
    <w:name w:val="Char Char Char"/>
    <w:basedOn w:val="a"/>
    <w:rsid w:val="00DB17E0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table" w:styleId="af">
    <w:name w:val="Table Grid"/>
    <w:basedOn w:val="a1"/>
    <w:uiPriority w:val="59"/>
    <w:rsid w:val="001902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Intense Emphasis"/>
    <w:uiPriority w:val="21"/>
    <w:qFormat/>
    <w:rsid w:val="007808A1"/>
    <w:rPr>
      <w:i/>
      <w:iCs/>
      <w:color w:val="4472C4"/>
    </w:rPr>
  </w:style>
  <w:style w:type="character" w:styleId="af1">
    <w:name w:val="Subtle Emphasis"/>
    <w:uiPriority w:val="19"/>
    <w:qFormat/>
    <w:rsid w:val="006650EE"/>
    <w:rPr>
      <w:i/>
      <w:iCs/>
      <w:color w:val="404040"/>
    </w:rPr>
  </w:style>
  <w:style w:type="paragraph" w:styleId="af2">
    <w:name w:val="List Paragraph"/>
    <w:basedOn w:val="a"/>
    <w:uiPriority w:val="34"/>
    <w:qFormat/>
    <w:rsid w:val="004D196C"/>
    <w:pPr>
      <w:ind w:firstLineChars="200" w:firstLine="420"/>
    </w:pPr>
  </w:style>
  <w:style w:type="character" w:customStyle="1" w:styleId="l0s521">
    <w:name w:val="l0s521"/>
    <w:basedOn w:val="a0"/>
    <w:rsid w:val="00023846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0"/>
    <w:rsid w:val="0002384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0"/>
    <w:rsid w:val="00023846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a0"/>
    <w:rsid w:val="00023846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a0"/>
    <w:rsid w:val="007F57F7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customStyle="1" w:styleId="af3">
    <w:name w:val="表格文字"/>
    <w:basedOn w:val="af4"/>
    <w:rsid w:val="006139ED"/>
    <w:pPr>
      <w:widowControl w:val="0"/>
      <w:spacing w:before="20" w:after="20" w:line="240" w:lineRule="auto"/>
      <w:ind w:leftChars="0" w:left="0" w:firstLine="0"/>
      <w:jc w:val="both"/>
    </w:pPr>
    <w:rPr>
      <w:rFonts w:cs="Times New Roman"/>
      <w:kern w:val="2"/>
      <w:sz w:val="24"/>
      <w:szCs w:val="20"/>
    </w:rPr>
  </w:style>
  <w:style w:type="paragraph" w:styleId="af4">
    <w:name w:val="Body Text Indent"/>
    <w:basedOn w:val="a"/>
    <w:link w:val="Char8"/>
    <w:semiHidden/>
    <w:unhideWhenUsed/>
    <w:rsid w:val="006139ED"/>
    <w:pPr>
      <w:ind w:leftChars="200" w:left="420"/>
    </w:pPr>
  </w:style>
  <w:style w:type="character" w:customStyle="1" w:styleId="Char8">
    <w:name w:val="正文文本缩进 Char"/>
    <w:basedOn w:val="a0"/>
    <w:link w:val="af4"/>
    <w:semiHidden/>
    <w:rsid w:val="006139E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8A138-0A0F-47D3-929B-6C856753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465</Words>
  <Characters>2657</Characters>
  <Application>Microsoft Office Word</Application>
  <DocSecurity>0</DocSecurity>
  <PresentationFormat/>
  <Lines>22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</vt:lpstr>
    </vt:vector>
  </TitlesOfParts>
  <Company>IBM</Company>
  <LinksUpToDate>false</LinksUpToDate>
  <CharactersWithSpaces>3116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Vincent.Jin</dc:creator>
  <cp:lastModifiedBy>yjg</cp:lastModifiedBy>
  <cp:revision>15</cp:revision>
  <dcterms:created xsi:type="dcterms:W3CDTF">2020-11-13T07:09:00Z</dcterms:created>
  <dcterms:modified xsi:type="dcterms:W3CDTF">2021-03-06T09:35:00Z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