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A92D0" w14:textId="7962C131" w:rsidR="00054AE5" w:rsidRPr="00635C8C" w:rsidRDefault="007C0C1D">
      <w:pPr>
        <w:rPr>
          <w:sz w:val="32"/>
          <w:szCs w:val="32"/>
        </w:rPr>
      </w:pPr>
      <w:r w:rsidRPr="00635C8C">
        <w:rPr>
          <w:sz w:val="32"/>
          <w:szCs w:val="32"/>
        </w:rPr>
        <w:t xml:space="preserve">Data Science Blog about Boston </w:t>
      </w:r>
      <w:proofErr w:type="spellStart"/>
      <w:r w:rsidRPr="00635C8C">
        <w:rPr>
          <w:sz w:val="32"/>
          <w:szCs w:val="32"/>
        </w:rPr>
        <w:t>AirBnb</w:t>
      </w:r>
      <w:proofErr w:type="spellEnd"/>
      <w:r w:rsidRPr="00635C8C">
        <w:rPr>
          <w:sz w:val="32"/>
          <w:szCs w:val="32"/>
        </w:rPr>
        <w:t xml:space="preserve"> Data Analysis</w:t>
      </w:r>
    </w:p>
    <w:p w14:paraId="5C9A5F7F" w14:textId="1026D439" w:rsidR="007C0C1D" w:rsidRDefault="007C0C1D">
      <w:r>
        <w:t>Jianhua Li             April 22, 2020</w:t>
      </w:r>
    </w:p>
    <w:p w14:paraId="3CA84149" w14:textId="40221B47" w:rsidR="007C0C1D" w:rsidRDefault="007C0C1D">
      <w:r>
        <w:rPr>
          <w:noProof/>
        </w:rPr>
        <w:drawing>
          <wp:inline distT="0" distB="0" distL="0" distR="0" wp14:anchorId="1AB04669" wp14:editId="729B7C6C">
            <wp:extent cx="2898000" cy="1267200"/>
            <wp:effectExtent l="0" t="0" r="0" b="9525"/>
            <wp:docPr id="1" name="图片 1" descr="波士顿Airbnb房东及房屋情况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波士顿Airbnb房东及房屋情况分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4DFA" w14:textId="63D81908" w:rsidR="007C0C1D" w:rsidRDefault="007C0C1D" w:rsidP="00543286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notebook that contains an analysis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AirBnB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for Boston for 2017, following the CRISP-DM process as part of the Data Science Nanodegree with Udacity.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notebook address is </w:t>
      </w:r>
      <w:hyperlink r:id="rId5" w:history="1">
        <w:r w:rsidR="00635C8C" w:rsidRPr="00635C8C">
          <w:rPr>
            <w:rStyle w:val="a3"/>
            <w:rFonts w:ascii="Helvetica" w:hAnsi="Helvetica" w:cs="Helvetica"/>
            <w:sz w:val="21"/>
            <w:szCs w:val="21"/>
            <w:shd w:val="clear" w:color="auto" w:fill="FFFFFF"/>
          </w:rPr>
          <w:t>https://github.com/lijianhua040704/Udacity_Test</w:t>
        </w:r>
      </w:hyperlink>
    </w:p>
    <w:p w14:paraId="26839D4F" w14:textId="2710BA2F" w:rsidR="00635C8C" w:rsidRPr="00635C8C" w:rsidRDefault="00635C8C" w:rsidP="00635C8C">
      <w:pPr>
        <w:spacing w:before="151" w:after="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</w:rPr>
      </w:pPr>
      <w:r w:rsidRPr="00635C8C">
        <w:rPr>
          <w:rFonts w:ascii="inherit" w:eastAsia="Times New Roman" w:hAnsi="inherit" w:cs="Times New Roman"/>
          <w:b/>
          <w:bCs/>
          <w:sz w:val="38"/>
          <w:szCs w:val="38"/>
        </w:rPr>
        <w:t>Business Understanding</w:t>
      </w:r>
    </w:p>
    <w:p w14:paraId="2236B9EA" w14:textId="77777777" w:rsidR="00635C8C" w:rsidRPr="00635C8C" w:rsidRDefault="00635C8C" w:rsidP="00635C8C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635C8C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what are the questions you are interested in </w:t>
      </w:r>
      <w:proofErr w:type="gramStart"/>
      <w:r w:rsidRPr="00635C8C">
        <w:rPr>
          <w:rFonts w:ascii="&amp;quot" w:eastAsia="Times New Roman" w:hAnsi="&amp;quot" w:cs="Times New Roman"/>
          <w:color w:val="000000"/>
          <w:sz w:val="21"/>
          <w:szCs w:val="21"/>
        </w:rPr>
        <w:t>tackling.</w:t>
      </w:r>
      <w:proofErr w:type="gramEnd"/>
      <w:r w:rsidRPr="00635C8C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</w:t>
      </w:r>
    </w:p>
    <w:p w14:paraId="28871429" w14:textId="74452B09" w:rsidR="00635C8C" w:rsidRPr="00543286" w:rsidRDefault="00635C8C" w:rsidP="00543286">
      <w:pPr>
        <w:spacing w:before="240" w:after="0"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a) What is the monthly average price/night for the city?</w:t>
      </w:r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>b) What is the average price Monday to Sunday?</w:t>
      </w:r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>c) What is the monthly occupancy ratio for the city?</w:t>
      </w:r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d) What is the average price/night per </w:t>
      </w:r>
      <w:proofErr w:type="spellStart"/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neighbourhood</w:t>
      </w:r>
      <w:proofErr w:type="spellEnd"/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e) What is the occupancy ratio per </w:t>
      </w:r>
      <w:proofErr w:type="spellStart"/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neighbourhood</w:t>
      </w:r>
      <w:proofErr w:type="spellEnd"/>
      <w:r w:rsidRP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? </w:t>
      </w:r>
    </w:p>
    <w:p w14:paraId="2B661DDA" w14:textId="7E724219" w:rsidR="00543286" w:rsidRPr="00543286" w:rsidRDefault="00543286" w:rsidP="00635C8C">
      <w:pPr>
        <w:spacing w:before="240" w:after="0" w:line="240" w:lineRule="auto"/>
        <w:rPr>
          <w:rFonts w:ascii="inherit" w:eastAsia="Times New Roman" w:hAnsi="inherit" w:cs="Times New Roman"/>
          <w:b/>
          <w:bCs/>
          <w:sz w:val="38"/>
          <w:szCs w:val="38"/>
        </w:rPr>
      </w:pPr>
      <w:r w:rsidRPr="00543286">
        <w:rPr>
          <w:rFonts w:ascii="inherit" w:eastAsia="Times New Roman" w:hAnsi="inherit" w:cs="Times New Roman"/>
          <w:b/>
          <w:bCs/>
          <w:sz w:val="38"/>
          <w:szCs w:val="38"/>
        </w:rPr>
        <w:t>Conclusion</w:t>
      </w:r>
      <w:bookmarkStart w:id="0" w:name="_GoBack"/>
      <w:bookmarkEnd w:id="0"/>
    </w:p>
    <w:p w14:paraId="11C85624" w14:textId="65472CC7" w:rsidR="00635C8C" w:rsidRDefault="00543286" w:rsidP="00635C8C">
      <w:pPr>
        <w:spacing w:before="240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After analyzing the data, </w:t>
      </w:r>
      <w:proofErr w:type="gramStart"/>
      <w:r w:rsid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gramEnd"/>
      <w:r w:rsidR="00635C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can get a conclusion from this analysis. </w:t>
      </w:r>
    </w:p>
    <w:p w14:paraId="2A55DD02" w14:textId="77777777" w:rsidR="00635C8C" w:rsidRDefault="00635C8C" w:rsidP="00635C8C">
      <w:pPr>
        <w:spacing w:before="240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1.The price/night is the lowest in Sep. </w:t>
      </w:r>
    </w:p>
    <w:p w14:paraId="626C7589" w14:textId="77777777" w:rsidR="00635C8C" w:rsidRDefault="00635C8C" w:rsidP="00635C8C">
      <w:pPr>
        <w:spacing w:before="240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2.The occupancy ratio is the lowest in Sep. </w:t>
      </w:r>
    </w:p>
    <w:p w14:paraId="0F306C7A" w14:textId="77777777" w:rsidR="00635C8C" w:rsidRDefault="00635C8C" w:rsidP="00635C8C">
      <w:pPr>
        <w:spacing w:before="240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3.From Monday to Sunday, the price is almost the same. </w:t>
      </w:r>
    </w:p>
    <w:p w14:paraId="1C90DE06" w14:textId="446DAF2D" w:rsidR="00635C8C" w:rsidRPr="00635C8C" w:rsidRDefault="00635C8C" w:rsidP="00635C8C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4.The price for Bay Village is the highest</w:t>
      </w:r>
      <w:r w:rsidR="0054328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(the occupancy ratio is pretty good), but Hyde Park is the lowest.</w:t>
      </w:r>
    </w:p>
    <w:p w14:paraId="688FA538" w14:textId="6587B586" w:rsidR="007C0C1D" w:rsidRDefault="007C0C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24BBA03" w14:textId="04F84B4E" w:rsidR="00543286" w:rsidRDefault="0054328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 about your idea? Thanks for your attention.</w:t>
      </w:r>
    </w:p>
    <w:p w14:paraId="73798C6A" w14:textId="77777777" w:rsidR="007C0C1D" w:rsidRDefault="007C0C1D"/>
    <w:sectPr w:rsidR="007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68"/>
    <w:rsid w:val="00054AE5"/>
    <w:rsid w:val="00543286"/>
    <w:rsid w:val="00635C8C"/>
    <w:rsid w:val="007C0C1D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7A75"/>
  <w15:chartTrackingRefBased/>
  <w15:docId w15:val="{82378EB9-36D2-464E-BC09-AF43AE00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5C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635C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35C8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3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jianhua040704/Udacity_Tes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Jianhua</dc:creator>
  <cp:keywords/>
  <dc:description/>
  <cp:lastModifiedBy>Li, Jianhua</cp:lastModifiedBy>
  <cp:revision>2</cp:revision>
  <dcterms:created xsi:type="dcterms:W3CDTF">2020-04-22T12:19:00Z</dcterms:created>
  <dcterms:modified xsi:type="dcterms:W3CDTF">2020-04-22T12:50:00Z</dcterms:modified>
</cp:coreProperties>
</file>