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ind w:left="210" w:leftChars="100"/>
        <w:jc w:val="center"/>
        <w:textAlignment w:val="auto"/>
        <w:rPr>
          <w:rFonts w:ascii="仿宋_GB2312" w:eastAsia="仿宋_GB2312"/>
          <w:sz w:val="32"/>
          <w:szCs w:val="32"/>
        </w:rPr>
      </w:pPr>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用户收藏功能的流程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bookmarkStart w:id="26" w:name="_GoBack"/>
      <w:bookmarkEnd w:id="26"/>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用户收藏功能的实现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结论</w:t>
      </w:r>
      <w:r>
        <w:rPr>
          <w:rFonts w:hint="eastAsia"/>
        </w:rPr>
        <w:tab/>
      </w:r>
      <w:r>
        <w:rPr>
          <w:rFonts w:hint="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23</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2.1业务需求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table语句。首先创建自己这次要使用的book数据库，在book数据库下建立要用的表格，对应本次网站的页面设计，我首先建立了用户表，书籍表，书籍类型表，收藏表，搜索表，具体如下：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总体来说，在使用的语言和框架层面，网站采用前后端分离的原则，使用HTML5，CSS3，JavaScript基础知识结合angular+ionic框架作为前端，nodejs中express框架作为后台服务，配合使用MySQL数据库。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架构，实现数据在前端和服务端的通信是必须解决的问题。事实上，我们解决的就是浏览器、服务器、数据库之间的通信。浏览器与服务器发送数据，而服务器与数据库设置连接。创建完了数据库应该具有的基础表格和字段之后，基于nodejs平台，我运用mysql的createPool方法创建连接池，完成了服务器后台与数据库的连接。这样通过express起后台服务，能够直接访问数据库，通过SQL语句对book数据库表格中的数据进行增删改查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r>
        <w:rPr>
          <w:rFonts w:hint="eastAsia" w:ascii="宋体" w:hAnsi="宋体" w:eastAsia="宋体"/>
          <w:sz w:val="24"/>
          <w:szCs w:val="24"/>
          <w:lang w:val="en-US" w:eastAsia="zh-CN"/>
        </w:rPr>
        <w:t>第三步，运用变量和angular中的数组ngFor，将所有数据呈现到页面上，配合使用css使样式美观。部分代码：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firstLine="440" w:firstLineChars="200"/>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&lt;li&gt;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firstLine="440" w:firstLineChars="200"/>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&lt;/li&gt;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&lt;/ul&gt;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2" w:firstLineChars="200"/>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2531745</wp:posOffset>
                </wp:positionH>
                <wp:positionV relativeFrom="paragraph">
                  <wp:posOffset>125730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9.35pt;margin-top:9.9pt;height:23.5pt;width:96.45pt;z-index:251678720;v-text-anchor:middle;mso-width-relative:page;mso-height-relative:page;" fillcolor="#FFFFFF [3201]" filled="t" stroked="t" coordsize="21600,21600" o:gfxdata="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kJdUh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4384675</wp:posOffset>
                </wp:positionH>
                <wp:positionV relativeFrom="paragraph">
                  <wp:posOffset>252095</wp:posOffset>
                </wp:positionV>
                <wp:extent cx="19685" cy="938530"/>
                <wp:effectExtent l="4445" t="0" r="13970" b="13970"/>
                <wp:wrapNone/>
                <wp:docPr id="24" name="直接连接符 24"/>
                <wp:cNvGraphicFramePr/>
                <a:graphic xmlns:a="http://schemas.openxmlformats.org/drawingml/2006/main">
                  <a:graphicData uri="http://schemas.microsoft.com/office/word/2010/wordprocessingShape">
                    <wps:wsp>
                      <wps:cNvCnPr/>
                      <wps:spPr>
                        <a:xfrm flipV="1">
                          <a:off x="3759835" y="6947535"/>
                          <a:ext cx="19685"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5.25pt;margin-top:19.85pt;height:73.9pt;width:1.55pt;z-index:251675648;mso-width-relative:page;mso-height-relative:page;" filled="f" stroked="t" coordsize="21600,21600" o:gfxdata="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jx9o2AAAAAoB&#10;AAAPAAAAAAAAAAEAIAAAACIAAABkcnMvZG93bnJldi54bWxQSwECFAAUAAAACACHTuJAlW4JsOIB&#10;AAB+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3766820</wp:posOffset>
                </wp:positionH>
                <wp:positionV relativeFrom="paragraph">
                  <wp:posOffset>231140</wp:posOffset>
                </wp:positionV>
                <wp:extent cx="648970" cy="10160"/>
                <wp:effectExtent l="0" t="47625" r="17780" b="5651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48970"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6.6pt;margin-top:18.2pt;height:0.8pt;width:51.1pt;z-index:251676672;mso-width-relative:page;mso-height-relative:page;" filled="f" stroked="t" coordsize="21600,21600" o:gfxdata="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SebjXAAAACQEAAA8AAAAAAAAAAQAg&#10;AAAAIgAAAGRycy9kb3ducmV2LnhtbFBLAQIUABQAAAAIAIdO4kAWuHOYDwIAAMcDAAAOAAAAAAAA&#10;AAEAIAAAACYBAABkcnMvZTJvRG9jLnhtbFBLBQYAAAAABgAGAFkBAACnBQ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3150235</wp:posOffset>
                </wp:positionH>
                <wp:positionV relativeFrom="paragraph">
                  <wp:posOffset>40005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05pt;margin-top:3.15pt;height:30.55pt;width:0.5pt;z-index:251671552;mso-width-relative:page;mso-height-relative:page;" filled="f" stroked="t" coordsize="21600,21600" o:gfxdata="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cjIVl1wAAAAgBAAAPAAAAAAAAAAEAIAAAACIAAABkcnMvZG93bnJldi54bWxQSwECFAAU&#10;AAAACACHTuJAUC50g/IBAACgAwAADgAAAAAAAAABACAAAAAmAQAAZHJzL2Uyb0RvYy54bWxQSwUG&#10;AAAAAAYABgBZAQAAigUAAAAA&#10;">
                <v:fill on="f" focussize="0,0"/>
                <v:stroke weight="0.5pt" color="#000000 [3213]"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2326005</wp:posOffset>
                </wp:positionH>
                <wp:positionV relativeFrom="paragraph">
                  <wp:posOffset>109220</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3.15pt;margin-top:8.6pt;height:55.65pt;width:125.75pt;z-index:251672576;v-text-anchor:middle;mso-width-relative:page;mso-height-relative:page;" fillcolor="#FFFFFF [3201]" filled="t" stroked="t" coordsize="21600,21600" o:gfxdata="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PM3X9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p>
    <w:p>
      <w:pPr>
        <w:pageBreakBefore w:val="0"/>
        <w:tabs>
          <w:tab w:val="center" w:pos="436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3939540</wp:posOffset>
                </wp:positionH>
                <wp:positionV relativeFrom="paragraph">
                  <wp:posOffset>168910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0.2pt;margin-top:13.3pt;height:0.2pt;width:34.9pt;z-index:251674624;mso-width-relative:page;mso-height-relative:page;" filled="f" stroked="t" coordsize="21600,21600" o:gfxdata="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SzGETWAAAACQEAAA8AAAAAAAAAAQAg&#10;AAAAIgAAAGRycy9kb3ducmV2LnhtbFBLAQIUABQAAAAIAIdO4kBX78Dr1wEAAHMDAAAOAAAAAAAA&#10;AAEAIAAAACUBAABkcnMvZTJvRG9jLnhtbFBLBQYAAAAABgAGAFkBAABuBQ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3117850</wp:posOffset>
                </wp:positionH>
                <wp:positionV relativeFrom="paragraph">
                  <wp:posOffset>213995</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5.5pt;margin-top:16.85pt;height:37.25pt;width:0.25pt;z-index:251673600;mso-width-relative:page;mso-height-relative:page;" filled="f" stroked="t" coordsize="21600,21600" o:gfxdata="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LIvNHZAAAACgEAAA8AAAAAAAAAAQAgAAAAIgAAAGRycy9k&#10;b3ducmV2LnhtbFBLAQIUABQAAAAIAIdO4kAr+/HTAQIAALI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pageBreakBefore w:val="0"/>
        <w:tabs>
          <w:tab w:val="left" w:pos="281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tabs>
          <w:tab w:val="left" w:pos="273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2418715</wp:posOffset>
                </wp:positionH>
                <wp:positionV relativeFrom="paragraph">
                  <wp:posOffset>81915</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90.45pt;margin-top:6.45pt;height:43.95pt;width:99.65pt;z-index:251677696;v-text-anchor:middle;mso-width-relative:page;mso-height-relative:page;" fillcolor="#FFFFFF [3201]" filled="t" stroked="t" coordsize="21600,21600" o:gfxdata="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r9ZsPXAAAACgEAAA8AAAAAAAAAAQAg&#10;AAAAIgAAAGRycy9kb3ducmV2LnhtbFBLAQIUABQAAAAIAIdO4kCxeJlqgQIAANoEAAAOAAAAAAAA&#10;AAEAIAAAACYBAABkcnMvZTJvRG9jLnhtbFBLBQYAAAAABgAGAFkBAAAZ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2274570</wp:posOffset>
                </wp:positionH>
                <wp:positionV relativeFrom="paragraph">
                  <wp:posOffset>142875</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9.1pt;margin-top:11.25pt;height:60.6pt;width:119.45pt;z-index:251680768;v-text-anchor:middle;mso-width-relative:page;mso-height-relative:page;" fillcolor="#FFFFFF [3201]" filled="t" stroked="t" coordsize="21600,21600" o:gfxdata="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lm5y2gAAAAoBAAAPAAAA&#10;AAAAAAEAIAAAACIAAABkcnMvZG93bnJldi54bWxQSwECFAAUAAAACACHTuJAGhe5cYUCAADXBAAA&#10;DgAAAAAAAAABACAAAAApAQAAZHJzL2Uyb0RvYy54bWxQSwUGAAAAAAYABgBZAQAAIA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226695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17.85pt;height:81.45pt;width:0pt;z-index:251683840;mso-width-relative:page;mso-height-relative:page;" filled="f" stroked="t" coordsize="21600,21600" o:gfxdata="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IlgWrWAAAACgEAAA8AAAAAAAAAAQAg&#10;AAAAIgAAAGRycy9kb3ducmV2LnhtbFBLAQIUABQAAAAIAIdO4kBadLFK1wEAAHEDAAAOAAAAAAAA&#10;AAEAIAAAACUBAABkcnMvZTJvRG9jLnhtbFBLBQYAAAAABgAGAFkBAABu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3048000</wp:posOffset>
                </wp:positionH>
                <wp:positionV relativeFrom="paragraph">
                  <wp:posOffset>-571500</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0pt;margin-top:-45pt;height:33.4pt;width:0.3pt;z-index:251679744;mso-width-relative:page;mso-height-relative:page;" filled="f" stroked="t" coordsize="21600,21600" o:gfxdata="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oDVun2QAAAAsBAAAP&#10;AAAAAAAAAAEAIAAAACIAAABkcnMvZG93bnJldi54bWxQSwECFAAUAAAACACHTuJAvoTY4xcCAADj&#10;AwAADgAAAAAAAAABACAAAAAoAQAAZHJzL2Uyb0RvYy54bWxQSwUGAAAAAAYABgBZAQAAsQ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tabs>
          <w:tab w:val="left" w:pos="2798"/>
          <w:tab w:val="center" w:pos="4535"/>
        </w:tabs>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2632075</wp:posOffset>
                </wp:positionH>
                <wp:positionV relativeFrom="paragraph">
                  <wp:posOffset>139700</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7.25pt;margin-top:11pt;height:31.05pt;width:68.55pt;z-index:251685888;v-text-anchor:middle;mso-width-relative:page;mso-height-relative:page;" fillcolor="#FFFFFF [3201]" filled="t" stroked="t" coordsize="21600,21600" o:gfxdata="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K6VUn2AAAAAkBAAAPAAAAAAAA&#10;AAEAIAAAACIAAABkcnMvZG93bnJldi54bWxQSwECFAAUAAAACACHTuJAzl0aioQCAADYBAAADgAA&#10;AAAAAAABACAAAAAn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3791585</wp:posOffset>
                </wp:positionH>
                <wp:positionV relativeFrom="paragraph">
                  <wp:posOffset>-687070</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8.55pt;margin-top:-54.1pt;height:0.25pt;width:21.4pt;z-index:251682816;mso-width-relative:page;mso-height-relative:page;" filled="f" stroked="t" coordsize="21600,21600" o:gfxdata="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O3uwdoAAAANAQAADwAAAAAAAAABACAAAAAiAAAAZHJzL2Rvd25yZXYueG1sUEsBAhQAFAAA&#10;AAgAh07iQJORYzLtAQAApAMAAA4AAAAAAAAAAQAgAAAAKQEAAGRycy9lMm9Eb2MueG1sUEsFBgAA&#10;AAAGAAYAWQEAAIg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57785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7pt;margin-top:4.55pt;height:1.1pt;width:40.7pt;z-index:251684864;mso-width-relative:page;mso-height-relative:page;" filled="f" stroked="t" coordsize="21600,21600" o:gfxdata="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n3Ed9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3033395</wp:posOffset>
                </wp:positionH>
                <wp:positionV relativeFrom="paragraph">
                  <wp:posOffset>-601980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85pt;margin-top:-47.4pt;height:32.2pt;width:0.2pt;z-index:251681792;mso-width-relative:page;mso-height-relative:page;" filled="f" stroked="t" coordsize="21600,21600" o:gfxdata="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BE+mdoAAAALAQAADwAAAAAA&#10;AAABACAAAAAiAAAAZHJzL2Rvd25yZXYueG1sUEsBAhQAFAAAAAgAh07iQB8gnf8RAgAA2QMAAA4A&#10;AAAAAAAAAQAgAAAAKQEAAGRycy9lMm9Eb2MueG1sUEsFBgAAAAAGAAYAWQEAAKwFA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sz w:val="24"/>
          <w:szCs w:val="24"/>
          <w:lang w:val="en-US" w:eastAsia="zh-CN"/>
        </w:rPr>
      </w:pPr>
      <w:r>
        <w:rPr>
          <w:rFonts w:hint="eastAsia" w:ascii="黑体" w:hAnsi="黑体" w:eastAsia="黑体" w:cs="黑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myreg=/^[1][3,4,5,7,8][0-9]{9}$/;</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emailreg=/\w+[@][a-zA-Z0-9_]+(\.[a-zA-Z0-9_]+)/;</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if (username.value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alert("请输入账号");</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 else if (password.value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alert("请输入密码");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if(password.value!=psw.value){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alert("请保证两次密码一致");</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if(!this.myreg.test(tel.value)){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alert("清输入合法的手机号");</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(email.value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alert("请输入邮箱");</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(!this.emailreg.test(email.value))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alert("请输入正确邮箱");</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注册用户代码，填写性别部分SQL语句使用update。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router.post('/',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tel=req.body.tel;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console.error("Error:",err);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process.exit();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console.log(result);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w:t>
      </w:r>
      <w:bookmarkStart w:id="13" w:name="_Toc16790_WPSOffice_Level2"/>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图4-2为登录流程图，用户输入用户名/手机号、密码；后台代码根据用户输入信息查询数据库是否有该用户，如果有该用户且密码正确，那么成功登录，并且按照登录用户的数据重新渲染页面；如果密码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1954530</wp:posOffset>
                </wp:positionH>
                <wp:positionV relativeFrom="paragraph">
                  <wp:posOffset>227330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9pt;margin-top:17.9pt;height:26.8pt;width:99.1pt;z-index:251662336;v-text-anchor:middle;mso-width-relative:page;mso-height-relative:page;" fillcolor="#FFFFFF [3201]" filled="t" stroked="t" coordsize="21600,21600" o:gfxdata="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UDM6t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4075430</wp:posOffset>
                </wp:positionH>
                <wp:positionV relativeFrom="paragraph">
                  <wp:posOffset>201295</wp:posOffset>
                </wp:positionV>
                <wp:extent cx="1270" cy="1099820"/>
                <wp:effectExtent l="4445" t="0" r="13335" b="5080"/>
                <wp:wrapNone/>
                <wp:docPr id="7" name="直接连接符 7"/>
                <wp:cNvGraphicFramePr/>
                <a:graphic xmlns:a="http://schemas.openxmlformats.org/drawingml/2006/main">
                  <a:graphicData uri="http://schemas.microsoft.com/office/word/2010/wordprocessingShape">
                    <wps:wsp>
                      <wps:cNvCnPr/>
                      <wps:spPr>
                        <a:xfrm flipV="1">
                          <a:off x="4373880" y="3466465"/>
                          <a:ext cx="1270" cy="1099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20.9pt;margin-top:15.85pt;height:86.6pt;width:0.1pt;z-index:251667456;mso-width-relative:page;mso-height-relative:page;" filled="f" stroked="t" coordsize="21600,21600" o:gfxdata="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RQO1tgAAAAKAQAA&#10;DwAAAAAAAAABACAAAAAiAAAAZHJzL2Rvd25yZXYueG1sUEsBAhQAFAAAAAgAh07iQAZDE7vgAQAA&#10;fA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3241040</wp:posOffset>
                </wp:positionH>
                <wp:positionV relativeFrom="paragraph">
                  <wp:posOffset>194310</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5.2pt;margin-top:15.3pt;height:0pt;width:66.4pt;z-index:251668480;mso-width-relative:page;mso-height-relative:page;" filled="f" stroked="t" coordsize="21600,21600" o:gfxdata="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8PHxh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2589530</wp:posOffset>
                </wp:positionH>
                <wp:positionV relativeFrom="paragraph">
                  <wp:posOffset>256540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3.9pt;margin-top:20.2pt;height:41.05pt;width:0.3pt;z-index:251663360;mso-width-relative:page;mso-height-relative:page;" filled="f" stroked="t" coordsize="21600,21600" o:gfxdata="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ZDGI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1579245</wp:posOffset>
                </wp:positionH>
                <wp:positionV relativeFrom="paragraph">
                  <wp:posOffset>172720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4.35pt;margin-top:13.6pt;height:78.2pt;width:161.7pt;z-index:251664384;v-text-anchor:middle;mso-width-relative:page;mso-height-relative:page;" fillcolor="#FFFFFF [3201]" filled="t" stroked="t" coordsize="21600,21600" o:gfxdata="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C+UXh2QAAAAoBAAAPAAAAAAAA&#10;AAEAIAAAACIAAABkcnMvZG93bnJldi54bWxQSwECFAAUAAAACACHTuJA5ci7woMCAADVBAAADgAA&#10;AAAAAAABACAAAAAo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p>
    <w:p>
      <w:pPr>
        <w:pageBreakBefore w:val="0"/>
        <w:tabs>
          <w:tab w:val="left" w:pos="5635"/>
          <w:tab w:val="left" w:pos="65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2607945</wp:posOffset>
                </wp:positionH>
                <wp:positionV relativeFrom="paragraph">
                  <wp:posOffset>238760</wp:posOffset>
                </wp:positionV>
                <wp:extent cx="6985" cy="571500"/>
                <wp:effectExtent l="43180" t="0" r="64135" b="0"/>
                <wp:wrapNone/>
                <wp:docPr id="5" name="直接箭头连接符 5"/>
                <wp:cNvGraphicFramePr/>
                <a:graphic xmlns:a="http://schemas.openxmlformats.org/drawingml/2006/main">
                  <a:graphicData uri="http://schemas.microsoft.com/office/word/2010/wordprocessingShape">
                    <wps:wsp>
                      <wps:cNvCnPr/>
                      <wps:spPr>
                        <a:xfrm>
                          <a:off x="2877185" y="5119370"/>
                          <a:ext cx="6985"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35pt;margin-top:18.8pt;height:45pt;width:0.55pt;z-index:251665408;mso-width-relative:page;mso-height-relative:page;" filled="f" stroked="t" coordsize="21600,21600" o:gfxdata="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4lxfYAAAACgEAAA8AAAAAAAAAAQAgAAAAIgAAAGRycy9kb3du&#10;cmV2LnhtbFBLAQIUABQAAAAIAIdO4kBq73/u/wEAALADAAAOAAAAAAAAAAEAIAAAACcBAABkcnMv&#10;ZTJvRG9jLnhtbFBLBQYAAAAABgAGAFkBAACYBQAAAAA=&#10;">
                <v:fill on="f" focussize="0,0"/>
                <v:stroke weight="0.5pt" color="#000000 [3200]" miterlimit="8" joinstyle="miter" endarrow="open"/>
                <v:imagedata o:title=""/>
                <o:lock v:ext="edit" aspectratio="f"/>
              </v:shape>
            </w:pict>
          </mc:Fallback>
        </mc:AlternateContent>
      </w:r>
    </w:p>
    <w:p>
      <w:pPr>
        <w:pageBreakBefore w:val="0"/>
        <w:tabs>
          <w:tab w:val="left" w:pos="33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3632835</wp:posOffset>
                </wp:positionH>
                <wp:positionV relativeFrom="paragraph">
                  <wp:posOffset>-542290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05pt;margin-top:-42.7pt;height:0.05pt;width:39.15pt;z-index:251666432;mso-width-relative:page;mso-height-relative:page;" filled="f" stroked="t" coordsize="21600,21600" o:gfxdata="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9lGZ2AAA&#10;AAsBAAAPAAAAAAAAAAEAIAAAACIAAABkcnMvZG93bnJldi54bWxQSwECFAAUAAAACACHTuJA+BAU&#10;h+UBAACW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tabs>
          <w:tab w:val="left" w:pos="3331"/>
          <w:tab w:val="left" w:pos="4218"/>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1932305</wp:posOffset>
                </wp:positionH>
                <wp:positionV relativeFrom="paragraph">
                  <wp:posOffset>220345</wp:posOffset>
                </wp:positionV>
                <wp:extent cx="1270000" cy="690245"/>
                <wp:effectExtent l="6350" t="6350" r="19050" b="8255"/>
                <wp:wrapNone/>
                <wp:docPr id="27" name="流程图: 终止 27"/>
                <wp:cNvGraphicFramePr/>
                <a:graphic xmlns:a="http://schemas.openxmlformats.org/drawingml/2006/main">
                  <a:graphicData uri="http://schemas.microsoft.com/office/word/2010/wordprocessingShape">
                    <wps:wsp>
                      <wps:cNvSpPr/>
                      <wps:spPr>
                        <a:xfrm>
                          <a:off x="4443095" y="8490585"/>
                          <a:ext cx="1270000" cy="69024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15pt;margin-top:17.35pt;height:54.35pt;width:100pt;z-index:251686912;v-text-anchor:middle;mso-width-relative:page;mso-height-relative:page;" fillcolor="#FFFFFF [3201]" filled="t" stroked="t" coordsize="21600,21600" o:gfxdata="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6fVfXAAAACgEAAA8AAAAAAAAA&#10;AQAgAAAAIgAAAGRycy9kb3ducmV2LnhtbFBLAQIUABQAAAAIAIdO4kCLQzpchAIAANkEAAAOAAAA&#10;AAAAAAEAIAAAACYBAABkcnMvZTJvRG9jLnhtbFBLBQYAAAAABgAGAFkBAAAcBgAAAAA=&#10;">
                <v:fill on="t" focussize="0,0"/>
                <v:stroke weight="1pt" color="#000000 [3200]"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图4-2登录流程图</w: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使用此用户id，发送请求时连同用户id一起发送，也就能使用户获取自身的相关信息。</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服务端代码login.js如下：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router.post('/',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default" w:ascii="Consolas" w:hAnsi="Consolas" w:eastAsia="Consolas"/>
          <w:sz w:val="22"/>
          <w:lang w:val="en-US"/>
        </w:rPr>
        <w:t>})</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bookmarkStart w:id="14" w:name="_Toc3397_WPSOffice_Level2"/>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en-US" w:eastAsia="zh-CN"/>
        </w:rPr>
      </w:pPr>
      <w:r>
        <w:rPr>
          <w:rFonts w:hint="default" w:ascii="Consolas" w:hAnsi="Consolas" w:eastAsia="Consolas"/>
          <w:sz w:val="22"/>
          <w:lang w:val="en-US" w:eastAsia="zh-CN"/>
        </w:rPr>
        <w:t>this.http.get('/juzi').subscribe(data=&gt;{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this.juzi=data;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this.user</w:t>
      </w:r>
      <w:r>
        <w:rPr>
          <w:rFonts w:hint="eastAsia" w:ascii="Consolas" w:hAnsi="Consolas" w:eastAsia="Consolas"/>
          <w:sz w:val="22"/>
          <w:lang w:val="en-US" w:eastAsia="zh-CN"/>
        </w:rPr>
        <w:t>_id</w:t>
      </w:r>
      <w:r>
        <w:rPr>
          <w:rFonts w:hint="default" w:ascii="Consolas" w:hAnsi="Consolas" w:eastAsia="Consolas"/>
          <w:sz w:val="22"/>
          <w:lang w:val="en-US" w:eastAsia="zh-CN"/>
        </w:rPr>
        <w:t xml:space="preserve"> = localStorage.getItem('user</w:t>
      </w:r>
      <w:r>
        <w:rPr>
          <w:rFonts w:hint="eastAsia" w:ascii="Consolas" w:hAnsi="Consolas" w:eastAsia="Consolas"/>
          <w:sz w:val="22"/>
          <w:lang w:val="en-US" w:eastAsia="zh-CN"/>
        </w:rPr>
        <w:t>_id</w:t>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w:t>
      </w:r>
      <w:r>
        <w:rPr>
          <w:rFonts w:hint="eastAsia" w:ascii="Consolas" w:hAnsi="Consolas" w:eastAsia="Consolas"/>
          <w:sz w:val="22"/>
          <w:lang w:val="en-US" w:eastAsia="zh-CN"/>
        </w:rPr>
        <w:t>_id</w:t>
      </w:r>
      <w:r>
        <w:rPr>
          <w:rFonts w:hint="default" w:ascii="Consolas" w:hAnsi="Consolas" w:eastAsia="Consolas"/>
          <w:sz w:val="22"/>
          <w:lang w:val="en-US" w:eastAsia="zh-CN"/>
        </w:rPr>
        <w:t>:this.use</w:t>
      </w:r>
      <w:r>
        <w:rPr>
          <w:rFonts w:hint="eastAsia" w:ascii="Consolas" w:hAnsi="Consolas" w:eastAsia="Consolas"/>
          <w:sz w:val="22"/>
          <w:lang w:val="en-US" w:eastAsia="zh-CN"/>
        </w:rPr>
        <w:t>r_id</w:t>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this.http.post('/shoucang/content',a,{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}).subscribe(data1=&gt;{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this.scjz=data1;</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i=0;i&lt;this.juzi.length;i++){</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j=0;j&lt;this.scjz.length;j++){</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if(this.juzi[i].juzi_id==this.scjz[j].juzi_id){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this.juzi[i].flag=true;}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shoucang(index){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this.flag=this.juzi[index].flag;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this.flag=false;</w:t>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a={username:this.username,juzi_id:index};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//每点击一次，应该重新获取状态，使flag正确标识图标</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this.http.post('/shoucang/insert',a,{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}else{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this.http.post('/shoucang/delete',a,{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router.post('/insert',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'insert into shoucang(username,juzi_id) values(?,?)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router.post('/delete',function(req,res){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用户在文本域中输入评价内容，点击按钮将输入内容提交，若评论内容非空，则将评价内容顺利发送，用户完成评价，否则，内容系统提示用户应输入内容。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系统从浏览器将数据发送至服务器，服务器接收数据并进行数据库插入操作；值得注意的是，在完成新数据插入时，前端应再次请求数据，以保证页面显示最新内容。</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服务端部分代码如下：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router.post('/content',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novel_id=req.body.index;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'select * from (pinglun,novel,user) where novel.novel_id=pinglun.novel_id and pinglun.user_id=user.user_id and novel.novel_id=?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db.query(sql,[novel_id],(err,result)=&gt;{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3300" w:hanging="3300" w:hangingChars="1500"/>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r>
        <w:rPr>
          <w:rFonts w:hint="eastAsia" w:ascii="Consolas" w:hAnsi="Consolas" w:eastAsia="Consolas"/>
          <w:sz w:val="22"/>
          <w:lang w:val="zh-CN"/>
        </w:rPr>
        <w:tab/>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3300" w:hanging="3300" w:hangingChars="1500"/>
        <w:jc w:val="left"/>
        <w:textAlignment w:val="auto"/>
        <w:rPr>
          <w:rFonts w:hint="eastAsia" w:ascii="Consolas" w:hAnsi="Consolas" w:eastAsia="Consolas"/>
          <w:sz w:val="22"/>
          <w:lang w:val="zh-CN"/>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sz w:val="22"/>
          <w:lang w:val="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router.post('/write',function(req,res){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user_id=req.body.user_id;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novel_id=req.body.novel_id;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pinglun=req.body.pinglun;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const sql='insert into pinglun(user_id,novel_id,plcontent) values(?,?,?)';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db.query(sql,[user_id,novel_id,p</w:t>
      </w:r>
      <w:r>
        <w:rPr>
          <w:rFonts w:hint="eastAsia" w:ascii="Consolas" w:hAnsi="Consolas" w:eastAsia="宋体"/>
          <w:sz w:val="22"/>
          <w:lang w:val="en-US" w:eastAsia="zh-CN"/>
        </w:rPr>
        <w:t>inglun</w:t>
      </w:r>
      <w:r>
        <w:rPr>
          <w:rFonts w:hint="eastAsia" w:ascii="Consolas" w:hAnsi="Consolas" w:eastAsia="Consolas"/>
          <w:sz w:val="22"/>
          <w:lang w:val="zh-CN"/>
        </w:rPr>
        <w:t>],(err,result)=&gt;{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if(err){console.log("ERROR"+err)}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Consolas" w:hAnsi="Consolas" w:eastAsia="Consolas"/>
          <w:sz w:val="22"/>
          <w:lang w:val="zh-CN"/>
        </w:rPr>
        <w:t>})</w:t>
      </w:r>
      <w:bookmarkStart w:id="15" w:name="_Toc15071_WPSOffice_Level2"/>
      <w:r>
        <w:rPr>
          <w:rFonts w:hint="eastAsia" w:ascii="Consolas" w:hAnsi="Consolas" w:eastAsia="Consolas"/>
          <w:sz w:val="22"/>
          <w:lang w:val="zh-CN"/>
        </w:rPr>
        <w:br w:type="textWrapping"/>
      </w:r>
      <w:r>
        <w:rPr>
          <w:rFonts w:hint="eastAsia" w:ascii="黑体" w:hAnsi="黑体" w:eastAsia="黑体" w:cs="黑体"/>
          <w:b w:val="0"/>
          <w:bCs w:val="0"/>
          <w:sz w:val="28"/>
          <w:szCs w:val="28"/>
          <w:lang w:val="en-US" w:eastAsia="zh-CN"/>
        </w:rPr>
        <w:t>4.5关键字查询书籍模块的实现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zh-CN"/>
        </w:rPr>
      </w:pPr>
      <w:r>
        <w:rPr>
          <w:rFonts w:hint="eastAsia" w:ascii="Consolas" w:hAnsi="Consolas" w:eastAsia="Consolas"/>
          <w:sz w:val="22"/>
          <w:lang w:val="en-US" w:eastAsia="zh-CN"/>
        </w:rPr>
        <w:tab/>
      </w:r>
      <w:r>
        <w:rPr>
          <w:rFonts w:hint="default" w:ascii="Consolas" w:hAnsi="Consolas" w:eastAsia="Consolas"/>
          <w:sz w:val="22"/>
          <w:lang w:val="en-US" w:eastAsia="zh-CN"/>
        </w:rPr>
        <w:t>this.navCtrl.push(NovelPage,{type:type.value});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eastAsia" w:ascii="Consolas" w:hAnsi="Consolas" w:eastAsia="Consolas"/>
          <w:sz w:val="22"/>
          <w:lang w:val="en-US" w:eastAsia="zh-CN"/>
        </w:rPr>
        <w:tab/>
      </w:r>
      <w:r>
        <w:rPr>
          <w:rFonts w:hint="default" w:ascii="Consolas" w:hAnsi="Consolas" w:eastAsia="Consolas"/>
          <w:sz w:val="22"/>
          <w:lang w:val="en-US" w:eastAsia="zh-CN"/>
        </w:rPr>
        <w:t>let a={type:this.type};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1"/>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图4-3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2"/>
                    <a:stretch>
                      <a:fillRect/>
                    </a:stretch>
                  </pic:blipFill>
                  <pic:spPr>
                    <a:xfrm>
                      <a:off x="0" y="0"/>
                      <a:ext cx="2687320"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图4-4图片链接图</w:t>
      </w:r>
    </w:p>
    <w:p>
      <w:pPr>
        <w:pageBreakBefore w:val="0"/>
        <w:kinsoku/>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rPr>
          <w:rFonts w:hint="default" w:ascii="Consolas" w:hAnsi="Consolas" w:eastAsia="Consolas"/>
          <w:sz w:val="22"/>
          <w:lang w:val="en-US"/>
        </w:rPr>
        <w:t>router.post('/type',function(req,res){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type=req.body.type;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console.log(err);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process.exit();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b w:val="0"/>
          <w:bCs w:val="0"/>
          <w:lang w:val="en-US" w:eastAsia="zh-CN"/>
        </w:rPr>
      </w:pPr>
      <w:r>
        <w:rPr>
          <w:rFonts w:hint="eastAsia"/>
          <w:b w:val="0"/>
          <w:bCs w:val="0"/>
          <w:lang w:val="en-US" w:eastAsia="zh-CN"/>
        </w:rPr>
        <w:t>结  论</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我并没有提前完成许多文档，但是当最后完成整个项目时，所有的东西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宋体" w:hAnsi="宋体" w:eastAsia="宋体"/>
          <w:sz w:val="24"/>
          <w:szCs w:val="24"/>
        </w:rPr>
      </w:pPr>
      <w:bookmarkStart w:id="16" w:name="_Toc8754820"/>
      <w:bookmarkStart w:id="17" w:name="_Toc18572_WPSOffice_Level1"/>
      <w:bookmarkStart w:id="18" w:name="_Toc8717501"/>
      <w:bookmarkStart w:id="19" w:name="_Toc8754821"/>
      <w:bookmarkStart w:id="20" w:name="_Toc8323904"/>
      <w:bookmarkStart w:id="21" w:name="_Toc8410202"/>
      <w:bookmarkStart w:id="22" w:name="_Toc8629683"/>
      <w:bookmarkStart w:id="23" w:name="_Toc8675431"/>
      <w:bookmarkStart w:id="24" w:name="_Toc8711188"/>
      <w:bookmarkStart w:id="25" w:name="_Hlk9025540"/>
      <w:r>
        <w:rPr>
          <w:rFonts w:hint="eastAsia"/>
          <w:b w:val="0"/>
          <w:bCs w:val="0"/>
        </w:rPr>
        <w:t>参考文献</w:t>
      </w:r>
      <w:bookmarkEnd w:id="16"/>
      <w:bookmarkEnd w:id="17"/>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pageBreakBefore w:val="0"/>
        <w:numPr>
          <w:ilvl w:val="0"/>
          <w:numId w:val="0"/>
        </w:numPr>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pageBreakBefore w:val="0"/>
        <w:numPr>
          <w:ilvl w:val="0"/>
          <w:numId w:val="0"/>
        </w:numPr>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[4]《数据库系统概论》（第</w:t>
      </w:r>
      <w:r>
        <w:rPr>
          <w:rFonts w:hint="default" w:ascii="宋体" w:hAnsi="宋体" w:eastAsia="宋体"/>
          <w:sz w:val="24"/>
          <w:szCs w:val="24"/>
          <w:lang w:val="en-US" w:eastAsia="zh-CN"/>
        </w:rPr>
        <w:t>4</w:t>
      </w:r>
      <w:r>
        <w:rPr>
          <w:rFonts w:hint="eastAsia" w:ascii="宋体" w:hAnsi="宋体" w:eastAsia="宋体"/>
          <w:sz w:val="24"/>
          <w:szCs w:val="24"/>
          <w:lang w:val="en-US" w:eastAsia="zh-CN"/>
        </w:rPr>
        <w:t>版），王珊</w:t>
      </w:r>
      <w:r>
        <w:rPr>
          <w:rFonts w:hint="default" w:ascii="宋体" w:hAnsi="宋体" w:eastAsia="宋体"/>
          <w:sz w:val="24"/>
          <w:szCs w:val="24"/>
          <w:lang w:val="en-US" w:eastAsia="zh-CN"/>
        </w:rPr>
        <w:t> </w:t>
      </w:r>
      <w:r>
        <w:rPr>
          <w:rFonts w:hint="eastAsia" w:ascii="宋体" w:hAnsi="宋体" w:eastAsia="宋体"/>
          <w:sz w:val="24"/>
          <w:szCs w:val="24"/>
          <w:lang w:val="en-US" w:eastAsia="zh-CN"/>
        </w:rPr>
        <w:t>萨师煊</w:t>
      </w:r>
      <w:r>
        <w:rPr>
          <w:rFonts w:hint="default" w:ascii="宋体" w:hAnsi="宋体" w:eastAsia="宋体"/>
          <w:sz w:val="24"/>
          <w:szCs w:val="24"/>
          <w:lang w:val="en-US" w:eastAsia="zh-CN"/>
        </w:rPr>
        <w:t> </w:t>
      </w:r>
      <w:r>
        <w:rPr>
          <w:rFonts w:hint="eastAsia" w:ascii="宋体" w:hAnsi="宋体" w:eastAsia="宋体"/>
          <w:sz w:val="24"/>
          <w:szCs w:val="24"/>
          <w:lang w:val="en-US" w:eastAsia="zh-CN"/>
        </w:rPr>
        <w:t>编著，高等教育出版社</w:t>
      </w:r>
      <w:r>
        <w:rPr>
          <w:rFonts w:hint="default" w:ascii="宋体" w:hAnsi="宋体" w:eastAsia="宋体"/>
          <w:sz w:val="24"/>
          <w:szCs w:val="24"/>
          <w:lang w:val="en-US" w:eastAsia="zh-CN"/>
        </w:rPr>
        <w:t>, 2006.</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本论文在王勇老师的指导下完成，从开始对论文内容无从下手，到后来各种技术问题，老师一直帮我解答疑惑，在此感谢您不厌其烦的教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C7811"/>
    <w:rsid w:val="00BA3556"/>
    <w:rsid w:val="00D84CA7"/>
    <w:rsid w:val="016C469C"/>
    <w:rsid w:val="01A978B1"/>
    <w:rsid w:val="01EF765F"/>
    <w:rsid w:val="02156AB1"/>
    <w:rsid w:val="024E2B8D"/>
    <w:rsid w:val="029F1F2A"/>
    <w:rsid w:val="02A2167B"/>
    <w:rsid w:val="02BE4E13"/>
    <w:rsid w:val="031D1C3F"/>
    <w:rsid w:val="03444A1C"/>
    <w:rsid w:val="034E1EFD"/>
    <w:rsid w:val="035B2EAD"/>
    <w:rsid w:val="03E82EC5"/>
    <w:rsid w:val="03FF04D8"/>
    <w:rsid w:val="041C681B"/>
    <w:rsid w:val="04590A0A"/>
    <w:rsid w:val="04DC2194"/>
    <w:rsid w:val="054C6EDA"/>
    <w:rsid w:val="056B3A71"/>
    <w:rsid w:val="057512D5"/>
    <w:rsid w:val="061A6E24"/>
    <w:rsid w:val="063E64CA"/>
    <w:rsid w:val="0644576B"/>
    <w:rsid w:val="06454A3A"/>
    <w:rsid w:val="064A0E3B"/>
    <w:rsid w:val="067E0293"/>
    <w:rsid w:val="068417AF"/>
    <w:rsid w:val="068B674D"/>
    <w:rsid w:val="06AC5D6F"/>
    <w:rsid w:val="06AE57CA"/>
    <w:rsid w:val="07067931"/>
    <w:rsid w:val="07396EE3"/>
    <w:rsid w:val="075F7958"/>
    <w:rsid w:val="07920868"/>
    <w:rsid w:val="07D90A44"/>
    <w:rsid w:val="08DF04E2"/>
    <w:rsid w:val="09052D2D"/>
    <w:rsid w:val="0A123940"/>
    <w:rsid w:val="0A164A4F"/>
    <w:rsid w:val="0A270BA0"/>
    <w:rsid w:val="0A2F7CCA"/>
    <w:rsid w:val="0A300982"/>
    <w:rsid w:val="0A420AC6"/>
    <w:rsid w:val="0A480FE9"/>
    <w:rsid w:val="0AA57968"/>
    <w:rsid w:val="0B317B2B"/>
    <w:rsid w:val="0B915F5C"/>
    <w:rsid w:val="0BA11B6E"/>
    <w:rsid w:val="0BA55D33"/>
    <w:rsid w:val="0BFD6EBE"/>
    <w:rsid w:val="0C375A48"/>
    <w:rsid w:val="0CA04556"/>
    <w:rsid w:val="0CA404E4"/>
    <w:rsid w:val="0CA717A5"/>
    <w:rsid w:val="0D0B33E8"/>
    <w:rsid w:val="0D5F3170"/>
    <w:rsid w:val="0D705BCA"/>
    <w:rsid w:val="0DCA3B14"/>
    <w:rsid w:val="0E032B5A"/>
    <w:rsid w:val="0E2041FC"/>
    <w:rsid w:val="0E411A24"/>
    <w:rsid w:val="0EA310B3"/>
    <w:rsid w:val="0EBF36AB"/>
    <w:rsid w:val="0F16009E"/>
    <w:rsid w:val="0F9559F4"/>
    <w:rsid w:val="0FB06583"/>
    <w:rsid w:val="0FD11C10"/>
    <w:rsid w:val="0FDF36D1"/>
    <w:rsid w:val="0FE3312B"/>
    <w:rsid w:val="10870060"/>
    <w:rsid w:val="10C26E3E"/>
    <w:rsid w:val="110A272C"/>
    <w:rsid w:val="111521BF"/>
    <w:rsid w:val="113567FA"/>
    <w:rsid w:val="117B2AD3"/>
    <w:rsid w:val="118F5F04"/>
    <w:rsid w:val="11FF2A78"/>
    <w:rsid w:val="122B7682"/>
    <w:rsid w:val="127F35CF"/>
    <w:rsid w:val="1280494E"/>
    <w:rsid w:val="12D90A1D"/>
    <w:rsid w:val="12DC1D69"/>
    <w:rsid w:val="13100373"/>
    <w:rsid w:val="131B0C52"/>
    <w:rsid w:val="13341FF2"/>
    <w:rsid w:val="13613A69"/>
    <w:rsid w:val="13617C2F"/>
    <w:rsid w:val="13B35316"/>
    <w:rsid w:val="13B7157F"/>
    <w:rsid w:val="13EA0D26"/>
    <w:rsid w:val="1433268A"/>
    <w:rsid w:val="1435547C"/>
    <w:rsid w:val="14361F01"/>
    <w:rsid w:val="148F584D"/>
    <w:rsid w:val="14B644FA"/>
    <w:rsid w:val="14CA55A1"/>
    <w:rsid w:val="15317ABF"/>
    <w:rsid w:val="15346779"/>
    <w:rsid w:val="157E0F26"/>
    <w:rsid w:val="15C52203"/>
    <w:rsid w:val="15FC316D"/>
    <w:rsid w:val="15FE2D66"/>
    <w:rsid w:val="163935DA"/>
    <w:rsid w:val="167A07DD"/>
    <w:rsid w:val="16DF37E4"/>
    <w:rsid w:val="173A0D83"/>
    <w:rsid w:val="178134BD"/>
    <w:rsid w:val="18B5389C"/>
    <w:rsid w:val="18B55A89"/>
    <w:rsid w:val="18E94AB7"/>
    <w:rsid w:val="19290779"/>
    <w:rsid w:val="19755980"/>
    <w:rsid w:val="19CA01DF"/>
    <w:rsid w:val="1A1152CB"/>
    <w:rsid w:val="1A500682"/>
    <w:rsid w:val="1A6643C0"/>
    <w:rsid w:val="1A6B4192"/>
    <w:rsid w:val="1A704260"/>
    <w:rsid w:val="1B017202"/>
    <w:rsid w:val="1B265BD0"/>
    <w:rsid w:val="1B346D3C"/>
    <w:rsid w:val="1B3C2063"/>
    <w:rsid w:val="1B476F11"/>
    <w:rsid w:val="1B7E79F6"/>
    <w:rsid w:val="1D1A46B1"/>
    <w:rsid w:val="1D1F1F01"/>
    <w:rsid w:val="1DAD321F"/>
    <w:rsid w:val="1DC45E42"/>
    <w:rsid w:val="1DDD19C9"/>
    <w:rsid w:val="1E294DEE"/>
    <w:rsid w:val="1E6E1407"/>
    <w:rsid w:val="1EFC70B8"/>
    <w:rsid w:val="1F016DE0"/>
    <w:rsid w:val="1F6E3095"/>
    <w:rsid w:val="1F79376C"/>
    <w:rsid w:val="1FB66176"/>
    <w:rsid w:val="1FDC6ABD"/>
    <w:rsid w:val="20403BC5"/>
    <w:rsid w:val="207F7299"/>
    <w:rsid w:val="20CC3981"/>
    <w:rsid w:val="20F03C87"/>
    <w:rsid w:val="21222552"/>
    <w:rsid w:val="21422FFE"/>
    <w:rsid w:val="21863C0B"/>
    <w:rsid w:val="22716596"/>
    <w:rsid w:val="22C34ED0"/>
    <w:rsid w:val="22E94733"/>
    <w:rsid w:val="22ED194F"/>
    <w:rsid w:val="232E084D"/>
    <w:rsid w:val="23C362D6"/>
    <w:rsid w:val="23D95FCD"/>
    <w:rsid w:val="240F07A2"/>
    <w:rsid w:val="24921619"/>
    <w:rsid w:val="24B8666E"/>
    <w:rsid w:val="24B91DB8"/>
    <w:rsid w:val="24D746AB"/>
    <w:rsid w:val="24EB73B6"/>
    <w:rsid w:val="25015423"/>
    <w:rsid w:val="258A1FAF"/>
    <w:rsid w:val="25B44C8E"/>
    <w:rsid w:val="25C73C1A"/>
    <w:rsid w:val="25D7005F"/>
    <w:rsid w:val="25E03A23"/>
    <w:rsid w:val="25E77D7A"/>
    <w:rsid w:val="263F2696"/>
    <w:rsid w:val="26614DBE"/>
    <w:rsid w:val="26F37788"/>
    <w:rsid w:val="276D3C40"/>
    <w:rsid w:val="27853D8B"/>
    <w:rsid w:val="27BC5C1D"/>
    <w:rsid w:val="290917D5"/>
    <w:rsid w:val="29566BBE"/>
    <w:rsid w:val="29A56A74"/>
    <w:rsid w:val="29C443DD"/>
    <w:rsid w:val="29D82EA8"/>
    <w:rsid w:val="29EB0EA2"/>
    <w:rsid w:val="2AC26208"/>
    <w:rsid w:val="2AF64794"/>
    <w:rsid w:val="2B377135"/>
    <w:rsid w:val="2C19029D"/>
    <w:rsid w:val="2C313F5B"/>
    <w:rsid w:val="2CC07B31"/>
    <w:rsid w:val="2CFA662B"/>
    <w:rsid w:val="2D2B4F68"/>
    <w:rsid w:val="2D5F6BB8"/>
    <w:rsid w:val="2D831BA5"/>
    <w:rsid w:val="2DB940C2"/>
    <w:rsid w:val="2DF345DA"/>
    <w:rsid w:val="2E2775AE"/>
    <w:rsid w:val="2E4040C9"/>
    <w:rsid w:val="2E4F2F19"/>
    <w:rsid w:val="2EA025BC"/>
    <w:rsid w:val="2EB666A7"/>
    <w:rsid w:val="2EF74930"/>
    <w:rsid w:val="2F296035"/>
    <w:rsid w:val="300927E3"/>
    <w:rsid w:val="304F2797"/>
    <w:rsid w:val="30AF69B0"/>
    <w:rsid w:val="31776EC7"/>
    <w:rsid w:val="321906E7"/>
    <w:rsid w:val="33013B58"/>
    <w:rsid w:val="3470595D"/>
    <w:rsid w:val="34B833ED"/>
    <w:rsid w:val="34C11981"/>
    <w:rsid w:val="34CC30C4"/>
    <w:rsid w:val="35032461"/>
    <w:rsid w:val="35140DFF"/>
    <w:rsid w:val="35174DF5"/>
    <w:rsid w:val="353467BD"/>
    <w:rsid w:val="359A0EBF"/>
    <w:rsid w:val="35D6131D"/>
    <w:rsid w:val="35F74883"/>
    <w:rsid w:val="35F945F7"/>
    <w:rsid w:val="36785D13"/>
    <w:rsid w:val="36790175"/>
    <w:rsid w:val="367C0534"/>
    <w:rsid w:val="368C7C53"/>
    <w:rsid w:val="372364A1"/>
    <w:rsid w:val="37A04869"/>
    <w:rsid w:val="37EC3BCA"/>
    <w:rsid w:val="380E36B7"/>
    <w:rsid w:val="38BE559C"/>
    <w:rsid w:val="392C7AFD"/>
    <w:rsid w:val="39B9405E"/>
    <w:rsid w:val="39C21092"/>
    <w:rsid w:val="39E331CD"/>
    <w:rsid w:val="3A11072C"/>
    <w:rsid w:val="3A2F11B4"/>
    <w:rsid w:val="3A4576F1"/>
    <w:rsid w:val="3AA558CF"/>
    <w:rsid w:val="3AC15FC3"/>
    <w:rsid w:val="3ACA18DD"/>
    <w:rsid w:val="3B007C28"/>
    <w:rsid w:val="3B2E5BFB"/>
    <w:rsid w:val="3C000220"/>
    <w:rsid w:val="3C6D6A6D"/>
    <w:rsid w:val="3CAD1F74"/>
    <w:rsid w:val="3CFB2E47"/>
    <w:rsid w:val="3D427A83"/>
    <w:rsid w:val="3D922AFF"/>
    <w:rsid w:val="3DC01FF0"/>
    <w:rsid w:val="3DC44724"/>
    <w:rsid w:val="3DC86E29"/>
    <w:rsid w:val="3E2766E1"/>
    <w:rsid w:val="3E2A2D09"/>
    <w:rsid w:val="3E7C2AE9"/>
    <w:rsid w:val="3E847B43"/>
    <w:rsid w:val="3EF55453"/>
    <w:rsid w:val="3EF60677"/>
    <w:rsid w:val="3F07512A"/>
    <w:rsid w:val="3F5D2A55"/>
    <w:rsid w:val="3F935E32"/>
    <w:rsid w:val="3FDC2FB5"/>
    <w:rsid w:val="4019119B"/>
    <w:rsid w:val="401B38AA"/>
    <w:rsid w:val="403C3FC8"/>
    <w:rsid w:val="404E5800"/>
    <w:rsid w:val="407005CE"/>
    <w:rsid w:val="40842084"/>
    <w:rsid w:val="408606A9"/>
    <w:rsid w:val="40FF5A52"/>
    <w:rsid w:val="416A3C88"/>
    <w:rsid w:val="419B3DD7"/>
    <w:rsid w:val="42146078"/>
    <w:rsid w:val="42B8219C"/>
    <w:rsid w:val="43337515"/>
    <w:rsid w:val="4354192F"/>
    <w:rsid w:val="43B021A8"/>
    <w:rsid w:val="43F116A5"/>
    <w:rsid w:val="43FB5A8B"/>
    <w:rsid w:val="442E0F69"/>
    <w:rsid w:val="44722510"/>
    <w:rsid w:val="447D4E5A"/>
    <w:rsid w:val="44C40250"/>
    <w:rsid w:val="44E86FBD"/>
    <w:rsid w:val="453029B6"/>
    <w:rsid w:val="45BC3D08"/>
    <w:rsid w:val="45CB1D98"/>
    <w:rsid w:val="45F71B36"/>
    <w:rsid w:val="46050C5C"/>
    <w:rsid w:val="460958DC"/>
    <w:rsid w:val="46257C0D"/>
    <w:rsid w:val="465D6DF8"/>
    <w:rsid w:val="46F70D16"/>
    <w:rsid w:val="470F263B"/>
    <w:rsid w:val="474A3E26"/>
    <w:rsid w:val="4761090D"/>
    <w:rsid w:val="485375CA"/>
    <w:rsid w:val="48EA3F66"/>
    <w:rsid w:val="48F12DD0"/>
    <w:rsid w:val="49003B07"/>
    <w:rsid w:val="495A3525"/>
    <w:rsid w:val="49C465C2"/>
    <w:rsid w:val="4A435CD2"/>
    <w:rsid w:val="4A9801D3"/>
    <w:rsid w:val="4AA00BE9"/>
    <w:rsid w:val="4B385BB3"/>
    <w:rsid w:val="4BA55AB0"/>
    <w:rsid w:val="4BAB055F"/>
    <w:rsid w:val="4C417CA4"/>
    <w:rsid w:val="4C6F6432"/>
    <w:rsid w:val="4CDF2997"/>
    <w:rsid w:val="4D9D45AD"/>
    <w:rsid w:val="4DC2123E"/>
    <w:rsid w:val="4DE406EE"/>
    <w:rsid w:val="4E126643"/>
    <w:rsid w:val="4E4F6287"/>
    <w:rsid w:val="4EB15AF4"/>
    <w:rsid w:val="4F031DF9"/>
    <w:rsid w:val="4F3428F6"/>
    <w:rsid w:val="4F5B7A40"/>
    <w:rsid w:val="508045F5"/>
    <w:rsid w:val="508965CC"/>
    <w:rsid w:val="508E4D20"/>
    <w:rsid w:val="50DA0B54"/>
    <w:rsid w:val="51B148F5"/>
    <w:rsid w:val="52BF1EAD"/>
    <w:rsid w:val="52F6115B"/>
    <w:rsid w:val="5385714F"/>
    <w:rsid w:val="53956988"/>
    <w:rsid w:val="541772AD"/>
    <w:rsid w:val="541C276C"/>
    <w:rsid w:val="541D0A85"/>
    <w:rsid w:val="543D1124"/>
    <w:rsid w:val="546E528F"/>
    <w:rsid w:val="54783EDA"/>
    <w:rsid w:val="54A95325"/>
    <w:rsid w:val="55223BBD"/>
    <w:rsid w:val="558025E4"/>
    <w:rsid w:val="55AD2674"/>
    <w:rsid w:val="55B372EE"/>
    <w:rsid w:val="563C770A"/>
    <w:rsid w:val="564475C3"/>
    <w:rsid w:val="564C1974"/>
    <w:rsid w:val="564D40D9"/>
    <w:rsid w:val="56BE422F"/>
    <w:rsid w:val="56F44725"/>
    <w:rsid w:val="573E4884"/>
    <w:rsid w:val="57573D7C"/>
    <w:rsid w:val="575F5599"/>
    <w:rsid w:val="5761250D"/>
    <w:rsid w:val="57E273A3"/>
    <w:rsid w:val="582A76DC"/>
    <w:rsid w:val="583B2E51"/>
    <w:rsid w:val="583E235D"/>
    <w:rsid w:val="58CC0A60"/>
    <w:rsid w:val="59144D9C"/>
    <w:rsid w:val="591F2A4D"/>
    <w:rsid w:val="593A41FF"/>
    <w:rsid w:val="59432DCA"/>
    <w:rsid w:val="59443607"/>
    <w:rsid w:val="59615C0A"/>
    <w:rsid w:val="59C554C9"/>
    <w:rsid w:val="5A1410A2"/>
    <w:rsid w:val="5A29006D"/>
    <w:rsid w:val="5A384648"/>
    <w:rsid w:val="5A5015EB"/>
    <w:rsid w:val="5A5710CC"/>
    <w:rsid w:val="5ABB3B4C"/>
    <w:rsid w:val="5AC76765"/>
    <w:rsid w:val="5B3E7DFF"/>
    <w:rsid w:val="5B716AFD"/>
    <w:rsid w:val="5BEB2101"/>
    <w:rsid w:val="5C1C7228"/>
    <w:rsid w:val="5C2E7BE4"/>
    <w:rsid w:val="5C726E5C"/>
    <w:rsid w:val="5C767EEA"/>
    <w:rsid w:val="5C7B06C7"/>
    <w:rsid w:val="5CAC3277"/>
    <w:rsid w:val="5D1D15C3"/>
    <w:rsid w:val="5D664B6A"/>
    <w:rsid w:val="5D944D7C"/>
    <w:rsid w:val="5DB902AD"/>
    <w:rsid w:val="5DF02279"/>
    <w:rsid w:val="5E1D27A2"/>
    <w:rsid w:val="5E471304"/>
    <w:rsid w:val="5E4D1495"/>
    <w:rsid w:val="5E5D1F38"/>
    <w:rsid w:val="5EA24731"/>
    <w:rsid w:val="5EB75954"/>
    <w:rsid w:val="5F0331DD"/>
    <w:rsid w:val="5F6E7697"/>
    <w:rsid w:val="5F7E2C8A"/>
    <w:rsid w:val="601D2C39"/>
    <w:rsid w:val="605F2C43"/>
    <w:rsid w:val="6092343E"/>
    <w:rsid w:val="60E32824"/>
    <w:rsid w:val="610055CA"/>
    <w:rsid w:val="611C544B"/>
    <w:rsid w:val="614A5B82"/>
    <w:rsid w:val="615127BF"/>
    <w:rsid w:val="61BD1B2B"/>
    <w:rsid w:val="61F1526C"/>
    <w:rsid w:val="61FC7315"/>
    <w:rsid w:val="62453DBB"/>
    <w:rsid w:val="627F7D7C"/>
    <w:rsid w:val="631C4227"/>
    <w:rsid w:val="63BF012F"/>
    <w:rsid w:val="640F6709"/>
    <w:rsid w:val="646F6ACE"/>
    <w:rsid w:val="647003DD"/>
    <w:rsid w:val="65702B85"/>
    <w:rsid w:val="65996DF0"/>
    <w:rsid w:val="66070C3C"/>
    <w:rsid w:val="66696EB5"/>
    <w:rsid w:val="66BA53DC"/>
    <w:rsid w:val="66CB29B2"/>
    <w:rsid w:val="67163EB1"/>
    <w:rsid w:val="674A2642"/>
    <w:rsid w:val="6750326E"/>
    <w:rsid w:val="683171DD"/>
    <w:rsid w:val="68384A66"/>
    <w:rsid w:val="683F03CE"/>
    <w:rsid w:val="6862241D"/>
    <w:rsid w:val="68A90C95"/>
    <w:rsid w:val="68A94C41"/>
    <w:rsid w:val="69A31AB2"/>
    <w:rsid w:val="69F74F4E"/>
    <w:rsid w:val="6A0710D5"/>
    <w:rsid w:val="6A1B5A40"/>
    <w:rsid w:val="6A5759E9"/>
    <w:rsid w:val="6A767F41"/>
    <w:rsid w:val="6AF24406"/>
    <w:rsid w:val="6B006405"/>
    <w:rsid w:val="6B4B7986"/>
    <w:rsid w:val="6B604D28"/>
    <w:rsid w:val="6BAA1FAF"/>
    <w:rsid w:val="6BC34FD4"/>
    <w:rsid w:val="6BE2024C"/>
    <w:rsid w:val="6BFF0266"/>
    <w:rsid w:val="6C00035B"/>
    <w:rsid w:val="6C2A29D5"/>
    <w:rsid w:val="6C730649"/>
    <w:rsid w:val="6C7E3248"/>
    <w:rsid w:val="6CAA37A2"/>
    <w:rsid w:val="6CC9204A"/>
    <w:rsid w:val="6D1618CE"/>
    <w:rsid w:val="6D2D6BC7"/>
    <w:rsid w:val="6D2E53B7"/>
    <w:rsid w:val="6D743FDC"/>
    <w:rsid w:val="6EEA3DDE"/>
    <w:rsid w:val="6F7A33AB"/>
    <w:rsid w:val="6F9371EA"/>
    <w:rsid w:val="6FE01E98"/>
    <w:rsid w:val="70094B9D"/>
    <w:rsid w:val="70223488"/>
    <w:rsid w:val="70475563"/>
    <w:rsid w:val="707D0AB0"/>
    <w:rsid w:val="70BE52B9"/>
    <w:rsid w:val="70C26FFE"/>
    <w:rsid w:val="70D1023F"/>
    <w:rsid w:val="712A2BD6"/>
    <w:rsid w:val="71681ACE"/>
    <w:rsid w:val="716B2AF6"/>
    <w:rsid w:val="721B4EB2"/>
    <w:rsid w:val="727E46F6"/>
    <w:rsid w:val="72801D38"/>
    <w:rsid w:val="736A7692"/>
    <w:rsid w:val="73F369A0"/>
    <w:rsid w:val="743370B4"/>
    <w:rsid w:val="74E46331"/>
    <w:rsid w:val="74E73E0F"/>
    <w:rsid w:val="750E2105"/>
    <w:rsid w:val="75496A63"/>
    <w:rsid w:val="75920595"/>
    <w:rsid w:val="75E63239"/>
    <w:rsid w:val="760764F1"/>
    <w:rsid w:val="76194461"/>
    <w:rsid w:val="76454295"/>
    <w:rsid w:val="76C61963"/>
    <w:rsid w:val="76C63EAD"/>
    <w:rsid w:val="76C86A43"/>
    <w:rsid w:val="76D168D1"/>
    <w:rsid w:val="77880A43"/>
    <w:rsid w:val="778F7864"/>
    <w:rsid w:val="77967342"/>
    <w:rsid w:val="77AD1BCE"/>
    <w:rsid w:val="77B716D7"/>
    <w:rsid w:val="782B6264"/>
    <w:rsid w:val="787418FF"/>
    <w:rsid w:val="78CE02BD"/>
    <w:rsid w:val="78D97CCA"/>
    <w:rsid w:val="79346E8F"/>
    <w:rsid w:val="79683341"/>
    <w:rsid w:val="796F4D1C"/>
    <w:rsid w:val="79AC0008"/>
    <w:rsid w:val="7A171CA3"/>
    <w:rsid w:val="7A5D2261"/>
    <w:rsid w:val="7B0D7FA0"/>
    <w:rsid w:val="7B103E46"/>
    <w:rsid w:val="7B22449B"/>
    <w:rsid w:val="7B5165FD"/>
    <w:rsid w:val="7B715BB1"/>
    <w:rsid w:val="7BAA6E41"/>
    <w:rsid w:val="7BF57B00"/>
    <w:rsid w:val="7C9030B9"/>
    <w:rsid w:val="7C9B5FA1"/>
    <w:rsid w:val="7CAE0D91"/>
    <w:rsid w:val="7D657FBA"/>
    <w:rsid w:val="7D8F3420"/>
    <w:rsid w:val="7DB3780A"/>
    <w:rsid w:val="7DBC231A"/>
    <w:rsid w:val="7DEC04CD"/>
    <w:rsid w:val="7E0463C2"/>
    <w:rsid w:val="7E334AF9"/>
    <w:rsid w:val="7E5524F6"/>
    <w:rsid w:val="7E7C57D2"/>
    <w:rsid w:val="7E9221E8"/>
    <w:rsid w:val="7EEC171B"/>
    <w:rsid w:val="7F0F40F0"/>
    <w:rsid w:val="7F717CF9"/>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6"/>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footnote reference"/>
    <w:basedOn w:val="13"/>
    <w:semiHidden/>
    <w:unhideWhenUsed/>
    <w:qFormat/>
    <w:uiPriority w:val="99"/>
    <w:rPr>
      <w:vertAlign w:val="superscript"/>
    </w:rPr>
  </w:style>
  <w:style w:type="character" w:customStyle="1" w:styleId="16">
    <w:name w:val="标题 2 字符"/>
    <w:basedOn w:val="13"/>
    <w:link w:val="3"/>
    <w:qFormat/>
    <w:uiPriority w:val="9"/>
    <w:rPr>
      <w:rFonts w:eastAsia="黑体" w:asciiTheme="majorHAnsi" w:hAnsiTheme="majorHAnsi" w:cstheme="majorBidi"/>
      <w:b/>
      <w:bCs/>
      <w:sz w:val="28"/>
      <w:szCs w:val="32"/>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2020-03-24T13:26:45Z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