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第一步创建数据库：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1.Navicat Premium 工具，连接到数据库，然后右键 选择 新建数据库</w:t>
      </w:r>
    </w:p>
    <w:p>
      <w:r>
        <w:drawing>
          <wp:inline distT="0" distB="0" distL="114300" distR="114300">
            <wp:extent cx="5271770" cy="4796155"/>
            <wp:effectExtent l="0" t="0" r="508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9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2.添加数据库名称，还有选择字符集。和排序规则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数据名称：    StrayFootball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字符集：      utf8 -- UTF-8 Unicode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排序规则：   utf8_general_ci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一般创建数据的时候 不用选也可以，但是咱们的数据库既然显示的是这些，那你也就选上吧</w:t>
      </w:r>
      <w:r>
        <w:drawing>
          <wp:inline distT="0" distB="0" distL="114300" distR="114300">
            <wp:extent cx="4390390" cy="374269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2340" cy="41236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创建数据库完成后然后展开数据库找到 备份，然后选择-&gt;还原备份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824605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弹出选择文件对话框时，找到备份文件 StrayFootball.psc  选择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273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然后点击开始就算数据库导入完成了</w:t>
      </w:r>
    </w:p>
    <w:p>
      <w:r>
        <w:drawing>
          <wp:inline distT="0" distB="0" distL="114300" distR="114300">
            <wp:extent cx="5268595" cy="4135755"/>
            <wp:effectExtent l="0" t="0" r="825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  java代码  改动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工具使用的是  IntelliJ IDEA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你的 数据库连接地址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根据下图找目录结构找到  resources-&gt;application-dev.yml  文件  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7"/>
          <w:szCs w:val="27"/>
        </w:rPr>
      </w:pPr>
      <w:r>
        <w:rPr>
          <w:rFonts w:hint="eastAsia"/>
          <w:lang w:val="en-US" w:eastAsia="zh-CN"/>
        </w:rPr>
        <w:t>修改成你的数据库 连接地址 ，</w:t>
      </w:r>
      <w:r>
        <w:rPr>
          <w:rFonts w:hint="eastAsia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>url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jdbc:mysql://192.168.31.189:3306/StrayFootball?useUnicode=true&amp;characterEncoding=utf8&amp;useSSL=false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>username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root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7"/>
          <w:szCs w:val="27"/>
          <w:shd w:val="clear" w:fill="2B2B2B"/>
        </w:rPr>
        <w:t>password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: Sunalong@123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url:  你的数据库地址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username: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password: 密码</w:t>
      </w:r>
      <w:r>
        <w:drawing>
          <wp:inline distT="0" distB="0" distL="114300" distR="114300">
            <wp:extent cx="6943090" cy="3531235"/>
            <wp:effectExtent l="0" t="0" r="1016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代码修改完成后，  点击右侧的maven projects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双击package  打包 发布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 </w:t>
      </w:r>
    </w:p>
    <w:p/>
    <w:p>
      <w:r>
        <w:drawing>
          <wp:inline distT="0" distB="0" distL="114300" distR="114300">
            <wp:extent cx="5264150" cy="1817370"/>
            <wp:effectExtent l="0" t="0" r="1270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然后在target  会发现 一个jar包，说明发布成功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strayfootball-api-0.0.1-SNAPSHOT.jar</w:t>
      </w:r>
    </w:p>
    <w:p>
      <w:r>
        <w:drawing>
          <wp:inline distT="0" distB="0" distL="114300" distR="114300">
            <wp:extent cx="5267325" cy="3483610"/>
            <wp:effectExtent l="0" t="0" r="952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  运行 jar包  开启服务接口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执行cmd 窗口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运行以下脚本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进入你 的 jar文件 目中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然后执行下面的代码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 strayfootball-api-0.0.1-SNAPSHOT.jar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以下图片我做个示例</w:t>
      </w:r>
      <w:r>
        <w:drawing>
          <wp:inline distT="0" distB="0" distL="114300" distR="114300">
            <wp:extent cx="5267325" cy="2753360"/>
            <wp:effectExtent l="0" t="0" r="9525" b="889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616960"/>
            <wp:effectExtent l="0" t="0" r="6350" b="2540"/>
            <wp:docPr id="11" name="图片 11" descr="15596424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59642434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启动成功之后会看到以下  图片</w:t>
      </w:r>
    </w:p>
    <w:p>
      <w:r>
        <w:drawing>
          <wp:inline distT="0" distB="0" distL="114300" distR="114300">
            <wp:extent cx="5274310" cy="3359150"/>
            <wp:effectExtent l="0" t="0" r="2540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整个信息不会出现报错 error显像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   页面 布置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页面js 文件夹下面 有个 main .js文件  修改里面的内容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箭头所指的换成你的接口服务地址，   现在程序中配置的是你的电脑服务地址</w:t>
      </w:r>
    </w:p>
    <w:p>
      <w:r>
        <w:rPr>
          <w:rFonts w:hint="eastAsia"/>
          <w:lang w:val="en-US" w:eastAsia="zh-CN"/>
        </w:rPr>
        <w:t>如果你的服务地址接口不是在你的电脑的上布置的，  那你要启用 注释掉的那句代码，  把ip地址换成你发布服务的电脑ip。 端口不需要修改，切记端口不需要修改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2414905"/>
            <wp:effectExtent l="0" t="0" r="508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网站打开， 直接双击 运行 login.html 页面就是启动页，登录页面</w:t>
      </w:r>
    </w:p>
    <w:p>
      <w:r>
        <w:drawing>
          <wp:inline distT="0" distB="0" distL="114300" distR="114300">
            <wp:extent cx="5268595" cy="2789555"/>
            <wp:effectExtent l="0" t="0" r="8255" b="1079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有账户密码就登录，没有就直接点击游客进入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游客模式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游客模式下只能查看信息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球员信息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球队信息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赛事信息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游客只能浏览信息</w:t>
      </w:r>
    </w:p>
    <w:p>
      <w:r>
        <w:drawing>
          <wp:inline distT="0" distB="0" distL="114300" distR="114300">
            <wp:extent cx="5266690" cy="2524125"/>
            <wp:effectExtent l="0" t="0" r="10160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管理员模式下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  admin 密码 123456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球队信息管理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赛事管理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管理员权限    都可以增删该查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507615"/>
            <wp:effectExtent l="0" t="0" r="10160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教练员 模式下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  Karl  密码 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基本信息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训练计划信息管理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训练成绩管理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球队信息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赛事信息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球员体测身体健康信息</w:t>
      </w:r>
    </w:p>
    <w:p>
      <w:r>
        <w:rPr>
          <w:rFonts w:hint="eastAsia"/>
          <w:lang w:val="en-US" w:eastAsia="zh-CN"/>
        </w:rPr>
        <w:t>教练员权限    只能 操作  训练计划信息、训练成绩管理（增、删、改、查）其他只能浏览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2554605"/>
            <wp:effectExtent l="0" t="0" r="6985" b="1714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队医模式下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账户 </w:t>
      </w:r>
      <w: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</w:rPr>
        <w:t>Doctor</w:t>
      </w:r>
      <w: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  <w:t xml:space="preserve"> 密码 123456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  <w:t xml:space="preserve">队医只能看到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  <w:t>基本信息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  <w:t>球员体测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56565"/>
          <w:spacing w:val="0"/>
          <w:sz w:val="18"/>
          <w:szCs w:val="18"/>
          <w:shd w:val="clear" w:fill="FFFFFF"/>
          <w:lang w:val="en-US" w:eastAsia="zh-CN"/>
        </w:rPr>
        <w:t>队医的权限  可以增删改查   球员的体测信息</w:t>
      </w:r>
    </w:p>
    <w:p>
      <w:r>
        <w:drawing>
          <wp:inline distT="0" distB="0" distL="114300" distR="114300">
            <wp:extent cx="5267960" cy="2510155"/>
            <wp:effectExtent l="0" t="0" r="8890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球员模式下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 kb   密码 123456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训练计划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训练成绩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体测成绩信息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48890"/>
            <wp:effectExtent l="0" t="0" r="4445" b="381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ACDCEF"/>
    <w:multiLevelType w:val="singleLevel"/>
    <w:tmpl w:val="7EACDCEF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6D34E2"/>
    <w:rsid w:val="02A40EF1"/>
    <w:rsid w:val="121406BB"/>
    <w:rsid w:val="1A347446"/>
    <w:rsid w:val="1BE50974"/>
    <w:rsid w:val="1EB7140A"/>
    <w:rsid w:val="21822A35"/>
    <w:rsid w:val="22967271"/>
    <w:rsid w:val="2C4725AB"/>
    <w:rsid w:val="2FCE69EA"/>
    <w:rsid w:val="342A52A7"/>
    <w:rsid w:val="37075B79"/>
    <w:rsid w:val="399B6BFE"/>
    <w:rsid w:val="3A81420D"/>
    <w:rsid w:val="3B622D20"/>
    <w:rsid w:val="3C296242"/>
    <w:rsid w:val="3D944094"/>
    <w:rsid w:val="3E1C74F1"/>
    <w:rsid w:val="42AA790D"/>
    <w:rsid w:val="4437576D"/>
    <w:rsid w:val="4A8F4F6E"/>
    <w:rsid w:val="4AB60496"/>
    <w:rsid w:val="53A243D6"/>
    <w:rsid w:val="5FF2179C"/>
    <w:rsid w:val="60602A46"/>
    <w:rsid w:val="691F1CD6"/>
    <w:rsid w:val="6B464CF6"/>
    <w:rsid w:val="6F721B61"/>
    <w:rsid w:val="71CD1783"/>
    <w:rsid w:val="73EB37F5"/>
    <w:rsid w:val="771B72A8"/>
    <w:rsid w:val="7ADC7100"/>
    <w:rsid w:val="7CAF20BA"/>
    <w:rsid w:val="7E0A6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ID_YiQuan</dc:creator>
  <cp:lastModifiedBy>ID_YiQuan</cp:lastModifiedBy>
  <dcterms:modified xsi:type="dcterms:W3CDTF">2019-06-04T10:52:30Z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