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选择题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并发进程失去了封闭性是指（  ）。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多个相对独立的进程以各自的速度向前推进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并发进程的执行结果与速度无关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并发进程执行时，在不同时刻发生的错误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并发进程共享变量，其执行结果与速度有关</w:t>
      </w:r>
    </w:p>
    <w:p>
      <w:pPr>
        <w:pStyle w:val="8"/>
        <w:numPr>
          <w:ilvl w:val="0"/>
          <w:numId w:val="4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各进程向前推进的速度是不可预知的，体现出“走走停停”的特征，称为进程的（ ）。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动态性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并发性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调度性</w:t>
      </w:r>
    </w:p>
    <w:p>
      <w:pPr>
        <w:pStyle w:val="8"/>
        <w:numPr>
          <w:ilvl w:val="0"/>
          <w:numId w:val="5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异步性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对于一个单CPU系统，允许若干进程同时执行，轮流占用CPU，称它们为（ ）。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顺序执行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同时执行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并行执行</w:t>
      </w:r>
    </w:p>
    <w:p>
      <w:pPr>
        <w:pStyle w:val="8"/>
        <w:numPr>
          <w:ilvl w:val="0"/>
          <w:numId w:val="7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并发执行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下列进程状态的转换中，不正确的事（ ）。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就绪到运行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运行到就绪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就绪到阻塞</w:t>
      </w:r>
    </w:p>
    <w:p>
      <w:pPr>
        <w:pStyle w:val="8"/>
        <w:numPr>
          <w:ilvl w:val="0"/>
          <w:numId w:val="8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阻塞到就绪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某进程在运行过程中需要等待从磁盘上读入数据，此时该进程的状态是（ ）。</w:t>
      </w:r>
    </w:p>
    <w:p>
      <w:pPr>
        <w:pStyle w:val="8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从就绪变为运行</w:t>
      </w:r>
    </w:p>
    <w:p>
      <w:pPr>
        <w:pStyle w:val="8"/>
        <w:numPr>
          <w:ilvl w:val="0"/>
          <w:numId w:val="9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从运行变为就绪</w:t>
      </w:r>
    </w:p>
    <w:p>
      <w:pPr>
        <w:pStyle w:val="8"/>
        <w:numPr>
          <w:ilvl w:val="0"/>
          <w:numId w:val="9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从运行变为阻塞</w:t>
      </w:r>
    </w:p>
    <w:p>
      <w:pPr>
        <w:pStyle w:val="8"/>
        <w:numPr>
          <w:ilvl w:val="0"/>
          <w:numId w:val="9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从阻塞变为就绪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操作系统中，可以并行工作的基本单位是（【1】），进程是系统核心调度和资源分配的基本单位，它是由（【2】）组成的，它与程序的主要区别是（【3】）。</w:t>
      </w:r>
    </w:p>
    <w:p>
      <w:pPr>
        <w:pStyle w:val="8"/>
        <w:spacing w:line="360" w:lineRule="auto"/>
        <w:ind w:left="420" w:firstLine="0"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供选择的答案：</w:t>
      </w:r>
    </w:p>
    <w:p>
      <w:pPr>
        <w:pStyle w:val="8"/>
        <w:spacing w:line="360" w:lineRule="auto"/>
        <w:ind w:left="420" w:firstLine="0"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【1】：</w:t>
      </w:r>
      <w:r>
        <w:rPr>
          <w:rFonts w:hint="eastAsia"/>
          <w:color w:val="FF0000"/>
          <w:sz w:val="32"/>
          <w:szCs w:val="32"/>
        </w:rPr>
        <w:t xml:space="preserve">A、作业 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B、函数  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、进程  D、过程</w:t>
      </w:r>
    </w:p>
    <w:p>
      <w:pPr>
        <w:pStyle w:val="8"/>
        <w:spacing w:line="360" w:lineRule="auto"/>
        <w:ind w:left="420" w:firstLine="0"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【2】：</w:t>
      </w:r>
      <w:r>
        <w:rPr>
          <w:rFonts w:hint="eastAsia"/>
          <w:color w:val="FF0000"/>
          <w:sz w:val="32"/>
          <w:szCs w:val="32"/>
        </w:rPr>
        <w:t>A、程序、数据和PCB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B、程序、数据和标识符</w:t>
      </w:r>
    </w:p>
    <w:p>
      <w:pPr>
        <w:pStyle w:val="8"/>
        <w:spacing w:line="360" w:lineRule="auto"/>
        <w:ind w:left="420" w:firstLine="0"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C、程序、标识符和PCB   D、数据、标识符和PCB</w:t>
      </w:r>
    </w:p>
    <w:p>
      <w:pPr>
        <w:pStyle w:val="8"/>
        <w:spacing w:line="360" w:lineRule="auto"/>
        <w:ind w:left="420" w:firstLine="0" w:firstLineChars="0"/>
        <w:rPr>
          <w:color w:val="FF0000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【3】：A、程序有状态、而它没有   </w:t>
      </w:r>
      <w:r>
        <w:rPr>
          <w:rFonts w:hint="eastAsia"/>
          <w:color w:val="FF0000"/>
          <w:sz w:val="32"/>
          <w:szCs w:val="32"/>
        </w:rPr>
        <w:t>B、它有状态，而程序没有</w:t>
      </w:r>
    </w:p>
    <w:p>
      <w:pPr>
        <w:pStyle w:val="8"/>
        <w:spacing w:line="360" w:lineRule="auto"/>
        <w:ind w:left="420" w:firstLine="0"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C、程序可占用资源，而它不可   D、它可占用资源，而程序不可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下列各项步骤中，哪一个不是创建进程所必须的步骤？（ ）</w:t>
      </w:r>
    </w:p>
    <w:p>
      <w:pPr>
        <w:pStyle w:val="8"/>
        <w:numPr>
          <w:ilvl w:val="0"/>
          <w:numId w:val="10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建立一个进程控制块PCB</w:t>
      </w:r>
    </w:p>
    <w:p>
      <w:pPr>
        <w:pStyle w:val="8"/>
        <w:numPr>
          <w:ilvl w:val="0"/>
          <w:numId w:val="10"/>
        </w:numPr>
        <w:spacing w:line="360" w:lineRule="auto"/>
        <w:ind w:firstLineChars="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由CPU调度程序为进程调度CPU</w:t>
      </w:r>
    </w:p>
    <w:p>
      <w:pPr>
        <w:pStyle w:val="8"/>
        <w:numPr>
          <w:ilvl w:val="0"/>
          <w:numId w:val="10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为进程分配内存等必要的资源</w:t>
      </w:r>
    </w:p>
    <w:p>
      <w:pPr>
        <w:pStyle w:val="8"/>
        <w:numPr>
          <w:ilvl w:val="0"/>
          <w:numId w:val="10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将PCB链入进程就绪队列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在操作系统中，对信号量S的P原语操作定义中，使进程进入相应等待队列等待的条件是（ ）。</w:t>
      </w:r>
    </w:p>
    <w:p>
      <w:pPr>
        <w:pStyle w:val="8"/>
        <w:numPr>
          <w:ilvl w:val="0"/>
          <w:numId w:val="11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S&gt;0</w:t>
      </w:r>
    </w:p>
    <w:p>
      <w:pPr>
        <w:pStyle w:val="8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S=0</w:t>
      </w:r>
    </w:p>
    <w:p>
      <w:pPr>
        <w:pStyle w:val="8"/>
        <w:numPr>
          <w:ilvl w:val="0"/>
          <w:numId w:val="11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S&lt;0</w:t>
      </w:r>
    </w:p>
    <w:p>
      <w:pPr>
        <w:pStyle w:val="8"/>
        <w:numPr>
          <w:ilvl w:val="0"/>
          <w:numId w:val="11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S&lt;&gt;0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采用时间片轮转法进行进程调度是为了（ ）。</w:t>
      </w:r>
    </w:p>
    <w:p>
      <w:pPr>
        <w:pStyle w:val="8"/>
        <w:numPr>
          <w:ilvl w:val="0"/>
          <w:numId w:val="12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多个终端都能得到系统的及时响应</w:t>
      </w:r>
    </w:p>
    <w:p>
      <w:pPr>
        <w:pStyle w:val="8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先来先服务</w:t>
      </w:r>
    </w:p>
    <w:p>
      <w:pPr>
        <w:pStyle w:val="8"/>
        <w:numPr>
          <w:ilvl w:val="0"/>
          <w:numId w:val="12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优先级较高的进程得到及时响应</w:t>
      </w:r>
    </w:p>
    <w:p>
      <w:pPr>
        <w:pStyle w:val="8"/>
        <w:numPr>
          <w:ilvl w:val="0"/>
          <w:numId w:val="12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需要CPU最短的进程先做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临界区是指（ ）。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并发进程中用于实现进程互斥的程序段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并发进程中用于实现进程同步的程序段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并发程序中用于实现进程通信的程序段</w:t>
      </w:r>
    </w:p>
    <w:p>
      <w:pPr>
        <w:pStyle w:val="8"/>
        <w:numPr>
          <w:ilvl w:val="0"/>
          <w:numId w:val="13"/>
        </w:numPr>
        <w:spacing w:line="360" w:lineRule="auto"/>
        <w:ind w:firstLineChars="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并发程序中与共享变量有关的程序段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如果某一进程获得除CPU外的所有所需运行资源，经调度，分配给它CPU，该进程将进入（ ）。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就绪状态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运行状态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等待状态</w:t>
      </w:r>
    </w:p>
    <w:p>
      <w:pPr>
        <w:pStyle w:val="8"/>
        <w:numPr>
          <w:ilvl w:val="0"/>
          <w:numId w:val="14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活动状态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如果某一进程在运行时，因某种原因暂停，此时将脱离运行状态，而进入（ ）。</w:t>
      </w:r>
    </w:p>
    <w:p>
      <w:pPr>
        <w:pStyle w:val="8"/>
        <w:numPr>
          <w:ilvl w:val="0"/>
          <w:numId w:val="15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自由状态</w:t>
      </w:r>
    </w:p>
    <w:p>
      <w:pPr>
        <w:pStyle w:val="8"/>
        <w:numPr>
          <w:ilvl w:val="0"/>
          <w:numId w:val="15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停止状态</w:t>
      </w:r>
    </w:p>
    <w:p>
      <w:pPr>
        <w:pStyle w:val="8"/>
        <w:numPr>
          <w:ilvl w:val="0"/>
          <w:numId w:val="15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等待状态</w:t>
      </w:r>
    </w:p>
    <w:p>
      <w:pPr>
        <w:pStyle w:val="8"/>
        <w:numPr>
          <w:ilvl w:val="0"/>
          <w:numId w:val="15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静止状态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进程从运行状态变为等待状态的原因是（ ）。</w:t>
      </w:r>
    </w:p>
    <w:p>
      <w:pPr>
        <w:pStyle w:val="8"/>
        <w:numPr>
          <w:ilvl w:val="0"/>
          <w:numId w:val="16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输入或输出事件发生</w:t>
      </w:r>
    </w:p>
    <w:p>
      <w:pPr>
        <w:pStyle w:val="8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时间片到</w:t>
      </w:r>
    </w:p>
    <w:p>
      <w:pPr>
        <w:pStyle w:val="8"/>
        <w:numPr>
          <w:ilvl w:val="0"/>
          <w:numId w:val="1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输入或输出事件完成</w:t>
      </w:r>
    </w:p>
    <w:p>
      <w:pPr>
        <w:pStyle w:val="8"/>
        <w:numPr>
          <w:ilvl w:val="0"/>
          <w:numId w:val="16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某个进程被唤醒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操作系统中有一组常称为特殊系统调用，他不能被系统中断，在操作系统中称为（ ）。</w:t>
      </w:r>
    </w:p>
    <w:p>
      <w:pPr>
        <w:pStyle w:val="8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初始化程序</w:t>
      </w:r>
    </w:p>
    <w:p>
      <w:pPr>
        <w:pStyle w:val="8"/>
        <w:numPr>
          <w:ilvl w:val="0"/>
          <w:numId w:val="17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原语</w:t>
      </w:r>
    </w:p>
    <w:p>
      <w:pPr>
        <w:pStyle w:val="8"/>
        <w:numPr>
          <w:ilvl w:val="0"/>
          <w:numId w:val="17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子程序</w:t>
      </w:r>
    </w:p>
    <w:p>
      <w:pPr>
        <w:pStyle w:val="8"/>
        <w:numPr>
          <w:ilvl w:val="0"/>
          <w:numId w:val="17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控制模块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进程间的同步与互斥，分别表示了各进程间的（ ）。</w:t>
      </w:r>
    </w:p>
    <w:p>
      <w:pPr>
        <w:pStyle w:val="8"/>
        <w:numPr>
          <w:ilvl w:val="0"/>
          <w:numId w:val="18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相互独立与相互制约</w:t>
      </w:r>
    </w:p>
    <w:p>
      <w:pPr>
        <w:pStyle w:val="8"/>
        <w:numPr>
          <w:ilvl w:val="0"/>
          <w:numId w:val="18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协调与竞争</w:t>
      </w:r>
    </w:p>
    <w:p>
      <w:pPr>
        <w:pStyle w:val="8"/>
        <w:numPr>
          <w:ilvl w:val="0"/>
          <w:numId w:val="18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不同状态</w:t>
      </w:r>
    </w:p>
    <w:p>
      <w:pPr>
        <w:pStyle w:val="8"/>
        <w:numPr>
          <w:ilvl w:val="0"/>
          <w:numId w:val="18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动态性与独立性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信号量的初值为8，在S上先执行了10次P操作，又执行了6次V操作后，S的值为（ ）。</w:t>
      </w:r>
    </w:p>
    <w:p>
      <w:pPr>
        <w:pStyle w:val="8"/>
        <w:numPr>
          <w:ilvl w:val="0"/>
          <w:numId w:val="19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10</w:t>
      </w:r>
    </w:p>
    <w:p>
      <w:pPr>
        <w:pStyle w:val="8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8</w:t>
      </w:r>
    </w:p>
    <w:p>
      <w:pPr>
        <w:pStyle w:val="8"/>
        <w:numPr>
          <w:ilvl w:val="0"/>
          <w:numId w:val="19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6</w:t>
      </w:r>
    </w:p>
    <w:p>
      <w:pPr>
        <w:pStyle w:val="8"/>
        <w:numPr>
          <w:ilvl w:val="0"/>
          <w:numId w:val="19"/>
        </w:numPr>
        <w:spacing w:line="360" w:lineRule="auto"/>
        <w:ind w:firstLineChars="0"/>
        <w:rPr>
          <w:rFonts w:hint="eastAsia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在进程通信中，使用信箱方式变换信息的是（ ）。</w:t>
      </w:r>
    </w:p>
    <w:p>
      <w:pPr>
        <w:pStyle w:val="8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低级通信</w:t>
      </w:r>
    </w:p>
    <w:p>
      <w:pPr>
        <w:pStyle w:val="8"/>
        <w:numPr>
          <w:ilvl w:val="0"/>
          <w:numId w:val="20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高级通信</w:t>
      </w:r>
    </w:p>
    <w:p>
      <w:pPr>
        <w:pStyle w:val="8"/>
        <w:numPr>
          <w:ilvl w:val="0"/>
          <w:numId w:val="20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共享存储器通信</w:t>
      </w:r>
    </w:p>
    <w:p>
      <w:pPr>
        <w:pStyle w:val="8"/>
        <w:numPr>
          <w:ilvl w:val="0"/>
          <w:numId w:val="20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管道通信</w:t>
      </w:r>
    </w:p>
    <w:p>
      <w:pPr>
        <w:pStyle w:val="8"/>
        <w:numPr>
          <w:ilvl w:val="0"/>
          <w:numId w:val="6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多道程序环境下，操作系统分配资源以（ ）为基本单位。</w:t>
      </w:r>
    </w:p>
    <w:p>
      <w:pPr>
        <w:pStyle w:val="8"/>
        <w:numPr>
          <w:ilvl w:val="0"/>
          <w:numId w:val="21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程序</w:t>
      </w:r>
    </w:p>
    <w:p>
      <w:pPr>
        <w:pStyle w:val="8"/>
        <w:numPr>
          <w:ilvl w:val="0"/>
          <w:numId w:val="21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指令</w:t>
      </w:r>
    </w:p>
    <w:p>
      <w:pPr>
        <w:pStyle w:val="8"/>
        <w:numPr>
          <w:ilvl w:val="0"/>
          <w:numId w:val="21"/>
        </w:numPr>
        <w:spacing w:line="360" w:lineRule="auto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进程</w:t>
      </w:r>
    </w:p>
    <w:p>
      <w:pPr>
        <w:pStyle w:val="8"/>
        <w:numPr>
          <w:ilvl w:val="0"/>
          <w:numId w:val="21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作业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填空题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进程的三个基本状态是______________、______________和______________。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程序的_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并发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__执行时现代操作系统的基本特征之一，为了更好的描述这一特征而引入了___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进程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___这一概念。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进程存在的标志是_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pcb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__。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一个程序运行在不同的数据集上就构成了不同的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进程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，分别得到不同的结果。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进程是一个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动态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的实体，它有自己的生命周期。它因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创建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而产生，因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调度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而运行，因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等待资源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而被阻塞（进入等待态），因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完成任务</w:t>
      </w:r>
      <w:bookmarkStart w:id="0" w:name="_GoBack"/>
      <w:bookmarkEnd w:id="0"/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而被撤销。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进程实体由__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PBC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___、_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程序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_和__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数据集合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__三部分组成。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用于进程控制的原语主要有__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进程创建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_、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进程终止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进程阻塞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进程唤醒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进程的特征主要有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动态性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并发性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异步性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独立性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如果系统中有N个进程，则在就绪队列中进程的个数最多为_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n-1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___。</w:t>
      </w:r>
    </w:p>
    <w:p>
      <w:pPr>
        <w:pStyle w:val="8"/>
        <w:numPr>
          <w:ilvl w:val="0"/>
          <w:numId w:val="22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利用信号量实现进程的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互斥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，应为临界区设置一个信号量mutex，其初值为1，标识该资源尚未使用，临界区应置于_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P(mutex)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__和_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V(mutex)</w:t>
      </w: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_原语之间。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简答题</w:t>
      </w:r>
    </w:p>
    <w:p>
      <w:pPr>
        <w:pStyle w:val="8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什么是进程？它与程序相比有哪些特征。</w:t>
      </w:r>
    </w:p>
    <w:p>
      <w:pPr>
        <w:pStyle w:val="8"/>
        <w:numPr>
          <w:ilvl w:val="0"/>
          <w:numId w:val="23"/>
        </w:numPr>
        <w:spacing w:line="360" w:lineRule="auto"/>
        <w:ind w:firstLineChars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什么是进程的同步和互斥？</w:t>
      </w:r>
    </w:p>
    <w:p>
      <w:pPr>
        <w:pStyle w:val="8"/>
        <w:numPr>
          <w:ilvl w:val="0"/>
          <w:numId w:val="23"/>
        </w:numPr>
        <w:spacing w:line="360" w:lineRule="auto"/>
        <w:ind w:firstLineChars="0"/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什么是线程？它与进程有什么关系？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59C"/>
    <w:multiLevelType w:val="multilevel"/>
    <w:tmpl w:val="004A359C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331FA7"/>
    <w:multiLevelType w:val="multilevel"/>
    <w:tmpl w:val="0C331FA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A27F6C"/>
    <w:multiLevelType w:val="multilevel"/>
    <w:tmpl w:val="16A27F6C"/>
    <w:lvl w:ilvl="0" w:tentative="0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66459"/>
    <w:multiLevelType w:val="multilevel"/>
    <w:tmpl w:val="1E666459"/>
    <w:lvl w:ilvl="0" w:tentative="0">
      <w:start w:val="3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CE1FAC"/>
    <w:multiLevelType w:val="multilevel"/>
    <w:tmpl w:val="21CE1FAC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0B0107"/>
    <w:multiLevelType w:val="multilevel"/>
    <w:tmpl w:val="270B0107"/>
    <w:lvl w:ilvl="0" w:tentative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557F87"/>
    <w:multiLevelType w:val="multilevel"/>
    <w:tmpl w:val="28557F87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8865164"/>
    <w:multiLevelType w:val="multilevel"/>
    <w:tmpl w:val="28865164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FD94650"/>
    <w:multiLevelType w:val="multilevel"/>
    <w:tmpl w:val="2FD9465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871335"/>
    <w:multiLevelType w:val="multilevel"/>
    <w:tmpl w:val="36871335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AAC276D"/>
    <w:multiLevelType w:val="multilevel"/>
    <w:tmpl w:val="3AAC276D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E52222A"/>
    <w:multiLevelType w:val="multilevel"/>
    <w:tmpl w:val="3E52222A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07D4805"/>
    <w:multiLevelType w:val="multilevel"/>
    <w:tmpl w:val="407D4805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E6D770F"/>
    <w:multiLevelType w:val="multilevel"/>
    <w:tmpl w:val="4E6D770F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ED91F73"/>
    <w:multiLevelType w:val="multilevel"/>
    <w:tmpl w:val="4ED91F73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2B11B24"/>
    <w:multiLevelType w:val="multilevel"/>
    <w:tmpl w:val="52B11B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F840EA"/>
    <w:multiLevelType w:val="multilevel"/>
    <w:tmpl w:val="52F840EA"/>
    <w:lvl w:ilvl="0" w:tentative="0">
      <w:start w:val="1"/>
      <w:numFmt w:val="upperLetter"/>
      <w:lvlText w:val="%1."/>
      <w:lvlJc w:val="left"/>
      <w:pPr>
        <w:ind w:left="840" w:hanging="420"/>
      </w:pPr>
      <w:rPr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4B2665B"/>
    <w:multiLevelType w:val="multilevel"/>
    <w:tmpl w:val="54B2665B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6A4F97"/>
    <w:multiLevelType w:val="multilevel"/>
    <w:tmpl w:val="576A4F97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4F67A64"/>
    <w:multiLevelType w:val="multilevel"/>
    <w:tmpl w:val="64F67A64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DF46D04"/>
    <w:multiLevelType w:val="multilevel"/>
    <w:tmpl w:val="6DF46D04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F171538"/>
    <w:multiLevelType w:val="multilevel"/>
    <w:tmpl w:val="6F171538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E43120D"/>
    <w:multiLevelType w:val="multilevel"/>
    <w:tmpl w:val="7E43120D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5"/>
  </w:num>
  <w:num w:numId="5">
    <w:abstractNumId w:val="14"/>
  </w:num>
  <w:num w:numId="6">
    <w:abstractNumId w:val="3"/>
  </w:num>
  <w:num w:numId="7">
    <w:abstractNumId w:val="16"/>
  </w:num>
  <w:num w:numId="8">
    <w:abstractNumId w:val="6"/>
  </w:num>
  <w:num w:numId="9">
    <w:abstractNumId w:val="12"/>
  </w:num>
  <w:num w:numId="10">
    <w:abstractNumId w:val="20"/>
  </w:num>
  <w:num w:numId="11">
    <w:abstractNumId w:val="4"/>
  </w:num>
  <w:num w:numId="12">
    <w:abstractNumId w:val="19"/>
  </w:num>
  <w:num w:numId="13">
    <w:abstractNumId w:val="22"/>
  </w:num>
  <w:num w:numId="14">
    <w:abstractNumId w:val="11"/>
  </w:num>
  <w:num w:numId="15">
    <w:abstractNumId w:val="10"/>
  </w:num>
  <w:num w:numId="16">
    <w:abstractNumId w:val="13"/>
  </w:num>
  <w:num w:numId="17">
    <w:abstractNumId w:val="18"/>
  </w:num>
  <w:num w:numId="18">
    <w:abstractNumId w:val="0"/>
  </w:num>
  <w:num w:numId="19">
    <w:abstractNumId w:val="17"/>
  </w:num>
  <w:num w:numId="20">
    <w:abstractNumId w:val="7"/>
  </w:num>
  <w:num w:numId="21">
    <w:abstractNumId w:val="21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82"/>
    <w:rsid w:val="001520E5"/>
    <w:rsid w:val="00266D40"/>
    <w:rsid w:val="002C772C"/>
    <w:rsid w:val="00313E82"/>
    <w:rsid w:val="0033184F"/>
    <w:rsid w:val="0039736D"/>
    <w:rsid w:val="006D280E"/>
    <w:rsid w:val="0076673F"/>
    <w:rsid w:val="008E1D30"/>
    <w:rsid w:val="00C11031"/>
    <w:rsid w:val="00C718DE"/>
    <w:rsid w:val="00D113C0"/>
    <w:rsid w:val="01B06731"/>
    <w:rsid w:val="19A0639C"/>
    <w:rsid w:val="3F8E188B"/>
    <w:rsid w:val="45856FEC"/>
    <w:rsid w:val="4AAC3EE7"/>
    <w:rsid w:val="535267FF"/>
    <w:rsid w:val="57F8457D"/>
    <w:rsid w:val="621F5D0B"/>
    <w:rsid w:val="69D846BF"/>
    <w:rsid w:val="6AAB061A"/>
    <w:rsid w:val="6C7417D7"/>
    <w:rsid w:val="7618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317</Words>
  <Characters>1813</Characters>
  <Lines>15</Lines>
  <Paragraphs>4</Paragraphs>
  <TotalTime>3</TotalTime>
  <ScaleCrop>false</ScaleCrop>
  <LinksUpToDate>false</LinksUpToDate>
  <CharactersWithSpaces>2126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2017-03-28T07:11:00Z</dcterms:created>
  <dc:creator>dingleilei0801</dc:creator>
  <cp:lastModifiedBy>51720</cp:lastModifiedBy>
  <dcterms:modified xsi:type="dcterms:W3CDTF">2019-07-02T10:07:24Z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