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42D1F" w14:textId="41B6A97C" w:rsidR="004B1451" w:rsidRDefault="002A523C" w:rsidP="002A523C">
      <w:pPr>
        <w:spacing w:line="360" w:lineRule="auto"/>
        <w:jc w:val="center"/>
        <w:rPr>
          <w:rFonts w:ascii="宋体" w:eastAsia="宋体" w:hAnsi="宋体"/>
          <w:b/>
          <w:bCs/>
          <w:sz w:val="28"/>
          <w:szCs w:val="28"/>
        </w:rPr>
      </w:pPr>
      <w:r w:rsidRPr="002A523C">
        <w:rPr>
          <w:rFonts w:ascii="宋体" w:eastAsia="宋体" w:hAnsi="宋体" w:hint="eastAsia"/>
          <w:b/>
          <w:bCs/>
          <w:sz w:val="28"/>
          <w:szCs w:val="28"/>
        </w:rPr>
        <w:t>致最美逆行者</w:t>
      </w:r>
    </w:p>
    <w:p w14:paraId="1790D516" w14:textId="04343C84" w:rsidR="002A523C" w:rsidRPr="002A523C" w:rsidRDefault="00B44BBF" w:rsidP="002A523C">
      <w:pPr>
        <w:spacing w:line="360" w:lineRule="auto"/>
        <w:jc w:val="center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707298" wp14:editId="6067ABBC">
            <wp:extent cx="4762500" cy="3171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69544" w14:textId="77777777" w:rsidR="002A523C" w:rsidRPr="002A523C" w:rsidRDefault="002A523C" w:rsidP="002A523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523C">
        <w:rPr>
          <w:rFonts w:ascii="宋体" w:eastAsia="宋体" w:hAnsi="宋体"/>
          <w:sz w:val="24"/>
          <w:szCs w:val="24"/>
        </w:rPr>
        <w:t xml:space="preserve">生活中，总有一些人在逆行。 　　</w:t>
      </w:r>
    </w:p>
    <w:p w14:paraId="1D82C17E" w14:textId="77777777" w:rsidR="002A523C" w:rsidRPr="002A523C" w:rsidRDefault="002A523C" w:rsidP="002A523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523C">
        <w:rPr>
          <w:rFonts w:ascii="宋体" w:eastAsia="宋体" w:hAnsi="宋体"/>
          <w:sz w:val="24"/>
          <w:szCs w:val="24"/>
        </w:rPr>
        <w:t xml:space="preserve">无论是火灾中勇往直前的消防员，还是奋不顾身奔赴前线的警察，亦或是当新型冠状病毒肆虐 时冲向第一线的白衣天使们，当有需要时，他们总是以大局为重，执着逆行。哪里有危险，他们就 在哪里为我们遮风挡雨。 　　</w:t>
      </w:r>
    </w:p>
    <w:p w14:paraId="5BC810E8" w14:textId="77777777" w:rsidR="002A523C" w:rsidRPr="002A523C" w:rsidRDefault="002A523C" w:rsidP="002A523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523C">
        <w:rPr>
          <w:rFonts w:ascii="宋体" w:eastAsia="宋体" w:hAnsi="宋体"/>
          <w:sz w:val="24"/>
          <w:szCs w:val="24"/>
        </w:rPr>
        <w:t xml:space="preserve">逆行，是一种敬业。明明是过年前夕，大家都在准备与家人团聚，一封按满红手印的“请战 书”却红遍网络。每一个手印背后，都是医护人员们“若有战，召必回”的心声。让他们放弃享受 团圆之乐的，是对于这件白大褂的自豪与责任。正因为有“功崇惟志，业广惟勤”的敬业之心，才 会有人牺牲小我，踏上这一条不知何时可以返航的路。 　　</w:t>
      </w:r>
    </w:p>
    <w:p w14:paraId="44F21C2D" w14:textId="77777777" w:rsidR="002A523C" w:rsidRPr="002A523C" w:rsidRDefault="002A523C" w:rsidP="002A523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523C">
        <w:rPr>
          <w:rFonts w:ascii="宋体" w:eastAsia="宋体" w:hAnsi="宋体"/>
          <w:sz w:val="24"/>
          <w:szCs w:val="24"/>
        </w:rPr>
        <w:t xml:space="preserve">逆行，是一种无畏。敢于逆行的人，谁的心中没有一把光明的火。古往今来，从坚持撰写《史 记》的司马迁到把一切奉献，再到前仆后继用命扑火的消防战士，坚持不懈、视死如归的大无畏精 神流淌在每一个炎黄子孙的血液里，烙在我们每一次心脏的`搏动中。在危难之际，是他们逆流而 上，以行动与一腔热血，把人们从浑浑噩噩的随波逐流中唤醒。 　　</w:t>
      </w:r>
    </w:p>
    <w:p w14:paraId="2157B6A7" w14:textId="77777777" w:rsidR="002A523C" w:rsidRPr="002A523C" w:rsidRDefault="002A523C" w:rsidP="002A523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A523C">
        <w:rPr>
          <w:rFonts w:ascii="宋体" w:eastAsia="宋体" w:hAnsi="宋体"/>
          <w:sz w:val="24"/>
          <w:szCs w:val="24"/>
        </w:rPr>
        <w:t>逆行可以是伟人的壮举，也可以是平常小人物的感动。即使是普通人的小小的执拗，照样可以 让人的心里涌出一股暖流。而身为学生的我们，更应该有这种逆行精神，勇挑时代的大梁。逆行可 以是坚持不懈钻研一道题，可以是在关</w:t>
      </w:r>
      <w:r w:rsidRPr="002A523C">
        <w:rPr>
          <w:rFonts w:ascii="宋体" w:eastAsia="宋体" w:hAnsi="宋体"/>
          <w:sz w:val="24"/>
          <w:szCs w:val="24"/>
        </w:rPr>
        <w:lastRenderedPageBreak/>
        <w:t xml:space="preserve">键时刻挺身而出，可以是好好学习打好基础，在别人休息时 仍然不松懈。胸中有丘壑，才能于逆境深渊中寻得光芒万丈，立马振山河。 　　</w:t>
      </w:r>
    </w:p>
    <w:p w14:paraId="331A7469" w14:textId="4344CE99" w:rsidR="002A523C" w:rsidRPr="002A523C" w:rsidRDefault="002A523C" w:rsidP="002A523C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2A523C">
        <w:rPr>
          <w:rFonts w:ascii="宋体" w:eastAsia="宋体" w:hAnsi="宋体"/>
          <w:sz w:val="24"/>
          <w:szCs w:val="24"/>
        </w:rPr>
        <w:t>的确，哪里有什么岁月静好，不过是有那么些人，在为我们默默逆行着。</w:t>
      </w:r>
      <w:r>
        <w:rPr>
          <w:rFonts w:ascii="宋体" w:eastAsia="宋体" w:hAnsi="宋体" w:hint="eastAsia"/>
          <w:sz w:val="24"/>
          <w:szCs w:val="24"/>
        </w:rPr>
        <w:t>让我们向他们致敬！</w:t>
      </w:r>
    </w:p>
    <w:sectPr w:rsidR="002A523C" w:rsidRPr="002A5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A556D" w14:textId="77777777" w:rsidR="00522392" w:rsidRDefault="00522392" w:rsidP="002A523C">
      <w:r>
        <w:separator/>
      </w:r>
    </w:p>
  </w:endnote>
  <w:endnote w:type="continuationSeparator" w:id="0">
    <w:p w14:paraId="2C11682E" w14:textId="77777777" w:rsidR="00522392" w:rsidRDefault="00522392" w:rsidP="002A5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E302D" w14:textId="77777777" w:rsidR="00522392" w:rsidRDefault="00522392" w:rsidP="002A523C">
      <w:r>
        <w:separator/>
      </w:r>
    </w:p>
  </w:footnote>
  <w:footnote w:type="continuationSeparator" w:id="0">
    <w:p w14:paraId="29E44A77" w14:textId="77777777" w:rsidR="00522392" w:rsidRDefault="00522392" w:rsidP="002A52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99"/>
    <w:rsid w:val="00232F99"/>
    <w:rsid w:val="002A523C"/>
    <w:rsid w:val="004B1451"/>
    <w:rsid w:val="00522392"/>
    <w:rsid w:val="00B4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A7BDE"/>
  <w15:chartTrackingRefBased/>
  <w15:docId w15:val="{A38DC9F8-9D58-446E-88F5-858F5283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2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52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52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52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建民</dc:creator>
  <cp:keywords/>
  <dc:description/>
  <cp:lastModifiedBy>李 建民</cp:lastModifiedBy>
  <cp:revision>2</cp:revision>
  <dcterms:created xsi:type="dcterms:W3CDTF">2020-08-23T15:36:00Z</dcterms:created>
  <dcterms:modified xsi:type="dcterms:W3CDTF">2020-08-23T16:02:00Z</dcterms:modified>
</cp:coreProperties>
</file>