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49F0" w14:textId="77777777" w:rsidR="00470829" w:rsidRDefault="00470829" w:rsidP="00470829">
      <w:pPr>
        <w:rPr>
          <w:b/>
          <w:bCs/>
          <w:color w:val="FF0000"/>
          <w:sz w:val="40"/>
          <w:szCs w:val="40"/>
        </w:rPr>
      </w:pPr>
      <w:r>
        <w:rPr>
          <w:rFonts w:hint="eastAsia"/>
          <w:b/>
          <w:bCs/>
          <w:color w:val="FF0000"/>
          <w:sz w:val="40"/>
          <w:szCs w:val="40"/>
          <w:highlight w:val="blue"/>
        </w:rPr>
        <w:t>使用方法</w:t>
      </w:r>
    </w:p>
    <w:p w14:paraId="08E77BCB" w14:textId="77777777" w:rsidR="00470829" w:rsidRDefault="00470829" w:rsidP="00470829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FA773" wp14:editId="09E7E58F">
            <wp:simplePos x="0" y="0"/>
            <wp:positionH relativeFrom="column">
              <wp:posOffset>13335</wp:posOffset>
            </wp:positionH>
            <wp:positionV relativeFrom="paragraph">
              <wp:posOffset>728980</wp:posOffset>
            </wp:positionV>
            <wp:extent cx="5269230" cy="1804035"/>
            <wp:effectExtent l="0" t="0" r="7620" b="571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进入分班界面：</w:t>
      </w:r>
    </w:p>
    <w:p w14:paraId="3384DB1C" w14:textId="77777777" w:rsidR="00470829" w:rsidRDefault="00470829" w:rsidP="00470829"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进入软件后点最左侧双人按钮，进入学生分班界面。如下图：</w:t>
      </w:r>
    </w:p>
    <w:p w14:paraId="0AD69C23" w14:textId="77777777" w:rsidR="00470829" w:rsidRDefault="00470829" w:rsidP="00470829">
      <w:pPr>
        <w:rPr>
          <w:sz w:val="28"/>
          <w:szCs w:val="28"/>
        </w:rPr>
      </w:pPr>
    </w:p>
    <w:p w14:paraId="6630B1D2" w14:textId="77777777" w:rsidR="00470829" w:rsidRDefault="00470829" w:rsidP="00470829">
      <w:pPr>
        <w:rPr>
          <w:sz w:val="28"/>
          <w:szCs w:val="28"/>
        </w:rPr>
      </w:pPr>
    </w:p>
    <w:p w14:paraId="7522AD96" w14:textId="77777777" w:rsidR="00470829" w:rsidRDefault="00470829" w:rsidP="00470829">
      <w:pPr>
        <w:rPr>
          <w:sz w:val="28"/>
          <w:szCs w:val="28"/>
        </w:rPr>
      </w:pPr>
    </w:p>
    <w:p w14:paraId="4E6A4DB3" w14:textId="77777777" w:rsidR="00470829" w:rsidRDefault="00470829" w:rsidP="00470829">
      <w:pPr>
        <w:rPr>
          <w:sz w:val="28"/>
          <w:szCs w:val="28"/>
        </w:rPr>
      </w:pPr>
    </w:p>
    <w:p w14:paraId="5F33AFC1" w14:textId="77777777" w:rsidR="00470829" w:rsidRDefault="00470829" w:rsidP="0047082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E5F51" wp14:editId="5F7B5B06">
            <wp:simplePos x="0" y="0"/>
            <wp:positionH relativeFrom="column">
              <wp:posOffset>13970</wp:posOffset>
            </wp:positionH>
            <wp:positionV relativeFrom="paragraph">
              <wp:posOffset>185420</wp:posOffset>
            </wp:positionV>
            <wp:extent cx="5270500" cy="2557780"/>
            <wp:effectExtent l="0" t="0" r="6350" b="1397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EA763F" w14:textId="77777777" w:rsidR="00470829" w:rsidRDefault="00470829" w:rsidP="00470829">
      <w:pPr>
        <w:rPr>
          <w:sz w:val="28"/>
          <w:szCs w:val="28"/>
        </w:rPr>
      </w:pPr>
    </w:p>
    <w:p w14:paraId="29C747BF" w14:textId="77777777" w:rsidR="00470829" w:rsidRDefault="00470829" w:rsidP="00470829">
      <w:pPr>
        <w:rPr>
          <w:sz w:val="28"/>
          <w:szCs w:val="28"/>
        </w:rPr>
      </w:pPr>
    </w:p>
    <w:p w14:paraId="5D1843B3" w14:textId="77777777" w:rsidR="00470829" w:rsidRDefault="00470829" w:rsidP="00470829">
      <w:pPr>
        <w:rPr>
          <w:sz w:val="28"/>
          <w:szCs w:val="28"/>
        </w:rPr>
      </w:pPr>
    </w:p>
    <w:p w14:paraId="06EA17A7" w14:textId="77777777" w:rsidR="00470829" w:rsidRDefault="00470829" w:rsidP="00470829"/>
    <w:p w14:paraId="5D9A0B2D" w14:textId="77777777" w:rsidR="00470829" w:rsidRDefault="00470829" w:rsidP="00470829"/>
    <w:p w14:paraId="79ABAF4F" w14:textId="77777777" w:rsidR="00470829" w:rsidRDefault="00470829" w:rsidP="00470829"/>
    <w:p w14:paraId="4A717477" w14:textId="77777777" w:rsidR="00470829" w:rsidRDefault="00470829" w:rsidP="00470829"/>
    <w:p w14:paraId="7D8DE25A" w14:textId="77777777" w:rsidR="00470829" w:rsidRDefault="00470829" w:rsidP="00470829">
      <w:pPr>
        <w:numPr>
          <w:ilvl w:val="0"/>
          <w:numId w:val="1"/>
        </w:numPr>
      </w:pPr>
      <w:r>
        <w:rPr>
          <w:rFonts w:hint="eastAsia"/>
        </w:rPr>
        <w:t>分班步骤</w:t>
      </w:r>
    </w:p>
    <w:p w14:paraId="473190D4" w14:textId="77777777" w:rsidR="00470829" w:rsidRDefault="00470829" w:rsidP="00470829">
      <w:pPr>
        <w:numPr>
          <w:ilvl w:val="0"/>
          <w:numId w:val="2"/>
        </w:numPr>
      </w:pPr>
      <w:r>
        <w:rPr>
          <w:rFonts w:hint="eastAsia"/>
        </w:rPr>
        <w:t>步骤1，上传表格，点【上传表格】按钮，选择需要用来分班的数据文件（xlsx格式，有学籍号、姓名、班级、总分、性别5个字段）</w:t>
      </w:r>
    </w:p>
    <w:p w14:paraId="538DF1DA" w14:textId="77777777" w:rsidR="00470829" w:rsidRDefault="00470829" w:rsidP="00470829">
      <w:r>
        <w:rPr>
          <w:rFonts w:hint="eastAsia"/>
        </w:rPr>
        <w:t>2、步骤2：参数配置，将上传表格中的总分、性别、分班数量字段配置在相应位置，点【确认配置】</w:t>
      </w:r>
    </w:p>
    <w:p w14:paraId="07841410" w14:textId="77777777" w:rsidR="00470829" w:rsidRDefault="00470829" w:rsidP="00470829">
      <w:r>
        <w:rPr>
          <w:noProof/>
        </w:rPr>
        <w:drawing>
          <wp:anchor distT="0" distB="0" distL="114300" distR="114300" simplePos="0" relativeHeight="251661312" behindDoc="0" locked="0" layoutInCell="1" allowOverlap="1" wp14:anchorId="1A5FE2A7" wp14:editId="6B86E29A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272405" cy="1926590"/>
            <wp:effectExtent l="0" t="0" r="4445" b="1651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025172" w14:textId="77777777" w:rsidR="00470829" w:rsidRDefault="00470829" w:rsidP="00470829"/>
    <w:p w14:paraId="00FB85FE" w14:textId="77777777" w:rsidR="00470829" w:rsidRDefault="00470829" w:rsidP="00470829"/>
    <w:p w14:paraId="4C501340" w14:textId="77777777" w:rsidR="00470829" w:rsidRDefault="00470829" w:rsidP="00470829"/>
    <w:p w14:paraId="36FF5E03" w14:textId="77777777" w:rsidR="00470829" w:rsidRDefault="00470829" w:rsidP="00470829"/>
    <w:p w14:paraId="7DC65D45" w14:textId="77777777" w:rsidR="00470829" w:rsidRDefault="00470829" w:rsidP="00470829"/>
    <w:p w14:paraId="3DF52B82" w14:textId="77777777" w:rsidR="00470829" w:rsidRDefault="00470829" w:rsidP="00470829"/>
    <w:p w14:paraId="0192F56B" w14:textId="77777777" w:rsidR="00470829" w:rsidRDefault="00470829" w:rsidP="00470829"/>
    <w:p w14:paraId="7DDDBF84" w14:textId="77777777" w:rsidR="00470829" w:rsidRDefault="00470829" w:rsidP="00470829"/>
    <w:p w14:paraId="3F092D41" w14:textId="77777777" w:rsidR="00470829" w:rsidRDefault="00470829" w:rsidP="00470829"/>
    <w:p w14:paraId="5E19F732" w14:textId="77777777" w:rsidR="00470829" w:rsidRDefault="00470829" w:rsidP="00470829"/>
    <w:p w14:paraId="252D182D" w14:textId="77777777" w:rsidR="00470829" w:rsidRDefault="00470829" w:rsidP="00470829">
      <w:r>
        <w:rPr>
          <w:rFonts w:hint="eastAsia"/>
        </w:rPr>
        <w:t>3、步骤3，进行分班，完成步骤2之后，软件自动进入步骤3，点【开始分班】，系统将分班结果显示在下面的区域（显示了文件存放的时间、路径），点最右边的【打开】按钮，可</w:t>
      </w:r>
      <w:r>
        <w:rPr>
          <w:rFonts w:hint="eastAsia"/>
        </w:rPr>
        <w:lastRenderedPageBreak/>
        <w:t>找到分班之后的文件（两个，一个为分班后统计各签人数的《信息表》，一个为分班后有抽签号的《分班表》</w:t>
      </w:r>
    </w:p>
    <w:p w14:paraId="4E05361C" w14:textId="77777777" w:rsidR="00470829" w:rsidRDefault="00470829" w:rsidP="00470829">
      <w:r>
        <w:rPr>
          <w:noProof/>
        </w:rPr>
        <w:drawing>
          <wp:anchor distT="0" distB="0" distL="114300" distR="114300" simplePos="0" relativeHeight="251662336" behindDoc="0" locked="0" layoutInCell="1" allowOverlap="1" wp14:anchorId="30B02828" wp14:editId="710143E5">
            <wp:simplePos x="0" y="0"/>
            <wp:positionH relativeFrom="column">
              <wp:posOffset>-54610</wp:posOffset>
            </wp:positionH>
            <wp:positionV relativeFrom="paragraph">
              <wp:posOffset>56515</wp:posOffset>
            </wp:positionV>
            <wp:extent cx="5272405" cy="2508885"/>
            <wp:effectExtent l="0" t="0" r="4445" b="571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9C01E" w14:textId="77777777" w:rsidR="00470829" w:rsidRDefault="00470829" w:rsidP="00470829"/>
    <w:p w14:paraId="604C009C" w14:textId="77777777" w:rsidR="00470829" w:rsidRDefault="00470829" w:rsidP="00470829"/>
    <w:p w14:paraId="5EC045F9" w14:textId="77777777" w:rsidR="00470829" w:rsidRDefault="00470829" w:rsidP="00470829"/>
    <w:p w14:paraId="1149517A" w14:textId="77777777" w:rsidR="00470829" w:rsidRDefault="00470829" w:rsidP="00470829"/>
    <w:p w14:paraId="44C77E00" w14:textId="77777777" w:rsidR="00470829" w:rsidRDefault="00470829" w:rsidP="00470829"/>
    <w:p w14:paraId="3439A72F" w14:textId="77777777" w:rsidR="00470829" w:rsidRDefault="00470829" w:rsidP="00470829"/>
    <w:p w14:paraId="22CF801B" w14:textId="77777777" w:rsidR="00470829" w:rsidRDefault="00470829" w:rsidP="00470829"/>
    <w:p w14:paraId="0D7250F9" w14:textId="77777777" w:rsidR="00470829" w:rsidRDefault="00470829" w:rsidP="00470829"/>
    <w:p w14:paraId="759906AB" w14:textId="77777777" w:rsidR="00470829" w:rsidRDefault="00470829" w:rsidP="00470829"/>
    <w:p w14:paraId="0AA1C064" w14:textId="77777777" w:rsidR="00470829" w:rsidRDefault="00470829" w:rsidP="00470829"/>
    <w:p w14:paraId="7A5E6FF3" w14:textId="77777777" w:rsidR="00470829" w:rsidRDefault="00470829" w:rsidP="00470829"/>
    <w:p w14:paraId="13F9C341" w14:textId="77777777" w:rsidR="00470829" w:rsidRDefault="00470829" w:rsidP="00470829"/>
    <w:p w14:paraId="6FC43F65" w14:textId="77777777" w:rsidR="00470829" w:rsidRDefault="00470829" w:rsidP="00470829"/>
    <w:p w14:paraId="446B26C4" w14:textId="33814167" w:rsidR="00470829" w:rsidRDefault="00554F64" w:rsidP="00966F53">
      <w:pPr>
        <w:widowControl/>
        <w:jc w:val="left"/>
        <w:rPr>
          <w:rFonts w:hint="eastAsia"/>
        </w:rPr>
      </w:pPr>
      <w:r>
        <w:br w:type="page"/>
      </w:r>
    </w:p>
    <w:p w14:paraId="03DE8CDC" w14:textId="77777777" w:rsidR="00470829" w:rsidRDefault="00470829" w:rsidP="00470829">
      <w:pPr>
        <w:rPr>
          <w:b/>
          <w:bCs/>
          <w:color w:val="FF0000"/>
          <w:sz w:val="40"/>
          <w:szCs w:val="40"/>
          <w:highlight w:val="blue"/>
        </w:rPr>
      </w:pPr>
      <w:r>
        <w:rPr>
          <w:rFonts w:hint="eastAsia"/>
          <w:b/>
          <w:bCs/>
          <w:color w:val="FF0000"/>
          <w:sz w:val="40"/>
          <w:szCs w:val="40"/>
          <w:highlight w:val="blue"/>
        </w:rPr>
        <w:lastRenderedPageBreak/>
        <w:t>设计规则：</w:t>
      </w:r>
    </w:p>
    <w:p w14:paraId="0BCE8BE6" w14:textId="77777777" w:rsidR="00470829" w:rsidRDefault="00470829" w:rsidP="00470829">
      <w:pPr>
        <w:numPr>
          <w:ilvl w:val="0"/>
          <w:numId w:val="3"/>
        </w:numPr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  <w:highlight w:val="red"/>
        </w:rPr>
        <w:t>需要提供表格</w:t>
      </w:r>
    </w:p>
    <w:p w14:paraId="0DD99DF8" w14:textId="77777777" w:rsidR="00470829" w:rsidRDefault="00470829" w:rsidP="00470829">
      <w:pPr>
        <w:numPr>
          <w:ilvl w:val="0"/>
          <w:numId w:val="4"/>
        </w:num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必须是xlsx格式的电子表格</w:t>
      </w:r>
    </w:p>
    <w:p w14:paraId="708DFB66" w14:textId="77777777" w:rsidR="00470829" w:rsidRDefault="00470829" w:rsidP="00470829">
      <w:pPr>
        <w:numPr>
          <w:ilvl w:val="0"/>
          <w:numId w:val="4"/>
        </w:num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至少要有学籍号、姓名、班级、总分、性别5个字段</w:t>
      </w:r>
    </w:p>
    <w:p w14:paraId="11F25CC3" w14:textId="77777777" w:rsidR="00470829" w:rsidRDefault="00470829" w:rsidP="00470829">
      <w:pPr>
        <w:rPr>
          <w:b/>
          <w:bCs/>
          <w:sz w:val="28"/>
          <w:szCs w:val="28"/>
          <w:highlight w:val="red"/>
        </w:rPr>
      </w:pPr>
      <w:r>
        <w:rPr>
          <w:rFonts w:hint="eastAsia"/>
          <w:b/>
          <w:bCs/>
          <w:sz w:val="28"/>
          <w:szCs w:val="28"/>
          <w:highlight w:val="red"/>
        </w:rPr>
        <w:t>二、分班规则</w:t>
      </w:r>
    </w:p>
    <w:p w14:paraId="19DD5D1D" w14:textId="77777777" w:rsidR="00470829" w:rsidRDefault="00470829" w:rsidP="004708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1、先将学生按性别分为男、女两组</w:t>
      </w:r>
    </w:p>
    <w:p w14:paraId="5C49E4D2" w14:textId="77777777" w:rsidR="00470829" w:rsidRDefault="00470829" w:rsidP="004708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2、再分别将男、女两组学生按总分从高到低排序</w:t>
      </w:r>
    </w:p>
    <w:p w14:paraId="19DC2A7A" w14:textId="77777777" w:rsidR="00470829" w:rsidRDefault="00470829" w:rsidP="004708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3、男生分班（以分30个班为例）：</w:t>
      </w:r>
    </w:p>
    <w:p w14:paraId="2E564A29" w14:textId="77777777" w:rsidR="00470829" w:rsidRDefault="00470829" w:rsidP="0047082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将男生第1名分在第1签，第2名分在第2签，以此类推，第30名分在第30签（如果要分40个班，则第40名放在第40签）；第31名放在第30签，第32名分在第29签，第33名分在第28签，以此类推，第59名分在第2签，第60名分在第1签；第61名分在第1签，第62名分在第2签，如此循环</w:t>
      </w:r>
    </w:p>
    <w:p w14:paraId="3F67D771" w14:textId="77777777" w:rsidR="00470829" w:rsidRDefault="00470829" w:rsidP="004708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4、女生分班（以分30个班为例）：</w:t>
      </w:r>
    </w:p>
    <w:p w14:paraId="0DC0EE02" w14:textId="77777777" w:rsidR="00470829" w:rsidRDefault="00470829" w:rsidP="004708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将女生第1名分在第30签，第2名分在第29签，第3名分在第28签，以此类推，第29名分在第2签，第30名分在第1签；第31名分在第1签，第32名分在第2签，第33名分在第3签，以此类推，第59名分在第29签，第60名分在第30签；第61名分在第30签，第62名分在第29签，如此循环</w:t>
      </w:r>
    </w:p>
    <w:p w14:paraId="3D77820B" w14:textId="77777777" w:rsidR="00470829" w:rsidRDefault="00470829" w:rsidP="0047082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3A37DE5D" wp14:editId="0C5A6BBB">
            <wp:extent cx="5265420" cy="149987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A621" w14:textId="77777777" w:rsidR="00470829" w:rsidRDefault="00470829" w:rsidP="004708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5、合并：将所有男生、女生相同的班级合并在一起</w:t>
      </w:r>
    </w:p>
    <w:p w14:paraId="0F261A6E" w14:textId="77777777" w:rsidR="00470829" w:rsidRDefault="00470829" w:rsidP="00470829">
      <w:pPr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  <w:highlight w:val="red"/>
        </w:rPr>
        <w:t>三、输出</w:t>
      </w:r>
    </w:p>
    <w:p w14:paraId="43D0AAA7" w14:textId="77777777" w:rsidR="00470829" w:rsidRDefault="00470829" w:rsidP="0047082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输出xlsx电子表格，需要有学籍号、姓名、班级、总分、性别、</w:t>
      </w:r>
      <w:r>
        <w:rPr>
          <w:rFonts w:hint="eastAsia"/>
          <w:color w:val="FF0000"/>
          <w:sz w:val="28"/>
          <w:szCs w:val="28"/>
        </w:rPr>
        <w:t>抽签号</w:t>
      </w:r>
      <w:r>
        <w:rPr>
          <w:rFonts w:hint="eastAsia"/>
          <w:sz w:val="28"/>
          <w:szCs w:val="28"/>
        </w:rPr>
        <w:t>6个字段</w:t>
      </w:r>
    </w:p>
    <w:p w14:paraId="372FA774" w14:textId="77777777" w:rsidR="00470829" w:rsidRDefault="00470829" w:rsidP="00470829">
      <w:pPr>
        <w:rPr>
          <w:sz w:val="28"/>
          <w:szCs w:val="28"/>
        </w:rPr>
      </w:pPr>
    </w:p>
    <w:p w14:paraId="5DBB0445" w14:textId="77777777" w:rsidR="00470829" w:rsidRPr="00470829" w:rsidRDefault="00470829" w:rsidP="00470829"/>
    <w:p w14:paraId="13D15C0E" w14:textId="77777777" w:rsidR="006A4C56" w:rsidRPr="00470829" w:rsidRDefault="006A4C56"/>
    <w:sectPr w:rsidR="006A4C56" w:rsidRPr="00470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EB5F" w14:textId="77777777" w:rsidR="003527F0" w:rsidRDefault="003527F0" w:rsidP="00470829">
      <w:r>
        <w:separator/>
      </w:r>
    </w:p>
  </w:endnote>
  <w:endnote w:type="continuationSeparator" w:id="0">
    <w:p w14:paraId="7C69BEE0" w14:textId="77777777" w:rsidR="003527F0" w:rsidRDefault="003527F0" w:rsidP="0047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BE4C" w14:textId="77777777" w:rsidR="003527F0" w:rsidRDefault="003527F0" w:rsidP="00470829">
      <w:r>
        <w:separator/>
      </w:r>
    </w:p>
  </w:footnote>
  <w:footnote w:type="continuationSeparator" w:id="0">
    <w:p w14:paraId="01688BE2" w14:textId="77777777" w:rsidR="003527F0" w:rsidRDefault="003527F0" w:rsidP="00470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D704B6"/>
    <w:multiLevelType w:val="singleLevel"/>
    <w:tmpl w:val="85D704B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3A1AE50"/>
    <w:multiLevelType w:val="singleLevel"/>
    <w:tmpl w:val="B3A1AE5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DC373CD"/>
    <w:multiLevelType w:val="singleLevel"/>
    <w:tmpl w:val="3DC373CD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3" w15:restartNumberingAfterBreak="0">
    <w:nsid w:val="7569042C"/>
    <w:multiLevelType w:val="singleLevel"/>
    <w:tmpl w:val="7569042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486169450">
    <w:abstractNumId w:val="0"/>
  </w:num>
  <w:num w:numId="2" w16cid:durableId="461969767">
    <w:abstractNumId w:val="2"/>
  </w:num>
  <w:num w:numId="3" w16cid:durableId="872229518">
    <w:abstractNumId w:val="3"/>
  </w:num>
  <w:num w:numId="4" w16cid:durableId="120174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1"/>
    <w:rsid w:val="003527F0"/>
    <w:rsid w:val="00470829"/>
    <w:rsid w:val="00554F64"/>
    <w:rsid w:val="006A4C56"/>
    <w:rsid w:val="00966F53"/>
    <w:rsid w:val="00C4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5FF7"/>
  <w15:chartTrackingRefBased/>
  <w15:docId w15:val="{12E6FB95-F032-4AE6-BD1B-52C727DB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82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8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简然</dc:creator>
  <cp:keywords/>
  <dc:description/>
  <cp:lastModifiedBy>李 简然</cp:lastModifiedBy>
  <cp:revision>4</cp:revision>
  <dcterms:created xsi:type="dcterms:W3CDTF">2023-05-23T12:42:00Z</dcterms:created>
  <dcterms:modified xsi:type="dcterms:W3CDTF">2023-05-23T12:42:00Z</dcterms:modified>
</cp:coreProperties>
</file>