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CEFE" w14:textId="77777777" w:rsidR="007C079B" w:rsidRDefault="00000000">
      <w:pPr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sz w:val="48"/>
        </w:rPr>
        <w:t>中国矿业大学计算机学院</w:t>
      </w:r>
    </w:p>
    <w:p w14:paraId="537FBA91" w14:textId="77777777" w:rsidR="007C079B" w:rsidRDefault="007C079B">
      <w:pPr>
        <w:ind w:left="840" w:hanging="840"/>
        <w:jc w:val="center"/>
        <w:rPr>
          <w:b/>
          <w:bCs/>
          <w:sz w:val="48"/>
        </w:rPr>
      </w:pPr>
    </w:p>
    <w:p w14:paraId="662533C6" w14:textId="77777777" w:rsidR="007C079B" w:rsidRDefault="00000000">
      <w:pPr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 w:hint="eastAsia"/>
          <w:b/>
          <w:bCs/>
          <w:sz w:val="44"/>
          <w:u w:val="single"/>
        </w:rPr>
        <w:t xml:space="preserve">2020  </w:t>
      </w:r>
      <w:r>
        <w:rPr>
          <w:rFonts w:ascii="Arial" w:eastAsia="黑体" w:hAnsi="Arial" w:cs="Arial" w:hint="eastAsia"/>
          <w:b/>
          <w:bCs/>
          <w:sz w:val="44"/>
        </w:rPr>
        <w:t>级本科生实验报告</w:t>
      </w:r>
    </w:p>
    <w:p w14:paraId="3C4030BC" w14:textId="77777777" w:rsidR="007C079B" w:rsidRDefault="007C079B">
      <w:pPr>
        <w:ind w:left="840" w:hanging="840"/>
        <w:jc w:val="center"/>
        <w:rPr>
          <w:sz w:val="28"/>
        </w:rPr>
      </w:pPr>
    </w:p>
    <w:p w14:paraId="059A752A" w14:textId="77777777" w:rsidR="007C079B" w:rsidRDefault="007C079B">
      <w:pPr>
        <w:ind w:left="840" w:hanging="840"/>
        <w:jc w:val="center"/>
        <w:rPr>
          <w:sz w:val="28"/>
        </w:rPr>
      </w:pPr>
    </w:p>
    <w:p w14:paraId="118D9012" w14:textId="77777777" w:rsidR="007C079B" w:rsidRDefault="007C079B">
      <w:pPr>
        <w:ind w:left="840" w:hanging="840"/>
        <w:rPr>
          <w:sz w:val="28"/>
        </w:rPr>
      </w:pPr>
    </w:p>
    <w:p w14:paraId="7EDCC4C6" w14:textId="77777777" w:rsidR="007C079B" w:rsidRDefault="00000000"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7675CFA5" w14:textId="738B0223" w:rsidR="007C079B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报告时间</w:t>
      </w:r>
      <w:r>
        <w:rPr>
          <w:rFonts w:hint="eastAsia"/>
          <w:sz w:val="30"/>
          <w:u w:val="single"/>
        </w:rPr>
        <w:t xml:space="preserve">    2022-</w:t>
      </w:r>
      <w:r w:rsidR="00135FCF">
        <w:rPr>
          <w:sz w:val="30"/>
          <w:u w:val="single"/>
        </w:rPr>
        <w:t>1</w:t>
      </w:r>
      <w:r w:rsidR="00F802B7">
        <w:rPr>
          <w:sz w:val="30"/>
          <w:u w:val="single"/>
        </w:rPr>
        <w:t>1</w:t>
      </w:r>
      <w:r w:rsidR="00135FCF">
        <w:rPr>
          <w:sz w:val="30"/>
          <w:u w:val="single"/>
        </w:rPr>
        <w:t>-12</w:t>
      </w:r>
      <w:r>
        <w:rPr>
          <w:rFonts w:hint="eastAsia"/>
          <w:sz w:val="30"/>
          <w:u w:val="single"/>
        </w:rPr>
        <w:t xml:space="preserve">           </w:t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14:paraId="20ABE68D" w14:textId="2484D101" w:rsidR="007C079B" w:rsidRDefault="00000000"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学生姓名</w:t>
      </w:r>
      <w:r>
        <w:rPr>
          <w:rFonts w:hint="eastAsia"/>
          <w:sz w:val="30"/>
          <w:u w:val="single"/>
        </w:rPr>
        <w:t xml:space="preserve">    </w:t>
      </w:r>
      <w:r w:rsidR="00135FCF">
        <w:rPr>
          <w:rFonts w:hint="eastAsia"/>
          <w:sz w:val="30"/>
          <w:u w:val="single"/>
        </w:rPr>
        <w:t>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7DB88191" w14:textId="4EA735A7" w:rsidR="007C079B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0"/>
          <w:u w:val="single"/>
        </w:rPr>
        <w:t xml:space="preserve">    </w:t>
      </w:r>
      <w:r w:rsidR="00135FCF">
        <w:rPr>
          <w:sz w:val="30"/>
          <w:u w:val="single"/>
        </w:rPr>
        <w:t>12203743</w:t>
      </w:r>
      <w:r>
        <w:rPr>
          <w:rFonts w:hint="eastAsia"/>
          <w:sz w:val="30"/>
          <w:u w:val="single"/>
        </w:rPr>
        <w:t xml:space="preserve">         </w:t>
      </w:r>
      <w:r>
        <w:rPr>
          <w:sz w:val="30"/>
          <w:u w:val="single"/>
        </w:rPr>
        <w:t xml:space="preserve">   </w:t>
      </w:r>
      <w:r>
        <w:rPr>
          <w:sz w:val="30"/>
          <w:u w:val="single"/>
        </w:rPr>
        <w:tab/>
      </w:r>
    </w:p>
    <w:p w14:paraId="2A4F896B" w14:textId="77777777" w:rsidR="007C079B" w:rsidRDefault="00000000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计算机科学与技术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ab/>
      </w:r>
    </w:p>
    <w:p w14:paraId="48579D85" w14:textId="77777777" w:rsidR="007C079B" w:rsidRDefault="00000000"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</w:t>
      </w:r>
      <w:r>
        <w:rPr>
          <w:rFonts w:hint="eastAsia"/>
          <w:sz w:val="30"/>
        </w:rPr>
        <w:t>任课教师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刘迎春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 w14:paraId="6442D460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72DA57A4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3D611694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50AC0A1A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730C5538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3B2E3403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768E3BDE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499B9940" w14:textId="77777777" w:rsidR="007C079B" w:rsidRDefault="007C079B">
      <w:pPr>
        <w:jc w:val="center"/>
        <w:rPr>
          <w:rFonts w:ascii="黑体" w:eastAsia="黑体" w:hAnsi="黑体" w:cs="黑体"/>
          <w:sz w:val="48"/>
          <w:szCs w:val="56"/>
        </w:rPr>
      </w:pPr>
    </w:p>
    <w:p w14:paraId="0010B193" w14:textId="77777777" w:rsidR="00135FCF" w:rsidRDefault="00000000" w:rsidP="00135FCF">
      <w:pPr>
        <w:pStyle w:val="af1"/>
        <w:jc w:val="both"/>
      </w:pPr>
      <w:r>
        <w:rPr>
          <w:rFonts w:hint="eastAsia"/>
          <w:b/>
          <w:sz w:val="36"/>
          <w:szCs w:val="36"/>
        </w:rPr>
        <w:br w:type="page"/>
      </w:r>
    </w:p>
    <w:p w14:paraId="7C3FEC6B" w14:textId="01AF8404" w:rsidR="001A5157" w:rsidRDefault="00B53323" w:rsidP="001A5157">
      <w:pPr>
        <w:pStyle w:val="a9"/>
      </w:pPr>
      <w:r>
        <w:rPr>
          <w:rFonts w:hint="eastAsia"/>
        </w:rPr>
        <w:lastRenderedPageBreak/>
        <w:t>实验（</w:t>
      </w:r>
      <w:r>
        <w:t>四）部署与发布</w:t>
      </w:r>
    </w:p>
    <w:p w14:paraId="7ABB0733" w14:textId="6A7A7B10" w:rsidR="007C079B" w:rsidRDefault="001A5157" w:rsidP="001A5157">
      <w:pPr>
        <w:pStyle w:val="ad"/>
        <w:ind w:right="210"/>
      </w:pPr>
      <w:r>
        <w:rPr>
          <w:rFonts w:hint="eastAsia"/>
        </w:rPr>
        <w:t>实验目的</w:t>
      </w:r>
    </w:p>
    <w:p w14:paraId="77CFFCF6" w14:textId="59A63F3E" w:rsidR="001A0B58" w:rsidRDefault="001A0B58" w:rsidP="001A0B58">
      <w:pPr>
        <w:pStyle w:val="ab"/>
      </w:pPr>
      <w:r>
        <w:rPr>
          <w:rFonts w:hint="eastAsia"/>
        </w:rPr>
        <w:t>学习</w:t>
      </w:r>
      <w:proofErr w:type="spellStart"/>
      <w:r>
        <w:rPr>
          <w:rFonts w:hint="eastAsia"/>
        </w:rPr>
        <w:t>springboot</w:t>
      </w:r>
      <w:proofErr w:type="spellEnd"/>
      <w:r>
        <w:t xml:space="preserve"> </w:t>
      </w:r>
      <w:proofErr w:type="spellStart"/>
      <w:r>
        <w:rPr>
          <w:rFonts w:hint="eastAsia"/>
        </w:rPr>
        <w:t>spingcloud</w:t>
      </w:r>
      <w:proofErr w:type="spellEnd"/>
      <w:r>
        <w:rPr>
          <w:rFonts w:hint="eastAsia"/>
        </w:rPr>
        <w:t>部署java项目，并通过学习</w:t>
      </w:r>
      <w:proofErr w:type="spellStart"/>
      <w:r>
        <w:rPr>
          <w:rFonts w:hint="eastAsia"/>
        </w:rPr>
        <w:t>swoft</w:t>
      </w:r>
      <w:proofErr w:type="spellEnd"/>
      <w:r>
        <w:rPr>
          <w:rFonts w:hint="eastAsia"/>
        </w:rPr>
        <w:t>部署</w:t>
      </w:r>
      <w:proofErr w:type="spellStart"/>
      <w:r>
        <w:rPr>
          <w:rFonts w:hint="eastAsia"/>
        </w:rPr>
        <w:t>swoft</w:t>
      </w:r>
      <w:proofErr w:type="spellEnd"/>
      <w:r>
        <w:rPr>
          <w:rFonts w:hint="eastAsia"/>
        </w:rPr>
        <w:t>项目以此来充分学习微服务的内涵。并在华为云上实现项目部署</w:t>
      </w:r>
    </w:p>
    <w:p w14:paraId="300869BE" w14:textId="03EE5337" w:rsidR="001A0B58" w:rsidRDefault="001A0B58" w:rsidP="001A0B58">
      <w:pPr>
        <w:pStyle w:val="ad"/>
        <w:ind w:right="210"/>
      </w:pPr>
      <w:r>
        <w:rPr>
          <w:rFonts w:hint="eastAsia"/>
        </w:rPr>
        <w:t>实验步骤</w:t>
      </w:r>
    </w:p>
    <w:p w14:paraId="68FB07F8" w14:textId="483177FB" w:rsidR="001A0B58" w:rsidRDefault="001A0B58" w:rsidP="004B51E3">
      <w:pPr>
        <w:pStyle w:val="ad"/>
        <w:ind w:right="210"/>
      </w:pPr>
      <w:proofErr w:type="spellStart"/>
      <w:r>
        <w:t>S</w:t>
      </w:r>
      <w:r>
        <w:rPr>
          <w:rFonts w:hint="eastAsia"/>
        </w:rPr>
        <w:t>pring</w:t>
      </w:r>
      <w:r w:rsidR="009B7B24">
        <w:rPr>
          <w:rFonts w:hint="eastAsia"/>
        </w:rPr>
        <w:t>boot</w:t>
      </w:r>
      <w:proofErr w:type="spellEnd"/>
      <w:r>
        <w:rPr>
          <w:rFonts w:hint="eastAsia"/>
        </w:rPr>
        <w:t>项目</w:t>
      </w:r>
      <w:r w:rsidR="009B7B24">
        <w:rPr>
          <w:rFonts w:hint="eastAsia"/>
        </w:rPr>
        <w:t xml:space="preserve"> mall</w:t>
      </w:r>
    </w:p>
    <w:p w14:paraId="2CD4BAA4" w14:textId="191873AF" w:rsidR="009B7B24" w:rsidRDefault="009B7B24" w:rsidP="009B7B24">
      <w:pPr>
        <w:pStyle w:val="ab"/>
      </w:pPr>
      <w:r>
        <w:rPr>
          <w:rFonts w:hint="eastAsia"/>
        </w:rPr>
        <w:t>以下为需要搭建的环境部件</w:t>
      </w:r>
    </w:p>
    <w:p w14:paraId="67C4D91C" w14:textId="77777777" w:rsidR="009B7B24" w:rsidRDefault="009B7B24" w:rsidP="009B7B24">
      <w:pPr>
        <w:pStyle w:val="2"/>
        <w:pBdr>
          <w:bottom w:val="single" w:sz="6" w:space="0" w:color="auto"/>
        </w:pBdr>
        <w:shd w:val="clear" w:color="auto" w:fill="FFFFFF"/>
        <w:rPr>
          <w:rFonts w:ascii="Segoe UI" w:hAnsi="Segoe UI" w:cs="Segoe UI"/>
          <w:b w:val="0"/>
          <w:bCs w:val="0"/>
          <w:color w:val="2C3E50"/>
          <w:kern w:val="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2C3E50"/>
        </w:rPr>
        <w:t>IDEA</w:t>
      </w:r>
    </w:p>
    <w:p w14:paraId="01ED6269" w14:textId="5EB7F9DB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00447086" wp14:editId="3A36ADD8">
            <wp:extent cx="5274310" cy="296862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FCBC" w14:textId="77777777" w:rsidR="009B7B24" w:rsidRDefault="009B7B24" w:rsidP="009B7B24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将项目下载到本地，然后直接打开。</w:t>
      </w:r>
    </w:p>
    <w:p w14:paraId="0DC080AF" w14:textId="737325D9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lastRenderedPageBreak/>
        <w:drawing>
          <wp:inline distT="0" distB="0" distL="0" distR="0" wp14:anchorId="5C9D70E3" wp14:editId="1EFD38A7">
            <wp:extent cx="3188970" cy="3733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6F84" w14:textId="02B3ECC4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1F0094C0" wp14:editId="36C27BB9">
            <wp:extent cx="4087889" cy="4548700"/>
            <wp:effectExtent l="0" t="0" r="825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65" cy="455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DD27" w14:textId="73DD3DFF" w:rsidR="009B7B24" w:rsidRDefault="009B7B24" w:rsidP="009B7B24">
      <w:pPr>
        <w:pStyle w:val="2"/>
        <w:pBdr>
          <w:bottom w:val="single" w:sz="6" w:space="0" w:color="auto"/>
        </w:pBdr>
        <w:shd w:val="clear" w:color="auto" w:fill="FFFFFF"/>
        <w:spacing w:before="0"/>
        <w:rPr>
          <w:rFonts w:ascii="Segoe UI" w:hAnsi="Segoe UI" w:cs="Segoe UI"/>
          <w:b w:val="0"/>
          <w:bCs w:val="0"/>
          <w:color w:val="2C3E50"/>
        </w:rPr>
      </w:pPr>
      <w:proofErr w:type="spellStart"/>
      <w:r>
        <w:rPr>
          <w:rFonts w:ascii="Segoe UI" w:hAnsi="Segoe UI" w:cs="Segoe UI"/>
          <w:b w:val="0"/>
          <w:bCs w:val="0"/>
          <w:color w:val="2C3E50"/>
        </w:rPr>
        <w:lastRenderedPageBreak/>
        <w:t>Mysql</w:t>
      </w:r>
      <w:proofErr w:type="spellEnd"/>
    </w:p>
    <w:p w14:paraId="5427FA38" w14:textId="00CFB774" w:rsidR="009B7B24" w:rsidRDefault="009B7B24" w:rsidP="009B7B24">
      <w:pPr>
        <w:pStyle w:val="af3"/>
        <w:numPr>
          <w:ilvl w:val="0"/>
          <w:numId w:val="4"/>
        </w:numPr>
        <w:shd w:val="clear" w:color="auto" w:fill="FFFFFF"/>
        <w:spacing w:before="0" w:after="0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下载并安装</w:t>
      </w:r>
      <w:r>
        <w:rPr>
          <w:rFonts w:ascii="Segoe UI" w:hAnsi="Segoe UI" w:cs="Segoe UI"/>
          <w:color w:val="2C3E50"/>
        </w:rPr>
        <w:t>mysql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5.7</w:t>
      </w:r>
      <w:r>
        <w:rPr>
          <w:rFonts w:ascii="Segoe UI" w:hAnsi="Segoe UI" w:cs="Segoe UI"/>
          <w:color w:val="2C3E50"/>
        </w:rPr>
        <w:t>版本，下载地址：</w:t>
      </w:r>
    </w:p>
    <w:p w14:paraId="1CB71EC2" w14:textId="77777777" w:rsidR="009B7B24" w:rsidRDefault="009B7B24" w:rsidP="009B7B24">
      <w:pPr>
        <w:pStyle w:val="af3"/>
        <w:numPr>
          <w:ilvl w:val="0"/>
          <w:numId w:val="4"/>
        </w:numPr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设置数据库帐号密码：</w:t>
      </w:r>
      <w:r>
        <w:rPr>
          <w:rFonts w:ascii="Segoe UI" w:hAnsi="Segoe UI" w:cs="Segoe UI"/>
          <w:color w:val="2C3E50"/>
        </w:rPr>
        <w:t xml:space="preserve">root </w:t>
      </w:r>
      <w:proofErr w:type="spellStart"/>
      <w:r>
        <w:rPr>
          <w:rFonts w:ascii="Segoe UI" w:hAnsi="Segoe UI" w:cs="Segoe UI"/>
          <w:color w:val="2C3E50"/>
        </w:rPr>
        <w:t>root</w:t>
      </w:r>
      <w:proofErr w:type="spellEnd"/>
    </w:p>
    <w:p w14:paraId="7F79FF02" w14:textId="3BBD9A82" w:rsidR="009B7B24" w:rsidRDefault="009B7B24" w:rsidP="009B7B24">
      <w:pPr>
        <w:pStyle w:val="2"/>
        <w:pBdr>
          <w:bottom w:val="single" w:sz="6" w:space="0" w:color="auto"/>
        </w:pBdr>
        <w:shd w:val="clear" w:color="auto" w:fill="FFFFFF"/>
        <w:spacing w:before="0"/>
        <w:rPr>
          <w:rFonts w:ascii="Segoe UI" w:hAnsi="Segoe UI" w:cs="Segoe UI"/>
          <w:b w:val="0"/>
          <w:bCs w:val="0"/>
          <w:color w:val="2C3E50"/>
        </w:rPr>
      </w:pPr>
      <w:r>
        <w:rPr>
          <w:rFonts w:ascii="Segoe UI" w:hAnsi="Segoe UI" w:cs="Segoe UI"/>
          <w:b w:val="0"/>
          <w:bCs w:val="0"/>
          <w:color w:val="2C3E50"/>
        </w:rPr>
        <w:t>Redis</w:t>
      </w:r>
    </w:p>
    <w:p w14:paraId="0638E73E" w14:textId="77777777" w:rsidR="009B7B24" w:rsidRDefault="009B7B24" w:rsidP="009B7B24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由于</w:t>
      </w:r>
      <w:r>
        <w:rPr>
          <w:rFonts w:ascii="Segoe UI" w:hAnsi="Segoe UI" w:cs="Segoe UI"/>
          <w:color w:val="2C3E50"/>
        </w:rPr>
        <w:t>Redis</w:t>
      </w:r>
      <w:r>
        <w:rPr>
          <w:rFonts w:ascii="Segoe UI" w:hAnsi="Segoe UI" w:cs="Segoe UI"/>
          <w:color w:val="2C3E50"/>
        </w:rPr>
        <w:t>官方并没有提供</w:t>
      </w:r>
      <w:r>
        <w:rPr>
          <w:rFonts w:ascii="Segoe UI" w:hAnsi="Segoe UI" w:cs="Segoe UI"/>
          <w:color w:val="2C3E50"/>
        </w:rPr>
        <w:t>Windows</w:t>
      </w:r>
      <w:r>
        <w:rPr>
          <w:rFonts w:ascii="Segoe UI" w:hAnsi="Segoe UI" w:cs="Segoe UI"/>
          <w:color w:val="2C3E50"/>
        </w:rPr>
        <w:t>版本，第三方提供的最新版本为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5.0</w:t>
      </w:r>
      <w:r>
        <w:rPr>
          <w:rFonts w:ascii="Segoe UI" w:hAnsi="Segoe UI" w:cs="Segoe UI"/>
          <w:color w:val="2C3E50"/>
        </w:rPr>
        <w:t>，下载地址：</w:t>
      </w:r>
      <w:r>
        <w:rPr>
          <w:rFonts w:ascii="Segoe UI" w:hAnsi="Segoe UI" w:cs="Segoe UI"/>
          <w:color w:val="2C3E50"/>
        </w:rPr>
        <w:t>https://github.com/tporadowski/redis/releases/</w:t>
      </w:r>
    </w:p>
    <w:p w14:paraId="500BDE35" w14:textId="6BEF0400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74575B45" wp14:editId="1C650EA1">
            <wp:extent cx="5274310" cy="33331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894B" w14:textId="77777777" w:rsidR="009B7B24" w:rsidRDefault="009B7B24" w:rsidP="009B7B24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下载完后解压到指定目录；</w:t>
      </w:r>
    </w:p>
    <w:p w14:paraId="4997ED9E" w14:textId="67BAB4CD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lastRenderedPageBreak/>
        <w:drawing>
          <wp:inline distT="0" distB="0" distL="0" distR="0" wp14:anchorId="565557E2" wp14:editId="6B8851E5">
            <wp:extent cx="5274310" cy="380301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AB7A" w14:textId="77777777" w:rsidR="009B7B24" w:rsidRDefault="009B7B24" w:rsidP="009B7B24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在当前地址栏输入</w:t>
      </w:r>
      <w:proofErr w:type="spellStart"/>
      <w:r>
        <w:rPr>
          <w:rFonts w:ascii="Segoe UI" w:hAnsi="Segoe UI" w:cs="Segoe UI"/>
          <w:color w:val="2C3E50"/>
        </w:rPr>
        <w:t>cmd</w:t>
      </w:r>
      <w:proofErr w:type="spellEnd"/>
      <w:r>
        <w:rPr>
          <w:rFonts w:ascii="Segoe UI" w:hAnsi="Segoe UI" w:cs="Segoe UI"/>
          <w:color w:val="2C3E50"/>
        </w:rPr>
        <w:t>命令后，使用如下命令可以启动</w:t>
      </w:r>
      <w:r>
        <w:rPr>
          <w:rFonts w:ascii="Segoe UI" w:hAnsi="Segoe UI" w:cs="Segoe UI"/>
          <w:color w:val="2C3E50"/>
        </w:rPr>
        <w:t>Redis</w:t>
      </w:r>
      <w:r>
        <w:rPr>
          <w:rFonts w:ascii="Segoe UI" w:hAnsi="Segoe UI" w:cs="Segoe UI"/>
          <w:color w:val="2C3E50"/>
        </w:rPr>
        <w:t>服务；</w:t>
      </w:r>
    </w:p>
    <w:p w14:paraId="2A56426F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 xml:space="preserve">redis-server.exe </w:t>
      </w: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redis.windows.conf</w:t>
      </w:r>
      <w:proofErr w:type="spellEnd"/>
    </w:p>
    <w:p w14:paraId="4A3F715E" w14:textId="77777777" w:rsidR="009B7B24" w:rsidRDefault="009B7B24" w:rsidP="009B7B24">
      <w:pPr>
        <w:jc w:val="center"/>
        <w:rPr>
          <w:rFonts w:ascii="Segoe UI" w:hAnsi="Segoe UI" w:cs="Segoe UI"/>
          <w:color w:val="2C3E50"/>
        </w:rPr>
      </w:pP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1</w:t>
      </w:r>
    </w:p>
    <w:p w14:paraId="7EED0334" w14:textId="77777777" w:rsidR="009B7B24" w:rsidRDefault="009B7B24" w:rsidP="009B7B24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如果你想把</w:t>
      </w:r>
      <w:r>
        <w:rPr>
          <w:rFonts w:ascii="Segoe UI" w:hAnsi="Segoe UI" w:cs="Segoe UI"/>
          <w:color w:val="2C3E50"/>
        </w:rPr>
        <w:t>Redis</w:t>
      </w:r>
      <w:r>
        <w:rPr>
          <w:rFonts w:ascii="Segoe UI" w:hAnsi="Segoe UI" w:cs="Segoe UI"/>
          <w:color w:val="2C3E50"/>
        </w:rPr>
        <w:t>注册为系统服务来使用的话可以试试下面的命令。</w:t>
      </w:r>
    </w:p>
    <w:p w14:paraId="65A0DCD9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 xml:space="preserve"># </w:t>
      </w: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>安装为服务</w:t>
      </w:r>
    </w:p>
    <w:p w14:paraId="67454D84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redis</w:t>
      </w:r>
      <w:proofErr w:type="spellEnd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 xml:space="preserve">-server --service-install </w:t>
      </w: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redis.windows.conf</w:t>
      </w:r>
      <w:proofErr w:type="spellEnd"/>
    </w:p>
    <w:p w14:paraId="68BBB53D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 xml:space="preserve"># </w:t>
      </w: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>启动服务</w:t>
      </w:r>
    </w:p>
    <w:p w14:paraId="0424E1C5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redis</w:t>
      </w:r>
      <w:proofErr w:type="spellEnd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 xml:space="preserve">-server --service-start </w:t>
      </w:r>
    </w:p>
    <w:p w14:paraId="15F5F8AB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 xml:space="preserve"># </w:t>
      </w: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>停止服务</w:t>
      </w:r>
    </w:p>
    <w:p w14:paraId="18517125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redis</w:t>
      </w:r>
      <w:proofErr w:type="spellEnd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-server --service-stop</w:t>
      </w:r>
    </w:p>
    <w:p w14:paraId="076E54B0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 xml:space="preserve"># </w:t>
      </w:r>
      <w:r>
        <w:rPr>
          <w:rStyle w:val="token"/>
          <w:rFonts w:ascii="var(--font-family-code)" w:hAnsi="var(--font-family-code)"/>
          <w:color w:val="AABFC9"/>
          <w:sz w:val="20"/>
          <w:szCs w:val="20"/>
        </w:rPr>
        <w:t>卸载服务</w:t>
      </w:r>
    </w:p>
    <w:p w14:paraId="2EB398EA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redis</w:t>
      </w:r>
      <w:proofErr w:type="spellEnd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-server --service-uninstall</w:t>
      </w:r>
    </w:p>
    <w:p w14:paraId="3AFE0C98" w14:textId="77777777" w:rsidR="009B7B24" w:rsidRDefault="009B7B24" w:rsidP="009B7B24">
      <w:pPr>
        <w:jc w:val="center"/>
        <w:rPr>
          <w:rFonts w:ascii="Segoe UI" w:hAnsi="Segoe UI" w:cs="Segoe UI"/>
          <w:color w:val="2C3E50"/>
        </w:rPr>
      </w:pP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1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2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3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4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5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6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7</w:t>
      </w:r>
      <w:r>
        <w:rPr>
          <w:rFonts w:ascii="Segoe UI" w:hAnsi="Segoe UI" w:cs="Segoe UI"/>
          <w:color w:val="2C3E50"/>
        </w:rPr>
        <w:br/>
      </w: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8</w:t>
      </w:r>
    </w:p>
    <w:p w14:paraId="3F35F6EA" w14:textId="09A063F7" w:rsidR="009B7B24" w:rsidRDefault="009B7B24" w:rsidP="009B7B24">
      <w:pPr>
        <w:pStyle w:val="2"/>
        <w:pBdr>
          <w:bottom w:val="single" w:sz="6" w:space="0" w:color="auto"/>
        </w:pBdr>
        <w:shd w:val="clear" w:color="auto" w:fill="FFFFFF"/>
        <w:spacing w:before="0"/>
        <w:rPr>
          <w:rFonts w:ascii="Segoe UI" w:hAnsi="Segoe UI" w:cs="Segoe UI"/>
          <w:b w:val="0"/>
          <w:bCs w:val="0"/>
          <w:color w:val="2C3E50"/>
        </w:rPr>
      </w:pPr>
      <w:r>
        <w:rPr>
          <w:rFonts w:ascii="Segoe UI" w:hAnsi="Segoe UI" w:cs="Segoe UI"/>
          <w:b w:val="0"/>
          <w:bCs w:val="0"/>
          <w:color w:val="2C3E50"/>
        </w:rPr>
        <w:lastRenderedPageBreak/>
        <w:t>Elasticsearch</w:t>
      </w:r>
    </w:p>
    <w:p w14:paraId="144E44BB" w14:textId="77777777" w:rsidR="009B7B24" w:rsidRDefault="009B7B24" w:rsidP="009B7B24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下载</w:t>
      </w:r>
      <w:r>
        <w:rPr>
          <w:rFonts w:ascii="Segoe UI" w:hAnsi="Segoe UI" w:cs="Segoe UI"/>
          <w:color w:val="2C3E50"/>
        </w:rPr>
        <w:t>Elasticsearch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7.17.3</w:t>
      </w:r>
      <w:r>
        <w:rPr>
          <w:rFonts w:ascii="Segoe UI" w:hAnsi="Segoe UI" w:cs="Segoe UI"/>
          <w:color w:val="2C3E50"/>
        </w:rPr>
        <w:t>版本的</w:t>
      </w:r>
      <w:r>
        <w:rPr>
          <w:rFonts w:ascii="Segoe UI" w:hAnsi="Segoe UI" w:cs="Segoe UI"/>
          <w:color w:val="2C3E50"/>
        </w:rPr>
        <w:t>zip</w:t>
      </w:r>
      <w:r>
        <w:rPr>
          <w:rFonts w:ascii="Segoe UI" w:hAnsi="Segoe UI" w:cs="Segoe UI"/>
          <w:color w:val="2C3E50"/>
        </w:rPr>
        <w:t>包，并解压到指定目录，下载地址：</w:t>
      </w:r>
      <w:r>
        <w:rPr>
          <w:rFonts w:ascii="Segoe UI" w:hAnsi="Segoe UI" w:cs="Segoe UI"/>
          <w:color w:val="2C3E50"/>
        </w:rPr>
        <w:t>https://www.elastic.co/cn/downloads/past-releases/elasticsearch-7-17-3</w:t>
      </w:r>
    </w:p>
    <w:p w14:paraId="19AF659F" w14:textId="3F2D9E4D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23194FA5" wp14:editId="7EBD4C86">
            <wp:extent cx="5274310" cy="24999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A3443" w14:textId="77777777" w:rsidR="009B7B24" w:rsidRDefault="009B7B24" w:rsidP="009B7B24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安装中文分词器，注意下载与</w:t>
      </w:r>
      <w:r>
        <w:rPr>
          <w:rFonts w:ascii="Segoe UI" w:hAnsi="Segoe UI" w:cs="Segoe UI"/>
          <w:color w:val="2C3E50"/>
        </w:rPr>
        <w:t>Elasticsearch</w:t>
      </w:r>
      <w:r>
        <w:rPr>
          <w:rFonts w:ascii="Segoe UI" w:hAnsi="Segoe UI" w:cs="Segoe UI"/>
          <w:color w:val="2C3E50"/>
        </w:rPr>
        <w:t>对应的版本，下载地址：</w:t>
      </w:r>
      <w:r>
        <w:rPr>
          <w:rFonts w:ascii="Segoe UI" w:hAnsi="Segoe UI" w:cs="Segoe UI"/>
          <w:color w:val="2C3E50"/>
        </w:rPr>
        <w:t>https://github.com/medcl/elasticsearch-analysis-ik/releases</w:t>
      </w:r>
    </w:p>
    <w:p w14:paraId="6613F4AF" w14:textId="6444C116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1D113EEA" wp14:editId="77D29255">
            <wp:extent cx="5274310" cy="21037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D1A4" w14:textId="77777777" w:rsidR="009B7B24" w:rsidRDefault="009B7B24" w:rsidP="009B7B24">
      <w:pPr>
        <w:widowControl/>
        <w:numPr>
          <w:ilvl w:val="0"/>
          <w:numId w:val="11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下载完成后解压到</w:t>
      </w:r>
      <w:r>
        <w:rPr>
          <w:rFonts w:ascii="Segoe UI" w:hAnsi="Segoe UI" w:cs="Segoe UI"/>
          <w:color w:val="2C3E50"/>
        </w:rPr>
        <w:t>Elasticsearch</w:t>
      </w:r>
      <w:r>
        <w:rPr>
          <w:rFonts w:ascii="Segoe UI" w:hAnsi="Segoe UI" w:cs="Segoe UI"/>
          <w:color w:val="2C3E50"/>
        </w:rPr>
        <w:t>的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plugins</w:t>
      </w:r>
      <w:r>
        <w:rPr>
          <w:rFonts w:ascii="Segoe UI" w:hAnsi="Segoe UI" w:cs="Segoe UI"/>
          <w:color w:val="2C3E50"/>
        </w:rPr>
        <w:t>目录下；</w:t>
      </w:r>
    </w:p>
    <w:p w14:paraId="35DD41EB" w14:textId="212FB35A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lastRenderedPageBreak/>
        <w:drawing>
          <wp:inline distT="0" distB="0" distL="0" distR="0" wp14:anchorId="39A765E8" wp14:editId="5F6AD9BB">
            <wp:extent cx="5274310" cy="21710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96D6" w14:textId="77777777" w:rsidR="009B7B24" w:rsidRDefault="009B7B24" w:rsidP="009B7B24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运行</w:t>
      </w:r>
      <w:r>
        <w:rPr>
          <w:rFonts w:ascii="Segoe UI" w:hAnsi="Segoe UI" w:cs="Segoe UI"/>
          <w:color w:val="2C3E50"/>
        </w:rPr>
        <w:t>bin</w:t>
      </w:r>
      <w:r>
        <w:rPr>
          <w:rFonts w:ascii="Segoe UI" w:hAnsi="Segoe UI" w:cs="Segoe UI"/>
          <w:color w:val="2C3E50"/>
        </w:rPr>
        <w:t>目录下的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elasticsearch.bat</w:t>
      </w:r>
      <w:r>
        <w:rPr>
          <w:rFonts w:ascii="Segoe UI" w:hAnsi="Segoe UI" w:cs="Segoe UI"/>
          <w:color w:val="2C3E50"/>
        </w:rPr>
        <w:t>启动</w:t>
      </w:r>
      <w:r>
        <w:rPr>
          <w:rFonts w:ascii="Segoe UI" w:hAnsi="Segoe UI" w:cs="Segoe UI"/>
          <w:color w:val="2C3E50"/>
        </w:rPr>
        <w:t>Elasticsearch</w:t>
      </w:r>
      <w:r>
        <w:rPr>
          <w:rFonts w:ascii="Segoe UI" w:hAnsi="Segoe UI" w:cs="Segoe UI"/>
          <w:color w:val="2C3E50"/>
        </w:rPr>
        <w:t>服务。</w:t>
      </w:r>
    </w:p>
    <w:p w14:paraId="3D4547A4" w14:textId="23688983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65FD5962" wp14:editId="665D468D">
            <wp:extent cx="5274310" cy="26041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2563" w14:textId="6927A5D0" w:rsidR="009B7B24" w:rsidRDefault="009B7B24" w:rsidP="009B7B24">
      <w:pPr>
        <w:pStyle w:val="2"/>
        <w:pBdr>
          <w:bottom w:val="single" w:sz="6" w:space="0" w:color="auto"/>
        </w:pBdr>
        <w:shd w:val="clear" w:color="auto" w:fill="FFFFFF"/>
        <w:spacing w:before="0"/>
        <w:rPr>
          <w:rFonts w:ascii="Segoe UI" w:hAnsi="Segoe UI" w:cs="Segoe UI"/>
          <w:b w:val="0"/>
          <w:bCs w:val="0"/>
          <w:color w:val="2C3E50"/>
        </w:rPr>
      </w:pPr>
      <w:r>
        <w:rPr>
          <w:rFonts w:ascii="Segoe UI" w:hAnsi="Segoe UI" w:cs="Segoe UI"/>
          <w:b w:val="0"/>
          <w:bCs w:val="0"/>
          <w:color w:val="2C3E50"/>
        </w:rPr>
        <w:t>Kibana</w:t>
      </w:r>
    </w:p>
    <w:p w14:paraId="3CD91364" w14:textId="77777777" w:rsidR="009B7B24" w:rsidRDefault="009B7B24" w:rsidP="009B7B24">
      <w:pPr>
        <w:widowControl/>
        <w:numPr>
          <w:ilvl w:val="0"/>
          <w:numId w:val="13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下载</w:t>
      </w:r>
      <w:r>
        <w:rPr>
          <w:rFonts w:ascii="Segoe UI" w:hAnsi="Segoe UI" w:cs="Segoe UI"/>
          <w:color w:val="2C3E50"/>
        </w:rPr>
        <w:t>Kibana</w:t>
      </w:r>
      <w:r>
        <w:rPr>
          <w:rFonts w:ascii="Segoe UI" w:hAnsi="Segoe UI" w:cs="Segoe UI"/>
          <w:color w:val="2C3E50"/>
        </w:rPr>
        <w:t>，作为访问</w:t>
      </w:r>
      <w:r>
        <w:rPr>
          <w:rFonts w:ascii="Segoe UI" w:hAnsi="Segoe UI" w:cs="Segoe UI"/>
          <w:color w:val="2C3E50"/>
        </w:rPr>
        <w:t>Elasticsearch</w:t>
      </w:r>
      <w:r>
        <w:rPr>
          <w:rFonts w:ascii="Segoe UI" w:hAnsi="Segoe UI" w:cs="Segoe UI"/>
          <w:color w:val="2C3E50"/>
        </w:rPr>
        <w:t>的客户端，请下载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7.17.3</w:t>
      </w:r>
      <w:r>
        <w:rPr>
          <w:rFonts w:ascii="Segoe UI" w:hAnsi="Segoe UI" w:cs="Segoe UI"/>
          <w:color w:val="2C3E50"/>
        </w:rPr>
        <w:t>版本的</w:t>
      </w:r>
      <w:r>
        <w:rPr>
          <w:rFonts w:ascii="Segoe UI" w:hAnsi="Segoe UI" w:cs="Segoe UI"/>
          <w:color w:val="2C3E50"/>
        </w:rPr>
        <w:t>zip</w:t>
      </w:r>
      <w:r>
        <w:rPr>
          <w:rFonts w:ascii="Segoe UI" w:hAnsi="Segoe UI" w:cs="Segoe UI"/>
          <w:color w:val="2C3E50"/>
        </w:rPr>
        <w:t>包，并解压到指定目录，下载地址：</w:t>
      </w:r>
      <w:r>
        <w:rPr>
          <w:rFonts w:ascii="Segoe UI" w:hAnsi="Segoe UI" w:cs="Segoe UI"/>
          <w:color w:val="2C3E50"/>
        </w:rPr>
        <w:t>https://www.elastic.co/cn/downloads/past-releases/kibana-7-17-3</w:t>
      </w:r>
    </w:p>
    <w:p w14:paraId="6EC9C7A8" w14:textId="6DEA6BB9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lastRenderedPageBreak/>
        <w:drawing>
          <wp:inline distT="0" distB="0" distL="0" distR="0" wp14:anchorId="435AF837" wp14:editId="10A03A54">
            <wp:extent cx="5274310" cy="27076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5A30" w14:textId="77777777" w:rsidR="009B7B24" w:rsidRDefault="009B7B24" w:rsidP="009B7B24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运行</w:t>
      </w:r>
      <w:r>
        <w:rPr>
          <w:rFonts w:ascii="Segoe UI" w:hAnsi="Segoe UI" w:cs="Segoe UI"/>
          <w:color w:val="2C3E50"/>
        </w:rPr>
        <w:t>bin</w:t>
      </w:r>
      <w:r>
        <w:rPr>
          <w:rFonts w:ascii="Segoe UI" w:hAnsi="Segoe UI" w:cs="Segoe UI"/>
          <w:color w:val="2C3E50"/>
        </w:rPr>
        <w:t>目录下的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kibana.bat</w:t>
      </w:r>
      <w:r>
        <w:rPr>
          <w:rFonts w:ascii="Segoe UI" w:hAnsi="Segoe UI" w:cs="Segoe UI"/>
          <w:color w:val="2C3E50"/>
        </w:rPr>
        <w:t>，启动</w:t>
      </w:r>
      <w:r>
        <w:rPr>
          <w:rFonts w:ascii="Segoe UI" w:hAnsi="Segoe UI" w:cs="Segoe UI"/>
          <w:color w:val="2C3E50"/>
        </w:rPr>
        <w:t>Kibana</w:t>
      </w:r>
      <w:r>
        <w:rPr>
          <w:rFonts w:ascii="Segoe UI" w:hAnsi="Segoe UI" w:cs="Segoe UI"/>
          <w:color w:val="2C3E50"/>
        </w:rPr>
        <w:t>服务；</w:t>
      </w:r>
    </w:p>
    <w:p w14:paraId="0B79BB7B" w14:textId="513DC8C3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13F13A3D" wp14:editId="66E7448D">
            <wp:extent cx="5274310" cy="14941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2191" w14:textId="77777777" w:rsidR="009B7B24" w:rsidRDefault="009B7B24" w:rsidP="009B7B24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打开</w:t>
      </w:r>
      <w:r>
        <w:rPr>
          <w:rFonts w:ascii="Segoe UI" w:hAnsi="Segoe UI" w:cs="Segoe UI"/>
          <w:color w:val="2C3E50"/>
        </w:rPr>
        <w:t>Kibana</w:t>
      </w:r>
      <w:r>
        <w:rPr>
          <w:rFonts w:ascii="Segoe UI" w:hAnsi="Segoe UI" w:cs="Segoe UI"/>
          <w:color w:val="2C3E50"/>
        </w:rPr>
        <w:t>的用户界面，访问地址：</w:t>
      </w:r>
      <w:r>
        <w:rPr>
          <w:rFonts w:ascii="Segoe UI" w:hAnsi="Segoe UI" w:cs="Segoe UI"/>
          <w:color w:val="2C3E50"/>
        </w:rPr>
        <w:t>http://localhost:5601</w:t>
      </w:r>
    </w:p>
    <w:p w14:paraId="7D86A73E" w14:textId="5B3885DE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lastRenderedPageBreak/>
        <w:drawing>
          <wp:inline distT="0" distB="0" distL="0" distR="0" wp14:anchorId="2853EAFD" wp14:editId="021ADA62">
            <wp:extent cx="5274310" cy="35833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DA9A" w14:textId="755621BB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</w:p>
    <w:p w14:paraId="4A3A20D6" w14:textId="77777777" w:rsidR="009B7B24" w:rsidRDefault="009B7B24" w:rsidP="009B7B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运行</w:t>
      </w:r>
      <w:r>
        <w:rPr>
          <w:rFonts w:ascii="Segoe UI" w:hAnsi="Segoe UI" w:cs="Segoe UI"/>
          <w:color w:val="2C3E50"/>
        </w:rPr>
        <w:t>MongoDB</w:t>
      </w:r>
      <w:r>
        <w:rPr>
          <w:rFonts w:ascii="Segoe UI" w:hAnsi="Segoe UI" w:cs="Segoe UI"/>
          <w:color w:val="2C3E50"/>
        </w:rPr>
        <w:t>安装包并选择自定义安装，设置好安装路径；</w:t>
      </w:r>
    </w:p>
    <w:p w14:paraId="330A8045" w14:textId="160B6B6D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1505C66B" wp14:editId="3D58E30E">
            <wp:extent cx="4712970" cy="368681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9854" w14:textId="77777777" w:rsidR="009B7B24" w:rsidRDefault="009B7B24" w:rsidP="009B7B24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配置</w:t>
      </w:r>
      <w:r>
        <w:rPr>
          <w:rFonts w:ascii="Segoe UI" w:hAnsi="Segoe UI" w:cs="Segoe UI"/>
          <w:color w:val="2C3E50"/>
        </w:rPr>
        <w:t>MongoDB</w:t>
      </w:r>
      <w:r>
        <w:rPr>
          <w:rFonts w:ascii="Segoe UI" w:hAnsi="Segoe UI" w:cs="Segoe UI"/>
          <w:color w:val="2C3E50"/>
        </w:rPr>
        <w:t>，让</w:t>
      </w:r>
      <w:r>
        <w:rPr>
          <w:rFonts w:ascii="Segoe UI" w:hAnsi="Segoe UI" w:cs="Segoe UI"/>
          <w:color w:val="2C3E50"/>
        </w:rPr>
        <w:t>MongoDB</w:t>
      </w:r>
      <w:r>
        <w:rPr>
          <w:rFonts w:ascii="Segoe UI" w:hAnsi="Segoe UI" w:cs="Segoe UI"/>
          <w:color w:val="2C3E50"/>
        </w:rPr>
        <w:t>作为服务运行，并配置好数据目录和日志目录；</w:t>
      </w:r>
    </w:p>
    <w:p w14:paraId="33CBB05F" w14:textId="636676F6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1999A93A" wp14:editId="55B3879D">
            <wp:extent cx="4712970" cy="3686810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0EE5" w14:textId="77777777" w:rsidR="009B7B24" w:rsidRDefault="009B7B24" w:rsidP="009B7B24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取消</w:t>
      </w:r>
      <w:r>
        <w:rPr>
          <w:rFonts w:ascii="Segoe UI" w:hAnsi="Segoe UI" w:cs="Segoe UI"/>
          <w:color w:val="2C3E50"/>
        </w:rPr>
        <w:t>MongoDB Compass</w:t>
      </w:r>
      <w:r>
        <w:rPr>
          <w:rFonts w:ascii="Segoe UI" w:hAnsi="Segoe UI" w:cs="Segoe UI"/>
          <w:color w:val="2C3E50"/>
        </w:rPr>
        <w:t>的安装选项（不取消安装极慢），需要可自行安装；</w:t>
      </w:r>
    </w:p>
    <w:p w14:paraId="565A2D9F" w14:textId="7B941561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36FDCBF2" wp14:editId="69E1194A">
            <wp:extent cx="4712970" cy="3686810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2312" w14:textId="77777777" w:rsidR="009B7B24" w:rsidRDefault="009B7B24" w:rsidP="009B7B24">
      <w:pPr>
        <w:widowControl/>
        <w:numPr>
          <w:ilvl w:val="0"/>
          <w:numId w:val="25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双击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mongo.exe</w:t>
      </w:r>
      <w:r>
        <w:rPr>
          <w:rFonts w:ascii="Segoe UI" w:hAnsi="Segoe UI" w:cs="Segoe UI"/>
          <w:color w:val="2C3E50"/>
        </w:rPr>
        <w:t>可以运行</w:t>
      </w:r>
      <w:r>
        <w:rPr>
          <w:rFonts w:ascii="Segoe UI" w:hAnsi="Segoe UI" w:cs="Segoe UI"/>
          <w:color w:val="2C3E50"/>
        </w:rPr>
        <w:t>MongoDB</w:t>
      </w:r>
      <w:r>
        <w:rPr>
          <w:rFonts w:ascii="Segoe UI" w:hAnsi="Segoe UI" w:cs="Segoe UI"/>
          <w:color w:val="2C3E50"/>
        </w:rPr>
        <w:t>自带客户端，操作</w:t>
      </w:r>
      <w:r>
        <w:rPr>
          <w:rFonts w:ascii="Segoe UI" w:hAnsi="Segoe UI" w:cs="Segoe UI"/>
          <w:color w:val="2C3E50"/>
        </w:rPr>
        <w:t>MongoDB</w:t>
      </w:r>
      <w:r>
        <w:rPr>
          <w:rFonts w:ascii="Segoe UI" w:hAnsi="Segoe UI" w:cs="Segoe UI"/>
          <w:color w:val="2C3E50"/>
        </w:rPr>
        <w:t>；</w:t>
      </w:r>
    </w:p>
    <w:p w14:paraId="606F6279" w14:textId="01198FB8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lastRenderedPageBreak/>
        <w:drawing>
          <wp:inline distT="0" distB="0" distL="0" distR="0" wp14:anchorId="4185CD65" wp14:editId="3615E5B1">
            <wp:extent cx="5274310" cy="33928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9C3E" w14:textId="77777777" w:rsidR="009B7B24" w:rsidRDefault="009B7B24" w:rsidP="009B7B24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连接成功后会显示如下信息；</w:t>
      </w:r>
    </w:p>
    <w:p w14:paraId="2073B9A9" w14:textId="092257F2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4525644C" wp14:editId="33C78ABE">
            <wp:extent cx="5274310" cy="27584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58A5" w14:textId="77777777" w:rsidR="009B7B24" w:rsidRDefault="009B7B24" w:rsidP="009B7B24">
      <w:pPr>
        <w:widowControl/>
        <w:numPr>
          <w:ilvl w:val="0"/>
          <w:numId w:val="27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如果需要移除</w:t>
      </w:r>
      <w:r>
        <w:rPr>
          <w:rFonts w:ascii="Segoe UI" w:hAnsi="Segoe UI" w:cs="Segoe UI"/>
          <w:color w:val="2C3E50"/>
        </w:rPr>
        <w:t>MongoDB</w:t>
      </w:r>
      <w:r>
        <w:rPr>
          <w:rFonts w:ascii="Segoe UI" w:hAnsi="Segoe UI" w:cs="Segoe UI"/>
          <w:color w:val="2C3E50"/>
        </w:rPr>
        <w:t>服务，只需使用管理员权限运行</w:t>
      </w:r>
      <w:proofErr w:type="spellStart"/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cmd</w:t>
      </w:r>
      <w:proofErr w:type="spellEnd"/>
      <w:r>
        <w:rPr>
          <w:rFonts w:ascii="Segoe UI" w:hAnsi="Segoe UI" w:cs="Segoe UI"/>
          <w:color w:val="2C3E50"/>
        </w:rPr>
        <w:t>工具，并输入如下命令。</w:t>
      </w:r>
    </w:p>
    <w:p w14:paraId="12A37A07" w14:textId="77777777" w:rsidR="009B7B24" w:rsidRDefault="009B7B24" w:rsidP="009B7B24">
      <w:pPr>
        <w:pStyle w:val="HTML0"/>
        <w:textAlignment w:val="center"/>
        <w:rPr>
          <w:rStyle w:val="HTML"/>
          <w:rFonts w:ascii="var(--font-family-code)" w:hAnsi="var(--font-family-code)"/>
          <w:color w:val="2C3E50"/>
          <w:sz w:val="20"/>
          <w:szCs w:val="20"/>
        </w:rPr>
      </w:pP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sc.exe delete MongoDB</w:t>
      </w:r>
    </w:p>
    <w:p w14:paraId="248D07FB" w14:textId="77777777" w:rsidR="009B7B24" w:rsidRDefault="009B7B24" w:rsidP="009B7B24">
      <w:pPr>
        <w:jc w:val="center"/>
        <w:rPr>
          <w:rFonts w:ascii="Segoe UI" w:hAnsi="Segoe UI" w:cs="Segoe UI"/>
          <w:color w:val="2C3E50"/>
        </w:rPr>
      </w:pPr>
      <w:r>
        <w:rPr>
          <w:rStyle w:val="line-number"/>
          <w:rFonts w:ascii="var(--font-family-code)" w:hAnsi="var(--font-family-code)" w:cs="Segoe UI"/>
          <w:color w:val="2C3E50"/>
          <w:sz w:val="20"/>
          <w:szCs w:val="20"/>
        </w:rPr>
        <w:t>1</w:t>
      </w:r>
    </w:p>
    <w:p w14:paraId="5177ECD1" w14:textId="0458F3EE" w:rsidR="009B7B24" w:rsidRDefault="009B7B24" w:rsidP="009B7B24">
      <w:pPr>
        <w:pStyle w:val="2"/>
        <w:pBdr>
          <w:bottom w:val="single" w:sz="6" w:space="0" w:color="auto"/>
        </w:pBdr>
        <w:shd w:val="clear" w:color="auto" w:fill="FFFFFF"/>
        <w:spacing w:before="0"/>
        <w:rPr>
          <w:rFonts w:ascii="Segoe UI" w:hAnsi="Segoe UI" w:cs="Segoe UI"/>
          <w:b w:val="0"/>
          <w:bCs w:val="0"/>
          <w:color w:val="2C3E50"/>
        </w:rPr>
      </w:pPr>
      <w:r>
        <w:rPr>
          <w:rFonts w:ascii="Segoe UI" w:hAnsi="Segoe UI" w:cs="Segoe UI"/>
          <w:b w:val="0"/>
          <w:bCs w:val="0"/>
          <w:color w:val="2C3E50"/>
        </w:rPr>
        <w:lastRenderedPageBreak/>
        <w:t>RabbitMQ</w:t>
      </w:r>
    </w:p>
    <w:p w14:paraId="00C4F674" w14:textId="77777777" w:rsidR="009B7B24" w:rsidRDefault="009B7B24" w:rsidP="009B7B24">
      <w:pPr>
        <w:widowControl/>
        <w:numPr>
          <w:ilvl w:val="0"/>
          <w:numId w:val="28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下载</w:t>
      </w:r>
      <w:r>
        <w:rPr>
          <w:rFonts w:ascii="Segoe UI" w:hAnsi="Segoe UI" w:cs="Segoe UI"/>
          <w:color w:val="2C3E50"/>
        </w:rPr>
        <w:t>Erlang</w:t>
      </w:r>
      <w:r>
        <w:rPr>
          <w:rFonts w:ascii="Segoe UI" w:hAnsi="Segoe UI" w:cs="Segoe UI"/>
          <w:color w:val="2C3E50"/>
        </w:rPr>
        <w:t>的</w:t>
      </w:r>
      <w:r>
        <w:rPr>
          <w:rStyle w:val="HTML"/>
          <w:rFonts w:ascii="var(--font-family-code)" w:hAnsi="var(--font-family-code)"/>
          <w:color w:val="2C3E50"/>
          <w:sz w:val="20"/>
          <w:szCs w:val="20"/>
        </w:rPr>
        <w:t>OPT 25</w:t>
      </w:r>
      <w:r>
        <w:rPr>
          <w:rFonts w:ascii="Segoe UI" w:hAnsi="Segoe UI" w:cs="Segoe UI"/>
          <w:color w:val="2C3E50"/>
        </w:rPr>
        <w:t>，下载地址：</w:t>
      </w:r>
      <w:r>
        <w:rPr>
          <w:rFonts w:ascii="Segoe UI" w:hAnsi="Segoe UI" w:cs="Segoe UI"/>
          <w:color w:val="2C3E50"/>
        </w:rPr>
        <w:t>https://erlang.org/download/otp_versions_tree.html</w:t>
      </w:r>
    </w:p>
    <w:p w14:paraId="1F2F8288" w14:textId="7C03BD9C" w:rsidR="009B7B24" w:rsidRDefault="009B7B24" w:rsidP="009B7B24">
      <w:pPr>
        <w:pStyle w:val="af3"/>
        <w:shd w:val="clear" w:color="auto" w:fill="FFFFFF"/>
        <w:jc w:val="both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noProof/>
          <w:color w:val="2C3E50"/>
        </w:rPr>
        <w:drawing>
          <wp:inline distT="0" distB="0" distL="0" distR="0" wp14:anchorId="468591D3" wp14:editId="40D9BBBB">
            <wp:extent cx="5274310" cy="48558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4C55" w14:textId="6392A1A3" w:rsidR="009B7B24" w:rsidRDefault="009B7B24" w:rsidP="009B7B24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安装</w:t>
      </w:r>
      <w:r>
        <w:rPr>
          <w:rFonts w:ascii="Segoe UI" w:hAnsi="Segoe UI" w:cs="Segoe UI"/>
          <w:color w:val="2C3E50"/>
        </w:rPr>
        <w:t>Erlang</w:t>
      </w:r>
      <w:r>
        <w:rPr>
          <w:rFonts w:ascii="Segoe UI" w:hAnsi="Segoe UI" w:cs="Segoe UI"/>
          <w:color w:val="2C3E50"/>
        </w:rPr>
        <w:t>，直接双击安装包安装即可；</w:t>
      </w:r>
    </w:p>
    <w:p w14:paraId="0B4FE28E" w14:textId="3572765E" w:rsidR="009B7B24" w:rsidRDefault="009B7B24" w:rsidP="009B7B24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环境安装后开始部署项目</w:t>
      </w:r>
    </w:p>
    <w:p w14:paraId="0333D077" w14:textId="287213CF" w:rsidR="009B7B24" w:rsidRDefault="009B7B24" w:rsidP="009B7B24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直接下载项目源码</w:t>
      </w:r>
      <w:hyperlink r:id="rId25" w:history="1">
        <w:r w:rsidRPr="00E85923">
          <w:rPr>
            <w:rStyle w:val="af4"/>
            <w:rFonts w:ascii="Segoe UI" w:hAnsi="Segoe UI" w:cs="Segoe UI"/>
          </w:rPr>
          <w:t>https://github.com/macrozheng/mall</w:t>
        </w:r>
      </w:hyperlink>
    </w:p>
    <w:p w14:paraId="50657E4D" w14:textId="0A504DF2" w:rsidR="009B7B24" w:rsidRPr="009B7B24" w:rsidRDefault="009B7B24" w:rsidP="009B7B24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hAnsi="Segoe UI" w:cs="Segoe UI" w:hint="eastAsia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前台商城系统包含首页门户、商品推荐、商品搜索、商品展示、购物车、订单流程、会员中心、客户服务、帮助中心等模块。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后台管理系统包含商品管理、订单管理、会员管理、促销管理、运营管理、内容管理、统计报表、财务管理、权限管理</w:t>
      </w:r>
      <w:r w:rsidR="004B51E3">
        <w:rPr>
          <w:rFonts w:ascii="Segoe UI" w:hAnsi="Segoe UI" w:cs="Segoe UI" w:hint="eastAsia"/>
          <w:color w:val="212529"/>
          <w:shd w:val="clear" w:color="auto" w:fill="FFFFFF"/>
        </w:rPr>
        <w:t>等多项微服务</w:t>
      </w:r>
    </w:p>
    <w:p w14:paraId="61BB7DD0" w14:textId="09A9E345" w:rsidR="001A0B58" w:rsidRDefault="001A0B58" w:rsidP="009B7B24">
      <w:pPr>
        <w:pStyle w:val="ab"/>
        <w:ind w:firstLineChars="0" w:firstLine="0"/>
      </w:pPr>
    </w:p>
    <w:p w14:paraId="16EDD2CC" w14:textId="25841C15" w:rsidR="004B51E3" w:rsidRPr="004B51E3" w:rsidRDefault="004B51E3" w:rsidP="004B51E3">
      <w:pPr>
        <w:widowControl/>
        <w:jc w:val="left"/>
        <w:rPr>
          <w:rFonts w:ascii="宋体" w:hAnsi="宋体"/>
          <w:kern w:val="0"/>
          <w:sz w:val="24"/>
          <w:szCs w:val="24"/>
        </w:rPr>
      </w:pPr>
      <w:r w:rsidRPr="004B51E3">
        <w:rPr>
          <w:rFonts w:ascii="宋体" w:hAnsi="宋体"/>
          <w:noProof/>
          <w:kern w:val="0"/>
          <w:sz w:val="24"/>
          <w:szCs w:val="24"/>
        </w:rPr>
        <w:lastRenderedPageBreak/>
        <w:drawing>
          <wp:inline distT="0" distB="0" distL="0" distR="0" wp14:anchorId="1EAE11CE" wp14:editId="454C91D9">
            <wp:extent cx="5274310" cy="32296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378A" w14:textId="2EB048FA" w:rsidR="009B7B24" w:rsidRPr="009B7B24" w:rsidRDefault="004B51E3" w:rsidP="004B51E3">
      <w:pPr>
        <w:widowControl/>
        <w:jc w:val="center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kern w:val="0"/>
          <w:sz w:val="24"/>
          <w:szCs w:val="24"/>
        </w:rPr>
        <w:t>项目演示</w:t>
      </w:r>
    </w:p>
    <w:p w14:paraId="558080DE" w14:textId="12C6897E" w:rsidR="009B7B24" w:rsidRDefault="009B7B24" w:rsidP="009B7B24">
      <w:pPr>
        <w:pStyle w:val="ab"/>
        <w:ind w:firstLineChars="0" w:firstLine="0"/>
      </w:pPr>
    </w:p>
    <w:p w14:paraId="65956BDB" w14:textId="30579C88" w:rsidR="009B7B24" w:rsidRDefault="009B7B24" w:rsidP="009B7B24">
      <w:pPr>
        <w:pStyle w:val="ab"/>
        <w:ind w:firstLineChars="0" w:firstLine="0"/>
      </w:pPr>
    </w:p>
    <w:p w14:paraId="2C1CDD6E" w14:textId="6A679E7F" w:rsidR="009B7B24" w:rsidRDefault="009B7B24" w:rsidP="009B7B24">
      <w:pPr>
        <w:pStyle w:val="ab"/>
        <w:ind w:firstLineChars="0" w:firstLine="0"/>
      </w:pPr>
    </w:p>
    <w:p w14:paraId="243870AA" w14:textId="77777777" w:rsidR="009B7B24" w:rsidRDefault="009B7B24" w:rsidP="009B7B24">
      <w:pPr>
        <w:pStyle w:val="ab"/>
        <w:ind w:firstLineChars="0" w:firstLine="0"/>
        <w:rPr>
          <w:rFonts w:hint="eastAsia"/>
        </w:rPr>
      </w:pPr>
    </w:p>
    <w:p w14:paraId="31BD8CBD" w14:textId="3E98FA08" w:rsidR="001A0B58" w:rsidRDefault="001A0B58" w:rsidP="004B51E3">
      <w:pPr>
        <w:pStyle w:val="ad"/>
        <w:ind w:right="210"/>
      </w:pPr>
      <w:proofErr w:type="spellStart"/>
      <w:r>
        <w:t>S</w:t>
      </w:r>
      <w:r>
        <w:rPr>
          <w:rFonts w:hint="eastAsia"/>
        </w:rPr>
        <w:t>pring</w:t>
      </w:r>
      <w:r w:rsidR="009B7B24">
        <w:rPr>
          <w:rFonts w:hint="eastAsia"/>
        </w:rPr>
        <w:t>cloud</w:t>
      </w:r>
      <w:proofErr w:type="spellEnd"/>
      <w:r>
        <w:rPr>
          <w:rFonts w:hint="eastAsia"/>
        </w:rPr>
        <w:t>项目创建</w:t>
      </w:r>
    </w:p>
    <w:p w14:paraId="63F8C14E" w14:textId="77777777" w:rsidR="001A0B58" w:rsidRDefault="001A0B58" w:rsidP="001A0B58"/>
    <w:p w14:paraId="591CC5AB" w14:textId="77777777" w:rsidR="001A0B58" w:rsidRDefault="001A0B58" w:rsidP="001A0B58">
      <w:r>
        <w:rPr>
          <w:rFonts w:hint="eastAsia"/>
        </w:rPr>
        <w:t>1</w:t>
      </w:r>
      <w:r>
        <w:t>23.60.64.53</w:t>
      </w:r>
      <w:r>
        <w:rPr>
          <w:rFonts w:hint="eastAsia"/>
        </w:rPr>
        <w:t>是我在华为云购买的弹性云服务器域名</w:t>
      </w:r>
    </w:p>
    <w:p w14:paraId="3FD82662" w14:textId="77777777" w:rsidR="001A0B58" w:rsidRDefault="001A0B58" w:rsidP="001A0B58">
      <w:r>
        <w:rPr>
          <w:noProof/>
        </w:rPr>
        <w:drawing>
          <wp:inline distT="0" distB="0" distL="0" distR="0" wp14:anchorId="3999D9A5" wp14:editId="5E3F5FCA">
            <wp:extent cx="5274310" cy="19577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61B4" w14:textId="77777777" w:rsidR="001A0B58" w:rsidRDefault="001A0B58" w:rsidP="001A0B58">
      <w:r>
        <w:rPr>
          <w:rFonts w:hint="eastAsia"/>
        </w:rPr>
        <w:t>本次实验我才用的是宝塔面板进行环境配置，其中先进行的是对</w:t>
      </w:r>
      <w:r>
        <w:rPr>
          <w:rFonts w:hint="eastAsia"/>
        </w:rPr>
        <w:t>java</w:t>
      </w:r>
      <w:r>
        <w:rPr>
          <w:rFonts w:hint="eastAsia"/>
        </w:rPr>
        <w:t>项目进行利用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部署</w:t>
      </w:r>
    </w:p>
    <w:p w14:paraId="1AC22A02" w14:textId="77777777" w:rsidR="001A0B58" w:rsidRDefault="001A0B58" w:rsidP="001A0B58">
      <w:r>
        <w:rPr>
          <w:noProof/>
        </w:rPr>
        <w:lastRenderedPageBreak/>
        <w:drawing>
          <wp:inline distT="0" distB="0" distL="0" distR="0" wp14:anchorId="404AA1D9" wp14:editId="0A2FD707">
            <wp:extent cx="5274310" cy="2290445"/>
            <wp:effectExtent l="0" t="0" r="1397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4C9F" w14:textId="77777777" w:rsidR="001A0B58" w:rsidRDefault="001A0B58" w:rsidP="001A0B58"/>
    <w:p w14:paraId="0FD22497" w14:textId="77777777" w:rsidR="001A0B58" w:rsidRDefault="001A0B58" w:rsidP="001A0B58">
      <w:r>
        <w:rPr>
          <w:rFonts w:hint="eastAsia"/>
        </w:rPr>
        <w:t>安装这个软件</w:t>
      </w:r>
    </w:p>
    <w:p w14:paraId="0BD26A82" w14:textId="77777777" w:rsidR="001A0B58" w:rsidRDefault="001A0B58" w:rsidP="001A0B58">
      <w:r>
        <w:rPr>
          <w:noProof/>
        </w:rPr>
        <w:drawing>
          <wp:inline distT="0" distB="0" distL="0" distR="0" wp14:anchorId="6858EF2C" wp14:editId="36DC5DB3">
            <wp:extent cx="5274310" cy="113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B2CD" w14:textId="77777777" w:rsidR="001A0B58" w:rsidRDefault="001A0B58" w:rsidP="001A0B58"/>
    <w:p w14:paraId="73743770" w14:textId="77777777" w:rsidR="001A0B58" w:rsidRDefault="001A0B58" w:rsidP="001A0B58"/>
    <w:p w14:paraId="4C7FC324" w14:textId="77777777" w:rsidR="001A0B58" w:rsidRDefault="001A0B58" w:rsidP="001A0B58">
      <w:r>
        <w:rPr>
          <w:rFonts w:hint="eastAsia"/>
        </w:rPr>
        <w:t>本次部署我们部署的是</w:t>
      </w:r>
      <w:proofErr w:type="spellStart"/>
      <w:r>
        <w:rPr>
          <w:rFonts w:hint="eastAsia"/>
        </w:rPr>
        <w:t>jenkins</w:t>
      </w:r>
      <w:proofErr w:type="spellEnd"/>
    </w:p>
    <w:p w14:paraId="5C6E14DE" w14:textId="77777777" w:rsidR="001A0B58" w:rsidRDefault="001A0B58" w:rsidP="001A0B58"/>
    <w:p w14:paraId="06236BDB" w14:textId="77777777" w:rsidR="001A0B58" w:rsidRDefault="001A0B58" w:rsidP="001A0B58">
      <w:r>
        <w:rPr>
          <w:rFonts w:hint="eastAsia"/>
        </w:rPr>
        <w:t>下载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包，上传到服务器</w:t>
      </w:r>
    </w:p>
    <w:p w14:paraId="17ED76EB" w14:textId="77777777" w:rsidR="001A0B58" w:rsidRDefault="001A0B58" w:rsidP="001A0B58">
      <w:r>
        <w:rPr>
          <w:noProof/>
        </w:rPr>
        <w:lastRenderedPageBreak/>
        <w:drawing>
          <wp:inline distT="0" distB="0" distL="0" distR="0" wp14:anchorId="3F037963" wp14:editId="0354B13F">
            <wp:extent cx="5274310" cy="4855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E5B" w14:textId="77777777" w:rsidR="001A0B58" w:rsidRDefault="001A0B58" w:rsidP="001A0B58">
      <w:r>
        <w:rPr>
          <w:rFonts w:hint="eastAsia"/>
        </w:rPr>
        <w:t>占用内存设置在</w:t>
      </w:r>
      <w:r>
        <w:t>1024M-256M</w:t>
      </w:r>
      <w:r>
        <w:rPr>
          <w:rFonts w:hint="eastAsia"/>
        </w:rPr>
        <w:t>之间</w:t>
      </w:r>
    </w:p>
    <w:p w14:paraId="3F19F963" w14:textId="77777777" w:rsidR="001A0B58" w:rsidRDefault="001A0B58" w:rsidP="001A0B58">
      <w:r>
        <w:rPr>
          <w:rFonts w:hint="eastAsia"/>
        </w:rPr>
        <w:t>因为没有在华为云上购买域名，所以这里使用的是我的公网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作为域名，访问这个项目的时候只需要</w:t>
      </w:r>
      <w:proofErr w:type="spellStart"/>
      <w:r>
        <w:rPr>
          <w:rFonts w:hint="eastAsia"/>
        </w:rPr>
        <w:t>ip</w:t>
      </w:r>
      <w:proofErr w:type="spellEnd"/>
      <w:r>
        <w:t>+</w:t>
      </w:r>
      <w:r>
        <w:rPr>
          <w:rFonts w:hint="eastAsia"/>
        </w:rPr>
        <w:t>端口名。</w:t>
      </w:r>
    </w:p>
    <w:p w14:paraId="62812ADF" w14:textId="77777777" w:rsidR="001A0B58" w:rsidRDefault="001A0B58" w:rsidP="001A0B58"/>
    <w:p w14:paraId="10569A09" w14:textId="77777777" w:rsidR="001A0B58" w:rsidRDefault="001A0B58" w:rsidP="001A0B58">
      <w:r>
        <w:rPr>
          <w:rFonts w:hint="eastAsia"/>
        </w:rPr>
        <w:t>该项目初始化后的结果</w:t>
      </w:r>
    </w:p>
    <w:p w14:paraId="656009C2" w14:textId="77777777" w:rsidR="001A0B58" w:rsidRDefault="001A0B58" w:rsidP="001A0B58">
      <w:r>
        <w:rPr>
          <w:noProof/>
        </w:rPr>
        <w:drawing>
          <wp:inline distT="0" distB="0" distL="0" distR="0" wp14:anchorId="63206F0A" wp14:editId="6E50B277">
            <wp:extent cx="5274310" cy="2498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440D" w14:textId="77777777" w:rsidR="001A0B58" w:rsidRDefault="001A0B58" w:rsidP="001A0B58">
      <w:r>
        <w:rPr>
          <w:noProof/>
        </w:rPr>
        <w:lastRenderedPageBreak/>
        <w:drawing>
          <wp:inline distT="0" distB="0" distL="0" distR="0" wp14:anchorId="28DB7C4A" wp14:editId="073BDC82">
            <wp:extent cx="5274310" cy="29267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61C4" w14:textId="77777777" w:rsidR="001A0B58" w:rsidRDefault="001A0B58" w:rsidP="001A0B58">
      <w:r>
        <w:rPr>
          <w:noProof/>
        </w:rPr>
        <w:drawing>
          <wp:inline distT="0" distB="0" distL="0" distR="0" wp14:anchorId="1E870E7E" wp14:editId="3E43B225">
            <wp:extent cx="5274310" cy="2336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7B24" w14:textId="77777777" w:rsidR="001A0B58" w:rsidRDefault="001A0B58" w:rsidP="001A0B58">
      <w:r>
        <w:rPr>
          <w:rFonts w:hint="eastAsia"/>
        </w:rPr>
        <w:t>通过宝塔面板可以查看该项目的负载状态</w:t>
      </w:r>
    </w:p>
    <w:p w14:paraId="70EDCCF2" w14:textId="77777777" w:rsidR="001A0B58" w:rsidRDefault="001A0B58" w:rsidP="001A0B58">
      <w:r>
        <w:rPr>
          <w:noProof/>
        </w:rPr>
        <w:drawing>
          <wp:inline distT="0" distB="0" distL="0" distR="0" wp14:anchorId="4615FC06" wp14:editId="54725010">
            <wp:extent cx="5274310" cy="2323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5AF2" w14:textId="5A7B1BA0" w:rsidR="001A0B58" w:rsidRDefault="001A0B58" w:rsidP="001A0B58">
      <w:r>
        <w:rPr>
          <w:rFonts w:hint="eastAsia"/>
        </w:rPr>
        <w:t>此项工程能够进行源代码管理，内涵用户管理，源代码管理，插件管理等微服务。</w:t>
      </w:r>
    </w:p>
    <w:p w14:paraId="3FDFB34C" w14:textId="77777777" w:rsidR="001A0B58" w:rsidRDefault="001A0B58" w:rsidP="001A0B58">
      <w:pPr>
        <w:rPr>
          <w:rFonts w:hint="eastAsia"/>
        </w:rPr>
      </w:pPr>
    </w:p>
    <w:p w14:paraId="12D59485" w14:textId="366FA9F6" w:rsidR="001A0B58" w:rsidRDefault="004B51E3" w:rsidP="004B51E3">
      <w:pPr>
        <w:pStyle w:val="ad"/>
        <w:ind w:right="210"/>
      </w:pPr>
      <w:proofErr w:type="spellStart"/>
      <w:r>
        <w:rPr>
          <w:rFonts w:hint="eastAsia"/>
        </w:rPr>
        <w:lastRenderedPageBreak/>
        <w:t>Swoft</w:t>
      </w:r>
      <w:proofErr w:type="spellEnd"/>
      <w:r>
        <w:rPr>
          <w:rFonts w:hint="eastAsia"/>
        </w:rPr>
        <w:t>项目构建</w:t>
      </w:r>
    </w:p>
    <w:p w14:paraId="549DB218" w14:textId="77777777" w:rsidR="004B51E3" w:rsidRDefault="004B51E3" w:rsidP="004B51E3">
      <w:pPr>
        <w:pStyle w:val="3"/>
        <w:shd w:val="clear" w:color="auto" w:fill="FFFFFF"/>
        <w:rPr>
          <w:rFonts w:ascii="Segoe UI" w:hAnsi="Segoe UI" w:cs="Segoe UI"/>
          <w:b w:val="0"/>
          <w:bCs w:val="0"/>
          <w:color w:val="212529"/>
          <w:kern w:val="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212529"/>
        </w:rPr>
        <w:t>安装步骤</w:t>
      </w:r>
    </w:p>
    <w:p w14:paraId="40C61C09" w14:textId="77777777" w:rsidR="004B51E3" w:rsidRDefault="004B51E3" w:rsidP="004B51E3">
      <w:pPr>
        <w:pStyle w:val="af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1</w:t>
      </w:r>
      <w:r>
        <w:rPr>
          <w:rFonts w:ascii="Segoe UI" w:hAnsi="Segoe UI" w:cs="Segoe UI"/>
          <w:color w:val="212529"/>
        </w:rPr>
        <w:t>、登录官网进行下载，</w:t>
      </w:r>
      <w:hyperlink r:id="rId35" w:tgtFrame="_blank" w:history="1">
        <w:r>
          <w:rPr>
            <w:rStyle w:val="af4"/>
            <w:rFonts w:ascii="Segoe UI" w:hAnsi="Segoe UI" w:cs="Segoe UI"/>
            <w:color w:val="00965E"/>
          </w:rPr>
          <w:t>下载地址</w:t>
        </w:r>
      </w:hyperlink>
    </w:p>
    <w:p w14:paraId="0B2E4C88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wget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https://releases.hashicorp.com/consul/1.2.1/consul_1.2.1_linux_amd64.zip</w:t>
      </w:r>
    </w:p>
    <w:p w14:paraId="0A3AA6EC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unzip consul_1.2.1_linux_amd64.zip</w:t>
      </w:r>
    </w:p>
    <w:p w14:paraId="072250FA" w14:textId="77777777" w:rsidR="004B51E3" w:rsidRDefault="004B51E3" w:rsidP="004B51E3">
      <w:pPr>
        <w:pStyle w:val="af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2</w:t>
      </w:r>
      <w:r>
        <w:rPr>
          <w:rFonts w:ascii="Segoe UI" w:hAnsi="Segoe UI" w:cs="Segoe UI"/>
          <w:color w:val="212529"/>
        </w:rPr>
        <w:t>、设置环境变量，如果不设置可以直接把</w:t>
      </w:r>
      <w:r>
        <w:rPr>
          <w:rFonts w:ascii="Segoe UI" w:hAnsi="Segoe UI" w:cs="Segoe UI"/>
          <w:color w:val="212529"/>
        </w:rPr>
        <w:t>consul</w:t>
      </w:r>
      <w:r>
        <w:rPr>
          <w:rFonts w:ascii="Segoe UI" w:hAnsi="Segoe UI" w:cs="Segoe UI"/>
          <w:color w:val="212529"/>
        </w:rPr>
        <w:t>执行文件移动到</w:t>
      </w:r>
      <w:r>
        <w:rPr>
          <w:rFonts w:ascii="Segoe UI" w:hAnsi="Segoe UI" w:cs="Segoe UI"/>
          <w:color w:val="212529"/>
        </w:rPr>
        <w:t>/</w:t>
      </w:r>
      <w:proofErr w:type="spellStart"/>
      <w:r>
        <w:rPr>
          <w:rFonts w:ascii="Segoe UI" w:hAnsi="Segoe UI" w:cs="Segoe UI"/>
          <w:color w:val="212529"/>
        </w:rPr>
        <w:t>usr</w:t>
      </w:r>
      <w:proofErr w:type="spellEnd"/>
      <w:r>
        <w:rPr>
          <w:rFonts w:ascii="Segoe UI" w:hAnsi="Segoe UI" w:cs="Segoe UI"/>
          <w:color w:val="212529"/>
        </w:rPr>
        <w:t>/bin</w:t>
      </w:r>
      <w:r>
        <w:rPr>
          <w:rFonts w:ascii="Segoe UI" w:hAnsi="Segoe UI" w:cs="Segoe UI"/>
          <w:color w:val="212529"/>
        </w:rPr>
        <w:t>目录下</w:t>
      </w:r>
    </w:p>
    <w:p w14:paraId="4A8944DC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mv consul 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usr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>/bin</w:t>
      </w:r>
    </w:p>
    <w:p w14:paraId="0F23950D" w14:textId="77777777" w:rsidR="004B51E3" w:rsidRDefault="004B51E3" w:rsidP="004B51E3">
      <w:pPr>
        <w:pStyle w:val="af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ok, </w:t>
      </w:r>
      <w:r>
        <w:rPr>
          <w:rFonts w:ascii="Segoe UI" w:hAnsi="Segoe UI" w:cs="Segoe UI"/>
          <w:color w:val="212529"/>
        </w:rPr>
        <w:t>安装成功后，我们接下来进行一些配置来启用</w:t>
      </w:r>
      <w:r>
        <w:rPr>
          <w:rFonts w:ascii="Segoe UI" w:hAnsi="Segoe UI" w:cs="Segoe UI"/>
          <w:color w:val="212529"/>
        </w:rPr>
        <w:t>consul</w:t>
      </w:r>
    </w:p>
    <w:p w14:paraId="6319C121" w14:textId="77777777" w:rsidR="004B51E3" w:rsidRDefault="004B51E3" w:rsidP="004B51E3">
      <w:pPr>
        <w:pStyle w:val="3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Server</w:t>
      </w:r>
      <w:r>
        <w:rPr>
          <w:rFonts w:ascii="Segoe UI" w:hAnsi="Segoe UI" w:cs="Segoe UI"/>
          <w:b w:val="0"/>
          <w:bCs w:val="0"/>
          <w:color w:val="212529"/>
        </w:rPr>
        <w:t>配置</w:t>
      </w:r>
    </w:p>
    <w:p w14:paraId="6E12EBAC" w14:textId="77777777" w:rsidR="004B51E3" w:rsidRDefault="004B51E3" w:rsidP="004B51E3">
      <w:pPr>
        <w:pStyle w:val="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单机配置</w:t>
      </w:r>
    </w:p>
    <w:p w14:paraId="66E819C5" w14:textId="4BCD83AE" w:rsidR="004B51E3" w:rsidRDefault="004B51E3" w:rsidP="004B51E3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12529"/>
        </w:rPr>
      </w:pPr>
      <w:r>
        <w:rPr>
          <w:rStyle w:val="af6"/>
          <w:rFonts w:ascii="Segoe UI" w:hAnsi="Segoe UI" w:cs="Segoe UI"/>
          <w:color w:val="212529"/>
        </w:rPr>
        <w:t>服务器</w:t>
      </w:r>
      <w:r>
        <w:rPr>
          <w:rStyle w:val="af6"/>
          <w:rFonts w:ascii="Segoe UI" w:hAnsi="Segoe UI" w:cs="Segoe UI"/>
          <w:color w:val="212529"/>
        </w:rPr>
        <w:t>1</w:t>
      </w:r>
      <w:r>
        <w:rPr>
          <w:rStyle w:val="af6"/>
          <w:rFonts w:ascii="Segoe UI" w:hAnsi="Segoe UI" w:cs="Segoe UI"/>
          <w:color w:val="212529"/>
        </w:rPr>
        <w:t>，</w:t>
      </w:r>
      <w:r>
        <w:rPr>
          <w:rStyle w:val="af6"/>
          <w:rFonts w:ascii="Segoe UI" w:hAnsi="Segoe UI" w:cs="Segoe UI"/>
          <w:color w:val="212529"/>
        </w:rPr>
        <w:t>IP 192.168.1.10</w:t>
      </w:r>
      <w:r>
        <w:rPr>
          <w:rStyle w:val="af6"/>
          <w:rFonts w:ascii="Segoe UI" w:hAnsi="Segoe UI" w:cs="Segoe UI"/>
          <w:color w:val="212529"/>
        </w:rPr>
        <w:t>1</w:t>
      </w:r>
    </w:p>
    <w:p w14:paraId="7131972B" w14:textId="77777777" w:rsidR="004B51E3" w:rsidRDefault="004B51E3" w:rsidP="004B51E3">
      <w:pPr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这种方式适合用于搭建服务调试使用</w:t>
      </w:r>
    </w:p>
    <w:p w14:paraId="16814F73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consul agent -bootstrap-expect 1 -server -data-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/data/consul -node=swoft01 -bind=0.0.0.0 -config-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etc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>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consul.d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-enable-script-checks=true -datacenter=sunny -client=0.0.0.0 -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ui</w:t>
      </w:r>
      <w:proofErr w:type="spellEnd"/>
    </w:p>
    <w:p w14:paraId="7B24DF74" w14:textId="77777777" w:rsidR="004B51E3" w:rsidRDefault="004B51E3" w:rsidP="004B51E3">
      <w:pPr>
        <w:pStyle w:val="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集群配置</w:t>
      </w:r>
    </w:p>
    <w:p w14:paraId="509D5EC0" w14:textId="77777777" w:rsidR="004B51E3" w:rsidRDefault="004B51E3" w:rsidP="004B51E3">
      <w:pPr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这种方式适用于生产环境</w:t>
      </w:r>
    </w:p>
    <w:p w14:paraId="4048BE19" w14:textId="38996DBC" w:rsidR="004B51E3" w:rsidRDefault="004B51E3" w:rsidP="004B51E3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12529"/>
        </w:rPr>
      </w:pPr>
      <w:r>
        <w:rPr>
          <w:rStyle w:val="af6"/>
          <w:rFonts w:ascii="Segoe UI" w:hAnsi="Segoe UI" w:cs="Segoe UI"/>
          <w:color w:val="212529"/>
        </w:rPr>
        <w:t>服务器</w:t>
      </w:r>
      <w:r>
        <w:rPr>
          <w:rStyle w:val="af6"/>
          <w:rFonts w:ascii="Segoe UI" w:hAnsi="Segoe UI" w:cs="Segoe UI"/>
          <w:color w:val="212529"/>
        </w:rPr>
        <w:t>1</w:t>
      </w:r>
      <w:r>
        <w:rPr>
          <w:rStyle w:val="af6"/>
          <w:rFonts w:ascii="Segoe UI" w:hAnsi="Segoe UI" w:cs="Segoe UI"/>
          <w:color w:val="212529"/>
        </w:rPr>
        <w:t>，</w:t>
      </w:r>
      <w:r>
        <w:rPr>
          <w:rStyle w:val="af6"/>
          <w:rFonts w:ascii="Segoe UI" w:hAnsi="Segoe UI" w:cs="Segoe UI"/>
          <w:color w:val="212529"/>
        </w:rPr>
        <w:t>IP 192.168.1.10</w:t>
      </w:r>
      <w:r>
        <w:rPr>
          <w:rStyle w:val="af6"/>
          <w:rFonts w:ascii="Segoe UI" w:hAnsi="Segoe UI" w:cs="Segoe UI"/>
          <w:color w:val="212529"/>
        </w:rPr>
        <w:t>1</w:t>
      </w:r>
    </w:p>
    <w:p w14:paraId="41B19076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consul agent -bootstrap-expect 2 -server -data-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/data/consul -node=swoft01 -bind=0.0.0.0 -client=0.0.0.0 -config-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etc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>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consul.d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-enable-script-checks=true -datacenter=sunny -client=0.0.0.0</w:t>
      </w:r>
    </w:p>
    <w:p w14:paraId="179CBB47" w14:textId="48EC8159" w:rsidR="004B51E3" w:rsidRDefault="004B51E3" w:rsidP="004B51E3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12529"/>
        </w:rPr>
      </w:pPr>
      <w:r>
        <w:rPr>
          <w:rStyle w:val="af6"/>
          <w:rFonts w:ascii="Segoe UI" w:hAnsi="Segoe UI" w:cs="Segoe UI"/>
          <w:color w:val="212529"/>
        </w:rPr>
        <w:t>服务器</w:t>
      </w:r>
      <w:r>
        <w:rPr>
          <w:rStyle w:val="af6"/>
          <w:rFonts w:ascii="Segoe UI" w:hAnsi="Segoe UI" w:cs="Segoe UI"/>
          <w:color w:val="212529"/>
        </w:rPr>
        <w:t>2</w:t>
      </w:r>
      <w:r>
        <w:rPr>
          <w:rStyle w:val="af6"/>
          <w:rFonts w:ascii="Segoe UI" w:hAnsi="Segoe UI" w:cs="Segoe UI"/>
          <w:color w:val="212529"/>
        </w:rPr>
        <w:t>，</w:t>
      </w:r>
      <w:r>
        <w:rPr>
          <w:rStyle w:val="af6"/>
          <w:rFonts w:ascii="Segoe UI" w:hAnsi="Segoe UI" w:cs="Segoe UI"/>
          <w:color w:val="212529"/>
        </w:rPr>
        <w:t>IP 192.168.1.11</w:t>
      </w:r>
      <w:r>
        <w:rPr>
          <w:rStyle w:val="af6"/>
          <w:rFonts w:ascii="Segoe UI" w:hAnsi="Segoe UI" w:cs="Segoe UI"/>
          <w:color w:val="212529"/>
        </w:rPr>
        <w:t>1</w:t>
      </w:r>
    </w:p>
    <w:p w14:paraId="72C93F13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lastRenderedPageBreak/>
        <w:t>consul agent -server -data-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/data/consul -node=swoft02 -bind=0.0.0.0 -client=0.0.0.0 -config-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etc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>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consul.d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-enable-script-checks=true -datacenter=sunny -join 192.168.1.100</w:t>
      </w:r>
    </w:p>
    <w:p w14:paraId="2D85A328" w14:textId="72C1E15C" w:rsidR="004B51E3" w:rsidRDefault="004B51E3" w:rsidP="004B51E3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12529"/>
          <w:sz w:val="24"/>
          <w:szCs w:val="24"/>
        </w:rPr>
      </w:pPr>
      <w:r>
        <w:rPr>
          <w:rStyle w:val="af6"/>
          <w:rFonts w:ascii="Segoe UI" w:hAnsi="Segoe UI" w:cs="Segoe UI"/>
          <w:color w:val="212529"/>
        </w:rPr>
        <w:t>服务器</w:t>
      </w:r>
      <w:r>
        <w:rPr>
          <w:rStyle w:val="af6"/>
          <w:rFonts w:ascii="Segoe UI" w:hAnsi="Segoe UI" w:cs="Segoe UI"/>
          <w:color w:val="212529"/>
        </w:rPr>
        <w:t>3</w:t>
      </w:r>
      <w:r>
        <w:rPr>
          <w:rStyle w:val="af6"/>
          <w:rFonts w:ascii="Segoe UI" w:hAnsi="Segoe UI" w:cs="Segoe UI"/>
          <w:color w:val="212529"/>
        </w:rPr>
        <w:t>，</w:t>
      </w:r>
      <w:r>
        <w:rPr>
          <w:rStyle w:val="af6"/>
          <w:rFonts w:ascii="Segoe UI" w:hAnsi="Segoe UI" w:cs="Segoe UI"/>
          <w:color w:val="212529"/>
        </w:rPr>
        <w:t>IP 192.168.1.12</w:t>
      </w:r>
      <w:r>
        <w:rPr>
          <w:rStyle w:val="af6"/>
          <w:rFonts w:ascii="Segoe UI" w:hAnsi="Segoe UI" w:cs="Segoe UI"/>
          <w:color w:val="212529"/>
        </w:rPr>
        <w:t>1</w:t>
      </w:r>
    </w:p>
    <w:p w14:paraId="7AD0F4B1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consul agent -server -data-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/data/consul -node=swoft03 -bind=0.0.0.0 -client=0.0.0.0 -config-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etc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>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consul.d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-enable-script-checks=true -datacenter=sunny -join 192.168.1.100</w:t>
      </w:r>
    </w:p>
    <w:p w14:paraId="3D482F39" w14:textId="77777777" w:rsidR="004B51E3" w:rsidRDefault="004B51E3" w:rsidP="004B51E3">
      <w:pPr>
        <w:pStyle w:val="af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以上服务器</w:t>
      </w:r>
      <w:r>
        <w:rPr>
          <w:rFonts w:ascii="Segoe UI" w:hAnsi="Segoe UI" w:cs="Segoe UI"/>
          <w:color w:val="212529"/>
        </w:rPr>
        <w:t>2</w:t>
      </w:r>
      <w:r>
        <w:rPr>
          <w:rFonts w:ascii="Segoe UI" w:hAnsi="Segoe UI" w:cs="Segoe UI"/>
          <w:color w:val="212529"/>
        </w:rPr>
        <w:t>和服务</w:t>
      </w:r>
      <w:r>
        <w:rPr>
          <w:rFonts w:ascii="Segoe UI" w:hAnsi="Segoe UI" w:cs="Segoe UI"/>
          <w:color w:val="212529"/>
        </w:rPr>
        <w:t>3</w:t>
      </w:r>
      <w:r>
        <w:rPr>
          <w:rFonts w:ascii="Segoe UI" w:hAnsi="Segoe UI" w:cs="Segoe UI"/>
          <w:color w:val="212529"/>
        </w:rPr>
        <w:t>使用</w:t>
      </w:r>
      <w:r>
        <w:rPr>
          <w:rFonts w:ascii="Segoe UI" w:hAnsi="Segoe UI" w:cs="Segoe UI"/>
          <w:color w:val="212529"/>
        </w:rPr>
        <w:t> </w:t>
      </w:r>
      <w:r>
        <w:rPr>
          <w:rStyle w:val="HTML"/>
          <w:rFonts w:ascii="var(--bs-font-monospace)" w:hAnsi="var(--bs-font-monospace)"/>
          <w:color w:val="D63384"/>
          <w:sz w:val="21"/>
          <w:szCs w:val="21"/>
        </w:rPr>
        <w:t>-join</w:t>
      </w:r>
      <w:r>
        <w:rPr>
          <w:rFonts w:ascii="Segoe UI" w:hAnsi="Segoe UI" w:cs="Segoe UI"/>
          <w:color w:val="212529"/>
        </w:rPr>
        <w:t> </w:t>
      </w:r>
      <w:r>
        <w:rPr>
          <w:rFonts w:ascii="Segoe UI" w:hAnsi="Segoe UI" w:cs="Segoe UI"/>
          <w:color w:val="212529"/>
        </w:rPr>
        <w:t>加入集群，并且使用同一个数据名称</w:t>
      </w:r>
      <w:r>
        <w:rPr>
          <w:rFonts w:ascii="Segoe UI" w:hAnsi="Segoe UI" w:cs="Segoe UI"/>
          <w:color w:val="212529"/>
        </w:rPr>
        <w:t xml:space="preserve"> sunny</w:t>
      </w:r>
    </w:p>
    <w:p w14:paraId="1548808A" w14:textId="77777777" w:rsidR="004B51E3" w:rsidRDefault="004B51E3" w:rsidP="004B51E3">
      <w:pPr>
        <w:pStyle w:val="3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Client</w:t>
      </w:r>
      <w:r>
        <w:rPr>
          <w:rFonts w:ascii="Segoe UI" w:hAnsi="Segoe UI" w:cs="Segoe UI"/>
          <w:b w:val="0"/>
          <w:bCs w:val="0"/>
          <w:color w:val="212529"/>
        </w:rPr>
        <w:t>配置</w:t>
      </w:r>
    </w:p>
    <w:p w14:paraId="1977F804" w14:textId="27920D2F" w:rsidR="004B51E3" w:rsidRDefault="004B51E3" w:rsidP="004B51E3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12529"/>
        </w:rPr>
      </w:pPr>
      <w:r>
        <w:rPr>
          <w:rStyle w:val="af6"/>
          <w:rFonts w:ascii="Segoe UI" w:hAnsi="Segoe UI" w:cs="Segoe UI"/>
          <w:color w:val="212529"/>
        </w:rPr>
        <w:t>服务器</w:t>
      </w:r>
      <w:r>
        <w:rPr>
          <w:rStyle w:val="af6"/>
          <w:rFonts w:ascii="Segoe UI" w:hAnsi="Segoe UI" w:cs="Segoe UI"/>
          <w:color w:val="212529"/>
        </w:rPr>
        <w:t>4</w:t>
      </w:r>
      <w:r>
        <w:rPr>
          <w:rStyle w:val="af6"/>
          <w:rFonts w:ascii="Segoe UI" w:hAnsi="Segoe UI" w:cs="Segoe UI"/>
          <w:color w:val="212529"/>
        </w:rPr>
        <w:t>，</w:t>
      </w:r>
      <w:r>
        <w:rPr>
          <w:rStyle w:val="af6"/>
          <w:rFonts w:ascii="Segoe UI" w:hAnsi="Segoe UI" w:cs="Segoe UI"/>
          <w:color w:val="212529"/>
        </w:rPr>
        <w:t>IP 192.168.1</w:t>
      </w:r>
      <w:r>
        <w:rPr>
          <w:rStyle w:val="af6"/>
          <w:rFonts w:ascii="Segoe UI" w:hAnsi="Segoe UI" w:cs="Segoe UI"/>
          <w:color w:val="212529"/>
        </w:rPr>
        <w:t>2</w:t>
      </w:r>
      <w:r>
        <w:rPr>
          <w:rStyle w:val="af6"/>
          <w:rFonts w:ascii="Segoe UI" w:hAnsi="Segoe UI" w:cs="Segoe UI"/>
          <w:color w:val="212529"/>
        </w:rPr>
        <w:t>.13</w:t>
      </w:r>
      <w:r>
        <w:rPr>
          <w:rStyle w:val="af6"/>
          <w:rFonts w:ascii="Segoe UI" w:hAnsi="Segoe UI" w:cs="Segoe UI"/>
          <w:color w:val="212529"/>
        </w:rPr>
        <w:t>1</w:t>
      </w:r>
    </w:p>
    <w:p w14:paraId="2A7268AD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consul agent 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ui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-data-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/data/consul -node=swoft04 -bind=0.0.0.0 -config-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dir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etc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>/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consul.d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-enable-script-checks=true -datacenter=sunny -</w:t>
      </w:r>
      <w:proofErr w:type="spellStart"/>
      <w:r>
        <w:rPr>
          <w:rFonts w:ascii="var(--bs-font-monospace)" w:hAnsi="var(--bs-font-monospace)"/>
          <w:color w:val="24292E"/>
          <w:sz w:val="21"/>
          <w:szCs w:val="21"/>
        </w:rPr>
        <w:t>ui</w:t>
      </w:r>
      <w:proofErr w:type="spellEnd"/>
      <w:r>
        <w:rPr>
          <w:rFonts w:ascii="var(--bs-font-monospace)" w:hAnsi="var(--bs-font-monospace)"/>
          <w:color w:val="24292E"/>
          <w:sz w:val="21"/>
          <w:szCs w:val="21"/>
        </w:rPr>
        <w:t xml:space="preserve"> -client=0.0.0.0 -join 192.168.1.100</w:t>
      </w:r>
    </w:p>
    <w:p w14:paraId="1B7C3047" w14:textId="77777777" w:rsidR="004B51E3" w:rsidRDefault="004B51E3" w:rsidP="004B51E3">
      <w:pPr>
        <w:pStyle w:val="af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查看集群成员</w:t>
      </w:r>
      <w:r>
        <w:rPr>
          <w:rFonts w:ascii="Segoe UI" w:hAnsi="Segoe UI" w:cs="Segoe UI"/>
          <w:color w:val="212529"/>
        </w:rPr>
        <w:t>:</w:t>
      </w:r>
    </w:p>
    <w:p w14:paraId="0654CE65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consul members</w:t>
      </w:r>
    </w:p>
    <w:p w14:paraId="7E7E9E74" w14:textId="77777777" w:rsidR="004B51E3" w:rsidRDefault="004B51E3" w:rsidP="004B51E3">
      <w:pPr>
        <w:pStyle w:val="af3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查看集群信息</w:t>
      </w:r>
      <w:r>
        <w:rPr>
          <w:rFonts w:ascii="Segoe UI" w:hAnsi="Segoe UI" w:cs="Segoe UI"/>
          <w:color w:val="212529"/>
        </w:rPr>
        <w:t>:</w:t>
      </w:r>
    </w:p>
    <w:p w14:paraId="5A91B6F5" w14:textId="77777777" w:rsidR="004B51E3" w:rsidRDefault="004B51E3" w:rsidP="004B51E3">
      <w:pPr>
        <w:pStyle w:val="HTML0"/>
        <w:shd w:val="clear" w:color="auto" w:fill="E9ECEF"/>
        <w:rPr>
          <w:rFonts w:ascii="var(--bs-font-monospace)" w:hAnsi="var(--bs-font-monospace)"/>
          <w:color w:val="24292E"/>
          <w:sz w:val="21"/>
          <w:szCs w:val="21"/>
        </w:rPr>
      </w:pPr>
      <w:r>
        <w:rPr>
          <w:rFonts w:ascii="var(--bs-font-monospace)" w:hAnsi="var(--bs-font-monospace)"/>
          <w:color w:val="24292E"/>
          <w:sz w:val="21"/>
          <w:szCs w:val="21"/>
        </w:rPr>
        <w:t>consul info</w:t>
      </w:r>
    </w:p>
    <w:p w14:paraId="78B2E349" w14:textId="01C66E9F" w:rsidR="004B51E3" w:rsidRDefault="004B51E3" w:rsidP="004B51E3">
      <w:pPr>
        <w:pStyle w:val="ab"/>
        <w:ind w:firstLineChars="0" w:firstLine="0"/>
      </w:pPr>
    </w:p>
    <w:p w14:paraId="04FF9D62" w14:textId="69A1AA8C" w:rsidR="00742981" w:rsidRDefault="00742981" w:rsidP="00742981">
      <w:pPr>
        <w:widowControl/>
        <w:jc w:val="center"/>
        <w:rPr>
          <w:rFonts w:ascii="宋体" w:hAnsi="宋体"/>
          <w:kern w:val="0"/>
          <w:sz w:val="24"/>
          <w:szCs w:val="24"/>
        </w:rPr>
      </w:pPr>
      <w:r w:rsidRPr="00742981">
        <w:rPr>
          <w:rFonts w:ascii="宋体" w:hAnsi="宋体"/>
          <w:noProof/>
          <w:kern w:val="0"/>
          <w:sz w:val="24"/>
          <w:szCs w:val="24"/>
        </w:rPr>
        <w:drawing>
          <wp:inline distT="0" distB="0" distL="0" distR="0" wp14:anchorId="1ABDF8D4" wp14:editId="33F68B58">
            <wp:extent cx="4765431" cy="2891043"/>
            <wp:effectExtent l="0" t="0" r="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87" cy="28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A203" w14:textId="56324845" w:rsidR="00742981" w:rsidRPr="00742981" w:rsidRDefault="00742981" w:rsidP="00742981">
      <w:pPr>
        <w:pStyle w:val="af1"/>
        <w:rPr>
          <w:rFonts w:hint="eastAsia"/>
        </w:rPr>
      </w:pPr>
      <w:r>
        <w:rPr>
          <w:rFonts w:hint="eastAsia"/>
        </w:rPr>
        <w:t>机理图</w:t>
      </w:r>
    </w:p>
    <w:p w14:paraId="59C61DD8" w14:textId="77777777" w:rsidR="00FA7567" w:rsidRPr="00312C7F" w:rsidRDefault="00FA7567" w:rsidP="00FA7567">
      <w:pPr>
        <w:pStyle w:val="1"/>
        <w:ind w:right="440"/>
        <w:rPr>
          <w:rFonts w:cs="Huawei Sans"/>
        </w:rPr>
      </w:pPr>
      <w:bookmarkStart w:id="0" w:name="_Toc466755571"/>
      <w:bookmarkStart w:id="1" w:name="_Toc80892082"/>
      <w:r w:rsidRPr="00312C7F">
        <w:rPr>
          <w:rFonts w:cs="Huawei Sans"/>
        </w:rPr>
        <w:lastRenderedPageBreak/>
        <w:t>持续部署与发布</w:t>
      </w:r>
      <w:bookmarkEnd w:id="1"/>
    </w:p>
    <w:p w14:paraId="2073C5F5" w14:textId="77777777" w:rsidR="00FA7567" w:rsidRPr="00312C7F" w:rsidRDefault="00FA7567" w:rsidP="00FA7567">
      <w:pPr>
        <w:pStyle w:val="2"/>
        <w:numPr>
          <w:ilvl w:val="0"/>
          <w:numId w:val="44"/>
        </w:numPr>
      </w:pPr>
      <w:bookmarkStart w:id="2" w:name="_Toc80892083"/>
      <w:r w:rsidRPr="00312C7F">
        <w:t>实验介绍</w:t>
      </w:r>
      <w:bookmarkEnd w:id="2"/>
    </w:p>
    <w:p w14:paraId="147DFD5B" w14:textId="77777777" w:rsidR="00FA7567" w:rsidRPr="00312C7F" w:rsidRDefault="00FA7567" w:rsidP="00FA7567">
      <w:pPr>
        <w:pStyle w:val="af1"/>
      </w:pPr>
      <w:r w:rsidRPr="00312C7F">
        <w:t>如何购买并配置指定规格的弹性云服务资源</w:t>
      </w:r>
    </w:p>
    <w:p w14:paraId="406D4C1F" w14:textId="77777777" w:rsidR="00FA7567" w:rsidRPr="00312C7F" w:rsidRDefault="00FA7567" w:rsidP="00FA7567">
      <w:pPr>
        <w:pStyle w:val="af1"/>
      </w:pPr>
      <w:r w:rsidRPr="00312C7F">
        <w:t>如何在弹性云服务器上配置好相应的依赖工具</w:t>
      </w:r>
    </w:p>
    <w:p w14:paraId="3C0E26B7" w14:textId="77777777" w:rsidR="00FA7567" w:rsidRPr="00312C7F" w:rsidRDefault="00FA7567" w:rsidP="00FA7567">
      <w:pPr>
        <w:pStyle w:val="af1"/>
      </w:pPr>
      <w:r w:rsidRPr="00312C7F">
        <w:t>如何在DevCloud中添加主机组并进行主机授信</w:t>
      </w:r>
    </w:p>
    <w:p w14:paraId="05F01213" w14:textId="77777777" w:rsidR="00FA7567" w:rsidRPr="00312C7F" w:rsidRDefault="00FA7567" w:rsidP="00FA7567">
      <w:pPr>
        <w:pStyle w:val="af1"/>
      </w:pPr>
      <w:r w:rsidRPr="00312C7F">
        <w:t>如何获取SWR镜像仓库的账号信息</w:t>
      </w:r>
    </w:p>
    <w:p w14:paraId="65F22357" w14:textId="77777777" w:rsidR="00FA7567" w:rsidRDefault="00FA7567" w:rsidP="00FA7567">
      <w:pPr>
        <w:pStyle w:val="af1"/>
      </w:pPr>
      <w:r w:rsidRPr="00312C7F">
        <w:t xml:space="preserve">如何创建 </w:t>
      </w:r>
      <w:r w:rsidRPr="00A85B01">
        <w:rPr>
          <w:rFonts w:ascii="方正兰亭黑简体"/>
        </w:rPr>
        <w:t>＂</w:t>
      </w:r>
      <w:r w:rsidRPr="00312C7F">
        <w:t>部署任务</w:t>
      </w:r>
      <w:r w:rsidRPr="00A85B01">
        <w:rPr>
          <w:rFonts w:ascii="方正兰亭黑简体"/>
        </w:rPr>
        <w:t>＂</w:t>
      </w:r>
      <w:r w:rsidRPr="00312C7F">
        <w:t>，完成应用的Docker镜像拉取并部署</w:t>
      </w:r>
    </w:p>
    <w:p w14:paraId="1542A28A" w14:textId="77777777" w:rsidR="00FA7567" w:rsidRPr="00312C7F" w:rsidRDefault="00FA7567" w:rsidP="00FA7567">
      <w:pPr>
        <w:pStyle w:val="af1"/>
      </w:pPr>
      <w:r>
        <w:t>如何创建流水线任务</w:t>
      </w:r>
      <w:r>
        <w:rPr>
          <w:rFonts w:hint="eastAsia"/>
        </w:rPr>
        <w:t>，从而</w:t>
      </w:r>
      <w:r>
        <w:t>实现持续部署与交付</w:t>
      </w:r>
      <w:r w:rsidRPr="00312C7F">
        <w:t>。</w:t>
      </w:r>
    </w:p>
    <w:p w14:paraId="38624B1F" w14:textId="77777777" w:rsidR="00FA7567" w:rsidRPr="00312C7F" w:rsidRDefault="00FA7567" w:rsidP="00FA7567">
      <w:pPr>
        <w:pStyle w:val="2"/>
        <w:numPr>
          <w:ilvl w:val="0"/>
          <w:numId w:val="44"/>
        </w:numPr>
      </w:pPr>
      <w:bookmarkStart w:id="3" w:name="_Toc80892084"/>
      <w:r w:rsidRPr="00312C7F">
        <w:t>实验目的</w:t>
      </w:r>
      <w:bookmarkEnd w:id="3"/>
    </w:p>
    <w:p w14:paraId="2DE8A693" w14:textId="77777777" w:rsidR="00FA7567" w:rsidRPr="00312C7F" w:rsidRDefault="00FA7567" w:rsidP="00FA7567">
      <w:pPr>
        <w:pStyle w:val="af1"/>
      </w:pPr>
      <w:r w:rsidRPr="00312C7F">
        <w:t>掌握如何购买弹性云服务资源ECS</w:t>
      </w:r>
    </w:p>
    <w:p w14:paraId="514B25BA" w14:textId="77777777" w:rsidR="00FA7567" w:rsidRPr="00312C7F" w:rsidRDefault="00FA7567" w:rsidP="00FA7567">
      <w:pPr>
        <w:pStyle w:val="af1"/>
      </w:pPr>
      <w:r w:rsidRPr="00312C7F">
        <w:t>理解并掌握使用DevCloud部署Docker镜像</w:t>
      </w:r>
    </w:p>
    <w:p w14:paraId="4AF31F9F" w14:textId="77777777" w:rsidR="00FA7567" w:rsidRDefault="00FA7567" w:rsidP="00FA7567">
      <w:pPr>
        <w:pStyle w:val="af1"/>
      </w:pPr>
      <w:r w:rsidRPr="00312C7F">
        <w:t>理解SWR镜像仓库的功能与使用</w:t>
      </w:r>
    </w:p>
    <w:p w14:paraId="6C10E270" w14:textId="77777777" w:rsidR="00FA7567" w:rsidRPr="00312C7F" w:rsidRDefault="00FA7567" w:rsidP="00FA7567">
      <w:pPr>
        <w:pStyle w:val="af1"/>
      </w:pPr>
      <w:r w:rsidRPr="003E7466">
        <w:rPr>
          <w:rFonts w:hint="eastAsia"/>
        </w:rPr>
        <w:t>理解并掌握使用</w:t>
      </w:r>
      <w:r w:rsidRPr="003E7466">
        <w:t>DevCloud</w:t>
      </w:r>
      <w:r>
        <w:t>流水线服务实现持续部署与交付</w:t>
      </w:r>
    </w:p>
    <w:p w14:paraId="5ECBCE0F" w14:textId="77777777" w:rsidR="00FA7567" w:rsidRPr="00312C7F" w:rsidRDefault="00FA7567" w:rsidP="00FA7567">
      <w:pPr>
        <w:pStyle w:val="2"/>
        <w:numPr>
          <w:ilvl w:val="0"/>
          <w:numId w:val="44"/>
        </w:numPr>
      </w:pPr>
      <w:bookmarkStart w:id="4" w:name="_Toc80892085"/>
      <w:r w:rsidRPr="00312C7F">
        <w:lastRenderedPageBreak/>
        <w:t>购买并配置弹性云服务器</w:t>
      </w:r>
      <w:bookmarkEnd w:id="4"/>
    </w:p>
    <w:p w14:paraId="4BACFA87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购买ECS主机。</w:t>
      </w:r>
    </w:p>
    <w:p w14:paraId="4613E828" w14:textId="77777777" w:rsidR="00FA7567" w:rsidRPr="00312C7F" w:rsidRDefault="00FA7567" w:rsidP="00FA7567">
      <w:pPr>
        <w:pStyle w:val="af1"/>
      </w:pPr>
      <w:r w:rsidRPr="00312C7F">
        <w:t>登录弹性云服务器ECS官网https://www.huaweicloud.com/product/ecs.html，单击</w:t>
      </w:r>
      <w:r w:rsidRPr="00A85B01">
        <w:rPr>
          <w:rFonts w:ascii="方正兰亭黑简体"/>
        </w:rPr>
        <w:t>＂</w:t>
      </w:r>
      <w:r w:rsidRPr="00312C7F">
        <w:t>立即购买</w:t>
      </w:r>
      <w:r w:rsidRPr="00A85B01">
        <w:rPr>
          <w:rFonts w:ascii="方正兰亭黑简体"/>
        </w:rPr>
        <w:t>＂</w:t>
      </w:r>
      <w:r w:rsidRPr="00312C7F">
        <w:t>，进入弹性云服务器控制台。</w:t>
      </w:r>
    </w:p>
    <w:p w14:paraId="04BE1B94" w14:textId="77777777" w:rsidR="00FA7567" w:rsidRDefault="00FA7567" w:rsidP="00FA7567">
      <w:pPr>
        <w:pStyle w:val="af1"/>
      </w:pPr>
      <w:r w:rsidRPr="00312C7F">
        <w:t>参照以下配置购买云主机，列表中未涉及的配置保持默认值。</w:t>
      </w:r>
    </w:p>
    <w:p w14:paraId="0C34B677" w14:textId="77777777" w:rsidR="00FA7567" w:rsidRDefault="00FA7567" w:rsidP="00FA7567">
      <w:pPr>
        <w:pStyle w:val="11"/>
        <w:rPr>
          <w:rFonts w:hint="eastAsia"/>
        </w:rPr>
      </w:pPr>
    </w:p>
    <w:p w14:paraId="5D48A176" w14:textId="77777777" w:rsidR="00FA7567" w:rsidRPr="00312C7F" w:rsidRDefault="00FA7567" w:rsidP="00FA7567">
      <w:pPr>
        <w:pStyle w:val="11"/>
        <w:rPr>
          <w:rFonts w:hint="eastAsia"/>
        </w:rPr>
      </w:pPr>
    </w:p>
    <w:tbl>
      <w:tblPr>
        <w:tblStyle w:val="V307"/>
        <w:tblW w:w="79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190"/>
        <w:gridCol w:w="1461"/>
        <w:gridCol w:w="5287"/>
      </w:tblGrid>
      <w:tr w:rsidR="00FA7567" w:rsidRPr="00312C7F" w14:paraId="5CDC57C9" w14:textId="77777777" w:rsidTr="00DE2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shd w:val="clear" w:color="auto" w:fill="D9D9D9" w:themeFill="background1" w:themeFillShade="D9"/>
          </w:tcPr>
          <w:p w14:paraId="4667087A" w14:textId="77777777" w:rsidR="00FA7567" w:rsidRPr="00312C7F" w:rsidRDefault="00FA7567" w:rsidP="00DE2C0F">
            <w:pPr>
              <w:pStyle w:val="51"/>
            </w:pPr>
            <w:r w:rsidRPr="00312C7F">
              <w:t>配置分类</w:t>
            </w:r>
          </w:p>
        </w:tc>
        <w:tc>
          <w:tcPr>
            <w:tcW w:w="920" w:type="pct"/>
            <w:shd w:val="clear" w:color="auto" w:fill="D9D9D9" w:themeFill="background1" w:themeFillShade="D9"/>
          </w:tcPr>
          <w:p w14:paraId="79BD1DA3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配置项</w:t>
            </w:r>
          </w:p>
        </w:tc>
        <w:tc>
          <w:tcPr>
            <w:tcW w:w="3330" w:type="pct"/>
            <w:shd w:val="clear" w:color="auto" w:fill="D9D9D9" w:themeFill="background1" w:themeFillShade="D9"/>
          </w:tcPr>
          <w:p w14:paraId="6726F6F1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建议选择</w:t>
            </w:r>
          </w:p>
        </w:tc>
      </w:tr>
      <w:tr w:rsidR="00FA7567" w:rsidRPr="00312C7F" w14:paraId="292C2D26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 w:val="restart"/>
          </w:tcPr>
          <w:p w14:paraId="0C20AADD" w14:textId="77777777" w:rsidR="00FA7567" w:rsidRPr="00312C7F" w:rsidRDefault="00FA7567" w:rsidP="00DE2C0F">
            <w:pPr>
              <w:pStyle w:val="51"/>
            </w:pPr>
            <w:r w:rsidRPr="00312C7F">
              <w:t>基础配置</w:t>
            </w:r>
          </w:p>
        </w:tc>
        <w:tc>
          <w:tcPr>
            <w:tcW w:w="920" w:type="pct"/>
          </w:tcPr>
          <w:p w14:paraId="5C47A8E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计费模式</w:t>
            </w:r>
          </w:p>
        </w:tc>
        <w:tc>
          <w:tcPr>
            <w:tcW w:w="3330" w:type="pct"/>
          </w:tcPr>
          <w:p w14:paraId="44270D0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按需计费</w:t>
            </w:r>
            <w:r w:rsidRPr="00312C7F">
              <w:t xml:space="preserve"> </w:t>
            </w:r>
          </w:p>
        </w:tc>
      </w:tr>
      <w:tr w:rsidR="00FA7567" w:rsidRPr="00312C7F" w14:paraId="140991D9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1ECCCF97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3244A3F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区域</w:t>
            </w:r>
          </w:p>
        </w:tc>
        <w:tc>
          <w:tcPr>
            <w:tcW w:w="3330" w:type="pct"/>
          </w:tcPr>
          <w:p w14:paraId="0E52A827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华北</w:t>
            </w:r>
            <w:r w:rsidRPr="00312C7F">
              <w:t>-</w:t>
            </w:r>
            <w:r w:rsidRPr="00312C7F">
              <w:t>北京四</w:t>
            </w:r>
            <w:r w:rsidRPr="00312C7F">
              <w:t xml:space="preserve"> (</w:t>
            </w:r>
            <w:r w:rsidRPr="00312C7F">
              <w:t>凤凰商城用例所在区域）</w:t>
            </w:r>
          </w:p>
        </w:tc>
      </w:tr>
      <w:tr w:rsidR="00FA7567" w:rsidRPr="00312C7F" w14:paraId="76990A8C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4E2CF5B7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2DDB5D0D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可用区</w:t>
            </w:r>
          </w:p>
        </w:tc>
        <w:tc>
          <w:tcPr>
            <w:tcW w:w="3330" w:type="pct"/>
          </w:tcPr>
          <w:p w14:paraId="538D80F5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随机分配</w:t>
            </w:r>
          </w:p>
        </w:tc>
      </w:tr>
      <w:tr w:rsidR="00FA7567" w:rsidRPr="00312C7F" w14:paraId="7FD81FD3" w14:textId="77777777" w:rsidTr="00DE2C0F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68368B00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0F7F7FCE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CPU</w:t>
            </w:r>
            <w:r w:rsidRPr="00312C7F">
              <w:t>架构</w:t>
            </w:r>
          </w:p>
        </w:tc>
        <w:tc>
          <w:tcPr>
            <w:tcW w:w="3330" w:type="pct"/>
          </w:tcPr>
          <w:p w14:paraId="2956BE88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X86</w:t>
            </w:r>
            <w:r w:rsidRPr="00312C7F">
              <w:t>计算</w:t>
            </w:r>
          </w:p>
        </w:tc>
      </w:tr>
      <w:tr w:rsidR="00FA7567" w:rsidRPr="00312C7F" w14:paraId="254AB590" w14:textId="77777777" w:rsidTr="00DE2C0F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2149D93D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291FCF1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规格</w:t>
            </w:r>
          </w:p>
        </w:tc>
        <w:tc>
          <w:tcPr>
            <w:tcW w:w="3330" w:type="pct"/>
          </w:tcPr>
          <w:p w14:paraId="4458FF66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通用计算型</w:t>
            </w:r>
            <w:r w:rsidRPr="00312C7F">
              <w:t xml:space="preserve"> </w:t>
            </w:r>
            <w:r>
              <w:t>–</w:t>
            </w:r>
            <w:r w:rsidRPr="00312C7F">
              <w:t xml:space="preserve"> </w:t>
            </w:r>
            <w:r>
              <w:rPr>
                <w:rFonts w:hint="eastAsia"/>
              </w:rPr>
              <w:t>s</w:t>
            </w:r>
            <w:r>
              <w:t>6</w:t>
            </w:r>
            <w:r w:rsidRPr="00312C7F">
              <w:t>.large.2</w:t>
            </w:r>
            <w:r w:rsidRPr="00312C7F">
              <w:t>（</w:t>
            </w:r>
            <w:r w:rsidRPr="00312C7F">
              <w:rPr>
                <w:color w:val="252B3A"/>
              </w:rPr>
              <w:t>若已售罄，可选其他</w:t>
            </w:r>
            <w:r w:rsidRPr="00312C7F">
              <w:rPr>
                <w:color w:val="252B3A"/>
              </w:rPr>
              <w:t>2</w:t>
            </w:r>
            <w:r w:rsidRPr="00312C7F">
              <w:rPr>
                <w:color w:val="252B3A"/>
              </w:rPr>
              <w:t>核</w:t>
            </w:r>
            <w:r w:rsidRPr="00312C7F">
              <w:rPr>
                <w:color w:val="252B3A"/>
              </w:rPr>
              <w:t>4G</w:t>
            </w:r>
            <w:r w:rsidRPr="00312C7F">
              <w:rPr>
                <w:color w:val="252B3A"/>
              </w:rPr>
              <w:t>以上规格</w:t>
            </w:r>
            <w:r w:rsidRPr="00312C7F">
              <w:t>）。</w:t>
            </w:r>
          </w:p>
        </w:tc>
      </w:tr>
      <w:tr w:rsidR="00FA7567" w:rsidRPr="00312C7F" w14:paraId="2A279B37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3E24100F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0888D28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镜像</w:t>
            </w:r>
          </w:p>
        </w:tc>
        <w:tc>
          <w:tcPr>
            <w:tcW w:w="3330" w:type="pct"/>
          </w:tcPr>
          <w:p w14:paraId="0400B4E0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公共镜像</w:t>
            </w:r>
            <w:r w:rsidRPr="00312C7F">
              <w:t xml:space="preserve"> - Ubuntu </w:t>
            </w:r>
            <w:r>
              <w:t>18</w:t>
            </w:r>
            <w:r w:rsidRPr="00312C7F">
              <w:t xml:space="preserve">.04 </w:t>
            </w:r>
            <w:r>
              <w:t xml:space="preserve">server </w:t>
            </w:r>
            <w:r w:rsidRPr="00312C7F">
              <w:t>64bit</w:t>
            </w:r>
          </w:p>
        </w:tc>
      </w:tr>
      <w:tr w:rsidR="00FA7567" w:rsidRPr="00312C7F" w14:paraId="418BC184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 w:val="restart"/>
          </w:tcPr>
          <w:p w14:paraId="4C7A5C67" w14:textId="77777777" w:rsidR="00FA7567" w:rsidRPr="00312C7F" w:rsidRDefault="00FA7567" w:rsidP="00DE2C0F">
            <w:pPr>
              <w:pStyle w:val="51"/>
            </w:pPr>
            <w:r w:rsidRPr="00312C7F">
              <w:t>网络配置</w:t>
            </w:r>
          </w:p>
        </w:tc>
        <w:tc>
          <w:tcPr>
            <w:tcW w:w="920" w:type="pct"/>
          </w:tcPr>
          <w:p w14:paraId="0D37C9F1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网络</w:t>
            </w:r>
          </w:p>
        </w:tc>
        <w:tc>
          <w:tcPr>
            <w:tcW w:w="3330" w:type="pct"/>
          </w:tcPr>
          <w:p w14:paraId="304AD2F5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在列表中任选一个即可。</w:t>
            </w:r>
          </w:p>
        </w:tc>
      </w:tr>
      <w:tr w:rsidR="00FA7567" w:rsidRPr="00312C7F" w14:paraId="2F328679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298BCDDB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7365096C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弹性公网</w:t>
            </w:r>
            <w:r w:rsidRPr="00312C7F">
              <w:t>IP</w:t>
            </w:r>
          </w:p>
        </w:tc>
        <w:tc>
          <w:tcPr>
            <w:tcW w:w="3330" w:type="pct"/>
          </w:tcPr>
          <w:p w14:paraId="06275D4A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现在购买</w:t>
            </w:r>
          </w:p>
        </w:tc>
      </w:tr>
      <w:tr w:rsidR="00FA7567" w:rsidRPr="00312C7F" w14:paraId="4757ED57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405D9857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61AA06EA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规格</w:t>
            </w:r>
          </w:p>
        </w:tc>
        <w:tc>
          <w:tcPr>
            <w:tcW w:w="3330" w:type="pct"/>
          </w:tcPr>
          <w:p w14:paraId="52D81985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动态</w:t>
            </w:r>
            <w:r w:rsidRPr="00312C7F">
              <w:t>BGP</w:t>
            </w:r>
          </w:p>
        </w:tc>
      </w:tr>
      <w:tr w:rsidR="00FA7567" w:rsidRPr="00312C7F" w14:paraId="49C0AC0F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1338FD46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0C5911A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计费方式</w:t>
            </w:r>
          </w:p>
        </w:tc>
        <w:tc>
          <w:tcPr>
            <w:tcW w:w="3330" w:type="pct"/>
          </w:tcPr>
          <w:p w14:paraId="5007792E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按带宽计费</w:t>
            </w:r>
          </w:p>
        </w:tc>
      </w:tr>
      <w:tr w:rsidR="00FA7567" w:rsidRPr="00312C7F" w14:paraId="38335EC8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7F9586D3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2662428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带宽大小</w:t>
            </w:r>
          </w:p>
        </w:tc>
        <w:tc>
          <w:tcPr>
            <w:tcW w:w="3330" w:type="pct"/>
          </w:tcPr>
          <w:p w14:paraId="229E9128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2M</w:t>
            </w:r>
          </w:p>
        </w:tc>
      </w:tr>
      <w:tr w:rsidR="00FA7567" w:rsidRPr="00312C7F" w14:paraId="2ADC273A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 w:val="restart"/>
          </w:tcPr>
          <w:p w14:paraId="25C801CA" w14:textId="77777777" w:rsidR="00FA7567" w:rsidRPr="00312C7F" w:rsidRDefault="00FA7567" w:rsidP="00DE2C0F">
            <w:pPr>
              <w:pStyle w:val="51"/>
            </w:pPr>
            <w:r w:rsidRPr="00312C7F">
              <w:t>高级配置</w:t>
            </w:r>
          </w:p>
        </w:tc>
        <w:tc>
          <w:tcPr>
            <w:tcW w:w="920" w:type="pct"/>
          </w:tcPr>
          <w:p w14:paraId="04F961C7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云服务器名称</w:t>
            </w:r>
          </w:p>
        </w:tc>
        <w:tc>
          <w:tcPr>
            <w:tcW w:w="3330" w:type="pct"/>
          </w:tcPr>
          <w:p w14:paraId="6E28B607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自定义（为避免账户下购买过多个主机时不易查找的情况，建议修改系统默认主机名称，使用易于辨认的主机名）。</w:t>
            </w:r>
          </w:p>
        </w:tc>
      </w:tr>
      <w:tr w:rsidR="00FA7567" w:rsidRPr="00312C7F" w14:paraId="1B1E834B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5AD99923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68D4AEFA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登录凭证</w:t>
            </w:r>
          </w:p>
        </w:tc>
        <w:tc>
          <w:tcPr>
            <w:tcW w:w="3330" w:type="pct"/>
          </w:tcPr>
          <w:p w14:paraId="42498FCD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密码</w:t>
            </w:r>
          </w:p>
        </w:tc>
      </w:tr>
      <w:tr w:rsidR="00FA7567" w:rsidRPr="00312C7F" w14:paraId="2AF15DCA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7C9F8339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0E7A1DA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密码</w:t>
            </w:r>
          </w:p>
        </w:tc>
        <w:tc>
          <w:tcPr>
            <w:tcW w:w="3330" w:type="pct"/>
          </w:tcPr>
          <w:p w14:paraId="7DCFE0D6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自定义</w:t>
            </w:r>
          </w:p>
        </w:tc>
      </w:tr>
      <w:tr w:rsidR="00FA7567" w:rsidRPr="00312C7F" w14:paraId="4B21056A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08A7E587" w14:textId="77777777" w:rsidR="00FA7567" w:rsidRPr="00312C7F" w:rsidRDefault="00FA7567" w:rsidP="00DE2C0F">
            <w:pPr>
              <w:pStyle w:val="51"/>
            </w:pPr>
          </w:p>
        </w:tc>
        <w:tc>
          <w:tcPr>
            <w:tcW w:w="920" w:type="pct"/>
          </w:tcPr>
          <w:p w14:paraId="2C1D2909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云备份</w:t>
            </w:r>
          </w:p>
        </w:tc>
        <w:tc>
          <w:tcPr>
            <w:tcW w:w="3330" w:type="pct"/>
          </w:tcPr>
          <w:p w14:paraId="75BC1290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暂不购买</w:t>
            </w:r>
          </w:p>
        </w:tc>
      </w:tr>
    </w:tbl>
    <w:p w14:paraId="4CD98AF3" w14:textId="77777777" w:rsidR="00FA7567" w:rsidRPr="00312C7F" w:rsidRDefault="00FA7567" w:rsidP="00FA7567">
      <w:pPr>
        <w:pStyle w:val="af1"/>
      </w:pPr>
      <w:r w:rsidRPr="00312C7F">
        <w:t>在步骤</w:t>
      </w:r>
      <w:r w:rsidRPr="00A85B01">
        <w:rPr>
          <w:rFonts w:ascii="方正兰亭黑简体"/>
        </w:rPr>
        <w:t>＂</w:t>
      </w:r>
      <w:r w:rsidRPr="00312C7F">
        <w:t>确认配置</w:t>
      </w:r>
      <w:r w:rsidRPr="00A85B01">
        <w:rPr>
          <w:rFonts w:ascii="方正兰亭黑简体"/>
        </w:rPr>
        <w:t>＂</w:t>
      </w:r>
      <w:r w:rsidRPr="00312C7F">
        <w:t>中，勾选</w:t>
      </w:r>
      <w:r w:rsidRPr="00A85B01">
        <w:rPr>
          <w:rFonts w:ascii="方正兰亭黑简体"/>
        </w:rPr>
        <w:t>＂</w:t>
      </w:r>
      <w:r w:rsidRPr="00312C7F">
        <w:t>我已经阅读并同意《华为镜像免责声明》</w:t>
      </w:r>
      <w:r w:rsidRPr="00A85B01">
        <w:rPr>
          <w:rFonts w:ascii="方正兰亭黑简体"/>
        </w:rPr>
        <w:t>＂</w:t>
      </w:r>
      <w:r w:rsidRPr="00312C7F">
        <w:t>，单击</w:t>
      </w:r>
      <w:r w:rsidRPr="00A85B01">
        <w:rPr>
          <w:rFonts w:ascii="方正兰亭黑简体"/>
        </w:rPr>
        <w:t>＂</w:t>
      </w:r>
      <w:r w:rsidRPr="00312C7F">
        <w:t>立即购买</w:t>
      </w:r>
      <w:r w:rsidRPr="00A85B01">
        <w:rPr>
          <w:rFonts w:ascii="方正兰亭黑简体"/>
        </w:rPr>
        <w:t>＂</w:t>
      </w:r>
      <w:r w:rsidRPr="00312C7F">
        <w:t>。系统将提示</w:t>
      </w:r>
      <w:r w:rsidRPr="00A85B01">
        <w:rPr>
          <w:rFonts w:ascii="方正兰亭黑简体"/>
        </w:rPr>
        <w:t>＂</w:t>
      </w:r>
      <w:r w:rsidRPr="00312C7F">
        <w:t>任务提交成功！</w:t>
      </w:r>
      <w:r w:rsidRPr="00A85B01">
        <w:rPr>
          <w:rFonts w:ascii="方正兰亭黑简体"/>
        </w:rPr>
        <w:t>＂</w:t>
      </w:r>
      <w:r w:rsidRPr="00312C7F">
        <w:t>，单击</w:t>
      </w:r>
      <w:r w:rsidRPr="00A85B01">
        <w:rPr>
          <w:rFonts w:ascii="方正兰亭黑简体"/>
        </w:rPr>
        <w:t>＂</w:t>
      </w:r>
      <w:r w:rsidRPr="00312C7F">
        <w:t>返回云主机列表</w:t>
      </w:r>
      <w:r w:rsidRPr="00A85B01">
        <w:rPr>
          <w:rFonts w:ascii="方正兰亭黑简体"/>
        </w:rPr>
        <w:t>＂</w:t>
      </w:r>
      <w:r w:rsidRPr="00312C7F">
        <w:t>，即可看到刚刚购买的云主机。</w:t>
      </w:r>
    </w:p>
    <w:p w14:paraId="50B46524" w14:textId="77777777" w:rsidR="00FA7567" w:rsidRDefault="00FA7567" w:rsidP="00FA7567">
      <w:pPr>
        <w:pStyle w:val="11"/>
        <w:rPr>
          <w:rFonts w:hint="eastAsia"/>
        </w:rPr>
      </w:pPr>
    </w:p>
    <w:p w14:paraId="33990041" w14:textId="77777777" w:rsidR="00FA7567" w:rsidRDefault="00FA7567" w:rsidP="00FA7567">
      <w:pPr>
        <w:pStyle w:val="11"/>
        <w:ind w:left="0"/>
        <w:rPr>
          <w:rFonts w:hint="eastAsia"/>
        </w:rPr>
      </w:pPr>
      <w:r w:rsidRPr="00D0046A">
        <w:rPr>
          <w:noProof/>
        </w:rPr>
        <w:drawing>
          <wp:inline distT="0" distB="0" distL="0" distR="0" wp14:anchorId="1461F42D" wp14:editId="0CE12FAD">
            <wp:extent cx="6120130" cy="2280920"/>
            <wp:effectExtent l="0" t="0" r="0" b="5080"/>
            <wp:docPr id="43479" name="图片 4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FDA" w14:textId="77777777" w:rsidR="00FA7567" w:rsidRDefault="00FA7567" w:rsidP="00FA7567">
      <w:pPr>
        <w:pStyle w:val="af1"/>
      </w:pPr>
      <w:r>
        <w:rPr>
          <w:rFonts w:hint="eastAsia"/>
        </w:rPr>
        <w:t>图1</w:t>
      </w:r>
      <w:r>
        <w:t>.</w:t>
      </w:r>
      <w:r>
        <w:rPr>
          <w:rFonts w:hint="eastAsia"/>
        </w:rPr>
        <w:t>服务器购买图片</w:t>
      </w:r>
    </w:p>
    <w:p w14:paraId="4154978D" w14:textId="77777777" w:rsidR="00FA7567" w:rsidRPr="00312C7F" w:rsidRDefault="00FA7567" w:rsidP="00FA7567">
      <w:pPr>
        <w:pStyle w:val="11"/>
        <w:rPr>
          <w:rFonts w:hint="eastAsia"/>
        </w:rPr>
      </w:pPr>
    </w:p>
    <w:p w14:paraId="6546CF64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返回控制台，单击云主机名称，进入主机管理页面。选择</w:t>
      </w:r>
      <w:r w:rsidRPr="00A85B01">
        <w:t>＂</w:t>
      </w:r>
      <w:r w:rsidRPr="00312C7F">
        <w:t>安全组</w:t>
      </w:r>
      <w:r w:rsidRPr="00A85B01">
        <w:t>＂</w:t>
      </w:r>
      <w:r w:rsidRPr="00312C7F">
        <w:t>页签，单击安全组名称，展开详情，单击</w:t>
      </w:r>
      <w:r w:rsidRPr="00A85B01">
        <w:t>＂</w:t>
      </w:r>
      <w:r w:rsidRPr="00312C7F">
        <w:t>更改安全组规则</w:t>
      </w:r>
      <w:r w:rsidRPr="00A85B01">
        <w:t>＂</w:t>
      </w:r>
      <w:r w:rsidRPr="00312C7F">
        <w:t>，进入安全组管理界面。</w:t>
      </w:r>
    </w:p>
    <w:p w14:paraId="688F20FE" w14:textId="77777777" w:rsidR="00FA7567" w:rsidRPr="00312C7F" w:rsidRDefault="00FA7567" w:rsidP="00FA7567">
      <w:pPr>
        <w:pStyle w:val="11"/>
        <w:rPr>
          <w:rFonts w:hint="eastAsia"/>
        </w:rPr>
      </w:pPr>
    </w:p>
    <w:p w14:paraId="55F19F2B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lastRenderedPageBreak/>
        <w:t>选择</w:t>
      </w:r>
      <w:r w:rsidRPr="00A85B01">
        <w:t>＂</w:t>
      </w:r>
      <w:r w:rsidRPr="00312C7F">
        <w:t>入方向规则</w:t>
      </w:r>
      <w:r w:rsidRPr="00A85B01">
        <w:t>＂</w:t>
      </w:r>
      <w:r w:rsidRPr="00312C7F">
        <w:t>页签，单击</w:t>
      </w:r>
      <w:r w:rsidRPr="00A85B01">
        <w:t>＂</w:t>
      </w:r>
      <w:r w:rsidRPr="00312C7F">
        <w:t>添加规则</w:t>
      </w:r>
      <w:r w:rsidRPr="00A85B01">
        <w:t>＂</w:t>
      </w:r>
      <w:r w:rsidRPr="00312C7F">
        <w:t>，添加一条入方向规则</w:t>
      </w:r>
      <w:r w:rsidRPr="00A85B01">
        <w:t>＂</w:t>
      </w:r>
      <w:r w:rsidRPr="00312C7F">
        <w:t>允许访问</w:t>
      </w:r>
      <w:r w:rsidRPr="00312C7F">
        <w:t>5000</w:t>
      </w:r>
      <w:r w:rsidRPr="00312C7F">
        <w:t>以及</w:t>
      </w:r>
      <w:r w:rsidRPr="00312C7F">
        <w:t>5001</w:t>
      </w:r>
      <w:r w:rsidRPr="00312C7F">
        <w:t>端口</w:t>
      </w:r>
      <w:r w:rsidRPr="00A85B01">
        <w:t>＂</w:t>
      </w:r>
      <w:r w:rsidRPr="00312C7F">
        <w:t>。</w:t>
      </w:r>
    </w:p>
    <w:p w14:paraId="317407DE" w14:textId="77777777" w:rsidR="00FA7567" w:rsidRDefault="00FA7567" w:rsidP="00FA7567">
      <w:pPr>
        <w:pStyle w:val="11"/>
        <w:ind w:left="0"/>
        <w:jc w:val="left"/>
        <w:rPr>
          <w:rFonts w:hint="eastAsia"/>
        </w:rPr>
      </w:pPr>
      <w:r w:rsidRPr="006A0AD2">
        <w:rPr>
          <w:noProof/>
        </w:rPr>
        <w:drawing>
          <wp:inline distT="0" distB="0" distL="0" distR="0" wp14:anchorId="35EEC4B5" wp14:editId="23FD2AD3">
            <wp:extent cx="6120130" cy="1311275"/>
            <wp:effectExtent l="0" t="0" r="0" b="3175"/>
            <wp:docPr id="43263" name="图片 4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1EB" w14:textId="77777777" w:rsidR="00FA7567" w:rsidRDefault="00FA7567" w:rsidP="00FA7567">
      <w:pPr>
        <w:pStyle w:val="af1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入方向规则更改</w:t>
      </w:r>
    </w:p>
    <w:p w14:paraId="08769F26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添加授信主机。</w:t>
      </w:r>
    </w:p>
    <w:p w14:paraId="49C42210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进入项目，单击页面上方导航</w:t>
      </w:r>
      <w:r w:rsidRPr="00A85B01">
        <w:t>＂</w:t>
      </w:r>
      <w:r w:rsidRPr="00312C7F">
        <w:t>设置</w:t>
      </w:r>
      <w:r w:rsidRPr="00312C7F">
        <w:t xml:space="preserve"> &gt; </w:t>
      </w:r>
      <w:r w:rsidRPr="00312C7F">
        <w:t>通用设置</w:t>
      </w:r>
      <w:r w:rsidRPr="00A85B01">
        <w:t>＂</w:t>
      </w:r>
      <w:r w:rsidRPr="00312C7F">
        <w:t>。在左侧导航栏选择</w:t>
      </w:r>
      <w:r w:rsidRPr="00A85B01">
        <w:t>＂</w:t>
      </w:r>
      <w:r w:rsidRPr="00312C7F">
        <w:t>主机组管理</w:t>
      </w:r>
      <w:r w:rsidRPr="00A85B01">
        <w:t>＂</w:t>
      </w:r>
      <w:r w:rsidRPr="00312C7F">
        <w:t>，单击</w:t>
      </w:r>
      <w:r w:rsidRPr="00A85B01">
        <w:t>＂</w:t>
      </w:r>
      <w:r w:rsidRPr="00312C7F">
        <w:t>新建主机组</w:t>
      </w:r>
      <w:r w:rsidRPr="00A85B01">
        <w:t>＂</w:t>
      </w:r>
      <w:r w:rsidRPr="00312C7F">
        <w:t>。输入主机组名，单击</w:t>
      </w:r>
      <w:r w:rsidRPr="00A85B01">
        <w:t>＂</w:t>
      </w:r>
      <w:r w:rsidRPr="00312C7F">
        <w:t>保存</w:t>
      </w:r>
      <w:r w:rsidRPr="00A85B01">
        <w:t>＂</w:t>
      </w:r>
      <w:r w:rsidRPr="00312C7F">
        <w:t>。</w:t>
      </w:r>
    </w:p>
    <w:p w14:paraId="045B8E91" w14:textId="77777777" w:rsidR="00FA7567" w:rsidRPr="00312C7F" w:rsidRDefault="00FA7567" w:rsidP="00FA7567">
      <w:pPr>
        <w:pStyle w:val="11"/>
        <w:rPr>
          <w:rFonts w:hint="eastAsia"/>
        </w:rPr>
      </w:pPr>
    </w:p>
    <w:p w14:paraId="4779007B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单击</w:t>
      </w:r>
      <w:r w:rsidRPr="00A85B01">
        <w:t>＂</w:t>
      </w:r>
      <w:r w:rsidRPr="00312C7F">
        <w:t>添加主机</w:t>
      </w:r>
      <w:r w:rsidRPr="00A85B01">
        <w:t>＂</w:t>
      </w:r>
      <w:r w:rsidRPr="00312C7F">
        <w:t>，在弹框中输入刚刚购买的</w:t>
      </w:r>
      <w:r w:rsidRPr="00312C7F">
        <w:t>ECS</w:t>
      </w:r>
      <w:r w:rsidRPr="00312C7F">
        <w:t>主机信息，单击</w:t>
      </w:r>
      <w:r w:rsidRPr="00A85B01">
        <w:t>＂</w:t>
      </w:r>
      <w:r w:rsidRPr="00312C7F">
        <w:t>添加</w:t>
      </w:r>
      <w:r w:rsidRPr="00A85B01">
        <w:t>＂</w:t>
      </w:r>
      <w:r w:rsidRPr="00312C7F">
        <w:t>保存。</w:t>
      </w:r>
    </w:p>
    <w:p w14:paraId="0814442E" w14:textId="77777777" w:rsidR="00FA7567" w:rsidRPr="00312C7F" w:rsidRDefault="00FA7567" w:rsidP="00FA7567">
      <w:pPr>
        <w:pStyle w:val="11"/>
        <w:rPr>
          <w:rFonts w:hint="eastAsia"/>
        </w:rPr>
      </w:pPr>
    </w:p>
    <w:p w14:paraId="0C8855DB" w14:textId="77777777" w:rsidR="00FA7567" w:rsidRDefault="00FA7567" w:rsidP="00FA7567">
      <w:pPr>
        <w:pStyle w:val="11"/>
        <w:rPr>
          <w:rFonts w:hint="eastAsia"/>
        </w:rPr>
      </w:pPr>
      <w:r w:rsidRPr="0067561E">
        <w:t>当出现以下提示时，表示主机添加成功。</w:t>
      </w:r>
    </w:p>
    <w:p w14:paraId="65526E6D" w14:textId="77777777" w:rsidR="00FA7567" w:rsidRPr="0067561E" w:rsidRDefault="00FA7567" w:rsidP="00FA7567">
      <w:pPr>
        <w:pStyle w:val="11"/>
        <w:ind w:left="0"/>
        <w:jc w:val="left"/>
        <w:rPr>
          <w:rFonts w:hint="eastAsia"/>
        </w:rPr>
      </w:pPr>
      <w:r w:rsidRPr="006A0AD2">
        <w:rPr>
          <w:noProof/>
        </w:rPr>
        <w:drawing>
          <wp:inline distT="0" distB="0" distL="0" distR="0" wp14:anchorId="426096AD" wp14:editId="0E814344">
            <wp:extent cx="6120130" cy="148717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2A75" w14:textId="77777777" w:rsidR="00FA7567" w:rsidRPr="00312C7F" w:rsidRDefault="00FA7567" w:rsidP="00FA7567">
      <w:pPr>
        <w:pStyle w:val="af1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添加主机组</w:t>
      </w:r>
    </w:p>
    <w:p w14:paraId="4560A2B2" w14:textId="77777777" w:rsidR="00FA7567" w:rsidRDefault="00FA7567" w:rsidP="00FA7567">
      <w:pPr>
        <w:pStyle w:val="2"/>
        <w:numPr>
          <w:ilvl w:val="0"/>
          <w:numId w:val="44"/>
        </w:numPr>
      </w:pPr>
      <w:bookmarkStart w:id="5" w:name="_Toc80892086"/>
      <w:r>
        <w:t>使用</w:t>
      </w:r>
      <w:proofErr w:type="spellStart"/>
      <w:r>
        <w:t>DevCloud</w:t>
      </w:r>
      <w:proofErr w:type="spellEnd"/>
      <w:r>
        <w:t>部署服务配置主机环境</w:t>
      </w:r>
      <w:bookmarkEnd w:id="5"/>
    </w:p>
    <w:p w14:paraId="274E587D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部署（</w:t>
      </w:r>
      <w:proofErr w:type="spellStart"/>
      <w:r w:rsidRPr="00312C7F">
        <w:t>CloudDeploy</w:t>
      </w:r>
      <w:proofErr w:type="spellEnd"/>
      <w:r w:rsidRPr="00312C7F">
        <w:t>）提供可视化、一键式部署服务，支持并行部署和流水线无缝集成，支持脚本部署，容器部署等部署类型，支持</w:t>
      </w:r>
      <w:r w:rsidRPr="00312C7F">
        <w:t>java</w:t>
      </w:r>
      <w:r w:rsidRPr="00312C7F">
        <w:t>、</w:t>
      </w:r>
      <w:r w:rsidRPr="00312C7F">
        <w:t>node.js</w:t>
      </w:r>
      <w:r w:rsidRPr="00312C7F">
        <w:t>、</w:t>
      </w:r>
      <w:r w:rsidRPr="00312C7F">
        <w:t>python</w:t>
      </w:r>
      <w:r w:rsidRPr="00312C7F">
        <w:t>等多种技术栈，实现部署环境标准化和部署过程自动化。</w:t>
      </w:r>
    </w:p>
    <w:p w14:paraId="03A57461" w14:textId="77777777" w:rsidR="00FA7567" w:rsidRPr="00312C7F" w:rsidRDefault="00FA7567" w:rsidP="00FA7567">
      <w:pPr>
        <w:pStyle w:val="11"/>
        <w:rPr>
          <w:rFonts w:hint="eastAsia"/>
        </w:rPr>
      </w:pPr>
      <w:r>
        <w:lastRenderedPageBreak/>
        <w:t>凤凰商城软件要部署到前一节购买的</w:t>
      </w:r>
      <w:r>
        <w:t>ECS</w:t>
      </w:r>
      <w:r>
        <w:t>服务器主机上</w:t>
      </w:r>
      <w:r>
        <w:rPr>
          <w:rFonts w:hint="eastAsia"/>
        </w:rPr>
        <w:t>，</w:t>
      </w:r>
      <w:r>
        <w:t>需要配置主机环境</w:t>
      </w:r>
      <w:r>
        <w:rPr>
          <w:rFonts w:hint="eastAsia"/>
        </w:rPr>
        <w:t>，</w:t>
      </w:r>
      <w:r>
        <w:t>安装凤凰商城运行所需的软件</w:t>
      </w:r>
      <w:r>
        <w:rPr>
          <w:rFonts w:hint="eastAsia"/>
        </w:rPr>
        <w:t>。</w:t>
      </w:r>
      <w:r>
        <w:t>本节将</w:t>
      </w:r>
      <w:r w:rsidRPr="00312C7F">
        <w:t>为</w:t>
      </w:r>
      <w:r w:rsidRPr="00312C7F">
        <w:t>ECS</w:t>
      </w:r>
      <w:r w:rsidRPr="00312C7F">
        <w:t>云主机安装</w:t>
      </w:r>
      <w:r w:rsidRPr="00312C7F">
        <w:t>Docker</w:t>
      </w:r>
      <w:r w:rsidRPr="00312C7F">
        <w:t>以及</w:t>
      </w:r>
      <w:r w:rsidRPr="00312C7F">
        <w:t>Docker-Compose</w:t>
      </w:r>
      <w:r w:rsidRPr="00312C7F">
        <w:t>。</w:t>
      </w:r>
    </w:p>
    <w:p w14:paraId="7D6E4CDB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进入项目，单击页面上方导航</w:t>
      </w:r>
      <w:r w:rsidRPr="00A85B01">
        <w:t>＂</w:t>
      </w:r>
      <w:r w:rsidRPr="00312C7F">
        <w:t>构建&amp;发布 &gt; 部署</w:t>
      </w:r>
      <w:r w:rsidRPr="00A85B01">
        <w:t>＂</w:t>
      </w:r>
      <w:r w:rsidRPr="00312C7F">
        <w:t>，进入部署服务。点击</w:t>
      </w:r>
      <w:r>
        <w:rPr>
          <w:rFonts w:hint="eastAsia"/>
        </w:rPr>
        <w:t>右上角</w:t>
      </w:r>
      <w:r w:rsidRPr="00A85B01">
        <w:t>＂</w:t>
      </w:r>
      <w:r w:rsidRPr="00312C7F">
        <w:t>新建任务</w:t>
      </w:r>
      <w:r w:rsidRPr="00A85B01">
        <w:t>＂</w:t>
      </w:r>
      <w:r w:rsidRPr="00312C7F">
        <w:t>，自定义任务名称，进入下一步；</w:t>
      </w:r>
    </w:p>
    <w:p w14:paraId="0B87606D" w14:textId="77777777" w:rsidR="00FA7567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FE4812" wp14:editId="291F8F24">
            <wp:simplePos x="0" y="0"/>
            <wp:positionH relativeFrom="column">
              <wp:posOffset>4270070</wp:posOffset>
            </wp:positionH>
            <wp:positionV relativeFrom="paragraph">
              <wp:posOffset>1147445</wp:posOffset>
            </wp:positionV>
            <wp:extent cx="771525" cy="114300"/>
            <wp:effectExtent l="0" t="0" r="9525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AC31F30" wp14:editId="6A90365F">
            <wp:simplePos x="0" y="0"/>
            <wp:positionH relativeFrom="column">
              <wp:posOffset>4268901</wp:posOffset>
            </wp:positionH>
            <wp:positionV relativeFrom="paragraph">
              <wp:posOffset>1508201</wp:posOffset>
            </wp:positionV>
            <wp:extent cx="771525" cy="114300"/>
            <wp:effectExtent l="0" t="0" r="9525" b="0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82D4B8" wp14:editId="6B277A7F">
            <wp:simplePos x="0" y="0"/>
            <wp:positionH relativeFrom="column">
              <wp:posOffset>4267327</wp:posOffset>
            </wp:positionH>
            <wp:positionV relativeFrom="paragraph">
              <wp:posOffset>1323721</wp:posOffset>
            </wp:positionV>
            <wp:extent cx="771525" cy="114300"/>
            <wp:effectExtent l="0" t="0" r="9525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934A4D" wp14:editId="01966908">
            <wp:extent cx="5400000" cy="1648425"/>
            <wp:effectExtent l="19050" t="19050" r="10795" b="28575"/>
            <wp:docPr id="48" name="图片 48" descr="C:\Users\JWX1031100\AppData\Roaming\eSpace_Desktop\UserData\jwx1031100\imagefiles\originalImgfiles\F6BE6F81-6C3A-49F3-9518-0B4043847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BE6F81-6C3A-49F3-9518-0B4043847622" descr="C:\Users\JWX1031100\AppData\Roaming\eSpace_Desktop\UserData\jwx1031100\imagefiles\originalImgfiles\F6BE6F81-6C3A-49F3-9518-0B40438476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4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8AFA9B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rFonts w:hint="eastAsia"/>
        </w:rPr>
        <w:t>点击基本信息输入任务名称</w:t>
      </w:r>
    </w:p>
    <w:p w14:paraId="65BCF14F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inline distT="0" distB="0" distL="0" distR="0" wp14:anchorId="02481175" wp14:editId="21D255CD">
            <wp:extent cx="5400000" cy="2673524"/>
            <wp:effectExtent l="19050" t="19050" r="10795" b="12700"/>
            <wp:docPr id="43100" name="图片 43100" descr="C:\Users\JWX1031100\AppData\Roaming\eSpace_Desktop\UserData\jwx1031100\imagefiles\A397F2D3-051D-4348-8573-69375EEB5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97F2D3-051D-4348-8573-69375EEB5E5B" descr="C:\Users\JWX1031100\AppData\Roaming\eSpace_Desktop\UserData\jwx1031100\imagefiles\A397F2D3-051D-4348-8573-69375EEB5E5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73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25E36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选择</w:t>
      </w:r>
      <w:r w:rsidRPr="00A85B01">
        <w:t>＂</w:t>
      </w:r>
      <w:r w:rsidRPr="00312C7F">
        <w:t>空白模板</w:t>
      </w:r>
      <w:r w:rsidRPr="00A85B01">
        <w:t>＂</w:t>
      </w:r>
      <w:r w:rsidRPr="00312C7F">
        <w:t>，进入下一步；</w:t>
      </w:r>
    </w:p>
    <w:p w14:paraId="5064F06B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326377" wp14:editId="311E8A16">
                <wp:simplePos x="0" y="0"/>
                <wp:positionH relativeFrom="column">
                  <wp:posOffset>2909033</wp:posOffset>
                </wp:positionH>
                <wp:positionV relativeFrom="paragraph">
                  <wp:posOffset>2053981</wp:posOffset>
                </wp:positionV>
                <wp:extent cx="1280160" cy="336499"/>
                <wp:effectExtent l="19050" t="19050" r="15240" b="26035"/>
                <wp:wrapNone/>
                <wp:docPr id="43217" name="矩形 4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364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2B92" id="矩形 43217" o:spid="_x0000_s1026" style="position:absolute;left:0;text-align:left;margin-left:229.05pt;margin-top:161.75pt;width:100.8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" filled="f" strokecolor="#c7000b" strokeweight="2.25pt"/>
            </w:pict>
          </mc:Fallback>
        </mc:AlternateContent>
      </w:r>
      <w:r w:rsidRPr="007B5E5C">
        <w:rPr>
          <w:noProof/>
        </w:rPr>
        <w:drawing>
          <wp:inline distT="0" distB="0" distL="0" distR="0" wp14:anchorId="7BA43283" wp14:editId="6532BCD8">
            <wp:extent cx="6120130" cy="3266440"/>
            <wp:effectExtent l="0" t="0" r="0" b="0"/>
            <wp:docPr id="43264" name="图片 4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188E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在部署步骤中添加步骤</w:t>
      </w:r>
      <w:r w:rsidRPr="00A85B01">
        <w:t>＂</w:t>
      </w:r>
      <w:r w:rsidRPr="00312C7F">
        <w:t>安装/卸载Docker</w:t>
      </w:r>
      <w:r w:rsidRPr="00A85B01">
        <w:t>＂</w:t>
      </w:r>
      <w:r>
        <w:t>，设置主机组为前述已添加的</w:t>
      </w:r>
      <w:r w:rsidRPr="00312C7F">
        <w:t>授信主机组；</w:t>
      </w:r>
    </w:p>
    <w:p w14:paraId="7382D7B3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drawing>
          <wp:inline distT="0" distB="0" distL="0" distR="0" wp14:anchorId="66838641" wp14:editId="5EC25902">
            <wp:extent cx="5452976" cy="2186144"/>
            <wp:effectExtent l="19050" t="19050" r="14605" b="24130"/>
            <wp:docPr id="43113" name="图片 4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7893"/>
                    <a:stretch/>
                  </pic:blipFill>
                  <pic:spPr bwMode="auto">
                    <a:xfrm>
                      <a:off x="0" y="0"/>
                      <a:ext cx="5454000" cy="21865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9DF3E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drawing>
          <wp:inline distT="0" distB="0" distL="0" distR="0" wp14:anchorId="60DD830F" wp14:editId="2CF9AE6B">
            <wp:extent cx="5452714" cy="1937625"/>
            <wp:effectExtent l="19050" t="19050" r="15240" b="24765"/>
            <wp:docPr id="43111" name="图片 4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9347"/>
                    <a:stretch/>
                  </pic:blipFill>
                  <pic:spPr bwMode="auto">
                    <a:xfrm>
                      <a:off x="0" y="0"/>
                      <a:ext cx="5454000" cy="19380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6390C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点击</w:t>
      </w:r>
      <w:r w:rsidRPr="00A85B01">
        <w:t>＂</w:t>
      </w:r>
      <w:r w:rsidRPr="00312C7F">
        <w:t>安装/卸载Docker</w:t>
      </w:r>
      <w:r w:rsidRPr="00A85B01">
        <w:t>＂</w:t>
      </w:r>
      <w:r w:rsidRPr="00312C7F">
        <w:t>方框下方的</w:t>
      </w:r>
      <w:r w:rsidRPr="00312C7F">
        <w:drawing>
          <wp:inline distT="0" distB="0" distL="0" distR="0" wp14:anchorId="01A4FBCB" wp14:editId="315C41B6">
            <wp:extent cx="228116" cy="204518"/>
            <wp:effectExtent l="0" t="0" r="635" b="5080"/>
            <wp:docPr id="43117" name="图片 43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418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C7F">
        <w:t>，继续添加步骤</w:t>
      </w:r>
      <w:r w:rsidRPr="00A85B01">
        <w:t>＂</w:t>
      </w:r>
      <w:r w:rsidRPr="00312C7F">
        <w:t>执行shell命令</w:t>
      </w:r>
      <w:r w:rsidRPr="00A85B01">
        <w:t>＂</w:t>
      </w:r>
      <w:r w:rsidRPr="00312C7F">
        <w:t>，</w:t>
      </w:r>
    </w:p>
    <w:p w14:paraId="56974E03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lastRenderedPageBreak/>
        <w:drawing>
          <wp:inline distT="0" distB="0" distL="0" distR="0" wp14:anchorId="3B51A7FA" wp14:editId="46A60463">
            <wp:extent cx="5454000" cy="1155508"/>
            <wp:effectExtent l="19050" t="19050" r="13970" b="26035"/>
            <wp:docPr id="43115" name="图片 4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5550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989BF7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drawing>
          <wp:inline distT="0" distB="0" distL="0" distR="0" wp14:anchorId="6A0334F6" wp14:editId="1813A9E5">
            <wp:extent cx="5453380" cy="2146699"/>
            <wp:effectExtent l="19050" t="19050" r="13970" b="25400"/>
            <wp:docPr id="43120" name="图片 4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9806"/>
                    <a:stretch/>
                  </pic:blipFill>
                  <pic:spPr bwMode="auto">
                    <a:xfrm>
                      <a:off x="0" y="0"/>
                      <a:ext cx="5454000" cy="214694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40229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在</w:t>
      </w:r>
      <w:r w:rsidRPr="00312C7F">
        <w:t>shell</w:t>
      </w:r>
      <w:r w:rsidRPr="00312C7F">
        <w:t>命令框中输入如下命令行</w:t>
      </w:r>
    </w:p>
    <w:p w14:paraId="10F3B7EA" w14:textId="77777777" w:rsidR="00FA7567" w:rsidRPr="00081702" w:rsidRDefault="00FA7567" w:rsidP="00FA7567">
      <w:pPr>
        <w:pStyle w:val="21"/>
      </w:pPr>
      <w:proofErr w:type="spellStart"/>
      <w:r w:rsidRPr="00081702">
        <w:t>sudo</w:t>
      </w:r>
      <w:proofErr w:type="spellEnd"/>
      <w:r w:rsidRPr="00081702">
        <w:t xml:space="preserve"> apt-get install </w:t>
      </w:r>
      <w:proofErr w:type="spellStart"/>
      <w:r w:rsidRPr="00081702">
        <w:t>libssl</w:t>
      </w:r>
      <w:proofErr w:type="spellEnd"/>
      <w:r w:rsidRPr="00081702">
        <w:t xml:space="preserve">-dev </w:t>
      </w:r>
      <w:proofErr w:type="spellStart"/>
      <w:r w:rsidRPr="00081702">
        <w:t>libffi</w:t>
      </w:r>
      <w:proofErr w:type="spellEnd"/>
      <w:r w:rsidRPr="00081702">
        <w:t>-dev python-dev build-essential libxml2-dev libxslt1-dev -y</w:t>
      </w:r>
    </w:p>
    <w:p w14:paraId="70E33763" w14:textId="77777777" w:rsidR="00FA7567" w:rsidRPr="00081702" w:rsidRDefault="00FA7567" w:rsidP="00FA7567">
      <w:pPr>
        <w:pStyle w:val="21"/>
      </w:pPr>
      <w:r w:rsidRPr="00081702">
        <w:t>pip3 install six --user -U</w:t>
      </w:r>
    </w:p>
    <w:p w14:paraId="57D0D7AF" w14:textId="77777777" w:rsidR="00FA7567" w:rsidRPr="00081702" w:rsidRDefault="00FA7567" w:rsidP="00FA7567">
      <w:pPr>
        <w:pStyle w:val="21"/>
      </w:pPr>
      <w:r w:rsidRPr="00081702">
        <w:t>pip3 install  -</w:t>
      </w:r>
      <w:proofErr w:type="spellStart"/>
      <w:r w:rsidRPr="00081702">
        <w:t>i</w:t>
      </w:r>
      <w:proofErr w:type="spellEnd"/>
      <w:r w:rsidRPr="00081702">
        <w:t xml:space="preserve"> https://repo.huaweicloud.com/repository/pypi/simple docker-compose==1.17.1</w:t>
      </w:r>
    </w:p>
    <w:p w14:paraId="01EF4532" w14:textId="77777777" w:rsidR="00FA7567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inline distT="0" distB="0" distL="0" distR="0" wp14:anchorId="45697894" wp14:editId="7A439D0E">
            <wp:extent cx="5400000" cy="1751442"/>
            <wp:effectExtent l="19050" t="19050" r="10795" b="203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5144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3E42DD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>
        <w:rPr>
          <w:rFonts w:hint="eastAsia"/>
        </w:rPr>
        <w:t>安装python</w:t>
      </w:r>
      <w:r>
        <w:t>3</w:t>
      </w:r>
    </w:p>
    <w:p w14:paraId="1697FEDE" w14:textId="77777777" w:rsidR="00FA7567" w:rsidRDefault="00FA7567" w:rsidP="00FA7567">
      <w:pPr>
        <w:pStyle w:val="11"/>
        <w:rPr>
          <w:rFonts w:hint="eastAsia"/>
          <w:noProof/>
        </w:rPr>
      </w:pPr>
    </w:p>
    <w:p w14:paraId="60194850" w14:textId="77777777" w:rsidR="00FA7567" w:rsidRDefault="00FA7567" w:rsidP="00FA7567">
      <w:pPr>
        <w:pStyle w:val="11"/>
        <w:jc w:val="left"/>
        <w:rPr>
          <w:rFonts w:hint="eastAsia"/>
        </w:rPr>
      </w:pPr>
      <w:r w:rsidRPr="007B5E5C">
        <w:rPr>
          <w:noProof/>
        </w:rPr>
        <w:lastRenderedPageBreak/>
        <w:drawing>
          <wp:inline distT="0" distB="0" distL="0" distR="0" wp14:anchorId="0EED1361" wp14:editId="380D3C4B">
            <wp:extent cx="6120130" cy="3187700"/>
            <wp:effectExtent l="0" t="0" r="0" b="0"/>
            <wp:docPr id="43266" name="图片 4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11B5" w14:textId="77777777" w:rsidR="00FA7567" w:rsidRDefault="00FA7567" w:rsidP="00FA7567">
      <w:pPr>
        <w:pStyle w:val="11"/>
        <w:rPr>
          <w:rFonts w:hint="eastAsia"/>
        </w:rPr>
      </w:pPr>
      <w:r w:rsidRPr="00312C7F">
        <w:t>保存并执行，等待成功安装。</w:t>
      </w:r>
    </w:p>
    <w:p w14:paraId="7BCC3520" w14:textId="77777777" w:rsidR="00FA7567" w:rsidRPr="00312C7F" w:rsidRDefault="00FA7567" w:rsidP="00FA7567">
      <w:pPr>
        <w:pStyle w:val="11"/>
        <w:ind w:left="0"/>
        <w:jc w:val="left"/>
        <w:rPr>
          <w:rFonts w:hint="eastAsia"/>
        </w:rPr>
      </w:pPr>
      <w:r w:rsidRPr="007B5E5C">
        <w:rPr>
          <w:noProof/>
        </w:rPr>
        <w:drawing>
          <wp:inline distT="0" distB="0" distL="0" distR="0" wp14:anchorId="6ECECABB" wp14:editId="0E445EB3">
            <wp:extent cx="6120130" cy="2026920"/>
            <wp:effectExtent l="0" t="0" r="0" b="0"/>
            <wp:docPr id="43329" name="图片 4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DCD" w14:textId="77777777" w:rsidR="00FA7567" w:rsidRDefault="00FA7567" w:rsidP="00FA7567">
      <w:pPr>
        <w:pStyle w:val="11"/>
        <w:ind w:left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FF1A8C1" wp14:editId="24E3E901">
            <wp:extent cx="5400000" cy="1480455"/>
            <wp:effectExtent l="19050" t="19050" r="10795" b="24765"/>
            <wp:docPr id="43098" name="图片 43098" descr="C:\Users\JWX1031100\AppData\Roaming\eSpace_Desktop\UserData\jwx1031100\imagefiles\originalImgfiles\1BE540D4-519C-4D68-BFB4-037B356815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E540D4-519C-4D68-BFB4-037B3568158F" descr="C:\Users\JWX1031100\AppData\Roaming\eSpace_Desktop\UserData\jwx1031100\imagefiles\originalImgfiles\1BE540D4-519C-4D68-BFB4-037B3568158F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80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15102" w14:textId="77777777" w:rsidR="00FA7567" w:rsidRPr="00312C7F" w:rsidRDefault="00FA7567" w:rsidP="00FA7567">
      <w:pPr>
        <w:pStyle w:val="11"/>
        <w:ind w:left="0"/>
        <w:jc w:val="left"/>
        <w:rPr>
          <w:rFonts w:hint="eastAsia"/>
        </w:rPr>
      </w:pPr>
    </w:p>
    <w:p w14:paraId="2E6D83E8" w14:textId="77777777" w:rsidR="00FA7567" w:rsidRPr="00312C7F" w:rsidRDefault="00FA7567" w:rsidP="00FA7567">
      <w:pPr>
        <w:pStyle w:val="2"/>
        <w:numPr>
          <w:ilvl w:val="0"/>
          <w:numId w:val="44"/>
        </w:numPr>
      </w:pPr>
      <w:bookmarkStart w:id="6" w:name="_Toc80892087"/>
      <w:r w:rsidRPr="00312C7F">
        <w:lastRenderedPageBreak/>
        <w:t>使用自动化部署实现一键部署</w:t>
      </w:r>
      <w:bookmarkEnd w:id="6"/>
    </w:p>
    <w:p w14:paraId="3A6A2E61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样例项目中预置了以下</w:t>
      </w:r>
      <w:r w:rsidRPr="00312C7F">
        <w:t>3</w:t>
      </w:r>
      <w:r w:rsidRPr="00312C7F">
        <w:t>个部署任务，本节以任务</w:t>
      </w:r>
      <w:r w:rsidRPr="00A85B01">
        <w:t>＂</w:t>
      </w:r>
      <w:r w:rsidRPr="00312C7F">
        <w:t>phoenix-sample-standalone</w:t>
      </w:r>
      <w:r w:rsidRPr="00A85B01">
        <w:t>＂</w:t>
      </w:r>
      <w:r w:rsidRPr="00312C7F">
        <w:t>为例进行</w:t>
      </w:r>
      <w:r>
        <w:rPr>
          <w:rFonts w:hint="eastAsia"/>
        </w:rPr>
        <w:t>实践</w:t>
      </w:r>
      <w:r>
        <w:t>操作</w:t>
      </w:r>
      <w:r w:rsidRPr="00312C7F">
        <w:t>。</w:t>
      </w:r>
    </w:p>
    <w:tbl>
      <w:tblPr>
        <w:tblStyle w:val="V306"/>
        <w:tblW w:w="79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932"/>
        <w:gridCol w:w="5006"/>
      </w:tblGrid>
      <w:tr w:rsidR="00FA7567" w:rsidRPr="00312C7F" w14:paraId="07794AF6" w14:textId="77777777" w:rsidTr="00DE2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pct"/>
            <w:shd w:val="clear" w:color="auto" w:fill="D9D9D9" w:themeFill="background1" w:themeFillShade="D9"/>
          </w:tcPr>
          <w:p w14:paraId="16820393" w14:textId="77777777" w:rsidR="00FA7567" w:rsidRPr="00312C7F" w:rsidRDefault="00FA7567" w:rsidP="00DE2C0F">
            <w:pPr>
              <w:pStyle w:val="51"/>
            </w:pPr>
            <w:r w:rsidRPr="00312C7F">
              <w:t>预置部署任务</w:t>
            </w:r>
          </w:p>
        </w:tc>
        <w:tc>
          <w:tcPr>
            <w:tcW w:w="3153" w:type="pct"/>
            <w:shd w:val="clear" w:color="auto" w:fill="D9D9D9" w:themeFill="background1" w:themeFillShade="D9"/>
          </w:tcPr>
          <w:p w14:paraId="14CFEB0F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任务说明</w:t>
            </w:r>
          </w:p>
        </w:tc>
      </w:tr>
      <w:tr w:rsidR="00FA7567" w:rsidRPr="00312C7F" w14:paraId="332ADA5F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pct"/>
          </w:tcPr>
          <w:p w14:paraId="533D6ECC" w14:textId="77777777" w:rsidR="00FA7567" w:rsidRPr="00312C7F" w:rsidRDefault="00FA7567" w:rsidP="00DE2C0F">
            <w:pPr>
              <w:pStyle w:val="51"/>
            </w:pPr>
            <w:r w:rsidRPr="00312C7F">
              <w:t>phoenix-sample-standalone</w:t>
            </w:r>
          </w:p>
        </w:tc>
        <w:tc>
          <w:tcPr>
            <w:tcW w:w="3153" w:type="pct"/>
          </w:tcPr>
          <w:p w14:paraId="76D0611F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standalone</w:t>
            </w:r>
            <w:r w:rsidRPr="00312C7F">
              <w:t>流程对应的部署任务，即部署至</w:t>
            </w:r>
            <w:r w:rsidRPr="00312C7F">
              <w:t>ECS</w:t>
            </w:r>
            <w:r w:rsidRPr="00312C7F">
              <w:t>。</w:t>
            </w:r>
          </w:p>
        </w:tc>
      </w:tr>
      <w:tr w:rsidR="00FA7567" w:rsidRPr="00312C7F" w14:paraId="1D1A33EB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pct"/>
          </w:tcPr>
          <w:p w14:paraId="0E084EF3" w14:textId="77777777" w:rsidR="00FA7567" w:rsidRPr="00312C7F" w:rsidRDefault="00FA7567" w:rsidP="00DE2C0F">
            <w:pPr>
              <w:pStyle w:val="51"/>
            </w:pPr>
            <w:r w:rsidRPr="00312C7F">
              <w:t>phoenix-cd-</w:t>
            </w:r>
            <w:proofErr w:type="spellStart"/>
            <w:r w:rsidRPr="00312C7F">
              <w:t>cce</w:t>
            </w:r>
            <w:proofErr w:type="spellEnd"/>
          </w:p>
        </w:tc>
        <w:tc>
          <w:tcPr>
            <w:tcW w:w="3153" w:type="pct"/>
          </w:tcPr>
          <w:p w14:paraId="6FC96AFC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CCE</w:t>
            </w:r>
            <w:r w:rsidRPr="00312C7F">
              <w:t>流程对应的部署任务，即部署至</w:t>
            </w:r>
            <w:r w:rsidRPr="00312C7F">
              <w:t>CCE</w:t>
            </w:r>
            <w:r w:rsidRPr="00312C7F">
              <w:t>。</w:t>
            </w:r>
          </w:p>
        </w:tc>
      </w:tr>
      <w:tr w:rsidR="00FA7567" w:rsidRPr="00312C7F" w14:paraId="48C271FB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pct"/>
          </w:tcPr>
          <w:p w14:paraId="11468748" w14:textId="77777777" w:rsidR="00FA7567" w:rsidRPr="00312C7F" w:rsidRDefault="00FA7567" w:rsidP="00DE2C0F">
            <w:pPr>
              <w:pStyle w:val="51"/>
            </w:pPr>
            <w:r w:rsidRPr="00312C7F">
              <w:t>phoenix-sample-test</w:t>
            </w:r>
          </w:p>
        </w:tc>
        <w:tc>
          <w:tcPr>
            <w:tcW w:w="3153" w:type="pct"/>
          </w:tcPr>
          <w:p w14:paraId="59C07E8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测试环境对应的部署任务。</w:t>
            </w:r>
          </w:p>
        </w:tc>
      </w:tr>
    </w:tbl>
    <w:p w14:paraId="669B96D4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持续部署配置。进入项目，单击页面上方导航</w:t>
      </w:r>
      <w:r w:rsidRPr="00A85B01">
        <w:t>＂</w:t>
      </w:r>
      <w:r w:rsidRPr="00312C7F">
        <w:t>构建&amp;发布 &gt; 部署</w:t>
      </w:r>
      <w:r w:rsidRPr="00A85B01">
        <w:t>＂</w:t>
      </w:r>
      <w:r w:rsidRPr="00312C7F">
        <w:t>，进入部署服务。找到</w:t>
      </w:r>
      <w:r>
        <w:rPr>
          <w:rFonts w:hint="eastAsia"/>
        </w:rPr>
        <w:t>部署</w:t>
      </w:r>
      <w:r w:rsidRPr="00312C7F">
        <w:t>任务</w:t>
      </w:r>
      <w:r w:rsidRPr="00A85B01">
        <w:t>＂</w:t>
      </w:r>
      <w:r w:rsidRPr="00312C7F">
        <w:t>phoenix-sample-standalone</w:t>
      </w:r>
      <w:r w:rsidRPr="00A85B01">
        <w:t>＂</w:t>
      </w:r>
      <w:r w:rsidRPr="00312C7F">
        <w:t>，</w:t>
      </w:r>
      <w:r>
        <w:t>点击最右侧，选择</w:t>
      </w:r>
      <w:r>
        <w:t>“</w:t>
      </w:r>
      <w:r>
        <w:t>编辑</w:t>
      </w:r>
      <w:r>
        <w:t>”</w:t>
      </w:r>
      <w:r w:rsidRPr="00312C7F">
        <w:t>。</w:t>
      </w:r>
    </w:p>
    <w:p w14:paraId="79F62B63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inline distT="0" distB="0" distL="0" distR="0" wp14:anchorId="566E8CA0" wp14:editId="6A15B7FB">
            <wp:extent cx="5400000" cy="1648425"/>
            <wp:effectExtent l="19050" t="19050" r="10795" b="28575"/>
            <wp:docPr id="70" name="图片 70" descr="C:\Users\JWX1031100\AppData\Roaming\eSpace_Desktop\UserData\jwx1031100\imagefiles\originalImgfiles\F6BE6F81-6C3A-49F3-9518-0B4043847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BE6F81-6C3A-49F3-9518-0B4043847622" descr="C:\Users\JWX1031100\AppData\Roaming\eSpace_Desktop\UserData\jwx1031100\imagefiles\originalImgfiles\F6BE6F81-6C3A-49F3-9518-0B40438476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4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EB7623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选择</w:t>
      </w:r>
      <w:r w:rsidRPr="00A85B01">
        <w:t>＂</w:t>
      </w:r>
      <w:r w:rsidRPr="00312C7F">
        <w:t>部署步骤</w:t>
      </w:r>
      <w:r w:rsidRPr="00A85B01">
        <w:t>＂</w:t>
      </w:r>
      <w:r w:rsidRPr="00312C7F">
        <w:t>页签，单击部署步骤</w:t>
      </w:r>
      <w:r w:rsidRPr="00A85B01">
        <w:t>＂</w:t>
      </w:r>
      <w:r w:rsidRPr="00312C7F">
        <w:t>选择部署来源</w:t>
      </w:r>
      <w:r w:rsidRPr="00A85B01">
        <w:t>＂</w:t>
      </w:r>
      <w:r w:rsidRPr="00312C7F">
        <w:t>，编译以下信息。</w:t>
      </w:r>
    </w:p>
    <w:p w14:paraId="2B20229D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选择源类型：选择</w:t>
      </w:r>
      <w:r w:rsidRPr="00A85B01">
        <w:t>＂</w:t>
      </w:r>
      <w:r w:rsidRPr="00312C7F">
        <w:t>构建任务</w:t>
      </w:r>
      <w:r w:rsidRPr="00A85B01">
        <w:t>＂</w:t>
      </w:r>
      <w:r w:rsidRPr="00312C7F">
        <w:t>。</w:t>
      </w:r>
    </w:p>
    <w:p w14:paraId="0ADCAB4B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主机组：选择在添加授信主机中创建的主机组。选择主机最后，系统会弹框确认</w:t>
      </w:r>
      <w:r w:rsidRPr="00A85B01">
        <w:t>＂</w:t>
      </w:r>
      <w:r w:rsidRPr="00312C7F">
        <w:t>是否将后续步骤的主机组也修改为</w:t>
      </w:r>
      <w:r w:rsidRPr="00312C7F">
        <w:t>phoenix-</w:t>
      </w:r>
      <w:proofErr w:type="spellStart"/>
      <w:r w:rsidRPr="00312C7F">
        <w:t>hostgroup</w:t>
      </w:r>
      <w:proofErr w:type="spellEnd"/>
      <w:r w:rsidRPr="00312C7F">
        <w:t>？</w:t>
      </w:r>
      <w:r w:rsidRPr="00A85B01">
        <w:t>＂</w:t>
      </w:r>
      <w:r w:rsidRPr="00312C7F">
        <w:t>，单击</w:t>
      </w:r>
      <w:r w:rsidRPr="00A85B01">
        <w:t>＂</w:t>
      </w:r>
      <w:r w:rsidRPr="00312C7F">
        <w:t>确定</w:t>
      </w:r>
      <w:r w:rsidRPr="00A85B01">
        <w:t>＂</w:t>
      </w:r>
      <w:r w:rsidRPr="00312C7F">
        <w:t>即可。</w:t>
      </w:r>
    </w:p>
    <w:p w14:paraId="4EA40FF2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请选择构建任务：选择</w:t>
      </w:r>
      <w:r w:rsidRPr="00A85B01">
        <w:t>＂</w:t>
      </w:r>
      <w:r w:rsidRPr="00312C7F">
        <w:t>phoenix-sample-ci</w:t>
      </w:r>
      <w:r w:rsidRPr="00A85B01">
        <w:t>＂</w:t>
      </w:r>
      <w:r w:rsidRPr="00312C7F">
        <w:t>。</w:t>
      </w:r>
    </w:p>
    <w:p w14:paraId="07049D7F" w14:textId="77777777" w:rsidR="00FA7567" w:rsidRPr="00312C7F" w:rsidRDefault="00FA7567" w:rsidP="00FA7567">
      <w:pPr>
        <w:pStyle w:val="11"/>
        <w:rPr>
          <w:rFonts w:hint="eastAsia"/>
        </w:rPr>
      </w:pPr>
      <w:r w:rsidRPr="00BD5260">
        <w:rPr>
          <w:noProof/>
        </w:rPr>
        <w:lastRenderedPageBreak/>
        <w:drawing>
          <wp:inline distT="0" distB="0" distL="0" distR="0" wp14:anchorId="5E3FFA90" wp14:editId="577C531B">
            <wp:extent cx="6120130" cy="2145030"/>
            <wp:effectExtent l="0" t="0" r="0" b="7620"/>
            <wp:docPr id="43330" name="图片 4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B7CC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A85B01">
        <w:t>＂</w:t>
      </w:r>
      <w:r w:rsidRPr="00312C7F">
        <w:t>解压文件</w:t>
      </w:r>
      <w:r w:rsidRPr="00A85B01">
        <w:t>＂</w:t>
      </w:r>
      <w:r w:rsidRPr="00312C7F">
        <w:t>与</w:t>
      </w:r>
      <w:r w:rsidRPr="00A85B01">
        <w:t>＂</w:t>
      </w:r>
      <w:r w:rsidRPr="00312C7F">
        <w:t>执行shell命令</w:t>
      </w:r>
      <w:r w:rsidRPr="00A85B01">
        <w:t>＂</w:t>
      </w:r>
      <w:r>
        <w:rPr>
          <w:rFonts w:hint="eastAsia"/>
        </w:rPr>
        <w:t>页签</w:t>
      </w:r>
      <w:r w:rsidRPr="00312C7F">
        <w:t>保持默认配置即可。</w:t>
      </w:r>
    </w:p>
    <w:p w14:paraId="370A02D3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选择</w:t>
      </w:r>
      <w:r w:rsidRPr="00A85B01">
        <w:t>＂</w:t>
      </w:r>
      <w:r w:rsidRPr="00312C7F">
        <w:t>参数设置</w:t>
      </w:r>
      <w:r w:rsidRPr="00A85B01">
        <w:t>＂</w:t>
      </w:r>
      <w:r w:rsidRPr="00312C7F">
        <w:t>页签，根据SWR服务登录指令填写参数。登录指令通过SWR控制台获取，操作方式如下：</w:t>
      </w:r>
    </w:p>
    <w:p w14:paraId="161B19D8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登录容器镜像服务</w:t>
      </w:r>
      <w:r w:rsidRPr="00312C7F">
        <w:t>SWR</w:t>
      </w:r>
      <w:r w:rsidRPr="00312C7F">
        <w:t>官网，单击</w:t>
      </w:r>
      <w:r w:rsidRPr="00A85B01">
        <w:t>＂</w:t>
      </w:r>
      <w:r w:rsidRPr="00312C7F">
        <w:t>立即使用</w:t>
      </w:r>
      <w:r w:rsidRPr="00A85B01">
        <w:t>＂</w:t>
      </w:r>
      <w:r w:rsidRPr="00312C7F">
        <w:t>，进入容器镜像服务控制台。检查页面左上方的</w:t>
      </w:r>
      <w:r w:rsidRPr="00A85B01">
        <w:t>＂</w:t>
      </w:r>
      <w:r w:rsidRPr="00312C7F">
        <w:t>区域</w:t>
      </w:r>
      <w:r w:rsidRPr="00A85B01">
        <w:t>＂</w:t>
      </w:r>
      <w:r w:rsidRPr="00312C7F">
        <w:t>列表，选择与编译构建任务所在区相同的区域。</w:t>
      </w:r>
    </w:p>
    <w:p w14:paraId="28BB27FF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单击</w:t>
      </w:r>
      <w:r w:rsidRPr="00A85B01">
        <w:t>＂</w:t>
      </w:r>
      <w:r w:rsidRPr="00312C7F">
        <w:t>登录指令</w:t>
      </w:r>
      <w:r w:rsidRPr="00A85B01">
        <w:t>＂</w:t>
      </w:r>
      <w:r w:rsidRPr="00312C7F">
        <w:t>，系统生成并弹框显示</w:t>
      </w:r>
      <w:r w:rsidRPr="00312C7F">
        <w:t>docker login</w:t>
      </w:r>
      <w:r w:rsidRPr="00312C7F">
        <w:t>指令。</w:t>
      </w:r>
    </w:p>
    <w:p w14:paraId="2EFA21C7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登录指令中：</w:t>
      </w:r>
    </w:p>
    <w:p w14:paraId="4CEE955A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-u</w:t>
      </w:r>
      <w:r w:rsidRPr="00312C7F">
        <w:t>之后的字符串为用户名（</w:t>
      </w:r>
      <w:r w:rsidRPr="00312C7F">
        <w:t>docker-username</w:t>
      </w:r>
      <w:r w:rsidRPr="00312C7F">
        <w:t>）</w:t>
      </w:r>
    </w:p>
    <w:p w14:paraId="77E4712A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-p</w:t>
      </w:r>
      <w:r w:rsidRPr="00312C7F">
        <w:t>之后的字符串为密码（</w:t>
      </w:r>
      <w:r w:rsidRPr="00312C7F">
        <w:t>docker-password</w:t>
      </w:r>
      <w:r w:rsidRPr="00312C7F">
        <w:t>）</w:t>
      </w:r>
    </w:p>
    <w:p w14:paraId="11D63F70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最后的字符串为服务器地址（</w:t>
      </w:r>
      <w:r w:rsidRPr="00312C7F">
        <w:t>docker-server</w:t>
      </w:r>
      <w:r w:rsidRPr="00312C7F">
        <w:t>）</w:t>
      </w:r>
    </w:p>
    <w:p w14:paraId="634C63CF" w14:textId="77777777" w:rsidR="00FA7567" w:rsidRDefault="00FA7567" w:rsidP="00FA7567">
      <w:pPr>
        <w:pStyle w:val="11"/>
        <w:rPr>
          <w:rFonts w:hint="eastAsia"/>
        </w:rPr>
      </w:pPr>
      <w:r w:rsidRPr="007B12C3">
        <w:rPr>
          <w:noProof/>
        </w:rPr>
        <w:drawing>
          <wp:inline distT="0" distB="0" distL="0" distR="0" wp14:anchorId="578D291F" wp14:editId="5D6F5CD5">
            <wp:extent cx="6120130" cy="1564005"/>
            <wp:effectExtent l="0" t="0" r="0" b="0"/>
            <wp:docPr id="43332" name="图片 4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7EA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rFonts w:hint="eastAsia"/>
        </w:rPr>
        <w:t>SWR</w:t>
      </w:r>
      <w:r>
        <w:rPr>
          <w:rFonts w:hint="eastAsia"/>
        </w:rPr>
        <w:t>登录用户名和密码</w:t>
      </w:r>
      <w:r>
        <w:rPr>
          <w:rFonts w:hint="eastAsia"/>
        </w:rPr>
        <w:t>2</w:t>
      </w:r>
      <w:r>
        <w:t>4</w:t>
      </w:r>
      <w:r>
        <w:t>小时刷新</w:t>
      </w:r>
      <w:r>
        <w:rPr>
          <w:rFonts w:hint="eastAsia"/>
        </w:rPr>
        <w:t>，</w:t>
      </w:r>
      <w:r>
        <w:t>隔天使用需重新查看用户名</w:t>
      </w:r>
      <w:r>
        <w:rPr>
          <w:rFonts w:hint="eastAsia"/>
        </w:rPr>
        <w:t>、</w:t>
      </w:r>
      <w:r>
        <w:t>密码</w:t>
      </w:r>
      <w:r>
        <w:rPr>
          <w:rFonts w:hint="eastAsia"/>
        </w:rPr>
        <w:t>。</w:t>
      </w:r>
    </w:p>
    <w:p w14:paraId="3670EC13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单击</w:t>
      </w:r>
      <w:r w:rsidRPr="00A85B01">
        <w:t>＂</w:t>
      </w:r>
      <w:r w:rsidRPr="00312C7F">
        <w:t>保存并执行</w:t>
      </w:r>
      <w:r w:rsidRPr="00A85B01">
        <w:t>＂</w:t>
      </w:r>
      <w:r w:rsidRPr="00312C7F">
        <w:t>，启动部署任务。系统自动跳转至</w:t>
      </w:r>
      <w:r w:rsidRPr="00A85B01">
        <w:t>＂</w:t>
      </w:r>
      <w:r w:rsidRPr="00312C7F">
        <w:t>部署详情</w:t>
      </w:r>
      <w:r w:rsidRPr="00A85B01">
        <w:t>＂</w:t>
      </w:r>
      <w:r w:rsidRPr="00312C7F">
        <w:t>页面，可以查看任务执行进展。当出现以下页面时，表示任务执行成功。</w:t>
      </w:r>
    </w:p>
    <w:p w14:paraId="251D53FE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44937AA" wp14:editId="57E937E4">
            <wp:extent cx="5400000" cy="2332455"/>
            <wp:effectExtent l="0" t="0" r="0" b="0"/>
            <wp:docPr id="43465" name="图片 4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0EDD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部署异常情况排查</w:t>
      </w:r>
    </w:p>
    <w:tbl>
      <w:tblPr>
        <w:tblStyle w:val="V308"/>
        <w:tblW w:w="8505" w:type="dxa"/>
        <w:tblInd w:w="111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CellMar>
          <w:top w:w="74" w:type="dxa"/>
          <w:left w:w="142" w:type="dxa"/>
          <w:bottom w:w="74" w:type="dxa"/>
          <w:right w:w="142" w:type="dxa"/>
        </w:tblCellMar>
        <w:tblLook w:val="04A0" w:firstRow="1" w:lastRow="0" w:firstColumn="1" w:lastColumn="0" w:noHBand="0" w:noVBand="1"/>
      </w:tblPr>
      <w:tblGrid>
        <w:gridCol w:w="3028"/>
        <w:gridCol w:w="1568"/>
        <w:gridCol w:w="3909"/>
      </w:tblGrid>
      <w:tr w:rsidR="00FA7567" w:rsidRPr="00312C7F" w14:paraId="6377B54D" w14:textId="77777777" w:rsidTr="00DE2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14:paraId="42431B16" w14:textId="77777777" w:rsidR="00FA7567" w:rsidRPr="00312C7F" w:rsidRDefault="00FA7567" w:rsidP="00DE2C0F">
            <w:pPr>
              <w:pStyle w:val="51"/>
            </w:pPr>
            <w:r w:rsidRPr="00312C7F">
              <w:t>提示信息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372FCED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报错原因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D5DD316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检验方法</w:t>
            </w:r>
          </w:p>
        </w:tc>
      </w:tr>
      <w:tr w:rsidR="00FA7567" w:rsidRPr="00312C7F" w14:paraId="646428BB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7341AA" w14:textId="77777777" w:rsidR="00FA7567" w:rsidRPr="00312C7F" w:rsidRDefault="00FA7567" w:rsidP="00DE2C0F">
            <w:pPr>
              <w:pStyle w:val="51"/>
            </w:pPr>
            <w:r w:rsidRPr="00A85B01">
              <w:rPr>
                <w:rFonts w:ascii="方正兰亭黑简体"/>
              </w:rPr>
              <w:t>＂</w:t>
            </w:r>
            <w:r w:rsidRPr="00312C7F">
              <w:t>docker command not found</w:t>
            </w:r>
            <w:r w:rsidRPr="00A85B01">
              <w:rPr>
                <w:rFonts w:ascii="方正兰亭黑简体"/>
              </w:rPr>
              <w:t>＂</w:t>
            </w:r>
            <w:r w:rsidRPr="00312C7F">
              <w:t>等</w:t>
            </w:r>
            <w:r w:rsidRPr="00A85B01">
              <w:rPr>
                <w:rFonts w:ascii="方正兰亭黑简体"/>
              </w:rPr>
              <w:t>＂</w:t>
            </w:r>
            <w:r w:rsidRPr="00312C7F">
              <w:t>无法找到命令</w:t>
            </w:r>
            <w:r w:rsidRPr="00A85B01">
              <w:rPr>
                <w:rFonts w:ascii="方正兰亭黑简体"/>
              </w:rPr>
              <w:t>＂</w:t>
            </w:r>
            <w:r w:rsidRPr="00312C7F">
              <w:t>提示。</w:t>
            </w:r>
          </w:p>
        </w:tc>
        <w:tc>
          <w:tcPr>
            <w:tcW w:w="0" w:type="auto"/>
            <w:hideMark/>
          </w:tcPr>
          <w:p w14:paraId="1AAABF72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远程云主机的依赖缺失。</w:t>
            </w:r>
          </w:p>
        </w:tc>
        <w:tc>
          <w:tcPr>
            <w:tcW w:w="0" w:type="auto"/>
            <w:hideMark/>
          </w:tcPr>
          <w:p w14:paraId="237F4419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远程云主机的依赖是否安装成功。</w:t>
            </w:r>
          </w:p>
        </w:tc>
      </w:tr>
      <w:tr w:rsidR="00FA7567" w:rsidRPr="00312C7F" w14:paraId="6EB91375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B69DE" w14:textId="77777777" w:rsidR="00FA7567" w:rsidRPr="00312C7F" w:rsidRDefault="00FA7567" w:rsidP="00DE2C0F">
            <w:pPr>
              <w:pStyle w:val="51"/>
            </w:pPr>
            <w:r w:rsidRPr="00A85B01">
              <w:rPr>
                <w:rFonts w:ascii="方正兰亭黑简体"/>
              </w:rPr>
              <w:t>＂</w:t>
            </w:r>
            <w:r w:rsidRPr="00312C7F">
              <w:t>docker login failed</w:t>
            </w:r>
            <w:r w:rsidRPr="00A85B01">
              <w:rPr>
                <w:rFonts w:ascii="方正兰亭黑简体"/>
              </w:rPr>
              <w:t>＂</w:t>
            </w:r>
            <w:r w:rsidRPr="00312C7F">
              <w:t>等提示。</w:t>
            </w:r>
          </w:p>
        </w:tc>
        <w:tc>
          <w:tcPr>
            <w:tcW w:w="0" w:type="auto"/>
            <w:hideMark/>
          </w:tcPr>
          <w:p w14:paraId="269964F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 xml:space="preserve">docker </w:t>
            </w:r>
            <w:r w:rsidRPr="00312C7F">
              <w:t>登录失败。</w:t>
            </w:r>
          </w:p>
        </w:tc>
        <w:tc>
          <w:tcPr>
            <w:tcW w:w="0" w:type="auto"/>
            <w:hideMark/>
          </w:tcPr>
          <w:p w14:paraId="65C3CA6C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1.</w:t>
            </w:r>
            <w:r w:rsidRPr="00312C7F">
              <w:t>构建任务及部署任务的参数是否正确。</w:t>
            </w:r>
          </w:p>
          <w:p w14:paraId="233977E3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2.docker login</w:t>
            </w:r>
            <w:r w:rsidRPr="00312C7F">
              <w:t>指令过期，重新获取。</w:t>
            </w:r>
          </w:p>
        </w:tc>
      </w:tr>
      <w:tr w:rsidR="00FA7567" w:rsidRPr="00312C7F" w14:paraId="1A5EBA99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2C6118" w14:textId="77777777" w:rsidR="00FA7567" w:rsidRPr="00312C7F" w:rsidRDefault="00FA7567" w:rsidP="00DE2C0F">
            <w:pPr>
              <w:pStyle w:val="51"/>
            </w:pPr>
            <w:r w:rsidRPr="00A85B01">
              <w:rPr>
                <w:rFonts w:ascii="方正兰亭黑简体"/>
              </w:rPr>
              <w:t>＂</w:t>
            </w:r>
            <w:r w:rsidRPr="00312C7F">
              <w:t xml:space="preserve">Get </w:t>
            </w:r>
            <w:hyperlink r:id="rId56" w:history="1">
              <w:r w:rsidRPr="00312C7F">
                <w:t>https://XXX</w:t>
              </w:r>
            </w:hyperlink>
            <w:r w:rsidRPr="00312C7F">
              <w:t xml:space="preserve"> denied</w:t>
            </w:r>
            <w:r w:rsidRPr="00A85B01">
              <w:rPr>
                <w:rFonts w:ascii="方正兰亭黑简体"/>
              </w:rPr>
              <w:t>＂</w:t>
            </w:r>
            <w:r w:rsidRPr="00312C7F">
              <w:t>等提示。</w:t>
            </w:r>
          </w:p>
        </w:tc>
        <w:tc>
          <w:tcPr>
            <w:tcW w:w="0" w:type="auto"/>
            <w:hideMark/>
          </w:tcPr>
          <w:p w14:paraId="3A95BDA5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获取镜像被拒绝。</w:t>
            </w:r>
          </w:p>
        </w:tc>
        <w:tc>
          <w:tcPr>
            <w:tcW w:w="0" w:type="auto"/>
            <w:hideMark/>
          </w:tcPr>
          <w:p w14:paraId="1D993A4F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1.</w:t>
            </w:r>
            <w:r w:rsidRPr="00312C7F">
              <w:t>进入</w:t>
            </w:r>
            <w:r w:rsidRPr="00312C7F">
              <w:t>SWR</w:t>
            </w:r>
            <w:r w:rsidRPr="00312C7F">
              <w:t>中查看构建任务产生的镜像是否存在。</w:t>
            </w:r>
            <w:r w:rsidRPr="00312C7F">
              <w:t>2.docker login</w:t>
            </w:r>
            <w:r w:rsidRPr="00312C7F">
              <w:t>指令过期，重新获取。</w:t>
            </w:r>
          </w:p>
        </w:tc>
      </w:tr>
    </w:tbl>
    <w:p w14:paraId="3F294783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验证部署结果。打开浏览器，输入</w:t>
      </w:r>
      <w:r w:rsidRPr="00A85B01">
        <w:t>＂</w:t>
      </w:r>
      <w:r>
        <w:t>http:// xxx.xxx.xxx.xxx:5000</w:t>
      </w:r>
      <w:r w:rsidRPr="00A85B01">
        <w:t>＂</w:t>
      </w:r>
      <w:r w:rsidRPr="00312C7F">
        <w:t>，即可访问凤凰商城。</w:t>
      </w:r>
    </w:p>
    <w:p w14:paraId="2DA954D1" w14:textId="77777777" w:rsidR="00FA7567" w:rsidRPr="00312C7F" w:rsidRDefault="00FA7567" w:rsidP="00FA7567">
      <w:pPr>
        <w:pStyle w:val="2"/>
        <w:numPr>
          <w:ilvl w:val="0"/>
          <w:numId w:val="44"/>
        </w:numPr>
      </w:pPr>
      <w:bookmarkStart w:id="7" w:name="_Toc80892088"/>
      <w:r w:rsidRPr="00312C7F">
        <w:t>持续交付流水线</w:t>
      </w:r>
      <w:bookmarkEnd w:id="7"/>
    </w:p>
    <w:p w14:paraId="5427A2CD" w14:textId="77777777" w:rsidR="00FA7567" w:rsidRPr="00312C7F" w:rsidRDefault="00FA7567" w:rsidP="00FA7567">
      <w:pPr>
        <w:pStyle w:val="af1"/>
      </w:pPr>
      <w:r w:rsidRPr="00312C7F">
        <w:t>如何创建</w:t>
      </w:r>
      <w:r w:rsidRPr="00A85B01">
        <w:rPr>
          <w:rFonts w:ascii="方正兰亭黑简体"/>
        </w:rPr>
        <w:t>＂</w:t>
      </w:r>
      <w:r w:rsidRPr="00312C7F">
        <w:t>流水线</w:t>
      </w:r>
      <w:r w:rsidRPr="00A85B01">
        <w:rPr>
          <w:rFonts w:ascii="方正兰亭黑简体"/>
        </w:rPr>
        <w:t>＂</w:t>
      </w:r>
      <w:r w:rsidRPr="00312C7F">
        <w:t>任务，完成应用程序持续交付流水线的搭建</w:t>
      </w:r>
    </w:p>
    <w:p w14:paraId="0F9D7A40" w14:textId="77777777" w:rsidR="00FA7567" w:rsidRPr="00312C7F" w:rsidRDefault="00FA7567" w:rsidP="00FA7567">
      <w:pPr>
        <w:pStyle w:val="af1"/>
      </w:pPr>
      <w:r w:rsidRPr="00312C7F">
        <w:lastRenderedPageBreak/>
        <w:t>如何创建实现代码变更自动触发持续交付流水线任务，完成应用的自动化测试以及部署</w:t>
      </w:r>
    </w:p>
    <w:p w14:paraId="2767B2AE" w14:textId="77777777" w:rsidR="00FA7567" w:rsidRPr="00312C7F" w:rsidRDefault="00FA7567" w:rsidP="00FA7567">
      <w:pPr>
        <w:pStyle w:val="af1"/>
      </w:pPr>
      <w:r w:rsidRPr="00312C7F">
        <w:t>在</w:t>
      </w:r>
      <w:r w:rsidRPr="00A85B01">
        <w:rPr>
          <w:rFonts w:ascii="方正兰亭黑简体"/>
        </w:rPr>
        <w:t>＂</w:t>
      </w:r>
      <w:r w:rsidRPr="00312C7F">
        <w:t>流水线</w:t>
      </w:r>
      <w:r w:rsidRPr="00A85B01">
        <w:rPr>
          <w:rFonts w:ascii="方正兰亭黑简体"/>
        </w:rPr>
        <w:t>＂</w:t>
      </w:r>
      <w:r w:rsidRPr="00312C7F">
        <w:t>中添加</w:t>
      </w:r>
      <w:r w:rsidRPr="00A85B01">
        <w:rPr>
          <w:rFonts w:ascii="方正兰亭黑简体"/>
        </w:rPr>
        <w:t>＂</w:t>
      </w:r>
      <w:r w:rsidRPr="00312C7F">
        <w:t>人工审核</w:t>
      </w:r>
      <w:r w:rsidRPr="00A85B01">
        <w:rPr>
          <w:rFonts w:ascii="方正兰亭黑简体"/>
        </w:rPr>
        <w:t>＂</w:t>
      </w:r>
      <w:r w:rsidRPr="00312C7F">
        <w:t>功能</w:t>
      </w:r>
    </w:p>
    <w:p w14:paraId="503E9759" w14:textId="77777777" w:rsidR="00FA7567" w:rsidRPr="006D380A" w:rsidRDefault="00FA7567" w:rsidP="00FA7567">
      <w:pPr>
        <w:pStyle w:val="11"/>
        <w:rPr>
          <w:rFonts w:hint="eastAsia"/>
        </w:rPr>
      </w:pPr>
      <w:r w:rsidRPr="00312C7F">
        <w:t>流水线功能提供可视化、可定制的持续交付流水线服务，实现缩短交付周期和提升交付质量的效果。</w:t>
      </w:r>
    </w:p>
    <w:p w14:paraId="0C411EE1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样例项目中预置了以下</w:t>
      </w:r>
      <w:r w:rsidRPr="00312C7F">
        <w:t>5</w:t>
      </w:r>
      <w:r w:rsidRPr="00312C7F">
        <w:t>个流水线任务，可根据兴趣查看并使用。</w:t>
      </w:r>
    </w:p>
    <w:tbl>
      <w:tblPr>
        <w:tblStyle w:val="V309"/>
        <w:tblW w:w="79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3216"/>
        <w:gridCol w:w="4722"/>
      </w:tblGrid>
      <w:tr w:rsidR="00FA7567" w:rsidRPr="00312C7F" w14:paraId="0CD738CA" w14:textId="77777777" w:rsidTr="00DE2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  <w:shd w:val="clear" w:color="auto" w:fill="D9D9D9" w:themeFill="background1" w:themeFillShade="D9"/>
          </w:tcPr>
          <w:p w14:paraId="394A66A5" w14:textId="77777777" w:rsidR="00FA7567" w:rsidRPr="00312C7F" w:rsidRDefault="00FA7567" w:rsidP="00DE2C0F">
            <w:pPr>
              <w:pStyle w:val="51"/>
            </w:pPr>
            <w:r w:rsidRPr="00312C7F">
              <w:t>预置流水线任务</w:t>
            </w:r>
          </w:p>
        </w:tc>
        <w:tc>
          <w:tcPr>
            <w:tcW w:w="2974" w:type="pct"/>
            <w:shd w:val="clear" w:color="auto" w:fill="D9D9D9" w:themeFill="background1" w:themeFillShade="D9"/>
          </w:tcPr>
          <w:p w14:paraId="765097AA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任务说明</w:t>
            </w:r>
          </w:p>
        </w:tc>
      </w:tr>
      <w:tr w:rsidR="00FA7567" w:rsidRPr="00312C7F" w14:paraId="75B4B20D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37AA63BE" w14:textId="77777777" w:rsidR="00FA7567" w:rsidRPr="00312C7F" w:rsidRDefault="00FA7567" w:rsidP="00DE2C0F">
            <w:pPr>
              <w:pStyle w:val="51"/>
            </w:pPr>
            <w:r w:rsidRPr="00312C7F">
              <w:t>phoenix-workflow</w:t>
            </w:r>
          </w:p>
        </w:tc>
        <w:tc>
          <w:tcPr>
            <w:tcW w:w="2974" w:type="pct"/>
          </w:tcPr>
          <w:p w14:paraId="1EC13902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基本的流水线任务。</w:t>
            </w:r>
          </w:p>
        </w:tc>
      </w:tr>
      <w:tr w:rsidR="00FA7567" w:rsidRPr="00312C7F" w14:paraId="0F9C3D1A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301FA2FF" w14:textId="77777777" w:rsidR="00FA7567" w:rsidRPr="00312C7F" w:rsidRDefault="00FA7567" w:rsidP="00DE2C0F">
            <w:pPr>
              <w:pStyle w:val="51"/>
            </w:pPr>
            <w:r w:rsidRPr="00312C7F">
              <w:t>phoenix-workflow-test</w:t>
            </w:r>
          </w:p>
        </w:tc>
        <w:tc>
          <w:tcPr>
            <w:tcW w:w="2974" w:type="pct"/>
          </w:tcPr>
          <w:p w14:paraId="48BCD74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测试环境对应的流水线任务。</w:t>
            </w:r>
          </w:p>
        </w:tc>
      </w:tr>
      <w:tr w:rsidR="00FA7567" w:rsidRPr="00312C7F" w14:paraId="604F73D6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77E0D4A6" w14:textId="77777777" w:rsidR="00FA7567" w:rsidRPr="00312C7F" w:rsidRDefault="00FA7567" w:rsidP="00DE2C0F">
            <w:pPr>
              <w:pStyle w:val="51"/>
            </w:pPr>
            <w:r w:rsidRPr="00312C7F">
              <w:t>phoenix-workflow-work</w:t>
            </w:r>
          </w:p>
        </w:tc>
        <w:tc>
          <w:tcPr>
            <w:tcW w:w="2974" w:type="pct"/>
          </w:tcPr>
          <w:p w14:paraId="074AEC14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worker</w:t>
            </w:r>
            <w:r w:rsidRPr="00312C7F">
              <w:t>功能对应的流水线任务。</w:t>
            </w:r>
          </w:p>
        </w:tc>
      </w:tr>
      <w:tr w:rsidR="00FA7567" w:rsidRPr="00312C7F" w14:paraId="551E2319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631BB7E6" w14:textId="77777777" w:rsidR="00FA7567" w:rsidRPr="00312C7F" w:rsidRDefault="00FA7567" w:rsidP="00DE2C0F">
            <w:pPr>
              <w:pStyle w:val="51"/>
            </w:pPr>
            <w:r w:rsidRPr="00312C7F">
              <w:t>phoenix-workflow-result</w:t>
            </w:r>
          </w:p>
        </w:tc>
        <w:tc>
          <w:tcPr>
            <w:tcW w:w="2974" w:type="pct"/>
          </w:tcPr>
          <w:p w14:paraId="396AE69F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result</w:t>
            </w:r>
            <w:r w:rsidRPr="00312C7F">
              <w:t>功能对应的流水线任务。</w:t>
            </w:r>
          </w:p>
        </w:tc>
      </w:tr>
      <w:tr w:rsidR="00FA7567" w:rsidRPr="00312C7F" w14:paraId="3FC8434E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pct"/>
          </w:tcPr>
          <w:p w14:paraId="00355EE9" w14:textId="77777777" w:rsidR="00FA7567" w:rsidRPr="00312C7F" w:rsidRDefault="00FA7567" w:rsidP="00DE2C0F">
            <w:pPr>
              <w:pStyle w:val="51"/>
            </w:pPr>
            <w:r w:rsidRPr="00312C7F">
              <w:t>phoenix-workflow-vote</w:t>
            </w:r>
          </w:p>
        </w:tc>
        <w:tc>
          <w:tcPr>
            <w:tcW w:w="2974" w:type="pct"/>
          </w:tcPr>
          <w:p w14:paraId="1A86C88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vote</w:t>
            </w:r>
            <w:r w:rsidRPr="00312C7F">
              <w:t>功能对应的流水线任务。</w:t>
            </w:r>
          </w:p>
        </w:tc>
      </w:tr>
    </w:tbl>
    <w:p w14:paraId="00CAE222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为了更好的介绍流水线服务的操作流程，本节将创建全新的流水线。</w:t>
      </w:r>
    </w:p>
    <w:p w14:paraId="0251F365" w14:textId="77777777" w:rsidR="00FA7567" w:rsidRPr="00312C7F" w:rsidRDefault="00FA7567" w:rsidP="00FA7567">
      <w:pPr>
        <w:pStyle w:val="3"/>
        <w:numPr>
          <w:ilvl w:val="0"/>
          <w:numId w:val="44"/>
        </w:numPr>
      </w:pPr>
      <w:bookmarkStart w:id="8" w:name="_Toc80892089"/>
      <w:r w:rsidRPr="00312C7F">
        <w:t>配置流水线串接代码检查，编译构建和自动化部署步骤</w:t>
      </w:r>
      <w:bookmarkEnd w:id="8"/>
    </w:p>
    <w:p w14:paraId="1CF31048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</w:p>
    <w:p w14:paraId="33C46E0A" w14:textId="77777777" w:rsidR="00FA7567" w:rsidRPr="00312C7F" w:rsidRDefault="00FA7567" w:rsidP="00FA7567">
      <w:pPr>
        <w:pStyle w:val="31"/>
      </w:pPr>
      <w:r w:rsidRPr="00312C7F">
        <w:t>创建并触发持续交付流水线。进入项目，单击页面上方导航</w:t>
      </w:r>
      <w:r w:rsidRPr="00A85B01">
        <w:t>＂</w:t>
      </w:r>
      <w:r w:rsidRPr="00312C7F">
        <w:t>构建&amp;发布 &gt; 流水线</w:t>
      </w:r>
      <w:r w:rsidRPr="00A85B01">
        <w:t>＂</w:t>
      </w:r>
      <w:r w:rsidRPr="00312C7F">
        <w:t>，进入流水线服务。</w:t>
      </w:r>
    </w:p>
    <w:p w14:paraId="11BE3297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drawing>
          <wp:inline distT="0" distB="0" distL="0" distR="0" wp14:anchorId="29121C71" wp14:editId="36D9E322">
            <wp:extent cx="5454000" cy="628437"/>
            <wp:effectExtent l="19050" t="19050" r="13970" b="1968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62843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A7887C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单击</w:t>
      </w:r>
      <w:r w:rsidRPr="00A85B01">
        <w:t>＂</w:t>
      </w:r>
      <w:r w:rsidRPr="00312C7F">
        <w:t>新建流水线</w:t>
      </w:r>
      <w:r w:rsidRPr="00A85B01">
        <w:t>＂</w:t>
      </w:r>
      <w:r w:rsidRPr="00312C7F">
        <w:t>。</w:t>
      </w:r>
    </w:p>
    <w:tbl>
      <w:tblPr>
        <w:tblStyle w:val="V3010"/>
        <w:tblW w:w="79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84"/>
        <w:gridCol w:w="5954"/>
      </w:tblGrid>
      <w:tr w:rsidR="00FA7567" w:rsidRPr="00312C7F" w14:paraId="37171ECD" w14:textId="77777777" w:rsidTr="00DE2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5E2BD307" w14:textId="77777777" w:rsidR="00FA7567" w:rsidRPr="00312C7F" w:rsidRDefault="00FA7567" w:rsidP="00DE2C0F">
            <w:pPr>
              <w:pStyle w:val="51"/>
            </w:pPr>
            <w:r w:rsidRPr="00312C7F">
              <w:lastRenderedPageBreak/>
              <w:t>步骤</w:t>
            </w:r>
          </w:p>
        </w:tc>
        <w:tc>
          <w:tcPr>
            <w:tcW w:w="3750" w:type="pct"/>
          </w:tcPr>
          <w:p w14:paraId="524B8AC2" w14:textId="77777777" w:rsidR="00FA7567" w:rsidRPr="00312C7F" w:rsidRDefault="00FA7567" w:rsidP="00DE2C0F">
            <w:pPr>
              <w:pStyle w:val="5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填写</w:t>
            </w:r>
            <w:r w:rsidRPr="00312C7F">
              <w:t>/</w:t>
            </w:r>
            <w:r w:rsidRPr="00312C7F">
              <w:t>选择建议</w:t>
            </w:r>
          </w:p>
        </w:tc>
      </w:tr>
      <w:tr w:rsidR="00FA7567" w:rsidRPr="00312C7F" w14:paraId="5B27B7CA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0D056EA6" w14:textId="77777777" w:rsidR="00FA7567" w:rsidRPr="00312C7F" w:rsidRDefault="00FA7567" w:rsidP="00DE2C0F">
            <w:pPr>
              <w:pStyle w:val="51"/>
            </w:pPr>
            <w:r>
              <w:t>归属项目</w:t>
            </w:r>
          </w:p>
        </w:tc>
        <w:tc>
          <w:tcPr>
            <w:tcW w:w="3750" w:type="pct"/>
          </w:tcPr>
          <w:p w14:paraId="2472976B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凤凰商城</w:t>
            </w:r>
          </w:p>
        </w:tc>
      </w:tr>
      <w:tr w:rsidR="00FA7567" w:rsidRPr="00312C7F" w14:paraId="0A9F6024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1DC2AB02" w14:textId="77777777" w:rsidR="00FA7567" w:rsidRPr="00312C7F" w:rsidRDefault="00FA7567" w:rsidP="00DE2C0F">
            <w:pPr>
              <w:pStyle w:val="51"/>
            </w:pPr>
            <w:r>
              <w:rPr>
                <w:rFonts w:hint="eastAsia"/>
              </w:rPr>
              <w:t>流水线源</w:t>
            </w:r>
          </w:p>
        </w:tc>
        <w:tc>
          <w:tcPr>
            <w:tcW w:w="3750" w:type="pct"/>
          </w:tcPr>
          <w:p w14:paraId="50273169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12C7F">
              <w:t>CodeHub</w:t>
            </w:r>
            <w:proofErr w:type="spellEnd"/>
          </w:p>
        </w:tc>
      </w:tr>
      <w:tr w:rsidR="00FA7567" w:rsidRPr="00312C7F" w14:paraId="78FF22D0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1F37F423" w14:textId="77777777" w:rsidR="00FA7567" w:rsidRPr="00312C7F" w:rsidRDefault="00FA7567" w:rsidP="00DE2C0F">
            <w:pPr>
              <w:pStyle w:val="51"/>
            </w:pPr>
            <w:r w:rsidRPr="00312C7F">
              <w:t>源码仓库</w:t>
            </w:r>
          </w:p>
        </w:tc>
        <w:tc>
          <w:tcPr>
            <w:tcW w:w="3750" w:type="pct"/>
          </w:tcPr>
          <w:p w14:paraId="409D98E3" w14:textId="77777777" w:rsidR="00FA7567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2C7F">
              <w:t>phoenix-sample</w:t>
            </w:r>
          </w:p>
        </w:tc>
      </w:tr>
      <w:tr w:rsidR="00FA7567" w:rsidRPr="00312C7F" w14:paraId="2DAACCEF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6EE78A68" w14:textId="77777777" w:rsidR="00FA7567" w:rsidRPr="00312C7F" w:rsidRDefault="00FA7567" w:rsidP="00DE2C0F">
            <w:pPr>
              <w:pStyle w:val="51"/>
            </w:pPr>
            <w:r>
              <w:t>默认分支</w:t>
            </w:r>
          </w:p>
        </w:tc>
        <w:tc>
          <w:tcPr>
            <w:tcW w:w="3750" w:type="pct"/>
          </w:tcPr>
          <w:p w14:paraId="43B5B9EF" w14:textId="77777777" w:rsidR="00FA7567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master</w:t>
            </w:r>
          </w:p>
        </w:tc>
      </w:tr>
      <w:tr w:rsidR="00FA7567" w:rsidRPr="00312C7F" w14:paraId="51D8173A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0C84AEC4" w14:textId="77777777" w:rsidR="00FA7567" w:rsidRPr="00312C7F" w:rsidRDefault="00FA7567" w:rsidP="00DE2C0F">
            <w:pPr>
              <w:pStyle w:val="51"/>
            </w:pPr>
            <w:r w:rsidRPr="00312C7F">
              <w:t>选择模板</w:t>
            </w:r>
          </w:p>
        </w:tc>
        <w:tc>
          <w:tcPr>
            <w:tcW w:w="3750" w:type="pct"/>
          </w:tcPr>
          <w:p w14:paraId="593142AF" w14:textId="77777777" w:rsidR="00FA7567" w:rsidRPr="00312C7F" w:rsidRDefault="00FA7567" w:rsidP="00DE2C0F">
            <w:pPr>
              <w:pStyle w:val="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默认，确定即可</w:t>
            </w:r>
          </w:p>
        </w:tc>
      </w:tr>
    </w:tbl>
    <w:p w14:paraId="69FFFC3C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>
        <w:t>编辑流水线</w:t>
      </w:r>
      <w:r w:rsidRPr="00312C7F">
        <w:t>。</w:t>
      </w:r>
    </w:p>
    <w:p w14:paraId="1C7C86C8" w14:textId="77777777" w:rsidR="00FA7567" w:rsidRPr="00312C7F" w:rsidRDefault="00FA7567" w:rsidP="00FA7567">
      <w:pPr>
        <w:pStyle w:val="31"/>
        <w:ind w:firstLine="0"/>
      </w:pPr>
      <w:r w:rsidRPr="00140DB3">
        <w:drawing>
          <wp:inline distT="0" distB="0" distL="0" distR="0" wp14:anchorId="5FEB5F26" wp14:editId="63AE1FCD">
            <wp:extent cx="3540787" cy="3870325"/>
            <wp:effectExtent l="0" t="0" r="2540" b="0"/>
            <wp:docPr id="43333" name="图片 4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6751" cy="38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93B" w14:textId="77777777" w:rsidR="00FA7567" w:rsidRDefault="00FA7567" w:rsidP="00FA7567">
      <w:pPr>
        <w:pStyle w:val="11"/>
        <w:rPr>
          <w:rFonts w:hint="eastAsia"/>
          <w:noProof/>
        </w:rPr>
      </w:pPr>
      <w:r>
        <w:rPr>
          <w:noProof/>
        </w:rPr>
        <w:t>修改流水线名称为</w:t>
      </w:r>
      <w:r w:rsidRPr="00584B06">
        <w:rPr>
          <w:rFonts w:hint="eastAsia"/>
          <w:noProof/>
        </w:rPr>
        <w:t>phoenix-sample-pipline</w:t>
      </w:r>
    </w:p>
    <w:p w14:paraId="15AB1D94" w14:textId="77777777" w:rsidR="00FA7567" w:rsidRPr="00312C7F" w:rsidRDefault="00FA7567" w:rsidP="00FA7567">
      <w:pPr>
        <w:pStyle w:val="11"/>
        <w:ind w:left="0"/>
        <w:jc w:val="left"/>
        <w:rPr>
          <w:rFonts w:hint="eastAsia"/>
          <w:noProof/>
        </w:rPr>
      </w:pPr>
      <w:r w:rsidRPr="00140DB3">
        <w:rPr>
          <w:noProof/>
        </w:rPr>
        <w:lastRenderedPageBreak/>
        <w:drawing>
          <wp:inline distT="0" distB="0" distL="0" distR="0" wp14:anchorId="2A06E400" wp14:editId="65659662">
            <wp:extent cx="6120130" cy="2440940"/>
            <wp:effectExtent l="0" t="0" r="0" b="0"/>
            <wp:docPr id="43334" name="图片 4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7508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单击阶段</w:t>
      </w:r>
      <w:r w:rsidRPr="00A85B01">
        <w:t>＂</w:t>
      </w:r>
      <w:r w:rsidRPr="00312C7F">
        <w:t>代码检查</w:t>
      </w:r>
      <w:r w:rsidRPr="00A85B01">
        <w:t>＂</w:t>
      </w:r>
      <w:r w:rsidRPr="00312C7F">
        <w:t>中</w:t>
      </w:r>
      <w:r>
        <w:t>添加（编辑）任务</w:t>
      </w:r>
      <w:r w:rsidRPr="00312C7F">
        <w:t>。在右侧滑出框中，类型选择</w:t>
      </w:r>
      <w:r w:rsidRPr="00A85B01">
        <w:t>＂</w:t>
      </w:r>
      <w:r w:rsidRPr="00312C7F">
        <w:t>代码检查</w:t>
      </w:r>
      <w:r w:rsidRPr="00A85B01">
        <w:t>＂</w:t>
      </w:r>
      <w:r w:rsidRPr="00312C7F">
        <w:t>，任务勾选</w:t>
      </w:r>
      <w:r w:rsidRPr="00A85B01">
        <w:t>＂</w:t>
      </w:r>
      <w:r w:rsidRPr="00312C7F">
        <w:t>phoenix-codecheck-worker</w:t>
      </w:r>
      <w:r w:rsidRPr="00A85B01">
        <w:t>＂</w:t>
      </w:r>
      <w:r w:rsidRPr="00312C7F">
        <w:t>，单击</w:t>
      </w:r>
      <w:r w:rsidRPr="00A85B01">
        <w:t>＂</w:t>
      </w:r>
      <w:r w:rsidRPr="00312C7F">
        <w:t>保存</w:t>
      </w:r>
      <w:r w:rsidRPr="00A85B01">
        <w:t>＂</w:t>
      </w:r>
      <w:r w:rsidRPr="00312C7F">
        <w:t>。</w:t>
      </w:r>
    </w:p>
    <w:p w14:paraId="20888B93" w14:textId="77777777" w:rsidR="00FA7567" w:rsidRDefault="00FA7567" w:rsidP="00FA7567">
      <w:pPr>
        <w:pStyle w:val="11"/>
        <w:rPr>
          <w:rFonts w:hint="eastAsia"/>
        </w:rPr>
      </w:pPr>
      <w:r w:rsidRPr="00140DB3">
        <w:rPr>
          <w:noProof/>
        </w:rPr>
        <w:drawing>
          <wp:inline distT="0" distB="0" distL="0" distR="0" wp14:anchorId="05472B43" wp14:editId="16534DE8">
            <wp:extent cx="4402118" cy="3724764"/>
            <wp:effectExtent l="0" t="0" r="0" b="9525"/>
            <wp:docPr id="43338" name="图片 4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7951" cy="3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4DCF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在</w:t>
      </w:r>
      <w:r w:rsidRPr="00A85B01">
        <w:t>＂</w:t>
      </w:r>
      <w:r>
        <w:t>构建阶段</w:t>
      </w:r>
      <w:r w:rsidRPr="00A85B01">
        <w:t>＂</w:t>
      </w:r>
      <w:r w:rsidRPr="00312C7F">
        <w:t>，添加</w:t>
      </w:r>
      <w:r>
        <w:t>（编辑）</w:t>
      </w:r>
      <w:r w:rsidRPr="00312C7F">
        <w:t>构建任务</w:t>
      </w:r>
      <w:r w:rsidRPr="00A85B01">
        <w:t>＂</w:t>
      </w:r>
      <w:r w:rsidRPr="00312C7F">
        <w:t>phoenix-sample-ci</w:t>
      </w:r>
      <w:r w:rsidRPr="00A85B01">
        <w:t>＂</w:t>
      </w:r>
      <w:r w:rsidRPr="00312C7F">
        <w:t>。</w:t>
      </w:r>
    </w:p>
    <w:p w14:paraId="3038DC03" w14:textId="77777777" w:rsidR="00FA7567" w:rsidRPr="00312C7F" w:rsidRDefault="00FA7567" w:rsidP="00FA7567">
      <w:pPr>
        <w:pStyle w:val="11"/>
        <w:rPr>
          <w:rFonts w:hint="eastAsia"/>
        </w:rPr>
      </w:pPr>
      <w:r w:rsidRPr="00140DB3">
        <w:rPr>
          <w:noProof/>
        </w:rPr>
        <w:lastRenderedPageBreak/>
        <w:drawing>
          <wp:inline distT="0" distB="0" distL="0" distR="0" wp14:anchorId="14E08956" wp14:editId="050169BC">
            <wp:extent cx="6120130" cy="3324225"/>
            <wp:effectExtent l="0" t="0" r="0" b="9525"/>
            <wp:docPr id="43341" name="图片 4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274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A12627">
        <w:rPr>
          <w:rFonts w:hint="eastAsia"/>
        </w:rPr>
        <w:t>在＂构建</w:t>
      </w:r>
      <w:r>
        <w:rPr>
          <w:rFonts w:hint="eastAsia"/>
        </w:rPr>
        <w:t>阶段</w:t>
      </w:r>
      <w:r w:rsidRPr="00A12627">
        <w:rPr>
          <w:rFonts w:hint="eastAsia"/>
        </w:rPr>
        <w:t>＂</w:t>
      </w:r>
      <w:r>
        <w:rPr>
          <w:rFonts w:hint="eastAsia"/>
        </w:rPr>
        <w:t>后添加并编辑</w:t>
      </w:r>
      <w:r w:rsidRPr="00A12627">
        <w:rPr>
          <w:rFonts w:hint="eastAsia"/>
        </w:rPr>
        <w:t>＂</w:t>
      </w:r>
      <w:r>
        <w:rPr>
          <w:rFonts w:hint="eastAsia"/>
        </w:rPr>
        <w:t>测试阶段＂</w:t>
      </w:r>
      <w:r w:rsidRPr="00A12627">
        <w:rPr>
          <w:rFonts w:hint="eastAsia"/>
        </w:rPr>
        <w:t>。</w:t>
      </w:r>
    </w:p>
    <w:p w14:paraId="5FFF7AEE" w14:textId="77777777" w:rsidR="00FA7567" w:rsidRDefault="00FA7567" w:rsidP="00FA7567">
      <w:pPr>
        <w:pStyle w:val="11"/>
        <w:rPr>
          <w:rFonts w:hint="eastAsia"/>
        </w:rPr>
      </w:pPr>
      <w:r w:rsidRPr="00140DB3">
        <w:rPr>
          <w:noProof/>
        </w:rPr>
        <w:drawing>
          <wp:inline distT="0" distB="0" distL="0" distR="0" wp14:anchorId="2241FB55" wp14:editId="5853C1E5">
            <wp:extent cx="6120130" cy="2641600"/>
            <wp:effectExtent l="0" t="0" r="0" b="6350"/>
            <wp:docPr id="43342" name="图片 4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DE8A" w14:textId="77777777" w:rsidR="00FA7567" w:rsidRDefault="00FA7567" w:rsidP="00FA7567">
      <w:pPr>
        <w:pStyle w:val="11"/>
        <w:rPr>
          <w:rFonts w:hint="eastAsia"/>
        </w:rPr>
      </w:pPr>
      <w:r>
        <w:rPr>
          <w:rFonts w:hint="eastAsia"/>
        </w:rPr>
        <w:t>添加任务“接口测试”并选择“迭代</w:t>
      </w:r>
      <w:r>
        <w:rPr>
          <w:rFonts w:hint="eastAsia"/>
        </w:rPr>
        <w:t>4</w:t>
      </w:r>
      <w:r>
        <w:rPr>
          <w:rFonts w:hint="eastAsia"/>
        </w:rPr>
        <w:t>”</w:t>
      </w:r>
    </w:p>
    <w:p w14:paraId="33354B6B" w14:textId="77777777" w:rsidR="00FA7567" w:rsidRPr="00A12627" w:rsidRDefault="00FA7567" w:rsidP="00FA7567">
      <w:pPr>
        <w:pStyle w:val="1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425C1D" wp14:editId="2CD489EC">
            <wp:extent cx="5400000" cy="3282957"/>
            <wp:effectExtent l="19050" t="19050" r="10795" b="12700"/>
            <wp:docPr id="43472" name="图片 43472" descr="C:\Users\JWX1031100\AppData\Roaming\eSpace_Desktop\UserData\jwx1031100\imagefiles\F87786CF-B6E7-4511-9B74-E8F50B7C4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87786CF-B6E7-4511-9B74-E8F50B7C4228" descr="C:\Users\JWX1031100\AppData\Roaming\eSpace_Desktop\UserData\jwx1031100\imagefiles\F87786CF-B6E7-4511-9B74-E8F50B7C422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82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B284E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>
        <w:t>在</w:t>
      </w:r>
      <w:r>
        <w:t>“</w:t>
      </w:r>
      <w:r>
        <w:t>部署发布</w:t>
      </w:r>
      <w:r>
        <w:t>”</w:t>
      </w:r>
      <w:r>
        <w:t>阶段添加（编辑）</w:t>
      </w:r>
      <w:r w:rsidRPr="00A12627">
        <w:t>任务</w:t>
      </w:r>
    </w:p>
    <w:p w14:paraId="41660969" w14:textId="77777777" w:rsidR="00FA7567" w:rsidRDefault="00FA7567" w:rsidP="00FA7567">
      <w:pPr>
        <w:pStyle w:val="11"/>
        <w:ind w:left="0"/>
        <w:jc w:val="left"/>
        <w:rPr>
          <w:rFonts w:hint="eastAsia"/>
        </w:rPr>
      </w:pPr>
      <w:r w:rsidRPr="00140DB3">
        <w:rPr>
          <w:noProof/>
        </w:rPr>
        <w:drawing>
          <wp:inline distT="0" distB="0" distL="0" distR="0" wp14:anchorId="70BBDDDA" wp14:editId="723ADA18">
            <wp:extent cx="6120130" cy="2552065"/>
            <wp:effectExtent l="0" t="0" r="0" b="635"/>
            <wp:docPr id="43343" name="图片 4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928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>
        <w:t>流水线任务阶段设置完成后点击</w:t>
      </w:r>
      <w:r w:rsidRPr="00A85B01">
        <w:t>＂</w:t>
      </w:r>
      <w:r>
        <w:rPr>
          <w:rFonts w:hint="eastAsia"/>
        </w:rPr>
        <w:t>保存并执行</w:t>
      </w:r>
      <w:r w:rsidRPr="00A85B01">
        <w:t>＂</w:t>
      </w:r>
      <w:r w:rsidRPr="00312C7F">
        <w:t>，启动流水线。当出现以下页面时，表示任务执行成功。</w:t>
      </w:r>
    </w:p>
    <w:p w14:paraId="14C8A600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inline distT="0" distB="0" distL="0" distR="0" wp14:anchorId="56CDCC1E" wp14:editId="301C8F6A">
            <wp:extent cx="5400000" cy="1604692"/>
            <wp:effectExtent l="19050" t="19050" r="10795" b="14605"/>
            <wp:docPr id="43492" name="图片 43492" descr="C:\Users\JWX1031100\AppData\Roaming\eSpace_Desktop\UserData\jwx1031100\imagefiles\originalImgfiles\7C2800B8-D7E0-48E1-89AC-1B79C3CD70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2800B8-D7E0-48E1-89AC-1B79C3CD70AE" descr="C:\Users\JWX1031100\AppData\Roaming\eSpace_Desktop\UserData\jwx1031100\imagefiles\originalImgfiles\7C2800B8-D7E0-48E1-89AC-1B79C3CD70AE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04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12C7F">
        <w:rPr>
          <w:noProof/>
        </w:rPr>
        <w:t xml:space="preserve"> </w:t>
      </w:r>
    </w:p>
    <w:p w14:paraId="709516C1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585634">
        <w:lastRenderedPageBreak/>
        <w:t>添加质量门禁。为了控制代码的质量，我们要求代码必须经过扫描，并且错误数量控制在合理范围内，才允许发布。通过添加质量门禁可以有效的自动化控制流程。进入流水线任务＂phoenix-sample-pipeline＂的＂流水线配置＂页面。单击阶段＂代码检查＂</w:t>
      </w:r>
      <w:r>
        <w:rPr>
          <w:rFonts w:hint="eastAsia"/>
        </w:rPr>
        <w:t>阶段</w:t>
      </w:r>
      <w:r w:rsidRPr="00585634">
        <w:t>的＂质量门禁＂</w:t>
      </w:r>
      <w:r>
        <w:t>下方加号框</w:t>
      </w:r>
      <w:r w:rsidRPr="00585634">
        <w:t>。在页面右侧滑框中，单击＂点击创建＂。在弹框中输入名称＂代码检查门禁＂， 打开＂CodeCheck问题数＂开关并输入门禁阈值＂5＂，单击＂保存＂。</w:t>
      </w:r>
    </w:p>
    <w:p w14:paraId="2296E945" w14:textId="77777777" w:rsidR="00FA7567" w:rsidRPr="00585634" w:rsidRDefault="00FA7567" w:rsidP="00FA7567">
      <w:pPr>
        <w:pStyle w:val="31"/>
        <w:ind w:left="0" w:firstLine="0"/>
      </w:pPr>
      <w:r w:rsidRPr="009D29AC">
        <w:drawing>
          <wp:inline distT="0" distB="0" distL="0" distR="0" wp14:anchorId="52B69A4B" wp14:editId="4249FF58">
            <wp:extent cx="6120130" cy="2397125"/>
            <wp:effectExtent l="0" t="0" r="0" b="3175"/>
            <wp:docPr id="43344" name="图片 4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8FC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t xml:space="preserve"> </w:t>
      </w:r>
    </w:p>
    <w:p w14:paraId="48E868DF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在</w:t>
      </w:r>
      <w:r w:rsidRPr="00A85B01">
        <w:t>＂</w:t>
      </w:r>
      <w:r w:rsidRPr="00312C7F">
        <w:t>门禁</w:t>
      </w:r>
      <w:r w:rsidRPr="00A85B01">
        <w:t>＂</w:t>
      </w:r>
      <w:r w:rsidRPr="00312C7F">
        <w:t>下拉列表中选择刚刚创建的</w:t>
      </w:r>
      <w:r w:rsidRPr="00A85B01">
        <w:t>＂</w:t>
      </w:r>
      <w:r w:rsidRPr="00312C7F">
        <w:t>代码检查门禁</w:t>
      </w:r>
      <w:r w:rsidRPr="00A85B01">
        <w:t>＂</w:t>
      </w:r>
      <w:r w:rsidRPr="00312C7F">
        <w:t>，单击</w:t>
      </w:r>
      <w:r w:rsidRPr="00A85B01">
        <w:t>＂</w:t>
      </w:r>
      <w:r w:rsidRPr="00312C7F">
        <w:t>保存</w:t>
      </w:r>
      <w:r w:rsidRPr="00A85B01">
        <w:t>＂</w:t>
      </w:r>
      <w:r w:rsidRPr="00312C7F">
        <w:t>。</w:t>
      </w:r>
    </w:p>
    <w:p w14:paraId="170C1E3D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inline distT="0" distB="0" distL="0" distR="0" wp14:anchorId="2BD5B37A" wp14:editId="4053275D">
            <wp:extent cx="5400000" cy="1801555"/>
            <wp:effectExtent l="19050" t="19050" r="10795" b="27305"/>
            <wp:docPr id="43511" name="图片 43511" descr="C:\Users\JWX1031100\AppData\Roaming\eSpace_Desktop\UserData\jwx1031100\imagefiles\16C4E0BC-B525-4E93-9D36-F7B6798E09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C4E0BC-B525-4E93-9D36-F7B6798E09A9" descr="C:\Users\JWX1031100\AppData\Roaming\eSpace_Desktop\UserData\jwx1031100\imagefiles\16C4E0BC-B525-4E93-9D36-F7B6798E09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4" b="19735"/>
                    <a:stretch/>
                  </pic:blipFill>
                  <pic:spPr bwMode="auto">
                    <a:xfrm>
                      <a:off x="0" y="0"/>
                      <a:ext cx="5400000" cy="18015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0BADD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保存流水线，返回</w:t>
      </w:r>
      <w:r w:rsidRPr="00A85B01">
        <w:t>＂</w:t>
      </w:r>
      <w:r w:rsidRPr="00312C7F">
        <w:t>流水线详情</w:t>
      </w:r>
      <w:r w:rsidRPr="00A85B01">
        <w:t>＂</w:t>
      </w:r>
      <w:r w:rsidRPr="00312C7F">
        <w:t>页面。启动流水线任务，待任务执行结束可看到：由于代码检查问题数大于5，因此流水线任务执行失败。</w:t>
      </w:r>
    </w:p>
    <w:p w14:paraId="1C3D8CAD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19DEAB" wp14:editId="688035B0">
            <wp:extent cx="5400000" cy="2415515"/>
            <wp:effectExtent l="19050" t="19050" r="10795" b="23495"/>
            <wp:docPr id="43518" name="图片 43518" descr="C:\Users\JWX1031100\AppData\Roaming\eSpace_Desktop\UserData\jwx1031100\imagefiles\6541DC63-BB67-4BB5-98E1-574730EF6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41DC63-BB67-4BB5-98E1-574730EF6452" descr="C:\Users\JWX1031100\AppData\Roaming\eSpace_Desktop\UserData\jwx1031100\imagefiles\6541DC63-BB67-4BB5-98E1-574730EF645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15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4A7AE7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修改</w:t>
      </w:r>
      <w:r w:rsidRPr="00A85B01">
        <w:t>＂</w:t>
      </w:r>
      <w:r w:rsidRPr="00312C7F">
        <w:t>代码检查门禁</w:t>
      </w:r>
      <w:r w:rsidRPr="00A85B01">
        <w:t>＂</w:t>
      </w:r>
      <w:r w:rsidRPr="00312C7F">
        <w:t>的阈值为15，保存流水线并执行。待任务执行结束可看到：由于代码检查问题数小于15，因此</w:t>
      </w:r>
      <w:r>
        <w:rPr>
          <w:rFonts w:hint="eastAsia"/>
        </w:rPr>
        <w:t>代码</w:t>
      </w:r>
      <w:r>
        <w:t>检查阶段</w:t>
      </w:r>
      <w:r w:rsidRPr="00312C7F">
        <w:t>任务执行成功。</w:t>
      </w:r>
    </w:p>
    <w:p w14:paraId="4459B048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drawing>
          <wp:inline distT="0" distB="0" distL="0" distR="0" wp14:anchorId="19988C8A" wp14:editId="0C543751">
            <wp:extent cx="5400000" cy="2022648"/>
            <wp:effectExtent l="19050" t="19050" r="10795" b="15875"/>
            <wp:docPr id="43077" name="图片 43077" descr="C:\Users\JWX1031100\AppData\Roaming\eSpace_Desktop\UserData\jwx1031100\imagefiles\originalImgfiles\D98A7095-F91B-4BB2-A82D-A865CA688C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8A7095-F91B-4BB2-A82D-A865CA688C54" descr="C:\Users\JWX1031100\AppData\Roaming\eSpace_Desktop\UserData\jwx1031100\imagefiles\originalImgfiles\D98A7095-F91B-4BB2-A82D-A865CA688C54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22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C951F" w14:textId="77777777" w:rsidR="00FA7567" w:rsidRPr="00312C7F" w:rsidRDefault="00FA7567" w:rsidP="00FA7567">
      <w:pPr>
        <w:pStyle w:val="3"/>
        <w:numPr>
          <w:ilvl w:val="0"/>
          <w:numId w:val="44"/>
        </w:numPr>
      </w:pPr>
      <w:bookmarkStart w:id="9" w:name="_Toc80892090"/>
      <w:r w:rsidRPr="00312C7F">
        <w:t>更新流水线配置，实现代码变更触发的持续交付流水线</w:t>
      </w:r>
      <w:bookmarkEnd w:id="9"/>
    </w:p>
    <w:p w14:paraId="26819BC2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进入项目，单击页面上方导航</w:t>
      </w:r>
      <w:r w:rsidRPr="00A85B01">
        <w:t>＂</w:t>
      </w:r>
      <w:r w:rsidRPr="00312C7F">
        <w:t>构建&amp;发布 &gt; 流水线</w:t>
      </w:r>
      <w:r w:rsidRPr="00A85B01">
        <w:t>＂</w:t>
      </w:r>
      <w:r w:rsidRPr="00312C7F">
        <w:t>，进入流水线服务。</w:t>
      </w:r>
    </w:p>
    <w:p w14:paraId="55411E9E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找到流水线任务</w:t>
      </w:r>
      <w:r w:rsidRPr="00A85B01">
        <w:t>＂</w:t>
      </w:r>
      <w:r w:rsidRPr="00312C7F">
        <w:t>phoenix-sample-pipeline</w:t>
      </w:r>
      <w:r w:rsidRPr="00A85B01">
        <w:t>＂</w:t>
      </w:r>
      <w:r w:rsidRPr="00312C7F">
        <w:t>，单击此任务对应操作列中的图标</w:t>
      </w:r>
      <w:r w:rsidRPr="00312C7F">
        <w:drawing>
          <wp:inline distT="0" distB="0" distL="0" distR="0" wp14:anchorId="15DAE636" wp14:editId="09BE598C">
            <wp:extent cx="133985" cy="121920"/>
            <wp:effectExtent l="0" t="0" r="0" b="0"/>
            <wp:docPr id="43099" name="图片 4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12C7F">
        <w:t>，进入</w:t>
      </w:r>
      <w:r w:rsidRPr="00A85B01">
        <w:t>＂</w:t>
      </w:r>
      <w:r w:rsidRPr="00312C7F">
        <w:t>流水线配置</w:t>
      </w:r>
      <w:r w:rsidRPr="00A85B01">
        <w:t>＂</w:t>
      </w:r>
      <w:r w:rsidRPr="00312C7F">
        <w:t>页面。</w:t>
      </w:r>
    </w:p>
    <w:p w14:paraId="3E4075A1" w14:textId="77777777" w:rsidR="00FA7567" w:rsidRDefault="00FA7567" w:rsidP="00FA7567">
      <w:pPr>
        <w:pStyle w:val="11"/>
        <w:rPr>
          <w:rFonts w:hint="eastAsia"/>
        </w:rPr>
      </w:pPr>
      <w:r>
        <w:rPr>
          <w:rFonts w:hint="eastAsia"/>
        </w:rPr>
        <w:t>点击</w:t>
      </w:r>
      <w:r w:rsidRPr="00A85B01">
        <w:t>＂</w:t>
      </w:r>
      <w:r>
        <w:t>执行计划</w:t>
      </w:r>
      <w:r w:rsidRPr="00A85B01">
        <w:t>＂</w:t>
      </w:r>
      <w:r w:rsidRPr="00312C7F">
        <w:t>页签，</w:t>
      </w:r>
      <w:r>
        <w:t>打开</w:t>
      </w:r>
      <w:r>
        <w:t>“</w:t>
      </w:r>
      <w:r>
        <w:t>代码提交时触发</w:t>
      </w:r>
      <w:r>
        <w:t>”</w:t>
      </w:r>
      <w:r w:rsidRPr="00312C7F">
        <w:t>，单击</w:t>
      </w:r>
      <w:r w:rsidRPr="00A85B01">
        <w:t>＂</w:t>
      </w:r>
      <w:r w:rsidRPr="00312C7F">
        <w:t>保存</w:t>
      </w:r>
      <w:r w:rsidRPr="00A85B01">
        <w:t>＂</w:t>
      </w:r>
      <w:r w:rsidRPr="00312C7F">
        <w:t>。</w:t>
      </w:r>
    </w:p>
    <w:p w14:paraId="49ED8059" w14:textId="77777777" w:rsidR="00FA7567" w:rsidRPr="009D29AC" w:rsidRDefault="00FA7567" w:rsidP="00FA7567">
      <w:pPr>
        <w:pStyle w:val="11"/>
        <w:rPr>
          <w:rFonts w:hint="eastAsia"/>
        </w:rPr>
      </w:pPr>
      <w:r w:rsidRPr="009D29AC">
        <w:rPr>
          <w:noProof/>
        </w:rPr>
        <w:lastRenderedPageBreak/>
        <w:drawing>
          <wp:inline distT="0" distB="0" distL="0" distR="0" wp14:anchorId="667DFE9D" wp14:editId="0A9DB411">
            <wp:extent cx="5216739" cy="2910938"/>
            <wp:effectExtent l="0" t="0" r="3175" b="3810"/>
            <wp:docPr id="43345" name="图片 4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6923" cy="29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AE86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设置完成后，当所选分支有代码变更提交时，将自动触发该任务。</w:t>
      </w:r>
    </w:p>
    <w:p w14:paraId="39711C81" w14:textId="77777777" w:rsidR="00FA7567" w:rsidRPr="00312C7F" w:rsidRDefault="00FA7567" w:rsidP="00FA7567">
      <w:pPr>
        <w:pStyle w:val="3"/>
        <w:numPr>
          <w:ilvl w:val="0"/>
          <w:numId w:val="44"/>
        </w:numPr>
      </w:pPr>
      <w:bookmarkStart w:id="10" w:name="_Toc80892091"/>
      <w:r w:rsidRPr="00312C7F">
        <w:t>流水线配置高级功能</w:t>
      </w:r>
      <w:bookmarkEnd w:id="10"/>
    </w:p>
    <w:p w14:paraId="435F41D4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添加人工审核，DevCloud支持在流水线任务中加入人工审核设置，在某个阶段任务执行完成时，需要人工审核通过才能继续执行。进入流水线任务</w:t>
      </w:r>
      <w:r w:rsidRPr="00A85B01">
        <w:t>＂</w:t>
      </w:r>
      <w:r w:rsidRPr="00312C7F">
        <w:t>phoenix-sample-pipeline</w:t>
      </w:r>
      <w:r w:rsidRPr="00A85B01">
        <w:t>＂</w:t>
      </w:r>
      <w:r w:rsidRPr="00312C7F">
        <w:t>的</w:t>
      </w:r>
      <w:r w:rsidRPr="00A85B01">
        <w:t>＂</w:t>
      </w:r>
      <w:r w:rsidRPr="00312C7F">
        <w:t>流水线配置</w:t>
      </w:r>
      <w:r w:rsidRPr="00A85B01">
        <w:t>＂</w:t>
      </w:r>
      <w:r w:rsidRPr="00312C7F">
        <w:t>页面。在阶段</w:t>
      </w:r>
      <w:r w:rsidRPr="00A85B01">
        <w:t>＂</w:t>
      </w:r>
      <w:r w:rsidRPr="00312C7F">
        <w:t>部署</w:t>
      </w:r>
      <w:r w:rsidRPr="00A85B01">
        <w:t>＂</w:t>
      </w:r>
      <w:r w:rsidRPr="00312C7F">
        <w:t>下，单击</w:t>
      </w:r>
      <w:r w:rsidRPr="00A85B01">
        <w:t>＂</w:t>
      </w:r>
      <w:r w:rsidRPr="00312C7F">
        <w:t>添加任务</w:t>
      </w:r>
      <w:r w:rsidRPr="00A85B01">
        <w:t>＂</w:t>
      </w:r>
      <w:r w:rsidRPr="00312C7F">
        <w:t>。在右侧滑框中，选择类型</w:t>
      </w:r>
      <w:r w:rsidRPr="00A85B01">
        <w:t>＂</w:t>
      </w:r>
      <w:r w:rsidRPr="00312C7F">
        <w:t>流水线控制</w:t>
      </w:r>
      <w:r w:rsidRPr="00A85B01">
        <w:t>＂</w:t>
      </w:r>
      <w:r w:rsidRPr="00312C7F">
        <w:t>，勾选</w:t>
      </w:r>
      <w:r w:rsidRPr="00A85B01">
        <w:t>＂</w:t>
      </w:r>
      <w:r w:rsidRPr="00312C7F">
        <w:t>人工审核</w:t>
      </w:r>
      <w:r w:rsidRPr="00A85B01">
        <w:t>＂</w:t>
      </w:r>
      <w:r w:rsidRPr="00312C7F">
        <w:t>，并在</w:t>
      </w:r>
      <w:r w:rsidRPr="00A85B01">
        <w:t>＂</w:t>
      </w:r>
      <w:r w:rsidRPr="00312C7F">
        <w:t>审核人</w:t>
      </w:r>
      <w:r w:rsidRPr="00A85B01">
        <w:t>＂</w:t>
      </w:r>
      <w:r w:rsidRPr="00312C7F">
        <w:t>下拉列表中勾选所需的审核人。</w:t>
      </w:r>
    </w:p>
    <w:p w14:paraId="386D2800" w14:textId="77777777" w:rsidR="00FA7567" w:rsidRPr="00312C7F" w:rsidRDefault="00FA7567" w:rsidP="00FA7567">
      <w:pPr>
        <w:pStyle w:val="11"/>
        <w:rPr>
          <w:rFonts w:hint="eastAsia"/>
        </w:rPr>
      </w:pPr>
      <w:r>
        <w:t>注意：此处要求</w:t>
      </w:r>
      <w:r>
        <w:t>“</w:t>
      </w:r>
      <w:r>
        <w:t>部署发布</w:t>
      </w:r>
      <w:r>
        <w:t>”</w:t>
      </w:r>
      <w:r>
        <w:t>任务串行执行。</w:t>
      </w:r>
    </w:p>
    <w:p w14:paraId="4EA45480" w14:textId="77777777" w:rsidR="00FA7567" w:rsidRPr="00312C7F" w:rsidRDefault="00FA7567" w:rsidP="00FA7567">
      <w:pPr>
        <w:pStyle w:val="11"/>
        <w:rPr>
          <w:rFonts w:hint="eastAsia"/>
        </w:rPr>
      </w:pPr>
      <w:r w:rsidRPr="009D29AC">
        <w:rPr>
          <w:noProof/>
        </w:rPr>
        <w:lastRenderedPageBreak/>
        <w:drawing>
          <wp:inline distT="0" distB="0" distL="0" distR="0" wp14:anchorId="5F119A49" wp14:editId="4158BF81">
            <wp:extent cx="2695951" cy="3505689"/>
            <wp:effectExtent l="0" t="0" r="9525" b="0"/>
            <wp:docPr id="43346" name="图片 4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DCD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>页面中的说明如下：</w:t>
      </w:r>
    </w:p>
    <w:tbl>
      <w:tblPr>
        <w:tblStyle w:val="V3011"/>
        <w:tblW w:w="79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657"/>
        <w:gridCol w:w="6281"/>
      </w:tblGrid>
      <w:tr w:rsidR="00FA7567" w:rsidRPr="00312C7F" w14:paraId="2A6FF0B2" w14:textId="77777777" w:rsidTr="00DE2C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pct"/>
            <w:shd w:val="clear" w:color="auto" w:fill="D9D9D9" w:themeFill="background1" w:themeFillShade="D9"/>
          </w:tcPr>
          <w:p w14:paraId="76947924" w14:textId="77777777" w:rsidR="00FA7567" w:rsidRPr="00312C7F" w:rsidRDefault="00FA7567" w:rsidP="00DE2C0F">
            <w:pPr>
              <w:rPr>
                <w:rFonts w:ascii="Huawei Sans" w:hAnsi="Huawei Sans" w:cs="Huawei Sans"/>
              </w:rPr>
            </w:pPr>
            <w:r w:rsidRPr="00312C7F">
              <w:rPr>
                <w:rFonts w:ascii="Huawei Sans" w:hAnsi="Huawei Sans" w:cs="Huawei Sans"/>
              </w:rPr>
              <w:t>参数</w:t>
            </w:r>
          </w:p>
        </w:tc>
        <w:tc>
          <w:tcPr>
            <w:tcW w:w="3956" w:type="pct"/>
            <w:shd w:val="clear" w:color="auto" w:fill="D9D9D9" w:themeFill="background1" w:themeFillShade="D9"/>
          </w:tcPr>
          <w:p w14:paraId="38F858B5" w14:textId="77777777" w:rsidR="00FA7567" w:rsidRPr="00312C7F" w:rsidRDefault="00FA7567" w:rsidP="00DE2C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312C7F">
              <w:rPr>
                <w:rFonts w:ascii="Huawei Sans" w:hAnsi="Huawei Sans" w:cs="Huawei Sans"/>
              </w:rPr>
              <w:t>说明</w:t>
            </w:r>
          </w:p>
        </w:tc>
      </w:tr>
      <w:tr w:rsidR="00FA7567" w:rsidRPr="00312C7F" w14:paraId="37CFF123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pct"/>
          </w:tcPr>
          <w:p w14:paraId="2371A772" w14:textId="77777777" w:rsidR="00FA7567" w:rsidRPr="00312C7F" w:rsidRDefault="00FA7567" w:rsidP="00DE2C0F">
            <w:pPr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审核人</w:t>
            </w:r>
          </w:p>
        </w:tc>
        <w:tc>
          <w:tcPr>
            <w:tcW w:w="3956" w:type="pct"/>
          </w:tcPr>
          <w:p w14:paraId="5A317E87" w14:textId="77777777" w:rsidR="00FA7567" w:rsidRPr="00312C7F" w:rsidRDefault="00FA7567" w:rsidP="00DE2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可以设置一个或多个审核人。</w:t>
            </w:r>
          </w:p>
        </w:tc>
      </w:tr>
      <w:tr w:rsidR="00FA7567" w:rsidRPr="00312C7F" w14:paraId="240C1E3D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pct"/>
          </w:tcPr>
          <w:p w14:paraId="3F629B5D" w14:textId="77777777" w:rsidR="00FA7567" w:rsidRPr="00312C7F" w:rsidRDefault="00FA7567" w:rsidP="00DE2C0F">
            <w:pPr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审核模式</w:t>
            </w:r>
          </w:p>
        </w:tc>
        <w:tc>
          <w:tcPr>
            <w:tcW w:w="3956" w:type="pct"/>
          </w:tcPr>
          <w:p w14:paraId="44EF1BD9" w14:textId="77777777" w:rsidR="00FA7567" w:rsidRPr="00312C7F" w:rsidRDefault="00FA7567" w:rsidP="00DE2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全部人审核表示所有人都必须通过任何才能继续，任一人审核表示审核人列表中的任何一个人审核任务就可以继续。</w:t>
            </w:r>
          </w:p>
        </w:tc>
      </w:tr>
      <w:tr w:rsidR="00FA7567" w:rsidRPr="00312C7F" w14:paraId="1B73F644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pct"/>
          </w:tcPr>
          <w:p w14:paraId="7FF0CBCB" w14:textId="77777777" w:rsidR="00FA7567" w:rsidRPr="00312C7F" w:rsidRDefault="00FA7567" w:rsidP="00DE2C0F">
            <w:pPr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审核时长</w:t>
            </w:r>
          </w:p>
        </w:tc>
        <w:tc>
          <w:tcPr>
            <w:tcW w:w="3956" w:type="pct"/>
          </w:tcPr>
          <w:p w14:paraId="53C72F71" w14:textId="77777777" w:rsidR="00FA7567" w:rsidRPr="00312C7F" w:rsidRDefault="00FA7567" w:rsidP="00DE2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设置审核的有效期，超期后审核无效，不能在进行审核。</w:t>
            </w:r>
          </w:p>
        </w:tc>
      </w:tr>
      <w:tr w:rsidR="00FA7567" w:rsidRPr="00312C7F" w14:paraId="5914EE6D" w14:textId="77777777" w:rsidTr="00DE2C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pct"/>
          </w:tcPr>
          <w:p w14:paraId="4ABB5DFA" w14:textId="77777777" w:rsidR="00FA7567" w:rsidRPr="00312C7F" w:rsidRDefault="00FA7567" w:rsidP="00DE2C0F">
            <w:pPr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备注</w:t>
            </w:r>
          </w:p>
        </w:tc>
        <w:tc>
          <w:tcPr>
            <w:tcW w:w="3956" w:type="pct"/>
          </w:tcPr>
          <w:p w14:paraId="11112068" w14:textId="77777777" w:rsidR="00FA7567" w:rsidRPr="00312C7F" w:rsidRDefault="00FA7567" w:rsidP="00DE2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snapToGrid w:val="0"/>
              </w:rPr>
            </w:pPr>
            <w:r w:rsidRPr="00312C7F">
              <w:rPr>
                <w:rFonts w:ascii="Huawei Sans" w:hAnsi="Huawei Sans" w:cs="Huawei Sans"/>
                <w:snapToGrid w:val="0"/>
              </w:rPr>
              <w:t>审核说明。</w:t>
            </w:r>
          </w:p>
        </w:tc>
      </w:tr>
    </w:tbl>
    <w:p w14:paraId="130BB1BA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返回</w:t>
      </w:r>
      <w:r w:rsidRPr="00A85B01">
        <w:t>＂</w:t>
      </w:r>
      <w:r w:rsidRPr="00312C7F">
        <w:t>流水线配置</w:t>
      </w:r>
      <w:r w:rsidRPr="00A85B01">
        <w:t>＂</w:t>
      </w:r>
      <w:r w:rsidRPr="00312C7F">
        <w:t>页面，将任务</w:t>
      </w:r>
      <w:r w:rsidRPr="00A85B01">
        <w:t>＂</w:t>
      </w:r>
      <w:r w:rsidRPr="00312C7F">
        <w:t>流水线控制</w:t>
      </w:r>
      <w:r w:rsidRPr="00A85B01">
        <w:t>＂</w:t>
      </w:r>
      <w:r w:rsidRPr="00312C7F">
        <w:t>拖动到任务</w:t>
      </w:r>
      <w:r w:rsidRPr="00A85B01">
        <w:t>＂</w:t>
      </w:r>
      <w:r w:rsidRPr="00312C7F">
        <w:t>部署</w:t>
      </w:r>
      <w:r w:rsidRPr="00A85B01">
        <w:t>＂</w:t>
      </w:r>
      <w:r w:rsidRPr="00312C7F">
        <w:t>上方，单击</w:t>
      </w:r>
      <w:r w:rsidRPr="00A85B01">
        <w:t>＂</w:t>
      </w:r>
      <w:r w:rsidRPr="00312C7F">
        <w:t>保存</w:t>
      </w:r>
      <w:r w:rsidRPr="00A85B01">
        <w:t>＂</w:t>
      </w:r>
      <w:r w:rsidRPr="00312C7F">
        <w:t>。</w:t>
      </w:r>
    </w:p>
    <w:p w14:paraId="42ADF626" w14:textId="77777777" w:rsidR="00FA7567" w:rsidRPr="00312C7F" w:rsidRDefault="00FA7567" w:rsidP="00FA7567">
      <w:pPr>
        <w:pStyle w:val="1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B7A1AA" wp14:editId="13C1BC85">
            <wp:extent cx="5400000" cy="2168594"/>
            <wp:effectExtent l="19050" t="19050" r="10795" b="22225"/>
            <wp:docPr id="43081" name="图片 43081" descr="C:\Users\JWX1031100\AppData\Roaming\eSpace_Desktop\UserData\jwx1031100\imagefiles\9A5E81D6-2659-40E0-AFB3-D6C1EC98CD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5E81D6-2659-40E0-AFB3-D6C1EC98CD00" descr="C:\Users\JWX1031100\AppData\Roaming\eSpace_Desktop\UserData\jwx1031100\imagefiles\9A5E81D6-2659-40E0-AFB3-D6C1EC98CD0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68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8F7E2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启动流水线，当执行到</w:t>
      </w:r>
      <w:r w:rsidRPr="00A85B01">
        <w:t>＂</w:t>
      </w:r>
      <w:r w:rsidRPr="00312C7F">
        <w:t>人工审核</w:t>
      </w:r>
      <w:r w:rsidRPr="00A85B01">
        <w:t>＂</w:t>
      </w:r>
      <w:r w:rsidRPr="00312C7F">
        <w:t>时，页面中将弹框提示任务需审核。</w:t>
      </w:r>
    </w:p>
    <w:p w14:paraId="06DA580C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t xml:space="preserve"> </w:t>
      </w:r>
      <w:r w:rsidRPr="00312C7F">
        <w:rPr>
          <w:noProof/>
        </w:rPr>
        <w:drawing>
          <wp:inline distT="0" distB="0" distL="0" distR="0" wp14:anchorId="0A69F1EB" wp14:editId="1D726F4F">
            <wp:extent cx="4674413" cy="2584440"/>
            <wp:effectExtent l="19050" t="19050" r="12065" b="26035"/>
            <wp:docPr id="43104" name="图片 4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15" cy="25944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7067A8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>审核人进入流水线任务</w:t>
      </w:r>
      <w:r w:rsidRPr="00A85B01">
        <w:t>＂</w:t>
      </w:r>
      <w:r w:rsidRPr="00312C7F">
        <w:t>phoenix-sample-pipeline</w:t>
      </w:r>
      <w:r w:rsidRPr="00A85B01">
        <w:t>＂</w:t>
      </w:r>
      <w:r w:rsidRPr="00312C7F">
        <w:t>的详情页</w:t>
      </w:r>
    </w:p>
    <w:p w14:paraId="50453A59" w14:textId="77777777" w:rsidR="00FA7567" w:rsidRPr="00312C7F" w:rsidRDefault="00FA7567" w:rsidP="00FA7567">
      <w:pPr>
        <w:pStyle w:val="af1"/>
      </w:pPr>
      <w:r w:rsidRPr="00312C7F">
        <w:t>单击</w:t>
      </w:r>
      <w:r w:rsidRPr="00A85B01">
        <w:rPr>
          <w:rFonts w:ascii="方正兰亭黑简体"/>
        </w:rPr>
        <w:t>＂</w:t>
      </w:r>
      <w:r w:rsidRPr="00312C7F">
        <w:t>批准</w:t>
      </w:r>
      <w:r w:rsidRPr="00A85B01">
        <w:rPr>
          <w:rFonts w:ascii="方正兰亭黑简体"/>
        </w:rPr>
        <w:t>＂</w:t>
      </w:r>
      <w:r w:rsidRPr="00312C7F">
        <w:t>，流水线将自动继续执行。</w:t>
      </w:r>
    </w:p>
    <w:p w14:paraId="0ADC4985" w14:textId="77777777" w:rsidR="00FA7567" w:rsidRPr="00312C7F" w:rsidRDefault="00FA7567" w:rsidP="00FA7567">
      <w:pPr>
        <w:pStyle w:val="af1"/>
      </w:pPr>
      <w:r w:rsidRPr="00312C7F">
        <w:t>单击</w:t>
      </w:r>
      <w:r w:rsidRPr="00A85B01">
        <w:rPr>
          <w:rFonts w:ascii="方正兰亭黑简体"/>
        </w:rPr>
        <w:t>＂</w:t>
      </w:r>
      <w:r w:rsidRPr="00312C7F">
        <w:t>驳回</w:t>
      </w:r>
      <w:r w:rsidRPr="00A85B01">
        <w:rPr>
          <w:rFonts w:ascii="方正兰亭黑简体"/>
        </w:rPr>
        <w:t>＂</w:t>
      </w:r>
      <w:r w:rsidRPr="00312C7F">
        <w:t>，流水线将中止执行。</w:t>
      </w:r>
    </w:p>
    <w:p w14:paraId="3FFD2272" w14:textId="77777777" w:rsidR="00FA7567" w:rsidRPr="00312C7F" w:rsidRDefault="00FA7567" w:rsidP="00FA7567">
      <w:pPr>
        <w:pStyle w:val="2"/>
        <w:numPr>
          <w:ilvl w:val="0"/>
          <w:numId w:val="44"/>
        </w:numPr>
      </w:pPr>
      <w:bookmarkStart w:id="11" w:name="_Toc80892092"/>
      <w:r w:rsidRPr="00312C7F">
        <w:t>资源释放</w:t>
      </w:r>
      <w:bookmarkEnd w:id="11"/>
    </w:p>
    <w:p w14:paraId="6D1F52EB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4E03F" wp14:editId="03BBB3B9">
                <wp:simplePos x="0" y="0"/>
                <wp:positionH relativeFrom="column">
                  <wp:posOffset>1552575</wp:posOffset>
                </wp:positionH>
                <wp:positionV relativeFrom="paragraph">
                  <wp:posOffset>1051560</wp:posOffset>
                </wp:positionV>
                <wp:extent cx="78538" cy="89757"/>
                <wp:effectExtent l="0" t="0" r="0" b="5715"/>
                <wp:wrapNone/>
                <wp:docPr id="43083" name="矩形 43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8" cy="8975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BB4F1" id="矩形 43083" o:spid="_x0000_s1026" style="position:absolute;left:0;text-align:left;margin-left:122.25pt;margin-top:82.8pt;width:6.2pt;height: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" fillcolor="window" stroked="f" strokeweight="2pt"/>
            </w:pict>
          </mc:Fallback>
        </mc:AlternateContent>
      </w:r>
      <w:r w:rsidRPr="00312C7F">
        <w:t>返回ECS控制台，选择phoenix-test（自定义主机名）云主机，然后点击</w:t>
      </w:r>
      <w:r w:rsidRPr="00A85B01">
        <w:t>＂</w:t>
      </w:r>
      <w:r w:rsidRPr="00312C7F">
        <w:t>更多</w:t>
      </w:r>
      <w:r w:rsidRPr="00A85B01">
        <w:t>＂</w:t>
      </w:r>
      <w:r w:rsidRPr="00312C7F">
        <w:rPr>
          <w:lang w:eastAsia="en-US"/>
        </w:rPr>
        <w:sym w:font="Wingdings" w:char="F0E0"/>
      </w:r>
      <w:r w:rsidRPr="00A85B01">
        <w:t>＂</w:t>
      </w:r>
      <w:r w:rsidRPr="00312C7F">
        <w:t>删除</w:t>
      </w:r>
      <w:r w:rsidRPr="00A85B01">
        <w:t>＂</w:t>
      </w:r>
      <w:r w:rsidRPr="00312C7F">
        <w:t>。</w:t>
      </w:r>
    </w:p>
    <w:p w14:paraId="65BCE39A" w14:textId="77777777" w:rsidR="00FA7567" w:rsidRPr="00312C7F" w:rsidRDefault="00FA7567" w:rsidP="00FA7567">
      <w:pPr>
        <w:pStyle w:val="11"/>
        <w:rPr>
          <w:rFonts w:hint="eastAsia"/>
        </w:rPr>
      </w:pPr>
      <w:r w:rsidRPr="00312C7F">
        <w:rPr>
          <w:noProof/>
        </w:rPr>
        <w:lastRenderedPageBreak/>
        <w:drawing>
          <wp:inline distT="0" distB="0" distL="0" distR="0" wp14:anchorId="52EA63B9" wp14:editId="05008DCC">
            <wp:extent cx="3124200" cy="2628900"/>
            <wp:effectExtent l="19050" t="19050" r="19050" b="19050"/>
            <wp:docPr id="43268" name="图片 4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289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7469E2" w14:textId="77777777" w:rsidR="00FA7567" w:rsidRPr="00312C7F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 w:rsidRPr="00312C7F">
        <w:t xml:space="preserve"> 在弹出的对话框中勾选</w:t>
      </w:r>
      <w:r w:rsidRPr="00A85B01">
        <w:t>＂</w:t>
      </w:r>
      <w:r w:rsidRPr="00312C7F">
        <w:t>释放云服务器绑定的弹性公网IP地址</w:t>
      </w:r>
      <w:r w:rsidRPr="00A85B01">
        <w:t>＂</w:t>
      </w:r>
      <w:r w:rsidRPr="00312C7F">
        <w:t>和</w:t>
      </w:r>
      <w:r w:rsidRPr="00A85B01">
        <w:t>＂</w:t>
      </w:r>
      <w:r w:rsidRPr="00312C7F">
        <w:t>删除云服务器挂载的数据盘</w:t>
      </w:r>
      <w:r w:rsidRPr="00A85B01">
        <w:t>＂</w:t>
      </w:r>
      <w:r w:rsidRPr="00312C7F">
        <w:t>，然后点击</w:t>
      </w:r>
      <w:r w:rsidRPr="00A85B01">
        <w:t>＂</w:t>
      </w:r>
      <w:r w:rsidRPr="00312C7F">
        <w:t>是</w:t>
      </w:r>
      <w:r w:rsidRPr="00A85B01">
        <w:t>＂</w:t>
      </w:r>
      <w:r w:rsidRPr="00312C7F">
        <w:t>，删除云主机，释放ECS资源。</w:t>
      </w:r>
    </w:p>
    <w:p w14:paraId="7F0EBBE5" w14:textId="77777777" w:rsidR="00FA7567" w:rsidRPr="00A33D2F" w:rsidRDefault="00FA7567" w:rsidP="00FA7567">
      <w:pPr>
        <w:pStyle w:val="11"/>
        <w:rPr>
          <w:rStyle w:val="af7"/>
          <w:rFonts w:hint="eastAsia"/>
          <w:b w:val="0"/>
          <w:bCs w:val="0"/>
          <w:smallCaps w:val="0"/>
        </w:rPr>
      </w:pPr>
      <w:r w:rsidRPr="00312C7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4C7992" wp14:editId="6DE07AD4">
                <wp:simplePos x="0" y="0"/>
                <wp:positionH relativeFrom="column">
                  <wp:posOffset>998351</wp:posOffset>
                </wp:positionH>
                <wp:positionV relativeFrom="paragraph">
                  <wp:posOffset>2663738</wp:posOffset>
                </wp:positionV>
                <wp:extent cx="3321101" cy="248717"/>
                <wp:effectExtent l="19050" t="19050" r="12700" b="18415"/>
                <wp:wrapNone/>
                <wp:docPr id="43275" name="矩形 43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101" cy="2487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C5F0E" id="矩形 43275" o:spid="_x0000_s1026" style="position:absolute;left:0;text-align:left;margin-left:78.6pt;margin-top:209.75pt;width:261.5pt;height:1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" filled="f" strokecolor="#c7000b" strokeweight="2.25pt"/>
            </w:pict>
          </mc:Fallback>
        </mc:AlternateContent>
      </w:r>
      <w:r w:rsidRPr="00312C7F">
        <w:rPr>
          <w:noProof/>
        </w:rPr>
        <w:drawing>
          <wp:inline distT="0" distB="0" distL="0" distR="0" wp14:anchorId="57D4F7F9" wp14:editId="2039F27C">
            <wp:extent cx="5448300" cy="3606379"/>
            <wp:effectExtent l="19050" t="19050" r="19050" b="13335"/>
            <wp:docPr id="43269" name="图片 4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9083" cy="361351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734B3441" w14:textId="77777777" w:rsidR="00FA7567" w:rsidRDefault="00FA7567" w:rsidP="00FA7567">
      <w:pPr>
        <w:pStyle w:val="31"/>
        <w:numPr>
          <w:ilvl w:val="5"/>
          <w:numId w:val="44"/>
        </w:numPr>
        <w:tabs>
          <w:tab w:val="clear" w:pos="585"/>
        </w:tabs>
        <w:ind w:left="1293"/>
      </w:pPr>
      <w:r>
        <w:t>回到CloudIDE服务，删除IDE实列</w:t>
      </w:r>
    </w:p>
    <w:p w14:paraId="27208964" w14:textId="77777777" w:rsidR="00FA7567" w:rsidRDefault="00FA7567" w:rsidP="00FA7567">
      <w:pPr>
        <w:pStyle w:val="1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184F85" wp14:editId="41AF7E4D">
            <wp:extent cx="4667250" cy="3924300"/>
            <wp:effectExtent l="19050" t="19050" r="19050" b="19050"/>
            <wp:docPr id="43468" name="图片 43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243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38AD6" w14:textId="77777777" w:rsidR="00FA7567" w:rsidRDefault="00FA7567" w:rsidP="00FA7567">
      <w:pPr>
        <w:pStyle w:val="11"/>
        <w:rPr>
          <w:rFonts w:hint="eastAsia"/>
        </w:rPr>
      </w:pPr>
    </w:p>
    <w:p w14:paraId="0831EE7D" w14:textId="77777777" w:rsidR="00FA7567" w:rsidRDefault="00FA7567" w:rsidP="00FA7567">
      <w:pPr>
        <w:pStyle w:val="11"/>
        <w:rPr>
          <w:rFonts w:hint="eastAsia"/>
        </w:rPr>
      </w:pPr>
    </w:p>
    <w:p w14:paraId="7E96F478" w14:textId="77777777" w:rsidR="00FA7567" w:rsidRDefault="00FA7567" w:rsidP="00FA7567">
      <w:pPr>
        <w:pStyle w:val="11"/>
        <w:rPr>
          <w:rFonts w:hint="eastAsia"/>
        </w:rPr>
      </w:pPr>
    </w:p>
    <w:p w14:paraId="002D8F3E" w14:textId="17316A2B" w:rsidR="00FA7567" w:rsidRDefault="00FA7567" w:rsidP="00FA7567">
      <w:pPr>
        <w:pStyle w:val="1"/>
      </w:pPr>
      <w:r>
        <w:rPr>
          <w:rFonts w:hint="eastAsia"/>
        </w:rPr>
        <w:t>实验感悟</w:t>
      </w:r>
    </w:p>
    <w:p w14:paraId="5DC2C464" w14:textId="262BBE7A" w:rsidR="00FA7567" w:rsidRPr="00FA7567" w:rsidRDefault="00FA7567" w:rsidP="00FA7567">
      <w:pPr>
        <w:rPr>
          <w:rFonts w:hint="eastAsia"/>
        </w:rPr>
      </w:pPr>
      <w:r>
        <w:rPr>
          <w:rFonts w:hint="eastAsia"/>
        </w:rPr>
        <w:t>通过本次实验我成功完成了老师布置的</w:t>
      </w:r>
      <w:proofErr w:type="spellStart"/>
      <w:r>
        <w:rPr>
          <w:rFonts w:hint="eastAsia"/>
        </w:rPr>
        <w:t>springcloud</w:t>
      </w:r>
      <w:proofErr w:type="spellEnd"/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t xml:space="preserve"> </w:t>
      </w:r>
      <w:proofErr w:type="spellStart"/>
      <w:r>
        <w:rPr>
          <w:rFonts w:hint="eastAsia"/>
        </w:rPr>
        <w:t>swoft</w:t>
      </w:r>
      <w:proofErr w:type="spellEnd"/>
      <w:r>
        <w:rPr>
          <w:rFonts w:hint="eastAsia"/>
        </w:rPr>
        <w:t>项目的部署，尤其是</w:t>
      </w:r>
      <w:proofErr w:type="spellStart"/>
      <w:r>
        <w:rPr>
          <w:rFonts w:hint="eastAsia"/>
        </w:rPr>
        <w:t>swoft</w:t>
      </w:r>
      <w:proofErr w:type="spellEnd"/>
      <w:r>
        <w:rPr>
          <w:rFonts w:hint="eastAsia"/>
        </w:rPr>
        <w:t>环境的部署让我花费了很长时间，在了解</w:t>
      </w:r>
      <w:r>
        <w:rPr>
          <w:rFonts w:hint="eastAsia"/>
        </w:rPr>
        <w:t>docker</w:t>
      </w:r>
      <w:r>
        <w:rPr>
          <w:rFonts w:hint="eastAsia"/>
        </w:rPr>
        <w:t>的使用后，对我环境的部署速度提高了很多，另外通过本次实验我还了解了华为云的部署过程，由衷的觉得华为云集成的代码开发平台在代码管理方面的优越性，相信日后的工作或者学习中，将不会再畏惧微服务开发的项目。</w:t>
      </w:r>
    </w:p>
    <w:p w14:paraId="6EDCE382" w14:textId="77777777" w:rsidR="00FA7567" w:rsidRDefault="00FA7567" w:rsidP="00FA7567">
      <w:pPr>
        <w:pStyle w:val="11"/>
        <w:rPr>
          <w:rFonts w:hint="eastAsia"/>
        </w:rPr>
      </w:pPr>
    </w:p>
    <w:p w14:paraId="2B10F5F4" w14:textId="77777777" w:rsidR="00FA7567" w:rsidRDefault="00FA7567" w:rsidP="00FA7567">
      <w:pPr>
        <w:pStyle w:val="11"/>
        <w:rPr>
          <w:rFonts w:hint="eastAsia"/>
        </w:rPr>
      </w:pPr>
    </w:p>
    <w:p w14:paraId="44B85FF1" w14:textId="77777777" w:rsidR="00FA7567" w:rsidRDefault="00FA7567" w:rsidP="00FA7567">
      <w:pPr>
        <w:pStyle w:val="11"/>
        <w:rPr>
          <w:rFonts w:hint="eastAsia"/>
        </w:rPr>
      </w:pPr>
    </w:p>
    <w:p w14:paraId="70457345" w14:textId="77777777" w:rsidR="00FA7567" w:rsidRDefault="00FA7567" w:rsidP="00FA7567">
      <w:pPr>
        <w:pStyle w:val="11"/>
        <w:rPr>
          <w:rFonts w:hint="eastAsia"/>
        </w:rPr>
      </w:pPr>
    </w:p>
    <w:p w14:paraId="33640C49" w14:textId="77777777" w:rsidR="00FA7567" w:rsidRDefault="00FA7567" w:rsidP="00FA7567">
      <w:pPr>
        <w:pStyle w:val="11"/>
        <w:rPr>
          <w:rFonts w:hint="eastAsia"/>
        </w:rPr>
      </w:pPr>
    </w:p>
    <w:p w14:paraId="20382DDB" w14:textId="77777777" w:rsidR="00FA7567" w:rsidRDefault="00FA7567" w:rsidP="00FA7567">
      <w:pPr>
        <w:pStyle w:val="11"/>
        <w:rPr>
          <w:rFonts w:hint="eastAsia"/>
        </w:rPr>
      </w:pPr>
    </w:p>
    <w:p w14:paraId="2643DC2A" w14:textId="77777777" w:rsidR="00FA7567" w:rsidRDefault="00FA7567" w:rsidP="00FA7567">
      <w:pPr>
        <w:pStyle w:val="11"/>
        <w:rPr>
          <w:rFonts w:hint="eastAsia"/>
        </w:rPr>
      </w:pPr>
    </w:p>
    <w:p w14:paraId="348E6A0F" w14:textId="00A65284" w:rsidR="004B51E3" w:rsidRDefault="004B51E3" w:rsidP="004B51E3">
      <w:pPr>
        <w:pStyle w:val="ab"/>
        <w:ind w:firstLineChars="0" w:firstLine="0"/>
      </w:pPr>
    </w:p>
    <w:p w14:paraId="27441DC3" w14:textId="77777777" w:rsidR="004B51E3" w:rsidRDefault="004B51E3" w:rsidP="004B51E3">
      <w:pPr>
        <w:pStyle w:val="ab"/>
        <w:ind w:firstLineChars="0" w:firstLine="0"/>
        <w:rPr>
          <w:rFonts w:hint="eastAsia"/>
        </w:rPr>
      </w:pPr>
    </w:p>
    <w:sectPr w:rsidR="004B51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DB4B6" w14:textId="77777777" w:rsidR="00EC7DED" w:rsidRDefault="00EC7DED" w:rsidP="00135FCF">
      <w:r>
        <w:separator/>
      </w:r>
    </w:p>
  </w:endnote>
  <w:endnote w:type="continuationSeparator" w:id="0">
    <w:p w14:paraId="50CDDA3E" w14:textId="77777777" w:rsidR="00EC7DED" w:rsidRDefault="00EC7DED" w:rsidP="00135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  <w:font w:name="var(--bs-font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F7212" w14:textId="77777777" w:rsidR="00EC7DED" w:rsidRDefault="00EC7DED" w:rsidP="00135FCF">
      <w:r>
        <w:separator/>
      </w:r>
    </w:p>
  </w:footnote>
  <w:footnote w:type="continuationSeparator" w:id="0">
    <w:p w14:paraId="3D64F822" w14:textId="77777777" w:rsidR="00EC7DED" w:rsidRDefault="00EC7DED" w:rsidP="00135F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0C65"/>
    <w:multiLevelType w:val="multilevel"/>
    <w:tmpl w:val="4780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7611B"/>
    <w:multiLevelType w:val="multilevel"/>
    <w:tmpl w:val="1C5C7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95793"/>
    <w:multiLevelType w:val="multilevel"/>
    <w:tmpl w:val="AFA8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170D6"/>
    <w:multiLevelType w:val="multilevel"/>
    <w:tmpl w:val="3F08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5365A"/>
    <w:multiLevelType w:val="multilevel"/>
    <w:tmpl w:val="C7A4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F0233"/>
    <w:multiLevelType w:val="multilevel"/>
    <w:tmpl w:val="11A2F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47B27"/>
    <w:multiLevelType w:val="multilevel"/>
    <w:tmpl w:val="B84E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8974ED"/>
    <w:multiLevelType w:val="multilevel"/>
    <w:tmpl w:val="F812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B741BA"/>
    <w:multiLevelType w:val="multilevel"/>
    <w:tmpl w:val="6BD6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1B3F30"/>
    <w:multiLevelType w:val="multilevel"/>
    <w:tmpl w:val="874A8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657A1"/>
    <w:multiLevelType w:val="multilevel"/>
    <w:tmpl w:val="0B8C362C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425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%6"/>
      <w:lvlJc w:val="right"/>
      <w:pPr>
        <w:tabs>
          <w:tab w:val="num" w:pos="585"/>
        </w:tabs>
        <w:ind w:left="585" w:hanging="159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szCs w:val="24"/>
        <w:u w:val="none"/>
        <w:effect w:val="none"/>
        <w:vertAlign w:val="baseline"/>
        <w:em w:val="none"/>
        <w:lang w:val="en-US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1" w15:restartNumberingAfterBreak="0">
    <w:nsid w:val="1A2B2477"/>
    <w:multiLevelType w:val="multilevel"/>
    <w:tmpl w:val="47B6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4313AB"/>
    <w:multiLevelType w:val="multilevel"/>
    <w:tmpl w:val="6CE85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6602E"/>
    <w:multiLevelType w:val="multilevel"/>
    <w:tmpl w:val="2012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5A0657"/>
    <w:multiLevelType w:val="multilevel"/>
    <w:tmpl w:val="C216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250648"/>
    <w:multiLevelType w:val="multilevel"/>
    <w:tmpl w:val="4E1CE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690F7D"/>
    <w:multiLevelType w:val="multilevel"/>
    <w:tmpl w:val="B9F0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D102B2"/>
    <w:multiLevelType w:val="multilevel"/>
    <w:tmpl w:val="3504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385D76"/>
    <w:multiLevelType w:val="multilevel"/>
    <w:tmpl w:val="91D2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5613E1"/>
    <w:multiLevelType w:val="multilevel"/>
    <w:tmpl w:val="9F5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FF16D5"/>
    <w:multiLevelType w:val="multilevel"/>
    <w:tmpl w:val="5A7A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672C9E"/>
    <w:multiLevelType w:val="multilevel"/>
    <w:tmpl w:val="A71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D12CC9"/>
    <w:multiLevelType w:val="hybridMultilevel"/>
    <w:tmpl w:val="28209A6C"/>
    <w:lvl w:ilvl="0" w:tplc="A16C1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BB0B0F"/>
    <w:multiLevelType w:val="multilevel"/>
    <w:tmpl w:val="D99C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C800F8"/>
    <w:multiLevelType w:val="multilevel"/>
    <w:tmpl w:val="CA12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EE422B"/>
    <w:multiLevelType w:val="multilevel"/>
    <w:tmpl w:val="5696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BC153B"/>
    <w:multiLevelType w:val="multilevel"/>
    <w:tmpl w:val="772E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820339"/>
    <w:multiLevelType w:val="multilevel"/>
    <w:tmpl w:val="89CA7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1D1781"/>
    <w:multiLevelType w:val="multilevel"/>
    <w:tmpl w:val="D0DAF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4569F8"/>
    <w:multiLevelType w:val="multilevel"/>
    <w:tmpl w:val="37B0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535D40"/>
    <w:multiLevelType w:val="multilevel"/>
    <w:tmpl w:val="4BA2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6E504F"/>
    <w:multiLevelType w:val="multilevel"/>
    <w:tmpl w:val="415A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7762BC"/>
    <w:multiLevelType w:val="multilevel"/>
    <w:tmpl w:val="0BCE4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625C88"/>
    <w:multiLevelType w:val="multilevel"/>
    <w:tmpl w:val="4072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731478"/>
    <w:multiLevelType w:val="multilevel"/>
    <w:tmpl w:val="CEC6F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AE7D3A"/>
    <w:multiLevelType w:val="multilevel"/>
    <w:tmpl w:val="E04C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955A6F"/>
    <w:multiLevelType w:val="multilevel"/>
    <w:tmpl w:val="581C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BB67A6"/>
    <w:multiLevelType w:val="multilevel"/>
    <w:tmpl w:val="19CC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3F6D36"/>
    <w:multiLevelType w:val="multilevel"/>
    <w:tmpl w:val="E7C0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9571E1"/>
    <w:multiLevelType w:val="multilevel"/>
    <w:tmpl w:val="1922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FC74C2"/>
    <w:multiLevelType w:val="multilevel"/>
    <w:tmpl w:val="F98AE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B759DE"/>
    <w:multiLevelType w:val="multilevel"/>
    <w:tmpl w:val="B1361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07612B"/>
    <w:multiLevelType w:val="multilevel"/>
    <w:tmpl w:val="19A0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D426E1"/>
    <w:multiLevelType w:val="multilevel"/>
    <w:tmpl w:val="5E8C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6073854">
    <w:abstractNumId w:val="22"/>
  </w:num>
  <w:num w:numId="2" w16cid:durableId="1736397043">
    <w:abstractNumId w:val="21"/>
  </w:num>
  <w:num w:numId="3" w16cid:durableId="1087195655">
    <w:abstractNumId w:val="33"/>
  </w:num>
  <w:num w:numId="4" w16cid:durableId="761875101">
    <w:abstractNumId w:val="23"/>
  </w:num>
  <w:num w:numId="5" w16cid:durableId="646588102">
    <w:abstractNumId w:val="38"/>
  </w:num>
  <w:num w:numId="6" w16cid:durableId="678704806">
    <w:abstractNumId w:val="13"/>
  </w:num>
  <w:num w:numId="7" w16cid:durableId="1021320296">
    <w:abstractNumId w:val="31"/>
  </w:num>
  <w:num w:numId="8" w16cid:durableId="2132476066">
    <w:abstractNumId w:val="42"/>
  </w:num>
  <w:num w:numId="9" w16cid:durableId="1893882459">
    <w:abstractNumId w:val="35"/>
  </w:num>
  <w:num w:numId="10" w16cid:durableId="349336546">
    <w:abstractNumId w:val="37"/>
  </w:num>
  <w:num w:numId="11" w16cid:durableId="6491593">
    <w:abstractNumId w:val="16"/>
  </w:num>
  <w:num w:numId="12" w16cid:durableId="459954607">
    <w:abstractNumId w:val="8"/>
  </w:num>
  <w:num w:numId="13" w16cid:durableId="1421559293">
    <w:abstractNumId w:val="32"/>
  </w:num>
  <w:num w:numId="14" w16cid:durableId="1346327252">
    <w:abstractNumId w:val="24"/>
  </w:num>
  <w:num w:numId="15" w16cid:durableId="1392462363">
    <w:abstractNumId w:val="0"/>
  </w:num>
  <w:num w:numId="16" w16cid:durableId="660548926">
    <w:abstractNumId w:val="5"/>
  </w:num>
  <w:num w:numId="17" w16cid:durableId="1656762353">
    <w:abstractNumId w:val="26"/>
  </w:num>
  <w:num w:numId="18" w16cid:durableId="1609005734">
    <w:abstractNumId w:val="7"/>
  </w:num>
  <w:num w:numId="19" w16cid:durableId="2131238476">
    <w:abstractNumId w:val="12"/>
  </w:num>
  <w:num w:numId="20" w16cid:durableId="1908103678">
    <w:abstractNumId w:val="3"/>
  </w:num>
  <w:num w:numId="21" w16cid:durableId="1101032242">
    <w:abstractNumId w:val="41"/>
  </w:num>
  <w:num w:numId="22" w16cid:durableId="888539283">
    <w:abstractNumId w:val="29"/>
  </w:num>
  <w:num w:numId="23" w16cid:durableId="447817167">
    <w:abstractNumId w:val="25"/>
  </w:num>
  <w:num w:numId="24" w16cid:durableId="736559518">
    <w:abstractNumId w:val="40"/>
  </w:num>
  <w:num w:numId="25" w16cid:durableId="1206141151">
    <w:abstractNumId w:val="19"/>
  </w:num>
  <w:num w:numId="26" w16cid:durableId="1643849724">
    <w:abstractNumId w:val="14"/>
  </w:num>
  <w:num w:numId="27" w16cid:durableId="573515392">
    <w:abstractNumId w:val="28"/>
  </w:num>
  <w:num w:numId="28" w16cid:durableId="1181353591">
    <w:abstractNumId w:val="43"/>
  </w:num>
  <w:num w:numId="29" w16cid:durableId="595868282">
    <w:abstractNumId w:val="17"/>
  </w:num>
  <w:num w:numId="30" w16cid:durableId="187330849">
    <w:abstractNumId w:val="34"/>
  </w:num>
  <w:num w:numId="31" w16cid:durableId="1565024771">
    <w:abstractNumId w:val="15"/>
  </w:num>
  <w:num w:numId="32" w16cid:durableId="1798915524">
    <w:abstractNumId w:val="11"/>
  </w:num>
  <w:num w:numId="33" w16cid:durableId="861627288">
    <w:abstractNumId w:val="18"/>
  </w:num>
  <w:num w:numId="34" w16cid:durableId="427048846">
    <w:abstractNumId w:val="1"/>
  </w:num>
  <w:num w:numId="35" w16cid:durableId="1807166267">
    <w:abstractNumId w:val="6"/>
  </w:num>
  <w:num w:numId="36" w16cid:durableId="627711736">
    <w:abstractNumId w:val="9"/>
  </w:num>
  <w:num w:numId="37" w16cid:durableId="1307317456">
    <w:abstractNumId w:val="27"/>
  </w:num>
  <w:num w:numId="38" w16cid:durableId="661087030">
    <w:abstractNumId w:val="30"/>
  </w:num>
  <w:num w:numId="39" w16cid:durableId="403799472">
    <w:abstractNumId w:val="4"/>
  </w:num>
  <w:num w:numId="40" w16cid:durableId="213665915">
    <w:abstractNumId w:val="39"/>
  </w:num>
  <w:num w:numId="41" w16cid:durableId="1613437740">
    <w:abstractNumId w:val="36"/>
  </w:num>
  <w:num w:numId="42" w16cid:durableId="188225868">
    <w:abstractNumId w:val="2"/>
  </w:num>
  <w:num w:numId="43" w16cid:durableId="949236952">
    <w:abstractNumId w:val="20"/>
  </w:num>
  <w:num w:numId="44" w16cid:durableId="14442269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79B"/>
    <w:rsid w:val="00135FCF"/>
    <w:rsid w:val="001A0B58"/>
    <w:rsid w:val="001A5157"/>
    <w:rsid w:val="00305FB1"/>
    <w:rsid w:val="004156A4"/>
    <w:rsid w:val="00442936"/>
    <w:rsid w:val="004B51E3"/>
    <w:rsid w:val="005C1026"/>
    <w:rsid w:val="00624BD7"/>
    <w:rsid w:val="0070275C"/>
    <w:rsid w:val="00722368"/>
    <w:rsid w:val="00742981"/>
    <w:rsid w:val="007C079B"/>
    <w:rsid w:val="009703A0"/>
    <w:rsid w:val="009B7B24"/>
    <w:rsid w:val="00A339BE"/>
    <w:rsid w:val="00AF464E"/>
    <w:rsid w:val="00B53323"/>
    <w:rsid w:val="00E44766"/>
    <w:rsid w:val="00E53932"/>
    <w:rsid w:val="00EC7DED"/>
    <w:rsid w:val="00F802B7"/>
    <w:rsid w:val="00FA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7405B7"/>
  <w15:docId w15:val="{51447462-D895-4CCA-AE6E-FB8E7637C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ALT+1"/>
    <w:basedOn w:val="a"/>
    <w:next w:val="a"/>
    <w:link w:val="10"/>
    <w:qFormat/>
    <w:rsid w:val="00135F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ALT+2"/>
    <w:basedOn w:val="a"/>
    <w:next w:val="a"/>
    <w:link w:val="20"/>
    <w:unhideWhenUsed/>
    <w:qFormat/>
    <w:rsid w:val="009B7B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ALT+3"/>
    <w:basedOn w:val="a"/>
    <w:next w:val="a"/>
    <w:link w:val="30"/>
    <w:unhideWhenUsed/>
    <w:qFormat/>
    <w:rsid w:val="004B51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ALT+4"/>
    <w:basedOn w:val="a"/>
    <w:next w:val="a"/>
    <w:link w:val="40"/>
    <w:unhideWhenUsed/>
    <w:qFormat/>
    <w:rsid w:val="004B51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ALT+5"/>
    <w:basedOn w:val="a"/>
    <w:next w:val="a"/>
    <w:link w:val="50"/>
    <w:autoRedefine/>
    <w:qFormat/>
    <w:rsid w:val="00FA7567"/>
    <w:pPr>
      <w:keepNext/>
      <w:keepLines/>
      <w:widowControl/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 Sans" w:eastAsia="方正兰亭黑简体" w:hAnsi="Huawei Sans" w:cs="Arial"/>
      <w:noProof/>
      <w:kern w:val="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5FC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35F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35FCF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35F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35FCF"/>
    <w:rPr>
      <w:kern w:val="2"/>
      <w:sz w:val="18"/>
      <w:szCs w:val="18"/>
    </w:rPr>
  </w:style>
  <w:style w:type="paragraph" w:customStyle="1" w:styleId="a9">
    <w:name w:val="黑体小三标题"/>
    <w:basedOn w:val="1"/>
    <w:link w:val="aa"/>
    <w:qFormat/>
    <w:rsid w:val="00135FCF"/>
    <w:pPr>
      <w:jc w:val="center"/>
    </w:pPr>
    <w:rPr>
      <w:rFonts w:ascii="黑体" w:eastAsia="黑体" w:hAnsi="黑体"/>
      <w:sz w:val="32"/>
      <w:szCs w:val="32"/>
    </w:rPr>
  </w:style>
  <w:style w:type="paragraph" w:customStyle="1" w:styleId="ab">
    <w:name w:val="宋体小四正文"/>
    <w:basedOn w:val="a"/>
    <w:link w:val="ac"/>
    <w:qFormat/>
    <w:rsid w:val="00135FCF"/>
    <w:pPr>
      <w:spacing w:line="440" w:lineRule="exact"/>
      <w:ind w:firstLineChars="200" w:firstLine="480"/>
    </w:pPr>
    <w:rPr>
      <w:rFonts w:ascii="宋体" w:hAnsi="宋体"/>
      <w:sz w:val="24"/>
      <w:szCs w:val="24"/>
    </w:rPr>
  </w:style>
  <w:style w:type="character" w:customStyle="1" w:styleId="aa">
    <w:name w:val="黑体小三标题 字符"/>
    <w:basedOn w:val="10"/>
    <w:link w:val="a9"/>
    <w:rsid w:val="00135FCF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ad">
    <w:name w:val="黑体小四标题二号"/>
    <w:basedOn w:val="a9"/>
    <w:link w:val="ae"/>
    <w:qFormat/>
    <w:rsid w:val="00135FCF"/>
    <w:pPr>
      <w:spacing w:before="0" w:after="0"/>
      <w:ind w:leftChars="100" w:left="210" w:rightChars="100" w:right="100"/>
      <w:jc w:val="left"/>
    </w:pPr>
    <w:rPr>
      <w:b w:val="0"/>
      <w:bCs w:val="0"/>
      <w:sz w:val="28"/>
      <w:szCs w:val="28"/>
    </w:rPr>
  </w:style>
  <w:style w:type="character" w:customStyle="1" w:styleId="ac">
    <w:name w:val="宋体小四正文 字符"/>
    <w:basedOn w:val="a0"/>
    <w:link w:val="ab"/>
    <w:rsid w:val="00135FCF"/>
    <w:rPr>
      <w:rFonts w:ascii="宋体" w:hAnsi="宋体"/>
      <w:kern w:val="2"/>
      <w:sz w:val="24"/>
      <w:szCs w:val="24"/>
    </w:rPr>
  </w:style>
  <w:style w:type="paragraph" w:customStyle="1" w:styleId="af">
    <w:name w:val="三级标题"/>
    <w:basedOn w:val="6"/>
    <w:link w:val="af0"/>
    <w:qFormat/>
    <w:rsid w:val="00135FCF"/>
    <w:pPr>
      <w:spacing w:before="0" w:after="0"/>
    </w:pPr>
    <w:rPr>
      <w:rFonts w:ascii="黑体" w:eastAsia="黑体" w:hAnsi="黑体"/>
      <w:b w:val="0"/>
    </w:rPr>
  </w:style>
  <w:style w:type="character" w:customStyle="1" w:styleId="ae">
    <w:name w:val="黑体小四标题二号 字符"/>
    <w:basedOn w:val="aa"/>
    <w:link w:val="ad"/>
    <w:rsid w:val="00135FCF"/>
    <w:rPr>
      <w:rFonts w:ascii="黑体" w:eastAsia="黑体" w:hAnsi="黑体"/>
      <w:b w:val="0"/>
      <w:bCs w:val="0"/>
      <w:kern w:val="44"/>
      <w:sz w:val="28"/>
      <w:szCs w:val="28"/>
    </w:rPr>
  </w:style>
  <w:style w:type="paragraph" w:customStyle="1" w:styleId="af1">
    <w:name w:val="图片下"/>
    <w:basedOn w:val="a"/>
    <w:link w:val="af2"/>
    <w:qFormat/>
    <w:rsid w:val="00305FB1"/>
    <w:pPr>
      <w:spacing w:before="480" w:after="480"/>
      <w:jc w:val="center"/>
    </w:pPr>
    <w:rPr>
      <w:rFonts w:ascii="楷体" w:eastAsia="楷体" w:hAnsi="楷体"/>
      <w:noProof/>
      <w:sz w:val="24"/>
      <w:szCs w:val="24"/>
    </w:rPr>
  </w:style>
  <w:style w:type="character" w:customStyle="1" w:styleId="af0">
    <w:name w:val="三级标题 字符"/>
    <w:basedOn w:val="a0"/>
    <w:link w:val="af"/>
    <w:rsid w:val="00135FCF"/>
    <w:rPr>
      <w:rFonts w:ascii="黑体" w:eastAsia="黑体" w:hAnsi="黑体" w:cstheme="majorBidi"/>
      <w:bCs/>
      <w:kern w:val="2"/>
      <w:sz w:val="24"/>
      <w:szCs w:val="24"/>
    </w:rPr>
  </w:style>
  <w:style w:type="character" w:customStyle="1" w:styleId="af2">
    <w:name w:val="图片下 字符"/>
    <w:basedOn w:val="a0"/>
    <w:link w:val="af1"/>
    <w:rsid w:val="00305FB1"/>
    <w:rPr>
      <w:rFonts w:ascii="楷体" w:eastAsia="楷体" w:hAnsi="楷体"/>
      <w:noProof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135FCF"/>
    <w:rPr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semiHidden/>
    <w:rsid w:val="00135FCF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9B7B2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3">
    <w:name w:val="Normal (Web)"/>
    <w:basedOn w:val="a"/>
    <w:uiPriority w:val="99"/>
    <w:semiHidden/>
    <w:unhideWhenUsed/>
    <w:rsid w:val="009B7B24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7B24"/>
    <w:rPr>
      <w:rFonts w:ascii="宋体" w:eastAsia="宋体" w:hAnsi="宋体" w:cs="宋体"/>
      <w:sz w:val="24"/>
      <w:szCs w:val="24"/>
    </w:rPr>
  </w:style>
  <w:style w:type="character" w:styleId="af4">
    <w:name w:val="Hyperlink"/>
    <w:basedOn w:val="a0"/>
    <w:uiPriority w:val="99"/>
    <w:unhideWhenUsed/>
    <w:rsid w:val="009B7B24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9B7B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B7B24"/>
    <w:rPr>
      <w:rFonts w:ascii="宋体" w:hAnsi="宋体"/>
      <w:sz w:val="24"/>
      <w:szCs w:val="24"/>
    </w:rPr>
  </w:style>
  <w:style w:type="character" w:customStyle="1" w:styleId="line-number">
    <w:name w:val="line-number"/>
    <w:basedOn w:val="a0"/>
    <w:rsid w:val="009B7B24"/>
  </w:style>
  <w:style w:type="character" w:customStyle="1" w:styleId="token">
    <w:name w:val="token"/>
    <w:basedOn w:val="a0"/>
    <w:rsid w:val="009B7B24"/>
  </w:style>
  <w:style w:type="character" w:styleId="af5">
    <w:name w:val="Unresolved Mention"/>
    <w:basedOn w:val="a0"/>
    <w:uiPriority w:val="99"/>
    <w:semiHidden/>
    <w:unhideWhenUsed/>
    <w:rsid w:val="009B7B2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4B51E3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B51E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f6">
    <w:name w:val="Strong"/>
    <w:basedOn w:val="a0"/>
    <w:uiPriority w:val="22"/>
    <w:qFormat/>
    <w:rsid w:val="004B51E3"/>
    <w:rPr>
      <w:b/>
      <w:bCs/>
    </w:rPr>
  </w:style>
  <w:style w:type="character" w:customStyle="1" w:styleId="50">
    <w:name w:val="标题 5 字符"/>
    <w:basedOn w:val="a0"/>
    <w:link w:val="5"/>
    <w:rsid w:val="00FA7567"/>
    <w:rPr>
      <w:rFonts w:ascii="Huawei Sans" w:eastAsia="方正兰亭黑简体" w:hAnsi="Huawei Sans" w:cs="Arial"/>
      <w:noProof/>
      <w:sz w:val="24"/>
      <w:szCs w:val="24"/>
    </w:rPr>
  </w:style>
  <w:style w:type="paragraph" w:customStyle="1" w:styleId="ItemStep">
    <w:name w:val="Item Step"/>
    <w:rsid w:val="00FA7567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11">
    <w:name w:val="1.正文"/>
    <w:basedOn w:val="a"/>
    <w:link w:val="12"/>
    <w:autoRedefine/>
    <w:qFormat/>
    <w:rsid w:val="00FA7567"/>
    <w:pPr>
      <w:widowControl/>
      <w:topLinePunct/>
      <w:adjustRightInd w:val="0"/>
      <w:snapToGrid w:val="0"/>
      <w:spacing w:before="80" w:after="80" w:line="240" w:lineRule="atLeast"/>
      <w:ind w:left="1021"/>
      <w:jc w:val="center"/>
    </w:pPr>
    <w:rPr>
      <w:rFonts w:ascii="HuaweiSans-Regular" w:eastAsia="方正兰亭黑简体" w:hAnsi="HuaweiSans-Regular" w:cs="Helvetica"/>
      <w:color w:val="252B3A"/>
      <w:kern w:val="0"/>
      <w:szCs w:val="21"/>
      <w:shd w:val="clear" w:color="auto" w:fill="FFFFFF"/>
    </w:rPr>
  </w:style>
  <w:style w:type="character" w:customStyle="1" w:styleId="12">
    <w:name w:val="1.正文 字符"/>
    <w:basedOn w:val="a0"/>
    <w:link w:val="11"/>
    <w:rsid w:val="00FA7567"/>
    <w:rPr>
      <w:rFonts w:ascii="HuaweiSans-Regular" w:eastAsia="方正兰亭黑简体" w:hAnsi="HuaweiSans-Regular" w:cs="Helvetica"/>
      <w:color w:val="252B3A"/>
      <w:sz w:val="21"/>
      <w:szCs w:val="21"/>
    </w:rPr>
  </w:style>
  <w:style w:type="paragraph" w:customStyle="1" w:styleId="21">
    <w:name w:val="2.命令"/>
    <w:basedOn w:val="a"/>
    <w:link w:val="22"/>
    <w:autoRedefine/>
    <w:qFormat/>
    <w:rsid w:val="00FA7567"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</w:rPr>
  </w:style>
  <w:style w:type="character" w:customStyle="1" w:styleId="22">
    <w:name w:val="2.命令 字符"/>
    <w:basedOn w:val="a0"/>
    <w:link w:val="21"/>
    <w:rsid w:val="00FA7567"/>
    <w:rPr>
      <w:rFonts w:ascii="Huawei Sans" w:eastAsia="方正兰亭黑简体" w:hAnsi="Huawei Sans" w:cs="Courier New"/>
      <w:sz w:val="18"/>
      <w:szCs w:val="18"/>
    </w:rPr>
  </w:style>
  <w:style w:type="paragraph" w:customStyle="1" w:styleId="51">
    <w:name w:val="5.表格文字"/>
    <w:basedOn w:val="a"/>
    <w:link w:val="52"/>
    <w:autoRedefine/>
    <w:qFormat/>
    <w:rsid w:val="00FA7567"/>
    <w:pPr>
      <w:topLinePunct/>
      <w:autoSpaceDE w:val="0"/>
      <w:autoSpaceDN w:val="0"/>
      <w:adjustRightInd w:val="0"/>
      <w:snapToGrid w:val="0"/>
      <w:spacing w:before="80" w:after="80" w:line="240" w:lineRule="atLeast"/>
      <w:jc w:val="left"/>
    </w:pPr>
    <w:rPr>
      <w:rFonts w:ascii="Huawei Sans" w:eastAsia="方正兰亭黑简体" w:hAnsi="Huawei Sans" w:cs="Arial"/>
      <w:snapToGrid w:val="0"/>
      <w:kern w:val="0"/>
      <w:szCs w:val="32"/>
    </w:rPr>
  </w:style>
  <w:style w:type="character" w:customStyle="1" w:styleId="52">
    <w:name w:val="5.表格文字 字符"/>
    <w:basedOn w:val="a0"/>
    <w:link w:val="51"/>
    <w:rsid w:val="00FA7567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31">
    <w:name w:val="3.步骤"/>
    <w:basedOn w:val="a"/>
    <w:link w:val="3Char"/>
    <w:autoRedefine/>
    <w:qFormat/>
    <w:rsid w:val="00FA7567"/>
    <w:pPr>
      <w:widowControl/>
      <w:tabs>
        <w:tab w:val="left" w:pos="1418"/>
      </w:tabs>
      <w:topLinePunct/>
      <w:adjustRightInd w:val="0"/>
      <w:snapToGrid w:val="0"/>
      <w:spacing w:before="160" w:after="160" w:line="240" w:lineRule="atLeast"/>
      <w:ind w:left="1293" w:hanging="159"/>
      <w:jc w:val="left"/>
      <w:outlineLvl w:val="3"/>
    </w:pPr>
    <w:rPr>
      <w:rFonts w:ascii="方正兰亭黑简体" w:eastAsia="方正兰亭黑简体" w:hAnsi="Huawei Sans" w:cs="Arial"/>
      <w:noProof/>
      <w:snapToGrid w:val="0"/>
      <w:color w:val="000000" w:themeColor="text1"/>
      <w:kern w:val="0"/>
      <w:szCs w:val="32"/>
    </w:rPr>
  </w:style>
  <w:style w:type="character" w:customStyle="1" w:styleId="3Char">
    <w:name w:val="3.步骤 Char"/>
    <w:basedOn w:val="a0"/>
    <w:link w:val="31"/>
    <w:rsid w:val="00FA7567"/>
    <w:rPr>
      <w:rFonts w:ascii="方正兰亭黑简体" w:eastAsia="方正兰亭黑简体" w:hAnsi="Huawei Sans" w:cs="Arial"/>
      <w:noProof/>
      <w:snapToGrid w:val="0"/>
      <w:color w:val="000000" w:themeColor="text1"/>
      <w:sz w:val="21"/>
      <w:szCs w:val="32"/>
    </w:rPr>
  </w:style>
  <w:style w:type="paragraph" w:customStyle="1" w:styleId="9">
    <w:name w:val="9.图片标题"/>
    <w:basedOn w:val="a"/>
    <w:autoRedefine/>
    <w:qFormat/>
    <w:rsid w:val="00FA7567"/>
    <w:pPr>
      <w:keepNext/>
      <w:widowControl/>
      <w:adjustRightInd w:val="0"/>
      <w:snapToGrid w:val="0"/>
      <w:spacing w:before="80" w:after="160"/>
      <w:ind w:left="1701"/>
      <w:jc w:val="center"/>
    </w:pPr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53">
    <w:name w:val="5.表格标题"/>
    <w:basedOn w:val="a"/>
    <w:autoRedefine/>
    <w:qFormat/>
    <w:rsid w:val="00FA7567"/>
    <w:pPr>
      <w:keepNext/>
      <w:widowControl/>
      <w:adjustRightInd w:val="0"/>
      <w:snapToGrid w:val="0"/>
      <w:spacing w:before="160" w:after="80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character" w:styleId="af7">
    <w:name w:val="Intense Reference"/>
    <w:basedOn w:val="a0"/>
    <w:uiPriority w:val="32"/>
    <w:rsid w:val="00FA7567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table" w:customStyle="1" w:styleId="V306">
    <w:name w:val="实验手册V3.0专用6"/>
    <w:basedOn w:val="a1"/>
    <w:uiPriority w:val="99"/>
    <w:rsid w:val="00FA756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V307">
    <w:name w:val="实验手册V3.0专用7"/>
    <w:basedOn w:val="a1"/>
    <w:uiPriority w:val="99"/>
    <w:rsid w:val="00FA756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V308">
    <w:name w:val="实验手册V3.0专用8"/>
    <w:basedOn w:val="a1"/>
    <w:uiPriority w:val="99"/>
    <w:rsid w:val="00FA756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V309">
    <w:name w:val="实验手册V3.0专用9"/>
    <w:basedOn w:val="a1"/>
    <w:uiPriority w:val="99"/>
    <w:rsid w:val="00FA756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V3010">
    <w:name w:val="实验手册V3.0专用10"/>
    <w:basedOn w:val="a1"/>
    <w:uiPriority w:val="99"/>
    <w:rsid w:val="00FA756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V3011">
    <w:name w:val="实验手册V3.0专用11"/>
    <w:basedOn w:val="a1"/>
    <w:uiPriority w:val="99"/>
    <w:rsid w:val="00FA7567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54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ink.segmentfault.com/?enc=%2FU7W5Dh6vYULYlGDDcFpAQ%3D%3D.U6F35u%2FbE3E7AmzlwR5uPtu7g93udoNiX2INDpxXE5P90pcjxJwwGC%2BXwvpWXMhC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XXX" TargetMode="External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macrozheng/mall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41</Pages>
  <Words>1353</Words>
  <Characters>7718</Characters>
  <Application>Microsoft Office Word</Application>
  <DocSecurity>0</DocSecurity>
  <Lines>64</Lines>
  <Paragraphs>18</Paragraphs>
  <ScaleCrop>false</ScaleCrop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我思我在1385532549</dc:creator>
  <cp:lastModifiedBy>li jianye</cp:lastModifiedBy>
  <cp:revision>9</cp:revision>
  <dcterms:created xsi:type="dcterms:W3CDTF">2022-11-15T09:03:00Z</dcterms:created>
  <dcterms:modified xsi:type="dcterms:W3CDTF">2022-12-25T14:04:00Z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3C7482C61C5240E591A305BE72B07363</vt:lpwstr>
  </property>
</Properties>
</file>