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r>
        <w:rPr>
          <w:rFonts w:hint="eastAsia"/>
          <w:lang w:val="en-US" w:eastAsia="zh-CN"/>
        </w:rPr>
        <w:t>撒烦烦烦烦烦烦烦烦烦烦烦烦烦烦烦烦烦烦分顶顶顶顶顶顶顶顶顶顶顶顶顶顶顶顶顶顶阿斯弗</w:t>
      </w:r>
    </w:p>
    <w:p>
      <w:pPr>
        <w:rPr>
          <w:rFonts w:hint="eastAsia" w:eastAsiaTheme="minorEastAsia"/>
          <w:lang w:val="en-US" w:eastAsia="zh-CN"/>
        </w:rPr>
      </w:pP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9B26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lichaor</dc:creator>
  <cp:lastModifiedBy>lichaor</cp:lastModifiedBy>
  <dcterms:modified xsi:type="dcterms:W3CDTF">2016-06-07T04:54:28Z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