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FE54" w14:textId="77777777" w:rsidR="005C74FC" w:rsidRPr="005C1945" w:rsidRDefault="00311093">
      <w:pPr>
        <w:jc w:val="center"/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农产品价格数据分析</w:t>
      </w:r>
    </w:p>
    <w:p w14:paraId="1519814F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 xml:space="preserve">一 数据描述 </w:t>
      </w:r>
    </w:p>
    <w:p w14:paraId="0E826E4C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1）数据参数 该数据每日进行采集汇总。数据范围涵盖全国主要省份（港澳台西藏海南暂无数据）的 180+ 的大型农产品批发市场，380+的农产品品类（由于季节性和地域性等特点，每日的数据中</w:t>
      </w:r>
    </w:p>
    <w:p w14:paraId="3CCE0EBC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 xml:space="preserve">不一定会涵盖全部的农产品品类）。 </w:t>
      </w:r>
    </w:p>
    <w:p w14:paraId="481813D2" w14:textId="77777777" w:rsidR="005C74FC" w:rsidRPr="005C1945" w:rsidRDefault="005C74FC">
      <w:pPr>
        <w:rPr>
          <w:sz w:val="32"/>
          <w:szCs w:val="32"/>
        </w:rPr>
      </w:pPr>
    </w:p>
    <w:p w14:paraId="5EBD2ABE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2）数据类型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1780"/>
      </w:tblGrid>
      <w:tr w:rsidR="005C74FC" w:rsidRPr="005C1945" w14:paraId="7139E684" w14:textId="77777777">
        <w:trPr>
          <w:jc w:val="center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917E" w14:textId="77777777" w:rsidR="005C74FC" w:rsidRPr="005C1945" w:rsidRDefault="00311093">
            <w:pPr>
              <w:jc w:val="center"/>
              <w:rPr>
                <w:b/>
                <w:sz w:val="32"/>
                <w:szCs w:val="32"/>
              </w:rPr>
            </w:pPr>
            <w:r w:rsidRPr="005C1945">
              <w:rPr>
                <w:rFonts w:hint="eastAsia"/>
                <w:b/>
                <w:sz w:val="32"/>
                <w:szCs w:val="32"/>
              </w:rPr>
              <w:t>农产品批发市场价格数据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59C6" w14:textId="77777777" w:rsidR="005C74FC" w:rsidRPr="005C1945" w:rsidRDefault="00311093">
            <w:pPr>
              <w:rPr>
                <w:b/>
                <w:sz w:val="32"/>
                <w:szCs w:val="32"/>
              </w:rPr>
            </w:pPr>
            <w:r w:rsidRPr="005C1945">
              <w:rPr>
                <w:rFonts w:hint="eastAsia"/>
                <w:b/>
                <w:sz w:val="32"/>
                <w:szCs w:val="32"/>
              </w:rPr>
              <w:t>中文名称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FA51" w14:textId="77777777" w:rsidR="005C74FC" w:rsidRPr="005C1945" w:rsidRDefault="00311093">
            <w:pPr>
              <w:rPr>
                <w:b/>
                <w:sz w:val="32"/>
                <w:szCs w:val="32"/>
              </w:rPr>
            </w:pPr>
            <w:r w:rsidRPr="005C1945">
              <w:rPr>
                <w:rFonts w:hint="eastAsia"/>
                <w:b/>
                <w:sz w:val="32"/>
                <w:szCs w:val="32"/>
              </w:rPr>
              <w:t>英文名称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B2CA" w14:textId="77777777" w:rsidR="005C74FC" w:rsidRPr="005C1945" w:rsidRDefault="00311093">
            <w:pPr>
              <w:rPr>
                <w:b/>
                <w:sz w:val="32"/>
                <w:szCs w:val="32"/>
              </w:rPr>
            </w:pPr>
            <w:r w:rsidRPr="005C1945">
              <w:rPr>
                <w:rFonts w:hint="eastAsia"/>
                <w:b/>
                <w:sz w:val="32"/>
                <w:szCs w:val="32"/>
              </w:rPr>
              <w:t>数据类型</w:t>
            </w:r>
          </w:p>
        </w:tc>
      </w:tr>
      <w:tr w:rsidR="005C74FC" w:rsidRPr="005C1945" w14:paraId="021D4A23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4EF6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1AB2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农产品名称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E4A6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name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80D0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5C74FC" w:rsidRPr="005C1945" w14:paraId="52A5AE00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D863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31BB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批发价格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369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price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A9C4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FLOAT</w:t>
            </w:r>
          </w:p>
        </w:tc>
      </w:tr>
      <w:tr w:rsidR="005C74FC" w:rsidRPr="005C1945" w14:paraId="744F0442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221F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DD38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采集时间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A501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crawl_time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F447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5C74FC" w:rsidRPr="005C1945" w14:paraId="4F74FCCD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4839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6A13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批发市场名称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6406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market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FD3D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5C74FC" w:rsidRPr="005C1945" w14:paraId="1477DDC8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3709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4A0F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省份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E99B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province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B613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STRING</w:t>
            </w:r>
          </w:p>
        </w:tc>
      </w:tr>
      <w:tr w:rsidR="005C74FC" w:rsidRPr="005C1945" w14:paraId="28DA0E25" w14:textId="77777777">
        <w:trPr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444" w14:textId="77777777" w:rsidR="005C74FC" w:rsidRPr="005C1945" w:rsidRDefault="005C74FC">
            <w:pPr>
              <w:widowControl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90E6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城市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AC7B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city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DE39" w14:textId="77777777" w:rsidR="005C74FC" w:rsidRPr="005C1945" w:rsidRDefault="00311093">
            <w:pPr>
              <w:rPr>
                <w:sz w:val="32"/>
                <w:szCs w:val="32"/>
              </w:rPr>
            </w:pPr>
            <w:r w:rsidRPr="005C1945">
              <w:rPr>
                <w:rFonts w:hint="eastAsia"/>
                <w:sz w:val="32"/>
                <w:szCs w:val="32"/>
              </w:rPr>
              <w:t>STRING</w:t>
            </w:r>
          </w:p>
        </w:tc>
      </w:tr>
    </w:tbl>
    <w:p w14:paraId="505D6853" w14:textId="77777777" w:rsidR="005C74FC" w:rsidRPr="005C1945" w:rsidRDefault="005C74FC">
      <w:pPr>
        <w:rPr>
          <w:sz w:val="32"/>
          <w:szCs w:val="32"/>
        </w:rPr>
      </w:pPr>
    </w:p>
    <w:p w14:paraId="2A780B8D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3）数据清理说明</w:t>
      </w:r>
    </w:p>
    <w:p w14:paraId="5A5FDA11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该数据暂无敏感数据项</w:t>
      </w:r>
    </w:p>
    <w:p w14:paraId="2A3DA0B5" w14:textId="604CD9ED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数据样例：该数据样例提供了 20</w:t>
      </w:r>
      <w:r w:rsidR="001512D1">
        <w:rPr>
          <w:sz w:val="32"/>
          <w:szCs w:val="32"/>
        </w:rPr>
        <w:t>22</w:t>
      </w:r>
      <w:r w:rsidRPr="005C1945">
        <w:rPr>
          <w:rFonts w:hint="eastAsia"/>
          <w:sz w:val="32"/>
          <w:szCs w:val="32"/>
        </w:rPr>
        <w:t>年 1月份的农产品批发价格的数据，每五天汇总一个表格；</w:t>
      </w:r>
    </w:p>
    <w:p w14:paraId="194B1420" w14:textId="601A8E0A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lastRenderedPageBreak/>
        <w:t>所用数据：本测试只用 20</w:t>
      </w:r>
      <w:r w:rsidR="001512D1">
        <w:rPr>
          <w:sz w:val="32"/>
          <w:szCs w:val="32"/>
        </w:rPr>
        <w:t>22</w:t>
      </w:r>
      <w:r w:rsidRPr="005C1945">
        <w:rPr>
          <w:rFonts w:hint="eastAsia"/>
          <w:sz w:val="32"/>
          <w:szCs w:val="32"/>
        </w:rPr>
        <w:t>年 1.1-1.5 的数据</w:t>
      </w:r>
    </w:p>
    <w:p w14:paraId="704FD754" w14:textId="77777777" w:rsidR="005C74FC" w:rsidRPr="005C1945" w:rsidRDefault="005C74FC">
      <w:pPr>
        <w:rPr>
          <w:sz w:val="32"/>
          <w:szCs w:val="32"/>
        </w:rPr>
      </w:pPr>
    </w:p>
    <w:p w14:paraId="4204AB33" w14:textId="77777777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二、功能需求：</w:t>
      </w:r>
      <w:r w:rsidRPr="005C1945">
        <w:rPr>
          <w:sz w:val="32"/>
          <w:szCs w:val="32"/>
        </w:rPr>
        <w:t xml:space="preserve"> </w:t>
      </w:r>
    </w:p>
    <w:p w14:paraId="0F3895DB" w14:textId="6E4FB6B5" w:rsidR="005C74FC" w:rsidRPr="005C1945" w:rsidRDefault="007E40C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311093" w:rsidRPr="005C1945">
        <w:rPr>
          <w:sz w:val="32"/>
          <w:szCs w:val="32"/>
        </w:rPr>
        <w:t>. 农产品市场个数统计</w:t>
      </w:r>
    </w:p>
    <w:p w14:paraId="08D9A510" w14:textId="4A0B1DA9" w:rsidR="005C74FC" w:rsidRPr="005C1945" w:rsidRDefault="00311093">
      <w:pPr>
        <w:rPr>
          <w:sz w:val="32"/>
          <w:szCs w:val="32"/>
        </w:rPr>
      </w:pPr>
      <w:r w:rsidRPr="005C1945">
        <w:rPr>
          <w:rFonts w:hint="eastAsia"/>
          <w:sz w:val="32"/>
          <w:szCs w:val="32"/>
        </w:rPr>
        <w:t>（</w:t>
      </w:r>
      <w:r w:rsidR="0009354F">
        <w:rPr>
          <w:sz w:val="32"/>
          <w:szCs w:val="32"/>
        </w:rPr>
        <w:t>1</w:t>
      </w:r>
      <w:r w:rsidRPr="005C1945">
        <w:rPr>
          <w:sz w:val="32"/>
          <w:szCs w:val="32"/>
        </w:rPr>
        <w:t>）统计每个省份的农产品市场总数</w:t>
      </w:r>
    </w:p>
    <w:p w14:paraId="6C702E5C" w14:textId="1DFB5F81" w:rsidR="005C74FC" w:rsidRDefault="00311093">
      <w:pPr>
        <w:rPr>
          <w:sz w:val="32"/>
          <w:szCs w:val="32"/>
        </w:rPr>
      </w:pPr>
      <w:r w:rsidRPr="005C1945">
        <w:rPr>
          <w:sz w:val="32"/>
          <w:szCs w:val="32"/>
        </w:rPr>
        <w:t>（</w:t>
      </w:r>
      <w:r w:rsidR="0009354F">
        <w:rPr>
          <w:sz w:val="32"/>
          <w:szCs w:val="32"/>
        </w:rPr>
        <w:t>2</w:t>
      </w:r>
      <w:r w:rsidRPr="005C1945">
        <w:rPr>
          <w:sz w:val="32"/>
          <w:szCs w:val="32"/>
        </w:rPr>
        <w:t>）统计山东省售卖蛤蜊的农产品市场占全省农产品市场的比例</w:t>
      </w:r>
    </w:p>
    <w:p w14:paraId="7E8FF71C" w14:textId="77777777" w:rsidR="009A3D0A" w:rsidRPr="00017E0B" w:rsidRDefault="009A3D0A">
      <w:pPr>
        <w:rPr>
          <w:rFonts w:hint="eastAsia"/>
          <w:sz w:val="32"/>
          <w:szCs w:val="32"/>
        </w:rPr>
      </w:pPr>
    </w:p>
    <w:p w14:paraId="26AF6F24" w14:textId="28E064F7" w:rsidR="005C74FC" w:rsidRPr="005C1945" w:rsidRDefault="007E40C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11093" w:rsidRPr="005C1945">
        <w:rPr>
          <w:sz w:val="32"/>
          <w:szCs w:val="32"/>
        </w:rPr>
        <w:t>. 农产品种类统计</w:t>
      </w:r>
    </w:p>
    <w:p w14:paraId="33478B53" w14:textId="39A680AC" w:rsidR="005C74FC" w:rsidRPr="005C1945" w:rsidRDefault="00311093">
      <w:pPr>
        <w:rPr>
          <w:sz w:val="32"/>
          <w:szCs w:val="32"/>
        </w:rPr>
      </w:pPr>
      <w:r w:rsidRPr="005C1945">
        <w:rPr>
          <w:sz w:val="32"/>
          <w:szCs w:val="32"/>
        </w:rPr>
        <w:t>（</w:t>
      </w:r>
      <w:r w:rsidR="0009354F">
        <w:rPr>
          <w:sz w:val="32"/>
          <w:szCs w:val="32"/>
        </w:rPr>
        <w:t>3</w:t>
      </w:r>
      <w:r w:rsidRPr="005C1945">
        <w:rPr>
          <w:sz w:val="32"/>
          <w:szCs w:val="32"/>
        </w:rPr>
        <w:t>）统计每个省农产品种类总数</w:t>
      </w:r>
      <w:r w:rsidRPr="005C1945">
        <w:rPr>
          <w:rFonts w:hint="eastAsia"/>
          <w:sz w:val="32"/>
          <w:szCs w:val="32"/>
        </w:rPr>
        <w:t>，找出排名前3的省份</w:t>
      </w:r>
    </w:p>
    <w:p w14:paraId="5AB8C16C" w14:textId="627DF472" w:rsidR="005C74FC" w:rsidRDefault="00311093">
      <w:pPr>
        <w:rPr>
          <w:sz w:val="32"/>
          <w:szCs w:val="32"/>
        </w:rPr>
      </w:pPr>
      <w:r w:rsidRPr="005C1945">
        <w:rPr>
          <w:sz w:val="32"/>
          <w:szCs w:val="32"/>
        </w:rPr>
        <w:t>（</w:t>
      </w:r>
      <w:r w:rsidR="0009354F">
        <w:rPr>
          <w:sz w:val="32"/>
          <w:szCs w:val="32"/>
        </w:rPr>
        <w:t>4</w:t>
      </w:r>
      <w:r w:rsidRPr="005C1945">
        <w:rPr>
          <w:sz w:val="32"/>
          <w:szCs w:val="32"/>
        </w:rPr>
        <w:t>）统计排名前 3 的省份共同拥有的农产品类型</w:t>
      </w:r>
    </w:p>
    <w:p w14:paraId="3B8CD822" w14:textId="13E0BEF8" w:rsidR="009A3D0A" w:rsidRDefault="009A3D0A">
      <w:pPr>
        <w:rPr>
          <w:sz w:val="32"/>
          <w:szCs w:val="32"/>
        </w:rPr>
      </w:pPr>
    </w:p>
    <w:p w14:paraId="19023352" w14:textId="3F6449FC" w:rsidR="0009354F" w:rsidRDefault="007E40CB" w:rsidP="003A01D0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A01D0" w:rsidRPr="008C3C28">
        <w:rPr>
          <w:sz w:val="32"/>
          <w:szCs w:val="32"/>
        </w:rPr>
        <w:t>.</w:t>
      </w:r>
      <w:r w:rsidR="003A01D0">
        <w:rPr>
          <w:sz w:val="32"/>
          <w:szCs w:val="32"/>
        </w:rPr>
        <w:t xml:space="preserve"> </w:t>
      </w:r>
      <w:r w:rsidR="003A01D0" w:rsidRPr="005C1945">
        <w:rPr>
          <w:sz w:val="32"/>
          <w:szCs w:val="32"/>
        </w:rPr>
        <w:t>价格</w:t>
      </w:r>
      <w:r w:rsidR="00540FAB">
        <w:rPr>
          <w:rFonts w:hint="eastAsia"/>
          <w:sz w:val="32"/>
          <w:szCs w:val="32"/>
        </w:rPr>
        <w:t>区间</w:t>
      </w:r>
      <w:r w:rsidR="003A01D0" w:rsidRPr="005C1945">
        <w:rPr>
          <w:sz w:val="32"/>
          <w:szCs w:val="32"/>
        </w:rPr>
        <w:t>统计</w:t>
      </w:r>
    </w:p>
    <w:p w14:paraId="2FCB870E" w14:textId="6CCA248D" w:rsidR="003A01D0" w:rsidRDefault="0009354F" w:rsidP="003A0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（5）</w:t>
      </w:r>
      <w:r w:rsidR="003A01D0">
        <w:rPr>
          <w:rFonts w:hint="eastAsia"/>
          <w:sz w:val="32"/>
          <w:szCs w:val="32"/>
        </w:rPr>
        <w:t>求</w:t>
      </w:r>
      <w:r w:rsidR="003A01D0" w:rsidRPr="005C1945">
        <w:rPr>
          <w:sz w:val="32"/>
          <w:szCs w:val="32"/>
        </w:rPr>
        <w:t>每天价格</w:t>
      </w:r>
      <w:r w:rsidR="003A01D0">
        <w:rPr>
          <w:rFonts w:hint="eastAsia"/>
          <w:sz w:val="32"/>
          <w:szCs w:val="32"/>
        </w:rPr>
        <w:t>排名前三的菜品</w:t>
      </w:r>
    </w:p>
    <w:p w14:paraId="2E08DF35" w14:textId="77777777" w:rsidR="003A01D0" w:rsidRDefault="003A01D0" w:rsidP="003A01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2567B3CC" w14:textId="13561B9F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="00DB4E3C">
        <w:rPr>
          <w:rFonts w:hint="eastAsia"/>
          <w:sz w:val="32"/>
          <w:szCs w:val="32"/>
        </w:rPr>
        <w:t>黄鳝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B4E3C">
        <w:rPr>
          <w:sz w:val="32"/>
          <w:szCs w:val="32"/>
        </w:rPr>
        <w:t>120</w:t>
      </w:r>
    </w:p>
    <w:p w14:paraId="19ADB59F" w14:textId="590F7F4F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樱桃 </w:t>
      </w:r>
      <w:r>
        <w:rPr>
          <w:sz w:val="32"/>
          <w:szCs w:val="32"/>
        </w:rPr>
        <w:t xml:space="preserve"> 80</w:t>
      </w:r>
    </w:p>
    <w:p w14:paraId="4293EBF7" w14:textId="5AC4399E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01  </w:t>
      </w:r>
      <w:r w:rsidR="00DB4E3C">
        <w:rPr>
          <w:rFonts w:hint="eastAsia"/>
          <w:sz w:val="32"/>
          <w:szCs w:val="32"/>
        </w:rPr>
        <w:t>牛肉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B4E3C">
        <w:rPr>
          <w:sz w:val="32"/>
          <w:szCs w:val="32"/>
        </w:rPr>
        <w:t>58</w:t>
      </w:r>
    </w:p>
    <w:p w14:paraId="3FD03CA5" w14:textId="03109A5E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 w:rsidR="007055FF">
        <w:rPr>
          <w:sz w:val="32"/>
          <w:szCs w:val="32"/>
        </w:rPr>
        <w:t>2</w:t>
      </w:r>
      <w:r>
        <w:rPr>
          <w:sz w:val="32"/>
          <w:szCs w:val="32"/>
        </w:rPr>
        <w:t xml:space="preserve">  </w:t>
      </w:r>
      <w:r w:rsidR="00DB4E3C">
        <w:rPr>
          <w:rFonts w:hint="eastAsia"/>
          <w:sz w:val="32"/>
          <w:szCs w:val="32"/>
        </w:rPr>
        <w:t xml:space="preserve">黄鳝 </w:t>
      </w:r>
      <w:r w:rsidR="00DB4E3C">
        <w:rPr>
          <w:sz w:val="32"/>
          <w:szCs w:val="32"/>
        </w:rPr>
        <w:t xml:space="preserve"> 1</w:t>
      </w:r>
      <w:r w:rsidR="00DB4E3C">
        <w:rPr>
          <w:sz w:val="32"/>
          <w:szCs w:val="32"/>
        </w:rPr>
        <w:t>30</w:t>
      </w:r>
    </w:p>
    <w:p w14:paraId="32B35E95" w14:textId="76C302D5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 w:rsidR="007055FF">
        <w:rPr>
          <w:sz w:val="32"/>
          <w:szCs w:val="32"/>
        </w:rPr>
        <w:t>2</w:t>
      </w:r>
      <w:r>
        <w:rPr>
          <w:sz w:val="32"/>
          <w:szCs w:val="32"/>
        </w:rPr>
        <w:t xml:space="preserve">  </w:t>
      </w:r>
      <w:r w:rsidR="00D257BB">
        <w:rPr>
          <w:rFonts w:hint="eastAsia"/>
          <w:sz w:val="32"/>
          <w:szCs w:val="32"/>
        </w:rPr>
        <w:t>人参果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257BB">
        <w:rPr>
          <w:sz w:val="32"/>
          <w:szCs w:val="32"/>
        </w:rPr>
        <w:t>70</w:t>
      </w:r>
    </w:p>
    <w:p w14:paraId="26404F66" w14:textId="51E63F57" w:rsidR="003A01D0" w:rsidRPr="008C3C28" w:rsidRDefault="003A01D0" w:rsidP="003A01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 w:rsidR="007055FF">
        <w:rPr>
          <w:sz w:val="32"/>
          <w:szCs w:val="32"/>
        </w:rPr>
        <w:t>2</w:t>
      </w:r>
      <w:r>
        <w:rPr>
          <w:sz w:val="32"/>
          <w:szCs w:val="32"/>
        </w:rPr>
        <w:t xml:space="preserve">  </w:t>
      </w:r>
      <w:r w:rsidR="00D257BB">
        <w:rPr>
          <w:rFonts w:hint="eastAsia"/>
          <w:sz w:val="32"/>
          <w:szCs w:val="32"/>
        </w:rPr>
        <w:t>带鱼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257BB">
        <w:rPr>
          <w:sz w:val="32"/>
          <w:szCs w:val="32"/>
        </w:rPr>
        <w:t>56</w:t>
      </w:r>
    </w:p>
    <w:p w14:paraId="300AF7A7" w14:textId="2E431317" w:rsidR="003A01D0" w:rsidRPr="003A01D0" w:rsidRDefault="003A01D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………</w:t>
      </w:r>
    </w:p>
    <w:p w14:paraId="7A404DFF" w14:textId="42AF3AC4" w:rsidR="008C3C28" w:rsidRDefault="000935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（6）</w:t>
      </w:r>
      <w:r w:rsidR="00311093" w:rsidRPr="005C1945">
        <w:rPr>
          <w:sz w:val="32"/>
          <w:szCs w:val="32"/>
        </w:rPr>
        <w:t>计算山西省的每种农产品的价格波动趋势，即计算每天价格均值。</w:t>
      </w:r>
    </w:p>
    <w:p w14:paraId="79153471" w14:textId="3BD8B9F8" w:rsidR="008C3C28" w:rsidRDefault="008C3C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04632083" w14:textId="1BACB624" w:rsidR="008C3C28" w:rsidRDefault="008C3C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01 </w:t>
      </w:r>
      <w:r>
        <w:rPr>
          <w:rFonts w:hint="eastAsia"/>
          <w:sz w:val="32"/>
          <w:szCs w:val="32"/>
        </w:rPr>
        <w:t xml:space="preserve">山西省 大豆 </w:t>
      </w:r>
      <w:r>
        <w:rPr>
          <w:sz w:val="32"/>
          <w:szCs w:val="32"/>
        </w:rPr>
        <w:t>2.6</w:t>
      </w:r>
    </w:p>
    <w:p w14:paraId="29266146" w14:textId="678C6EF3" w:rsidR="008C3C28" w:rsidRDefault="008C3C28" w:rsidP="008C3C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山西省 大豆 </w:t>
      </w:r>
      <w:r w:rsidR="004735E5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4735E5">
        <w:rPr>
          <w:sz w:val="32"/>
          <w:szCs w:val="32"/>
        </w:rPr>
        <w:t>1</w:t>
      </w:r>
    </w:p>
    <w:p w14:paraId="77AE9A33" w14:textId="5D474BDD" w:rsidR="008C3C28" w:rsidRDefault="008C3C28" w:rsidP="008C3C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山西省 大豆 </w:t>
      </w:r>
      <w:r>
        <w:rPr>
          <w:sz w:val="32"/>
          <w:szCs w:val="32"/>
        </w:rPr>
        <w:t>2.</w:t>
      </w:r>
      <w:r w:rsidR="004735E5">
        <w:rPr>
          <w:sz w:val="32"/>
          <w:szCs w:val="32"/>
        </w:rPr>
        <w:t>9</w:t>
      </w:r>
    </w:p>
    <w:p w14:paraId="005E7DB5" w14:textId="1F715834" w:rsidR="008C3C28" w:rsidRDefault="008C3C28" w:rsidP="008C3C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山西省 大豆 </w:t>
      </w:r>
      <w:r w:rsidR="004735E5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4735E5">
        <w:rPr>
          <w:sz w:val="32"/>
          <w:szCs w:val="32"/>
        </w:rPr>
        <w:t>5</w:t>
      </w:r>
    </w:p>
    <w:p w14:paraId="440940E0" w14:textId="6C6AAD47" w:rsidR="008C3C28" w:rsidRDefault="008C3C28" w:rsidP="008C3C2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0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山西省 大豆 </w:t>
      </w:r>
      <w:r w:rsidR="004735E5">
        <w:rPr>
          <w:sz w:val="32"/>
          <w:szCs w:val="32"/>
        </w:rPr>
        <w:t>3.5</w:t>
      </w:r>
    </w:p>
    <w:p w14:paraId="6BA87ED7" w14:textId="20BC3FC5" w:rsidR="008C3C28" w:rsidRPr="008C3C28" w:rsidRDefault="008C3C2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………</w:t>
      </w:r>
    </w:p>
    <w:p w14:paraId="7CE13701" w14:textId="7F0FDDA0" w:rsidR="005C74FC" w:rsidRDefault="00311093">
      <w:pPr>
        <w:rPr>
          <w:color w:val="FF0000"/>
          <w:sz w:val="32"/>
          <w:szCs w:val="32"/>
        </w:rPr>
      </w:pPr>
      <w:r w:rsidRPr="008C3C28">
        <w:rPr>
          <w:color w:val="FF0000"/>
          <w:sz w:val="32"/>
          <w:szCs w:val="32"/>
        </w:rPr>
        <w:t>某种农产品的价格均值计算公式： PAVG =(PM1+PM2+...+PMn-max(P)-min(P))/(N-2) 其中，P 表示价格，Mn 表示 market，即农产品市场。PM1 表示 M1 农产品市场的该产品 价格，max(P)表示价格最大值，min(P)</w:t>
      </w:r>
      <w:r w:rsidR="00C01E13" w:rsidRPr="008C3C28">
        <w:rPr>
          <w:color w:val="FF0000"/>
          <w:sz w:val="32"/>
          <w:szCs w:val="32"/>
        </w:rPr>
        <w:t>价格最小值</w:t>
      </w:r>
    </w:p>
    <w:p w14:paraId="04144BE1" w14:textId="7650C69F" w:rsidR="008C3C28" w:rsidRPr="008C3C28" w:rsidRDefault="008C3C28">
      <w:pPr>
        <w:rPr>
          <w:rFonts w:hint="eastAsia"/>
          <w:sz w:val="32"/>
          <w:szCs w:val="32"/>
        </w:rPr>
      </w:pPr>
    </w:p>
    <w:sectPr w:rsidR="008C3C28" w:rsidRPr="008C3C2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5DCC" w14:textId="77777777" w:rsidR="00A20EBC" w:rsidRDefault="00A20EBC" w:rsidP="00243EC6">
      <w:r>
        <w:separator/>
      </w:r>
    </w:p>
  </w:endnote>
  <w:endnote w:type="continuationSeparator" w:id="0">
    <w:p w14:paraId="129DD99B" w14:textId="77777777" w:rsidR="00A20EBC" w:rsidRDefault="00A20EBC" w:rsidP="0024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张海山锐谐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6D12" w14:textId="77777777" w:rsidR="00A20EBC" w:rsidRDefault="00A20EBC" w:rsidP="00243EC6">
      <w:r>
        <w:separator/>
      </w:r>
    </w:p>
  </w:footnote>
  <w:footnote w:type="continuationSeparator" w:id="0">
    <w:p w14:paraId="127A8B7C" w14:textId="77777777" w:rsidR="00A20EBC" w:rsidRDefault="00A20EBC" w:rsidP="0024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442D" w14:textId="7793131F" w:rsidR="00243EC6" w:rsidRPr="00243EC6" w:rsidRDefault="00243EC6" w:rsidP="00243EC6">
    <w:pPr>
      <w:pStyle w:val="a4"/>
      <w:pBdr>
        <w:bottom w:val="dotted" w:sz="4" w:space="1" w:color="auto"/>
      </w:pBdr>
      <w:jc w:val="left"/>
      <w:rPr>
        <w:rFonts w:ascii="张海山锐谐体" w:eastAsia="张海山锐谐体" w:hAnsi="张海山锐谐体" w:cs="张海山锐谐体"/>
        <w:color w:val="04C1E5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66"/>
    <w:rsid w:val="00017E0B"/>
    <w:rsid w:val="0009354F"/>
    <w:rsid w:val="001512D1"/>
    <w:rsid w:val="001D7A93"/>
    <w:rsid w:val="00243EC6"/>
    <w:rsid w:val="002773DA"/>
    <w:rsid w:val="00311093"/>
    <w:rsid w:val="003A01D0"/>
    <w:rsid w:val="004735E5"/>
    <w:rsid w:val="00540FAB"/>
    <w:rsid w:val="005C1945"/>
    <w:rsid w:val="005C74FC"/>
    <w:rsid w:val="006300A7"/>
    <w:rsid w:val="006A70E3"/>
    <w:rsid w:val="007055FF"/>
    <w:rsid w:val="007B2C24"/>
    <w:rsid w:val="007E40CB"/>
    <w:rsid w:val="00893AF7"/>
    <w:rsid w:val="008C3C28"/>
    <w:rsid w:val="009A3D0A"/>
    <w:rsid w:val="00A20EBC"/>
    <w:rsid w:val="00A9035D"/>
    <w:rsid w:val="00AC5726"/>
    <w:rsid w:val="00C01E13"/>
    <w:rsid w:val="00C249F9"/>
    <w:rsid w:val="00D124EE"/>
    <w:rsid w:val="00D257BB"/>
    <w:rsid w:val="00D36452"/>
    <w:rsid w:val="00D45D66"/>
    <w:rsid w:val="00DB4E3C"/>
    <w:rsid w:val="00DB7F14"/>
    <w:rsid w:val="00E3335E"/>
    <w:rsid w:val="00F56868"/>
    <w:rsid w:val="00F771E0"/>
    <w:rsid w:val="00FC4B67"/>
    <w:rsid w:val="24E512BA"/>
    <w:rsid w:val="32AE0550"/>
    <w:rsid w:val="33D65D73"/>
    <w:rsid w:val="4D1F130A"/>
    <w:rsid w:val="4F631096"/>
    <w:rsid w:val="6038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F415"/>
  <w15:docId w15:val="{35E5A7E4-3F40-4D30-89DB-A330736B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243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sid w:val="00243EC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3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3E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张鹏飞</dc:creator>
  <cp:lastModifiedBy>张 鹏飞</cp:lastModifiedBy>
  <cp:revision>79</cp:revision>
  <dcterms:created xsi:type="dcterms:W3CDTF">2018-11-23T12:23:00Z</dcterms:created>
  <dcterms:modified xsi:type="dcterms:W3CDTF">2022-05-15T08:32:00Z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