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50843" w14:textId="77777777" w:rsidR="00FC4E8E" w:rsidRDefault="009C177E">
      <w:pPr>
        <w:pStyle w:val="1"/>
        <w:jc w:val="center"/>
      </w:pPr>
      <w:r>
        <w:rPr>
          <w:rFonts w:hint="eastAsia"/>
        </w:rPr>
        <w:t>工程概论总结</w:t>
      </w:r>
    </w:p>
    <w:p w14:paraId="466AC715" w14:textId="6F8ACC83" w:rsidR="00FC4E8E" w:rsidRDefault="009C177E">
      <w:pPr>
        <w:ind w:firstLine="420"/>
      </w:pPr>
      <w:r>
        <w:rPr>
          <w:rFonts w:hint="eastAsia"/>
        </w:rPr>
        <w:t>通过</w:t>
      </w:r>
      <w:r w:rsidR="00724D88">
        <w:rPr>
          <w:rFonts w:hint="eastAsia"/>
        </w:rPr>
        <w:t>此次实训</w:t>
      </w:r>
      <w:r>
        <w:rPr>
          <w:rFonts w:hint="eastAsia"/>
        </w:rPr>
        <w:t>，我</w:t>
      </w:r>
      <w:r w:rsidR="00724D88">
        <w:rPr>
          <w:rFonts w:hint="eastAsia"/>
        </w:rPr>
        <w:t>对软件</w:t>
      </w:r>
      <w:r>
        <w:rPr>
          <w:rFonts w:hint="eastAsia"/>
        </w:rPr>
        <w:t>工程</w:t>
      </w:r>
      <w:r w:rsidR="00724D88">
        <w:rPr>
          <w:rFonts w:hint="eastAsia"/>
        </w:rPr>
        <w:t>有了更深入的理解。</w:t>
      </w:r>
      <w:r w:rsidR="00724D8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软件工程的目标是：在给定成本、进度的前提下，开发出具有适用性、有效性、可修改性、可靠性、可理解性、可维护性、可重用性、可移植性、可追踪性、可互操作性和满足用户需求的软件产品。</w:t>
      </w:r>
      <w:r>
        <w:rPr>
          <w:rFonts w:hint="eastAsia"/>
        </w:rPr>
        <w:t>。</w:t>
      </w:r>
      <w:r w:rsidR="00910401">
        <w:rPr>
          <w:rFonts w:hint="eastAsia"/>
        </w:rPr>
        <w:t>我们想要成为一个合格的软件工程师，就必须做好每一步的规范化。</w:t>
      </w:r>
    </w:p>
    <w:p w14:paraId="2E662AED" w14:textId="51D1DF84" w:rsidR="00910401" w:rsidRDefault="00910401">
      <w:pPr>
        <w:ind w:firstLine="420"/>
      </w:pPr>
      <w:r>
        <w:rPr>
          <w:rFonts w:hint="eastAsia"/>
        </w:rPr>
        <w:t>作为一个合格的软件产品他需要具备开发过程中的典型文档，如：软件需求规格说明书、项目计划、软件测试计划、软件设计说明书、用户手册等。其开发过程也需要分为概要设计、详细设计、编码和测试四个阶段。根据用户的需求，有时也需要进行维护和完善。</w:t>
      </w:r>
    </w:p>
    <w:p w14:paraId="6A0AB26C" w14:textId="513B45EC" w:rsidR="00FC4E8E" w:rsidRDefault="009C177E">
      <w:pPr>
        <w:ind w:firstLine="420"/>
      </w:pPr>
      <w:r>
        <w:rPr>
          <w:rFonts w:hint="eastAsia"/>
        </w:rPr>
        <w:t>在我们软件工程的开发过程中，也有许多的行业相关标准和规范，主要有国家标准规范、软件项目开发流程规范、项目的工程活动的过程规范、软件企业内部规范、具体的代码编写规范等。最后通过具体的软件工程案例，将软件项目工程的全过程走了一遍，使得我对于软件开发的流程更加的熟悉</w:t>
      </w:r>
      <w:r w:rsidR="00BD10FD">
        <w:rPr>
          <w:rFonts w:hint="eastAsia"/>
        </w:rPr>
        <w:t>，</w:t>
      </w:r>
      <w:r>
        <w:rPr>
          <w:rFonts w:hint="eastAsia"/>
        </w:rPr>
        <w:t>为自己以后开发软件项目积累了经验，让我很好的将工程的理论知识能够将实践联系起来。</w:t>
      </w:r>
    </w:p>
    <w:p w14:paraId="5B030946" w14:textId="3184D4C0" w:rsidR="00910401" w:rsidRDefault="00910401">
      <w:pPr>
        <w:ind w:firstLine="420"/>
      </w:pPr>
      <w:r>
        <w:rPr>
          <w:rFonts w:hint="eastAsia"/>
        </w:rPr>
        <w:t>同时我们还要知晓一定的法律，避免“面向监狱编程”。</w:t>
      </w:r>
    </w:p>
    <w:p w14:paraId="376BDAB6" w14:textId="4F7A15D0" w:rsidR="00FC4E8E" w:rsidRDefault="009C177E">
      <w:pPr>
        <w:ind w:firstLine="420"/>
      </w:pPr>
      <w:r>
        <w:rPr>
          <w:rFonts w:hint="eastAsia"/>
        </w:rPr>
        <w:t>我</w:t>
      </w:r>
      <w:r w:rsidR="00910401">
        <w:rPr>
          <w:rFonts w:hint="eastAsia"/>
        </w:rPr>
        <w:t>们在开发的过程中</w:t>
      </w:r>
      <w:r>
        <w:t>，</w:t>
      </w:r>
      <w:r w:rsidR="00910401">
        <w:rPr>
          <w:rFonts w:hint="eastAsia"/>
        </w:rPr>
        <w:t>要</w:t>
      </w:r>
      <w:r>
        <w:t>养成良好的编码习惯，</w:t>
      </w:r>
      <w:r w:rsidR="00910401">
        <w:rPr>
          <w:rFonts w:hint="eastAsia"/>
        </w:rPr>
        <w:t>准守开发手册的约定和规范</w:t>
      </w:r>
      <w:r>
        <w:rPr>
          <w:rFonts w:hint="eastAsia"/>
        </w:rPr>
        <w:t>，</w:t>
      </w:r>
      <w:r w:rsidR="00910401">
        <w:rPr>
          <w:rFonts w:hint="eastAsia"/>
        </w:rPr>
        <w:t>从而高效安全的快速开发出产品来完成需求</w:t>
      </w:r>
      <w:r>
        <w:t>。</w:t>
      </w:r>
      <w:r w:rsidR="00910401">
        <w:rPr>
          <w:rFonts w:hint="eastAsia"/>
        </w:rPr>
        <w:t>在今后的学习实践中，我会坚守软件开发规范</w:t>
      </w:r>
      <w:r>
        <w:rPr>
          <w:rFonts w:hint="eastAsia"/>
        </w:rPr>
        <w:t>，</w:t>
      </w:r>
      <w:r w:rsidR="00910401">
        <w:rPr>
          <w:rFonts w:hint="eastAsia"/>
        </w:rPr>
        <w:t>做一个让队友省心，让客户满意的工程师</w:t>
      </w:r>
      <w:r>
        <w:rPr>
          <w:rFonts w:hint="eastAsia"/>
        </w:rPr>
        <w:t>。</w:t>
      </w:r>
    </w:p>
    <w:sectPr w:rsidR="00FC4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3C6DC" w14:textId="77777777" w:rsidR="00A75BCD" w:rsidRDefault="00A75BCD" w:rsidP="00724D88">
      <w:r>
        <w:separator/>
      </w:r>
    </w:p>
  </w:endnote>
  <w:endnote w:type="continuationSeparator" w:id="0">
    <w:p w14:paraId="14F6029C" w14:textId="77777777" w:rsidR="00A75BCD" w:rsidRDefault="00A75BCD" w:rsidP="0072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7C5CD" w14:textId="77777777" w:rsidR="00A75BCD" w:rsidRDefault="00A75BCD" w:rsidP="00724D88">
      <w:r>
        <w:separator/>
      </w:r>
    </w:p>
  </w:footnote>
  <w:footnote w:type="continuationSeparator" w:id="0">
    <w:p w14:paraId="7A964665" w14:textId="77777777" w:rsidR="00A75BCD" w:rsidRDefault="00A75BCD" w:rsidP="00724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E8E"/>
    <w:rsid w:val="00724D88"/>
    <w:rsid w:val="00910401"/>
    <w:rsid w:val="009C177E"/>
    <w:rsid w:val="00A75BCD"/>
    <w:rsid w:val="00BD10FD"/>
    <w:rsid w:val="00FC4E8E"/>
    <w:rsid w:val="1ED014B6"/>
    <w:rsid w:val="41386F82"/>
    <w:rsid w:val="5E1C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3436EF"/>
  <w15:docId w15:val="{B9C73007-B961-4AC1-B0D3-4523B167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</w:style>
  <w:style w:type="paragraph" w:styleId="a4">
    <w:name w:val="header"/>
    <w:basedOn w:val="a"/>
    <w:link w:val="a5"/>
    <w:rsid w:val="00724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24D88"/>
    <w:rPr>
      <w:kern w:val="2"/>
      <w:sz w:val="18"/>
      <w:szCs w:val="18"/>
    </w:rPr>
  </w:style>
  <w:style w:type="paragraph" w:styleId="a6">
    <w:name w:val="footer"/>
    <w:basedOn w:val="a"/>
    <w:link w:val="a7"/>
    <w:rsid w:val="00724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24D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杨睿 洪</cp:lastModifiedBy>
  <cp:revision>3</cp:revision>
  <dcterms:created xsi:type="dcterms:W3CDTF">2020-05-23T14:00:00Z</dcterms:created>
  <dcterms:modified xsi:type="dcterms:W3CDTF">2021-08-25T06:05:00Z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